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9B0" w:rsidRPr="002852D1" w:rsidRDefault="002852D1" w:rsidP="002852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2D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852D1" w:rsidRPr="002852D1" w:rsidRDefault="002852D1" w:rsidP="00285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2D1">
        <w:rPr>
          <w:rFonts w:ascii="Times New Roman" w:hAnsi="Times New Roman" w:cs="Times New Roman"/>
          <w:b/>
          <w:sz w:val="28"/>
          <w:szCs w:val="28"/>
        </w:rPr>
        <w:t>по результат</w:t>
      </w:r>
      <w:r w:rsidR="000D43A1">
        <w:rPr>
          <w:rFonts w:ascii="Times New Roman" w:hAnsi="Times New Roman" w:cs="Times New Roman"/>
          <w:b/>
          <w:sz w:val="28"/>
          <w:szCs w:val="28"/>
        </w:rPr>
        <w:t xml:space="preserve">ам </w:t>
      </w:r>
      <w:proofErr w:type="spellStart"/>
      <w:r w:rsidR="000D43A1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="000D43A1">
        <w:rPr>
          <w:rFonts w:ascii="Times New Roman" w:hAnsi="Times New Roman" w:cs="Times New Roman"/>
          <w:b/>
          <w:sz w:val="28"/>
          <w:szCs w:val="28"/>
        </w:rPr>
        <w:t xml:space="preserve"> за 2020</w:t>
      </w:r>
      <w:r w:rsidR="00C27A7A">
        <w:rPr>
          <w:rFonts w:ascii="Times New Roman" w:hAnsi="Times New Roman" w:cs="Times New Roman"/>
          <w:b/>
          <w:sz w:val="28"/>
          <w:szCs w:val="28"/>
        </w:rPr>
        <w:t>-20</w:t>
      </w:r>
      <w:r w:rsidR="000D43A1">
        <w:rPr>
          <w:rFonts w:ascii="Times New Roman" w:hAnsi="Times New Roman" w:cs="Times New Roman"/>
          <w:b/>
          <w:sz w:val="28"/>
          <w:szCs w:val="28"/>
        </w:rPr>
        <w:t>21</w:t>
      </w:r>
      <w:r w:rsidRPr="002852D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2852D1" w:rsidRPr="002852D1" w:rsidRDefault="002852D1" w:rsidP="002852D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Муниципального бюджетного общеобразовательного учреждения</w:t>
      </w:r>
      <w:r w:rsidRPr="002852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2852D1" w:rsidRPr="002852D1" w:rsidRDefault="002852D1" w:rsidP="002852D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852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Целинская средняя общеобразовательная школа №9</w:t>
      </w:r>
    </w:p>
    <w:p w:rsidR="002852D1" w:rsidRDefault="002852D1" w:rsidP="00285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7A7A" w:rsidRDefault="002852D1" w:rsidP="009D67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ДЕЯТЕЛЬНОСТИ ОБЩЕОБРАЗОВАТЕЛЬНОЙ ОРГАНИЗАЦИИ </w:t>
      </w:r>
    </w:p>
    <w:p w:rsidR="00C27A7A" w:rsidRDefault="002852D1" w:rsidP="009D67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(утв. приказом Министерства образования и науки РФ</w:t>
      </w:r>
      <w:r w:rsidR="00C27A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52D1" w:rsidRDefault="002852D1" w:rsidP="009D67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D6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декабря 2013 г. №1324)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4"/>
        <w:gridCol w:w="6381"/>
        <w:gridCol w:w="2120"/>
      </w:tblGrid>
      <w:tr w:rsidR="002852D1" w:rsidTr="00065F94">
        <w:tc>
          <w:tcPr>
            <w:tcW w:w="844" w:type="dxa"/>
          </w:tcPr>
          <w:p w:rsidR="002852D1" w:rsidRPr="002852D1" w:rsidRDefault="002852D1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81" w:type="dxa"/>
          </w:tcPr>
          <w:p w:rsidR="002852D1" w:rsidRPr="002852D1" w:rsidRDefault="002852D1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120" w:type="dxa"/>
          </w:tcPr>
          <w:p w:rsidR="002852D1" w:rsidRPr="002852D1" w:rsidRDefault="002852D1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2852D1" w:rsidTr="003232D1">
        <w:tc>
          <w:tcPr>
            <w:tcW w:w="9345" w:type="dxa"/>
            <w:gridSpan w:val="3"/>
          </w:tcPr>
          <w:p w:rsidR="002852D1" w:rsidRPr="002852D1" w:rsidRDefault="002852D1" w:rsidP="002852D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2D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2852D1" w:rsidTr="00065F94">
        <w:tc>
          <w:tcPr>
            <w:tcW w:w="844" w:type="dxa"/>
          </w:tcPr>
          <w:p w:rsidR="002852D1" w:rsidRDefault="002852D1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81" w:type="dxa"/>
          </w:tcPr>
          <w:p w:rsidR="002852D1" w:rsidRDefault="002852D1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120" w:type="dxa"/>
          </w:tcPr>
          <w:p w:rsidR="002852D1" w:rsidRPr="005A3B3B" w:rsidRDefault="005A3B3B" w:rsidP="00706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B3B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</w:tr>
      <w:tr w:rsidR="002852D1" w:rsidTr="00065F94">
        <w:tc>
          <w:tcPr>
            <w:tcW w:w="844" w:type="dxa"/>
          </w:tcPr>
          <w:p w:rsidR="002852D1" w:rsidRDefault="002852D1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81" w:type="dxa"/>
          </w:tcPr>
          <w:p w:rsidR="002852D1" w:rsidRDefault="002852D1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120" w:type="dxa"/>
          </w:tcPr>
          <w:p w:rsidR="002852D1" w:rsidRPr="005A3B3B" w:rsidRDefault="002852D1" w:rsidP="00706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B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852D1" w:rsidTr="00065F94">
        <w:tc>
          <w:tcPr>
            <w:tcW w:w="844" w:type="dxa"/>
          </w:tcPr>
          <w:p w:rsidR="002852D1" w:rsidRDefault="00041255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81" w:type="dxa"/>
          </w:tcPr>
          <w:p w:rsidR="002852D1" w:rsidRDefault="00041255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120" w:type="dxa"/>
          </w:tcPr>
          <w:p w:rsidR="002852D1" w:rsidRPr="005A3B3B" w:rsidRDefault="005A3B3B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B3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041255" w:rsidTr="00065F94">
        <w:tc>
          <w:tcPr>
            <w:tcW w:w="844" w:type="dxa"/>
          </w:tcPr>
          <w:p w:rsidR="00041255" w:rsidRDefault="00041255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81" w:type="dxa"/>
          </w:tcPr>
          <w:p w:rsidR="00041255" w:rsidRDefault="00041255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120" w:type="dxa"/>
          </w:tcPr>
          <w:p w:rsidR="00041255" w:rsidRPr="005A3B3B" w:rsidRDefault="005A3B3B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41255" w:rsidTr="00065F94">
        <w:tc>
          <w:tcPr>
            <w:tcW w:w="844" w:type="dxa"/>
          </w:tcPr>
          <w:p w:rsidR="00041255" w:rsidRDefault="00041255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81" w:type="dxa"/>
          </w:tcPr>
          <w:p w:rsidR="00041255" w:rsidRDefault="00041255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2120" w:type="dxa"/>
          </w:tcPr>
          <w:p w:rsidR="00041255" w:rsidRDefault="005A3B3B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706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25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041255" w:rsidRDefault="005A3B3B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412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1255" w:rsidTr="00065F94">
        <w:tc>
          <w:tcPr>
            <w:tcW w:w="844" w:type="dxa"/>
          </w:tcPr>
          <w:p w:rsidR="00041255" w:rsidRDefault="00041255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381" w:type="dxa"/>
          </w:tcPr>
          <w:p w:rsidR="00041255" w:rsidRDefault="00041255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120" w:type="dxa"/>
          </w:tcPr>
          <w:p w:rsidR="00041255" w:rsidRDefault="005A3B3B" w:rsidP="00706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1255" w:rsidTr="00065F94">
        <w:tc>
          <w:tcPr>
            <w:tcW w:w="844" w:type="dxa"/>
          </w:tcPr>
          <w:p w:rsidR="00041255" w:rsidRDefault="00041255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381" w:type="dxa"/>
          </w:tcPr>
          <w:p w:rsidR="00041255" w:rsidRDefault="00041255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120" w:type="dxa"/>
          </w:tcPr>
          <w:p w:rsidR="00041255" w:rsidRDefault="005A3B3B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1255" w:rsidTr="00065F94">
        <w:tc>
          <w:tcPr>
            <w:tcW w:w="844" w:type="dxa"/>
          </w:tcPr>
          <w:p w:rsidR="00041255" w:rsidRDefault="00041255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381" w:type="dxa"/>
          </w:tcPr>
          <w:p w:rsidR="00041255" w:rsidRDefault="00041255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120" w:type="dxa"/>
          </w:tcPr>
          <w:p w:rsidR="00041255" w:rsidRDefault="005A3B3B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041255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041255" w:rsidTr="00065F94">
        <w:tc>
          <w:tcPr>
            <w:tcW w:w="844" w:type="dxa"/>
          </w:tcPr>
          <w:p w:rsidR="00041255" w:rsidRDefault="00041255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381" w:type="dxa"/>
          </w:tcPr>
          <w:p w:rsidR="00041255" w:rsidRDefault="00041255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</w:t>
            </w:r>
            <w:r w:rsidR="004A2FD0">
              <w:rPr>
                <w:rFonts w:ascii="Times New Roman" w:hAnsi="Times New Roman" w:cs="Times New Roman"/>
                <w:sz w:val="24"/>
                <w:szCs w:val="24"/>
              </w:rPr>
              <w:t xml:space="preserve"> класса по математике:</w:t>
            </w:r>
          </w:p>
          <w:p w:rsidR="004A2FD0" w:rsidRDefault="004A2FD0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-база (средняя оценка)</w:t>
            </w:r>
          </w:p>
          <w:p w:rsidR="004A2FD0" w:rsidRDefault="004A2FD0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-профиль</w:t>
            </w:r>
          </w:p>
        </w:tc>
        <w:tc>
          <w:tcPr>
            <w:tcW w:w="2120" w:type="dxa"/>
          </w:tcPr>
          <w:p w:rsidR="004A2FD0" w:rsidRDefault="004A2FD0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B3B" w:rsidRDefault="005A3B3B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B3B" w:rsidRDefault="005A3B3B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A3B3B" w:rsidRDefault="005A3B3B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баллов</w:t>
            </w:r>
          </w:p>
        </w:tc>
      </w:tr>
      <w:tr w:rsidR="00041255" w:rsidTr="00065F94">
        <w:tc>
          <w:tcPr>
            <w:tcW w:w="844" w:type="dxa"/>
          </w:tcPr>
          <w:p w:rsidR="00041255" w:rsidRDefault="004A2FD0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381" w:type="dxa"/>
          </w:tcPr>
          <w:p w:rsidR="00041255" w:rsidRDefault="004A2FD0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120" w:type="dxa"/>
          </w:tcPr>
          <w:p w:rsidR="00041255" w:rsidRDefault="004A2FD0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041255" w:rsidTr="00065F94">
        <w:tc>
          <w:tcPr>
            <w:tcW w:w="844" w:type="dxa"/>
          </w:tcPr>
          <w:p w:rsidR="00041255" w:rsidRDefault="004A2FD0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381" w:type="dxa"/>
          </w:tcPr>
          <w:p w:rsidR="00041255" w:rsidRDefault="004A2FD0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120" w:type="dxa"/>
          </w:tcPr>
          <w:p w:rsidR="00041255" w:rsidRDefault="004A2FD0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4A2FD0" w:rsidTr="00065F94">
        <w:tc>
          <w:tcPr>
            <w:tcW w:w="844" w:type="dxa"/>
          </w:tcPr>
          <w:p w:rsidR="004A2FD0" w:rsidRDefault="004A2FD0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381" w:type="dxa"/>
          </w:tcPr>
          <w:p w:rsidR="004A2FD0" w:rsidRDefault="004A2FD0" w:rsidP="004A2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120" w:type="dxa"/>
          </w:tcPr>
          <w:p w:rsidR="004A2FD0" w:rsidRDefault="004A2FD0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4A2FD0" w:rsidTr="00065F94">
        <w:tc>
          <w:tcPr>
            <w:tcW w:w="844" w:type="dxa"/>
          </w:tcPr>
          <w:p w:rsidR="004A2FD0" w:rsidRDefault="004A2FD0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381" w:type="dxa"/>
          </w:tcPr>
          <w:p w:rsidR="004A2FD0" w:rsidRDefault="004A2FD0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120" w:type="dxa"/>
          </w:tcPr>
          <w:p w:rsidR="004A2FD0" w:rsidRDefault="004A2FD0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4A2FD0" w:rsidTr="00065F94">
        <w:tc>
          <w:tcPr>
            <w:tcW w:w="844" w:type="dxa"/>
          </w:tcPr>
          <w:p w:rsidR="004A2FD0" w:rsidRDefault="004A2FD0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381" w:type="dxa"/>
          </w:tcPr>
          <w:p w:rsidR="004A2FD0" w:rsidRDefault="004A2FD0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</w:t>
            </w:r>
            <w:r w:rsidR="001F481D">
              <w:rPr>
                <w:rFonts w:ascii="Times New Roman" w:hAnsi="Times New Roman" w:cs="Times New Roman"/>
                <w:sz w:val="24"/>
                <w:szCs w:val="24"/>
              </w:rPr>
              <w:t xml:space="preserve">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120" w:type="dxa"/>
          </w:tcPr>
          <w:p w:rsidR="004A2FD0" w:rsidRDefault="001F481D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4A2FD0" w:rsidTr="00065F94">
        <w:tc>
          <w:tcPr>
            <w:tcW w:w="844" w:type="dxa"/>
          </w:tcPr>
          <w:p w:rsidR="004A2FD0" w:rsidRDefault="001F481D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6381" w:type="dxa"/>
          </w:tcPr>
          <w:p w:rsidR="004A2FD0" w:rsidRDefault="001F481D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120" w:type="dxa"/>
          </w:tcPr>
          <w:p w:rsidR="004A2FD0" w:rsidRDefault="001F481D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4A2FD0" w:rsidTr="00065F94">
        <w:tc>
          <w:tcPr>
            <w:tcW w:w="844" w:type="dxa"/>
          </w:tcPr>
          <w:p w:rsidR="004A2FD0" w:rsidRDefault="001F481D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381" w:type="dxa"/>
          </w:tcPr>
          <w:p w:rsidR="004A2FD0" w:rsidRDefault="001F481D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120" w:type="dxa"/>
          </w:tcPr>
          <w:p w:rsidR="004A2FD0" w:rsidRDefault="005A3B3B" w:rsidP="005A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008E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48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A2FD0" w:rsidTr="00065F94">
        <w:tc>
          <w:tcPr>
            <w:tcW w:w="844" w:type="dxa"/>
          </w:tcPr>
          <w:p w:rsidR="004A2FD0" w:rsidRDefault="001F481D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381" w:type="dxa"/>
          </w:tcPr>
          <w:p w:rsidR="004A2FD0" w:rsidRDefault="00333945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120" w:type="dxa"/>
          </w:tcPr>
          <w:p w:rsidR="004A2FD0" w:rsidRDefault="005A3B3B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человек/1,3</w:t>
            </w:r>
            <w:r w:rsidR="003339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481D" w:rsidTr="00065F94">
        <w:tc>
          <w:tcPr>
            <w:tcW w:w="844" w:type="dxa"/>
          </w:tcPr>
          <w:p w:rsidR="001F481D" w:rsidRDefault="00333945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381" w:type="dxa"/>
          </w:tcPr>
          <w:p w:rsidR="001F481D" w:rsidRDefault="00333945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120" w:type="dxa"/>
          </w:tcPr>
          <w:p w:rsidR="001F481D" w:rsidRDefault="0058008E" w:rsidP="0058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3B3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C27A7A" w:rsidRPr="00C27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B3B">
              <w:rPr>
                <w:rFonts w:ascii="Times New Roman" w:hAnsi="Times New Roman" w:cs="Times New Roman"/>
                <w:sz w:val="24"/>
                <w:szCs w:val="24"/>
              </w:rPr>
              <w:t>человек/82</w:t>
            </w:r>
            <w:r w:rsidR="003339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481D" w:rsidTr="00065F94">
        <w:tc>
          <w:tcPr>
            <w:tcW w:w="844" w:type="dxa"/>
          </w:tcPr>
          <w:p w:rsidR="001F481D" w:rsidRDefault="00333945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381" w:type="dxa"/>
          </w:tcPr>
          <w:p w:rsidR="001F481D" w:rsidRDefault="00333945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учащихся-</w:t>
            </w:r>
          </w:p>
          <w:p w:rsidR="00333945" w:rsidRDefault="00333945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20" w:type="dxa"/>
          </w:tcPr>
          <w:p w:rsidR="001F481D" w:rsidRDefault="005A3B3B" w:rsidP="005A3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C27A7A" w:rsidRPr="00C27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A83" w:rsidRPr="00C27A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06A83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/40</w:t>
            </w:r>
            <w:r w:rsidR="0033394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481D" w:rsidTr="00065F94">
        <w:tc>
          <w:tcPr>
            <w:tcW w:w="844" w:type="dxa"/>
          </w:tcPr>
          <w:p w:rsidR="001F481D" w:rsidRDefault="00333945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381" w:type="dxa"/>
          </w:tcPr>
          <w:p w:rsidR="001F481D" w:rsidRDefault="006843A1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120" w:type="dxa"/>
          </w:tcPr>
          <w:p w:rsidR="001F481D" w:rsidRPr="00C27A7A" w:rsidRDefault="00323F7E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843A1" w:rsidRPr="00C27A7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а/20</w:t>
            </w:r>
            <w:r w:rsidR="006843A1" w:rsidRPr="00C27A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F481D" w:rsidTr="00065F94">
        <w:tc>
          <w:tcPr>
            <w:tcW w:w="844" w:type="dxa"/>
          </w:tcPr>
          <w:p w:rsidR="001F481D" w:rsidRDefault="005522C9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381" w:type="dxa"/>
          </w:tcPr>
          <w:p w:rsidR="001F481D" w:rsidRDefault="005522C9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120" w:type="dxa"/>
          </w:tcPr>
          <w:p w:rsidR="001F481D" w:rsidRPr="00C27A7A" w:rsidRDefault="00323F7E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человека/56</w:t>
            </w:r>
            <w:r w:rsidR="005522C9" w:rsidRPr="00C27A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22C9" w:rsidTr="00065F94">
        <w:tc>
          <w:tcPr>
            <w:tcW w:w="844" w:type="dxa"/>
          </w:tcPr>
          <w:p w:rsidR="005522C9" w:rsidRDefault="005522C9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381" w:type="dxa"/>
          </w:tcPr>
          <w:p w:rsidR="005522C9" w:rsidRDefault="005522C9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120" w:type="dxa"/>
          </w:tcPr>
          <w:p w:rsidR="005522C9" w:rsidRPr="00C27A7A" w:rsidRDefault="00323F7E" w:rsidP="00C27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522C9" w:rsidRPr="00C27A7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  <w:r w:rsidR="005522C9" w:rsidRPr="00C27A7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22C9" w:rsidTr="00065F94">
        <w:tc>
          <w:tcPr>
            <w:tcW w:w="844" w:type="dxa"/>
          </w:tcPr>
          <w:p w:rsidR="005522C9" w:rsidRDefault="005522C9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381" w:type="dxa"/>
          </w:tcPr>
          <w:p w:rsidR="005522C9" w:rsidRDefault="005522C9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120" w:type="dxa"/>
          </w:tcPr>
          <w:p w:rsidR="005522C9" w:rsidRDefault="005522C9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человек/0%</w:t>
            </w:r>
          </w:p>
        </w:tc>
      </w:tr>
      <w:tr w:rsidR="005522C9" w:rsidTr="00065F94">
        <w:tc>
          <w:tcPr>
            <w:tcW w:w="844" w:type="dxa"/>
          </w:tcPr>
          <w:p w:rsidR="005522C9" w:rsidRDefault="005522C9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381" w:type="dxa"/>
          </w:tcPr>
          <w:p w:rsidR="005522C9" w:rsidRDefault="005522C9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120" w:type="dxa"/>
          </w:tcPr>
          <w:p w:rsidR="005522C9" w:rsidRDefault="0058008E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35человек/10,8</w:t>
            </w:r>
            <w:r w:rsidR="005522C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22C9" w:rsidTr="00065F94">
        <w:tc>
          <w:tcPr>
            <w:tcW w:w="844" w:type="dxa"/>
          </w:tcPr>
          <w:p w:rsidR="005522C9" w:rsidRDefault="005522C9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381" w:type="dxa"/>
          </w:tcPr>
          <w:p w:rsidR="005522C9" w:rsidRDefault="005522C9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обучающихся </w:t>
            </w:r>
            <w:r w:rsidR="008C127F">
              <w:rPr>
                <w:rFonts w:ascii="Times New Roman" w:hAnsi="Times New Roman" w:cs="Times New Roman"/>
                <w:sz w:val="24"/>
                <w:szCs w:val="24"/>
              </w:rPr>
              <w:t>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120" w:type="dxa"/>
          </w:tcPr>
          <w:p w:rsidR="005522C9" w:rsidRDefault="00323F7E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чел./60</w:t>
            </w:r>
            <w:r w:rsidR="0058008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8008E" w:rsidRDefault="0058008E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2C9" w:rsidTr="00065F94">
        <w:tc>
          <w:tcPr>
            <w:tcW w:w="844" w:type="dxa"/>
          </w:tcPr>
          <w:p w:rsidR="005522C9" w:rsidRDefault="008C127F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381" w:type="dxa"/>
          </w:tcPr>
          <w:p w:rsidR="005522C9" w:rsidRDefault="008C127F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120" w:type="dxa"/>
          </w:tcPr>
          <w:p w:rsidR="005522C9" w:rsidRDefault="00323F7E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C27A7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человек/4</w:t>
            </w:r>
            <w:r w:rsidR="00706A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12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C127F" w:rsidTr="00065F94">
        <w:tc>
          <w:tcPr>
            <w:tcW w:w="844" w:type="dxa"/>
          </w:tcPr>
          <w:p w:rsidR="008C127F" w:rsidRDefault="008C127F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381" w:type="dxa"/>
          </w:tcPr>
          <w:p w:rsidR="008C127F" w:rsidRDefault="008C127F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120" w:type="dxa"/>
          </w:tcPr>
          <w:p w:rsidR="008C127F" w:rsidRDefault="008C127F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8C127F" w:rsidTr="00065F94">
        <w:tc>
          <w:tcPr>
            <w:tcW w:w="844" w:type="dxa"/>
          </w:tcPr>
          <w:p w:rsidR="008C127F" w:rsidRDefault="008C127F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381" w:type="dxa"/>
          </w:tcPr>
          <w:p w:rsidR="008C127F" w:rsidRDefault="008C127F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</w:t>
            </w:r>
            <w:r w:rsidR="00A125E1">
              <w:rPr>
                <w:rFonts w:ascii="Times New Roman" w:hAnsi="Times New Roman" w:cs="Times New Roman"/>
                <w:sz w:val="24"/>
                <w:szCs w:val="24"/>
              </w:rPr>
              <w:t>образование, в общей численности педагогических работников</w:t>
            </w:r>
          </w:p>
        </w:tc>
        <w:tc>
          <w:tcPr>
            <w:tcW w:w="2120" w:type="dxa"/>
          </w:tcPr>
          <w:p w:rsidR="008C127F" w:rsidRDefault="00323F7E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человека/92</w:t>
            </w:r>
            <w:r w:rsidR="00A125E1" w:rsidRPr="00AB18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B1811" w:rsidRPr="00AB1811" w:rsidTr="00065F94">
        <w:tc>
          <w:tcPr>
            <w:tcW w:w="844" w:type="dxa"/>
          </w:tcPr>
          <w:p w:rsidR="008C127F" w:rsidRDefault="00A125E1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381" w:type="dxa"/>
          </w:tcPr>
          <w:p w:rsidR="008C127F" w:rsidRDefault="00A125E1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0" w:type="dxa"/>
          </w:tcPr>
          <w:p w:rsidR="008C127F" w:rsidRPr="00AB1811" w:rsidRDefault="00323F7E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человека/92</w:t>
            </w:r>
            <w:r w:rsidR="00A125E1" w:rsidRPr="00AB18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C127F" w:rsidTr="00065F94">
        <w:tc>
          <w:tcPr>
            <w:tcW w:w="844" w:type="dxa"/>
          </w:tcPr>
          <w:p w:rsidR="008C127F" w:rsidRDefault="00A125E1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381" w:type="dxa"/>
          </w:tcPr>
          <w:p w:rsidR="008C127F" w:rsidRDefault="00A125E1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в общей численности педагогических работников</w:t>
            </w:r>
          </w:p>
        </w:tc>
        <w:tc>
          <w:tcPr>
            <w:tcW w:w="2120" w:type="dxa"/>
          </w:tcPr>
          <w:p w:rsidR="008C127F" w:rsidRDefault="00323F7E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человек/8</w:t>
            </w:r>
            <w:r w:rsidR="00A125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C127F" w:rsidTr="00065F94">
        <w:tc>
          <w:tcPr>
            <w:tcW w:w="844" w:type="dxa"/>
          </w:tcPr>
          <w:p w:rsidR="008C127F" w:rsidRDefault="00BF49AB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6381" w:type="dxa"/>
          </w:tcPr>
          <w:p w:rsidR="008C127F" w:rsidRDefault="00BF49AB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0" w:type="dxa"/>
          </w:tcPr>
          <w:p w:rsidR="008C127F" w:rsidRDefault="00323F7E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человек/8</w:t>
            </w:r>
            <w:r w:rsidR="00BF49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C127F" w:rsidTr="00065F94">
        <w:tc>
          <w:tcPr>
            <w:tcW w:w="844" w:type="dxa"/>
          </w:tcPr>
          <w:p w:rsidR="008C127F" w:rsidRDefault="00BF49AB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381" w:type="dxa"/>
          </w:tcPr>
          <w:p w:rsidR="008C127F" w:rsidRDefault="00BF49AB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20" w:type="dxa"/>
          </w:tcPr>
          <w:p w:rsidR="008C127F" w:rsidRDefault="00323F7E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человек/80</w:t>
            </w:r>
            <w:r w:rsidR="00BF49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F49AB" w:rsidTr="00065F94">
        <w:tc>
          <w:tcPr>
            <w:tcW w:w="844" w:type="dxa"/>
          </w:tcPr>
          <w:p w:rsidR="00BF49AB" w:rsidRPr="00290318" w:rsidRDefault="00AB1811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1.29.</w:t>
            </w:r>
            <w:r w:rsidR="00290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81" w:type="dxa"/>
          </w:tcPr>
          <w:p w:rsidR="00BF49AB" w:rsidRPr="00AB1811" w:rsidRDefault="00AB1811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120" w:type="dxa"/>
          </w:tcPr>
          <w:p w:rsidR="00BF49AB" w:rsidRDefault="00392A3A" w:rsidP="00392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3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A83">
              <w:rPr>
                <w:rFonts w:ascii="Times New Roman" w:hAnsi="Times New Roman" w:cs="Times New Roman"/>
                <w:sz w:val="24"/>
                <w:szCs w:val="24"/>
              </w:rPr>
              <w:t>человек/2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18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F49AB" w:rsidTr="00065F94">
        <w:tc>
          <w:tcPr>
            <w:tcW w:w="844" w:type="dxa"/>
          </w:tcPr>
          <w:p w:rsidR="00BF49AB" w:rsidRDefault="00AB1811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381" w:type="dxa"/>
          </w:tcPr>
          <w:p w:rsidR="00BF49AB" w:rsidRDefault="00AB1811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120" w:type="dxa"/>
          </w:tcPr>
          <w:p w:rsidR="00BF49AB" w:rsidRDefault="00323F7E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человек/56</w:t>
            </w:r>
            <w:r w:rsidR="00AB18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F49AB" w:rsidTr="00065F94">
        <w:tc>
          <w:tcPr>
            <w:tcW w:w="844" w:type="dxa"/>
          </w:tcPr>
          <w:p w:rsidR="00BF49AB" w:rsidRDefault="00AB1811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1.30</w:t>
            </w:r>
          </w:p>
        </w:tc>
        <w:tc>
          <w:tcPr>
            <w:tcW w:w="6381" w:type="dxa"/>
          </w:tcPr>
          <w:p w:rsidR="00BF49AB" w:rsidRDefault="00AB1811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0" w:type="dxa"/>
          </w:tcPr>
          <w:p w:rsidR="00BF49AB" w:rsidRDefault="00BF49AB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AB" w:rsidTr="00065F94">
        <w:tc>
          <w:tcPr>
            <w:tcW w:w="844" w:type="dxa"/>
          </w:tcPr>
          <w:p w:rsidR="00BF49AB" w:rsidRDefault="00AB1811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6381" w:type="dxa"/>
          </w:tcPr>
          <w:p w:rsidR="00BF49AB" w:rsidRDefault="00AB1811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120" w:type="dxa"/>
          </w:tcPr>
          <w:p w:rsidR="00BF49AB" w:rsidRDefault="00392A3A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человек/8</w:t>
            </w:r>
            <w:r w:rsidR="00AB18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F49AB" w:rsidTr="00065F94">
        <w:tc>
          <w:tcPr>
            <w:tcW w:w="844" w:type="dxa"/>
          </w:tcPr>
          <w:p w:rsidR="00BF49AB" w:rsidRDefault="00AB1811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6381" w:type="dxa"/>
          </w:tcPr>
          <w:p w:rsidR="00BF49AB" w:rsidRDefault="00AB1811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</w:p>
        </w:tc>
        <w:tc>
          <w:tcPr>
            <w:tcW w:w="2120" w:type="dxa"/>
          </w:tcPr>
          <w:p w:rsidR="00BF49AB" w:rsidRDefault="00392A3A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B181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D27C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/92</w:t>
            </w:r>
            <w:r w:rsidR="00AB18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F49AB" w:rsidTr="00065F94">
        <w:tc>
          <w:tcPr>
            <w:tcW w:w="844" w:type="dxa"/>
          </w:tcPr>
          <w:p w:rsidR="00BF49AB" w:rsidRDefault="00AB1811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381" w:type="dxa"/>
          </w:tcPr>
          <w:p w:rsidR="00BF49AB" w:rsidRDefault="00AB1811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0" w:type="dxa"/>
          </w:tcPr>
          <w:p w:rsidR="00BF49AB" w:rsidRDefault="00392A3A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181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человек/4%</w:t>
            </w:r>
          </w:p>
        </w:tc>
      </w:tr>
      <w:tr w:rsidR="00BF49AB" w:rsidTr="00065F94">
        <w:tc>
          <w:tcPr>
            <w:tcW w:w="844" w:type="dxa"/>
          </w:tcPr>
          <w:p w:rsidR="00BF49AB" w:rsidRDefault="00AB1811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381" w:type="dxa"/>
          </w:tcPr>
          <w:p w:rsidR="00BF49AB" w:rsidRDefault="00AB1811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0" w:type="dxa"/>
          </w:tcPr>
          <w:p w:rsidR="00BF49AB" w:rsidRDefault="00392A3A" w:rsidP="00392A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633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B18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B1811" w:rsidTr="00065F94">
        <w:tc>
          <w:tcPr>
            <w:tcW w:w="844" w:type="dxa"/>
          </w:tcPr>
          <w:p w:rsidR="00AB1811" w:rsidRDefault="00AB1811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381" w:type="dxa"/>
          </w:tcPr>
          <w:p w:rsidR="00AB1811" w:rsidRDefault="00AB1811" w:rsidP="00E1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</w:t>
            </w:r>
            <w:r w:rsidR="00E136AC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  <w:r w:rsidR="00E136AC">
              <w:rPr>
                <w:rFonts w:ascii="Times New Roman" w:hAnsi="Times New Roman" w:cs="Times New Roman"/>
                <w:sz w:val="24"/>
                <w:szCs w:val="24"/>
              </w:rPr>
              <w:t>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120" w:type="dxa"/>
          </w:tcPr>
          <w:p w:rsidR="00AB1811" w:rsidRDefault="00392A3A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человек/77</w:t>
            </w:r>
            <w:r w:rsidR="00E136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B1811" w:rsidTr="00065F94">
        <w:tc>
          <w:tcPr>
            <w:tcW w:w="844" w:type="dxa"/>
          </w:tcPr>
          <w:p w:rsidR="00AB1811" w:rsidRDefault="00E136AC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381" w:type="dxa"/>
          </w:tcPr>
          <w:p w:rsidR="00AB1811" w:rsidRDefault="00E136AC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 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20" w:type="dxa"/>
          </w:tcPr>
          <w:p w:rsidR="00AB1811" w:rsidRDefault="00E136AC" w:rsidP="00163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2A3A">
              <w:rPr>
                <w:rFonts w:ascii="Times New Roman" w:hAnsi="Times New Roman" w:cs="Times New Roman"/>
                <w:sz w:val="24"/>
                <w:szCs w:val="24"/>
              </w:rPr>
              <w:t>2 человек/56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136AC" w:rsidTr="00803044">
        <w:tc>
          <w:tcPr>
            <w:tcW w:w="9345" w:type="dxa"/>
            <w:gridSpan w:val="3"/>
          </w:tcPr>
          <w:p w:rsidR="00E136AC" w:rsidRPr="00E136AC" w:rsidRDefault="00E136AC" w:rsidP="00E136AC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6AC">
              <w:rPr>
                <w:rFonts w:ascii="Times New Roman" w:hAnsi="Times New Roman" w:cs="Times New Roman"/>
                <w:b/>
                <w:sz w:val="24"/>
                <w:szCs w:val="24"/>
              </w:rPr>
              <w:t>2.Инфраструктура</w:t>
            </w:r>
          </w:p>
        </w:tc>
      </w:tr>
      <w:tr w:rsidR="00AB1811" w:rsidTr="00065F94">
        <w:tc>
          <w:tcPr>
            <w:tcW w:w="844" w:type="dxa"/>
          </w:tcPr>
          <w:p w:rsidR="00AB1811" w:rsidRDefault="00E136AC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81" w:type="dxa"/>
          </w:tcPr>
          <w:p w:rsidR="00AB1811" w:rsidRDefault="00E136AC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120" w:type="dxa"/>
          </w:tcPr>
          <w:p w:rsidR="00AB1811" w:rsidRDefault="0016336A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136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36AC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</w:p>
        </w:tc>
      </w:tr>
      <w:tr w:rsidR="00AB1811" w:rsidTr="00065F94">
        <w:tc>
          <w:tcPr>
            <w:tcW w:w="844" w:type="dxa"/>
          </w:tcPr>
          <w:p w:rsidR="00AB1811" w:rsidRDefault="00E136AC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81" w:type="dxa"/>
          </w:tcPr>
          <w:p w:rsidR="00AB1811" w:rsidRDefault="00E136AC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</w:t>
            </w:r>
            <w:r w:rsidR="004C7170">
              <w:rPr>
                <w:rFonts w:ascii="Times New Roman" w:hAnsi="Times New Roman" w:cs="Times New Roman"/>
                <w:sz w:val="24"/>
                <w:szCs w:val="24"/>
              </w:rPr>
              <w:t xml:space="preserve">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120" w:type="dxa"/>
          </w:tcPr>
          <w:p w:rsidR="00AB1811" w:rsidRDefault="0016336A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10120/31</w:t>
            </w:r>
          </w:p>
        </w:tc>
      </w:tr>
      <w:tr w:rsidR="00E136AC" w:rsidTr="00065F94">
        <w:tc>
          <w:tcPr>
            <w:tcW w:w="844" w:type="dxa"/>
          </w:tcPr>
          <w:p w:rsidR="00E136AC" w:rsidRDefault="004C7170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81" w:type="dxa"/>
          </w:tcPr>
          <w:p w:rsidR="00E136AC" w:rsidRDefault="004C7170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20" w:type="dxa"/>
          </w:tcPr>
          <w:p w:rsidR="00E136AC" w:rsidRDefault="004C7170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36AC" w:rsidTr="00065F94">
        <w:tc>
          <w:tcPr>
            <w:tcW w:w="844" w:type="dxa"/>
          </w:tcPr>
          <w:p w:rsidR="00E136AC" w:rsidRDefault="004C7170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381" w:type="dxa"/>
          </w:tcPr>
          <w:p w:rsidR="00E136AC" w:rsidRDefault="004C7170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120" w:type="dxa"/>
          </w:tcPr>
          <w:p w:rsidR="00E136AC" w:rsidRDefault="004C7170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136AC" w:rsidTr="00065F94">
        <w:tc>
          <w:tcPr>
            <w:tcW w:w="844" w:type="dxa"/>
          </w:tcPr>
          <w:p w:rsidR="00E136AC" w:rsidRDefault="004C7170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381" w:type="dxa"/>
          </w:tcPr>
          <w:p w:rsidR="00E136AC" w:rsidRDefault="004C7170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20" w:type="dxa"/>
          </w:tcPr>
          <w:p w:rsidR="00E136AC" w:rsidRDefault="003219A2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136AC" w:rsidTr="00065F94">
        <w:tc>
          <w:tcPr>
            <w:tcW w:w="844" w:type="dxa"/>
          </w:tcPr>
          <w:p w:rsidR="00E136AC" w:rsidRDefault="004C7170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381" w:type="dxa"/>
          </w:tcPr>
          <w:p w:rsidR="00E136AC" w:rsidRDefault="004C7170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120" w:type="dxa"/>
          </w:tcPr>
          <w:p w:rsidR="00E136AC" w:rsidRDefault="003219A2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7170" w:rsidTr="00065F94">
        <w:tc>
          <w:tcPr>
            <w:tcW w:w="844" w:type="dxa"/>
          </w:tcPr>
          <w:p w:rsidR="004C7170" w:rsidRDefault="004C7170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381" w:type="dxa"/>
          </w:tcPr>
          <w:p w:rsidR="004C7170" w:rsidRDefault="004C7170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распознания текстов</w:t>
            </w:r>
          </w:p>
        </w:tc>
        <w:tc>
          <w:tcPr>
            <w:tcW w:w="2120" w:type="dxa"/>
          </w:tcPr>
          <w:p w:rsidR="004C7170" w:rsidRDefault="0016336A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7170" w:rsidTr="00065F94">
        <w:tc>
          <w:tcPr>
            <w:tcW w:w="844" w:type="dxa"/>
          </w:tcPr>
          <w:p w:rsidR="004C7170" w:rsidRDefault="004C7170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381" w:type="dxa"/>
          </w:tcPr>
          <w:p w:rsidR="004C7170" w:rsidRDefault="004C7170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20" w:type="dxa"/>
          </w:tcPr>
          <w:p w:rsidR="004C7170" w:rsidRDefault="0016336A" w:rsidP="00163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7170" w:rsidTr="00065F94">
        <w:tc>
          <w:tcPr>
            <w:tcW w:w="844" w:type="dxa"/>
          </w:tcPr>
          <w:p w:rsidR="004C7170" w:rsidRDefault="004C7170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381" w:type="dxa"/>
          </w:tcPr>
          <w:p w:rsidR="004C7170" w:rsidRDefault="004C7170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120" w:type="dxa"/>
          </w:tcPr>
          <w:p w:rsidR="004C7170" w:rsidRDefault="003219A2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7170" w:rsidTr="00065F94">
        <w:tc>
          <w:tcPr>
            <w:tcW w:w="844" w:type="dxa"/>
          </w:tcPr>
          <w:p w:rsidR="004C7170" w:rsidRDefault="004C7170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81" w:type="dxa"/>
          </w:tcPr>
          <w:p w:rsidR="004C7170" w:rsidRDefault="004C7170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</w:t>
            </w:r>
            <w:r w:rsidR="00065F94">
              <w:rPr>
                <w:rFonts w:ascii="Times New Roman" w:hAnsi="Times New Roman" w:cs="Times New Roman"/>
                <w:sz w:val="24"/>
                <w:szCs w:val="24"/>
              </w:rPr>
              <w:t>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120" w:type="dxa"/>
          </w:tcPr>
          <w:p w:rsidR="004C7170" w:rsidRDefault="00323F7E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bookmarkStart w:id="0" w:name="_GoBack"/>
            <w:bookmarkEnd w:id="0"/>
            <w:r w:rsidR="00065F9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человек/100%</w:t>
            </w:r>
          </w:p>
        </w:tc>
      </w:tr>
      <w:tr w:rsidR="004C7170" w:rsidTr="00065F94">
        <w:tc>
          <w:tcPr>
            <w:tcW w:w="844" w:type="dxa"/>
          </w:tcPr>
          <w:p w:rsidR="004C7170" w:rsidRDefault="00065F94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381" w:type="dxa"/>
          </w:tcPr>
          <w:p w:rsidR="004C7170" w:rsidRDefault="00065F94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120" w:type="dxa"/>
          </w:tcPr>
          <w:p w:rsidR="004C7170" w:rsidRDefault="0016336A" w:rsidP="00285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 кв.м-2,</w:t>
            </w:r>
            <w:r w:rsidR="00065F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852D1" w:rsidRDefault="002852D1" w:rsidP="00285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1255" w:rsidRDefault="00041255" w:rsidP="00285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9A4" w:rsidRDefault="006A39A4" w:rsidP="00285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9A4" w:rsidRPr="002852D1" w:rsidRDefault="006A39A4" w:rsidP="00285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Директор МБОУ ЦСОШ №9                                 Г.В.</w:t>
      </w:r>
      <w:r w:rsidR="00163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Полякова</w:t>
      </w:r>
    </w:p>
    <w:sectPr w:rsidR="006A39A4" w:rsidRPr="002852D1" w:rsidSect="0016336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D7AB1"/>
    <w:multiLevelType w:val="hybridMultilevel"/>
    <w:tmpl w:val="B4FC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C7"/>
    <w:rsid w:val="00041255"/>
    <w:rsid w:val="00065F94"/>
    <w:rsid w:val="000D43A1"/>
    <w:rsid w:val="0016336A"/>
    <w:rsid w:val="001949B0"/>
    <w:rsid w:val="001F481D"/>
    <w:rsid w:val="002852D1"/>
    <w:rsid w:val="00290318"/>
    <w:rsid w:val="002A7205"/>
    <w:rsid w:val="003219A2"/>
    <w:rsid w:val="00323F7E"/>
    <w:rsid w:val="00333945"/>
    <w:rsid w:val="00392A3A"/>
    <w:rsid w:val="00465249"/>
    <w:rsid w:val="004A2FD0"/>
    <w:rsid w:val="004C38C7"/>
    <w:rsid w:val="004C7170"/>
    <w:rsid w:val="005522C9"/>
    <w:rsid w:val="0058008E"/>
    <w:rsid w:val="005A3B3B"/>
    <w:rsid w:val="006843A1"/>
    <w:rsid w:val="006A39A4"/>
    <w:rsid w:val="00706A83"/>
    <w:rsid w:val="008C127F"/>
    <w:rsid w:val="009D6772"/>
    <w:rsid w:val="00A125E1"/>
    <w:rsid w:val="00AB1811"/>
    <w:rsid w:val="00AE48D6"/>
    <w:rsid w:val="00BF49AB"/>
    <w:rsid w:val="00C27A7A"/>
    <w:rsid w:val="00C82813"/>
    <w:rsid w:val="00D27C1C"/>
    <w:rsid w:val="00E1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3046"/>
  <w15:chartTrackingRefBased/>
  <w15:docId w15:val="{58A61300-7E73-4F59-A8D8-1629087A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2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3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№9 Школа</dc:creator>
  <cp:keywords/>
  <dc:description/>
  <cp:lastModifiedBy>11</cp:lastModifiedBy>
  <cp:revision>5</cp:revision>
  <cp:lastPrinted>2022-04-19T12:44:00Z</cp:lastPrinted>
  <dcterms:created xsi:type="dcterms:W3CDTF">2020-09-10T09:29:00Z</dcterms:created>
  <dcterms:modified xsi:type="dcterms:W3CDTF">2022-04-19T12:46:00Z</dcterms:modified>
</cp:coreProperties>
</file>