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1D408" w14:textId="77777777" w:rsidR="00CE5DB6" w:rsidRPr="007F58FA" w:rsidRDefault="00CE5DB6" w:rsidP="00CE5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00547" w14:textId="77777777" w:rsidR="00CE5DB6" w:rsidRPr="0000491B" w:rsidRDefault="00CE5DB6" w:rsidP="00CE5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774D8" w14:textId="77777777" w:rsidR="00CE5DB6" w:rsidRPr="00C82523" w:rsidRDefault="00CE5DB6" w:rsidP="00CE5DB6">
      <w:pPr>
        <w:suppressAutoHyphens/>
        <w:spacing w:after="0" w:line="240" w:lineRule="auto"/>
        <w:outlineLvl w:val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color w:val="FF0000"/>
          <w:kern w:val="2"/>
          <w:sz w:val="24"/>
          <w:szCs w:val="24"/>
        </w:rPr>
        <w:t xml:space="preserve">    </w:t>
      </w:r>
      <w:r w:rsidRPr="00C82523">
        <w:rPr>
          <w:rFonts w:ascii="Times New Roman" w:hAnsi="Times New Roman"/>
          <w:kern w:val="2"/>
          <w:sz w:val="24"/>
          <w:szCs w:val="24"/>
        </w:rPr>
        <w:t>«</w:t>
      </w:r>
      <w:proofErr w:type="gramStart"/>
      <w:r w:rsidRPr="00C82523">
        <w:rPr>
          <w:rFonts w:ascii="Times New Roman" w:hAnsi="Times New Roman"/>
          <w:kern w:val="2"/>
          <w:sz w:val="24"/>
          <w:szCs w:val="24"/>
        </w:rPr>
        <w:t xml:space="preserve">ПРИНЯТА»   </w:t>
      </w:r>
      <w:proofErr w:type="gramEnd"/>
      <w:r w:rsidRPr="00C82523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«УТВЕРЖДАЮ»</w:t>
      </w:r>
    </w:p>
    <w:p w14:paraId="774A6CA4" w14:textId="77777777" w:rsidR="00CE5DB6" w:rsidRPr="00C82523" w:rsidRDefault="00CE5DB6" w:rsidP="00CE5DB6">
      <w:pPr>
        <w:suppressAutoHyphens/>
        <w:spacing w:after="0" w:line="240" w:lineRule="auto"/>
        <w:outlineLvl w:val="0"/>
        <w:rPr>
          <w:rFonts w:ascii="Times New Roman" w:hAnsi="Times New Roman"/>
          <w:kern w:val="2"/>
          <w:sz w:val="24"/>
          <w:szCs w:val="24"/>
        </w:rPr>
      </w:pPr>
      <w:r w:rsidRPr="00C82523">
        <w:rPr>
          <w:rFonts w:ascii="Times New Roman" w:hAnsi="Times New Roman"/>
          <w:kern w:val="2"/>
          <w:sz w:val="24"/>
          <w:szCs w:val="24"/>
        </w:rPr>
        <w:t>протокол Педагогического                                                            Директор МБОУ ЦСОШ №9</w:t>
      </w:r>
    </w:p>
    <w:p w14:paraId="7D36B840" w14:textId="77777777" w:rsidR="00CE5DB6" w:rsidRPr="00C82523" w:rsidRDefault="00CE5DB6" w:rsidP="00CE5DB6">
      <w:pPr>
        <w:suppressAutoHyphens/>
        <w:spacing w:after="0" w:line="240" w:lineRule="auto"/>
        <w:outlineLvl w:val="0"/>
        <w:rPr>
          <w:rFonts w:ascii="Times New Roman" w:hAnsi="Times New Roman"/>
          <w:kern w:val="2"/>
          <w:sz w:val="24"/>
          <w:szCs w:val="24"/>
        </w:rPr>
      </w:pPr>
      <w:r w:rsidRPr="00C82523">
        <w:rPr>
          <w:rFonts w:ascii="Times New Roman" w:hAnsi="Times New Roman"/>
          <w:kern w:val="2"/>
          <w:sz w:val="24"/>
          <w:szCs w:val="24"/>
        </w:rPr>
        <w:t xml:space="preserve">совета МБОУ ЦСОШ №9                                                           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C82523">
        <w:rPr>
          <w:rFonts w:ascii="Times New Roman" w:hAnsi="Times New Roman"/>
          <w:kern w:val="2"/>
          <w:sz w:val="24"/>
          <w:szCs w:val="24"/>
        </w:rPr>
        <w:t xml:space="preserve">    ____________</w:t>
      </w:r>
      <w:proofErr w:type="spellStart"/>
      <w:r w:rsidRPr="00C82523">
        <w:rPr>
          <w:rFonts w:ascii="Times New Roman" w:hAnsi="Times New Roman"/>
          <w:kern w:val="2"/>
          <w:sz w:val="24"/>
          <w:szCs w:val="24"/>
        </w:rPr>
        <w:t>Г.В.Полякова</w:t>
      </w:r>
      <w:proofErr w:type="spellEnd"/>
    </w:p>
    <w:p w14:paraId="37476603" w14:textId="129861DE" w:rsidR="00CE5DB6" w:rsidRPr="00C82523" w:rsidRDefault="00CE5DB6" w:rsidP="00CE5DB6">
      <w:pPr>
        <w:suppressAutoHyphens/>
        <w:spacing w:after="0" w:line="240" w:lineRule="auto"/>
        <w:outlineLvl w:val="1"/>
        <w:rPr>
          <w:rFonts w:ascii="Times New Roman" w:hAnsi="Times New Roman"/>
          <w:kern w:val="2"/>
          <w:sz w:val="24"/>
          <w:szCs w:val="24"/>
        </w:rPr>
      </w:pPr>
      <w:r w:rsidRPr="00C82523">
        <w:rPr>
          <w:rFonts w:ascii="Times New Roman" w:hAnsi="Times New Roman"/>
          <w:kern w:val="2"/>
          <w:sz w:val="24"/>
          <w:szCs w:val="24"/>
        </w:rPr>
        <w:t xml:space="preserve">  №8 от 16.06.2023г.                                                                        приказ №80 </w:t>
      </w:r>
      <w:proofErr w:type="gramStart"/>
      <w:r w:rsidRPr="00C82523">
        <w:rPr>
          <w:rFonts w:ascii="Times New Roman" w:hAnsi="Times New Roman"/>
          <w:kern w:val="2"/>
          <w:sz w:val="24"/>
          <w:szCs w:val="24"/>
        </w:rPr>
        <w:t>от  19</w:t>
      </w:r>
      <w:proofErr w:type="gramEnd"/>
      <w:r w:rsidRPr="00C82523">
        <w:rPr>
          <w:rFonts w:ascii="Times New Roman" w:hAnsi="Times New Roman"/>
          <w:kern w:val="2"/>
          <w:sz w:val="24"/>
          <w:szCs w:val="24"/>
        </w:rPr>
        <w:t xml:space="preserve">.06.2023г. </w:t>
      </w:r>
    </w:p>
    <w:p w14:paraId="4921572F" w14:textId="77777777" w:rsidR="00CE5DB6" w:rsidRPr="00C82523" w:rsidRDefault="00CE5DB6" w:rsidP="00CE5DB6">
      <w:pPr>
        <w:suppressAutoHyphens/>
        <w:spacing w:after="0" w:line="240" w:lineRule="auto"/>
        <w:ind w:left="4820"/>
        <w:jc w:val="center"/>
        <w:outlineLvl w:val="0"/>
        <w:rPr>
          <w:rFonts w:ascii="Times New Roman" w:hAnsi="Times New Roman"/>
          <w:kern w:val="2"/>
          <w:sz w:val="24"/>
          <w:szCs w:val="24"/>
        </w:rPr>
      </w:pPr>
    </w:p>
    <w:p w14:paraId="1F1A749A" w14:textId="77777777" w:rsidR="00CE5DB6" w:rsidRDefault="00CE5DB6" w:rsidP="00CE5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F7F935" w14:textId="77777777" w:rsidR="00CE5DB6" w:rsidRDefault="00CE5DB6" w:rsidP="00CE5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14:paraId="4820481C" w14:textId="77777777" w:rsidR="00CE5DB6" w:rsidRDefault="00CE5DB6" w:rsidP="00CE5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14:paraId="197B3C8E" w14:textId="77777777" w:rsidR="00CE5DB6" w:rsidRPr="009A344E" w:rsidRDefault="00CE5DB6" w:rsidP="00CE5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9A344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Адаптированная основная общеобразовательная программа</w:t>
      </w:r>
    </w:p>
    <w:p w14:paraId="27CEDA05" w14:textId="77777777" w:rsidR="00CE5DB6" w:rsidRPr="009A344E" w:rsidRDefault="00CE5DB6" w:rsidP="00CE5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9A344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обучающихся с умственной отсталостью (интеллектуальными нарушениями)</w:t>
      </w:r>
    </w:p>
    <w:p w14:paraId="458EC1C4" w14:textId="77777777" w:rsidR="00CE5DB6" w:rsidRPr="009A344E" w:rsidRDefault="00CE5DB6" w:rsidP="00CE5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9A344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МБОУ ЦСОШ №9</w:t>
      </w:r>
    </w:p>
    <w:p w14:paraId="3D56E237" w14:textId="5D6E0406" w:rsidR="00CE5DB6" w:rsidRPr="009A344E" w:rsidRDefault="00E336BE" w:rsidP="00CE5DB6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(в соответствии с </w:t>
      </w:r>
      <w:r w:rsidR="006775C4">
        <w:rPr>
          <w:rFonts w:ascii="Times New Roman" w:hAnsi="Times New Roman" w:cs="Times New Roman"/>
          <w:b/>
          <w:sz w:val="72"/>
          <w:szCs w:val="72"/>
        </w:rPr>
        <w:t>А</w:t>
      </w:r>
      <w:r>
        <w:rPr>
          <w:rFonts w:ascii="Times New Roman" w:hAnsi="Times New Roman" w:cs="Times New Roman"/>
          <w:b/>
          <w:sz w:val="72"/>
          <w:szCs w:val="72"/>
        </w:rPr>
        <w:t>ФОП)</w:t>
      </w:r>
    </w:p>
    <w:p w14:paraId="6B9E4C22" w14:textId="77777777" w:rsidR="00E336BE" w:rsidRPr="00CE5DB6" w:rsidRDefault="00E336BE" w:rsidP="00E336BE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E5DB6">
        <w:rPr>
          <w:rFonts w:ascii="Times New Roman" w:hAnsi="Times New Roman" w:cs="Times New Roman"/>
          <w:b/>
          <w:sz w:val="56"/>
          <w:szCs w:val="56"/>
        </w:rPr>
        <w:t>на 2023-2024 учебный год</w:t>
      </w:r>
    </w:p>
    <w:p w14:paraId="49311B1E" w14:textId="77777777" w:rsidR="00CE5DB6" w:rsidRDefault="00CE5DB6" w:rsidP="00CE5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6BECF" w14:textId="77777777" w:rsidR="00CE5DB6" w:rsidRDefault="00CE5DB6" w:rsidP="00CE5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A1E25" w14:textId="77777777" w:rsidR="00CE5DB6" w:rsidRDefault="00CE5DB6" w:rsidP="00CE5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71A81" w14:textId="77777777" w:rsidR="00BB63BA" w:rsidRDefault="00BB63BA" w:rsidP="00CE5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2576A" w14:textId="77777777" w:rsidR="00CE5DB6" w:rsidRDefault="00CE5DB6" w:rsidP="00CE5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Новая Целина</w:t>
      </w:r>
    </w:p>
    <w:p w14:paraId="1B3B7B44" w14:textId="77777777" w:rsidR="008C1F8E" w:rsidRPr="008C1F8E" w:rsidRDefault="008C1F8E" w:rsidP="00CE5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F8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8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788"/>
        <w:gridCol w:w="709"/>
      </w:tblGrid>
      <w:tr w:rsidR="00A64E46" w14:paraId="404CE660" w14:textId="77777777" w:rsidTr="00F45AB7">
        <w:tc>
          <w:tcPr>
            <w:tcW w:w="1135" w:type="dxa"/>
          </w:tcPr>
          <w:p w14:paraId="53F4A8E8" w14:textId="77777777" w:rsidR="00A64E46" w:rsidRDefault="00CC5B9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64E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6C00B7E0" w14:textId="77777777"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  <w:r w:rsidR="00070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…………………………………………………………………........</w:t>
            </w:r>
          </w:p>
        </w:tc>
        <w:tc>
          <w:tcPr>
            <w:tcW w:w="709" w:type="dxa"/>
          </w:tcPr>
          <w:p w14:paraId="729B0648" w14:textId="1EE74413" w:rsidR="00BD3B7F" w:rsidRPr="00BD3B7F" w:rsidRDefault="00BD3B7F" w:rsidP="00BD3B7F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7F">
              <w:rPr>
                <w:rFonts w:ascii="Times New Roman" w:hAnsi="Times New Roman" w:cs="Times New Roman"/>
                <w:b/>
                <w:sz w:val="20"/>
                <w:szCs w:val="20"/>
              </w:rPr>
              <w:t>4-6</w:t>
            </w:r>
          </w:p>
        </w:tc>
      </w:tr>
      <w:tr w:rsidR="00A64E46" w14:paraId="3D1A7D74" w14:textId="77777777" w:rsidTr="00F45AB7">
        <w:tc>
          <w:tcPr>
            <w:tcW w:w="1135" w:type="dxa"/>
          </w:tcPr>
          <w:p w14:paraId="612ED235" w14:textId="77777777" w:rsidR="00A64E46" w:rsidRDefault="00CC5B9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A64E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5C431338" w14:textId="5022D334"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АООП УО (вариант 1)</w:t>
            </w:r>
            <w:r w:rsidR="0007086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709" w:type="dxa"/>
          </w:tcPr>
          <w:p w14:paraId="14452EA0" w14:textId="00DB0BCD" w:rsidR="00A64E46" w:rsidRPr="00BD3B7F" w:rsidRDefault="009B3E80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6-29</w:t>
            </w:r>
          </w:p>
        </w:tc>
      </w:tr>
      <w:tr w:rsidR="00A64E46" w14:paraId="3FF4D3BA" w14:textId="77777777" w:rsidTr="00F45AB7">
        <w:tc>
          <w:tcPr>
            <w:tcW w:w="1135" w:type="dxa"/>
          </w:tcPr>
          <w:p w14:paraId="3C4B9000" w14:textId="47AE3FBC" w:rsidR="00A64E46" w:rsidRPr="00A64E46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14:paraId="39E02711" w14:textId="77777777"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 w:rsidR="0007086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…………………………………………………………………..</w:t>
            </w:r>
          </w:p>
        </w:tc>
        <w:tc>
          <w:tcPr>
            <w:tcW w:w="709" w:type="dxa"/>
          </w:tcPr>
          <w:p w14:paraId="6747938F" w14:textId="529EF1E1" w:rsidR="00A64E46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7F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</w:tr>
      <w:tr w:rsidR="00A64E46" w14:paraId="3B690887" w14:textId="77777777" w:rsidTr="00F45AB7">
        <w:tc>
          <w:tcPr>
            <w:tcW w:w="1135" w:type="dxa"/>
          </w:tcPr>
          <w:p w14:paraId="2E6B6D4C" w14:textId="7CD0D9A7" w:rsidR="00A64E46" w:rsidRPr="00A64E46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14:paraId="6A4CD792" w14:textId="77777777"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</w:t>
            </w:r>
            <w:r w:rsidR="0007086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709" w:type="dxa"/>
          </w:tcPr>
          <w:p w14:paraId="20F6E983" w14:textId="7E94B723" w:rsidR="00A64E46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7F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</w:tr>
      <w:tr w:rsidR="00A64E46" w14:paraId="3F87ABCB" w14:textId="77777777" w:rsidTr="00F45AB7">
        <w:tc>
          <w:tcPr>
            <w:tcW w:w="1135" w:type="dxa"/>
          </w:tcPr>
          <w:p w14:paraId="4778F6E3" w14:textId="3162E1AC" w:rsidR="00A64E46" w:rsidRPr="00A64E46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14:paraId="06A44620" w14:textId="77777777"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F8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обучающимися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  <w:r w:rsidR="00070863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  <w:tc>
          <w:tcPr>
            <w:tcW w:w="709" w:type="dxa"/>
          </w:tcPr>
          <w:p w14:paraId="6722DD10" w14:textId="5DDF4A42" w:rsidR="00A64E46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7F">
              <w:rPr>
                <w:rFonts w:ascii="Times New Roman" w:hAnsi="Times New Roman" w:cs="Times New Roman"/>
                <w:sz w:val="20"/>
                <w:szCs w:val="20"/>
              </w:rPr>
              <w:t>8-25</w:t>
            </w:r>
          </w:p>
        </w:tc>
      </w:tr>
      <w:tr w:rsidR="00A64E46" w14:paraId="220AAEBC" w14:textId="77777777" w:rsidTr="00F45AB7">
        <w:tc>
          <w:tcPr>
            <w:tcW w:w="1135" w:type="dxa"/>
          </w:tcPr>
          <w:p w14:paraId="52D663AF" w14:textId="576224B0" w:rsidR="00A64E46" w:rsidRPr="00A64E46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14:paraId="05BB21B8" w14:textId="4B1360A0" w:rsidR="00A64E46" w:rsidRDefault="00CE19D7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достижения обучающимися</w:t>
            </w:r>
            <w:r w:rsidRPr="00C3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отсталостью планируемых результатов освоения АООП УО (вариант </w:t>
            </w:r>
            <w:proofErr w:type="gramStart"/>
            <w:r w:rsidRPr="00C3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…………………….</w:t>
            </w:r>
            <w:r w:rsidR="00BD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709" w:type="dxa"/>
          </w:tcPr>
          <w:p w14:paraId="3B00A019" w14:textId="4E91C454" w:rsidR="00A64E46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7F">
              <w:rPr>
                <w:rFonts w:ascii="Times New Roman" w:hAnsi="Times New Roman" w:cs="Times New Roman"/>
                <w:sz w:val="20"/>
                <w:szCs w:val="20"/>
              </w:rPr>
              <w:t>25-29</w:t>
            </w:r>
          </w:p>
        </w:tc>
      </w:tr>
      <w:tr w:rsidR="00A64E46" w14:paraId="6989D12F" w14:textId="77777777" w:rsidTr="00F45AB7">
        <w:tc>
          <w:tcPr>
            <w:tcW w:w="1135" w:type="dxa"/>
          </w:tcPr>
          <w:p w14:paraId="0EDE18FF" w14:textId="77777777" w:rsidR="00A64E46" w:rsidRPr="00CC5B96" w:rsidRDefault="00CC5B9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7971B90A" w14:textId="135251C0" w:rsidR="00A64E46" w:rsidRDefault="00CE19D7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F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АООП УО (вариант 1)</w:t>
            </w:r>
            <w:r w:rsidR="0007086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………………………………….</w:t>
            </w:r>
          </w:p>
        </w:tc>
        <w:tc>
          <w:tcPr>
            <w:tcW w:w="709" w:type="dxa"/>
          </w:tcPr>
          <w:p w14:paraId="1AD49CA3" w14:textId="2D666F1F" w:rsidR="00A64E46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7F">
              <w:rPr>
                <w:rFonts w:ascii="Times New Roman" w:hAnsi="Times New Roman" w:cs="Times New Roman"/>
                <w:b/>
                <w:sz w:val="20"/>
                <w:szCs w:val="20"/>
              </w:rPr>
              <w:t>29-132</w:t>
            </w:r>
          </w:p>
        </w:tc>
      </w:tr>
      <w:tr w:rsidR="00A64E46" w14:paraId="4D861F41" w14:textId="77777777" w:rsidTr="00F45AB7">
        <w:tc>
          <w:tcPr>
            <w:tcW w:w="1135" w:type="dxa"/>
          </w:tcPr>
          <w:p w14:paraId="672AEC36" w14:textId="3A3A3DAB" w:rsidR="00A64E46" w:rsidRPr="00A64E46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14:paraId="74B4C249" w14:textId="420123FE" w:rsidR="00A64E46" w:rsidRPr="00527E90" w:rsidRDefault="00C828BC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27E90" w:rsidRPr="0052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"Русский язык" (I-IV)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709" w:type="dxa"/>
          </w:tcPr>
          <w:p w14:paraId="4F821C57" w14:textId="2F943FB6" w:rsidR="00A64E46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7F">
              <w:rPr>
                <w:rFonts w:ascii="Times New Roman" w:hAnsi="Times New Roman" w:cs="Times New Roman"/>
                <w:sz w:val="20"/>
                <w:szCs w:val="20"/>
              </w:rPr>
              <w:t>29-34</w:t>
            </w:r>
          </w:p>
        </w:tc>
      </w:tr>
      <w:tr w:rsidR="00527E90" w14:paraId="33951ECE" w14:textId="77777777" w:rsidTr="00F45AB7">
        <w:tc>
          <w:tcPr>
            <w:tcW w:w="1135" w:type="dxa"/>
          </w:tcPr>
          <w:p w14:paraId="2D69DECD" w14:textId="1A89B855" w:rsidR="00527E90" w:rsidRPr="00A64E46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14:paraId="51951E50" w14:textId="6AB6A65A" w:rsidR="00527E90" w:rsidRPr="00527E90" w:rsidRDefault="00C828BC" w:rsidP="00A110A4">
            <w:pPr>
              <w:tabs>
                <w:tab w:val="left" w:pos="23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27E90" w:rsidRPr="0052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"Чтение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(I-IV</w:t>
            </w:r>
            <w:r w:rsidR="0059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………………………………………………………………….</w:t>
            </w:r>
          </w:p>
        </w:tc>
        <w:tc>
          <w:tcPr>
            <w:tcW w:w="709" w:type="dxa"/>
          </w:tcPr>
          <w:p w14:paraId="28CF4BA1" w14:textId="47F89098" w:rsidR="00527E90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7F">
              <w:rPr>
                <w:rFonts w:ascii="Times New Roman" w:hAnsi="Times New Roman" w:cs="Times New Roman"/>
                <w:sz w:val="20"/>
                <w:szCs w:val="20"/>
              </w:rPr>
              <w:t>34-35</w:t>
            </w:r>
          </w:p>
        </w:tc>
      </w:tr>
      <w:tr w:rsidR="00527E90" w14:paraId="50947CA7" w14:textId="77777777" w:rsidTr="00F45AB7">
        <w:tc>
          <w:tcPr>
            <w:tcW w:w="1135" w:type="dxa"/>
          </w:tcPr>
          <w:p w14:paraId="7ACB8AF7" w14:textId="083EB6B6" w:rsidR="00527E90" w:rsidRPr="00A64E46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14:paraId="6D9F2688" w14:textId="01DC32CF" w:rsidR="00527E90" w:rsidRPr="00527E90" w:rsidRDefault="00C828BC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27E90" w:rsidRPr="0052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"Речевая практика" (I-IV)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709" w:type="dxa"/>
          </w:tcPr>
          <w:p w14:paraId="5151F799" w14:textId="66CB9669" w:rsidR="00527E90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7F">
              <w:rPr>
                <w:rFonts w:ascii="Times New Roman" w:hAnsi="Times New Roman" w:cs="Times New Roman"/>
                <w:sz w:val="20"/>
                <w:szCs w:val="20"/>
              </w:rPr>
              <w:t>35-38</w:t>
            </w:r>
          </w:p>
        </w:tc>
      </w:tr>
      <w:tr w:rsidR="00295941" w14:paraId="5148C310" w14:textId="77777777" w:rsidTr="00F45AB7">
        <w:tc>
          <w:tcPr>
            <w:tcW w:w="1135" w:type="dxa"/>
          </w:tcPr>
          <w:p w14:paraId="6B7EE4DD" w14:textId="6A2E3E61" w:rsidR="00295941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14:paraId="7E1ED616" w14:textId="478ACE1B" w:rsidR="00295941" w:rsidRPr="00295941" w:rsidRDefault="00C828BC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95941" w:rsidRPr="0029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"Математика" (I-IV)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709" w:type="dxa"/>
          </w:tcPr>
          <w:p w14:paraId="4F2B7588" w14:textId="0CFA53C1" w:rsidR="00295941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38-41</w:t>
            </w:r>
          </w:p>
        </w:tc>
      </w:tr>
      <w:tr w:rsidR="00295941" w14:paraId="490238E7" w14:textId="77777777" w:rsidTr="00F45AB7">
        <w:tc>
          <w:tcPr>
            <w:tcW w:w="1135" w:type="dxa"/>
          </w:tcPr>
          <w:p w14:paraId="6F70306D" w14:textId="14E7B26F" w:rsidR="00295941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8" w:type="dxa"/>
          </w:tcPr>
          <w:p w14:paraId="3DFEA9DA" w14:textId="68C702D6" w:rsidR="00295941" w:rsidRPr="00295941" w:rsidRDefault="00C828BC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95941" w:rsidRPr="0029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"Мир природы и человека"</w:t>
            </w:r>
            <w:r w:rsidR="0029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(I-IV)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</w:t>
            </w:r>
          </w:p>
        </w:tc>
        <w:tc>
          <w:tcPr>
            <w:tcW w:w="709" w:type="dxa"/>
          </w:tcPr>
          <w:p w14:paraId="0346AA5C" w14:textId="209DC533" w:rsidR="00295941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7F">
              <w:rPr>
                <w:rFonts w:ascii="Times New Roman" w:hAnsi="Times New Roman" w:cs="Times New Roman"/>
                <w:sz w:val="20"/>
                <w:szCs w:val="20"/>
              </w:rPr>
              <w:t>41-45</w:t>
            </w:r>
          </w:p>
        </w:tc>
      </w:tr>
      <w:tr w:rsidR="00295941" w14:paraId="15845DAC" w14:textId="77777777" w:rsidTr="00F45AB7">
        <w:tc>
          <w:tcPr>
            <w:tcW w:w="1135" w:type="dxa"/>
          </w:tcPr>
          <w:p w14:paraId="754DD992" w14:textId="2374CD64" w:rsidR="00295941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8" w:type="dxa"/>
          </w:tcPr>
          <w:p w14:paraId="46A0BD36" w14:textId="02F7E6A2" w:rsidR="00295941" w:rsidRPr="00B43B51" w:rsidRDefault="00C828BC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43B51" w:rsidRPr="00B4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"Музыка" (I-IV)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</w:t>
            </w:r>
          </w:p>
        </w:tc>
        <w:tc>
          <w:tcPr>
            <w:tcW w:w="709" w:type="dxa"/>
          </w:tcPr>
          <w:p w14:paraId="2E65E163" w14:textId="06AD414E" w:rsidR="00295941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45-48</w:t>
            </w:r>
          </w:p>
        </w:tc>
      </w:tr>
      <w:tr w:rsidR="00295941" w14:paraId="2A2F2CB1" w14:textId="77777777" w:rsidTr="00F45AB7">
        <w:tc>
          <w:tcPr>
            <w:tcW w:w="1135" w:type="dxa"/>
          </w:tcPr>
          <w:p w14:paraId="120A46A2" w14:textId="34FBDD0D" w:rsidR="00295941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8" w:type="dxa"/>
          </w:tcPr>
          <w:p w14:paraId="2F4482B4" w14:textId="5AF6A0B2" w:rsidR="00295941" w:rsidRPr="00527E90" w:rsidRDefault="00C828BC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43B51" w:rsidRPr="00B4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"Рисование (изобразительное искусство)" (I-IV</w:t>
            </w:r>
            <w:r w:rsidR="0059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B51" w:rsidRPr="00B4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V класс</w:t>
            </w:r>
            <w:r w:rsidR="00B43B51" w:rsidRPr="000D5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07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</w:t>
            </w:r>
          </w:p>
        </w:tc>
        <w:tc>
          <w:tcPr>
            <w:tcW w:w="709" w:type="dxa"/>
          </w:tcPr>
          <w:p w14:paraId="0F0E1458" w14:textId="7AB2768F" w:rsidR="00295941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48-54</w:t>
            </w:r>
          </w:p>
        </w:tc>
      </w:tr>
      <w:tr w:rsidR="00295941" w14:paraId="07B3E6E4" w14:textId="77777777" w:rsidTr="00F45AB7">
        <w:tc>
          <w:tcPr>
            <w:tcW w:w="1135" w:type="dxa"/>
          </w:tcPr>
          <w:p w14:paraId="6ED24908" w14:textId="32D4F51F" w:rsidR="00295941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8" w:type="dxa"/>
          </w:tcPr>
          <w:p w14:paraId="1448A3BB" w14:textId="52E9762E" w:rsidR="00295941" w:rsidRPr="008862FA" w:rsidRDefault="00C828BC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862FA" w:rsidRPr="008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"Адаптивная физическая культура" (I-IV)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</w:t>
            </w:r>
          </w:p>
        </w:tc>
        <w:tc>
          <w:tcPr>
            <w:tcW w:w="709" w:type="dxa"/>
          </w:tcPr>
          <w:p w14:paraId="30F02478" w14:textId="0D50DBE0" w:rsidR="00295941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54-57</w:t>
            </w:r>
          </w:p>
        </w:tc>
      </w:tr>
      <w:tr w:rsidR="00295941" w14:paraId="5935B1F2" w14:textId="77777777" w:rsidTr="00F45AB7">
        <w:tc>
          <w:tcPr>
            <w:tcW w:w="1135" w:type="dxa"/>
          </w:tcPr>
          <w:p w14:paraId="1BAD5D65" w14:textId="63564E57" w:rsidR="00295941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8" w:type="dxa"/>
          </w:tcPr>
          <w:p w14:paraId="64E4B7BE" w14:textId="532B4040" w:rsidR="00295941" w:rsidRPr="008862FA" w:rsidRDefault="00C828BC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862FA" w:rsidRPr="008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"Ручной труд" (I-IV)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709" w:type="dxa"/>
          </w:tcPr>
          <w:p w14:paraId="3924F0C6" w14:textId="0A89AF9C" w:rsidR="00295941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57-61</w:t>
            </w:r>
          </w:p>
        </w:tc>
      </w:tr>
      <w:tr w:rsidR="008862FA" w14:paraId="66A56816" w14:textId="77777777" w:rsidTr="00F45AB7">
        <w:tc>
          <w:tcPr>
            <w:tcW w:w="1135" w:type="dxa"/>
          </w:tcPr>
          <w:p w14:paraId="7BF87ED5" w14:textId="3624E7FE" w:rsidR="008862FA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8" w:type="dxa"/>
          </w:tcPr>
          <w:p w14:paraId="07269D21" w14:textId="61F8DB0D" w:rsidR="008862FA" w:rsidRPr="00996C5A" w:rsidRDefault="00C828BC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96C5A" w:rsidRPr="009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"Русский язык" (V-IX классы)</w:t>
            </w:r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14:paraId="526ACF74" w14:textId="7A7194E8" w:rsidR="008862FA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7F">
              <w:rPr>
                <w:rFonts w:ascii="Times New Roman" w:hAnsi="Times New Roman" w:cs="Times New Roman"/>
                <w:sz w:val="20"/>
                <w:szCs w:val="20"/>
              </w:rPr>
              <w:t>61-64</w:t>
            </w:r>
          </w:p>
        </w:tc>
      </w:tr>
      <w:tr w:rsidR="008862FA" w14:paraId="0020608B" w14:textId="77777777" w:rsidTr="00F45AB7">
        <w:tc>
          <w:tcPr>
            <w:tcW w:w="1135" w:type="dxa"/>
          </w:tcPr>
          <w:p w14:paraId="7296F0C0" w14:textId="0E85E5C8" w:rsidR="008862FA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8" w:type="dxa"/>
          </w:tcPr>
          <w:p w14:paraId="239EF102" w14:textId="22CDA7AA" w:rsidR="008862FA" w:rsidRPr="00742D8E" w:rsidRDefault="00C828BC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42D8E"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абочая </w:t>
            </w:r>
            <w:r w:rsid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учебному предмету «</w:t>
            </w:r>
            <w:r w:rsidR="00742D8E"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42D8E"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(V-IX классы)</w:t>
            </w:r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09" w:type="dxa"/>
          </w:tcPr>
          <w:p w14:paraId="2390ABED" w14:textId="58E97287" w:rsidR="008862FA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64-66</w:t>
            </w:r>
          </w:p>
        </w:tc>
      </w:tr>
      <w:tr w:rsidR="008862FA" w14:paraId="37BA3CA9" w14:textId="77777777" w:rsidTr="00F45AB7">
        <w:tc>
          <w:tcPr>
            <w:tcW w:w="1135" w:type="dxa"/>
          </w:tcPr>
          <w:p w14:paraId="752465DF" w14:textId="6C09C165" w:rsidR="008862FA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8" w:type="dxa"/>
          </w:tcPr>
          <w:p w14:paraId="106510C1" w14:textId="154F04DF" w:rsidR="008862FA" w:rsidRPr="00742D8E" w:rsidRDefault="00C828BC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42D8E"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"Математика" (V-IX классы)</w:t>
            </w:r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14:paraId="1527ECF5" w14:textId="5EA79B44" w:rsidR="008862FA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66-69</w:t>
            </w:r>
          </w:p>
        </w:tc>
      </w:tr>
      <w:tr w:rsidR="008862FA" w14:paraId="43A51B36" w14:textId="77777777" w:rsidTr="00F45AB7">
        <w:tc>
          <w:tcPr>
            <w:tcW w:w="1135" w:type="dxa"/>
          </w:tcPr>
          <w:p w14:paraId="7EB5E812" w14:textId="22EB2F8C" w:rsidR="008862FA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8" w:type="dxa"/>
          </w:tcPr>
          <w:p w14:paraId="23950216" w14:textId="628BBD79" w:rsidR="008862FA" w:rsidRPr="00742D8E" w:rsidRDefault="00C828BC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42D8E"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"Информатика" (VII-IX)</w:t>
            </w:r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09" w:type="dxa"/>
          </w:tcPr>
          <w:p w14:paraId="267DD019" w14:textId="2E6DC327" w:rsidR="008862FA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69-70</w:t>
            </w:r>
          </w:p>
        </w:tc>
      </w:tr>
      <w:tr w:rsidR="008862FA" w14:paraId="429E539C" w14:textId="77777777" w:rsidTr="00F45AB7">
        <w:tc>
          <w:tcPr>
            <w:tcW w:w="1135" w:type="dxa"/>
          </w:tcPr>
          <w:p w14:paraId="3011AF13" w14:textId="40298F12" w:rsidR="008862FA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8" w:type="dxa"/>
          </w:tcPr>
          <w:p w14:paraId="3176382E" w14:textId="2010C831" w:rsidR="008862FA" w:rsidRPr="00742D8E" w:rsidRDefault="00C828BC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42D8E"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"Природоведение" (V-VI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14:paraId="4427B6D8" w14:textId="478B641F" w:rsidR="008862FA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70-75</w:t>
            </w:r>
          </w:p>
        </w:tc>
      </w:tr>
      <w:tr w:rsidR="00742D8E" w14:paraId="5BA47782" w14:textId="77777777" w:rsidTr="00F45AB7">
        <w:tc>
          <w:tcPr>
            <w:tcW w:w="1135" w:type="dxa"/>
          </w:tcPr>
          <w:p w14:paraId="4EFA6B07" w14:textId="34C2545C" w:rsidR="00742D8E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8" w:type="dxa"/>
          </w:tcPr>
          <w:p w14:paraId="77E8BFD6" w14:textId="36771E34" w:rsidR="00742D8E" w:rsidRPr="00742D8E" w:rsidRDefault="00C828BC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42D8E"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"Биология" (VII-IX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14:paraId="231444EA" w14:textId="24B30BAC" w:rsidR="00742D8E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7F">
              <w:rPr>
                <w:rFonts w:ascii="Times New Roman" w:hAnsi="Times New Roman" w:cs="Times New Roman"/>
                <w:sz w:val="20"/>
                <w:szCs w:val="20"/>
              </w:rPr>
              <w:t>75-86</w:t>
            </w:r>
          </w:p>
        </w:tc>
      </w:tr>
      <w:tr w:rsidR="00742D8E" w14:paraId="3569A036" w14:textId="77777777" w:rsidTr="00F45AB7">
        <w:tc>
          <w:tcPr>
            <w:tcW w:w="1135" w:type="dxa"/>
          </w:tcPr>
          <w:p w14:paraId="4F89A066" w14:textId="51C92B9A" w:rsidR="00742D8E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8" w:type="dxa"/>
          </w:tcPr>
          <w:p w14:paraId="6DDB51A7" w14:textId="17D28370" w:rsidR="00742D8E" w:rsidRPr="00622DBA" w:rsidRDefault="00C828BC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22DBA" w:rsidRPr="0062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"География" (VI-IX)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709" w:type="dxa"/>
          </w:tcPr>
          <w:p w14:paraId="11D86364" w14:textId="109F98F5" w:rsidR="00742D8E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86-</w:t>
            </w:r>
            <w:r w:rsidR="007C41F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42D8E" w14:paraId="3187AA06" w14:textId="77777777" w:rsidTr="00F45AB7">
        <w:tc>
          <w:tcPr>
            <w:tcW w:w="1135" w:type="dxa"/>
          </w:tcPr>
          <w:p w14:paraId="303409E4" w14:textId="241CBC0C" w:rsidR="00742D8E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8" w:type="dxa"/>
          </w:tcPr>
          <w:p w14:paraId="576C343D" w14:textId="321139D8" w:rsidR="00742D8E" w:rsidRPr="00622DBA" w:rsidRDefault="00C828BC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22DBA" w:rsidRPr="0062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"Основы социальной жизни" (V-IX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…………………………………………………………………….</w:t>
            </w:r>
          </w:p>
        </w:tc>
        <w:tc>
          <w:tcPr>
            <w:tcW w:w="709" w:type="dxa"/>
          </w:tcPr>
          <w:p w14:paraId="07285669" w14:textId="7187B301" w:rsidR="00742D8E" w:rsidRPr="00BD3B7F" w:rsidRDefault="007C41FC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88-94</w:t>
            </w:r>
          </w:p>
        </w:tc>
      </w:tr>
      <w:tr w:rsidR="00742D8E" w14:paraId="295DE9B2" w14:textId="77777777" w:rsidTr="00F45AB7">
        <w:tc>
          <w:tcPr>
            <w:tcW w:w="1135" w:type="dxa"/>
          </w:tcPr>
          <w:p w14:paraId="3C9284A4" w14:textId="0E173FFD" w:rsidR="00742D8E" w:rsidRDefault="00BD3B7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8" w:type="dxa"/>
          </w:tcPr>
          <w:p w14:paraId="5BF766F6" w14:textId="3C31F23D" w:rsidR="00742D8E" w:rsidRPr="009700BA" w:rsidRDefault="00C828BC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700BA"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"Мир истории" (VI класс)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14:paraId="542BA4CB" w14:textId="07BFF117" w:rsidR="00742D8E" w:rsidRPr="00BD3B7F" w:rsidRDefault="00BD3B7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94-98</w:t>
            </w:r>
          </w:p>
        </w:tc>
      </w:tr>
      <w:tr w:rsidR="009700BA" w14:paraId="5CE19DA0" w14:textId="77777777" w:rsidTr="00F45AB7">
        <w:tc>
          <w:tcPr>
            <w:tcW w:w="1135" w:type="dxa"/>
          </w:tcPr>
          <w:p w14:paraId="12DB255D" w14:textId="0C38E0A2" w:rsidR="009700BA" w:rsidRDefault="007C41FC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88" w:type="dxa"/>
          </w:tcPr>
          <w:p w14:paraId="7C351023" w14:textId="67FAEA05" w:rsidR="009700BA" w:rsidRPr="009700BA" w:rsidRDefault="00C828BC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700BA"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"История Отечества" (VII-IX класс)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…………………………………………………………………………………..</w:t>
            </w:r>
          </w:p>
        </w:tc>
        <w:tc>
          <w:tcPr>
            <w:tcW w:w="709" w:type="dxa"/>
          </w:tcPr>
          <w:p w14:paraId="47532C91" w14:textId="7AA8D6A9" w:rsidR="009700BA" w:rsidRPr="007C41FC" w:rsidRDefault="007C41FC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FC">
              <w:rPr>
                <w:rFonts w:ascii="Times New Roman" w:hAnsi="Times New Roman" w:cs="Times New Roman"/>
                <w:sz w:val="20"/>
                <w:szCs w:val="20"/>
              </w:rPr>
              <w:t>98-104</w:t>
            </w:r>
          </w:p>
        </w:tc>
      </w:tr>
      <w:tr w:rsidR="009700BA" w14:paraId="3BEF6BFC" w14:textId="77777777" w:rsidTr="00F45AB7">
        <w:tc>
          <w:tcPr>
            <w:tcW w:w="1135" w:type="dxa"/>
          </w:tcPr>
          <w:p w14:paraId="5668F2FE" w14:textId="291E26AE" w:rsidR="009700BA" w:rsidRDefault="007C41FC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88" w:type="dxa"/>
          </w:tcPr>
          <w:p w14:paraId="133EDB62" w14:textId="7241AC22" w:rsidR="009700BA" w:rsidRPr="009700BA" w:rsidRDefault="00C828BC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700BA"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"Адаптивная физическая культура" (V-IX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</w:t>
            </w:r>
          </w:p>
        </w:tc>
        <w:tc>
          <w:tcPr>
            <w:tcW w:w="709" w:type="dxa"/>
          </w:tcPr>
          <w:p w14:paraId="7013A009" w14:textId="58E4E69C" w:rsidR="009700BA" w:rsidRPr="007C41FC" w:rsidRDefault="007C41FC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104-107</w:t>
            </w:r>
          </w:p>
        </w:tc>
      </w:tr>
      <w:tr w:rsidR="009700BA" w14:paraId="7BC8E603" w14:textId="77777777" w:rsidTr="00F45AB7">
        <w:tc>
          <w:tcPr>
            <w:tcW w:w="1135" w:type="dxa"/>
          </w:tcPr>
          <w:p w14:paraId="6B0E7FFB" w14:textId="13F8A01C" w:rsidR="009700BA" w:rsidRDefault="007C41FC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788" w:type="dxa"/>
          </w:tcPr>
          <w:p w14:paraId="2650AD6E" w14:textId="0084E0DC" w:rsidR="009700BA" w:rsidRPr="009700BA" w:rsidRDefault="00C828BC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700BA"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"Профильный труд" (V-IX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14:paraId="0690CB03" w14:textId="2B3D300D" w:rsidR="009700BA" w:rsidRPr="007C41FC" w:rsidRDefault="007C41FC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FC">
              <w:rPr>
                <w:rFonts w:ascii="Times New Roman" w:hAnsi="Times New Roman" w:cs="Times New Roman"/>
                <w:sz w:val="20"/>
                <w:szCs w:val="20"/>
              </w:rPr>
              <w:t>107-110</w:t>
            </w:r>
          </w:p>
        </w:tc>
      </w:tr>
      <w:tr w:rsidR="009700BA" w14:paraId="6394C4A3" w14:textId="77777777" w:rsidTr="00F45AB7">
        <w:tc>
          <w:tcPr>
            <w:tcW w:w="1135" w:type="dxa"/>
          </w:tcPr>
          <w:p w14:paraId="4F039B83" w14:textId="1B6EEB83" w:rsidR="009700BA" w:rsidRPr="00B61ED3" w:rsidRDefault="00987577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788" w:type="dxa"/>
          </w:tcPr>
          <w:p w14:paraId="5871DB49" w14:textId="77777777" w:rsidR="009700BA" w:rsidRPr="00B61ED3" w:rsidRDefault="00B61ED3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D3">
              <w:rPr>
                <w:rFonts w:ascii="Times New Roman" w:hAnsi="Times New Roman"/>
                <w:b/>
                <w:sz w:val="24"/>
                <w:szCs w:val="24"/>
              </w:rPr>
              <w:t>Программа формирования базовых учебных действий</w:t>
            </w:r>
            <w:r w:rsidR="00EE5127">
              <w:rPr>
                <w:rFonts w:ascii="Times New Roman" w:hAnsi="Times New Roman"/>
                <w:b/>
                <w:sz w:val="24"/>
                <w:szCs w:val="24"/>
              </w:rPr>
              <w:t>…………………………...</w:t>
            </w:r>
          </w:p>
        </w:tc>
        <w:tc>
          <w:tcPr>
            <w:tcW w:w="709" w:type="dxa"/>
          </w:tcPr>
          <w:p w14:paraId="22F67289" w14:textId="096ADE65" w:rsidR="009700BA" w:rsidRPr="007C41FC" w:rsidRDefault="00987577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110-111</w:t>
            </w:r>
          </w:p>
        </w:tc>
      </w:tr>
      <w:tr w:rsidR="009700BA" w14:paraId="43CC0FBE" w14:textId="77777777" w:rsidTr="00F45AB7">
        <w:tc>
          <w:tcPr>
            <w:tcW w:w="1135" w:type="dxa"/>
          </w:tcPr>
          <w:p w14:paraId="5D489D5F" w14:textId="2DB6BE76" w:rsidR="009700BA" w:rsidRPr="00B61ED3" w:rsidRDefault="00987577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22.1.</w:t>
            </w:r>
          </w:p>
        </w:tc>
        <w:tc>
          <w:tcPr>
            <w:tcW w:w="8788" w:type="dxa"/>
          </w:tcPr>
          <w:p w14:paraId="45CA1E87" w14:textId="111D66AF" w:rsidR="009700BA" w:rsidRPr="00B61ED3" w:rsidRDefault="00B61ED3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БУД, формируемые у младших обучающихся I-IV</w:t>
            </w:r>
            <w:r w:rsidR="00EE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709" w:type="dxa"/>
          </w:tcPr>
          <w:p w14:paraId="7601F2C9" w14:textId="5B8CCA76" w:rsidR="009700BA" w:rsidRPr="007C41FC" w:rsidRDefault="00987577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111-112</w:t>
            </w:r>
          </w:p>
        </w:tc>
      </w:tr>
      <w:tr w:rsidR="00B61ED3" w14:paraId="747F96BD" w14:textId="77777777" w:rsidTr="00F45AB7">
        <w:tc>
          <w:tcPr>
            <w:tcW w:w="1135" w:type="dxa"/>
          </w:tcPr>
          <w:p w14:paraId="0684B648" w14:textId="2E03EA12" w:rsidR="00B61ED3" w:rsidRPr="00B61ED3" w:rsidRDefault="00987577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8788" w:type="dxa"/>
          </w:tcPr>
          <w:p w14:paraId="2C519BDC" w14:textId="77777777" w:rsidR="00B61ED3" w:rsidRPr="0003240A" w:rsidRDefault="0003240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БУД, формируемые у обучающихся V-IX классов</w:t>
            </w:r>
            <w:r w:rsidR="00EE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…………………………………….</w:t>
            </w:r>
          </w:p>
        </w:tc>
        <w:tc>
          <w:tcPr>
            <w:tcW w:w="709" w:type="dxa"/>
          </w:tcPr>
          <w:p w14:paraId="51D50722" w14:textId="3EFDBCAA" w:rsidR="00B61ED3" w:rsidRPr="007C41FC" w:rsidRDefault="00987577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112-113</w:t>
            </w:r>
          </w:p>
        </w:tc>
      </w:tr>
      <w:tr w:rsidR="0003240A" w14:paraId="27B5B175" w14:textId="77777777" w:rsidTr="00F45AB7">
        <w:tc>
          <w:tcPr>
            <w:tcW w:w="1135" w:type="dxa"/>
          </w:tcPr>
          <w:p w14:paraId="532446AB" w14:textId="4F7DE059" w:rsidR="0003240A" w:rsidRPr="00542048" w:rsidRDefault="00987577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788" w:type="dxa"/>
          </w:tcPr>
          <w:p w14:paraId="31B7DE12" w14:textId="40E22BB6" w:rsidR="0003240A" w:rsidRPr="00542048" w:rsidRDefault="00C828BC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50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абочая программа воспитания</w:t>
            </w:r>
            <w:r w:rsidR="00EE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14:paraId="75CF2B1B" w14:textId="707A7972" w:rsidR="0003240A" w:rsidRPr="007C41FC" w:rsidRDefault="009B3E80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113-125</w:t>
            </w:r>
          </w:p>
        </w:tc>
      </w:tr>
      <w:tr w:rsidR="0003240A" w14:paraId="0AA7D979" w14:textId="77777777" w:rsidTr="00F45AB7">
        <w:tc>
          <w:tcPr>
            <w:tcW w:w="1135" w:type="dxa"/>
          </w:tcPr>
          <w:p w14:paraId="006598B8" w14:textId="2CB0DC04" w:rsidR="0003240A" w:rsidRPr="00506E14" w:rsidRDefault="00987577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788" w:type="dxa"/>
          </w:tcPr>
          <w:p w14:paraId="54A07BB2" w14:textId="77777777" w:rsidR="0003240A" w:rsidRPr="00506E14" w:rsidRDefault="00506E14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коррекционной работы</w:t>
            </w:r>
            <w:r w:rsidR="00EE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………………………………………………….</w:t>
            </w:r>
          </w:p>
        </w:tc>
        <w:tc>
          <w:tcPr>
            <w:tcW w:w="709" w:type="dxa"/>
          </w:tcPr>
          <w:p w14:paraId="2BB645FE" w14:textId="1DFC2E79" w:rsidR="0003240A" w:rsidRPr="007C41FC" w:rsidRDefault="009B3E80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125-131</w:t>
            </w:r>
          </w:p>
        </w:tc>
      </w:tr>
      <w:tr w:rsidR="0003240A" w14:paraId="73873FB1" w14:textId="77777777" w:rsidTr="00F45AB7">
        <w:tc>
          <w:tcPr>
            <w:tcW w:w="1135" w:type="dxa"/>
          </w:tcPr>
          <w:p w14:paraId="644EB346" w14:textId="77777777" w:rsidR="0003240A" w:rsidRDefault="001E58E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8788" w:type="dxa"/>
          </w:tcPr>
          <w:p w14:paraId="3A4066BC" w14:textId="7C305637" w:rsidR="0003240A" w:rsidRPr="0003240A" w:rsidRDefault="007926A0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 АООП УО (вариант 1)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………………………………..</w:t>
            </w:r>
          </w:p>
        </w:tc>
        <w:tc>
          <w:tcPr>
            <w:tcW w:w="709" w:type="dxa"/>
          </w:tcPr>
          <w:p w14:paraId="53B22020" w14:textId="0A2A5E81" w:rsidR="0003240A" w:rsidRPr="007C41FC" w:rsidRDefault="009B3E80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="002877CD">
              <w:rPr>
                <w:rFonts w:ascii="Times New Roman" w:hAnsi="Times New Roman" w:cs="Times New Roman"/>
                <w:sz w:val="20"/>
                <w:szCs w:val="20"/>
              </w:rPr>
              <w:t>-143</w:t>
            </w:r>
          </w:p>
        </w:tc>
      </w:tr>
      <w:tr w:rsidR="00542048" w14:paraId="60FC8854" w14:textId="77777777" w:rsidTr="00F45AB7">
        <w:tc>
          <w:tcPr>
            <w:tcW w:w="1135" w:type="dxa"/>
          </w:tcPr>
          <w:p w14:paraId="26A361DD" w14:textId="6B13B529" w:rsidR="00542048" w:rsidRPr="002C24A2" w:rsidRDefault="002877C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8" w:type="dxa"/>
          </w:tcPr>
          <w:p w14:paraId="64EE18CD" w14:textId="36D16300" w:rsidR="00542048" w:rsidRPr="002C24A2" w:rsidRDefault="00C828BC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1E58E1" w:rsidRPr="002C2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чебный план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…………………………………………………………..</w:t>
            </w:r>
          </w:p>
        </w:tc>
        <w:tc>
          <w:tcPr>
            <w:tcW w:w="709" w:type="dxa"/>
          </w:tcPr>
          <w:p w14:paraId="1D3A4F2F" w14:textId="20A68396" w:rsidR="00542048" w:rsidRPr="007C41FC" w:rsidRDefault="009B3E80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131-132</w:t>
            </w:r>
          </w:p>
        </w:tc>
      </w:tr>
      <w:tr w:rsidR="00542048" w14:paraId="6F3C7DFC" w14:textId="77777777" w:rsidTr="00F45AB7">
        <w:tc>
          <w:tcPr>
            <w:tcW w:w="1135" w:type="dxa"/>
          </w:tcPr>
          <w:p w14:paraId="5306D894" w14:textId="0283B6E3" w:rsidR="00542048" w:rsidRDefault="002877C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88" w:type="dxa"/>
          </w:tcPr>
          <w:p w14:paraId="48AF8C58" w14:textId="19CFBB1D" w:rsidR="00542048" w:rsidRPr="002C24A2" w:rsidRDefault="002A0FC1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АООП УО (вариант 1) обучающихся I –IV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709" w:type="dxa"/>
          </w:tcPr>
          <w:p w14:paraId="11A7D900" w14:textId="313A84D9" w:rsidR="00542048" w:rsidRPr="007C41FC" w:rsidRDefault="009B3E80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132-133</w:t>
            </w:r>
          </w:p>
        </w:tc>
      </w:tr>
      <w:tr w:rsidR="002C24A2" w14:paraId="4773AFD7" w14:textId="77777777" w:rsidTr="00F45AB7">
        <w:tc>
          <w:tcPr>
            <w:tcW w:w="1135" w:type="dxa"/>
          </w:tcPr>
          <w:p w14:paraId="1836657B" w14:textId="17C34139" w:rsidR="002C24A2" w:rsidRDefault="002877C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88" w:type="dxa"/>
          </w:tcPr>
          <w:p w14:paraId="79DFD15C" w14:textId="6568652E" w:rsidR="002C24A2" w:rsidRPr="002C24A2" w:rsidRDefault="002C24A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АООП УО (вариант 1) обучающихся V-IX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709" w:type="dxa"/>
          </w:tcPr>
          <w:p w14:paraId="1A6FA0AC" w14:textId="4657DBB7" w:rsidR="002C24A2" w:rsidRPr="007C41FC" w:rsidRDefault="009B3E80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133-134</w:t>
            </w:r>
          </w:p>
        </w:tc>
      </w:tr>
      <w:tr w:rsidR="002C24A2" w14:paraId="4D099C6B" w14:textId="77777777" w:rsidTr="00F45AB7">
        <w:tc>
          <w:tcPr>
            <w:tcW w:w="1135" w:type="dxa"/>
          </w:tcPr>
          <w:p w14:paraId="1CD22E17" w14:textId="66EB9003" w:rsidR="002C24A2" w:rsidRPr="00BE6B1A" w:rsidRDefault="002877C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8" w:type="dxa"/>
          </w:tcPr>
          <w:p w14:paraId="463EED70" w14:textId="021B6AF5" w:rsidR="002C24A2" w:rsidRPr="00BE6B1A" w:rsidRDefault="00C828BC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BE6B1A"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алендарный учебный график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</w:t>
            </w:r>
          </w:p>
        </w:tc>
        <w:tc>
          <w:tcPr>
            <w:tcW w:w="709" w:type="dxa"/>
          </w:tcPr>
          <w:p w14:paraId="7727CDA8" w14:textId="6448C7A3" w:rsidR="002C24A2" w:rsidRPr="007C41FC" w:rsidRDefault="009B3E80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</w:tr>
      <w:tr w:rsidR="002C24A2" w14:paraId="0848F459" w14:textId="77777777" w:rsidTr="00F45AB7">
        <w:tc>
          <w:tcPr>
            <w:tcW w:w="1135" w:type="dxa"/>
          </w:tcPr>
          <w:p w14:paraId="04C28E6A" w14:textId="16485F2A" w:rsidR="002C24A2" w:rsidRPr="00BE6B1A" w:rsidRDefault="002877C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8" w:type="dxa"/>
          </w:tcPr>
          <w:p w14:paraId="36DE2E4F" w14:textId="7FA2B4DF" w:rsidR="002C24A2" w:rsidRPr="00BE6B1A" w:rsidRDefault="00C828BC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BE6B1A"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 внеурочной деятельности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14:paraId="04A35037" w14:textId="272A7189" w:rsidR="002C24A2" w:rsidRPr="007C41FC" w:rsidRDefault="009B3E80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134-136</w:t>
            </w:r>
          </w:p>
        </w:tc>
      </w:tr>
      <w:tr w:rsidR="00BE6B1A" w14:paraId="1CB71863" w14:textId="77777777" w:rsidTr="00F45AB7">
        <w:tc>
          <w:tcPr>
            <w:tcW w:w="1135" w:type="dxa"/>
          </w:tcPr>
          <w:p w14:paraId="71D2ADCE" w14:textId="59596DD2" w:rsidR="00BE6B1A" w:rsidRPr="00B11672" w:rsidRDefault="002877C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788" w:type="dxa"/>
          </w:tcPr>
          <w:p w14:paraId="3A62AFDF" w14:textId="77777777" w:rsidR="00BE6B1A" w:rsidRPr="00B11672" w:rsidRDefault="00BE6B1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внеурочной деятельности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…………………………………….</w:t>
            </w:r>
          </w:p>
        </w:tc>
        <w:tc>
          <w:tcPr>
            <w:tcW w:w="709" w:type="dxa"/>
          </w:tcPr>
          <w:p w14:paraId="7701D78C" w14:textId="17E57699" w:rsidR="00BE6B1A" w:rsidRPr="007C41FC" w:rsidRDefault="009B3E80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="002877CD">
              <w:rPr>
                <w:rFonts w:ascii="Times New Roman" w:hAnsi="Times New Roman" w:cs="Times New Roman"/>
                <w:sz w:val="20"/>
                <w:szCs w:val="20"/>
              </w:rPr>
              <w:t>-140</w:t>
            </w:r>
          </w:p>
        </w:tc>
      </w:tr>
      <w:tr w:rsidR="00BE6B1A" w14:paraId="59C0769A" w14:textId="77777777" w:rsidTr="00F45AB7">
        <w:tc>
          <w:tcPr>
            <w:tcW w:w="1135" w:type="dxa"/>
          </w:tcPr>
          <w:p w14:paraId="372F51A0" w14:textId="0E12A225" w:rsidR="00BE6B1A" w:rsidRPr="00B11672" w:rsidRDefault="002877C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8" w:type="dxa"/>
          </w:tcPr>
          <w:p w14:paraId="2D5B41CA" w14:textId="2001D835" w:rsidR="00BE6B1A" w:rsidRPr="00B11672" w:rsidRDefault="00B1167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672">
              <w:rPr>
                <w:rFonts w:ascii="Times New Roman" w:hAnsi="Times New Roman"/>
                <w:b/>
                <w:sz w:val="24"/>
                <w:szCs w:val="24"/>
              </w:rPr>
              <w:t>Условия реализации АООП УО</w:t>
            </w:r>
            <w:r w:rsidR="00F94426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709" w:type="dxa"/>
          </w:tcPr>
          <w:p w14:paraId="20F7B3FB" w14:textId="4B5F7266" w:rsidR="00BE6B1A" w:rsidRPr="007C41FC" w:rsidRDefault="002877CD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140-141</w:t>
            </w:r>
          </w:p>
        </w:tc>
      </w:tr>
      <w:tr w:rsidR="00BE6B1A" w14:paraId="1CBC5211" w14:textId="77777777" w:rsidTr="00F45AB7">
        <w:tc>
          <w:tcPr>
            <w:tcW w:w="1135" w:type="dxa"/>
          </w:tcPr>
          <w:p w14:paraId="4792EAA8" w14:textId="5575DC0E" w:rsidR="00BE6B1A" w:rsidRPr="00B11672" w:rsidRDefault="002877C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8" w:type="dxa"/>
          </w:tcPr>
          <w:p w14:paraId="6A40FA68" w14:textId="63CAD590" w:rsidR="00BE6B1A" w:rsidRPr="00B11672" w:rsidRDefault="00C828BC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B11672" w:rsidRPr="00B11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алендарный план воспитательной работы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……………………….</w:t>
            </w:r>
          </w:p>
        </w:tc>
        <w:tc>
          <w:tcPr>
            <w:tcW w:w="709" w:type="dxa"/>
          </w:tcPr>
          <w:p w14:paraId="59D35DA4" w14:textId="1A62848A" w:rsidR="00BE6B1A" w:rsidRPr="007C41FC" w:rsidRDefault="002877CD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141-143</w:t>
            </w:r>
          </w:p>
        </w:tc>
      </w:tr>
      <w:tr w:rsidR="00B11672" w14:paraId="689DF807" w14:textId="77777777" w:rsidTr="00F45AB7">
        <w:tc>
          <w:tcPr>
            <w:tcW w:w="1135" w:type="dxa"/>
          </w:tcPr>
          <w:p w14:paraId="7FA528D1" w14:textId="77777777" w:rsidR="00B11672" w:rsidRDefault="00B1167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8788" w:type="dxa"/>
          </w:tcPr>
          <w:p w14:paraId="7E1BE789" w14:textId="0F3AF4B7" w:rsidR="00B11672" w:rsidRPr="0003240A" w:rsidRDefault="00B1167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 АООП УО (вариант 2)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…………………………………………….</w:t>
            </w:r>
          </w:p>
        </w:tc>
        <w:tc>
          <w:tcPr>
            <w:tcW w:w="709" w:type="dxa"/>
          </w:tcPr>
          <w:p w14:paraId="0F8E7EAA" w14:textId="37844AC1" w:rsidR="00B11672" w:rsidRPr="007C41FC" w:rsidRDefault="002877CD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</w:t>
            </w:r>
            <w:r w:rsidR="00AB2F24">
              <w:rPr>
                <w:rFonts w:ascii="Times New Roman" w:hAnsi="Times New Roman" w:cs="Times New Roman"/>
                <w:b/>
                <w:sz w:val="20"/>
                <w:szCs w:val="20"/>
              </w:rPr>
              <w:t>-154</w:t>
            </w:r>
          </w:p>
        </w:tc>
      </w:tr>
      <w:tr w:rsidR="00B11672" w14:paraId="63DADE4C" w14:textId="77777777" w:rsidTr="00F45AB7">
        <w:tc>
          <w:tcPr>
            <w:tcW w:w="1135" w:type="dxa"/>
          </w:tcPr>
          <w:p w14:paraId="0F410E32" w14:textId="251EC1AD" w:rsidR="00B11672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8" w:type="dxa"/>
          </w:tcPr>
          <w:p w14:paraId="4DCA4BFC" w14:textId="77777777" w:rsidR="00B11672" w:rsidRPr="00646F32" w:rsidRDefault="00646F3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…………………………………………………………………..</w:t>
            </w:r>
          </w:p>
        </w:tc>
        <w:tc>
          <w:tcPr>
            <w:tcW w:w="709" w:type="dxa"/>
          </w:tcPr>
          <w:p w14:paraId="64D1E8BF" w14:textId="54CB8296" w:rsidR="00B11672" w:rsidRPr="007C41FC" w:rsidRDefault="00AB2F2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143-147</w:t>
            </w:r>
          </w:p>
        </w:tc>
      </w:tr>
      <w:tr w:rsidR="00B11672" w14:paraId="69B0D038" w14:textId="77777777" w:rsidTr="00F45AB7">
        <w:tc>
          <w:tcPr>
            <w:tcW w:w="1135" w:type="dxa"/>
          </w:tcPr>
          <w:p w14:paraId="5E8EED90" w14:textId="0E5B559E" w:rsidR="00B11672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8" w:type="dxa"/>
          </w:tcPr>
          <w:p w14:paraId="2C3C92FE" w14:textId="77777777" w:rsidR="00B11672" w:rsidRPr="0003240A" w:rsidRDefault="00646F3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</w:t>
            </w:r>
            <w:r w:rsidR="00F9442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709" w:type="dxa"/>
          </w:tcPr>
          <w:p w14:paraId="2ADFE068" w14:textId="0B4DCCEA" w:rsidR="00B11672" w:rsidRPr="007C41FC" w:rsidRDefault="00AB2F2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147-149</w:t>
            </w:r>
          </w:p>
        </w:tc>
      </w:tr>
      <w:tr w:rsidR="00B11672" w14:paraId="6D9D8375" w14:textId="77777777" w:rsidTr="00F45AB7">
        <w:tc>
          <w:tcPr>
            <w:tcW w:w="1135" w:type="dxa"/>
          </w:tcPr>
          <w:p w14:paraId="3F30D766" w14:textId="7E3E2779" w:rsidR="00B11672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8" w:type="dxa"/>
          </w:tcPr>
          <w:p w14:paraId="4FC442D7" w14:textId="5CE901A8" w:rsidR="00B11672" w:rsidRPr="00646F32" w:rsidRDefault="00C828BC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46F32" w:rsidRPr="0064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труктура СИПР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…………………………………………………………….</w:t>
            </w:r>
          </w:p>
        </w:tc>
        <w:tc>
          <w:tcPr>
            <w:tcW w:w="709" w:type="dxa"/>
          </w:tcPr>
          <w:p w14:paraId="37450354" w14:textId="3C2F4242" w:rsidR="00B11672" w:rsidRPr="007C41FC" w:rsidRDefault="00AB2F2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149-151</w:t>
            </w:r>
          </w:p>
        </w:tc>
      </w:tr>
      <w:tr w:rsidR="00B11672" w14:paraId="24268196" w14:textId="77777777" w:rsidTr="00F45AB7">
        <w:tc>
          <w:tcPr>
            <w:tcW w:w="1135" w:type="dxa"/>
          </w:tcPr>
          <w:p w14:paraId="4EC90674" w14:textId="2C990B94" w:rsidR="00B11672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8" w:type="dxa"/>
          </w:tcPr>
          <w:p w14:paraId="11098029" w14:textId="71F16B49" w:rsidR="00B11672" w:rsidRPr="00646F32" w:rsidRDefault="00646F3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АООП УО (вариант 2)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………………………...</w:t>
            </w:r>
          </w:p>
        </w:tc>
        <w:tc>
          <w:tcPr>
            <w:tcW w:w="709" w:type="dxa"/>
          </w:tcPr>
          <w:p w14:paraId="34866D93" w14:textId="6729BFA7" w:rsidR="00B11672" w:rsidRPr="007C41FC" w:rsidRDefault="00AB2F2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151-153</w:t>
            </w:r>
          </w:p>
        </w:tc>
      </w:tr>
      <w:tr w:rsidR="00B11672" w14:paraId="5F425F58" w14:textId="77777777" w:rsidTr="00F45AB7">
        <w:tc>
          <w:tcPr>
            <w:tcW w:w="1135" w:type="dxa"/>
          </w:tcPr>
          <w:p w14:paraId="74462185" w14:textId="5C95837E" w:rsidR="00B11672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8" w:type="dxa"/>
          </w:tcPr>
          <w:p w14:paraId="4180D6D7" w14:textId="55ADC6E1" w:rsidR="00B11672" w:rsidRPr="0003240A" w:rsidRDefault="00B8278D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достижения</w:t>
            </w:r>
            <w:r w:rsidRPr="00487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АООП (вариант 2)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…………………..</w:t>
            </w:r>
          </w:p>
        </w:tc>
        <w:tc>
          <w:tcPr>
            <w:tcW w:w="709" w:type="dxa"/>
          </w:tcPr>
          <w:p w14:paraId="06BEC2C3" w14:textId="7459C27B" w:rsidR="00B11672" w:rsidRPr="007C41FC" w:rsidRDefault="00AB2F2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153-154</w:t>
            </w:r>
          </w:p>
        </w:tc>
      </w:tr>
      <w:tr w:rsidR="00B11672" w14:paraId="3EE63083" w14:textId="77777777" w:rsidTr="00F45AB7">
        <w:tc>
          <w:tcPr>
            <w:tcW w:w="1135" w:type="dxa"/>
          </w:tcPr>
          <w:p w14:paraId="1050AF21" w14:textId="77777777" w:rsidR="00B1167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8788" w:type="dxa"/>
          </w:tcPr>
          <w:p w14:paraId="025B37A5" w14:textId="06B38D38" w:rsidR="00B11672" w:rsidRPr="0003240A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 АООП УО (вариант 2)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………………………………….</w:t>
            </w:r>
          </w:p>
        </w:tc>
        <w:tc>
          <w:tcPr>
            <w:tcW w:w="709" w:type="dxa"/>
          </w:tcPr>
          <w:p w14:paraId="00726054" w14:textId="649E7D0E" w:rsidR="00B11672" w:rsidRPr="00AB2F24" w:rsidRDefault="00AB2F2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2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154-206</w:t>
            </w:r>
          </w:p>
        </w:tc>
      </w:tr>
      <w:tr w:rsidR="00646F32" w14:paraId="53ECF4A5" w14:textId="77777777" w:rsidTr="00F45AB7">
        <w:tc>
          <w:tcPr>
            <w:tcW w:w="1135" w:type="dxa"/>
          </w:tcPr>
          <w:p w14:paraId="1FDFF2B1" w14:textId="71487678" w:rsidR="00646F32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8" w:type="dxa"/>
          </w:tcPr>
          <w:p w14:paraId="6D6E469E" w14:textId="176F442E" w:rsidR="00646F32" w:rsidRPr="00773003" w:rsidRDefault="00C828BC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3003" w:rsidRPr="007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"Речь и альтернативная коммуникация"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</w:t>
            </w:r>
          </w:p>
        </w:tc>
        <w:tc>
          <w:tcPr>
            <w:tcW w:w="709" w:type="dxa"/>
          </w:tcPr>
          <w:p w14:paraId="7417E65A" w14:textId="746DCD0A" w:rsidR="00646F32" w:rsidRPr="007C41FC" w:rsidRDefault="00AB2F2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154-158</w:t>
            </w:r>
          </w:p>
        </w:tc>
      </w:tr>
      <w:tr w:rsidR="00646F32" w14:paraId="00C4E369" w14:textId="77777777" w:rsidTr="00F45AB7">
        <w:tc>
          <w:tcPr>
            <w:tcW w:w="1135" w:type="dxa"/>
          </w:tcPr>
          <w:p w14:paraId="447231C9" w14:textId="06FF57E6" w:rsidR="00646F32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8" w:type="dxa"/>
          </w:tcPr>
          <w:p w14:paraId="6BECCFAC" w14:textId="240D1FAF" w:rsidR="00646F32" w:rsidRPr="00773003" w:rsidRDefault="00C828BC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3003" w:rsidRPr="007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"Математические представления"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</w:t>
            </w:r>
          </w:p>
        </w:tc>
        <w:tc>
          <w:tcPr>
            <w:tcW w:w="709" w:type="dxa"/>
          </w:tcPr>
          <w:p w14:paraId="39FB825C" w14:textId="4DD0B970" w:rsidR="00646F32" w:rsidRPr="007C41FC" w:rsidRDefault="00AB2F2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158-160</w:t>
            </w:r>
          </w:p>
        </w:tc>
      </w:tr>
      <w:tr w:rsidR="00646F32" w14:paraId="5C9F5C83" w14:textId="77777777" w:rsidTr="00F45AB7">
        <w:tc>
          <w:tcPr>
            <w:tcW w:w="1135" w:type="dxa"/>
          </w:tcPr>
          <w:p w14:paraId="1C54DA69" w14:textId="660115CF" w:rsidR="00646F32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8" w:type="dxa"/>
          </w:tcPr>
          <w:p w14:paraId="7E4BA883" w14:textId="63A759CF" w:rsidR="00646F32" w:rsidRPr="0046349E" w:rsidRDefault="00C828BC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3003"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"Окружающий природный мир"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………………………………………………………………………………………..</w:t>
            </w:r>
          </w:p>
        </w:tc>
        <w:tc>
          <w:tcPr>
            <w:tcW w:w="709" w:type="dxa"/>
          </w:tcPr>
          <w:p w14:paraId="29311FD8" w14:textId="53105391" w:rsidR="00646F32" w:rsidRPr="007C41FC" w:rsidRDefault="00AB2F2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160-164</w:t>
            </w:r>
          </w:p>
        </w:tc>
      </w:tr>
      <w:tr w:rsidR="00646F32" w14:paraId="3E4AFE8A" w14:textId="77777777" w:rsidTr="00F45AB7">
        <w:tc>
          <w:tcPr>
            <w:tcW w:w="1135" w:type="dxa"/>
          </w:tcPr>
          <w:p w14:paraId="68ACEC86" w14:textId="0F5284B1" w:rsidR="00646F32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8" w:type="dxa"/>
          </w:tcPr>
          <w:p w14:paraId="4CFAAFD7" w14:textId="31123FB5" w:rsidR="00646F32" w:rsidRPr="0046349E" w:rsidRDefault="00C828BC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3003"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"Человек"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………………….</w:t>
            </w:r>
          </w:p>
        </w:tc>
        <w:tc>
          <w:tcPr>
            <w:tcW w:w="709" w:type="dxa"/>
          </w:tcPr>
          <w:p w14:paraId="483898CE" w14:textId="448C6EBD" w:rsidR="00646F32" w:rsidRPr="007C41FC" w:rsidRDefault="00AB2F2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164-168</w:t>
            </w:r>
          </w:p>
        </w:tc>
      </w:tr>
      <w:tr w:rsidR="00646F32" w14:paraId="10B40A34" w14:textId="77777777" w:rsidTr="00F45AB7">
        <w:tc>
          <w:tcPr>
            <w:tcW w:w="1135" w:type="dxa"/>
          </w:tcPr>
          <w:p w14:paraId="5E13B698" w14:textId="39B3A1C0" w:rsidR="00646F32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8" w:type="dxa"/>
          </w:tcPr>
          <w:p w14:paraId="3550C37B" w14:textId="68BD61A8" w:rsidR="00646F32" w:rsidRPr="0046349E" w:rsidRDefault="00C828BC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3003"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"Домоводство"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</w:p>
        </w:tc>
        <w:tc>
          <w:tcPr>
            <w:tcW w:w="709" w:type="dxa"/>
          </w:tcPr>
          <w:p w14:paraId="76680C7D" w14:textId="791FFDE9" w:rsidR="00646F32" w:rsidRPr="007C41FC" w:rsidRDefault="00AB2F2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168-171</w:t>
            </w:r>
          </w:p>
        </w:tc>
      </w:tr>
      <w:tr w:rsidR="00773003" w14:paraId="108529E7" w14:textId="77777777" w:rsidTr="00F45AB7">
        <w:tc>
          <w:tcPr>
            <w:tcW w:w="1135" w:type="dxa"/>
          </w:tcPr>
          <w:p w14:paraId="65F82ADB" w14:textId="318EE0DB" w:rsidR="00773003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788" w:type="dxa"/>
          </w:tcPr>
          <w:p w14:paraId="7C90F5B6" w14:textId="0AEE1FA4" w:rsidR="00773003" w:rsidRPr="0046349E" w:rsidRDefault="00C828BC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3003"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"Окружающий социальный мир"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</w:t>
            </w:r>
          </w:p>
        </w:tc>
        <w:tc>
          <w:tcPr>
            <w:tcW w:w="709" w:type="dxa"/>
          </w:tcPr>
          <w:p w14:paraId="602F455F" w14:textId="6E1ECF54" w:rsidR="00773003" w:rsidRPr="007C41FC" w:rsidRDefault="00AB2F2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171-176</w:t>
            </w:r>
          </w:p>
        </w:tc>
      </w:tr>
      <w:tr w:rsidR="00773003" w14:paraId="197B3FB9" w14:textId="77777777" w:rsidTr="00F45AB7">
        <w:tc>
          <w:tcPr>
            <w:tcW w:w="1135" w:type="dxa"/>
          </w:tcPr>
          <w:p w14:paraId="5FA534F8" w14:textId="46301EE6" w:rsidR="00773003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8" w:type="dxa"/>
          </w:tcPr>
          <w:p w14:paraId="5FEDF4D2" w14:textId="04EE5663" w:rsidR="00773003" w:rsidRPr="0046349E" w:rsidRDefault="00C828BC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3003"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"Музыка и движение"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709" w:type="dxa"/>
          </w:tcPr>
          <w:p w14:paraId="46D5F740" w14:textId="5BA4EA0A" w:rsidR="00773003" w:rsidRPr="007C41FC" w:rsidRDefault="00AB2F2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176-177</w:t>
            </w:r>
          </w:p>
        </w:tc>
      </w:tr>
      <w:tr w:rsidR="00773003" w14:paraId="5014E387" w14:textId="77777777" w:rsidTr="00F45AB7">
        <w:tc>
          <w:tcPr>
            <w:tcW w:w="1135" w:type="dxa"/>
          </w:tcPr>
          <w:p w14:paraId="28485E25" w14:textId="06E39C7C" w:rsidR="00773003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88" w:type="dxa"/>
          </w:tcPr>
          <w:p w14:paraId="7B508548" w14:textId="0B69F0D4" w:rsidR="00773003" w:rsidRPr="0046349E" w:rsidRDefault="00C828BC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6349E"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"Изобразительная деятельность"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……………………………………………………………………………..</w:t>
            </w:r>
          </w:p>
        </w:tc>
        <w:tc>
          <w:tcPr>
            <w:tcW w:w="709" w:type="dxa"/>
          </w:tcPr>
          <w:p w14:paraId="7B9CF94C" w14:textId="198474C9" w:rsidR="00773003" w:rsidRPr="007C41FC" w:rsidRDefault="00AB2F2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177-180</w:t>
            </w:r>
          </w:p>
        </w:tc>
      </w:tr>
      <w:tr w:rsidR="00773003" w14:paraId="7BA27BEC" w14:textId="77777777" w:rsidTr="00F45AB7">
        <w:tc>
          <w:tcPr>
            <w:tcW w:w="1135" w:type="dxa"/>
          </w:tcPr>
          <w:p w14:paraId="4C6982E4" w14:textId="72CFF62D" w:rsidR="00773003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88" w:type="dxa"/>
          </w:tcPr>
          <w:p w14:paraId="06CF3E4C" w14:textId="4E6992FB" w:rsidR="00773003" w:rsidRPr="0046349E" w:rsidRDefault="00C828BC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6349E"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"Адаптивная физическая культура"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………………………………………………………………………………….</w:t>
            </w:r>
          </w:p>
        </w:tc>
        <w:tc>
          <w:tcPr>
            <w:tcW w:w="709" w:type="dxa"/>
          </w:tcPr>
          <w:p w14:paraId="2105EEAF" w14:textId="20C20ACE" w:rsidR="00773003" w:rsidRPr="007C41FC" w:rsidRDefault="00AB2F2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180-183</w:t>
            </w:r>
          </w:p>
        </w:tc>
      </w:tr>
      <w:tr w:rsidR="00773003" w14:paraId="7B0589BF" w14:textId="77777777" w:rsidTr="00F45AB7">
        <w:tc>
          <w:tcPr>
            <w:tcW w:w="1135" w:type="dxa"/>
          </w:tcPr>
          <w:p w14:paraId="23791076" w14:textId="5819F787" w:rsidR="00773003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88" w:type="dxa"/>
          </w:tcPr>
          <w:p w14:paraId="76793EEE" w14:textId="6CD3F128" w:rsidR="00773003" w:rsidRPr="0046349E" w:rsidRDefault="00C828BC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6349E"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"Профильный труд"</w:t>
            </w:r>
            <w:r w:rsidR="00E6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……...</w:t>
            </w:r>
          </w:p>
        </w:tc>
        <w:tc>
          <w:tcPr>
            <w:tcW w:w="709" w:type="dxa"/>
          </w:tcPr>
          <w:p w14:paraId="247015EA" w14:textId="0F65240F" w:rsidR="00773003" w:rsidRPr="007C41FC" w:rsidRDefault="00AB2F2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183-187</w:t>
            </w:r>
          </w:p>
        </w:tc>
      </w:tr>
      <w:tr w:rsidR="0046349E" w14:paraId="2DB50F4F" w14:textId="77777777" w:rsidTr="00F45AB7">
        <w:tc>
          <w:tcPr>
            <w:tcW w:w="1135" w:type="dxa"/>
          </w:tcPr>
          <w:p w14:paraId="1E825921" w14:textId="5EFF59FE" w:rsidR="0046349E" w:rsidRPr="00F71182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88" w:type="dxa"/>
          </w:tcPr>
          <w:p w14:paraId="09A1FA78" w14:textId="77777777" w:rsidR="0046349E" w:rsidRPr="00F71182" w:rsidRDefault="0046349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Рабочие программы коррекционных курсов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……………………………………….</w:t>
            </w:r>
          </w:p>
        </w:tc>
        <w:tc>
          <w:tcPr>
            <w:tcW w:w="709" w:type="dxa"/>
          </w:tcPr>
          <w:p w14:paraId="261278E7" w14:textId="354182ED" w:rsidR="0046349E" w:rsidRPr="007C41FC" w:rsidRDefault="00AB2F2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187-193</w:t>
            </w:r>
          </w:p>
        </w:tc>
      </w:tr>
      <w:tr w:rsidR="0046349E" w14:paraId="2BF82DDE" w14:textId="77777777" w:rsidTr="00F45AB7">
        <w:tc>
          <w:tcPr>
            <w:tcW w:w="1135" w:type="dxa"/>
          </w:tcPr>
          <w:p w14:paraId="161917ED" w14:textId="5B2192C1" w:rsidR="0046349E" w:rsidRPr="00F71182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788" w:type="dxa"/>
          </w:tcPr>
          <w:p w14:paraId="5BB7AAD9" w14:textId="77777777" w:rsidR="0046349E" w:rsidRPr="00F71182" w:rsidRDefault="005D206F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формирования базовых учебных действий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…………………………...</w:t>
            </w:r>
          </w:p>
        </w:tc>
        <w:tc>
          <w:tcPr>
            <w:tcW w:w="709" w:type="dxa"/>
          </w:tcPr>
          <w:p w14:paraId="3022392D" w14:textId="5F074D02" w:rsidR="0046349E" w:rsidRPr="007C41FC" w:rsidRDefault="00AB2F2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</w:t>
            </w:r>
          </w:p>
        </w:tc>
      </w:tr>
      <w:tr w:rsidR="00F71182" w14:paraId="587CDA84" w14:textId="77777777" w:rsidTr="00F45AB7">
        <w:tc>
          <w:tcPr>
            <w:tcW w:w="1135" w:type="dxa"/>
          </w:tcPr>
          <w:p w14:paraId="6B04722A" w14:textId="398C25F5" w:rsidR="00F71182" w:rsidRPr="00F71182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788" w:type="dxa"/>
          </w:tcPr>
          <w:p w14:paraId="249CB144" w14:textId="168A2050" w:rsidR="00F71182" w:rsidRPr="00F71182" w:rsidRDefault="00C828BC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F71182"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абочая программа воспитания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14:paraId="2A4948DC" w14:textId="38D2435A" w:rsidR="00F71182" w:rsidRPr="007C41FC" w:rsidRDefault="00AB2F2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194-205</w:t>
            </w:r>
          </w:p>
        </w:tc>
      </w:tr>
      <w:tr w:rsidR="00F71182" w14:paraId="3CBADB07" w14:textId="77777777" w:rsidTr="00F45AB7">
        <w:tc>
          <w:tcPr>
            <w:tcW w:w="1135" w:type="dxa"/>
          </w:tcPr>
          <w:p w14:paraId="48D7D571" w14:textId="6556E4D1" w:rsidR="00F71182" w:rsidRPr="00F71182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788" w:type="dxa"/>
          </w:tcPr>
          <w:p w14:paraId="1B242193" w14:textId="77777777" w:rsidR="00F71182" w:rsidRPr="00F71182" w:rsidRDefault="00F7118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сотрудничества с семьей обучающегося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……………………………….</w:t>
            </w:r>
          </w:p>
        </w:tc>
        <w:tc>
          <w:tcPr>
            <w:tcW w:w="709" w:type="dxa"/>
          </w:tcPr>
          <w:p w14:paraId="5428CFDB" w14:textId="753A3D08" w:rsidR="00F71182" w:rsidRPr="007C41FC" w:rsidRDefault="009B3E80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</w:tc>
      </w:tr>
      <w:tr w:rsidR="00F71182" w14:paraId="49D90E5E" w14:textId="77777777" w:rsidTr="00F45AB7">
        <w:tc>
          <w:tcPr>
            <w:tcW w:w="1135" w:type="dxa"/>
          </w:tcPr>
          <w:p w14:paraId="6771668B" w14:textId="55152270"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</w:t>
            </w:r>
            <w:r w:rsidR="00CE5DB6" w:rsidRPr="00FF4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5C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0477DBE2" w14:textId="4C065BA1" w:rsidR="00F71182" w:rsidRPr="00F71182" w:rsidRDefault="00F7118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 АООП УО (вариант 2)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………………………………..</w:t>
            </w:r>
          </w:p>
        </w:tc>
        <w:tc>
          <w:tcPr>
            <w:tcW w:w="709" w:type="dxa"/>
          </w:tcPr>
          <w:p w14:paraId="053B2A79" w14:textId="253A1D8B" w:rsidR="00F71182" w:rsidRPr="007C41FC" w:rsidRDefault="009B3E80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205-207</w:t>
            </w:r>
          </w:p>
        </w:tc>
      </w:tr>
      <w:tr w:rsidR="00A34FCE" w14:paraId="0F09BDAF" w14:textId="77777777" w:rsidTr="00F45AB7">
        <w:tc>
          <w:tcPr>
            <w:tcW w:w="1135" w:type="dxa"/>
          </w:tcPr>
          <w:p w14:paraId="6FD547FB" w14:textId="74904274" w:rsidR="00A34FCE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8" w:type="dxa"/>
          </w:tcPr>
          <w:p w14:paraId="643766F6" w14:textId="77777777" w:rsidR="00A34FCE" w:rsidRPr="00A34FCE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с РАС V-IX классов</w:t>
            </w:r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14:paraId="3C75D218" w14:textId="17E6F70D" w:rsidR="00A34FCE" w:rsidRPr="00AB2F24" w:rsidRDefault="009B3E80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207-208</w:t>
            </w:r>
          </w:p>
        </w:tc>
      </w:tr>
      <w:tr w:rsidR="00A34FCE" w14:paraId="54B1E337" w14:textId="77777777" w:rsidTr="00F45AB7">
        <w:tc>
          <w:tcPr>
            <w:tcW w:w="1135" w:type="dxa"/>
          </w:tcPr>
          <w:p w14:paraId="260874FD" w14:textId="3CB30206" w:rsidR="00A34FCE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8" w:type="dxa"/>
          </w:tcPr>
          <w:p w14:paraId="2D7CE49B" w14:textId="05C5D34A" w:rsidR="00A34FCE" w:rsidRPr="00BE6B1A" w:rsidRDefault="00C828BC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A34FCE"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алендарный учебный график</w:t>
            </w:r>
            <w:r w:rsidR="00C8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</w:t>
            </w:r>
          </w:p>
        </w:tc>
        <w:tc>
          <w:tcPr>
            <w:tcW w:w="709" w:type="dxa"/>
          </w:tcPr>
          <w:p w14:paraId="2B5AC7DB" w14:textId="237AEDCE" w:rsidR="00A34FCE" w:rsidRPr="00AB2F24" w:rsidRDefault="009B3E80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208-209</w:t>
            </w:r>
          </w:p>
        </w:tc>
      </w:tr>
      <w:tr w:rsidR="00A34FCE" w14:paraId="4EAA2382" w14:textId="77777777" w:rsidTr="00F45AB7">
        <w:tc>
          <w:tcPr>
            <w:tcW w:w="1135" w:type="dxa"/>
          </w:tcPr>
          <w:p w14:paraId="476699D5" w14:textId="46231F8D" w:rsidR="00A34FCE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8" w:type="dxa"/>
          </w:tcPr>
          <w:p w14:paraId="46286CF3" w14:textId="40C88B6C" w:rsidR="00A34FCE" w:rsidRPr="00BE6B1A" w:rsidRDefault="00C828BC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A34FCE"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 внеурочной деятельности</w:t>
            </w:r>
            <w:r w:rsidR="00C8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14:paraId="17E887B0" w14:textId="50172FBB" w:rsidR="00A34FCE" w:rsidRPr="00AB2F24" w:rsidRDefault="009B3E80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209-210</w:t>
            </w:r>
          </w:p>
        </w:tc>
      </w:tr>
      <w:tr w:rsidR="0098537D" w14:paraId="006FDE34" w14:textId="77777777" w:rsidTr="00F45AB7">
        <w:tc>
          <w:tcPr>
            <w:tcW w:w="1135" w:type="dxa"/>
          </w:tcPr>
          <w:p w14:paraId="70211162" w14:textId="23D789B3" w:rsidR="0098537D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8" w:type="dxa"/>
          </w:tcPr>
          <w:p w14:paraId="3FA4D0AA" w14:textId="77777777" w:rsidR="0098537D" w:rsidRPr="00BE6B1A" w:rsidRDefault="0098537D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авления внеурочной деятельности</w:t>
            </w:r>
            <w:r w:rsidR="00C8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………………………………...</w:t>
            </w:r>
          </w:p>
        </w:tc>
        <w:tc>
          <w:tcPr>
            <w:tcW w:w="709" w:type="dxa"/>
          </w:tcPr>
          <w:p w14:paraId="30E5F189" w14:textId="6C5A6D85" w:rsidR="0098537D" w:rsidRPr="00AB2F24" w:rsidRDefault="009B3E80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210-212</w:t>
            </w:r>
          </w:p>
        </w:tc>
      </w:tr>
      <w:tr w:rsidR="0098537D" w14:paraId="1C566E76" w14:textId="77777777" w:rsidTr="00F45AB7">
        <w:tc>
          <w:tcPr>
            <w:tcW w:w="1135" w:type="dxa"/>
          </w:tcPr>
          <w:p w14:paraId="5EAC24AA" w14:textId="54ECE0EF" w:rsidR="0098537D" w:rsidRDefault="00AB2F2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8" w:type="dxa"/>
          </w:tcPr>
          <w:p w14:paraId="0D077B4F" w14:textId="5C67DD7A" w:rsidR="0098537D" w:rsidRPr="00BE6B1A" w:rsidRDefault="00C828BC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98537D" w:rsidRPr="00CD6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аленда</w:t>
            </w:r>
            <w:r w:rsidR="00985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рный план воспитательной работы</w:t>
            </w:r>
            <w:r w:rsidR="00C8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……………………….</w:t>
            </w:r>
          </w:p>
        </w:tc>
        <w:tc>
          <w:tcPr>
            <w:tcW w:w="709" w:type="dxa"/>
          </w:tcPr>
          <w:p w14:paraId="731233B4" w14:textId="02FA22DD" w:rsidR="0098537D" w:rsidRPr="00AB2F24" w:rsidRDefault="009B3E80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212-213</w:t>
            </w:r>
            <w:bookmarkStart w:id="0" w:name="_GoBack"/>
            <w:bookmarkEnd w:id="0"/>
          </w:p>
        </w:tc>
      </w:tr>
    </w:tbl>
    <w:p w14:paraId="3423AA0F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823D72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6488A2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C5BCEE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EAF5E1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5C1904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11621D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02D957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57EBB0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AEE43E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59A283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51CF3A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23E3A7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006FB8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D6170F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4C4FDC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E0C9B1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F9C0F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502578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71DEE5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7BD8A2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90F386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EC6BAB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84CC49" w14:textId="77777777" w:rsidR="00C828BC" w:rsidRDefault="00C828B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132407" w14:textId="77777777" w:rsidR="00C828BC" w:rsidRDefault="00C828BC" w:rsidP="00AB2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D87843" w14:textId="798554CD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I. Общие положения</w:t>
      </w:r>
    </w:p>
    <w:p w14:paraId="1D8A828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12BB2" w14:textId="640C68B1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828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даптированная основная общеобразовательная программа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нарушениями) </w:t>
      </w:r>
      <w:r w:rsidR="00D7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D7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МБОУ ЦСОШ №9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АООП УО) разработана в соответствии с требованиями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обучающихся с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 </w:t>
      </w:r>
      <w:r w:rsidR="00B311C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Стандарт).</w:t>
      </w:r>
    </w:p>
    <w:p w14:paraId="352639BC" w14:textId="7D521CA1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АООП УО представлено учебно-методической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документацией (учебный </w:t>
      </w:r>
      <w:proofErr w:type="gram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план,  календарный</w:t>
      </w:r>
      <w:proofErr w:type="gram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график, рабочие программы учебных предметов, курсов,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 (модулей), иных компонентов,  рабочая программа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календарный план воспитательной работы),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определяющей единые для Российской Федерации базовые объем и содержание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</w:t>
      </w:r>
      <w:r w:rsidR="001A2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81B4B2" w14:textId="657B927B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 соответствии с </w:t>
      </w:r>
      <w:r w:rsidR="00D73CD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УО </w:t>
      </w:r>
      <w:r w:rsidR="00D7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ЦСОШ №9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 w:rsidR="00D73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отала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адаптированные основные общеобразовательные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образования обучающихся с умственной отсталостью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(далее соответственно - обучающихся с УО,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АООП):</w:t>
      </w:r>
    </w:p>
    <w:p w14:paraId="08FDCA83" w14:textId="275B00DF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УО (с 1 по 4 класс, с 5 по 9 класс);</w:t>
      </w:r>
    </w:p>
    <w:p w14:paraId="30903CE4" w14:textId="08D4D4B3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C0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расстройствами аутистического спектра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РАС) с УО (с 5 по 9</w:t>
      </w:r>
      <w:r w:rsidR="00DC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87CCAD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адаптируется с учетом особенностей психофизического развития,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возможностей</w:t>
      </w:r>
      <w:proofErr w:type="gram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ограниченными возможностями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(далее - ОВЗ) и обеспечивает коррекцию нарушений развития 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адаптацию.</w:t>
      </w:r>
    </w:p>
    <w:p w14:paraId="567DCBE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может быть реализована в разных формах: как совместно с другими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обучающимися, так и в отдельных классах, группах или в отдельных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035EA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является организация специальных условий обучения 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для реализации как общих, так и особых образовательных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обучающихся.</w:t>
      </w:r>
    </w:p>
    <w:p w14:paraId="2353772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возможности освоения обучающимися АООП, может быть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применена сетевая форма ее реализации с использованием ресурсов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организаций, а также при необходимости с использованием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и иных организаций.</w:t>
      </w:r>
    </w:p>
    <w:p w14:paraId="540DD885" w14:textId="67F099A3" w:rsidR="000649A5" w:rsidRPr="001E305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основу разработки АООП УО заложены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и</w:t>
      </w:r>
      <w:r w:rsidR="0043051F"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деятельностный</w:t>
      </w:r>
      <w:proofErr w:type="spellEnd"/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подходы.</w:t>
      </w:r>
    </w:p>
    <w:p w14:paraId="3238549D" w14:textId="77777777" w:rsidR="000649A5" w:rsidRPr="00E53DCA" w:rsidRDefault="000649A5" w:rsidP="00430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предполагает учет их особых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потребностей, которые проявляются в неоднородности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освоения содержания образования.</w:t>
      </w:r>
    </w:p>
    <w:p w14:paraId="3612CCE6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дифференцированного подхода к созданию образовательных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обеспечивает разнообразие содержания, предоставляя обучающимся с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возможность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индивидуальный потенциал развития.</w:t>
      </w:r>
    </w:p>
    <w:p w14:paraId="0A4B606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основывается на теоретических положениях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психологической науки, раскрывающих основные закономерности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структуру образования с учетом специфики развития личности обучающегося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нарушениями).</w:t>
      </w:r>
    </w:p>
    <w:p w14:paraId="08BF43B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образовании строится на признании того, что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личности обучающихся с умственной </w:t>
      </w:r>
      <w:proofErr w:type="gram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школьного возраста определяется характером организации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 им деятельности (предметно-практической и учебной).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96731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образовании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обучение как процесс организации познавательной 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 обучающихся, обеспечивающий овладение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содержанием образования.</w:t>
      </w:r>
    </w:p>
    <w:p w14:paraId="22CA137F" w14:textId="1442EE6A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контексте разработки АООП УО реализация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обеспечивает:</w:t>
      </w:r>
    </w:p>
    <w:p w14:paraId="3D5AB652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придание результатам образования социально и личностно значимого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характера;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5C1130B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прочное усвоение обучающимися знаний и опыта разнообразной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поведения, возможность их продвижения в изучаемых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областях;</w:t>
      </w:r>
    </w:p>
    <w:p w14:paraId="1A85EC6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 повышение мотивации и интереса к учению, приобретению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опыта деятельности и поведения;</w:t>
      </w:r>
    </w:p>
    <w:p w14:paraId="1ECA75F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общекультурного и личностного развития на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формирования базовых учебных действий, которые обеспечивают не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успешное усвоение некоторых элементов системы научных знаний,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 (академических результатов), но и прежде всего жизненной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составляющей основу социальной успешности.</w:t>
      </w:r>
    </w:p>
    <w:p w14:paraId="581D7DEB" w14:textId="66C11712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основу АООП УО положены следующие </w:t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7488B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государственной политики Российской Федерации в области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(гуманистический характер образования, единство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пространства на территории Российской Федерации,</w:t>
      </w:r>
      <w:r w:rsidR="00F1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светский характер образования, общедоступность образования, адаптивность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образования к уровням и особенностям развития и подготовки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обучающихся);</w:t>
      </w:r>
    </w:p>
    <w:p w14:paraId="57AEE23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коррекционно-развивающей направленности образовательного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обуславливающий развитие личности обучающегося и расширение его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"зоны ближайшего развития" с учетом особых образовательных потребностей;</w:t>
      </w:r>
    </w:p>
    <w:p w14:paraId="6B289E0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практической направленности, предполагающий установление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тесных связей между изучаемым материалом и практической деятельностью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 формирование знаний и умений, имеющих первостепенное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решения практико-ориентированных задач;</w:t>
      </w:r>
    </w:p>
    <w:p w14:paraId="104495F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воспитывающего обучения, направленный на формирование у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нравственных представлений (правильно или неправильно; хорошо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плохо) и понятий, адекватных способов поведения в разных социальных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средах;</w:t>
      </w:r>
    </w:p>
    <w:p w14:paraId="323B0485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7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онтогенетический принцип;</w:t>
      </w:r>
    </w:p>
    <w:p w14:paraId="1D29349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преемственности, предполагающий взаимосвязь и непрерывность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на всех этапах обучения: от младшего до старшего школьного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возраста;</w:t>
      </w:r>
    </w:p>
    <w:p w14:paraId="50D3494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целостности содержания образования, обеспечивающий наличие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взаимосвязей и взаимозависимостей между отдельными предметными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областями и учебными предметами, входящими в их состав;</w:t>
      </w:r>
    </w:p>
    <w:p w14:paraId="54AE8952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возрастных особенностей обучающихся, определяющий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предметных областей и результаты личностных достижений;</w:t>
      </w:r>
    </w:p>
    <w:p w14:paraId="46D703E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учета особенностей психического развития </w:t>
      </w:r>
      <w:proofErr w:type="gram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групп</w:t>
      </w:r>
      <w:proofErr w:type="gramEnd"/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нарушениями);</w:t>
      </w:r>
    </w:p>
    <w:p w14:paraId="41BD8B16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направленности на формирование деятельности, обеспечивающий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овладения обучающимися с умственной отсталостью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всеми видами доступной им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деятельности, способами и приемами познавательной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учебной деятельности, коммуникативной деятельности и нормативным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поведением;</w:t>
      </w:r>
    </w:p>
    <w:p w14:paraId="1F8DA07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переноса усвоенных знаний и умений и </w:t>
      </w:r>
      <w:proofErr w:type="gram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отношений,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в условиях учебной ситуации, в различные жизненные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 что позволяет обеспечить готовность обучающегося к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ориентировке и активной деятельности в реальном мире;</w:t>
      </w:r>
    </w:p>
    <w:p w14:paraId="1752988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сотрудничества с семьей.</w:t>
      </w:r>
    </w:p>
    <w:p w14:paraId="56B33B74" w14:textId="189F0115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АООП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 включает целевой, содержательный 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разделы в соответствии с требованиями Станд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арта.</w:t>
      </w:r>
    </w:p>
    <w:p w14:paraId="34FCB000" w14:textId="7CFB3F40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АООП УО имеет два варианта: адаптированная основная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программа образования обучающихся с легкой умственной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(вариант 1) (далее - АООП УО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 и адаптированная основная общеобразовательная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образования обучающихся с умеренной, тяжелой, глубокой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 (интеллектуальными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нарушениями), тяжелыми 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(вариант 2) (далее - АООП УО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2).</w:t>
      </w:r>
    </w:p>
    <w:p w14:paraId="5CF8C830" w14:textId="4DB67F19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вариант АООП УО содержит дифференцированные требования к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структуре, результатам освоения и условиям ее реализации, обеспечивающие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как общих, так и особых образовательных потребностей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групп или отдельных обучающихся с умственной отсталостью,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образования вне зависимости от выраженности основного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наличия других нарушений развития, места проживания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вида образовательной организации. В соответствии с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Стандарта образовательная организация может создавать для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нозологической группы два варианта АООП образования обучающихся с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- варианты 1 и 2.</w:t>
      </w:r>
    </w:p>
    <w:p w14:paraId="4F24D19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 умственной отсталостью (интеллектуальными нарушениями)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в пролонгированные сроки образование по АООП (варианты 1 и 2),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по содержанию и итоговым достижениям не соотносится к моменту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 школьного обучения с содержанием и итоговыми достижениями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сверстников, не имеющих ограничений здоровья.</w:t>
      </w:r>
    </w:p>
    <w:p w14:paraId="528AA816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Стандарта создается АООП, которая при необходимости</w:t>
      </w:r>
      <w:r w:rsidR="00E6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индивидуализируется (специальная индивидуальная программа развития; далее</w:t>
      </w:r>
      <w:r w:rsidR="00E6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СИПР), к которой может быть создано несколько учебных планов, в том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индивидуальные учебные планы, учитывающие образовательные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групп или отдельных обучающихся с умственной отсталостью.</w:t>
      </w:r>
    </w:p>
    <w:p w14:paraId="2C5F405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для обучающихся с умственной отсталостью, имеющих инвалидность,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дополняется индивидуальной программой реабилитации или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 (далее - ИПРА) в части создания специальных условий получения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14:paraId="5D34161B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одного из вариантов АООП образования обучающихся с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осуществляется на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рекомендаций психолого-медико-педагогической комиссии (далее -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ПМПК), сформулированных по результатам его комплексного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 обследования в порядке, установленном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14:paraId="3240F51B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938BC" w14:textId="50AF6E05" w:rsidR="000649A5" w:rsidRPr="00D73CD7" w:rsidRDefault="000649A5" w:rsidP="00D7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Целевой раздел АООП У О (вариант 1)</w:t>
      </w:r>
    </w:p>
    <w:p w14:paraId="6D925D16" w14:textId="6D336C6D" w:rsidR="000649A5" w:rsidRPr="005A5359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0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230A03B3" w14:textId="097FA436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адресована обучающимся с легкой умственной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в том числе с расстройствами аутистического спектра.</w:t>
      </w:r>
    </w:p>
    <w:p w14:paraId="523CBF12" w14:textId="6DFDD9B6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АООП УО (вариант 1) образования обучающихся с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легкой умственной отсталостью (интеллектуальными нарушениями) 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максимального удовлетворения особых образовательных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обучающихся, обеспечивающих усвоение ими социального 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опыта.</w:t>
      </w:r>
    </w:p>
    <w:p w14:paraId="7F7AF598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при разработке и реализации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АООП предусматривает решение следующих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B2CC32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обучающимися с легкой умственной отсталостью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учебной деятельностью, обеспечивающей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жизненных компетенций;</w:t>
      </w:r>
    </w:p>
    <w:p w14:paraId="6F487208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общей культуры, обеспечивающей разностороннее развитие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личности (нравственно-эстетическое, социально-личностное,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интеллектуальное, физическое), в соответствии с принятыми в семье 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духовно-нравственными и социокультурными ценностями;</w:t>
      </w:r>
    </w:p>
    <w:p w14:paraId="494B9132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достижение планируемых результатов освоения АООП образования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легкой умственной отсталостью (интеллектуальными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с учетом их особых образовательных потребностей, а также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и возможностей;</w:t>
      </w:r>
    </w:p>
    <w:p w14:paraId="730E016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выявление и развитие возможностей и </w:t>
      </w:r>
      <w:proofErr w:type="gram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через организацию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общественно полезной деятельности, проведения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спортивно-оздоровительной работы, организацию художественного творчества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системы клубов, секций, студий и кружков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(включая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формы на основе сетевого взаимодействия), проведении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спортивных, творческих соревнований;</w:t>
      </w:r>
    </w:p>
    <w:p w14:paraId="7B58CF3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педагогических работников, обучающихся, их родителей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и общественности в проектировании и развитии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среды.</w:t>
      </w:r>
    </w:p>
    <w:p w14:paraId="19135D0F" w14:textId="336E21E2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АООП УО (вариант 1)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с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учетом </w:t>
      </w:r>
      <w:proofErr w:type="gram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14:paraId="16E5D2B5" w14:textId="7C35CA7F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ЦСОШ №9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</w:t>
      </w:r>
      <w:r w:rsidR="00D73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требуемые для обучающихся условия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и воспитания с учетом имеющихся у них нарушений, </w:t>
      </w:r>
      <w:r w:rsidR="00D7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спектра.</w:t>
      </w:r>
    </w:p>
    <w:p w14:paraId="09D11D75" w14:textId="2BD4210D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включает обязательную часть и часть,</w:t>
      </w:r>
      <w:r w:rsidR="008A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формируемую участниками образовательных отношений.</w:t>
      </w:r>
    </w:p>
    <w:p w14:paraId="3663D1B8" w14:textId="2AFB49B2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АООП УО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(вариант 1) для обучающихся с</w:t>
      </w:r>
      <w:r w:rsidR="0050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составляют (интеллектуальными нарушениями) 9</w:t>
      </w:r>
      <w:r w:rsidR="0050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14:paraId="2E714CDF" w14:textId="66C81636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АООП У О (вариант 1) может быть выделено два</w:t>
      </w:r>
      <w:r w:rsidR="00D6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этапа:</w:t>
      </w:r>
    </w:p>
    <w:p w14:paraId="4B9ED65C" w14:textId="728F04AB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 этап - 1-4 классы;</w:t>
      </w:r>
    </w:p>
    <w:p w14:paraId="27926EF9" w14:textId="185AB0B2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II этап - 5-9 классы</w:t>
      </w:r>
      <w:r w:rsidR="00DC0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E41379" w14:textId="43F2FC32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первого этапа состоит в формировании основ предметных</w:t>
      </w:r>
      <w:r w:rsidR="00D6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 умений, коррекции недостатков психофизического развития</w:t>
      </w:r>
      <w:r w:rsidR="00D6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14:paraId="21CBCF04" w14:textId="73B307CF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этапе организуется деятельность которого направлена на решение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-пропедевтических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задач:</w:t>
      </w:r>
    </w:p>
    <w:p w14:paraId="22D19FE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выявить индивидуальные возможности каждого обучающегося, особенности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психофизического развития, оказывающие влияние на овладение учебными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и навыками;</w:t>
      </w:r>
    </w:p>
    <w:p w14:paraId="5EF107E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сформировать у обучающихся физическую, социально-личностную,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и интеллектуальную готовность к освоению АООП;</w:t>
      </w:r>
    </w:p>
    <w:p w14:paraId="5FC9540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сформировать готовность к участию в систематических учебных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занятиях, в разных формах группового и индивидуального взаимодействия с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и одноклассниками в урочное и внеурочное время;</w:t>
      </w:r>
    </w:p>
    <w:p w14:paraId="49AA71D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обогатить знания обучающихся о социальном и природном мире, опыт в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видах детской деятельности (рисование, лепка, аппликация,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труд, игра).</w:t>
      </w:r>
    </w:p>
    <w:p w14:paraId="2ADDBC91" w14:textId="6DAFAFC0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второго этапа направлена на расширение, углубление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систематизацию знаний и </w:t>
      </w:r>
      <w:proofErr w:type="gram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обязательных предметных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областях, овладение некоторыми навыками адаптации в динамично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изменяющемся и развивающемся мире.</w:t>
      </w:r>
    </w:p>
    <w:p w14:paraId="347C6871" w14:textId="5A491149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0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B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особым образовательным потребностям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характерным для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(интеллектуальными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относятся:</w:t>
      </w:r>
    </w:p>
    <w:p w14:paraId="23BF8C1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выделение пропедевтического периода в образовании,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 преемственность между дошкольным и школьным этапами;</w:t>
      </w:r>
    </w:p>
    <w:p w14:paraId="066E54C8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введение специальных учебных предметов и коррекционных курсов,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формированию представлений о природных и социальных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компонентах окружающего мира, целенаправленное формирование умений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социально-бытовой ориентировки;</w:t>
      </w:r>
    </w:p>
    <w:p w14:paraId="51B72AE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опора на формирование и развитие познавательной деятельности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процессов, овладение разнообразными видами, средствами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коммуникации, обеспечивающими успешность установления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социокультурных связей и отношений обучающегося с окружающей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средой;</w:t>
      </w:r>
    </w:p>
    <w:p w14:paraId="7AF5231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возможность обучения по программам профессиональной подготовки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рабочих, служащих;</w:t>
      </w:r>
    </w:p>
    <w:p w14:paraId="294F7D3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психологическое сопровождение, оптимизирующее взаимодействие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 педагогического работниками и другими обучающимися;</w:t>
      </w:r>
    </w:p>
    <w:p w14:paraId="6983CE25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раскрытие интересов и </w:t>
      </w:r>
      <w:proofErr w:type="gram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разных видах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и творческой деятельности с учетом структуры нарушения,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особенностей;</w:t>
      </w:r>
    </w:p>
    <w:p w14:paraId="0088448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ж) психолого-педагогическое сопровождение, направленное на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взаимодействия семьи и организации;</w:t>
      </w:r>
    </w:p>
    <w:p w14:paraId="0A83434F" w14:textId="559BA475" w:rsidR="000649A5" w:rsidRPr="00E53DCA" w:rsidRDefault="000649A5" w:rsidP="00DC0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з) постепенное расширение образовательного пространства, выходящего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пределы организации</w:t>
      </w:r>
      <w:r w:rsidR="00DC0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B9DF86" w14:textId="11ADFD36" w:rsidR="000649A5" w:rsidRPr="00B1105C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F0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обучающимися с легкой умственной</w:t>
      </w:r>
      <w:r w:rsidR="001746BA"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отсталостью (интеллектуальными нарушениями).</w:t>
      </w:r>
    </w:p>
    <w:p w14:paraId="3DC10FDD" w14:textId="7B0A8165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с обучающимися с легкой умственной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АООП оцениваются как итоговые на момент завершения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14:paraId="328A789D" w14:textId="4F00F661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АООП УО (вариант 1) предполагает достижение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двух видов результатов: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 и предметных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41E506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планируемых результатов ведущее место принадлежит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 результатам, поскольку именно они обеспечивают овладение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комплексом социальных (жизненных) компетенций, необходимых для достижения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цели современного образования - введения обучающихся с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 культуру,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ими социокультурным опытом.</w:t>
      </w:r>
    </w:p>
    <w:p w14:paraId="4BFBBD51" w14:textId="24A85EA9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3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АООП УО (вариант 1)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индивидуально-личностные качества и социальные (жизненные)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обучающегося, социально значимые ценностные установки.</w:t>
      </w:r>
    </w:p>
    <w:p w14:paraId="139AB7BA" w14:textId="4E3EB4FA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личностным результатам освоения АООП УО (вариант 1) относятся:</w:t>
      </w:r>
    </w:p>
    <w:p w14:paraId="3187123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осознание себя как гражданина России; формирование чувства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гордости за свою Родину;</w:t>
      </w:r>
    </w:p>
    <w:p w14:paraId="25D3ACC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воспитание уважительного отношения к иному мнению, истории 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других народов;</w:t>
      </w:r>
    </w:p>
    <w:p w14:paraId="44989A2C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адекватных представлений о собственных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возможностях, о насущно необходимом жизнеобеспечении;</w:t>
      </w:r>
    </w:p>
    <w:p w14:paraId="2D5F6D3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овладение начальными навыками адаптации в динамично изменяющемся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развивающемся мире;</w:t>
      </w:r>
    </w:p>
    <w:p w14:paraId="40ECB72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овладение социально-бытовыми навыками, используемыми в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жизни;</w:t>
      </w:r>
    </w:p>
    <w:p w14:paraId="543B68E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владение навыками коммуникации и принятыми нормами социального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взаимодействия, в том числе владение вербальными и невербальными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коммуникативными компетенциями, использование доступных информационных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для коммуникации;</w:t>
      </w:r>
    </w:p>
    <w:p w14:paraId="06333012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способность к осмыслению социального окружения, своего места в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нем, принятие соответствующих возрасту ценностей и социальных ролей;</w:t>
      </w:r>
    </w:p>
    <w:p w14:paraId="74C7DC15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принятие и освоение социальной роли обучающегося, проявление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мотивов учебной деятельности;</w:t>
      </w:r>
    </w:p>
    <w:p w14:paraId="3252FEA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сотрудничества с взрослыми 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 в разных социальных ситуациях;</w:t>
      </w:r>
    </w:p>
    <w:p w14:paraId="35000B3C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способность к осмыслению картины мира, ее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временно-пространственной организации; формирование целостного, социально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ориентированного взгляда на мир в его органичном единстве природной 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частей;</w:t>
      </w:r>
    </w:p>
    <w:p w14:paraId="5DBBC9F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воспитание эстетических потребностей, ценностей и чувств;</w:t>
      </w:r>
    </w:p>
    <w:p w14:paraId="084032B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развитие этических чувств, проявление доброжелательности,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 и взаимопомощи, проявление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сопереживания к чувствам других людей;</w:t>
      </w:r>
    </w:p>
    <w:p w14:paraId="21E78256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на безопасный, здоровый образ жизни,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творческому труду, работе на результат, бережному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материальным и духовным ценностям;</w:t>
      </w:r>
    </w:p>
    <w:p w14:paraId="497FD28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проявление готовности к самостоятельной жизни.</w:t>
      </w:r>
    </w:p>
    <w:p w14:paraId="47BBF169" w14:textId="5A3ECAA8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АООП УО (вариант 1) образования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освоенные обучающимися знания и умения, специфичные для каждой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области, готовность их применения. Предметные результаты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не являются основным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 принятии решения о переводе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обучающегося в следующий класс,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рассматриваются как одна из составляющих при оценке итоговых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достижений.</w:t>
      </w:r>
    </w:p>
    <w:p w14:paraId="102932B9" w14:textId="0D21C423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АООП обучающихся с легкой умственной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могут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дифференцироваться в зависимости от особенностей сенсорной, речевой,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и эмоционально-волевой сферы обучающихся.</w:t>
      </w:r>
    </w:p>
    <w:p w14:paraId="178B9410" w14:textId="636E25BD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определяет два уровня овладения предметными</w:t>
      </w:r>
      <w:r w:rsidR="0002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результатами: минимальный и достаточный.</w:t>
      </w:r>
    </w:p>
    <w:p w14:paraId="60BBEDC5" w14:textId="72AA8B9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 является обязательным для большинства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 Вместе с тем, отсутствие достижения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уровня отдельными обучающимися по отдельным предметам не является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препятствием к получению ими образования по этому варианту программы. В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случае, если обучающийся не достигает минимального уровня овладения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предметными результатами по всем или большинству учебных предметов, то по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психолого-медико-педагогической комиссии и с согласия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образовательная организация может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обучающегося на обучение по индивидуальному плану или на АООП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BB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2).</w:t>
      </w:r>
    </w:p>
    <w:p w14:paraId="249D951B" w14:textId="49BD851A" w:rsidR="000649A5" w:rsidRPr="00D26DFF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99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практика"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в младших классах </w:t>
      </w:r>
      <w:r w:rsidRPr="00D2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14:paraId="4C6DEDEC" w14:textId="7BF3A7DC" w:rsidR="000649A5" w:rsidRPr="0062281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304D4AA8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гласных и согласных звуков и букв; ударных и безударных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звуков; оппозиционных согласных по звонкости-глухости,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твердости-мягкости;</w:t>
      </w:r>
    </w:p>
    <w:p w14:paraId="2035D34B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слов на слоги для переноса;</w:t>
      </w:r>
    </w:p>
    <w:p w14:paraId="4BF7A9E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по слогам и целыми словами с рукописного и печатного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 орфографическим проговариванием;</w:t>
      </w:r>
    </w:p>
    <w:p w14:paraId="773EE67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слов и коротких предложений (2-4 слова) с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 орфограммами;</w:t>
      </w:r>
    </w:p>
    <w:p w14:paraId="431BC58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обозначение мягкости и твердости согласных звуков на письме гласными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и буквой "ь" (после предварительной отработки);</w:t>
      </w:r>
    </w:p>
    <w:p w14:paraId="1B76DB7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слов, обозначающих предметы, действия,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признаки;</w:t>
      </w:r>
    </w:p>
    <w:p w14:paraId="39CF0A66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восстановление в них нарушенного порядка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с ориентацией на серию сюжетных картинок;</w:t>
      </w:r>
    </w:p>
    <w:p w14:paraId="56CEC98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из текста предложений на заданную тему;</w:t>
      </w:r>
    </w:p>
    <w:p w14:paraId="56168ED8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темы текста и выбора заголовка к нему;</w:t>
      </w:r>
    </w:p>
    <w:p w14:paraId="3A72DAE5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и правильное чтение текста вслух по слогам и целыми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словами;</w:t>
      </w:r>
    </w:p>
    <w:p w14:paraId="634468A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содержания прочитанного текста по вопросам;</w:t>
      </w:r>
    </w:p>
    <w:p w14:paraId="526F5988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коллективной работе по оценке поступков героев и событий;</w:t>
      </w:r>
    </w:p>
    <w:p w14:paraId="14CA9D36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5-7 коротких стихотворений;</w:t>
      </w:r>
    </w:p>
    <w:p w14:paraId="3BFDDC3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просьб и желаний с использованием этикетных слов и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выражений;</w:t>
      </w:r>
    </w:p>
    <w:p w14:paraId="14F4E06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ролевых играх в соответствии с речевыми возможностями;</w:t>
      </w:r>
    </w:p>
    <w:p w14:paraId="115277E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восприятие на слух сказок и рассказов; ответы на вопросы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по их содержанию с опорой на иллюстративный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</w:t>
      </w:r>
    </w:p>
    <w:p w14:paraId="23CEF5F8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произнесение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коротких стихотворений с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 на образец чтения педагогического работника;</w:t>
      </w:r>
    </w:p>
    <w:p w14:paraId="55BEFA2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на темы, близкие личному опыту обучающегося;</w:t>
      </w:r>
    </w:p>
    <w:p w14:paraId="1A8F291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содержанию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прослушанных и (или) просмотренных радио- и телепередач.</w:t>
      </w:r>
    </w:p>
    <w:p w14:paraId="01294F46" w14:textId="19619341" w:rsidR="000649A5" w:rsidRPr="0062281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28D2EF12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звуков и букв;</w:t>
      </w:r>
    </w:p>
    <w:p w14:paraId="3F2A59A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характеристика гласных и согласных звуков с опорой на образец и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опорную схему;</w:t>
      </w:r>
    </w:p>
    <w:p w14:paraId="56BF733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рукописного и печатного текста целыми словами с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орфографическим проговариванием;</w:t>
      </w:r>
    </w:p>
    <w:p w14:paraId="09B4D975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текста, включающего слова с изученными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орфограммами (30-35 слов);</w:t>
      </w:r>
    </w:p>
    <w:p w14:paraId="7A071F5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дифференциация и подбор слов различных категорий по вопросу и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грамматическому значению (название предметов, действий и признаков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предметов);</w:t>
      </w:r>
    </w:p>
    <w:p w14:paraId="7E4B2605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распространение предложений, установление связи между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с помощью педагогического работника, постановка знаков препинания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предложения (точка, вопросительный и восклицательный знак);</w:t>
      </w:r>
    </w:p>
    <w:p w14:paraId="23FE9C1B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текста на предложения;</w:t>
      </w:r>
    </w:p>
    <w:p w14:paraId="79B78F3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темы текста (о чём идет речь), выбор одного заголовка из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нескольких, подходящего по смыслу;</w:t>
      </w:r>
    </w:p>
    <w:p w14:paraId="11FF631E" w14:textId="77777777" w:rsidR="000649A5" w:rsidRPr="00E53DCA" w:rsidRDefault="000649A5" w:rsidP="00736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самостоятельная запись 3-4 предложений из составленного текста после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анализа;</w:t>
      </w:r>
    </w:p>
    <w:p w14:paraId="0D8A39DD" w14:textId="77777777" w:rsidR="000649A5" w:rsidRPr="00E53DCA" w:rsidRDefault="000649A5" w:rsidP="00736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после предварительного анализа вслух целыми словами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(сложные по семантике и структуре слова - по слогам) с соблюдением пауз,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соответствующим тоном голоса и темпом речи;</w:t>
      </w:r>
    </w:p>
    <w:p w14:paraId="0ADA7D1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прочитанному тексту;</w:t>
      </w:r>
    </w:p>
    <w:p w14:paraId="7AFDE93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текста после предварительного его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анализа;</w:t>
      </w:r>
    </w:p>
    <w:p w14:paraId="79E7F715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молча с выполнением заданий педагогического работника;</w:t>
      </w:r>
    </w:p>
    <w:p w14:paraId="52FECB4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действующих лиц произведения; элементарная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их поступков;</w:t>
      </w:r>
    </w:p>
    <w:p w14:paraId="13C8426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диалогов по ролям с использованием некоторых средств устной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 (после предварительного разбора);</w:t>
      </w:r>
    </w:p>
    <w:p w14:paraId="04A7147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с опорой на вопросы педагогического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картинный план или иллюстрацию;</w:t>
      </w:r>
    </w:p>
    <w:p w14:paraId="18C93742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7-8 стихотворений;</w:t>
      </w:r>
    </w:p>
    <w:p w14:paraId="7A599585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небольших по объему сказок, рассказов 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стихотворений,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на вопросы;</w:t>
      </w:r>
    </w:p>
    <w:p w14:paraId="59CA1882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детских радио- и телепередач, ответы на вопросы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14:paraId="391B238B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правильных средств интонации с опорой на образец речи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анализ речевой ситуации;</w:t>
      </w:r>
    </w:p>
    <w:p w14:paraId="612F700C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диалогах по темам речевых ситуаций;</w:t>
      </w:r>
    </w:p>
    <w:p w14:paraId="73EA736B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своих просьб и желаний; выполнение речевых действий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(приветствия, прощания, извинения), используя соответствующие этикетные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выражения;</w:t>
      </w:r>
    </w:p>
    <w:p w14:paraId="045AC1C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рассказа или сказки по темам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 ситуаций;</w:t>
      </w:r>
    </w:p>
    <w:p w14:paraId="28C8334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рассказов с опорой на картинный или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картинно-символический план.</w:t>
      </w:r>
    </w:p>
    <w:p w14:paraId="2363F1AD" w14:textId="0BD29A86" w:rsidR="00AF712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AF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D2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конец</w:t>
      </w:r>
      <w:r w:rsidR="00AF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D2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(IX класс). </w:t>
      </w:r>
    </w:p>
    <w:p w14:paraId="4C3B4D3E" w14:textId="54E81A20" w:rsidR="000649A5" w:rsidRPr="00622813" w:rsidRDefault="00AF712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6C0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1A0F23BC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грамматических признаков основных частей слова;</w:t>
      </w:r>
    </w:p>
    <w:p w14:paraId="51DA9F7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с опорой на представленный образец, схему, вопросы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14:paraId="4B246C9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образец;</w:t>
      </w:r>
    </w:p>
    <w:p w14:paraId="4F6717A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грамматических разрядах слов;</w:t>
      </w:r>
    </w:p>
    <w:p w14:paraId="410334F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изученных частей речи по вопросу и значению;</w:t>
      </w:r>
    </w:p>
    <w:p w14:paraId="3314A72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14:paraId="3A5D4375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конструкций предложений с опорой на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образец;</w:t>
      </w:r>
    </w:p>
    <w:p w14:paraId="26F1B38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словосочетании по образцу, вопросам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14:paraId="218000BB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без деления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виды (с помощью педагогического работника);</w:t>
      </w:r>
    </w:p>
    <w:p w14:paraId="46A8C77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однородных членов предложения;</w:t>
      </w:r>
    </w:p>
    <w:p w14:paraId="53FA2A8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предложений, разных по интонации;</w:t>
      </w:r>
    </w:p>
    <w:p w14:paraId="3F3D68C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предложений, различных по цели высказывания (с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работника);</w:t>
      </w:r>
    </w:p>
    <w:p w14:paraId="31E8C8C6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участие в обсуждении фактического материала высказывания,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для раскрытия его темы и основной мысли;</w:t>
      </w:r>
    </w:p>
    <w:p w14:paraId="4A6B15CB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14:paraId="092FD9A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14:paraId="0BBC908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(50-55 слов) после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14:paraId="5C01C79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(до 50 слов)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оформления;</w:t>
      </w:r>
    </w:p>
    <w:p w14:paraId="4B51B97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чтение в темпе, приближенном к темпу устной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доступных по содержанию текстов (после предварительной подготовки);</w:t>
      </w:r>
    </w:p>
    <w:p w14:paraId="19445E5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произведения (под руководством педагогического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14:paraId="6EE35F0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фактическому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произведения своими словами;</w:t>
      </w:r>
    </w:p>
    <w:p w14:paraId="23C2922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словесно-логического плана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и разобранного под руководством педагогического работника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14:paraId="7A6E860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14:paraId="7D180DBC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заголовка к пунктам плана из нескольких предложенных;</w:t>
      </w:r>
    </w:p>
    <w:p w14:paraId="1ED3CDD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последовательности событий в произведении;</w:t>
      </w:r>
    </w:p>
    <w:p w14:paraId="3E8BDA1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героев текста;</w:t>
      </w:r>
    </w:p>
    <w:p w14:paraId="163B68CC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элементарной характеристики героя на основе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 плана и по вопросам педагогического работника;</w:t>
      </w:r>
    </w:p>
    <w:p w14:paraId="003020EC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незнакомых слов и выражений, объяснение их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 помощью педагогического работника;</w:t>
      </w:r>
    </w:p>
    <w:p w14:paraId="516BA3CC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стихотворений наизусть (7-9);</w:t>
      </w:r>
    </w:p>
    <w:p w14:paraId="2977AD7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небольших по объему и несложных по содержанию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для внеклассного чтения, выполнение посильных заданий.</w:t>
      </w:r>
    </w:p>
    <w:p w14:paraId="6F45923A" w14:textId="5AFBD49D" w:rsidR="000649A5" w:rsidRPr="0062281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5B07B48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значимых частей слова и их дифференцировка по существенным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признакам;</w:t>
      </w:r>
    </w:p>
    <w:p w14:paraId="51A589D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по составу с использованием опорных схем;</w:t>
      </w:r>
    </w:p>
    <w:p w14:paraId="56A4EA8B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использованием приставок и суффиксов с опорой на схему;</w:t>
      </w:r>
    </w:p>
    <w:p w14:paraId="0FC6CB9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дифференцировка слов, относящихся к различным частям речи по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признакам;</w:t>
      </w:r>
    </w:p>
    <w:p w14:paraId="587DF5D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некоторых грамматических признаков изученных частей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(существительного, прилагательного, глагола) речи по опорной схеме или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педагогического работника;</w:t>
      </w:r>
    </w:p>
    <w:p w14:paraId="734D0E9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14:paraId="6E35E716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14:paraId="24EF193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простых распространенных и сложных предложений по схеме,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словам, на предложенную тему;</w:t>
      </w:r>
    </w:p>
    <w:p w14:paraId="03A77EA5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несложных по содержанию и структуре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 (не более 4-5 слов) по вопросам педагогического работника,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опорной схеме;</w:t>
      </w:r>
    </w:p>
    <w:p w14:paraId="4BB238B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с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опорных схем;</w:t>
      </w:r>
    </w:p>
    <w:p w14:paraId="0F37785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 с однородными членами с опорой на образец;</w:t>
      </w:r>
    </w:p>
    <w:p w14:paraId="5E11491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разных по интонации с опорой на образец;</w:t>
      </w:r>
    </w:p>
    <w:p w14:paraId="582F1316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 (с помощью педагогического работника)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по цели высказывания;</w:t>
      </w:r>
    </w:p>
    <w:p w14:paraId="20FC114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14:paraId="012EB16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отбор фактического материала, необходимого для раскрытия основной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14:paraId="775948A8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14:paraId="37455FB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14:paraId="7B7629F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(до 70 слов);</w:t>
      </w:r>
    </w:p>
    <w:p w14:paraId="7F3539A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(55-60 слов);</w:t>
      </w:r>
    </w:p>
    <w:p w14:paraId="37F0BF3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и беглое чтение вслух, с соблюдением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усвоенных норм орфоэпии;</w:t>
      </w:r>
    </w:p>
    <w:p w14:paraId="29E45FD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своими словами и словами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(выборочное чтение);</w:t>
      </w:r>
    </w:p>
    <w:p w14:paraId="393DCA85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художественного произведения;</w:t>
      </w:r>
    </w:p>
    <w:p w14:paraId="128F1D1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14:paraId="175CE8B5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деление на части несложного по структуре 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текста;</w:t>
      </w:r>
    </w:p>
    <w:p w14:paraId="6258354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заголовков пунктов плана (с помощью педагогического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14:paraId="6D01CB1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главных и второстепенных героев произведения с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 обоснованием;</w:t>
      </w:r>
    </w:p>
    <w:p w14:paraId="78D96F25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поступкам героев (героя);</w:t>
      </w:r>
    </w:p>
    <w:p w14:paraId="4889E26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собственного отношения и отношения автора к поступкам героев с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примеров из текста (с помощью педагогического работника);</w:t>
      </w:r>
    </w:p>
    <w:p w14:paraId="6CBEEB38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коллективно составленному плану;</w:t>
      </w:r>
    </w:p>
    <w:p w14:paraId="7352BBD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14:paraId="47FC90D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круге доступного чтения; выбор интересующей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(с помощью педагогического работника); самостоятельное чтение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литературы;</w:t>
      </w:r>
    </w:p>
    <w:p w14:paraId="167D30F0" w14:textId="0A65D576" w:rsidR="000649A5" w:rsidRPr="00EC0835" w:rsidRDefault="000649A5" w:rsidP="00DC0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10-12 стихотворений и 1 прозаического отрывка.</w:t>
      </w:r>
    </w:p>
    <w:p w14:paraId="5BCB12DF" w14:textId="1CA22F86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07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в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классах </w:t>
      </w:r>
      <w:r w:rsidRPr="0007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14:paraId="189FCAE2" w14:textId="7CA50111" w:rsidR="000649A5" w:rsidRPr="00622813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4536F9B9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порядке; откладывание любых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в пределах 100, с использованием счетного материала;</w:t>
      </w:r>
    </w:p>
    <w:p w14:paraId="6916FBD5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компонентов сложения, вычитания, умножения, деления;</w:t>
      </w:r>
    </w:p>
    <w:p w14:paraId="31C7FB1D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части).</w:t>
      </w:r>
    </w:p>
    <w:p w14:paraId="5FF94E1E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однозначных чисел до 5;</w:t>
      </w:r>
    </w:p>
    <w:p w14:paraId="7A36B2C8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14:paraId="1F75935A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14:paraId="7CA29E5C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свойства сложения и умножения;</w:t>
      </w:r>
    </w:p>
    <w:p w14:paraId="05A2383F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14:paraId="3B547013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измерения (меры) стоимости, длины, массы, времени и их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14:paraId="315C62AB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числа,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 при измерении двумя мерами;</w:t>
      </w:r>
    </w:p>
    <w:p w14:paraId="404204D3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календарем для установления порядка месяцев в году,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суток в месяцах;</w:t>
      </w:r>
    </w:p>
    <w:p w14:paraId="3FBFF02A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(одним способом);</w:t>
      </w:r>
    </w:p>
    <w:p w14:paraId="416D491C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изученных простых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14:paraId="189A8673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составных арифметических задач в два действия (с помощью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14:paraId="7B24A3FE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различение замкнутых, незамкнутых кривых, ломаных линий; вычисление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14:paraId="47B44CA5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моделирование взаимного положения двух прямых,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кривых линий, фигур, нахождение точки пересечения без вычерчивания;</w:t>
      </w:r>
    </w:p>
    <w:p w14:paraId="6AED3C11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четырехугольников; вычерчивание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 (с помощью педагогического работника);</w:t>
      </w:r>
    </w:p>
    <w:p w14:paraId="2A26481F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окружности и круга, вычерчивание окружности разных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радиусов.</w:t>
      </w:r>
    </w:p>
    <w:p w14:paraId="19A98F20" w14:textId="10D5449A"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18E48B81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и обратном порядке;</w:t>
      </w:r>
    </w:p>
    <w:p w14:paraId="12C8954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счет, присчитыванием, отсчитыванием по единице и равными числовыми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в пределах 100;</w:t>
      </w:r>
    </w:p>
    <w:p w14:paraId="34138E39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откладывание любых чисел в пределах 100 с использованием счетного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</w:p>
    <w:p w14:paraId="6D43FAD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компонентов сложения, вычитания, умножения, деления;</w:t>
      </w:r>
    </w:p>
    <w:p w14:paraId="63FB1E0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 и по содержанию), различение двух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деления на уровне практических действий; знание способов чтения и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каждого вида деления;</w:t>
      </w:r>
    </w:p>
    <w:p w14:paraId="33BB4882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всех однозначных чисел и числа 10; правила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чисел 1 и 0, на 1 и 0, деления 0 и деления на 1, на 10;</w:t>
      </w:r>
    </w:p>
    <w:p w14:paraId="32D980E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14:paraId="5D326040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14:paraId="70A364A5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свойство сложения и умножения;</w:t>
      </w:r>
    </w:p>
    <w:p w14:paraId="4758EF46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14:paraId="39E02879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(мер) измерения стоимости, длины, массы, времени и их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14:paraId="677D6DD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чисел,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при измерении двумя мерами (с полным набором знаков в мелких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мерах);</w:t>
      </w:r>
    </w:p>
    <w:p w14:paraId="51EBC0A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месяцев в году, номеров месяцев от начала года,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календарем для установления порядка месяцев в году,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количества суток в месяцах;</w:t>
      </w:r>
    </w:p>
    <w:p w14:paraId="5C4B721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тремя способами с точностью до 1 мин;</w:t>
      </w:r>
    </w:p>
    <w:p w14:paraId="5564632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всех изученных простых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14:paraId="073D7D22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краткая запись, моделирование содержания, решение составных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 в два действия;</w:t>
      </w:r>
    </w:p>
    <w:p w14:paraId="5CF6354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14:paraId="6C66B9E9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вычерчивание, моделирование взаимного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двух прямых и кривых линий, многоугольников, окружностей,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точки пересечения;</w:t>
      </w:r>
    </w:p>
    <w:p w14:paraId="3BF706A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четырехугольников, вычерчивание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бумаге;</w:t>
      </w:r>
    </w:p>
    <w:p w14:paraId="0EC7C509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вычерчивание окружности разных радиусов, различение окружности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круга.</w:t>
      </w:r>
    </w:p>
    <w:p w14:paraId="20DEA7DD" w14:textId="2A448F54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E751A2"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14:paraId="18DA889A" w14:textId="37CB57B9"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12B74215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100 000; чтение, запись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целых чисел в пределах 100 000;</w:t>
      </w:r>
    </w:p>
    <w:p w14:paraId="1B6ED3B5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чисел;</w:t>
      </w:r>
    </w:p>
    <w:p w14:paraId="05BC837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14:paraId="2C0B8B3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числами в пределах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 (сложение, вычитание, умножение и деление на однозначное число) с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таблиц умножения, алгоритмов письменных арифметических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микрокалькулятора (легкие случаи);</w:t>
      </w:r>
    </w:p>
    <w:p w14:paraId="51E7F4C0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14:paraId="4AA53FB1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выполнение арифметических действий (сложение, вычитание, умножение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однозначное число) с десятичными дробями, имеющими в записи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 знаков (цифр), в том числе с использованием микрокалькулятора;</w:t>
      </w:r>
    </w:p>
    <w:p w14:paraId="40895041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обозначения, соотношения крупных и мелких единиц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времени; выполнение действий с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числами, полученными при измерении величин;</w:t>
      </w:r>
    </w:p>
    <w:p w14:paraId="6ED8971E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доли величины и величины по значению её доли (половина,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треть, четверть, пятая, десятая часть);</w:t>
      </w:r>
    </w:p>
    <w:p w14:paraId="062A3B02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арифметических задач и составных задач в 2 действия;</w:t>
      </w:r>
    </w:p>
    <w:p w14:paraId="1D267ECA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параллелепипед), знание свойств элементов многоугольников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(треугольник, прямоугольник, параллелограмм);</w:t>
      </w:r>
    </w:p>
    <w:p w14:paraId="68DAD4A9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плоскости;</w:t>
      </w:r>
    </w:p>
    <w:p w14:paraId="2E1D49F6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14:paraId="34AB31CB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информационно-коммуникационных технологий (далее - ИКТ) с использованием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для органов зрения, нервной системы, опорно-двигательного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эргономичные приёмы работы, выполнение компенсирующих физических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(мини зарядка);</w:t>
      </w:r>
    </w:p>
    <w:p w14:paraId="26A200E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рисунками).</w:t>
      </w:r>
    </w:p>
    <w:p w14:paraId="300974B0" w14:textId="52A5F95C"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75CE447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1 000 000, чтение, запись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 в пределах 1 000 000;</w:t>
      </w:r>
    </w:p>
    <w:p w14:paraId="0524D8AE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чисел, в том числе с переходом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десяток;</w:t>
      </w:r>
    </w:p>
    <w:p w14:paraId="71994A1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14:paraId="20BBA3F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обозначений, соотношения крупных и мелких единиц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14:paraId="598D949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устное выполнение арифметических действий с целыми числами,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измерении, в пределах 100 (простые случаи 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1 000 000);</w:t>
      </w:r>
    </w:p>
    <w:p w14:paraId="278A539A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многозначными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 и числами, полученными при измерении, в пределах 1 000 000;</w:t>
      </w:r>
    </w:p>
    <w:p w14:paraId="00B60042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14:paraId="61349820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десятичными дробями;</w:t>
      </w:r>
    </w:p>
    <w:p w14:paraId="39BCEDA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одной или нескольких долей (процентов) от числа, числа по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(проценту);</w:t>
      </w:r>
    </w:p>
    <w:p w14:paraId="1FF5DF6F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целыми числами до 1 000 000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14:paraId="36896EE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задач, составных задач в 2-3 арифметических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14:paraId="51707BFE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конус);</w:t>
      </w:r>
    </w:p>
    <w:p w14:paraId="6351A49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элементов многоугольников (треугольник,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параллелограмм), прямоугольного параллелепипеда;</w:t>
      </w:r>
    </w:p>
    <w:p w14:paraId="4E238B6B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вычисление площади прямоугольника, объема прямоугольного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(куба);</w:t>
      </w:r>
    </w:p>
    <w:p w14:paraId="44A876EA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14:paraId="0DE6D031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 для решения профессиональных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14:paraId="6ACDB1D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персональном компьютере как техническом средстве,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14:paraId="702BFD89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представление о персональном компьютере как техническом средстве,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14:paraId="62AA63C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эргономичные приёмы работы, выполнение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14:paraId="3DC2E8F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рисунками), доступными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 ресурсами;</w:t>
      </w:r>
    </w:p>
    <w:p w14:paraId="7970287D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поиска, получения, хранения,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14:paraId="27F45BC2" w14:textId="49B29577" w:rsidR="000649A5" w:rsidRPr="005F7146" w:rsidRDefault="000649A5" w:rsidP="00DC0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(фиксация) выборочной информации об окружающем мире и о себе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 с помощью инструментов ИКТ</w:t>
      </w:r>
      <w:r w:rsidR="00DC0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70E01D" w14:textId="6A664CCB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по предметной области "</w:t>
      </w:r>
      <w:r w:rsidRPr="004B1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Естествознание"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классах </w:t>
      </w:r>
      <w:r w:rsidRPr="004B1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952B30B" w14:textId="09A9270F"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54AB8629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назначении объектов изучения;</w:t>
      </w:r>
    </w:p>
    <w:p w14:paraId="5346B29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 отнесение изученных объектов к определенным группам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-родовые понятия);</w:t>
      </w:r>
    </w:p>
    <w:p w14:paraId="5A3DAFE1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группе; представления об элементарных правилах безопасного поведения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обществе;</w:t>
      </w:r>
    </w:p>
    <w:p w14:paraId="0B913BF5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требований к режиму дня обучающегося и понимание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его выполнения;</w:t>
      </w:r>
    </w:p>
    <w:p w14:paraId="5DB5EB16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личной гигиены и выполнение их в повседневной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14:paraId="270896F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ухаживание за комнатными растениями, кормление зимующих птиц;</w:t>
      </w:r>
    </w:p>
    <w:p w14:paraId="0F9451C2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повествовательного или описательного рассказа из 3-5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об изученных объектах по предложенному плану;</w:t>
      </w:r>
    </w:p>
    <w:p w14:paraId="481132A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изученными объектами окружающего мира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ситуациях, адекватное поведение в классе, в образовательной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 улице в условиях реальной или смоделированной учителем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14:paraId="56D10CD4" w14:textId="7A00E492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C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CE60AE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14:paraId="103C998F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условиях;</w:t>
      </w:r>
    </w:p>
    <w:p w14:paraId="7FDBB66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классификации;</w:t>
      </w:r>
    </w:p>
    <w:p w14:paraId="2AF24545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развернутая характеристика своего отношения к изученным объектам;</w:t>
      </w:r>
    </w:p>
    <w:p w14:paraId="2B58419B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существенных признаков групп объектов;</w:t>
      </w:r>
    </w:p>
    <w:p w14:paraId="73D9B37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гигиены органов чувств;</w:t>
      </w:r>
    </w:p>
    <w:p w14:paraId="01C6EC79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правил безопасного поведения в природе и обществе с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особенностей;</w:t>
      </w:r>
    </w:p>
    <w:p w14:paraId="476A8465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полученных знаний при решении учебных,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задач.</w:t>
      </w:r>
    </w:p>
    <w:p w14:paraId="5C65F780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и постановка вопросов по содержанию изученного,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желания рассказать о предмете изучения или наблюдения;</w:t>
      </w:r>
    </w:p>
    <w:p w14:paraId="4ED4CE0E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задания без текущего контроля педагогического работника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оценка своей работы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обучающихся, проявление к ней ценностного отношения, понимание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замечаний, адекватное восприятие похвалы;</w:t>
      </w:r>
    </w:p>
    <w:p w14:paraId="54F1BFC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активности в организации совместной деятельности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ситуативном общении с обучающимися; адекватное взаимодействие с объектами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мира;</w:t>
      </w:r>
    </w:p>
    <w:p w14:paraId="59574D8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санитарно-гигиенических норм;</w:t>
      </w:r>
    </w:p>
    <w:p w14:paraId="0546D14D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природоохранительных действий;</w:t>
      </w:r>
    </w:p>
    <w:p w14:paraId="08D8177F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готовность к использованию сформированных умений при решении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учебных, учебно-бытовых и учебно-трудовых задач.</w:t>
      </w:r>
    </w:p>
    <w:p w14:paraId="650A102B" w14:textId="74922B2C" w:rsidR="000649A5" w:rsidRPr="00DD61A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"Естествознание" </w:t>
      </w:r>
      <w:r w:rsidRP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VI класса.</w:t>
      </w:r>
    </w:p>
    <w:p w14:paraId="4E1B21D4" w14:textId="16FFCBE0"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01EDA48D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14:paraId="14CE633B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назначении изученных объектов, их роли в окружающем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14:paraId="4CC1962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(осина -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лиственное дерево леса);</w:t>
      </w:r>
    </w:p>
    <w:p w14:paraId="39A9CD6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(полезные ископаемые);</w:t>
      </w:r>
    </w:p>
    <w:p w14:paraId="4239B89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режима дня, правил личной гигиены и здорового образа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понимание их значения в жизни человека;</w:t>
      </w:r>
    </w:p>
    <w:p w14:paraId="3B6B6055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правил безопасного поведения в природе 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(под контролем взрослого);</w:t>
      </w:r>
    </w:p>
    <w:p w14:paraId="215B70CD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заданий под контролем педагогического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14:paraId="4C032CBB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оценка своей работы, проявление к ней ценностного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оценки педагогического работника.</w:t>
      </w:r>
    </w:p>
    <w:p w14:paraId="30D7EDFB" w14:textId="78FB465C"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Достаточный уровень:</w:t>
      </w:r>
    </w:p>
    <w:p w14:paraId="66D18D2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условиях, знание способов получения необходимой информации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изучаемых объектах по заданию педагогического работника;</w:t>
      </w:r>
    </w:p>
    <w:p w14:paraId="1021CCC5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взаимосвязях между изученными объектами, их месте в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14:paraId="7BB957B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 (клевер - травянистое дикорастущее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растение, растение луга, кормовое растение, медонос, растение, цветущее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летом);</w:t>
      </w:r>
    </w:p>
    <w:p w14:paraId="1067D40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по определенным признакам объектов из тех, которые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изучены на уроках, известны из других источников; объяснение своего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14:paraId="7A3D55B9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существенных признаков групп объектов;</w:t>
      </w:r>
    </w:p>
    <w:p w14:paraId="1E0E83D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безопасного поведения в природе 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правил здорового образа жизни;</w:t>
      </w:r>
    </w:p>
    <w:p w14:paraId="2DE546E5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беседе, обсуждение изученного; проявление желания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предмете изучения, наблюдения, заинтересовавшем объекте;</w:t>
      </w:r>
    </w:p>
    <w:p w14:paraId="4FDD8CF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здания без текущего контроля педагогического работника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осмысленная оценка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работы и работы других обучающихся, проявление к ней ценностного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замечаний, адекватное восприятие похвалы;</w:t>
      </w:r>
    </w:p>
    <w:p w14:paraId="0175CE6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действий по соблюдению санитарно-гигиенических норм в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изученных объектов и явлений;</w:t>
      </w:r>
    </w:p>
    <w:p w14:paraId="1F7C03C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возрасту природоохранительных действий;</w:t>
      </w:r>
    </w:p>
    <w:p w14:paraId="73A9081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деятельности по уходу за комнатными и культурными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растениями.</w:t>
      </w:r>
    </w:p>
    <w:p w14:paraId="36A90F53" w14:textId="103F79F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по предметной области "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Естествознание"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DD61A6"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14:paraId="0EBDA9AA" w14:textId="5DA8DD55" w:rsidR="000649A5" w:rsidRPr="006C0DBE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1D228F50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объектах и явлениях неживой и живой природы,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человека;</w:t>
      </w:r>
    </w:p>
    <w:p w14:paraId="51E0BE8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внешнего вида изученных растений и животных,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 различение изученных объектов в окружающем мире, моделях,</w:t>
      </w:r>
      <w:r w:rsidR="003F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фотографиях, рисунках;</w:t>
      </w:r>
    </w:p>
    <w:p w14:paraId="35F98840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общих признаков изученных групп растений и животных, правил</w:t>
      </w:r>
      <w:r w:rsidR="003F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природе, техники безопасности, здорового образа жизни;</w:t>
      </w:r>
    </w:p>
    <w:p w14:paraId="40ECBEDD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совместно с учителем практических работ;</w:t>
      </w:r>
    </w:p>
    <w:p w14:paraId="5563064A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особенностей состояния своего организма;</w:t>
      </w:r>
    </w:p>
    <w:p w14:paraId="52F5353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специализации врачей;</w:t>
      </w:r>
    </w:p>
    <w:p w14:paraId="2406CA15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применение полученных знаний и сформированных умений в бытовых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(уход за растениями, животными в доме, измерение температуры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пра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первой доврачебной помощи);</w:t>
      </w:r>
    </w:p>
    <w:p w14:paraId="3383585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природы, жизни, культуры и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 людей, экологических проблемах России, разных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 и отдельных стран;</w:t>
      </w:r>
    </w:p>
    <w:p w14:paraId="50E05A0B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приемами элементарного чтения географической карты:</w:t>
      </w:r>
    </w:p>
    <w:p w14:paraId="49EB356E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декодирование условных знаков карты, определение направлений на карте,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расстояний по карте при помощи масштаба; умение описывать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объект по карте;</w:t>
      </w:r>
    </w:p>
    <w:p w14:paraId="5F6DAA3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выделение, описание и объяснение существенных признаков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объектов и явлений;</w:t>
      </w:r>
    </w:p>
    <w:p w14:paraId="0D2786A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географических объектов, фактов, явлений, событий по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критериям;</w:t>
      </w:r>
    </w:p>
    <w:p w14:paraId="40656E8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географических знаний в повседневной жизни для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явлений и процессов, адаптации к условиям территории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проживания, соблюдения мер безопасности в случаях стихийных бедствий и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техногенных катастроф.</w:t>
      </w:r>
    </w:p>
    <w:p w14:paraId="0E4D7A20" w14:textId="4A285333"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4D52CBA1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неживой и живой природы, организме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14:paraId="7C5ACD8E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основных взаимосвязей между природными компонентами,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 и человеком, органами и системами органов у человека;</w:t>
      </w:r>
    </w:p>
    <w:p w14:paraId="428CBA45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взаимосвязи между средой обитания и внешним видом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(единство формы и функции);</w:t>
      </w:r>
    </w:p>
    <w:p w14:paraId="2BD2C24F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признаков сходства и различия между группами растений и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выполнение классификаций на основе выделения общих признаков;</w:t>
      </w:r>
    </w:p>
    <w:p w14:paraId="4F7510FD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изученных природных объектов по внешнему виду (натуральные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муляжи, слайды, рисунки, схемы);</w:t>
      </w:r>
    </w:p>
    <w:p w14:paraId="59198DE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элементарных функций и расположения основных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 организме человека;</w:t>
      </w:r>
    </w:p>
    <w:p w14:paraId="4465C882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самонаблюдения, описание особенностей своего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самочувствия, знание основных показателей своего организма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 крови, состояние зрения, слуха, норму температуры тела, кровяного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давления);</w:t>
      </w:r>
    </w:p>
    <w:p w14:paraId="0FCA0B2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здорового образа жизни и безопасного поведения,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их для объяснения новых ситуаций;</w:t>
      </w:r>
    </w:p>
    <w:p w14:paraId="551AAE89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практических работ самостоятельно или при предварительной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(ориентировочной) помощи педагогического работника (измерение температуры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оказание доврачебной помощи при вывихах, порезах, кровотечении,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ожогах);</w:t>
      </w:r>
    </w:p>
    <w:p w14:paraId="7BA68FAA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сформированными знаниями и умениями в учебных,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ситуациях;</w:t>
      </w:r>
    </w:p>
    <w:p w14:paraId="3FE25B0D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элементарных практических умений и приемов работы с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картой для получения географической информации;</w:t>
      </w:r>
    </w:p>
    <w:p w14:paraId="69CBE9F2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наблюдений за объектами, процессами и явлениями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среды, оценка их изменения в результате природных 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воздействий;</w:t>
      </w:r>
    </w:p>
    <w:p w14:paraId="4EDADC2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различных источниках и анализ географической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14:paraId="3D3CABF2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приборов и инструментов для определения количественных 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характеристик компонентов природы;</w:t>
      </w:r>
    </w:p>
    <w:p w14:paraId="5B9D2C5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и показ на иллюстрациях изученных культурных 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памятников своей области.</w:t>
      </w:r>
    </w:p>
    <w:p w14:paraId="37BB061C" w14:textId="27141A56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AA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 и общество"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 класс).</w:t>
      </w:r>
    </w:p>
    <w:p w14:paraId="1CE6275B" w14:textId="298E996D"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448096F7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группах продуктов питания; знание отдельных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продуктов питания, относящихся к различным группам; понимание их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для здорового образа жизни человека;</w:t>
      </w:r>
    </w:p>
    <w:p w14:paraId="142C5175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приготовление несложных видов блюд под руководством педагогического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14:paraId="033DB32D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представления о санитарно-гигиенических требованиях к процессу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пищи, соблюдение требований техники безопасности при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 пищи;</w:t>
      </w:r>
    </w:p>
    <w:p w14:paraId="710F6544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отдельных видов одежды и обуви, некоторых правил ухода за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 соблюдение усвоенных правил в повседневной жизни;</w:t>
      </w:r>
    </w:p>
    <w:p w14:paraId="76ACCA14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личной гигиены и их выполнение под руководством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взрослого;</w:t>
      </w:r>
    </w:p>
    <w:p w14:paraId="5DD15315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предприятий бытового обслуживания и их назначения;</w:t>
      </w:r>
    </w:p>
    <w:p w14:paraId="426D232C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типовых практических задач под руководством педагогических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родителей (законных представителей) посредством обращения в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обслуживания;</w:t>
      </w:r>
    </w:p>
    <w:p w14:paraId="6FEB20F4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торговых организаций, их видов и назначения;</w:t>
      </w:r>
    </w:p>
    <w:p w14:paraId="2A5C25E8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покупок различных товаров под руководством родителей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представителей);</w:t>
      </w:r>
    </w:p>
    <w:p w14:paraId="2C26F319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статьях семейного бюджета;</w:t>
      </w:r>
    </w:p>
    <w:p w14:paraId="6D48DA4D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различных видах средств связи;</w:t>
      </w:r>
    </w:p>
    <w:p w14:paraId="1EEB9C1C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поведения в общественных местах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(магазинах, транспорте, музеях, медицинских учреждениях);</w:t>
      </w:r>
    </w:p>
    <w:p w14:paraId="4FD09372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организаций социальной направленности и 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назначения;</w:t>
      </w:r>
    </w:p>
    <w:p w14:paraId="0FB55BE0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доступных исторических фактов;</w:t>
      </w:r>
    </w:p>
    <w:p w14:paraId="3B926396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некоторых усвоенных понятий в активной речи;</w:t>
      </w:r>
    </w:p>
    <w:p w14:paraId="7A0348B5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последовательные ответы на вопросы, выбор правильного ответа из ряда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вариантов;</w:t>
      </w:r>
    </w:p>
    <w:p w14:paraId="6B093213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помощи педагогического работника при выполнении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задач, самостоятельное исправление ошибок;</w:t>
      </w:r>
    </w:p>
    <w:p w14:paraId="5AD2F983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элементов контроля учебной деятельности (с помощью памяток,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инструкций, опорных схем);</w:t>
      </w:r>
    </w:p>
    <w:p w14:paraId="6ABB051B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реагирование на оценку учебных действий;</w:t>
      </w:r>
    </w:p>
    <w:p w14:paraId="23BFD9F1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дат важнейших событий отечественной истории;</w:t>
      </w:r>
    </w:p>
    <w:p w14:paraId="1218B311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фактов исторических событий, явлений,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</w:t>
      </w:r>
    </w:p>
    <w:p w14:paraId="589A55B6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некоторых наиболее известных исторических деятелей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(князей, царей, политиков, полководцев, ученых, деятелей культуры);</w:t>
      </w:r>
    </w:p>
    <w:p w14:paraId="33D70C59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основных терминов-понятий;</w:t>
      </w:r>
    </w:p>
    <w:p w14:paraId="5C017504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 датам последовательности и длительности исторических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пользование "Лентой времени";</w:t>
      </w:r>
    </w:p>
    <w:p w14:paraId="3EF30D9E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предметов, событий, исторических героев с опорой на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наглядность, составление рассказов о них по вопросам педагогического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14:paraId="0D5E4736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и показ на исторической карте основных изучаемых объектов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событий;</w:t>
      </w:r>
    </w:p>
    <w:p w14:paraId="74DE89CD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значения основных исторических понятий с помощью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</w:t>
      </w:r>
    </w:p>
    <w:p w14:paraId="18597D9A" w14:textId="64EDC834"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3C3447CD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14:paraId="3CB3488F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меню из предложенных продуктов питания;</w:t>
      </w:r>
    </w:p>
    <w:p w14:paraId="44F35B8F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знакомых блюд;</w:t>
      </w:r>
    </w:p>
    <w:p w14:paraId="470C4CF9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ежедневного назначения;</w:t>
      </w:r>
    </w:p>
    <w:p w14:paraId="3DF1C5FF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 личной гигиены по уходу за полостью рта, волосами,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кожей рук;</w:t>
      </w:r>
    </w:p>
    <w:p w14:paraId="7F45A3CC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правила поведения в доме и общественных местах;</w:t>
      </w:r>
    </w:p>
    <w:p w14:paraId="2DA9B2FC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морально-этических нормах поведения;</w:t>
      </w:r>
    </w:p>
    <w:p w14:paraId="62443A59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некоторые навыки ведения домашнего хозяйства (уборка дома, стирка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мытье посуды);</w:t>
      </w:r>
    </w:p>
    <w:p w14:paraId="6E7F4923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медицинские учреждения (под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взрослого);</w:t>
      </w:r>
    </w:p>
    <w:p w14:paraId="2425B7A2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различными средствами связи для решения практических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задач;</w:t>
      </w:r>
    </w:p>
    <w:p w14:paraId="56027554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бюджета, коллективный расчет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14:paraId="375BE930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составление различных видов деловых бумаг под руководством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с целью обращения в различные организации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назначения;</w:t>
      </w:r>
    </w:p>
    <w:p w14:paraId="5C0DAFD3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изученных понятий и наличие представлений по всем разделам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141F263E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исторических понятий в самостоятельных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высказываниях;</w:t>
      </w:r>
    </w:p>
    <w:p w14:paraId="0A0AE448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по основным темам программы;</w:t>
      </w:r>
    </w:p>
    <w:p w14:paraId="5EE443C5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собственных суждений и личностное отношение к изученным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фактам;</w:t>
      </w:r>
    </w:p>
    <w:p w14:paraId="7608BD72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учебных заданий, их выполнение самостоятельно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помощью педагогического работника;</w:t>
      </w:r>
    </w:p>
    <w:p w14:paraId="4858B94C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самоконтроля при выполнении заданий;</w:t>
      </w:r>
    </w:p>
    <w:p w14:paraId="0EC96E41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оценки и самооценки;</w:t>
      </w:r>
    </w:p>
    <w:p w14:paraId="60977EB1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интереса к изучению истории;</w:t>
      </w:r>
    </w:p>
    <w:p w14:paraId="2EE4264B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хронологических рамок ключевых процессов, дат важнейших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отечественной истории;</w:t>
      </w:r>
    </w:p>
    <w:p w14:paraId="019DC47F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исторических фактов, событий, явлений,</w:t>
      </w:r>
      <w:r w:rsidR="0054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 их причины, участников, результаты и значение; составление</w:t>
      </w:r>
      <w:r w:rsidR="0054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 об исторических событиях, формулировка выводов об их значении;</w:t>
      </w:r>
    </w:p>
    <w:p w14:paraId="1C87E6EC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мест совершения основных исторических событий;</w:t>
      </w:r>
    </w:p>
    <w:p w14:paraId="24B2BAB6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известных исторических деятелей (князей, царей,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политиков, полководцев, ученых, деятелей культуры) и составление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характеристики исторических героев;</w:t>
      </w:r>
    </w:p>
    <w:p w14:paraId="77B1A853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 взаимосвязи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важнейших исторических событий;</w:t>
      </w:r>
    </w:p>
    <w:p w14:paraId="7593764B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"легенды" исторической карты и "чтение" исторической карты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ее "легенду";</w:t>
      </w:r>
    </w:p>
    <w:p w14:paraId="352E0053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терминов понятий и их определений;</w:t>
      </w:r>
    </w:p>
    <w:p w14:paraId="40CF4B57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года с веком, установление последовательности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исторических событий;</w:t>
      </w:r>
    </w:p>
    <w:p w14:paraId="6B8A249D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сравнение, анализ, обобщение исторических фактов;</w:t>
      </w:r>
    </w:p>
    <w:p w14:paraId="2DAB9D56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одном или нескольких источниках;</w:t>
      </w:r>
    </w:p>
    <w:p w14:paraId="25F6AF2B" w14:textId="1D9214E1" w:rsidR="000649A5" w:rsidRPr="007037F2" w:rsidRDefault="000649A5" w:rsidP="00DC0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и раскрытие причинно-следственных связей между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историческими событиями и явлениями.</w:t>
      </w:r>
    </w:p>
    <w:p w14:paraId="03AAC91C" w14:textId="748279E6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DD5840"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"Искусство</w:t>
      </w:r>
      <w:r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 конец обучения </w:t>
      </w:r>
      <w:r w:rsidRPr="00DD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V</w:t>
      </w:r>
      <w:r w:rsidR="00DD5840" w:rsidRPr="00DD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классе.</w:t>
      </w:r>
    </w:p>
    <w:p w14:paraId="49F1EB66" w14:textId="442BB2D2" w:rsidR="000649A5" w:rsidRPr="004C6A90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60E072AE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художественных материалов, инструментов и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приспособлений, их свойств, назначения, правил хранения, обращения и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требований при работе с ними;</w:t>
      </w:r>
    </w:p>
    <w:p w14:paraId="1D9C7A1E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элементарных правил композиции, </w:t>
      </w:r>
      <w:proofErr w:type="spellStart"/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передачи формы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предмета;</w:t>
      </w:r>
    </w:p>
    <w:p w14:paraId="1705A2DF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выразительных средств изобразительного искусства:</w:t>
      </w:r>
    </w:p>
    <w:p w14:paraId="4E4613E9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"пятно",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"цвет";</w:t>
      </w:r>
    </w:p>
    <w:p w14:paraId="7176B5BF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материалами для рисования, аппликации, лепки;</w:t>
      </w:r>
    </w:p>
    <w:p w14:paraId="72275400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предметов, подлежащих рисованию, лепке и аппликации;</w:t>
      </w:r>
    </w:p>
    <w:p w14:paraId="69CE6854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изготавливающих игрушки: "Дымково", "Гжель", "Городец", "Каргополь";</w:t>
      </w:r>
    </w:p>
    <w:p w14:paraId="2E8540BF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рабочего места в зависимости от характера выполняемой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14:paraId="4911BE3F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 рациональная организация своей изобразительной деятельности;</w:t>
      </w:r>
    </w:p>
    <w:p w14:paraId="48BC4F14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работы; осуществление текущего и заключительного контроля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 практических действий и корректировка хода практической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14:paraId="7B328416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приемами лепки (раскатывание, сплющивание,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аппликации (вырезание и наклеивание);</w:t>
      </w:r>
    </w:p>
    <w:p w14:paraId="5C022751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по образцу, с натуры, по памяти, представлению,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 предметов несложной формы и конструкции, передача в рисунке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несложных произведений в соответствии с темой;</w:t>
      </w:r>
    </w:p>
    <w:p w14:paraId="59AB3AD9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применение приемов работы карандашом, гуашью, акварельными красками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передачи фактуры предмета;</w:t>
      </w:r>
    </w:p>
    <w:p w14:paraId="18FD6A4E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пространстве листа, размещение изображения одного или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предметов в соответствии с параметрами изобразительной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поверхности;</w:t>
      </w:r>
    </w:p>
    <w:p w14:paraId="4CE3F326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передача цвета изображаемого объекта, определение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насыщенности цвета, получение смешанных цветов и некоторых оттенков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цвета;</w:t>
      </w:r>
    </w:p>
    <w:p w14:paraId="5FF3D736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в книжных иллюстрациях и репродукциях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ображенных предметов и действий;</w:t>
      </w:r>
    </w:p>
    <w:p w14:paraId="28942DBA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характера и содержания знакомых музыкальных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произведений;</w:t>
      </w:r>
    </w:p>
    <w:p w14:paraId="57AAFCC1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музыкальных инструментах и их звучании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(труба, баян, гитара);</w:t>
      </w:r>
    </w:p>
    <w:p w14:paraId="55AF5D31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с инструментальным сопровождением и без него (с помощью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14:paraId="4396FBEA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выразительное, слаженное и достаточно эмоциональное исполнение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выученных песен с простейшими элементами динамических оттенков;</w:t>
      </w:r>
    </w:p>
    <w:p w14:paraId="124B150E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формирование при пении гласных звуков и отчетливое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согласных звуков в конце и в середине слов;</w:t>
      </w:r>
    </w:p>
    <w:p w14:paraId="657373C7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передача мелодии в диапазоне ре1-си1;</w:t>
      </w:r>
    </w:p>
    <w:p w14:paraId="192D9441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вступления, запева, припева, проигрыша, окончания песни;</w:t>
      </w:r>
    </w:p>
    <w:p w14:paraId="049D37DE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песни, танца, марша;</w:t>
      </w:r>
    </w:p>
    <w:p w14:paraId="1E74E03F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передача ритмического рисунка </w:t>
      </w:r>
      <w:proofErr w:type="spellStart"/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(хлопками, на металлофоне,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голосом);</w:t>
      </w:r>
    </w:p>
    <w:p w14:paraId="04CB84E4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разнообразных по содержанию и характеру музыкальных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(веселые, грустные и спокойные);</w:t>
      </w:r>
    </w:p>
    <w:p w14:paraId="0EB5D48E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элементарными представлениями о нотной грамоте.</w:t>
      </w:r>
    </w:p>
    <w:p w14:paraId="70A80820" w14:textId="7AC5AD33"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794CAAD5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жанров изобразительного искусства (портрет,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пейзаж);</w:t>
      </w:r>
    </w:p>
    <w:p w14:paraId="0D42AD49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"Дымково", "Гжель", "Городец", "Каргополь");</w:t>
      </w:r>
    </w:p>
    <w:p w14:paraId="51FE7F64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особенностей некоторых материалов, используемых в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 и аппликации;</w:t>
      </w:r>
    </w:p>
    <w:p w14:paraId="2B6A102C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выразительных средств изобразительного искусства:</w:t>
      </w:r>
    </w:p>
    <w:p w14:paraId="1EFB3098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"контур",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"пятно", "цвет", объем;</w:t>
      </w:r>
    </w:p>
    <w:p w14:paraId="2583EB12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</w:t>
      </w:r>
      <w:proofErr w:type="spellStart"/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светотени, перспективы; построения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стилизации формы предмета;</w:t>
      </w:r>
    </w:p>
    <w:p w14:paraId="50DDDFB0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аппликации (предметная, сюжетная, декоративная);</w:t>
      </w:r>
    </w:p>
    <w:p w14:paraId="6ADB4E15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лепки (конструктивный, пластический,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комбинированный);</w:t>
      </w:r>
    </w:p>
    <w:p w14:paraId="7A4F7216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для выполнения работы информации в материалах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учебника, рабочей тетради;</w:t>
      </w:r>
    </w:p>
    <w:p w14:paraId="54D8BCF0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или инструкциям, представленным в других информационных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</w:t>
      </w:r>
    </w:p>
    <w:p w14:paraId="19D52246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результатов собственной изобразительной деятельности и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(красиво, некрасиво, аккуратно, похоже на образец);</w:t>
      </w:r>
    </w:p>
    <w:p w14:paraId="20909E2A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разнообразных технологических способов выполнения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аппликации;</w:t>
      </w:r>
    </w:p>
    <w:p w14:paraId="671076B7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разных способов лепки;</w:t>
      </w:r>
    </w:p>
    <w:p w14:paraId="7DA732ED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памяти после предварительных наблюдений,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всех признаков и свойств изображаемого объекта, рисование по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воображению;</w:t>
      </w:r>
    </w:p>
    <w:p w14:paraId="1259B63F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 передача в рисунке эмоционального состояния и своего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природе, человеку, семье и обществу;</w:t>
      </w:r>
    </w:p>
    <w:p w14:paraId="16B14404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произведений живописи, графики, скульптуры, архитектуры и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искусства;</w:t>
      </w:r>
    </w:p>
    <w:p w14:paraId="298AF89D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жанров изобразительного искусства: пейзаж, портрет,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сюжетное изображение;</w:t>
      </w:r>
    </w:p>
    <w:p w14:paraId="53706A7D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самостоятельное исполнение разученных детских песен; знание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 (форте-громко, пиано-тихо);</w:t>
      </w:r>
    </w:p>
    <w:p w14:paraId="1AB213E1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народных музыкальных инструментах и их звучании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(домра, мандолина, баян, гусли, свирель, гармонь, трещотка);</w:t>
      </w:r>
    </w:p>
    <w:p w14:paraId="3CB169BE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мелодического голосоведения (плавно,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отрывисто, скачкообразно);</w:t>
      </w:r>
    </w:p>
    <w:p w14:paraId="7D32710A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хором с выполнением требований художественного исполнения;</w:t>
      </w:r>
    </w:p>
    <w:p w14:paraId="132796BB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ясное и четкое произнесение слов в песнях подвижного характера;</w:t>
      </w:r>
    </w:p>
    <w:p w14:paraId="70CE2E6A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исполнение выученных песен без музыкального сопровождения,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14:paraId="30D79856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разнообразных по характеру и звучанию песен, маршей,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танцев;</w:t>
      </w:r>
    </w:p>
    <w:p w14:paraId="59FBF096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музыкальной грамоты, как средства осознания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речи.</w:t>
      </w:r>
    </w:p>
    <w:p w14:paraId="31498010" w14:textId="5DFF58CF" w:rsidR="000649A5" w:rsidRPr="008F0648" w:rsidRDefault="008F0648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="000649A5"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14:paraId="6BC2A9EC" w14:textId="44C40DF2"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25FDA0D9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физической культуре как средстве укрепления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физического развития и физической подготовки человека;</w:t>
      </w:r>
    </w:p>
    <w:p w14:paraId="0E105DB5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комплексов утренней гимнастики под руководством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14:paraId="24E79710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поведения на уроках физической культуры и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их применение;</w:t>
      </w:r>
    </w:p>
    <w:p w14:paraId="639AFE07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упражнений по словесной инструкции при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строевых команд;</w:t>
      </w:r>
    </w:p>
    <w:p w14:paraId="4C103BBE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двигательных действиях; знание основных строевых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команд; подсчёт при выполнении общеразвивающих упражнений;</w:t>
      </w:r>
    </w:p>
    <w:p w14:paraId="25D0C2C3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ходьба в различном темпе с различными исходными положениями;</w:t>
      </w:r>
    </w:p>
    <w:p w14:paraId="54CC8B67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в организации и проведении подвижных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 элементов соревнований; участие в подвижных играх и эстафетах под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работника;</w:t>
      </w:r>
    </w:p>
    <w:p w14:paraId="460CE315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бережного обращения с инвентарём и оборудованием,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техники безопасности в процессе участия в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14:paraId="77706F59" w14:textId="0A5E0A1D"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2F6C978E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освоение элементов гимнастики, легкой атлетики, лыжной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спортивных и подвижных игр и других видов физической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14:paraId="73FEDD8D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комплексов утренней гимнастики;</w:t>
      </w:r>
    </w:p>
    <w:p w14:paraId="1386688E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комплексами упражнений для формирования правильной осанки и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туловища; участие в оздоровительных занятиях в режиме дня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(физкультминутки);</w:t>
      </w:r>
    </w:p>
    <w:p w14:paraId="2665CCA8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двигательных действий в соответствии с заданием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работника: бег, ходьба, прыжки;</w:t>
      </w:r>
    </w:p>
    <w:p w14:paraId="2A68FDEF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и выполнение строевых команд, ведение подсчёта при выполнении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упражнений.</w:t>
      </w:r>
    </w:p>
    <w:p w14:paraId="18E27672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совместное участие со сверстниками в подвижных играх и эстафетах;</w:t>
      </w:r>
    </w:p>
    <w:p w14:paraId="42E6A4DE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помощь и поддержки сверстникам в процессе участия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подвижных играх и соревнованиях;</w:t>
      </w:r>
    </w:p>
    <w:p w14:paraId="254FADFE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спортивных традиций своего народа и других народов;</w:t>
      </w:r>
    </w:p>
    <w:p w14:paraId="7CD2BED7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использования различного спортивного инвентаря в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видах двигательной активности и их применение в практической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14:paraId="3BF02894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и техники выполнения двигательных действий, применение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правил при выполнении двигательных действий под руководством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14:paraId="075193F4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бережного обращения с инвентарём и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в повседневной жизни;</w:t>
      </w:r>
    </w:p>
    <w:p w14:paraId="5FA5B77A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требований техники безопасности в процессе участия в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14:paraId="737CBA3B" w14:textId="25D752DF" w:rsidR="000649A5" w:rsidRPr="00B81BAC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  <w:r w:rsid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 класс).</w:t>
      </w:r>
    </w:p>
    <w:p w14:paraId="13014D64" w14:textId="1071ABFC"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3402B4CB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 физической культуре как системе разнообразных форм занятий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упражнениями по укреплению здоровья;</w:t>
      </w:r>
    </w:p>
    <w:p w14:paraId="66DEA3D0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правильной осанки, видов стилизованной ходьбы под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 комплексов корригирующих упражнений на контроль ощущений (в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головы, плеч, позвоночного столба), осанки в движении,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тела и его частей (в положении стоя), комплексов упражнений для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мышечного корсета;</w:t>
      </w:r>
    </w:p>
    <w:p w14:paraId="063F5B20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влияния физических упражнений на физическое развитие и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14:paraId="47979811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 (под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работника);</w:t>
      </w:r>
    </w:p>
    <w:p w14:paraId="1DB19BEB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(под руководством педагогического работника) спортивной одежды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обуви</w:t>
      </w:r>
    </w:p>
    <w:p w14:paraId="41B754BF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зависимости от погодных условий и времени года;</w:t>
      </w:r>
    </w:p>
    <w:p w14:paraId="313AFD14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об основных физических качествах человека: сила, быстрота,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выносливость, гибкость, координация;</w:t>
      </w:r>
    </w:p>
    <w:p w14:paraId="3F0BAC00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жизненно важных способов передвижения человека (ходьба,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прыжки, лазанье, ходьба на лыжах, плавание);</w:t>
      </w:r>
    </w:p>
    <w:p w14:paraId="3DD25DA2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индивидуальных показателей физического развития (длина 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тела) (под руководством педагогического работника);</w:t>
      </w:r>
    </w:p>
    <w:p w14:paraId="4A5EDD54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технических действий из базовых видов спорта, применение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игровой и учебной деятельности;</w:t>
      </w:r>
    </w:p>
    <w:p w14:paraId="345DB250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из числа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(под руководством педагогического работника);</w:t>
      </w:r>
    </w:p>
    <w:p w14:paraId="098E75E4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со сверстниками в подвижных и спортивных играх;</w:t>
      </w:r>
    </w:p>
    <w:p w14:paraId="394D629A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по правилам проведения подвижных игр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соревнований;</w:t>
      </w:r>
    </w:p>
    <w:p w14:paraId="68CC7F51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физической культуры разных народов,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14:paraId="083D2A4F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помощи сверстникам при выполнении учебных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заданий;</w:t>
      </w:r>
    </w:p>
    <w:p w14:paraId="2D8CD10C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спортивного инвентаря, тренажерных устройств на уроке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14:paraId="0E3C839E" w14:textId="7EA13AA7"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4291F819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состоянии и организации физической культуры и спорта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России, в том числе об Олимпийском, </w:t>
      </w:r>
      <w:proofErr w:type="spellStart"/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Паралимпийском</w:t>
      </w:r>
      <w:proofErr w:type="spellEnd"/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движениях,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олимпийских играх;</w:t>
      </w:r>
    </w:p>
    <w:p w14:paraId="74E7BDA8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предметов:</w:t>
      </w:r>
    </w:p>
    <w:p w14:paraId="7963C96B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осанку, на контроль осанки в движении, положений тела и его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стоя, сидя, лёжа, комплексы упражнений для укрепления мышечного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корсета;</w:t>
      </w:r>
    </w:p>
    <w:p w14:paraId="04330396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14:paraId="341D52C1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лыжного спорта, демонстрация техники лыжных ходов;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температурных норм для занятий;</w:t>
      </w:r>
    </w:p>
    <w:p w14:paraId="63FC97F8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досуга с использованием средств физической культуры;</w:t>
      </w:r>
    </w:p>
    <w:p w14:paraId="6C5EE779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измерение индивидуальных показателей физического развития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(длина и масса тела);</w:t>
      </w:r>
    </w:p>
    <w:p w14:paraId="0FE2F9C2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 (под руководством педагогического работника);</w:t>
      </w:r>
    </w:p>
    <w:p w14:paraId="11943111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14:paraId="7D2B0561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играх со сверстниками, осуществление их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объективного судейства; взаимодействие со сверстниками по правилам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подвижных игр и соревнований;</w:t>
      </w:r>
    </w:p>
    <w:p w14:paraId="767A60E2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особенностей физической культуры разных народов, связи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14:paraId="4FE3A7AD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доброжелательное и уважительное объяснение ошибок при выполнении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и предложение способов их устранения;</w:t>
      </w:r>
    </w:p>
    <w:p w14:paraId="6BA46F23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работника), ведение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подсчета при выполнении общеразвивающих упражнений;</w:t>
      </w:r>
    </w:p>
    <w:p w14:paraId="1E488302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14:paraId="5ED6AFC7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спортивным инвентарем и тренажерным оборудованием;</w:t>
      </w:r>
    </w:p>
    <w:p w14:paraId="6D224D24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14:paraId="1D7FAD7B" w14:textId="54141D4F" w:rsidR="000649A5" w:rsidRPr="008F0648" w:rsidRDefault="000649A5" w:rsidP="00DC0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размещение спортивных снарядов при организации 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подвижных и спортивных игр.</w:t>
      </w:r>
    </w:p>
    <w:p w14:paraId="462F0E44" w14:textId="4975F3D4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</w:t>
      </w:r>
      <w:r w:rsidR="004C6A90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</w:t>
      </w:r>
      <w:r w:rsidR="00F51A81"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14:paraId="16432497" w14:textId="6CE1E424"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28DF7F30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организации рабочего места и умение самостоятельно его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 зависимости от характера выполняемой работы, (рационально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инструменты, материалы и приспособления на рабочем столе,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порядок на рабочем месте);</w:t>
      </w:r>
    </w:p>
    <w:p w14:paraId="211F0F1C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трудовых работ;</w:t>
      </w:r>
    </w:p>
    <w:p w14:paraId="3F936144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некоторых свойств поделочных материалов,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на уроках ручного труда; знание и соблюдение правил их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санитарно-гигиенических требований при работе с ними;</w:t>
      </w:r>
    </w:p>
    <w:p w14:paraId="14073B1B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инструментов, необходимых на уроках ручного труда,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устройства, правил техники безопасной работы с колющими и режущими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инструментами;</w:t>
      </w:r>
    </w:p>
    <w:p w14:paraId="747346A2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приемов работы (разметки деталей, выделения детали из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заготовки, формообразования, соединения деталей, отделки изделия),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на уроках ручного труда;</w:t>
      </w:r>
    </w:p>
    <w:p w14:paraId="0569AE2A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объекта, подлежащего изготовлению, выделение и называние его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и свойств; определение способов соединения деталей;</w:t>
      </w:r>
    </w:p>
    <w:p w14:paraId="424B37BB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доступными технологическими (инструкционными) картами;</w:t>
      </w:r>
    </w:p>
    <w:p w14:paraId="5AA5DCCB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стандартного плана работы по пунктам;</w:t>
      </w:r>
    </w:p>
    <w:p w14:paraId="28144C1D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технологическими приемами ручной обработки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материалов;</w:t>
      </w:r>
    </w:p>
    <w:p w14:paraId="2DB8AB62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доступных материалов (глиной и пластилином;</w:t>
      </w:r>
    </w:p>
    <w:p w14:paraId="2093A6F2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 материалами; бумагой и картоном; нитками и тканью; проволокой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металлом; древесиной; конструировать из </w:t>
      </w:r>
      <w:proofErr w:type="spellStart"/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</w:t>
      </w:r>
      <w:proofErr w:type="spellEnd"/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B784B4F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несложного ремонта одежды.</w:t>
      </w:r>
    </w:p>
    <w:p w14:paraId="30EDF4C9" w14:textId="39ECB707"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Достаточный уровень:</w:t>
      </w:r>
    </w:p>
    <w:p w14:paraId="33D489C1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рациональной организации труда, включающих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упорядоченность действий и самодисциплину;</w:t>
      </w:r>
    </w:p>
    <w:p w14:paraId="7BB57692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исторической, культурной и эстетической ценности вещей;</w:t>
      </w:r>
    </w:p>
    <w:p w14:paraId="7B92A77C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художественных ремесел;</w:t>
      </w:r>
    </w:p>
    <w:p w14:paraId="44304857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информации в материалах учебника, рабочей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тетради;</w:t>
      </w:r>
    </w:p>
    <w:p w14:paraId="0B541B08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использование правил безопасной работы с режущими 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колющими инструментами, соблюдение санитарно-гигиенических требований при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трудовых работ;</w:t>
      </w:r>
    </w:p>
    <w:p w14:paraId="349DCB30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осознанный подбор материалов по их физическим,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 и конструктивным свойствам;</w:t>
      </w:r>
    </w:p>
    <w:p w14:paraId="2488BCA4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оптимальных и доступных технологических приемов ручной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в зависимости от свойств материалов и поставленных целей,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экономное расходование материалов;</w:t>
      </w:r>
    </w:p>
    <w:p w14:paraId="2CB9AF01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с разнообразной наглядности: составление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над изделием с опорой на предметно-операционные 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графические планы, распознавание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простейших технических рисунков, схем,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чертежей, их чтение и выполнение действий в соответствии с ними в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изготовления изделия;</w:t>
      </w:r>
    </w:p>
    <w:p w14:paraId="6A7B8184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14:paraId="1F24A216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своих изделий (красиво, некрасиво, аккуратно, похоже на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образец);</w:t>
      </w:r>
    </w:p>
    <w:p w14:paraId="5B6AE681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причинно-следственных связей между выполняемыми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и их результатами;</w:t>
      </w:r>
    </w:p>
    <w:p w14:paraId="2F19CBC4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класса (мастерской)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уроков трудового обучения.</w:t>
      </w:r>
    </w:p>
    <w:p w14:paraId="0BAADD12" w14:textId="6AC20E91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F51A81"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14:paraId="34EFBE3A" w14:textId="12640B36"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6C6183DF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материалов, изделий, которые из них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 и применяются в быту, игре, учебе, отдыхе;</w:t>
      </w:r>
    </w:p>
    <w:p w14:paraId="740CE2D1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основных свойствах используемых материалов;</w:t>
      </w:r>
    </w:p>
    <w:p w14:paraId="2D665FD7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хранения материалов; санитарно-гигиенических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14:paraId="4B7794F2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(с помощью педагогического работника) материалов и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необходимых для работы;</w:t>
      </w:r>
    </w:p>
    <w:p w14:paraId="4599D996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принципах действия, общем устройстве машины и ее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частей (на примере изучения любой современной машины:</w:t>
      </w:r>
    </w:p>
    <w:p w14:paraId="3A3D28E2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металлорежущего станка, швейной машины, ткацкого станка, автомобиля,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трактора);</w:t>
      </w:r>
    </w:p>
    <w:p w14:paraId="57563453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правилах безопасной работы с инструментами и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требованиях при выполнении работы;</w:t>
      </w:r>
    </w:p>
    <w:p w14:paraId="21224645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базовыми умениями, лежащими в основе наиболее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 производственных технологических процессов (шитье,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литье, пиление, строгание);</w:t>
      </w:r>
    </w:p>
    <w:p w14:paraId="3AEE910B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(с помощью педагогического работника) технологической карты,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используемой в процессе изготовления изделия;</w:t>
      </w:r>
    </w:p>
    <w:p w14:paraId="6D3F33E0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видах профильного труда (деревообработка,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металлообработка, швейные, малярные, переплетно-картонажные работы,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производств обуви, сельскохозяйственный труд, автодело,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цветоводство);</w:t>
      </w:r>
    </w:p>
    <w:p w14:paraId="2CB61342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и ценности труда;</w:t>
      </w:r>
    </w:p>
    <w:p w14:paraId="600DA09E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красоты труда и его результатов;</w:t>
      </w:r>
    </w:p>
    <w:p w14:paraId="05D7BED8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заботливое и бережное отношение к общественному достоянию и родной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природе;</w:t>
      </w:r>
    </w:p>
    <w:p w14:paraId="40C11818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значимости организации рабочего места, обеспечивающего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внутреннюю дисциплину;</w:t>
      </w:r>
    </w:p>
    <w:p w14:paraId="4AC63054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выражение отношения к результатам собственной и чужой творческой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("нравится" и (или) "не нравится");</w:t>
      </w:r>
    </w:p>
    <w:p w14:paraId="3038D7AA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(под руководством педагогического работника) совместной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группе;</w:t>
      </w:r>
    </w:p>
    <w:p w14:paraId="0FB663BC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соблюдения в процессе выполнения трудовых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порядка и аккуратности;</w:t>
      </w:r>
    </w:p>
    <w:p w14:paraId="631CE801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выслушивание предложений и мнений обучающихся, адекватное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них;</w:t>
      </w:r>
    </w:p>
    <w:p w14:paraId="66FD5DDB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достижения других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высказывание своих предложений и пожеланий;</w:t>
      </w:r>
    </w:p>
    <w:p w14:paraId="21067F31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заинтересованного отношения к деятельности своих других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результатам их работы;</w:t>
      </w:r>
    </w:p>
    <w:p w14:paraId="114A2C1B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мастерской после уроков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обучения;</w:t>
      </w:r>
    </w:p>
    <w:p w14:paraId="658ACF37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территорий, охране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14:paraId="193C4ECB" w14:textId="7BDA26CC"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Достаточный уровень:</w:t>
      </w:r>
    </w:p>
    <w:p w14:paraId="39A7851B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(с помощью педагогического работника) возможностей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их целенаправленный выбор (с помощью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работника) в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физическими,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14:paraId="6AAA41F6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экономное расходование материалов;</w:t>
      </w:r>
    </w:p>
    <w:p w14:paraId="20B15C73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(с помощью педагогического работника) предстоящей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работы;</w:t>
      </w:r>
    </w:p>
    <w:p w14:paraId="4F3478B3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оптимальных и доступных технологических приемов ручной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материалов в зависимости от свойств материалов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целей;</w:t>
      </w:r>
    </w:p>
    <w:p w14:paraId="2B074B76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14:paraId="2CB10B16" w14:textId="493BE1E8" w:rsidR="000649A5" w:rsidRPr="00C35DA1" w:rsidRDefault="000649A5" w:rsidP="00DC0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деятельности.</w:t>
      </w:r>
    </w:p>
    <w:p w14:paraId="1F0306DD" w14:textId="1024B165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D9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оценки достижения обучающимися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планируемых результатов освоения АООП УО (вариант 1).</w:t>
      </w:r>
    </w:p>
    <w:p w14:paraId="522B04C8" w14:textId="4E849D8D" w:rsidR="000649A5" w:rsidRP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576344D9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закреплять основные направления и цели оценочной деятельности,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объект и содержание оценки, критерии, процедуры и состав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инструментария оценивания, формы представления результатов, условия 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применения системы оценки;</w:t>
      </w:r>
    </w:p>
    <w:p w14:paraId="16550AA8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ориентировать образовательный процесс на нравственное развитие 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обучающихся, достижение планируемых результатов освоения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предметов и формирование базовых учебных действий;</w:t>
      </w:r>
    </w:p>
    <w:p w14:paraId="57868FFE" w14:textId="21686C19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обеспечивать комплексный подход к оценке результатов освоения АООП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1), позволяющий вести оценку предметных и личностных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результатов;</w:t>
      </w:r>
    </w:p>
    <w:p w14:paraId="604EEF9E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предусматривать оценку </w:t>
      </w:r>
      <w:proofErr w:type="gramStart"/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proofErr w:type="gramEnd"/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оценку эффективности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общеобразовательной организации;</w:t>
      </w:r>
    </w:p>
    <w:p w14:paraId="4F4B7343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позволять осуществлять оценку динамики </w:t>
      </w:r>
      <w:proofErr w:type="gramStart"/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достижений</w:t>
      </w:r>
      <w:proofErr w:type="gramEnd"/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развития их жизненной компетенции.</w:t>
      </w:r>
    </w:p>
    <w:p w14:paraId="1C91BCA4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gramStart"/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proofErr w:type="gramEnd"/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 в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АООП являются значимыми для оценки качества образования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14:paraId="1DFE9741" w14:textId="5A02ACA3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подходов к осуществлению оценки результатов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опираться на следующие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принципы:</w:t>
      </w:r>
    </w:p>
    <w:p w14:paraId="4AFD4A84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дифференциации оценки достижений с учетом типологических 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особенностей развития и </w:t>
      </w:r>
      <w:proofErr w:type="gramStart"/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14:paraId="722082BE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объективности оценки, раскрывающей динамику достижений и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изменений в психическом и социальном развитии обучающихся;</w:t>
      </w:r>
    </w:p>
    <w:p w14:paraId="6444963A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единства параметров, критериев и инструментария оценки достижений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освоении содержания, что сможет обеспечить объективность оценки в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образовательных организациях. Для этого необходимым является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методического обеспечения (описание диагностических материалов,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 их применения, сбора, формализации, обработки, обобщения и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полученных данных) процесса осуществления оценки достижений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14:paraId="36441BCB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принципы отражают целостность системы образования обучающихся с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представляют обобщенные характеристики оценки их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и личностных достижений.</w:t>
      </w:r>
    </w:p>
    <w:p w14:paraId="6DEB03B9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системы оценки </w:t>
      </w:r>
      <w:proofErr w:type="gramStart"/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proofErr w:type="gramEnd"/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освоении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АООП необходимо ориентироваться на представленный в Стандарте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планируемых результатов.</w:t>
      </w:r>
    </w:p>
    <w:p w14:paraId="6BFACD43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дифференцированной оценки </w:t>
      </w:r>
      <w:proofErr w:type="gramStart"/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proofErr w:type="gramEnd"/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имеет определяющее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оценки качества образования.</w:t>
      </w:r>
    </w:p>
    <w:p w14:paraId="0FA16354" w14:textId="5060ED15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Стандарта для обучающихся с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оценке подлежат личностные и предметные</w:t>
      </w:r>
      <w:r w:rsidR="00D9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результаты.</w:t>
      </w:r>
    </w:p>
    <w:p w14:paraId="3D6C34DA" w14:textId="46B573A5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включают овладение обучающимися</w:t>
      </w:r>
      <w:r w:rsidR="00D9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(жизненными) компетенциями, необходимыми для решения</w:t>
      </w:r>
      <w:r w:rsidR="00C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практико-ориентированных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 и обеспечивающими формирование и развитие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отношений, обучающихся в различных средах.</w:t>
      </w:r>
    </w:p>
    <w:p w14:paraId="7B3476E5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личностных результатов предполагает, прежде всего, оценку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продвижения</w:t>
      </w:r>
      <w:proofErr w:type="gramEnd"/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в овладении социальными (жизненными)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компетенциями, которые, в конечном итоге, составляют основу этих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 При этом некоторые личностные результаты могут быть оценены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качественно.</w:t>
      </w:r>
    </w:p>
    <w:p w14:paraId="26C21805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применения метода экспертной оценки (процедура оценки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на основе мнений группы специалистов (экспертов)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всесторонняя и комплексная оценка овладения обучающимися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(жизненными) компетенциями.</w:t>
      </w:r>
    </w:p>
    <w:p w14:paraId="7F202FC9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экспертной группы определяется общеобразовательной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включает учителей, воспитателей, учителей-логопедов,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педагогов-психологов, социальных педагогических работников, медицинского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которые хорошо знают обучающихся. Для полноты оценки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результатов освоения обучающимися с умственной отсталостью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АООП следует учитывать мнение родителей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представителей), поскольку основой оценки служит анализ</w:t>
      </w:r>
    </w:p>
    <w:p w14:paraId="10D62629" w14:textId="77777777"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поведении обучающегося в повседневной жизни в различных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средах. Результаты анализа должны быть представлены в форме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удобных и понятных всем членам экспертной группы условных единицах: </w:t>
      </w:r>
    </w:p>
    <w:p w14:paraId="0282BB5B" w14:textId="77777777"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 - нет фиксируемой динамики; </w:t>
      </w:r>
    </w:p>
    <w:p w14:paraId="6C5A37F8" w14:textId="77777777"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- минимальная динамика; </w:t>
      </w:r>
    </w:p>
    <w:p w14:paraId="5C2221DA" w14:textId="77777777"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удовлетворительная динамика; </w:t>
      </w:r>
    </w:p>
    <w:p w14:paraId="2479833C" w14:textId="77777777"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балла - значительная динамика. </w:t>
      </w:r>
    </w:p>
    <w:p w14:paraId="64AC62DF" w14:textId="77777777" w:rsidR="000649A5" w:rsidRPr="00C35DA1" w:rsidRDefault="001E3053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необходима экспертной группе для выработки ориентиров в описании</w:t>
      </w:r>
      <w:r w:rsidR="00B4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развития социальной (жизненной) компетенции обучающегося.</w:t>
      </w:r>
      <w:r w:rsidR="00B4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 личностных достижений заносятся в индивидуальную карту</w:t>
      </w:r>
      <w:r w:rsidR="00B4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обучающегося (дневник наблюдений), что позволяет не только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полную картину динамики целостного развития обучающегося, но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отследить наличие или отсутствие изменений по отдельным жизненным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компетенциям.</w:t>
      </w:r>
    </w:p>
    <w:p w14:paraId="4459E931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работы участников экспертной группы является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психолого-педагогический консилиум.</w:t>
      </w:r>
    </w:p>
    <w:p w14:paraId="4853D105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>й, сформулированных в Стандарте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программу оценки личностных результатов с учетом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типологических и индивидуальных особенностей обучающихся, которая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локальными актами организации. Программа оценки включает:</w:t>
      </w:r>
    </w:p>
    <w:p w14:paraId="52868CF3" w14:textId="28DD47F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полный перечень личностных результатов, прописанных в тексте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ФГОС, которые выступают в качестве критериев оценки социальной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(жизненной) компетенции обучающихся. </w:t>
      </w:r>
    </w:p>
    <w:p w14:paraId="0EDA21D8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перечень параметров и индикаторов оценки каждого результата.</w:t>
      </w:r>
    </w:p>
    <w:p w14:paraId="361C80DA" w14:textId="77777777" w:rsidR="000649A5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Таблица 1. Программа оценки личностных результатов</w:t>
      </w:r>
    </w:p>
    <w:p w14:paraId="7E87F2C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40789B7F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Критерий        </w:t>
      </w:r>
      <w:proofErr w:type="gramStart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Параметры</w:t>
      </w:r>
      <w:proofErr w:type="gramEnd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оценки  |        Индикаторы        |</w:t>
      </w:r>
    </w:p>
    <w:p w14:paraId="6DF238C4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|-----------------------+--------------------+--------------------------|</w:t>
      </w:r>
    </w:p>
    <w:p w14:paraId="0078AB0C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|Владение навыками      |</w:t>
      </w:r>
      <w:proofErr w:type="spellStart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сформированноcть</w:t>
      </w:r>
      <w:proofErr w:type="spellEnd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|способность инициировать и|</w:t>
      </w:r>
    </w:p>
    <w:p w14:paraId="304697F1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|коммуникации и         |навыков </w:t>
      </w:r>
      <w:proofErr w:type="spellStart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коммуникации|поддерживать</w:t>
      </w:r>
      <w:proofErr w:type="spellEnd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коммуникацию |</w:t>
      </w:r>
    </w:p>
    <w:p w14:paraId="1F3FD551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|принятыми ритуалами    |со взрослыми        |с взрослыми               |</w:t>
      </w:r>
    </w:p>
    <w:p w14:paraId="6EE73E75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|социального            |                    |--------------------------|</w:t>
      </w:r>
    </w:p>
    <w:p w14:paraId="3853EF46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|взаимодействия (то есть|                    |способность применять     |</w:t>
      </w:r>
    </w:p>
    <w:p w14:paraId="070F2DB8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|самой формой </w:t>
      </w:r>
      <w:proofErr w:type="gramStart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поведения,|</w:t>
      </w:r>
      <w:proofErr w:type="gramEnd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|--------------------------|</w:t>
      </w:r>
    </w:p>
    <w:p w14:paraId="6C59A4C9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|его социальным         |                    |адекватные способы        |</w:t>
      </w:r>
    </w:p>
    <w:p w14:paraId="4613B505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|рисунком), в том числе |                    |поведения в разных        |</w:t>
      </w:r>
    </w:p>
    <w:p w14:paraId="7D146059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|с использованием       |                    |ситуациях                 |</w:t>
      </w:r>
    </w:p>
    <w:p w14:paraId="11C126E1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|информационных         |                    |--------------------------|</w:t>
      </w:r>
    </w:p>
    <w:p w14:paraId="39FD329F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|технологий             |                    |способность обращаться за |</w:t>
      </w:r>
    </w:p>
    <w:p w14:paraId="418BD009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|помощью                   |</w:t>
      </w:r>
    </w:p>
    <w:p w14:paraId="2BB8ADAE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|--------------------+--------------------------|</w:t>
      </w:r>
    </w:p>
    <w:p w14:paraId="66EBBFD4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</w:t>
      </w:r>
      <w:proofErr w:type="spellStart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сформированноcть</w:t>
      </w:r>
      <w:proofErr w:type="spellEnd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|способность инициировать и|</w:t>
      </w:r>
    </w:p>
    <w:p w14:paraId="7D2B1D20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|                       |навыков </w:t>
      </w:r>
      <w:proofErr w:type="spellStart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коммуникации|поддерживать</w:t>
      </w:r>
      <w:proofErr w:type="spellEnd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коммуникацию |</w:t>
      </w:r>
    </w:p>
    <w:p w14:paraId="7A095127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|со сверстниками     |со сверстниками           |</w:t>
      </w:r>
    </w:p>
    <w:p w14:paraId="527B412C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|--------------------------|</w:t>
      </w:r>
    </w:p>
    <w:p w14:paraId="5D802680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|способность применять     |</w:t>
      </w:r>
    </w:p>
    <w:p w14:paraId="1851DD76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|адекватные способы        |</w:t>
      </w:r>
    </w:p>
    <w:p w14:paraId="17A9ACFE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|поведения в разных        |</w:t>
      </w:r>
    </w:p>
    <w:p w14:paraId="635E5DCB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|ситуациях                 |</w:t>
      </w:r>
    </w:p>
    <w:p w14:paraId="36412690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|--------------------------|</w:t>
      </w:r>
    </w:p>
    <w:p w14:paraId="7C7138C7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|способность обращаться за |</w:t>
      </w:r>
    </w:p>
    <w:p w14:paraId="1E9C1BA9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|помощью                   |</w:t>
      </w:r>
    </w:p>
    <w:p w14:paraId="65DDF57D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|--------------------+--------------------------|</w:t>
      </w:r>
    </w:p>
    <w:p w14:paraId="0F1FA71D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       |владение            |способность </w:t>
      </w:r>
      <w:proofErr w:type="gramStart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использовать  |</w:t>
      </w:r>
      <w:proofErr w:type="gramEnd"/>
    </w:p>
    <w:p w14:paraId="4C5AA9D3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|средствами          |разнообразные средства    |</w:t>
      </w:r>
    </w:p>
    <w:p w14:paraId="4D31D686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|коммуникации        |коммуникации согласно     |</w:t>
      </w:r>
    </w:p>
    <w:p w14:paraId="0BFFA87A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|ситуации                  |</w:t>
      </w:r>
    </w:p>
    <w:p w14:paraId="69EF02F8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|--------------------+--------------------------|</w:t>
      </w:r>
    </w:p>
    <w:p w14:paraId="1151DC35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|адекватность        |способность правильно     |</w:t>
      </w:r>
    </w:p>
    <w:p w14:paraId="0C799740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|применения          |применить ритуалы         |</w:t>
      </w:r>
    </w:p>
    <w:p w14:paraId="2FAC3C5B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|ритуалов            |социального взаимодействия|</w:t>
      </w:r>
    </w:p>
    <w:p w14:paraId="7D943B2F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|социального         |согласно ситуации         |</w:t>
      </w:r>
    </w:p>
    <w:p w14:paraId="3AAF68E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       |взаимодействия      </w:t>
      </w: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|</w:t>
      </w:r>
    </w:p>
    <w:p w14:paraId="7657E58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</w:t>
      </w:r>
    </w:p>
    <w:p w14:paraId="250DE2DC" w14:textId="77777777" w:rsidR="000649A5" w:rsidRPr="00B50E54" w:rsidRDefault="00B50E54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систему бальной оценки результатов;</w:t>
      </w:r>
    </w:p>
    <w:p w14:paraId="20C4D1FD" w14:textId="092E5579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документы, в которых отражаются индивидуальные результаты каждого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(например, Карта индивидуальных достижений обучающегося);</w:t>
      </w:r>
    </w:p>
    <w:p w14:paraId="39B89600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материалы для проведения процедуры оценки личностных и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</w:p>
    <w:p w14:paraId="795F5597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локальные акты Организации, регламентирующие все вопросы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результатов.</w:t>
      </w:r>
    </w:p>
    <w:p w14:paraId="596368A8" w14:textId="7EE47F31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связаны с овладением обучающимися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каждой предметной области и характеризуют достижения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усвоении знаний и умений, способность их применять в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деятельности.</w:t>
      </w:r>
    </w:p>
    <w:p w14:paraId="55B2D6F6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предметных результатов целесообразно начинать со второго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 2 класса, то есть в тот период, когда у обучающихся будут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некоторые начальные навыки чтения, письма и счета. Кроме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сама учебная деятельность для них будет привычной, и они смогут ее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педагогического работника.</w:t>
      </w:r>
    </w:p>
    <w:p w14:paraId="48ED84B7" w14:textId="7F9025BA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обучения в</w:t>
      </w:r>
      <w:r w:rsidR="0075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классах, а также в течение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полугодия 2 класса целесообразно всячески поощрять 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работу учеников, используя только качественную оценку. При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не является принципиально важным, насколько обучающийся продвигается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освоении того или иного учебного предмета. На этом этапе обучения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центральным результатом является появление значимых предпосылок учебной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одной из которых является способность ее осуществления не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под прямым и непосредственным руководством и контролем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но и с определенной долей самостоятельности во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с учителем и одноклассниками.</w:t>
      </w:r>
    </w:p>
    <w:p w14:paraId="5B094927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оценка достижения обучающимися с умственной отсталостью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результатов должна базироваться на принципах индивидуального 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 подходов.</w:t>
      </w:r>
    </w:p>
    <w:p w14:paraId="0E4853DC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обучающимися даже незначительные по объему и элементарные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знания и умения должны выполнять коррекционно-развивающую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функцию, поскольку они играют определенную роль в становлении личности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овладении им социальным опытом.</w:t>
      </w:r>
    </w:p>
    <w:p w14:paraId="07C5C79D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преодоления формального подхода в оценивании предметных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АООП обучающимися с умственной отсталостью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чтобы балльная оценка свидетельствовала о качестве усвоенных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знаний. В связи с этим основными критериями оценки планируемых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являются следующие: соответствие и (или) несоответствие науке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практике; полнота и надежность усвоения; самостоятельность применения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знаний.</w:t>
      </w:r>
    </w:p>
    <w:p w14:paraId="49877759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предметные результаты могут быть оценены с точки зрения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как "верные" или "неверные".</w:t>
      </w:r>
    </w:p>
    <w:p w14:paraId="6CFA7CB4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"верно" и (или) "неверно" (правильность выполнения задания)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 о частотности допущения тех или иных ошибок, возможных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 их появления, способах их предупреждения или преодоления. По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критерию полноты предметные результаты могут оцениваться как полные,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полные и неполные. Самостоятельность выполнения заданий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с позиции наличия и (или) отсутствия помощи и ее видов: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выполнено полностью самостоятельно; выполнено по словесной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инструкции; выполнено с опорой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образец; задание не выполнено при оказании различных видов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14:paraId="608EEA64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овладения АООП выявляются в ходе выполнения обучающимися</w:t>
      </w:r>
      <w:r w:rsidR="00D8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видов заданий, требующих верного решения:</w:t>
      </w:r>
    </w:p>
    <w:p w14:paraId="65C2F8D5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способу предъявления (устные, письменные, практические);</w:t>
      </w:r>
    </w:p>
    <w:p w14:paraId="03D102E9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характеру выполнения (репродуктивные, продуктивные, творческие).</w:t>
      </w:r>
    </w:p>
    <w:p w14:paraId="04695DF8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чем больше верно выполненных заданий к общему объему, тем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показатель надежности полученных результатов, что дает основание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их как "удовлетворительные", "хорошие", "очень хорошие"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(отличные).</w:t>
      </w:r>
    </w:p>
    <w:p w14:paraId="5946A4D8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текущей оценочной деятельности целесообразно соотносить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результаты, продемонстрированные учеником, с оценками типа:</w:t>
      </w:r>
    </w:p>
    <w:p w14:paraId="062EE3B0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"удовлетворительно" (зачёт), если обучающиеся верно выполняют от 35%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50% заданий;</w:t>
      </w:r>
    </w:p>
    <w:p w14:paraId="4FE19C05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"хорошо" - от 51% до 65% заданий.</w:t>
      </w:r>
    </w:p>
    <w:p w14:paraId="1D2B57CA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"очень хорошо" (отлично) свыше 65%.</w:t>
      </w:r>
    </w:p>
    <w:p w14:paraId="22D3B069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подход не исключает возможности использования традиционной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отметок по 5-балльной шкале, однако требует уточнения 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переосмысления их наполнения. В любом случае, при оценке итоговых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результатов следует из всего спектра оценок выбирать такие,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стимулировали бы учебную и практическую деятельность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оказывали бы положительное влияние на формирование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жизненных компетенций.</w:t>
      </w:r>
    </w:p>
    <w:p w14:paraId="2E235F52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Стандарта по завершению реализации АООП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итоговая аттестация в форме двух испытаний:</w:t>
      </w:r>
    </w:p>
    <w:p w14:paraId="1E0CA8F4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первое - предполагает комплексную оценку предметных результатов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 обучающимися русского языка, чтения (литературного чтения),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 и основ социальной жизни;</w:t>
      </w:r>
    </w:p>
    <w:p w14:paraId="66BA5C26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второе - направлено на оценку знаний и умений по выбранному профилю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</w:t>
      </w:r>
    </w:p>
    <w:p w14:paraId="166E10E6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 разрабатывает содержание и процедуру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итоговой аттестации.</w:t>
      </w:r>
    </w:p>
    <w:p w14:paraId="178AFB09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итоговой аттестации оцениваются в форме "зачет" и (или)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"незачет".</w:t>
      </w:r>
    </w:p>
    <w:p w14:paraId="49CD3394" w14:textId="01EC8E65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деятельности педагогических кадров, осуществляющих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обучающихся с умственной отсталостью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осуществляется на основе интегративных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показателей, свидетельствующих о положительной динамике развития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("было" - "стало") или в сложных случаях сохранении его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 статуса.</w:t>
      </w:r>
    </w:p>
    <w:p w14:paraId="60408E27" w14:textId="6B1F70A9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общеобразовательной организации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ходе ее аккредитации, а также в рамках аттестации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кадров. Она проводится на основе результатов итоговой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АООП УО (вариант 1) с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учётом:</w:t>
      </w:r>
    </w:p>
    <w:p w14:paraId="68CB783A" w14:textId="5CE661AB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результатов мониторинговых исследований разного уровня</w:t>
      </w:r>
      <w:r w:rsidR="00D6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(федерального, регионального, муниципального);</w:t>
      </w:r>
    </w:p>
    <w:p w14:paraId="60D03B69" w14:textId="49B1515F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условий реализации АООП УО (вариант 1);</w:t>
      </w:r>
    </w:p>
    <w:p w14:paraId="2F840C07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особенностей контингента обучающихся.</w:t>
      </w:r>
    </w:p>
    <w:p w14:paraId="53D0FCB8" w14:textId="58045A23" w:rsidR="003713F6" w:rsidRDefault="000649A5" w:rsidP="0075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оценки в ходе данных процедур является также текущая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оценочная деятельность образовательных организаций и педагогических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работников, и, в частности,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отслеживание динамики </w:t>
      </w:r>
      <w:proofErr w:type="gramStart"/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proofErr w:type="gramEnd"/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 (интеллектуальными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данной образовательной организации.</w:t>
      </w:r>
    </w:p>
    <w:p w14:paraId="1AF5DAAC" w14:textId="77777777" w:rsidR="00751ACC" w:rsidRPr="00751ACC" w:rsidRDefault="00751ACC" w:rsidP="0075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FB8FD" w14:textId="1759319C" w:rsidR="000649A5" w:rsidRPr="003713F6" w:rsidRDefault="000649A5" w:rsidP="003713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Содержательный раздел АООП УО (вариант 1)</w:t>
      </w:r>
    </w:p>
    <w:p w14:paraId="31589D66" w14:textId="72818F3B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"Русский</w:t>
      </w:r>
      <w:r w:rsidR="00CF6DD0"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предметной области "Язык и речевая практика" (I-IV и дополнительный</w:t>
      </w:r>
      <w:r w:rsidR="00CF6DD0"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14:paraId="2F9B2394" w14:textId="40BA1DCC" w:rsidR="000649A5" w:rsidRPr="00182EA5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6DB0B037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в I-IV и дополнительном классах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включение в учебную программу следующих разделов: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"Подготовка к усвоению грамоты", "Обучение грамоте", "Практические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упражнения и развитие речи", "Чтение и развитие речи",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"Речевая практика".</w:t>
      </w:r>
    </w:p>
    <w:p w14:paraId="2E652AD0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всех предметов, входящих в структуру русского языка,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призвано решить следующие задачи:</w:t>
      </w:r>
    </w:p>
    <w:p w14:paraId="7A2838B6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уточнение и обогащение представлений об окружающей действительности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овладение на этой основе языковыми средствами (слово, предложение,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словосочетание);</w:t>
      </w:r>
    </w:p>
    <w:p w14:paraId="7414A56F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"</w:t>
      </w:r>
      <w:proofErr w:type="spellStart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дограмматических</w:t>
      </w:r>
      <w:proofErr w:type="spellEnd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понятий и развитие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коммуникативно-речевых навыков;</w:t>
      </w:r>
    </w:p>
    <w:p w14:paraId="571B9553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различными доступными средствами устной и письменной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для решения практико-ориентированных задач;</w:t>
      </w:r>
    </w:p>
    <w:p w14:paraId="583C70AF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речевой и мыслительной деятельности;</w:t>
      </w:r>
    </w:p>
    <w:p w14:paraId="21BBDA1E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навыка полноценного чтения художественных текстов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для понимания по структуре и содержанию;</w:t>
      </w:r>
    </w:p>
    <w:p w14:paraId="3EAB83FF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устной коммуникации;</w:t>
      </w:r>
    </w:p>
    <w:p w14:paraId="54F391F8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положительных нравственных качеств и свойств личности.</w:t>
      </w:r>
    </w:p>
    <w:p w14:paraId="1F33CA1C" w14:textId="138C2B20"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"Русский язык":</w:t>
      </w:r>
    </w:p>
    <w:p w14:paraId="20DD670B" w14:textId="48ED9C28"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34234"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"Подготовка к усвоению грамоты".</w:t>
      </w:r>
    </w:p>
    <w:p w14:paraId="68C6E6C9" w14:textId="77777777"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7DF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усвоению первоначальных навыков чтения. Развитие</w:t>
      </w:r>
      <w:r w:rsidR="00597DF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слухового внимания, фонематического слуха. Элементарный звуковой анализ.</w:t>
      </w:r>
    </w:p>
    <w:p w14:paraId="3190AC66" w14:textId="77777777"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7DF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произносительной стороны речи. Формирование</w:t>
      </w:r>
      <w:r w:rsidR="000E3E02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первоначальных языковых понятий: "слово", "предложение", часть слова -</w:t>
      </w:r>
      <w:r w:rsidR="000E3E02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"слог" (без называния термина), "звуки гласные и согласные". Деление слов</w:t>
      </w:r>
      <w:r w:rsidR="000E3E02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части.</w:t>
      </w:r>
    </w:p>
    <w:p w14:paraId="163296CE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на слух некоторых звуков. Определение наличия и (или)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звука в слове на слух.</w:t>
      </w:r>
    </w:p>
    <w:p w14:paraId="2DD016D5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усвоению первоначальных навыков письма. Развитие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зрительного восприятия и пространственной ориентировки на плоскости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листа. Совершенствование и развитие мелкой моторики пальцев рук. Усвоение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правил письма. Подготовка к усвоению навыков письма.</w:t>
      </w:r>
    </w:p>
    <w:p w14:paraId="2308B37C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развитие. Понимание обращенной речи. Выполнение несложных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словесных инструкций. Обогащение словарного запаса за счет слов,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различным грамматическим категориям. Активизация словаря.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нераспространенных и простых распространенных предложений (из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3-4 слов) на основе различных опор (совершаемого действия, простой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сюжетной картинки, наблюдению).</w:t>
      </w:r>
    </w:p>
    <w:p w14:paraId="1FDA682D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арсенала языковых средств, необходимых для вербального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 Формирование элементарных коммуникативных навыков диалогической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ответы на вопросы собеседника на темы, близкие личному опыту, на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предметно-практической деятельности, наблюдений за окружающей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действительностью.</w:t>
      </w:r>
    </w:p>
    <w:p w14:paraId="18DB4ECE" w14:textId="207C636D"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"Обучение грамоте":</w:t>
      </w:r>
    </w:p>
    <w:p w14:paraId="306B011D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навыков чтения.</w:t>
      </w:r>
    </w:p>
    <w:p w14:paraId="14168BEE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речи. Выделение звуки на фоне полного слова. Отчетливое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произнесение. Определение места звука в слове. Определение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звуков в несложных по структуре словах. Сравнение на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 слов, различающихся одним звуком.</w:t>
      </w:r>
    </w:p>
    <w:p w14:paraId="4002ED7F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гласных и согласных звуков на слух и в собственном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произношении.</w:t>
      </w:r>
    </w:p>
    <w:p w14:paraId="4B5DF847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звука буквой. Соотнесение и различение звука и буквы.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Звукобуквенный анализ несложных по структуре слов.</w:t>
      </w:r>
    </w:p>
    <w:p w14:paraId="6F0A9F25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чтение слогов различной структуры (состоящих из одной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гласной, закрытых и открытых двухбуквенных слогов, закрытых трёхбуквенных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 с твердыми и мягкими согласными, со стечениями согласных в начале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конце слова). Составление и чтение слов из усвоенных слоговых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структур. Формирование основ навыка правильного, осознанного 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выразительного чтения на материале предложений и небольших текстов (после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предварительной отработки с учителем). Разучивание с голоса коротких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стихотворений, загадок, </w:t>
      </w:r>
      <w:proofErr w:type="spellStart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88491A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навыков письма.</w:t>
      </w:r>
    </w:p>
    <w:p w14:paraId="58692B42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пальцев рук; координации и точности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руки. Развитие умения ориентироваться на пространстве листа в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и классной доски.</w:t>
      </w:r>
    </w:p>
    <w:p w14:paraId="55AD6163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начертания рукописных заглавных и строчных букв.</w:t>
      </w:r>
    </w:p>
    <w:p w14:paraId="777DE7B5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букв, буквосочетаний, слогов, слов, предложений с соблюдением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норм. Овладение разборчивым, аккуратным письмом. Дословное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слов и предложений, списывание со вставкой пропущенной буквы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слога после предварительного разбора с учителем. Усвоение приёмов 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правильного списывания текста. Письмо под диктовку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и предложений, написание которых не расходится с их произношением.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рактическое усвоение некоторых грамматических умений 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орфографических правил: обозначение на письме границ предложения,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слов, обозначение заглавной буквой имен и фамилий</w:t>
      </w:r>
    </w:p>
    <w:p w14:paraId="342EF54E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кличек животных; обозначение на письме буквами сочетания гласных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("</w:t>
      </w:r>
      <w:proofErr w:type="spellStart"/>
      <w:proofErr w:type="gramStart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-ща</w:t>
      </w:r>
      <w:proofErr w:type="gramEnd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", "чу-</w:t>
      </w:r>
      <w:proofErr w:type="spellStart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-ши").</w:t>
      </w:r>
    </w:p>
    <w:p w14:paraId="08857034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развитие.</w:t>
      </w:r>
    </w:p>
    <w:p w14:paraId="022E3D95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усвоенных языковых средств (слов, словосочетаний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 предложений) для выражения просьбы и собственного намерения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проведения подготовительной работы), ответов на вопросы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обучающихся. Пересказ прослушанных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разобранных небольших по объему текстов с опорой на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педагогического работника и иллюстративный материал. Составление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двух-трех предложений с опорой на серию сюжетных картин, организованные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 практические действия.</w:t>
      </w:r>
    </w:p>
    <w:p w14:paraId="42FD2391" w14:textId="05D9F2BF" w:rsidR="000649A5" w:rsidRPr="000A6EA4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"Практические грамматические упражнения и развитие</w:t>
      </w:r>
      <w:r w:rsidR="000A6EA4" w:rsidRPr="000A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речи".</w:t>
      </w:r>
    </w:p>
    <w:p w14:paraId="044A527D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Фонетика. Звуки и буквы. Обозначение звуков на письме. Гласные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согласные. Согласные твердые и мягкие. Согласные глухие и звонкие.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парные и непарные по твердости - мягкости, звонкости -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глухости. Ударение. Гласные ударные и безударные.</w:t>
      </w:r>
    </w:p>
    <w:p w14:paraId="324B439A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Графика. Обозначение мягкости согласных на письме буквами "ь, е, ё,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и, ю, я". Разделительный "ь". Слог. Перенос слов. Алфавит.</w:t>
      </w:r>
    </w:p>
    <w:p w14:paraId="0C6D3BA6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Слово. Слова, обозначающие названия предметов. Различение слова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Слова-предметы, отвечающие на вопросы "кто?", "что?".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круга слов, обозначающих фрукты, овощи, мебель, транспорт,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природы, растения, животных. Слова с уменьшительно-ласкательными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суффиксами.</w:t>
      </w:r>
    </w:p>
    <w:p w14:paraId="5595F478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собственные. Большая буква в именах, фамилиях, отчествах,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кличках животных, названиях городов, сёл и деревень, улиц, географических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объектов.</w:t>
      </w:r>
    </w:p>
    <w:p w14:paraId="74D07D07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антонимами и синонимами без называния терминов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("Слова-друзья" и "Слова-враги").</w:t>
      </w:r>
    </w:p>
    <w:p w14:paraId="7D5962C9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обозначающие названия действий. Различение действия и его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названия. Название действий по вопросам "что делает?" "что делают?" "что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делал?" "что будет делать?" Согласование слов-действий со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словами-предметами.</w:t>
      </w:r>
    </w:p>
    <w:p w14:paraId="692FB2ED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обозначающие признак предмета. Определение признака предмета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"какой?" "какая?" "какое?" "какие?". Названия признаков,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цвет, форму, величину, материал, вкус предмета.</w:t>
      </w:r>
    </w:p>
    <w:p w14:paraId="65F01C51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слов, относящихся к разным категориям.</w:t>
      </w:r>
    </w:p>
    <w:p w14:paraId="477B30AF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Предлог. Предлог как отдельное слово. Раздельное написание предлога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словами. Роль предлога в обозначении пространственного расположении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 Составление предложений с предлогами.</w:t>
      </w:r>
    </w:p>
    <w:p w14:paraId="5C077A92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собственные (имена и фамилии людей, клички животных, названия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городов, сел, улиц, площадей).</w:t>
      </w:r>
    </w:p>
    <w:p w14:paraId="25F61A71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Правописание. Правописание сочетаний, шипящих с гласными.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парных звонких и глухих согласных на конце и в середине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 Проверка написания безударных гласных путем изменения формы слова.</w:t>
      </w:r>
    </w:p>
    <w:p w14:paraId="6D612E00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 слова. Подбор гнёзд родственных слов. Общая часть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родственных слов. Проверяемые безударные гласные в корне слова, подбор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 слов. Слова с непроверяемыми орфограммами в корне.</w:t>
      </w:r>
    </w:p>
    <w:p w14:paraId="442EA4BE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Смысловая законченность предложения. Признаки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Главные и второстепенные члены предложений. Оформление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в устной и письменной речи. Повествовательные, вопросительные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восклицательные предложения. Составление предложений с опорой на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сюжетную картину, серию сюжетных картин, по вопросам, по теме, </w:t>
      </w:r>
      <w:proofErr w:type="gramStart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опорным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Распространение предложений с опорой на предметную картинку или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 Работа с деформированными предложениями. Работа с диалогами.</w:t>
      </w:r>
    </w:p>
    <w:p w14:paraId="4C72F8D8" w14:textId="5250A35D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речи. Составление подписей к картинкам. Выбор заголовка из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предложенных. Различение текста и "не текста". Работа с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деформированным текстом. Коллективное составление коротких рассказов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предварительного разбора. Коллективное составление небольших по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объему изложений и сочинений </w:t>
      </w:r>
      <w:r w:rsidR="00DF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="00DF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3-4 предложения) по плану, опорным словам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иллюстрации.</w:t>
      </w:r>
    </w:p>
    <w:p w14:paraId="71C15EEB" w14:textId="7F7331B3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35608F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3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"Чтение и развитие речи":</w:t>
      </w:r>
    </w:p>
    <w:p w14:paraId="22633F28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чтения (круг чтения). Произведения устного народного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творчества (пословица, скороговорка, загадка, </w:t>
      </w:r>
      <w:proofErr w:type="spellStart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закличка</w:t>
      </w:r>
      <w:proofErr w:type="spellEnd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песня,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 былина). Небольшие рассказы и стихотворения русских и зарубежных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 о природе родного края, о жизни обучающихся и взрослых, 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труде, о народных праздниках, о нравственных и этических нормах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 Статьи занимательного характера об интересном и необычном в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мире, о культуре поведения, об искусстве, историческом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прошлом.</w:t>
      </w:r>
    </w:p>
    <w:p w14:paraId="547A96A8" w14:textId="08889838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62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ематика произведений: произведения о Родине, родной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об отношении человека к природе, к животным, труду, друг другу,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жизни обучающихся, их дружбе и товариществе, произведения о добре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зле.</w:t>
      </w:r>
    </w:p>
    <w:p w14:paraId="7DF27C8D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сказки, рассказы, стихотворения, басни,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пословицы, поговорки, загадки, считалки, </w:t>
      </w:r>
      <w:proofErr w:type="spellStart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A11F0A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чтения: осознанное, правильное плавное чтение с переходом на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целыми словами вслух и "про себя". Формирование умения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 и самооценки. Формирование навыков выразительного чтения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 пауз на знаках препинания, выбор соответствующего тона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голоса, чтение по ролям и драматизация разобранных диалогов).</w:t>
      </w:r>
    </w:p>
    <w:p w14:paraId="7230992C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текстом. Понимание слов и выражений, употребляемых в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тексте. Различение простейших случаев многозначности и сравнений. Деление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на части, составление простейшего плана и определение основной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произведения под руководством педагогического работника.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картинного плана. Пересказ текста или части текста по плану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словам.</w:t>
      </w:r>
    </w:p>
    <w:p w14:paraId="4D712552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чтение. Чтение детских книг русских и зарубежных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писателей. Знание заглавия и автора произведения. Ориентировка в книге по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оглавлению. Ответы на вопросы о прочитанном, пересказ. Отчет 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книге.</w:t>
      </w:r>
    </w:p>
    <w:p w14:paraId="5CF9BE8A" w14:textId="77777777" w:rsidR="00BB63BA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8B189D8" w14:textId="740F9DA1" w:rsidR="000649A5" w:rsidRPr="009E6BC2" w:rsidRDefault="00BB63BA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9E6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"Речевая практика":</w:t>
      </w:r>
    </w:p>
    <w:p w14:paraId="1E01C8C9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понимание речи: выполнение простых и составных устных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 педагогического работника, словесный отчет о выполненных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действиях.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Прослушивание и выполнение инструкций, записанных на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аудионосители. Чтение и выполнение словесных инструкций, предъявленных в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 виде.</w:t>
      </w:r>
    </w:p>
    <w:p w14:paraId="45808C07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речи и изображения (выбор картинки, соответствующей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слову, предложению).</w:t>
      </w:r>
    </w:p>
    <w:p w14:paraId="6F88CD8B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воспроизведение по подобию, по памяти отдельных слогов,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предложений.</w:t>
      </w:r>
    </w:p>
    <w:p w14:paraId="6E424800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небольших литературных произведений в изложении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 аудио носителей. Ответы на вопросы по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прослушанному тексту, пересказ.</w:t>
      </w:r>
    </w:p>
    <w:p w14:paraId="7FD12799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Дикция и выразительность речи. Развитие артикуляционной моторики.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правильного речевого дыхания. Практическое использование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голоса, тона, темпа речи в речевых ситуациях. Использование мимики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 в общении.</w:t>
      </w:r>
    </w:p>
    <w:p w14:paraId="15E925AD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и его значение в жизни. Речевое и неречевое общение. Правила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общения. Письменное общение (афиши, реклама, письма, открытки).</w:t>
      </w:r>
    </w:p>
    <w:p w14:paraId="2C571286" w14:textId="77777777" w:rsidR="000649A5" w:rsidRPr="0035608F" w:rsidRDefault="009E6BC2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знаки в общении людей.</w:t>
      </w:r>
    </w:p>
    <w:p w14:paraId="236E6CC2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на расстоянии. Кино, телевидение, радио.</w:t>
      </w:r>
    </w:p>
    <w:p w14:paraId="5E4F0C4A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Виртуальное общение. Общение в социальных сетях.</w:t>
      </w:r>
    </w:p>
    <w:p w14:paraId="19976D78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Влияние речи на мысли, чувства, поступки людей.</w:t>
      </w:r>
    </w:p>
    <w:p w14:paraId="614F4E5D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речевого общения</w:t>
      </w:r>
    </w:p>
    <w:p w14:paraId="3A7E2159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Базовые формулы речевого общения</w:t>
      </w:r>
    </w:p>
    <w:p w14:paraId="13D22BD3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привлечение внимания. "Ты" и "Вы", обращение по имени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отчеству, по фамилии, обращение к знакомым взрослым и ровесникам. Грубое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нежелательное обращение (по фамилии). Ласковые обращения.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и негрубые обращения. Бытовые (неофициальные) обращения к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сверстникам, в семье. Именные, бытовые, ласковые обращения.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обращения (к продавцу, к сотруднику полиции). Специфика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половозрастных обращений (дедушка, бабушка, девушка, мужчина). Вступление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речевой контакт с незнакомым человеком без обращения ("Скажите,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пожалуйста..."). Обращение в письме, в поздравительной открытке.</w:t>
      </w:r>
    </w:p>
    <w:p w14:paraId="00E804FD" w14:textId="2802B29C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Знакомство, представление, приветствие. Формул: "Давай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познакомимся", "Меня зовут ...", "Меня зовут</w:t>
      </w:r>
      <w:r w:rsidR="003713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тебя?", "Это ...",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"Познакомься пожалуйста, это ...". Ответные реплики на приглашение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познакомиться: "Очень приятно!", "Рад познакомиться!".</w:t>
      </w:r>
    </w:p>
    <w:p w14:paraId="60140E63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и прощание. Употребление различных формул приветствия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прощания в зависимости от адресата (взрослый или сверстник). Формулы: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"Здравствуй", "Здравствуйте", "До свидания". Развертывание формул с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обращения по имени и отчеству. Жесты приветствия и прощания.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Этикетные правила приветствия: замедлить шаг или остановиться, посмотреть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 человеку.</w:t>
      </w:r>
    </w:p>
    <w:p w14:paraId="7C78D9CF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"Доброе утро", "Добрый день", "Добрый вечер", "Спокойной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ночи". Неофициальные разговорные формулы: "Привет", "Салют", "Счастливо",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"Пока". Грубые (фамильярные) формулы: "Здорово", "Бывай", "</w:t>
      </w:r>
      <w:proofErr w:type="spellStart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Чао</w:t>
      </w:r>
      <w:proofErr w:type="spellEnd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" (в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условий образовательной организации). Недопустимость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дублирования этикетных формул, использованных невоспитанными взрослыми.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формул с помощью обращений.</w:t>
      </w:r>
    </w:p>
    <w:p w14:paraId="4348CA71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ситуации приветствия и прощания: "Как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дела?", "Как живешь?", "До завтра", "Всего хорошего". Просьбы при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прощании "Приходи(те) еще", "Заходи(те)", "Звони(те)".</w:t>
      </w:r>
    </w:p>
    <w:p w14:paraId="5A8B2EC9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Приглашение, предложение. Приглашение домой. Правила поведения в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гостях.</w:t>
      </w:r>
    </w:p>
    <w:p w14:paraId="288EB7C7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Поздравление, пожелание. Формулы: "Поздравляю с ...", "Поздравляю с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 ..." и их развертывание с помощью обращения по имени и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отчеству.</w:t>
      </w:r>
    </w:p>
    <w:p w14:paraId="062D1035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близким и малознакомым людям, сверстникам и старшим.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пожеланий в связи с разными праздниками. Формулы: "Желаю тебе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"Желаю Вам ...", "Я хочу пожелать ...". Неречевые средства: улыбка,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 доброжелательность тона.</w:t>
      </w:r>
    </w:p>
    <w:p w14:paraId="09D37C9A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Поздравительные открытки.</w:t>
      </w:r>
    </w:p>
    <w:p w14:paraId="115FCE08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вручение подарка: "Это Вам (тебе)", "Я хочу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 тебе ...". Этикетные и эмоциональные реакции на поздравления и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подарки.</w:t>
      </w:r>
    </w:p>
    <w:p w14:paraId="236FB138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Формулы: "Мне очень нравится твой ...", "Как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ты ...", "Как красиво!".</w:t>
      </w:r>
    </w:p>
    <w:p w14:paraId="0EEE808C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разговор. Формулы обращения, привлечения внимания в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телефонном разговоре. Значение сигналов телефонной связи (гудки,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автоответчика сотовой связи). Выражение просьбы позвать к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 "Позовите пожалуйста ...", "Попросите пожалуйста...", "Можно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(позвать)...". Распространение этих формул с помощью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приветствия. Ответные реплики адресата: "Алло", "Да", "Я слушаю".</w:t>
      </w:r>
    </w:p>
    <w:p w14:paraId="6EC62E1C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Просьба, совет. Обращение с просьбой к учителю, соседу по парте на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 или на перемене. Обращение с просьбой к незнакомому человеку.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просьбой к сверстнику, к близким людям.</w:t>
      </w:r>
    </w:p>
    <w:p w14:paraId="43E3CB4D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просьбы с помощью мотивировки. Формулы: "Пожалуйста",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"Можно ..., пожалуйста!", "Разрешите.", "Можно мне", "Можно я ...".</w:t>
      </w:r>
    </w:p>
    <w:p w14:paraId="14FB2ECE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Мотивировка отказа. Формулы: "Извините, но ...".</w:t>
      </w:r>
    </w:p>
    <w:p w14:paraId="033F428C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Благодарность. Формулы: "Спасибо", "Большое спасибо", "Пожалуйста".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за поздравления и подарки как ответная реакция на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просьбы: "Спасибо ... имя". Мотивировка благодарности.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"Очень приятно", "Я очень рада" как мотивировка благодарности.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Ответные реплики на поздравление, пожелание: "Спасибо за поздравление",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"Я тоже поздравляю тебя (Вас)". "Спасибо, и тебя (Вас) поздравляю).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Замечание, извинение. Формулы: "Извините, пожалуйста" с обращением и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него. Правильная реакция на замечания. Мотивировка извинения: "Я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нечаянно", "Я не хотел". Использование форм обращения при извинении.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Извинение перед старшим, ровесником. Обращение и мотивировка при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извинении.</w:t>
      </w:r>
    </w:p>
    <w:p w14:paraId="2CE8A0B2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Сочувствие, утешение. Сочувствие заболевшему сверстнику, взрослому.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поддержки, утешения.</w:t>
      </w:r>
    </w:p>
    <w:p w14:paraId="73698A1B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Одобрение как реакция на поздравления,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подарки: "Молодец!", "Умница!", "Как красиво!".</w:t>
      </w:r>
    </w:p>
    <w:p w14:paraId="32E41C8E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речевых ситуаций:</w:t>
      </w:r>
    </w:p>
    <w:p w14:paraId="7428390B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- дома" (общение с близкими людьми, прием гостей);</w:t>
      </w:r>
    </w:p>
    <w:p w14:paraId="46214372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и мои товарищи" (игры и общение со сверстниками, общение в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 секции, в творческой студии);</w:t>
      </w:r>
    </w:p>
    <w:p w14:paraId="05254E59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за порогом дома" (покупка, поездка в транспорте, обращение за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поведение в общественных местах (кино, кафе);</w:t>
      </w:r>
    </w:p>
    <w:p w14:paraId="033B6F52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в мире природы" (общение с животными, поведение в парке, в лесу).</w:t>
      </w:r>
    </w:p>
    <w:p w14:paraId="1A2A5F1A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речевых ситуаций формулируются исходя из уровня развития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и речевых умений</w:t>
      </w:r>
      <w:proofErr w:type="gramEnd"/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социальной ситуации их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Например, в рамках лексической темы "Я за порогом дома" для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отработки этикетных форм знакомства на уроках могут быть организованы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ситуации "Давайте познакомимся!", "Знакомство во дворе",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в гостях".</w:t>
      </w:r>
    </w:p>
    <w:p w14:paraId="668F38C5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 над темой речевой ситуации:</w:t>
      </w:r>
    </w:p>
    <w:p w14:paraId="1F81C39F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Выявление и расширение представлений по теме речевой ситуации.</w:t>
      </w:r>
    </w:p>
    <w:p w14:paraId="503A6D5F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Актуализация, уточнение и расширение словарного запаса о теме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14:paraId="6C82C1B5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Составление предложений по теме ситуации, в том числе ответы на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формулирование вопросов учителю, одноклассникам.</w:t>
      </w:r>
    </w:p>
    <w:p w14:paraId="6F4E21AE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Конструирование диалогов, участие в диалогах по теме ситуации.</w:t>
      </w:r>
    </w:p>
    <w:p w14:paraId="236F03D4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Выбор атрибутов к ролевой игре по теме речевой ситуации.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ролей, сюжета игры, его вариативности.</w:t>
      </w:r>
    </w:p>
    <w:p w14:paraId="74F299FA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Моделирование речевой ситуации.</w:t>
      </w:r>
    </w:p>
    <w:p w14:paraId="1A0A1458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Составление устного текста (диалогического или несложного</w:t>
      </w:r>
    </w:p>
    <w:p w14:paraId="0FBB25A6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монологического) по теме ситуации.</w:t>
      </w:r>
    </w:p>
    <w:p w14:paraId="19A01531" w14:textId="0E5ADFCB" w:rsidR="000649A5" w:rsidRPr="00182EA5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FC7A8B"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язык":</w:t>
      </w:r>
    </w:p>
    <w:p w14:paraId="2D59C202" w14:textId="7BCD8BBC" w:rsidR="000649A5" w:rsidRPr="003713F6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13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67748BF5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различение гласных и согласных звуков и букв; ударных и безударных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звуков; оппозиционных согласных по звонкости-глухости,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твердости-</w:t>
      </w:r>
      <w:proofErr w:type="gramStart"/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мягкости;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B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слов на слоги для переноса;</w:t>
      </w:r>
    </w:p>
    <w:p w14:paraId="7D2A2FE9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по слогам и целыми словами с рукописного и печатного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 орфографическим проговариванием;</w:t>
      </w:r>
    </w:p>
    <w:p w14:paraId="567CEBCA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слов и коротких предложений (2-4 слова) с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 орфограммами;</w:t>
      </w:r>
    </w:p>
    <w:p w14:paraId="116E7ED3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обозначение мягкости и твердости согласных звуков на письме гласными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и буквой "ь" (после предварительной отработки);</w:t>
      </w:r>
    </w:p>
    <w:p w14:paraId="57042158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слов, обозначающих предметы, действия,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признаки;</w:t>
      </w:r>
    </w:p>
    <w:p w14:paraId="54800BC1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восстановление в них нарушенного порядка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с ориентацией на серию сюжетных картинок;</w:t>
      </w:r>
    </w:p>
    <w:p w14:paraId="4F4FBC56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из текста предложений на заданную тему;</w:t>
      </w:r>
    </w:p>
    <w:p w14:paraId="40F9052F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темы текста и выбора заголовка к нему.</w:t>
      </w:r>
    </w:p>
    <w:p w14:paraId="2C48C307" w14:textId="73C2C6E8" w:rsidR="000649A5" w:rsidRPr="003713F6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9616A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3713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7E6EAD0B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звуков и букв;</w:t>
      </w:r>
    </w:p>
    <w:p w14:paraId="76F18677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характеристика гласных и согласных звуков с опорой на образец 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опорную схему;</w:t>
      </w:r>
    </w:p>
    <w:p w14:paraId="2AC06CA8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рукописного и печатного текста целыми словами с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орфографическим проговариванием;</w:t>
      </w:r>
    </w:p>
    <w:p w14:paraId="33153263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текста, включающего слова с изученными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орфограммами (30-35 слов);</w:t>
      </w:r>
    </w:p>
    <w:p w14:paraId="4F3AD322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 различных категорий по вопросу 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грамматическому значению (название предметов, действий и признаков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предметов);</w:t>
      </w:r>
    </w:p>
    <w:p w14:paraId="1EC2B105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распространение предложений, установление связи между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с помощью педагогического работника, постановка знаков препинания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предложения (точка, вопросительный и восклицательный знак);</w:t>
      </w:r>
    </w:p>
    <w:p w14:paraId="2E0DD559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текста на предложения;</w:t>
      </w:r>
    </w:p>
    <w:p w14:paraId="63BE8A93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темы текста (о чём идет речь), выбор одного заголовка из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нескольких, подходящего по смыслу;</w:t>
      </w:r>
    </w:p>
    <w:p w14:paraId="1FD7220A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самостоятельная запись 3-4 предложений из составленного текста после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анализа.</w:t>
      </w:r>
    </w:p>
    <w:p w14:paraId="1B419E0B" w14:textId="0817E0A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"Чтение"</w:t>
      </w:r>
      <w:r w:rsidR="009616A1"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предметной области "Язык и речевая практика" (I-IV классы)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14:paraId="3F58DF9E" w14:textId="6B5A73C3" w:rsidR="000649A5" w:rsidRPr="00306760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4F877F26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является важным учебным предметом в образовании обучающихся с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отсталостью. Его направленность на социализацию личности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 коррекцию и развитие речемыслительных способностей,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эмоционального отношения к действительности и нравственных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 поведения подчеркивает значимость обучения чтению обучающихся с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категории.</w:t>
      </w:r>
    </w:p>
    <w:p w14:paraId="1C25AAFA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предмета "Чтение" являются:</w:t>
      </w:r>
    </w:p>
    <w:p w14:paraId="6C1CE7F3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 обучающихся интереса к чтению;</w:t>
      </w:r>
    </w:p>
    <w:p w14:paraId="2BFB38C9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техники чтения: правильного и выразительного чтения,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постепенного перехода от </w:t>
      </w:r>
      <w:proofErr w:type="spellStart"/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послогового</w:t>
      </w:r>
      <w:proofErr w:type="spellEnd"/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к чтению целым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словом;</w:t>
      </w:r>
    </w:p>
    <w:p w14:paraId="5FBE32E3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навыков сознательного чтения: читать доступный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пониманию текст вслух, шепотом, а затем и про себя, осмысленно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содержание прочитанного, сопереживать героям произведения,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их поступкам во время коллективного анализа;</w:t>
      </w:r>
    </w:p>
    <w:p w14:paraId="1EB30D54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 них умения общаться на уроке чтения: отвечать на вопросы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спрашивать обучающихся о непонятных словах,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впечатлениями о прочитанном, дополнять пересказы текста,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к тексту словесные картинки, коллективно обсуждать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ответ.</w:t>
      </w:r>
    </w:p>
    <w:p w14:paraId="56130158" w14:textId="4EB69164" w:rsidR="000649A5" w:rsidRPr="00306760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учебного предмета "Чтение":</w:t>
      </w:r>
    </w:p>
    <w:p w14:paraId="32275ECB" w14:textId="3F56F6C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чтения (круг чтения): произведения устного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творчества (пословица, скороговорка, загадка, </w:t>
      </w:r>
      <w:proofErr w:type="spellStart"/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закличка</w:t>
      </w:r>
      <w:proofErr w:type="spellEnd"/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песня, сказка, былина). Небольшие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рассказы и стихотворения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русских и зарубежных писателей о природе родного края, о жизни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взрослых, о труде, о народных праздниках, о нравственных и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 нормах поведения. Статьи занимательного характера об интересном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необычном в окружающем мире, о культуре поведения, об искусстве,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историческом прошлом.</w:t>
      </w:r>
    </w:p>
    <w:p w14:paraId="2B6C52B6" w14:textId="21D15FCB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3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ематика произведений: произведения о Родине,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природе, об отношении человека к природе, к животным, труду, друг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другу; о жизни обучающихся, их дружбе и товариществе; произведении 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 и зле.</w:t>
      </w:r>
    </w:p>
    <w:p w14:paraId="75ADD619" w14:textId="6A451073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сказки, рассказы, стихотворения,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басни, пословицы, поговорки, загадки, считалки, </w:t>
      </w:r>
      <w:proofErr w:type="spellStart"/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FB6FF3" w14:textId="5137EDA4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чтения: осознанное, правильное плавное чтение с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переходом на чтение целыми словами вслух и "про себя". Формирование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самоконтроля и самооценки. Формирование навыков выразительного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(соблюдение пауз на знаках препинания, выбор соответствующего тона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голоса, чтение по ролям и драматизация разобранных диалогов).</w:t>
      </w:r>
    </w:p>
    <w:p w14:paraId="51028249" w14:textId="12C571AA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текстом. Понимание слов и выражений, употребляемых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тексте. Различение простейших случаев многозначности и сравнений.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текста на части, составление простейшего плана и определение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под руководством педагогического работника.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картинного плана. Пересказ текста или части текста по плану 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словам.</w:t>
      </w:r>
    </w:p>
    <w:p w14:paraId="684D0F85" w14:textId="5AD93C03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чтение. Чтение детских книг русских и зарубежных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писателей. Знание заглавия и автора произведения. Ориентировка в книге по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оглавлению. Ответы на вопросы о прочитанном, пересказ. Отчет 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книге.</w:t>
      </w:r>
    </w:p>
    <w:p w14:paraId="6F595BD2" w14:textId="3AF0375C" w:rsidR="000649A5" w:rsidRPr="00101513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7B62D8" w:rsidRPr="0010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"Чтение":</w:t>
      </w:r>
    </w:p>
    <w:p w14:paraId="522486D1" w14:textId="52C8C71A" w:rsidR="000649A5" w:rsidRPr="003713F6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13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5E54DFC2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и правильное чтение текст вслух по слогам и целыми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словами;</w:t>
      </w:r>
    </w:p>
    <w:p w14:paraId="7918FB87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содержания прочитанного текста по вопросам;</w:t>
      </w:r>
    </w:p>
    <w:p w14:paraId="4E765304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коллективной работе по оценке поступков героев и событий;</w:t>
      </w:r>
    </w:p>
    <w:p w14:paraId="2C5BACBA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5-7 коротких стихотворений.</w:t>
      </w:r>
    </w:p>
    <w:p w14:paraId="53FE211A" w14:textId="077C902A" w:rsidR="000649A5" w:rsidRPr="003713F6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13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5748D1DD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после предварительного анализа вслух целыми словами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(сложные по семантике и структуре слова - по слогам) с соблюдением пауз,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соответствующим тоном голоса и темпом речи;</w:t>
      </w:r>
    </w:p>
    <w:p w14:paraId="1FA7E8F3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прочитанному тексту;</w:t>
      </w:r>
    </w:p>
    <w:p w14:paraId="07A067B4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текста после предварительного его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анализа;</w:t>
      </w:r>
    </w:p>
    <w:p w14:paraId="2FB72B6D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молча с выполнением заданий педагогического работника;</w:t>
      </w:r>
    </w:p>
    <w:p w14:paraId="2109AF92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действующих лиц произведения; элементарная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их поступков;</w:t>
      </w:r>
    </w:p>
    <w:p w14:paraId="0BA125A5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диалогов по ролям с использованием некоторых средств устной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 (после предварительного разбора);</w:t>
      </w:r>
    </w:p>
    <w:p w14:paraId="402DE7DC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с опорой на вопросы педагогического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картинный план или иллюстрацию;</w:t>
      </w:r>
    </w:p>
    <w:p w14:paraId="3C24B040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7-8 стихотворений.</w:t>
      </w:r>
    </w:p>
    <w:p w14:paraId="668A4C1B" w14:textId="50B3472A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"Речевая</w:t>
      </w:r>
      <w:r w:rsidR="007B62D8"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практика" предметной области "Язык и речевая практика" (I-IV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классы)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планируемые результаты освоения программы по предметам.</w:t>
      </w:r>
    </w:p>
    <w:p w14:paraId="6296A53D" w14:textId="541112E5" w:rsidR="000649A5" w:rsidRPr="002138EA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484DF18C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"Речевая практика" в начальной образовательной организации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структуру изучения предметной области "Язык и речевая практика".</w:t>
      </w:r>
    </w:p>
    <w:p w14:paraId="71386046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"Речевая практика" является развитие речевой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обучающихся интеллектуальными нарушениями (умственной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отсталостью) для осуществления общения с окружающими людьми.</w:t>
      </w:r>
    </w:p>
    <w:p w14:paraId="1AD24429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"Речевая практика":</w:t>
      </w:r>
    </w:p>
    <w:p w14:paraId="0F8D8D93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способствовать совершенствованию речевого опыта обучающихся;</w:t>
      </w:r>
    </w:p>
    <w:p w14:paraId="447CE81D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корригировать и обогащать языковую базу </w:t>
      </w:r>
      <w:proofErr w:type="gramStart"/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высказываний</w:t>
      </w:r>
      <w:proofErr w:type="gramEnd"/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06E184B8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выразительную сторону речи;</w:t>
      </w:r>
    </w:p>
    <w:p w14:paraId="14AD34B4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учить строить устные связные высказывания;</w:t>
      </w:r>
    </w:p>
    <w:p w14:paraId="53CB9729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воспитывать культуру речевого общения.</w:t>
      </w:r>
    </w:p>
    <w:p w14:paraId="4472DB75" w14:textId="407E445F" w:rsidR="000649A5" w:rsidRPr="002138EA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"Речевая практика":</w:t>
      </w:r>
    </w:p>
    <w:p w14:paraId="0559F000" w14:textId="0D2662B0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понимание речи. Выполнение простых и составных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инструкций педагогического работника, словесный отчет о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действиях. Прослушивание и выполнение инструкций, записанных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аудионосители. Чтение и выполнение словесных инструкций, предъявленных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виде.</w:t>
      </w:r>
    </w:p>
    <w:p w14:paraId="6658D0F7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речи и изображения (выбор картинки, соответствующей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слову, предложению).</w:t>
      </w:r>
    </w:p>
    <w:p w14:paraId="785590EF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воспроизведение по подобию, по памяти отдельных слогов,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предложений.</w:t>
      </w:r>
    </w:p>
    <w:p w14:paraId="05A60EAC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небольших литературных произведений в изложении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 аудионосителей. Ответы на вопросы по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прослушанному тексту, пересказ.</w:t>
      </w:r>
    </w:p>
    <w:p w14:paraId="4E8D9B0D" w14:textId="0CACFF14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Дикция и выразительность речи. Развитие артикуляционной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моторики. Формирование правильного речевого дыхания. Практическое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силы голоса, тона, темпа речи в речевых ситуациях.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мимики и жестов в общении.</w:t>
      </w:r>
    </w:p>
    <w:p w14:paraId="29820EE7" w14:textId="3F64C033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и его значение в жизни. Речевое и неречевое общение.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речевого общения. Письменное общение (афиши, реклама, письма,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открытки). Условные знаки в общении людей.</w:t>
      </w:r>
    </w:p>
    <w:p w14:paraId="7D826AD6" w14:textId="7B445A4E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F6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на расстоянии. Кино, телевидение, радио.</w:t>
      </w:r>
    </w:p>
    <w:p w14:paraId="0F49996B" w14:textId="08496ADC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F6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Виртуальное общение. Общение в социальных сетях.</w:t>
      </w:r>
    </w:p>
    <w:p w14:paraId="158F5326" w14:textId="03952B9A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F6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речи на мысли, чувства, поступки людей.</w:t>
      </w:r>
    </w:p>
    <w:p w14:paraId="367591E7" w14:textId="13A13E59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речевого общения:</w:t>
      </w:r>
    </w:p>
    <w:p w14:paraId="576B0E21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формулы речевого общения: обращение, привлечение внимания.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"Ты" и "Вы", обращение по имени и отчеству, по фамилии, обращение 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знакомым взрослым и ровесникам. Грубое обращение, нежелательное обращение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фамилии). Ласковые обращения. Грубые и негрубые обращения. Бытовые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(неофициальные) обращения к сверстникам, в семье. Именные, бытовые,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ласковые обращения. Функциональные обращения (к продавцу, к сотруднику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полиции). Специфика половозрастных обращений (дедушка, бабушка, девушка,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мужчина). Вступление в речевой контакт с незнакомым человеком без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("Скажите, пожалуйста..."). Обращение в письме, 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поздравительной открытке.</w:t>
      </w:r>
    </w:p>
    <w:p w14:paraId="4109DF34" w14:textId="2BE195CE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Знакомство, представление, приветствие. Формулы: "Давай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познакомимся", "Меня зовут ...", "Меня зовут</w:t>
      </w:r>
      <w:r w:rsidR="003713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тебя?". Формулы: "Это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"Познакомься пожалуйста, это ...". Ответные реплики на приглашение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познакомиться: "Очень приятно!", "Рад познакомиться!".</w:t>
      </w:r>
    </w:p>
    <w:p w14:paraId="32C4B837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и прощание: употребление различных формул приветствия 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прощания в зависимости от адресата (взрослый или сверстник). Формулы: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"Здравствуй", "Здравствуйте", "До свидания". Развертывание формул с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обращения по имени и отчеству. Жесты приветствия и прощания.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Этикетные правила приветствия: замедлить шаг или остановиться, посмотреть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 человеку.</w:t>
      </w:r>
    </w:p>
    <w:p w14:paraId="3FDBE627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"Доброе утро", "Добрый день", "Добрый вечер", "Спокойной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ночи". Неофициальные разговорные формулы: "Привет", "Салют", "Счастливо",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"Пока". Грубые (фамильярные) формулы: "Здорово", "Бывай", "</w:t>
      </w:r>
      <w:proofErr w:type="spellStart"/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Чао</w:t>
      </w:r>
      <w:proofErr w:type="spellEnd"/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 (в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условий образовательной организации). Недопустимость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дублирования этикетных формул, использованных невоспитанными взрослыми.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формул с помощью обращений.</w:t>
      </w:r>
    </w:p>
    <w:p w14:paraId="72194DA4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ситуации приветствия и прощания: "Как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дела?", "Как живешь?", "До завтра", "Всего хорошего". Просьбы при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прощании: "Приходи(те) еще", "Заходи(те)", "Звони(те)".</w:t>
      </w:r>
    </w:p>
    <w:p w14:paraId="4FC486DC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Приглашение, предложение. Приглашение домой. Правила поведения 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гостях.</w:t>
      </w:r>
    </w:p>
    <w:p w14:paraId="4176908C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Поздравление, пожелание. Формулы: "Поздравляю с ...", "Поздравляю с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 ..." и их развертывание с помощью обращения по имени 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отчеству.</w:t>
      </w:r>
    </w:p>
    <w:p w14:paraId="7C94108A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близким и малознакомым людям, сверстникам и старшим.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пожеланий в связи с разными праздниками. Формулы: "Желаю тебе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"Желаю Вам ...", "Я хочу пожелать ...". Неречевые средства: улыбка,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 доброжелательность тона.</w:t>
      </w:r>
    </w:p>
    <w:p w14:paraId="574B7B7D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Поздравительные открытки.</w:t>
      </w:r>
    </w:p>
    <w:p w14:paraId="05CD3FE8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вручение подарка: "Это Вам (тебе)", "Я хочу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 тебе ...". Этикетные и эмоциональные реакции на поздравления 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подарки.</w:t>
      </w:r>
    </w:p>
    <w:p w14:paraId="2E19646D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Формулы: "Мне очень нравится твой ...", "Как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ты ...", "Как красиво!".</w:t>
      </w:r>
    </w:p>
    <w:p w14:paraId="1F2E6578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разговор. Формулы обращения, привлечения внимания 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телефонном разговоре. Значение сигналов телефонной связи (гудки,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автоответчика сотовой связи). Выражение просьбы позвать 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 "Позовите, пожалуйста ...", "Попросите пожалуйста...", "Можно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(позвать)...". Распространение этих формул с помощью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приветствия. Ответные реплики адресата: "Алло", "Да", "Я слушаю".</w:t>
      </w:r>
    </w:p>
    <w:p w14:paraId="51F76517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Просьба, совет. Обращение с просьбой к учителю, соседу по парте на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 или на перемене. Обращение с просьбой к незнакомому человеку.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просьбой к сверстнику, к близким людям.</w:t>
      </w:r>
    </w:p>
    <w:p w14:paraId="1AEDFB8C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просьбы с помощью мотивировки. Формулы: "Пожалуйста,"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"Можно пожалуйста!", "Разрешите...", "Можно мне ...", "Можно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я ...".</w:t>
      </w:r>
    </w:p>
    <w:p w14:paraId="36D7FBAF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Мотивировка отказа. Формула: "Извините, но ...".</w:t>
      </w:r>
    </w:p>
    <w:p w14:paraId="16DF298A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Благодарность. Формулы: "Спасибо", "Большое спасибо", "Пожалуйста".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за поздравления и подарки как ответная реакция на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просьбы: "Спасибо ... имя". Мотивировка благодарности.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"Очень приятно", "Я очень рада" как мотивировка благодарности.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Ответные реплики на поздравление, пожелание: "Спасибо за поздравление",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"Я тоже поздравляю тебя (Вас)", "Спасибо, и тебя (Вас) поздравляю".</w:t>
      </w:r>
    </w:p>
    <w:p w14:paraId="0A49591F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Замечание, извинение. Формулы: "Извините, пожалуйста" с обращением и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него. Правильная реакция на замечания. Мотивировка извинения: "Я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нечаянно", "Я не хотел". Использование форм обращения при извинении.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Извинение перед старшим, ровесником. Обращение и мотивировка при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извинении.</w:t>
      </w:r>
    </w:p>
    <w:p w14:paraId="3AECA067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Сочувствие, утешение. Сочувствие заболевшему сверстнику, взрослому.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поддержки, утешения.</w:t>
      </w:r>
    </w:p>
    <w:p w14:paraId="22D2545B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комплимент: одобрение как реакция на поздравления,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подарки: "Молодец!", "Умница!", "Как красиво!".</w:t>
      </w:r>
    </w:p>
    <w:p w14:paraId="79FADEBA" w14:textId="29AE3572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62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речевых ситуаций:</w:t>
      </w:r>
    </w:p>
    <w:p w14:paraId="283F8433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- дома" (общение с близкими людьми, прием гостей);</w:t>
      </w:r>
    </w:p>
    <w:p w14:paraId="27BF7178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и мои товарищи" (игры и общение со сверстниками, общение в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 секции, в творческой студии);</w:t>
      </w:r>
    </w:p>
    <w:p w14:paraId="7670D35F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за порогом дома" (покупка, поездка в транспорте, обращение за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(в том числе в экстренной ситуации), поведение в общественных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(кино, кафе);</w:t>
      </w:r>
    </w:p>
    <w:p w14:paraId="6169C7FD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в мире природы" (общение с животными, поведение в парке, в лесу).</w:t>
      </w:r>
    </w:p>
    <w:p w14:paraId="322A2514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речевых ситуаций формулируются исходя из уровня развития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и речевых умений</w:t>
      </w:r>
      <w:proofErr w:type="gramEnd"/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социальной ситуации их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Например, в рамках лексической темы "Я за порогом дома" для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отработки этикетных форм знакомства на уроках могут быть организованы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ситуации "Давайте познакомимся!", "Знакомство во дворе",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в гостях".</w:t>
      </w:r>
    </w:p>
    <w:p w14:paraId="15DD46E3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 над темой речевой ситуации:</w:t>
      </w:r>
    </w:p>
    <w:p w14:paraId="64F5250A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Выявление и расширение представлений по теме речевой ситуации.</w:t>
      </w:r>
    </w:p>
    <w:p w14:paraId="2B9AE1C7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Актуализация, уточнение и расширение словарного запаса о теме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14:paraId="6FD44D68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Составление предложений по теме ситуации, в т.ч. ответы на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формулирование вопросов учителю, одноклассникам.</w:t>
      </w:r>
    </w:p>
    <w:p w14:paraId="3EAA7EE0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Конструирование диалогов, участие в диалогах по теме ситуации.</w:t>
      </w:r>
    </w:p>
    <w:p w14:paraId="2DD22706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Выбор атрибутов к ролевой игре по теме речевой ситуации.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ролей, сюжета игры, его вариативности.</w:t>
      </w:r>
    </w:p>
    <w:p w14:paraId="722FEE3D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6) Моделирование речевой ситуации.</w:t>
      </w:r>
    </w:p>
    <w:p w14:paraId="33D38AEE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устного текста (диалогического или несложного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монологического) по теме ситуации.</w:t>
      </w:r>
    </w:p>
    <w:p w14:paraId="55858E2C" w14:textId="150E34A2" w:rsidR="000649A5" w:rsidRPr="002138EA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4D4754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"Речевая практика":</w:t>
      </w:r>
    </w:p>
    <w:p w14:paraId="7FAC1349" w14:textId="61369FE1" w:rsidR="000649A5" w:rsidRPr="00705AB8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A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076CC78B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просьб и желаний с использованием этикетных слов и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выражений;</w:t>
      </w:r>
    </w:p>
    <w:p w14:paraId="732FC1E3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ролевых играх в соответствии с речевыми возможностями;</w:t>
      </w:r>
    </w:p>
    <w:p w14:paraId="0A2E099E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восприятие на слух сказок и рассказов; ответы на вопросы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</w:t>
      </w:r>
    </w:p>
    <w:p w14:paraId="2333B875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их содержанию с опорой на иллюстративный материал;</w:t>
      </w:r>
    </w:p>
    <w:p w14:paraId="123833FA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произнесение </w:t>
      </w:r>
      <w:proofErr w:type="spellStart"/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коротких стихотворений с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 на образец чтения педагогического работника;</w:t>
      </w:r>
    </w:p>
    <w:p w14:paraId="112EBEA3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на темы, близкие личному опыту обучающегося;</w:t>
      </w:r>
    </w:p>
    <w:p w14:paraId="49542B43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содержанию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прослушанных и (или) просмотренных радио- и телепередач.</w:t>
      </w:r>
    </w:p>
    <w:p w14:paraId="3D0C7E16" w14:textId="73A964B4" w:rsidR="000649A5" w:rsidRPr="00705AB8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A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234DD62E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небольших по объему сказок, рассказов 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стихотворений, ответы на вопросы;</w:t>
      </w:r>
    </w:p>
    <w:p w14:paraId="7C1E616C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детских радио- и телепередач, ответы на вопросы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14:paraId="348C6DB6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правильных средств интонации с опорой на образец речи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анализ речевой ситуации;</w:t>
      </w:r>
    </w:p>
    <w:p w14:paraId="0A59B42A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диалогах по темам речевых ситуаций;</w:t>
      </w:r>
    </w:p>
    <w:p w14:paraId="2E6168F4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своих просьб и желаний; выполнение речевых действий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(приветствия, прощания, извинения), используя соответствующие этикетные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выражения;</w:t>
      </w:r>
    </w:p>
    <w:p w14:paraId="6A042D3C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рассказа или сказки по темам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 ситуаций;</w:t>
      </w:r>
    </w:p>
    <w:p w14:paraId="3D483369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рассказов с опорой на картинный или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картинно-символический план.</w:t>
      </w:r>
    </w:p>
    <w:p w14:paraId="15E90A1B" w14:textId="176F69CF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"Математика"</w:t>
      </w:r>
      <w:r w:rsidR="00F52C85"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(I-IV</w:t>
      </w:r>
      <w:r w:rsidR="0070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14:paraId="283561D0" w14:textId="25BA9920" w:rsidR="000649A5" w:rsidRPr="002138EA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22F61E4A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является подготовка обучающихся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категории к жизни в современном обществе и овладение доступными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профессионально-трудовыми навыками.</w:t>
      </w:r>
    </w:p>
    <w:p w14:paraId="56F4B96C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основной цели, </w:t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являются:</w:t>
      </w:r>
    </w:p>
    <w:p w14:paraId="057A5B73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доступных умственно обучающимся с умственной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математических знаний 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умений, необходимых для решения учебно-познавательных,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учебно-практических, житейских и профессиональных задач и развитие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их использования при решении соответствующих возрасту задач;</w:t>
      </w:r>
    </w:p>
    <w:p w14:paraId="4212FDE1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познавательной деятельности и </w:t>
      </w:r>
      <w:proofErr w:type="gramStart"/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proofErr w:type="gramEnd"/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 (интеллектуальными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средствами математики с учетом их индивидуальных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возможностей;</w:t>
      </w:r>
    </w:p>
    <w:p w14:paraId="6DA275EE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положительных качеств личности, в частности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аккуратности, настойчивости, трудолюбия, самостоятельности, терпеливости,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умений планировать свою деятельность, доводить начатое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до конца, осуществлять контроль и самоконтроль.</w:t>
      </w:r>
    </w:p>
    <w:p w14:paraId="0C931976" w14:textId="234A4DF8" w:rsidR="000649A5" w:rsidRPr="002138EA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52C8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"Математика":</w:t>
      </w:r>
    </w:p>
    <w:p w14:paraId="024469DC" w14:textId="699528E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Пропедевтика.</w:t>
      </w:r>
    </w:p>
    <w:p w14:paraId="159DD3EC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Свойства предметов. Предметы, обладающие определенными свойствами:</w:t>
      </w:r>
    </w:p>
    <w:p w14:paraId="62D7C4A6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форма, размер (величина), назначение. Слова: каждый, все, кроме,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(оставшиеся), другие.</w:t>
      </w:r>
    </w:p>
    <w:p w14:paraId="0AA002D4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предметов.</w:t>
      </w:r>
    </w:p>
    <w:p w14:paraId="37992F6C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 предметов, серии предметов.</w:t>
      </w:r>
    </w:p>
    <w:p w14:paraId="0ABD02C0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Сравнение предметов, имеющих объем, площадь, по величине: большой,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маленький, больше, меньше, равные, одинаковые по величине; равной,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одинаковой, такой же величины.</w:t>
      </w:r>
    </w:p>
    <w:p w14:paraId="101F424A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предметов по размеру. Сравнение двух предметов: длинный,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короткий (широкий, узкий, высокий, низкий, глубокий, мелкий, толстый,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тонкий); длиннее, короче (шире, уже, выше, ниже, глубже, мельче, толще,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тоньше); равные, одинаковые по длине (ширине, высоте, глубине, толщине);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равной, одинаковой, такой же длины (ширины, высоты, глубины, толщины).</w:t>
      </w:r>
    </w:p>
    <w:p w14:paraId="1A3ECFC0" w14:textId="77777777" w:rsidR="000649A5" w:rsidRPr="00F52C85" w:rsidRDefault="003636EF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трех-четырех предметов по длине (ширине, высоте, глубине,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толщине); длиннее, короче (шире, уже, выше, ниже, глубже, мельче, тоньше,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толще); самый длинный, самый короткий (самый широкий, узкий, высокий,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низкий, глубокий, мелкий, толстый, тонкий).</w:t>
      </w:r>
    </w:p>
    <w:p w14:paraId="76B4BB6F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 предметов по массе (весу): тяжелый, легкий, тяжелее,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легче, равные, одинаковые по тяжести (весу), равной, одинаковой, такой же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тяжести (равного, одинакового, такого же веса). Сравнение трех-четырех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тяжести (весу): тяжелее, легче, самый тяжелый, самый легкий.</w:t>
      </w:r>
    </w:p>
    <w:p w14:paraId="0E87847E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предметных совокупностей по количеству предметов, их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составляющих:</w:t>
      </w:r>
    </w:p>
    <w:p w14:paraId="7FF2904A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двух-трех предметных совокупностей. Слова: сколько, много,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мало, больше, меньше, столько же, равное, одинаковое количество, немного,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несколько, один, ни одного.</w:t>
      </w:r>
    </w:p>
    <w:p w14:paraId="179661C5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количества предметов одной совокупности до и после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количества предметов, ее составляющих.</w:t>
      </w:r>
    </w:p>
    <w:p w14:paraId="7F3171D8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небольших предметных совокупностей путем установления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 однозначного соответствия между ними или их частями: больше,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меньше, одинаковое, равное количество, столько же, сколько, лишние,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недостающие предметы.</w:t>
      </w:r>
    </w:p>
    <w:p w14:paraId="26E95CE9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сыпучих веществ</w:t>
      </w:r>
    </w:p>
    <w:p w14:paraId="619E30C8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сыпучих веществ в одинаковых емкостях.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больше, меньше, одинаково, равно, столько же.</w:t>
      </w:r>
    </w:p>
    <w:p w14:paraId="0CC25634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сыпучего вещества в одной емкости до и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изменения объема.</w:t>
      </w:r>
    </w:p>
    <w:p w14:paraId="1671D1CC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Положение предметов в пространстве, на плоскости</w:t>
      </w:r>
    </w:p>
    <w:p w14:paraId="278A4ED6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Положение предметов в пространстве, на плоскости относительно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по отношению друг к другу: впереди, сзади, справа, слева,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правее, левее, вверху, внизу, выше, ниже, далеко, близко, дальше, ближе,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рядом, около, здесь, там, на, в, внутри, перед, за, над, под, напротив,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между, в середине, в центре.</w:t>
      </w:r>
    </w:p>
    <w:p w14:paraId="7FFF2568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на листе бумаги: вверху, внизу, справа, слева, в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 (центре), верхний, нижний, правый, левый край листа, то же для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сторон: верхняя, нижняя, правая, левая половина, верхний правый, левый,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правый, левый углы.</w:t>
      </w:r>
    </w:p>
    <w:p w14:paraId="7A4AF36D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Единицы измерения и их соотношения</w:t>
      </w:r>
    </w:p>
    <w:p w14:paraId="28698520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Единица времени - сутки. Сутки: утро, день, вечер, ночь. Сегодня,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завтра, вчера, на следующий день, рано, поздно, вовремя, давно, недавно,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быстро.</w:t>
      </w:r>
    </w:p>
    <w:p w14:paraId="7324DF15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по возрасту: молодой, старый, моложе, старше.</w:t>
      </w:r>
    </w:p>
    <w:p w14:paraId="688F2D40" w14:textId="161F201A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Геометрический материал</w:t>
      </w:r>
      <w:r w:rsidR="00BB6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C7DD92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Круг, квадрат, прямоугольник, треугольник. Шар, куб, брус.</w:t>
      </w:r>
    </w:p>
    <w:p w14:paraId="298C0467" w14:textId="52EB6169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Нумерация. Счет предметов. Чтение и запись чисел в пределах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100. Разряды. Представление чисел в виде суммы разрядных слагаемых.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 упорядочение чисел, знаки сравнения.</w:t>
      </w:r>
    </w:p>
    <w:p w14:paraId="7B91BF80" w14:textId="38B43C5F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и их соотношения. Величины и единицы их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измерения. Единица массы (килограмм), емкости (литр), времени (минута,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час, сутки, неделя, месяц, год), стоимости (рубль, копейка), длины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(миллиметр, сантиметр, дециметр, метр). Соотношения между единицами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однородных величин. Сравнение и упорядочение однородных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величин.</w:t>
      </w:r>
    </w:p>
    <w:p w14:paraId="216C9AC5" w14:textId="6CF9238F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83783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действия. Сложение, вычитание, умножение и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неотрицательных целых чисел. Названия компонентов арифметических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знаки действий. Таблица сложения. Таблица умножения и деления.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Арифметические действия с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числами 0 и 1. Взаимосвязь арифметических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 Нахождение неизвестного компонента арифметического действия.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выражение. Скобки. Порядок действий. Нахождение значения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числового выражения. Использование свойств арифметических действий в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вычислениях (переместительное свойство сложения и умножения). Алгоритмы</w:t>
      </w:r>
    </w:p>
    <w:p w14:paraId="5E7A486A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сложения, вычитания, умножения и деления. Способы проверки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 вычислений.</w:t>
      </w:r>
    </w:p>
    <w:p w14:paraId="1438E3FA" w14:textId="024E1C9B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задачи. Решение текстовых задач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арифметическим способом. Простые арифметические задачи на нахождение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и разности (остатка). Простые арифметические задачи на увеличение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(уменьшение) чисел на несколько единиц. Простые арифметические задачи на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произведения, частного (деление на равные части, деление по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содержанию); увеличение в несколько раз, уменьшение в несколько раз.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арифметические задачи на нахождение неизвестного слагаемого.</w:t>
      </w:r>
    </w:p>
    <w:p w14:paraId="658E9CA6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содержащие </w:t>
      </w:r>
      <w:proofErr w:type="gramStart"/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 "</w:t>
      </w:r>
      <w:proofErr w:type="gramEnd"/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на (в)...", "меньше на (в)...".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расчет стоимости (цена, количество, общая стоимость товара).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арифметические задачи, решаемые в два действия.</w:t>
      </w:r>
    </w:p>
    <w:p w14:paraId="2B1C7A4D" w14:textId="4E13F5F6" w:rsid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 материал. Пространственные отношения.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предметов в пространстве и на плоскости (выше -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ниже, слева -справа, сверху - снизу, ближе - дальше, между).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7E8CA852" w14:textId="77777777" w:rsidR="000649A5" w:rsidRPr="00F83783" w:rsidRDefault="00F83783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фигуры. Распознавание и изображение геометрических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фигур: точка, линия (кривая, прямая), отрезок, ломаная, угол,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многоугольник, треугольник, прямоугольник, квадрат, окружность, круг.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Замкнутые и незамкнутые кривые: окружность, дуга. Ломаные линии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замкнутая, незамкнутая. Граница многоугольника - замкнутая ломаная линия.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чертежных инструментов для выполнения построений.</w:t>
      </w:r>
    </w:p>
    <w:p w14:paraId="75225583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отрезка. Сложение и вычитание отрезков. Измерение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отрезков ломаной и вычисление ее длины.</w:t>
      </w:r>
    </w:p>
    <w:p w14:paraId="41376904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(пересечение,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пересечения).</w:t>
      </w:r>
    </w:p>
    <w:p w14:paraId="05C4A3FC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 Распознавание и называние: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куб, шар.</w:t>
      </w:r>
    </w:p>
    <w:p w14:paraId="63D3B2BE" w14:textId="2A5C2F83" w:rsidR="000649A5" w:rsidRPr="002138EA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F83783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"Математика":</w:t>
      </w:r>
    </w:p>
    <w:p w14:paraId="4B7D05B4" w14:textId="1A131335" w:rsidR="000649A5" w:rsidRPr="00705AB8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A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1650ACB3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порядке; откладывание любых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в пределах 100, с использованием счетного материала;</w:t>
      </w:r>
    </w:p>
    <w:p w14:paraId="2FFE0E7E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компонентов сложения, вычитания, умножения, деления;</w:t>
      </w:r>
    </w:p>
    <w:p w14:paraId="407ECBD8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деления (на равные части);</w:t>
      </w:r>
    </w:p>
    <w:p w14:paraId="5B5EEFAA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однозначных чисел до 5;</w:t>
      </w:r>
    </w:p>
    <w:p w14:paraId="641D308F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14:paraId="4EDCDC0E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14:paraId="09F2D377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свойства сложения и умножения;</w:t>
      </w:r>
    </w:p>
    <w:p w14:paraId="43A72F8E" w14:textId="4AF59D54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14:paraId="7FD844AE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измерения (меры) стоимости, длины, массы, времени и их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14:paraId="26CFCF35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числа,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 при измерении двумя мерами;</w:t>
      </w:r>
    </w:p>
    <w:p w14:paraId="0D4CF1CF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календарем для установления порядка месяцев в году,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суток в месяцах;</w:t>
      </w:r>
    </w:p>
    <w:p w14:paraId="5BE54599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(одним способом);</w:t>
      </w:r>
    </w:p>
    <w:p w14:paraId="05ABEFA7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изученных простых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14:paraId="301590D1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составных арифметических задач в два действия (с помощью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14:paraId="46616FC7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различение замкнутых, незамкнутых кривых, ломаных линий; вычисление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14:paraId="2309F492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моделирование взаимного положения двух прямых,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кривых линий, фигур; нахождение точки пересечения без вычерчивания;</w:t>
      </w:r>
    </w:p>
    <w:p w14:paraId="4FF83F42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четырехугольников; вычерчивание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 (с помощью педагогического работника);</w:t>
      </w:r>
    </w:p>
    <w:p w14:paraId="019FA5FD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окружности и круга, вычерчивание окружности разных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радиусов.</w:t>
      </w:r>
    </w:p>
    <w:p w14:paraId="64AF9AAC" w14:textId="373B41A7" w:rsidR="000649A5" w:rsidRPr="00705AB8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131BA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A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3FCDA86E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и обратном порядке;</w:t>
      </w:r>
    </w:p>
    <w:p w14:paraId="4FC35123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счет, присчитыванием, отсчитыванием по единице и равными числовыми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в пределах 100;</w:t>
      </w:r>
    </w:p>
    <w:p w14:paraId="130C8901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откладывание любых чисел в пределах 100 с использованием счетного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</w:p>
    <w:p w14:paraId="62F0A44F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компонентов сложения, вычитания, умножения, деления;</w:t>
      </w:r>
    </w:p>
    <w:p w14:paraId="44DC4656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 и по содержанию), различение двух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деления на уровне практических действий, знание способов чтения 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каждого вида деления;</w:t>
      </w:r>
    </w:p>
    <w:p w14:paraId="518330B3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всех однозначных чисел и числа 10, правила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чисел 1 и 0, на 1 и 0, деления 0 и деления на 1, на 10;</w:t>
      </w:r>
    </w:p>
    <w:p w14:paraId="30F02C9A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14:paraId="08EBE72A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14:paraId="5D0FFA37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свойство сложения и умножения;</w:t>
      </w:r>
    </w:p>
    <w:p w14:paraId="48FF0684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14:paraId="7AA9DD6D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(мер) измерения стоимости, длины, массы, времени и их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14:paraId="61A098E1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чисел,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при измерении двумя мерами (с полным набором знаков в мелких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мерах);</w:t>
      </w:r>
    </w:p>
    <w:p w14:paraId="6915DA5C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месяцев в году, номеров месяцев от начала года,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календарем для установления порядка месяцев в году,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количества суток в месяцах;</w:t>
      </w:r>
    </w:p>
    <w:p w14:paraId="0666E779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тремя способами с точностью до 1 мин;</w:t>
      </w:r>
    </w:p>
    <w:p w14:paraId="34CABD96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всех изученных простых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14:paraId="60D7F8E9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краткая запись, моделирование содержания, решение составных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 в два действия;</w:t>
      </w:r>
    </w:p>
    <w:p w14:paraId="5874DF2E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14:paraId="16A2CE11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вычерчивание, моделирование взаимного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двух прямых и кривых линий, многоугольников, окружностей;</w:t>
      </w:r>
    </w:p>
    <w:p w14:paraId="7EC81A4B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точки пересечения;</w:t>
      </w:r>
    </w:p>
    <w:p w14:paraId="5DA5B152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четырехугольников, вычерчивание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бумаге;</w:t>
      </w:r>
    </w:p>
    <w:p w14:paraId="38907D38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вычерчивание окружности разных радиусов, различение окружности 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круга.</w:t>
      </w:r>
    </w:p>
    <w:p w14:paraId="1A208C70" w14:textId="01252FFA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"Мир природы</w:t>
      </w:r>
      <w:r w:rsidR="006650EF"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человека" </w:t>
      </w:r>
      <w:r w:rsidR="00BB6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gramStart"/>
      <w:r w:rsidR="00BB6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I-IV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классы),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входящий в предметную область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"Естествознание", включает пояснительную записку, содержание обучения,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14:paraId="6DB855EA" w14:textId="7E91D686" w:rsidR="000649A5" w:rsidRPr="002138E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53C4D8CF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заключается в формировании первоначальных</w:t>
      </w:r>
      <w:r w:rsidR="00F1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живой и неживой природе; понимании простейших взаимосвязей,</w:t>
      </w:r>
      <w:r w:rsidR="00F1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между миром природы и человека.</w:t>
      </w:r>
    </w:p>
    <w:p w14:paraId="41BE5F21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"Мир природы и человека" является начальным звеном формирования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естествоведческих знаний, пропедевтическим этапом формирования у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умений наблюдать, анализировать, взаимодействовать с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миром.</w:t>
      </w:r>
    </w:p>
    <w:p w14:paraId="3F545E56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предусматривает знакомство с объектами и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окружающего мира и дает возможность постепенно раскрывать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причинно-следственные связи между природными явлениями и жизнью человека.</w:t>
      </w:r>
    </w:p>
    <w:p w14:paraId="22B3F1EB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содержания курса "Мир природы и человека" учтены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научные данные об особенностях познавательной деятельности,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волевой регуляции, поведения младших обучающихся с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нарушениями).</w:t>
      </w:r>
    </w:p>
    <w:p w14:paraId="6C5494B1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 современный взгляд на обучение естествоведческим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дисциплинам, который выдвигает на первый план обеспечение:</w:t>
      </w:r>
    </w:p>
    <w:p w14:paraId="03D93FB8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полисенсорности</w:t>
      </w:r>
      <w:proofErr w:type="spellEnd"/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объектов;</w:t>
      </w:r>
    </w:p>
    <w:p w14:paraId="406E1B3C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практического взаимодействия обучающихся с умственной отсталостью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предметами познания, по возможности в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натуральном виде и в естественных условиях или в виде макетов в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созданных учебных ситуациях;</w:t>
      </w:r>
    </w:p>
    <w:p w14:paraId="5B1798C6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накопления представлений об объектах и явлениях окружающего мира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взаимодействие с различными носителями информации: устным и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печатным словом, иллюстрациями, практической деятельностью в процессе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учебно-познавательных задач, в совместной деятельности друг с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 в процессе решения проблемных ситуаций;</w:t>
      </w:r>
    </w:p>
    <w:p w14:paraId="334CC4D0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закрепления представлений, постоянное обращение к уже изученному,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 знаний и накоплению опыта взаимодействия с предметами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в игровой, коммуникативной и учебной деятельности;</w:t>
      </w:r>
    </w:p>
    <w:p w14:paraId="23273415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постепенного усложнения содержания предмета: расширение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 предмета познания, преемственность изучаемых тем.</w:t>
      </w:r>
    </w:p>
    <w:p w14:paraId="3205DF46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при изучении курса "Мир природы и человека"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уделено формированию представлений об окружающем мире: живой и неживой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человеке, месте человека в природе, взаимосвязях человека и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природой. Практическая направленность учебного предмета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через развитие способности к использованию знаний о живой и</w:t>
      </w:r>
      <w:r w:rsidR="0080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природе, об особенностях человека как биосоциального существа для</w:t>
      </w:r>
      <w:r w:rsidR="0080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осмысленной и самостоятельной организации безопасной жизни в конкретных</w:t>
      </w:r>
      <w:r w:rsidR="0080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</w:t>
      </w:r>
    </w:p>
    <w:p w14:paraId="26534B82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курса представлена следующими разделами: "Сезонные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изменения", "Неживая природа", "Живая природа (в том числе человек)",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"Безопасное поведение".</w:t>
      </w:r>
    </w:p>
    <w:p w14:paraId="64849437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усвоения учебного содержания требует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большого количества наблюдений, упражнений, практических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игр, экскурсий для ознакомления и накопления опыта первичного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изучаемыми объектами и явлениями.</w:t>
      </w:r>
    </w:p>
    <w:p w14:paraId="4D36E197" w14:textId="6E610CBB" w:rsidR="000649A5" w:rsidRPr="002138E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учебного предмета:</w:t>
      </w:r>
    </w:p>
    <w:p w14:paraId="4D792F01" w14:textId="79D41CAB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Сезонные изменения. Временные изменения. День, вечер, ночь,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утро. Сутки, время суток. Время суток и солнце (по результатам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наблюдений). Время суток на циферблате часов. Дни недели, порядок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следования, рабочие и выходные дни. Неделя и месяц.</w:t>
      </w:r>
    </w:p>
    <w:p w14:paraId="3D0D0857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года: осень, зима, весна, лето. Основные признаки каждого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 (изменения в неживой природе, жизни растений, животных 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человека) Месяцы осенние, зимние, весенние, летние. Порядок месяцев в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сезоне, в году, начиная с января. Календарь.</w:t>
      </w:r>
    </w:p>
    <w:p w14:paraId="3805B651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- начальная осень, середина сезона, поздняя осень. Зима -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начало, середина, конец зимы. Весна - ранняя, середина весны, поздняя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весна. Смена времен года. Значение солнечного тепла и света.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сезонных изменений. Взаимозависимость изменений в неживой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живой природе, жизни людей (в том числе и по результатам наблюдений).</w:t>
      </w:r>
    </w:p>
    <w:p w14:paraId="4E300A8E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неживой природе. Изменения, происходящие в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в разное время года, с постепенным нарастанием подробности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качественных изменений: температура воздуха (тепло - холодно,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жара, мороз, замеры температуры); осадки (снег - дождь, иней, град);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(холодный - теплый, направление и сила, на основе наблюдений);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(яркое - тусклое, большое - маленькое, греет, светит)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</w:t>
      </w:r>
    </w:p>
    <w:p w14:paraId="2411CE37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(облака, тучи, гроза), состояние водоемов (ручьи, лужи, покрылись льдом,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теплая - холодная вода), почвы (сухая - влажная - заморозки).</w:t>
      </w:r>
    </w:p>
    <w:p w14:paraId="5A20EBA5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и изменения в неживой и живой природе. Долгота дня зимой 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летом. Растения и животные в разное время года.</w:t>
      </w:r>
    </w:p>
    <w:p w14:paraId="3BFD06B6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растений и животных (звери, птицы, рыбы, насекомые) в разные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сезоны года. Сбор листьев, плодов и семян. Ознакомление с названиями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и животных. Раннецветущие, летние и осенние растения. Увядание 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растений. Подкормка птиц. Весенний сбор веток для гнездования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</w:t>
      </w:r>
    </w:p>
    <w:p w14:paraId="74F751ED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Сад, огород. Поле, лес в разное время года. Домашние и дикие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в разное время года.</w:t>
      </w:r>
    </w:p>
    <w:p w14:paraId="4F0EDAD2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людей, игры обучающихся, труд людей в разное время года.</w:t>
      </w:r>
    </w:p>
    <w:p w14:paraId="07ED8F85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людей в разное время года. Одевание на прогулку. Учет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года, погоды, предполагаемых занятий (игры, наблюдения,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занятия).</w:t>
      </w:r>
    </w:p>
    <w:p w14:paraId="3FA7A401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обучающихся в разные сезоны года.</w:t>
      </w:r>
    </w:p>
    <w:p w14:paraId="1D4B872B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людей в сельской местности и городе в разное время года.</w:t>
      </w:r>
    </w:p>
    <w:p w14:paraId="758D3710" w14:textId="77777777" w:rsidR="000649A5" w:rsidRPr="00F131BA" w:rsidRDefault="007C4EFA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простудных заболеваний, гриппа, травм в связи с сезонными</w:t>
      </w:r>
    </w:p>
    <w:p w14:paraId="458654BA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(похолодание, гололед, жара).</w:t>
      </w:r>
    </w:p>
    <w:p w14:paraId="4D6D3D69" w14:textId="3A726079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Неживая природа. Солнце, облака, луна, звезды. Воздух.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Земля: песок, глина, камни. Почва. Вода. Узнавание и называние объектов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природы. Простейшие признаки объектов неживой природы по основным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параметрам: внешний вид, наиболее существенные и заметные свойства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(выделяемые при наблюдении ребенком), место в природе, значение.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Земле, как планете, и Солнце - звезде, вокруг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в космосе двигается Земля.</w:t>
      </w:r>
    </w:p>
    <w:p w14:paraId="72D9B6D0" w14:textId="6B0D9572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природа:</w:t>
      </w:r>
    </w:p>
    <w:p w14:paraId="25474951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</w:t>
      </w:r>
    </w:p>
    <w:p w14:paraId="3AD476BA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культурные. Овощи. Фрукты. Ягоды. Арбуз, дыня, тыква.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Зерновые культуры. Внешний вид, место произрастания, использование.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жизни человека. Употребление в пищу.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 комнатные. Название. Внешнее строение (корень, стебель,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лист). Уход. Растения дикорастущие. Деревья. Кустарники. Травянистые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Корень, стебель, лист, цветок, плод и семена. Первичные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способах размножения. Развитие растение из семени на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примере гороха или фасоли. Значение растений в природе. Охрана,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человеком.</w:t>
      </w:r>
    </w:p>
    <w:p w14:paraId="03DB904C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Грибы. Шляпочные грибы: съедобные и не съедобные. Название. Место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произрастания. Внешний вид. Значение в природе. Использование человеком.</w:t>
      </w:r>
    </w:p>
    <w:p w14:paraId="193B551B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</w:t>
      </w:r>
    </w:p>
    <w:p w14:paraId="143CA7B5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домашние. Звери. Птицы. Названия. Внешнее строение: части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тела. Условия обитания, чем кормятся сами животные, чем кормят их люди.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жизни человека (для чего содержат животное), забота и уход за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животным. Скотный двор, птичник, ферма.</w:t>
      </w:r>
    </w:p>
    <w:p w14:paraId="75FA7563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дикие. Звери. Птицы. Змеи. Лягушка. Рыбы. Насекомые.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Названия. Внешнее строение: названия частей тела. Место обитания,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образ жизни. Роль в природе. Помощь птицам зимой (подкормка,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кормушек) и весной в период гнездования (сбор веток для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гнезд, соблюдение тишины и уединенности птиц на природе).</w:t>
      </w:r>
    </w:p>
    <w:p w14:paraId="24763E5E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природы: наблюдения за жизнью живой природы, уход за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растениями, посадка и уход за растением, бережное отношение к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дикорастущим растениям, правили сбора урожая грибов и лесных ягод,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правилами ухода за домашними животными, подкормка птиц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зимой, сбор веток в период гнездования, ознакомление с видами помощи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диким животным.</w:t>
      </w:r>
    </w:p>
    <w:p w14:paraId="67436919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Мальчик и девочка. Возрастные группы ("малыш", "школьник",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"молодой человек", "взрослый", "пожилой").</w:t>
      </w:r>
    </w:p>
    <w:p w14:paraId="2023D2D4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тела человека (голова, туловище, ноги и руки (конечности).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схеме тела на картинке и на себе. Голова, лицо: глаза,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нос, рот, уши. Покровы тела: кожа, ногти, волосы.</w:t>
      </w:r>
    </w:p>
    <w:p w14:paraId="195BD454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кожи, ногтей, волос (мытье, расчесывание, обстригание).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Зубы. Гигиена полости рта (чистка зубов, полоскание). Гигиена рук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(мытье). Органы чувств человека (глаза, уши, нос, язык, кожа). Значение в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 (ознакомление с жизнью вокруг, получение новых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впечатлений). Гигиена органов чувств. Бережное отношение к себе,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охраны органов чувств, соблюдение режима работы и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отдыха. Первичное ознакомление с внутренним строением тела человека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(внутренние органы).</w:t>
      </w:r>
    </w:p>
    <w:p w14:paraId="72ED4EAA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гигиена жилища (проветривание, регулярная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уборка), гигиена питания (полноценное и регулярное питание: овощи,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 ягоды, хлеб, молочные продукты, мясо, рыба). Режим сна, работы.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 (умывание, прием ванной), прогулки и занятия спортом.</w:t>
      </w:r>
    </w:p>
    <w:p w14:paraId="14EFB9C9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член общества: член семьи, обучающийся, друг. Личные вещи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обучающегося: гигиенические принадлежности, игрушки, школьные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канцелярские принадлежности, одежда, обувь. Вещи мальчиков и девочек.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 ближайшего окружения обучающегося.</w:t>
      </w:r>
    </w:p>
    <w:p w14:paraId="4BB70865" w14:textId="43C62D98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Магазины ("овощи-фрукты", продуктовый, промтоварный (одежда,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обувь, бытовая техника), книжный). Зоопарк или краеведческий музей.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Больница. Поликлиника. Аптека. Назначение учреждения. Основные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работающих в учреждении. Правила поведения в магазине.</w:t>
      </w:r>
    </w:p>
    <w:p w14:paraId="47C9E342" w14:textId="1B00CD23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446A6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Транспорт: Назначение. Называние отдельных видов транспорта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(машины легковые и грузовые, метро, маршрутные такси, трамваи,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троллейбусы, автобусы). Городской пассажирский транспорт. Транспорт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междугородний. Вокзалы и аэропорты. Правила поведения.</w:t>
      </w:r>
    </w:p>
    <w:p w14:paraId="27202947" w14:textId="582F74F9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 - Россия: Наш город. Населенные пункты. Столица.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Флаг, Герб, Гимн России. Президент России. Наша национальность. Некоторые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национальности. Национальные костюмы. Россия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многонациональная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страна. Праздники нашей страны. Достижение нашей страны в науке и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искусствах. Великие люди страны или края. Деньги нашей страны. Получение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расходование денег.</w:t>
      </w:r>
    </w:p>
    <w:p w14:paraId="7BAF9ECE" w14:textId="43375A63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поведение. Предупреждение заболеваний и травм.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простуд: закаливание, одевание по погоде, проветривание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предупреждение появления сквозняков. Профилактика вирусных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 (гриппа) - прием витаминов, гигиена полости носа и рта,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контактов с больными людьми. Поведение во время простудной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(постельный режим, соблюдение назначений врача) и инфекционной болезни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(изоляция больного, проветривание, отдельная посуда и стирка белья, прием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 по назначению врача, постельный режим). Вызов врача из</w:t>
      </w:r>
      <w:r w:rsidR="00DF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поликлиники. Случаи обращения в больницу.</w:t>
      </w:r>
    </w:p>
    <w:p w14:paraId="1B6C4C75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действия при получении травмы: обращение за помощью к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учителю, элементарное описание ситуации, приведшей к травме и своего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(что и где болит). Поведение при оказании медицинской помощи.</w:t>
      </w:r>
    </w:p>
    <w:p w14:paraId="24BDF5A7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 в природе.</w:t>
      </w:r>
    </w:p>
    <w:p w14:paraId="2685D6A5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человека при контакте с домашним животным. Правила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человека с диким животным в зоопарке, в природе.</w:t>
      </w:r>
    </w:p>
    <w:p w14:paraId="77883CA6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поведение в лесу, на воде, в грозу. Предупреждение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отравления ядовитыми грибами, ягодами. Признаки. Вызов скорой помощи по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телефону. Описание состояния больного.</w:t>
      </w:r>
    </w:p>
    <w:p w14:paraId="408B9BCC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с незнакомыми людьми, в незнакомом месте.</w:t>
      </w:r>
    </w:p>
    <w:p w14:paraId="46E4C5B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улице. Движения по улице группой. Изучение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(далее - ПДД): сигналы светофора, пешеходный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переход, правила </w:t>
      </w:r>
      <w:proofErr w:type="gram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proofErr w:type="gram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на улице (сопровождение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взрослым, движение по тротуару, переход улицы по пешеходному переходу).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общественном транспорте.</w:t>
      </w:r>
    </w:p>
    <w:p w14:paraId="5182BB53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использования учебных принадлежностей,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для практических работ и опытов, с инвентарем для уборки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класса. Правила обращения с горячей водой (в кране, в чайнике),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электричеством, газом (на кухне).</w:t>
      </w:r>
    </w:p>
    <w:p w14:paraId="1F594CE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первой помощи. Звонок по телефону экстренных служб.</w:t>
      </w:r>
    </w:p>
    <w:p w14:paraId="3FE8D78C" w14:textId="42B83C95" w:rsidR="000649A5" w:rsidRPr="002138EA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A045E4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"Мир природы и человека":</w:t>
      </w:r>
    </w:p>
    <w:p w14:paraId="62A1D938" w14:textId="5085B3AD" w:rsidR="000649A5" w:rsidRPr="00705AB8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A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76171E7E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назначении объектов изучения;</w:t>
      </w:r>
    </w:p>
    <w:p w14:paraId="6FF9D037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14:paraId="5DB5C557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(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-родовые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понятия);</w:t>
      </w:r>
    </w:p>
    <w:p w14:paraId="21608215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группе;</w:t>
      </w:r>
    </w:p>
    <w:p w14:paraId="0E6B338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элементарных правилах безопасного поведения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обществе;</w:t>
      </w:r>
    </w:p>
    <w:p w14:paraId="41A56C7C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требований к режиму дня обучающегося и понимание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его выполнения;</w:t>
      </w:r>
    </w:p>
    <w:p w14:paraId="023F96BC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личной гигиены и выполнение их в повседневной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14:paraId="5C865AE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ухаживание за комнатными растениями; кормление зимующих птиц;</w:t>
      </w:r>
    </w:p>
    <w:p w14:paraId="295B0B85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повествовательного или описательного рассказа из 3-5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об изученных объектах по предложенному плану;</w:t>
      </w:r>
    </w:p>
    <w:p w14:paraId="24D5BA7F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изученными объектами окружающего мира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ситуациях; адекватно поведение в классе, в образовательной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 улице в условиях реальной или смоделированной учителем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14:paraId="3660510F" w14:textId="5D2E6889" w:rsidR="000649A5" w:rsidRPr="00705AB8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A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28128BC3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14:paraId="6A886D1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условиях;</w:t>
      </w:r>
    </w:p>
    <w:p w14:paraId="0ECED0FF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классификации;</w:t>
      </w:r>
    </w:p>
    <w:p w14:paraId="2F3489D9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развернутая характеристика своего отношения к изученным объектам;</w:t>
      </w:r>
    </w:p>
    <w:p w14:paraId="0D99210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существенных признаков групп объектов;</w:t>
      </w:r>
    </w:p>
    <w:p w14:paraId="4695B3AF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гигиены органов чувств;</w:t>
      </w:r>
    </w:p>
    <w:p w14:paraId="781B10BF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правила безопасного поведения в природе и обществе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возрастных особенностей;</w:t>
      </w:r>
    </w:p>
    <w:p w14:paraId="415E56D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полученных знаний при решении учебных,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задач.</w:t>
      </w:r>
    </w:p>
    <w:p w14:paraId="5B373047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и постановка вопросов по содержанию изученного,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желания рассказать о предмете изучения или наблюдения,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заинтересовавшем объекте;</w:t>
      </w:r>
    </w:p>
    <w:p w14:paraId="6F440562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задания без текущего контроля педагогического работника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оценка своей работы 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проявление к ней ценностного отношения, понимание замечаний,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похвалы;</w:t>
      </w:r>
    </w:p>
    <w:p w14:paraId="1F8F6888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активности в организации совместной деятельности 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ситуативном общении с обучающимися, адекватное взаимодействие с объектами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мира;</w:t>
      </w:r>
    </w:p>
    <w:p w14:paraId="5BA9DA7C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санитарно-гигиенических норм;</w:t>
      </w:r>
    </w:p>
    <w:p w14:paraId="1E2F9FEA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природоохранительных действий;</w:t>
      </w:r>
    </w:p>
    <w:p w14:paraId="241697D2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сформированных умений при решении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учебных, учебно-бытовых и учебно-трудовых задач в объеме программы.</w:t>
      </w:r>
    </w:p>
    <w:p w14:paraId="11CB1587" w14:textId="586D396B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"Музыка"</w:t>
      </w:r>
      <w:r w:rsidR="00A045E4"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(I-IV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"Искусство" включает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14:paraId="3705A566" w14:textId="60713912" w:rsidR="000649A5" w:rsidRPr="002138EA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6EA70D39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музыки предназначено для формирования у обучающихся с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элементарных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 и навыков в области музыкального искусства, развития их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способностей, мотивации к музыкальной деятельности.</w:t>
      </w:r>
    </w:p>
    <w:p w14:paraId="19B33560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приобщение к музыкальной культуре обучающихся с умственной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как к неотъемлемой части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духовной культуры.</w:t>
      </w:r>
    </w:p>
    <w:p w14:paraId="0B136C7C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"Музыка":</w:t>
      </w:r>
    </w:p>
    <w:p w14:paraId="033584E7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накопление первоначальных впечатлений от музыкального искусства 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доступного опыта (овладение элементарными музыкальными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знаниями, 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слушательскими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доступными исполнительскими умениями);</w:t>
      </w:r>
    </w:p>
    <w:p w14:paraId="373839B5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приобщение к культурной среде, дающей обучающемуся впечатления от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искусства, формирование стремления и привычки к слушанию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посещению концертов, самостоятельной музыкальной деятельности;</w:t>
      </w:r>
    </w:p>
    <w:p w14:paraId="030A998B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способности получать удовольствие от музыкальных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 выделение собственных предпочтений в восприятии музыки,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самостоятельной музыкально деятельности;</w:t>
      </w:r>
    </w:p>
    <w:p w14:paraId="48B12A3C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простейших эстетических ориентиров и их использование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обыденной жизни и праздника;</w:t>
      </w:r>
    </w:p>
    <w:p w14:paraId="4FAE173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восприятия, в том числе восприятия музыки, мыслительных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процессов, певческого голоса, творческих способностей обучающихся.</w:t>
      </w:r>
    </w:p>
    <w:p w14:paraId="64BE6F07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Музыкально-образовательный процесс основан на принципе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и дифференциации процесса музыкального воспитания,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обучения и воспитания, оптимистической перспективы,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комплексности обучения, доступности, систематичности 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последовательности, наглядности.</w:t>
      </w:r>
    </w:p>
    <w:p w14:paraId="78B640A6" w14:textId="30F52F34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содержание программы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овладение обучающимися с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 доступной для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форме и объеме следующими видами музыкальной деятельности: восприятие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хоровое пение, элементы музыкальной грамоты, игра на музыкальных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 детского оркестра. Содержание программного материала уроков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элементарного теоретического материала, доступных видов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деятельности, музыкальных произведений для слушания 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исполнения, вокальных упражнений:</w:t>
      </w:r>
    </w:p>
    <w:p w14:paraId="02DB09BC" w14:textId="2654BFD4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музыки:</w:t>
      </w:r>
    </w:p>
    <w:p w14:paraId="2811144A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 для слушания: произведения отечественной музыкальной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 музыка народная и композиторская; детская, классическая,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современная.</w:t>
      </w:r>
    </w:p>
    <w:p w14:paraId="32442E0F" w14:textId="21E754DF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62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ематика произведений: о природе, труде, профессиях,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явлениях, детстве, школьной жизни.</w:t>
      </w:r>
    </w:p>
    <w:p w14:paraId="7CA7B163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праздничная, маршевая, колыбельная песни.</w:t>
      </w:r>
    </w:p>
    <w:p w14:paraId="484D2F28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</w:p>
    <w:p w14:paraId="5416E5A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овладение умением спокойно слушать музыку, адекватно реагировать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художественные образы, воплощенные в музыкальных произведениях;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элементарных представлений о многообразии внутреннего содержания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прослушиваемых произведений;</w:t>
      </w:r>
    </w:p>
    <w:p w14:paraId="0D75F704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развитие эмоциональной отзывчивости и эмоционального реагирования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произведения различных музыкальных жанров и разных по своему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характеру;</w:t>
      </w:r>
    </w:p>
    <w:p w14:paraId="01920DC7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развитие умения передавать словами внутреннее содержание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произведения;</w:t>
      </w:r>
    </w:p>
    <w:p w14:paraId="5B273D0B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развитие умения определять разнообразные по форме и характеру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произведения (марш, танец, песня, весела, грустная, спокойная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мелодия);</w:t>
      </w:r>
    </w:p>
    <w:p w14:paraId="0B5DC038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развитие умения самостоятельно узнавать и называть песни по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вступлению; развитие умения различать мелодию и сопровождение в песне и 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инструментальном произведении;</w:t>
      </w:r>
    </w:p>
    <w:p w14:paraId="26A3CE88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развитие умения различать части песни (запев, припев, проигрыш,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окончание);</w:t>
      </w:r>
    </w:p>
    <w:p w14:paraId="7536F4FF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ознакомление с пением соло и хором; формирование представлений 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музыкальных коллективах (ансамбль, оркестр);</w:t>
      </w:r>
    </w:p>
    <w:p w14:paraId="5861C050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з) знакомство с музыкальными инструментами и их звучанием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(фортепиано, барабан, скрипка).</w:t>
      </w:r>
    </w:p>
    <w:p w14:paraId="391BA9A2" w14:textId="00D1E39E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</w:p>
    <w:p w14:paraId="75478D41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Песенный репертуар: произведения отечественной музыкальной культуры;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народная и композиторская; детская, классическая, современная.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 песенный материал должен быть доступным по смыслу, отражать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знакомые образы, события и явления, иметь простой ритмический рисунок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мелодии, короткие музыкальные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фразы, соответствовать требованиям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щадящего режима по отношению к детскому голосу.</w:t>
      </w:r>
    </w:p>
    <w:p w14:paraId="5502FBE9" w14:textId="4A8FC0B1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5A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ематика произведений: о природе, труде, профессиях,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явлениях, детстве, школьной жизни.</w:t>
      </w:r>
    </w:p>
    <w:p w14:paraId="6E86F8E0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игровые песни, песни-прибаутки, трудовые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колыбельные песни.</w:t>
      </w:r>
    </w:p>
    <w:p w14:paraId="4B06A468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пения:</w:t>
      </w:r>
    </w:p>
    <w:p w14:paraId="58DE0D82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певческой установке: непринужденное, но подтянутое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корпуса с расправленными спиной и плечами, прямое свободное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головы, устойчивая опора на обе ноги, свободные руки;</w:t>
      </w:r>
    </w:p>
    <w:p w14:paraId="59B92B5C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певческим дыханием: развитие умения бесшумного глубокого,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одновременного вдоха, соответствующего характеру и темпу песни;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брать дыхание перед началом музыкальной фразы;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экономного выдоха, удерживания дыхания на более длинных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фразах; развитие умения быстрой, спокойной смены дыхания при исполнении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песен, не имеющих пауз между фразами; развитие умения распределять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при исполнении напевных песен с различными динамическими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оттенками (при усилении и ослаблении дыхания);</w:t>
      </w:r>
    </w:p>
    <w:p w14:paraId="2FC16148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коротких 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одном дыхании;</w:t>
      </w:r>
    </w:p>
    <w:p w14:paraId="28BDE079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навыка естественного, ненапряженного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звучания; развитие умения правильно формировать гласные и отчетливо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согласные звуки, интонационно выделять гласные звуки 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смысла текста песни; развитие умения правильно формировать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при пении двух звуков на один слог; развитие умения отчетливого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произнесения текста в темпе исполняемого произведения;</w:t>
      </w:r>
    </w:p>
    <w:p w14:paraId="17594937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мягкого, напевного, легкого пения (работа над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кантиленой - способностью певческого голоса к напевному исполнению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мелодии);</w:t>
      </w:r>
    </w:p>
    <w:p w14:paraId="575A92DA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внимания к единой правильной интонации; развитие точного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интонирования мотива выученных песен в составе группы и индивидуально;</w:t>
      </w:r>
    </w:p>
    <w:p w14:paraId="48C0A729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четко выдерживать ритмический рисунок произведения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сопровождения педагогического работника и инструмента ("а капелла");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чистотой интонирования и выравнивание звучания на всем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диапазоне;</w:t>
      </w:r>
    </w:p>
    <w:p w14:paraId="21D9B44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 и чувства ритма в ходе специальных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упражнений; развитие умения воспроизводить куплет хорошо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знакомой песни путем беззвучной артикуляции в сопровождении инструмента;</w:t>
      </w:r>
    </w:p>
    <w:p w14:paraId="37E6B0BC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дифференцирование звуков по высоте и направлению движения мелодии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(звуки высокие, средние, низкие; восходящее, нисходящее движение мелодии,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высоте); развитие умения показа рукой направления мелодии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(сверху вниз или </w:t>
      </w:r>
      <w:proofErr w:type="gram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вверх</w:t>
      </w:r>
      <w:proofErr w:type="gram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); развитие умения определять сильную долю на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слух;</w:t>
      </w:r>
    </w:p>
    <w:p w14:paraId="2816F012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понимания содержания песни на основе характера ее мелодии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(веселого, грустного, спокойного) и текста; выразительно-эмоциональное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выученных песен с простейшими элементами динамических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оттенков;</w:t>
      </w:r>
    </w:p>
    <w:p w14:paraId="130498D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дирижерских жестов (внимание, вдох, начало 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пения);</w:t>
      </w:r>
    </w:p>
    <w:p w14:paraId="32692436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слышать вступление и правильно начинать пение вместе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педагогическим работником и без него, прислушиваться к пению других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 развитие пения в унисон; развитие устойчивости унисона;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пению выученных песен ритмично, выразительно с сохранением строя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ансамбля;</w:t>
      </w:r>
    </w:p>
    <w:p w14:paraId="069F01D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использовать разнообразные музыкальные средства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(темп, динамические оттенки) для работы над выразительностью исполнения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песен;</w:t>
      </w:r>
    </w:p>
    <w:p w14:paraId="1D173163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спокойное, умеренное по темпу, ненапряженное и плавное в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пределах 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mezzopiano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(умеренно тихо) и 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mezzoforte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(умеренно громко);</w:t>
      </w:r>
    </w:p>
    <w:p w14:paraId="1DCE5BFD" w14:textId="060BBE25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постепенное расширение певческого диапазона ми1 - ля1,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pel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-си1, до</w:t>
      </w:r>
      <w:r w:rsidR="00BB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BB63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BB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14:paraId="10ABB528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эстетического наслаждения от собственного пения.</w:t>
      </w:r>
    </w:p>
    <w:p w14:paraId="26517482" w14:textId="79921598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программного материала уроков по изучению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музыкальной грамоты входит:</w:t>
      </w:r>
    </w:p>
    <w:p w14:paraId="1DEF62D0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высотой звука (высокие, средние, низкие);</w:t>
      </w:r>
    </w:p>
    <w:p w14:paraId="03AE9943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динамическими особенностями музыки (громкая -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forte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тихая - 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piano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C3A4EB1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различать звук по длительности (долгие, короткие):</w:t>
      </w:r>
    </w:p>
    <w:p w14:paraId="43E9D4B6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нотной записи (нотный стан, скрипичный ключ,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добавочная линейка, графическое изображение нот, порядок нот в гамме </w:t>
      </w:r>
      <w:proofErr w:type="gram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мажор</w:t>
      </w:r>
      <w:proofErr w:type="gram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C921FFB" w14:textId="566DEE16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музыкальных инструментах детского оркестра:</w:t>
      </w:r>
    </w:p>
    <w:p w14:paraId="0CE1E689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 для исполнения: фольклорные произведения, произведения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композиторов-классиков и современных авторов.</w:t>
      </w:r>
    </w:p>
    <w:p w14:paraId="5155BD1B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марш, полька, вальс</w:t>
      </w:r>
    </w:p>
    <w:p w14:paraId="61449C82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14:paraId="2035100E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игре на ударно-шумовых инструментах (маракасы, бубен,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треугольник; металлофон; ложки);</w:t>
      </w:r>
    </w:p>
    <w:p w14:paraId="2EB5A0FC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игре на балалайке или других доступных народных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инструментах; обучение игре на фортепиано.</w:t>
      </w:r>
    </w:p>
    <w:p w14:paraId="08EDAA5C" w14:textId="15FD549C" w:rsidR="000649A5" w:rsidRPr="002138EA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изучения учебного предмета</w:t>
      </w:r>
      <w:r w:rsidR="00206670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"Музыка":</w:t>
      </w:r>
    </w:p>
    <w:p w14:paraId="20AD317D" w14:textId="1187D1CA" w:rsidR="000649A5" w:rsidRPr="00705AB8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A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2F504661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характера и содержания знакомых музыкальных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 предусмотренных Программой;</w:t>
      </w:r>
    </w:p>
    <w:p w14:paraId="35A8B308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музыкальных инструментах и их звучании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(труба, баян, гитара);</w:t>
      </w:r>
    </w:p>
    <w:p w14:paraId="23E911CD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с инструментальным сопровождением и без него (с помощью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14:paraId="3F5C9B6C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выразительное, слаженное и достаточно эмоциональное исполнение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выученных песен с простейшими элементами динамических оттенков;</w:t>
      </w:r>
    </w:p>
    <w:p w14:paraId="5EC34FAE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формирование при пении гласных звуков и отчетливое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согласных звуков в конце и в середине слов;</w:t>
      </w:r>
    </w:p>
    <w:p w14:paraId="05D4B110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передача мелодии в диапазоне ре1-си1;</w:t>
      </w:r>
    </w:p>
    <w:p w14:paraId="4B99670A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вступления, запева, припева, проигрыша, окончания песни;</w:t>
      </w:r>
    </w:p>
    <w:p w14:paraId="5712B543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песни, танца, марша;</w:t>
      </w:r>
    </w:p>
    <w:p w14:paraId="03C0A1E3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передача ритмического рисунка </w:t>
      </w:r>
      <w:proofErr w:type="spellStart"/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(хлопками, на металлофоне,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голосом); определение разнообразных по содержанию и характеру музыкальных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(веселые, грустные и спокойные);</w:t>
      </w:r>
    </w:p>
    <w:p w14:paraId="100F2D14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элементарными представлениями о нотной грамоте.</w:t>
      </w:r>
    </w:p>
    <w:p w14:paraId="314100CE" w14:textId="192C616E" w:rsidR="000649A5" w:rsidRPr="00705AB8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A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25C89C94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исполнение разученных детских песен; знание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 (форте-громко, пиано-тихо);</w:t>
      </w:r>
    </w:p>
    <w:p w14:paraId="1C2BA705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народных музыкальных инструментах и их звучании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(домра, мандолина, баян, гусли, свирель, гармонь, трещотка);</w:t>
      </w:r>
    </w:p>
    <w:p w14:paraId="51B328B5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мелодического голосоведения (плавно,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отрывисто, скачкообразно);</w:t>
      </w:r>
    </w:p>
    <w:p w14:paraId="612D82F1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хором с выполнением требований художественного исполнения;</w:t>
      </w:r>
    </w:p>
    <w:p w14:paraId="2A053390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ясное и четкое произнесение слов в песнях подвижного характера;</w:t>
      </w:r>
    </w:p>
    <w:p w14:paraId="2497F740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исполнение выученных песен без музыкального сопровождения,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14:paraId="74F52737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разнообразных по характеру и звучанию песен, маршей,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танцев;</w:t>
      </w:r>
    </w:p>
    <w:p w14:paraId="7BEE686E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музыкальной грамоты, как средства осознания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речи.</w:t>
      </w:r>
    </w:p>
    <w:p w14:paraId="0429431E" w14:textId="56A268D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0D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"Рисование</w:t>
      </w:r>
      <w:r w:rsidR="004F549A" w:rsidRPr="000D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(изобразительное искусство)" (I-IV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 и V класс),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в предметную область "Искусство", включает пояснительную</w:t>
      </w:r>
      <w:r w:rsidR="000D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14:paraId="3E0092D1" w14:textId="1C1977A4" w:rsidR="000649A5" w:rsidRPr="002138EA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370D2941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063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предмета заключается во всестороннем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обучающегося с умственной отсталостью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приобщения его к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культуре и обучения умению видеть прекрасное в жизни и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искусстве; формировании элементарных знаний об изобразительном искусстве,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и специальных умений и навыков изобразительной деятельности (в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лепке, аппликации), развитии зрительного восприятия формы,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величины, конструкции, цвета предмета, его положения в пространстве, а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адекватного отображения его в рисунке, аппликации, лепке; развитие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пользоваться полученными практическими навыками в повседневной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14:paraId="0EF4677A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063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предмета:</w:t>
      </w:r>
    </w:p>
    <w:p w14:paraId="51326406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изобразительному искусству;</w:t>
      </w:r>
    </w:p>
    <w:p w14:paraId="15341692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раскрытие значения изобразительного искусства в жизни человека;</w:t>
      </w:r>
    </w:p>
    <w:p w14:paraId="0A529118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в детях эстетического чувства и понимания красоты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художественного вкуса;</w:t>
      </w:r>
    </w:p>
    <w:p w14:paraId="1C950616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элементарных знаний о видах и жанрах изобразительного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искусствах;</w:t>
      </w:r>
    </w:p>
    <w:p w14:paraId="1C172E98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художественно-эстетического кругозора;</w:t>
      </w:r>
    </w:p>
    <w:p w14:paraId="40634453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эмоционального восприятия произведений искусства, умения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их содержание и формулировать своего мнения о них;</w:t>
      </w:r>
    </w:p>
    <w:p w14:paraId="3B410C74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знаний элементарных основ реалистического рисунка;</w:t>
      </w:r>
    </w:p>
    <w:p w14:paraId="498791FC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изобразительным техникам и приёмам с использованием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инструментов и приспособлений, в том числе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 и работа в нетрадиционных техниках;</w:t>
      </w:r>
    </w:p>
    <w:p w14:paraId="70F85433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разным видам изобразительной деятельности (рисованию,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аппликации, лепке);</w:t>
      </w:r>
    </w:p>
    <w:p w14:paraId="01C318B3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правилам и законам композиции, </w:t>
      </w:r>
      <w:proofErr w:type="spellStart"/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построения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применяемых в разных видах изобразительной деятельности;</w:t>
      </w:r>
    </w:p>
    <w:p w14:paraId="34973B5B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создавать простейшие художественные образы с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 и по образцу, по памяти, представлению и воображению;</w:t>
      </w:r>
    </w:p>
    <w:p w14:paraId="28CCF1F9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умения выполнять тематические и декоративные композиции;</w:t>
      </w:r>
    </w:p>
    <w:p w14:paraId="596B94C1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 обучающихся умения согласованно и продуктивно работать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группах, выполняя определенный этап работы для получения результата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изобразительной деятельности ("коллективное рисование",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"коллективная аппликация").</w:t>
      </w:r>
    </w:p>
    <w:p w14:paraId="0F368BE7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психического и физического развития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на уроках изобразительного искусства заключается в следующем:</w:t>
      </w:r>
    </w:p>
    <w:p w14:paraId="3AA1E3F3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коррекции познавательной деятельности обучающихся путем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целенаправленного воспитания и совершенствования у них правильного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формы, строения, величины, цвета предметов, их положения в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умения находить в изображаемом объекте существенные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признаки, устанавливать сходство и различие между предметами;</w:t>
      </w:r>
    </w:p>
    <w:p w14:paraId="6FB2C29B" w14:textId="77777777" w:rsidR="000649A5" w:rsidRPr="00206670" w:rsidRDefault="00063496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аналитических способностей, умений сравнивать, обобщать;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задании, планировать художественные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последовательно выполнять рисунок, аппликацию, лепку предмета;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свои действия;</w:t>
      </w:r>
    </w:p>
    <w:p w14:paraId="37E0B2A3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коррекции ручной моторики; улучшения зрительно-двигательной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путем использования вариативных и многократно повторяющихся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применением разнообразных технических приемов рисования, лепки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выполнения аппликации.</w:t>
      </w:r>
    </w:p>
    <w:p w14:paraId="4231FAA5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развитии зрительной памяти, внимания, наблюдательности, образного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представления и воображения.</w:t>
      </w:r>
    </w:p>
    <w:p w14:paraId="12696735" w14:textId="78FDBB11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отражено в пяти разделах: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"Подготовительный период обучения", "Обучение композиционной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деятельности", "Развитие умений воспринимать и изображать форму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пропорции, конструкцию"; "Развитие восприятия цвета предметов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умения передавать его в живописи", "Обучение восприятию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искусства".</w:t>
      </w:r>
    </w:p>
    <w:p w14:paraId="70A918DE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предусматриваются следующие виды работы:</w:t>
      </w:r>
    </w:p>
    <w:p w14:paraId="222BFAD4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рисование с натуры и по образцу (готовому изображению); рисование по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представлению и воображению; рисование на свободную и заданную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тему, декоративное рисование.</w:t>
      </w:r>
    </w:p>
    <w:p w14:paraId="0C426C5D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лепка объемного и плоскостного изображения (барельеф на картоне) с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 или по образцу, по памяти, воображению, лепка на тему, лепка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декоративной композиции;</w:t>
      </w:r>
    </w:p>
    <w:p w14:paraId="6B43DAFD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плоскостной и </w:t>
      </w:r>
      <w:proofErr w:type="spellStart"/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полуобъемной</w:t>
      </w:r>
      <w:proofErr w:type="spellEnd"/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аппликаций (без фиксации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на изобразительной поверхности ("подвижная аппликация") и с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фиксацией деталей на изобразительной плоскости с помощью пластилина и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клея) с натуры, по образцу, представлению, воображению, выполнение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 сюжетной и декоративной аппликации;</w:t>
      </w:r>
    </w:p>
    <w:p w14:paraId="25350663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беседы о содержании рассматриваемых репродукций с картины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художников, книжной иллюстрации, картинки, произведения народного и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искусства.</w:t>
      </w:r>
    </w:p>
    <w:p w14:paraId="7E42BBC8" w14:textId="50B6915C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5D01B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период обучения.</w:t>
      </w:r>
    </w:p>
    <w:p w14:paraId="612AF438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Человек и изобразительное искусство; урок изобразительного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искусства; правила поведения и работы на уроках изобразительного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искусства; правила организации рабочего места; материалы и инструменты,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процессе изобразительной деятельности; правила их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</w:t>
      </w:r>
    </w:p>
    <w:p w14:paraId="47E7FF41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организационных умений: правильно сидеть, правильно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и пользоваться инструментами (карандашами, кистью, красками),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располагать изобразительную поверхность на столе.</w:t>
      </w:r>
    </w:p>
    <w:p w14:paraId="2A384492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воспитание: различение формы предметов при помощи зрения,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осязания и обводящих движений руки; узнавание и показ основных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 и тел (круг, квадрат, прямоугольник, шар, куб);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узнавание, называние и отражение в аппликации и рисунке цветов спектра;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на плоскости листа бумаги.</w:t>
      </w:r>
    </w:p>
    <w:p w14:paraId="4BAB545A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моторики рук: формирование правильного удержания карандаша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кисточки; формирование умения владеть карандашом; формирование навыка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 регуляции нажима; произвольного темпа движения (его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замедление и ускорение), прекращения движения в нужной точке; направления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</w:t>
      </w:r>
    </w:p>
    <w:p w14:paraId="06CFED32" w14:textId="77777777" w:rsidR="000649A5" w:rsidRPr="00A32B52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приемам работы в изобразительной деятельности (лепке,</w:t>
      </w:r>
      <w:r w:rsidR="005D01B6" w:rsidRP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аппликации, рисовании):</w:t>
      </w:r>
    </w:p>
    <w:p w14:paraId="71CB4B3D" w14:textId="77777777" w:rsidR="000649A5" w:rsidRPr="00A32B52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 w:rsidRP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лепки:</w:t>
      </w:r>
    </w:p>
    <w:p w14:paraId="1F124638" w14:textId="77777777" w:rsidR="000649A5" w:rsidRPr="00A32B52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кусков от целого куска пластилина и разминание;</w:t>
      </w:r>
    </w:p>
    <w:p w14:paraId="1B1C8AEB" w14:textId="77777777" w:rsidR="000649A5" w:rsidRPr="00A32B52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размазывание по картону;</w:t>
      </w:r>
    </w:p>
    <w:p w14:paraId="310A122B" w14:textId="77777777" w:rsidR="000649A5" w:rsidRPr="00A32B52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скатывание, раскатывание, сплющивание;</w:t>
      </w:r>
    </w:p>
    <w:p w14:paraId="6A67C952" w14:textId="77777777" w:rsidR="000649A5" w:rsidRPr="00A32B52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примазывание</w:t>
      </w:r>
      <w:proofErr w:type="spellEnd"/>
      <w:r w:rsidRP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при составлении целого объемного изображения.</w:t>
      </w:r>
    </w:p>
    <w:p w14:paraId="2AA3367E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 w:rsidRP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работы с "подвижной аппликацией" для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целостного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объекта при подготовке обучающихся к рисованию:</w:t>
      </w:r>
    </w:p>
    <w:p w14:paraId="526E423C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складывание целого изображения из его деталей без фиксации на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листа;</w:t>
      </w:r>
    </w:p>
    <w:p w14:paraId="6AEFD60E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совмещение аппликационного изображения объекта с контурным рисунком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без фиксации на плоскости листа;</w:t>
      </w:r>
    </w:p>
    <w:p w14:paraId="0DF3C443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расположение деталей предметных изображений или силуэтов на листе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в соответствующих пространственных положениях;</w:t>
      </w:r>
    </w:p>
    <w:p w14:paraId="5BBCE47A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 образцу композиции из нескольких объектов без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 на плоскости листа.</w:t>
      </w:r>
    </w:p>
    <w:p w14:paraId="7896079D" w14:textId="77777777" w:rsidR="000649A5" w:rsidRPr="00A32B52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выполнения аппликации из бумаги:</w:t>
      </w:r>
    </w:p>
    <w:p w14:paraId="2EAF166F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работы ножницами;</w:t>
      </w:r>
    </w:p>
    <w:p w14:paraId="0DFC78AB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раскладывание деталей аппликации на плоскости листа относительно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 в соответствии с пространственными отношениями: внизу,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наверху, над, под, справа от ..., слева от ..., посередине;</w:t>
      </w:r>
    </w:p>
    <w:p w14:paraId="29ADF185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соединения деталей аппликации с изобразительной поверхностью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пластилина;</w:t>
      </w:r>
    </w:p>
    <w:p w14:paraId="1117340A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наклеивания деталей аппликации на изобразительную поверхность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клея.</w:t>
      </w:r>
    </w:p>
    <w:p w14:paraId="42342A5E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рисования твердыми материалами (карандашом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фломастером,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ручкой):</w:t>
      </w:r>
    </w:p>
    <w:p w14:paraId="664A1D9B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использованием точки (рисование точкой; рисование по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расставленным точкам предметов несложной формы по образцу);</w:t>
      </w:r>
    </w:p>
    <w:p w14:paraId="445EABC2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разнохарактерных линий (упражнения в рисовании по клеткам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 вертикальных, горизонтальных, наклонных, зигзагообразных линий;</w:t>
      </w:r>
    </w:p>
    <w:p w14:paraId="7EF01341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дугообразных, спиралеобразных линии, линий замкнутого контура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(круг, овал). Рисование по клеткам предметов несложной формы с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этих линии (по образцу);</w:t>
      </w:r>
    </w:p>
    <w:p w14:paraId="5B1FA663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без отрыва руки с постоянной силой нажима и изменением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нажима на карандаш. Упражнения в рисовании линий. Рисование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несложных форм (по образцу);</w:t>
      </w:r>
    </w:p>
    <w:p w14:paraId="683F14E1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штрихование внутри контурного изображения; правила штрихования;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штрихования (беспорядочная штриховка и упорядоченная штриховка в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сеточки);</w:t>
      </w:r>
    </w:p>
    <w:p w14:paraId="5710F1AD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карандашом линий и предметов несложной формы двумя руками.</w:t>
      </w:r>
    </w:p>
    <w:p w14:paraId="40144FF1" w14:textId="77777777" w:rsidR="000649A5" w:rsidRPr="00A32B52" w:rsidRDefault="004660EB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работы красками:</w:t>
      </w:r>
    </w:p>
    <w:p w14:paraId="664B9F13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рисования руками: точечное рисование пальцами, линейное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пальцами; рисование ладонью, кулаком, ребром ладони;</w:t>
      </w:r>
    </w:p>
    <w:p w14:paraId="7E228386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трафаретной печати: печать тампоном, карандашной резинкой,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смятой бумагой, трубочкой;</w:t>
      </w:r>
    </w:p>
    <w:p w14:paraId="0D1CB3E7" w14:textId="4123F773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кистевого письма: </w:t>
      </w:r>
      <w:proofErr w:type="spellStart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макивание</w:t>
      </w:r>
      <w:proofErr w:type="spellEnd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кистью, наращивание массы;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сухой кистью; рисование по мокрому листу.</w:t>
      </w:r>
    </w:p>
    <w:p w14:paraId="212E6116" w14:textId="77777777" w:rsidR="000649A5" w:rsidRPr="00A32B52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действиям с шаблонами и трафаретами:</w:t>
      </w:r>
    </w:p>
    <w:p w14:paraId="0B4F5D5D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правила обведения шаблонов;</w:t>
      </w:r>
    </w:p>
    <w:p w14:paraId="7EBD807D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обведение шаблонов геометрических фигур, реальных предметов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форм, букв, цифр.</w:t>
      </w:r>
    </w:p>
    <w:p w14:paraId="46F73518" w14:textId="3F7F0225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композиционной деятельности:</w:t>
      </w:r>
    </w:p>
    <w:p w14:paraId="14BCB2F6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"композиция". Элементарные приемы композиции на плоскости и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пространстве. Понятия: горизонталь, вертикаль, диагональ в построении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композиции. Определение связи изображения и изобразительной поверхности.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Композиционной центр (зрительный центр композиции). Соотношение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изображаемого предмета с параметрами листа (расположение листа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 или горизонтально).</w:t>
      </w:r>
    </w:p>
    <w:p w14:paraId="262A47A8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на изобразительной поверхности пространственных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(при использовании способов передачи глубины пространства).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линия горизонта, ближе - больше, дальше - меньше, загораживания.</w:t>
      </w:r>
    </w:p>
    <w:p w14:paraId="3F0BCC07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смысловых связей между изображаемыми предметами.</w:t>
      </w:r>
    </w:p>
    <w:p w14:paraId="429EF3C5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и второстепенное в композиции.</w:t>
      </w:r>
    </w:p>
    <w:p w14:paraId="66FAB47D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выразительных средств композиции: </w:t>
      </w:r>
      <w:proofErr w:type="spellStart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величинный</w:t>
      </w:r>
      <w:proofErr w:type="spellEnd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контраст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(низкое и высокое, большое и маленькое, тонкое и толстое), светлотный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 (темное и светлое). Достижение равновесия композиции с помощью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симметрии.</w:t>
      </w:r>
    </w:p>
    <w:p w14:paraId="3AEB1D24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приемов и правил композиции в рисовании с натуры,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тематическом и декоративном рисовании.</w:t>
      </w:r>
    </w:p>
    <w:p w14:paraId="68C9BFF9" w14:textId="0B8A4E10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воспринимать и изображать форму предметов,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пропорции, конструкцию. Формирование понятий: "предмет", "форма",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"фигура", "силуэт", "деталь", "часть", "элемент", "объем", "пропорции",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"конструкция", "узор", "орнамент", "скульптура", "барельеф", "симметрия",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"аппликация".</w:t>
      </w:r>
    </w:p>
    <w:p w14:paraId="1ED6A1C1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форм предметного мира. Сходство и контраст форм.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фигуры. Природные формы. Трансформация форм. Передача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предметов на плоскости и в пространстве.</w:t>
      </w:r>
    </w:p>
    <w:p w14:paraId="2B082AFA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предметов, выделение их признаков и свойств,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передачи в рисунке, аппликации, лепке предмета.</w:t>
      </w:r>
    </w:p>
    <w:p w14:paraId="736585B2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формы предметов с геометрическими фигурами (метод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обобщения).</w:t>
      </w:r>
    </w:p>
    <w:p w14:paraId="18C6E571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пропорций предметов. Строение тела человека, животных.</w:t>
      </w:r>
    </w:p>
    <w:p w14:paraId="215CE98F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движения различных одушевленных и неодушевленных предметов.</w:t>
      </w:r>
    </w:p>
    <w:p w14:paraId="0478CDB2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передачи формы предметов: лепка предметов из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деталей и целого куска пластилина; составление целого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из деталей, вырезанных из бумаги; вырезание или обрывание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силуэта предмета из бумаги по контурной линии; рисование по опорным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точкам, </w:t>
      </w:r>
      <w:proofErr w:type="spellStart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обведение шаблонов, рисование по клеткам,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рисование формы объекта.</w:t>
      </w:r>
    </w:p>
    <w:p w14:paraId="2977E8BA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Сходство и различия орнамента и узора. Виды орнаментов по форме: в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полосе, замкнутый, сетчатый, по содержанию: геометрический, растительный,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зооморфный, геральдический. Принципы построения орнамента в полосе,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квадрате, круге, треугольнике (повторение одного элемента на протяжении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орнамента; чередование элементов по форме, цвету; расположение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по краю, углам, в центре).</w:t>
      </w:r>
    </w:p>
    <w:p w14:paraId="7827F0D9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приемов и способов передачи графических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 в лепке, аппликации, рисунке.</w:t>
      </w:r>
    </w:p>
    <w:p w14:paraId="2F4FA766" w14:textId="60394D21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цвета предметов и формирование умения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его в рисунке с помощью красок:</w:t>
      </w:r>
    </w:p>
    <w:p w14:paraId="1DD5C38E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"цвет", "спектр", "краски", "акварель", "гуашь",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"живопись".</w:t>
      </w:r>
    </w:p>
    <w:p w14:paraId="2CBBEDB6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солнечного спектра (основные, составные, дополнительные).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Теплые и холодные цвета. Смешение цветов. Практическое овладение основами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9B31C3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и обозначением словом, некоторых ясно различимых оттенков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цветов.</w:t>
      </w:r>
    </w:p>
    <w:p w14:paraId="1CD0ED18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кистью и красками, получение новых цветов и оттенков путем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смешения на палитре основных цветов, отражение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светлотности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(светло-зеленый, темно-зеленый).</w:t>
      </w:r>
    </w:p>
    <w:p w14:paraId="162470BC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восприятие цвета. Передача с помощью цвета характера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персонажа, его эмоционального состояния (радость, грусть). Роль белых и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черных красок в эмоциональном звучании и выразительность образа. Подбор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цветовых сочетаний при создании сказочных образов: добрые, злые образы.</w:t>
      </w:r>
    </w:p>
    <w:p w14:paraId="0F05ACEC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работы акварельными красками: кистевое письмо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примакивание</w:t>
      </w:r>
      <w:proofErr w:type="spellEnd"/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кистью; рисование сухой кистью; рисование по мокрому листу (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прима),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послойная живопись (лессировка).</w:t>
      </w:r>
    </w:p>
    <w:p w14:paraId="67C79E4B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цвета для передачи графических образов в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 с натуры или по образцу, тематическом и декоративном рисовании,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аппликации.</w:t>
      </w:r>
    </w:p>
    <w:p w14:paraId="701084CD" w14:textId="5031C2FB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восприятию произведений искусства:</w:t>
      </w:r>
    </w:p>
    <w:p w14:paraId="44C39958" w14:textId="3447B505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бесед:</w:t>
      </w:r>
    </w:p>
    <w:p w14:paraId="1EDE9BF6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"Изобразительное искусство в повседневной жизни человека. Работа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художников, скульпторов, мастеров народных промыслов, дизайнеров".</w:t>
      </w:r>
    </w:p>
    <w:p w14:paraId="5D1201C9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"Виды изобразительного искусства". Рисунок, живопись, скульптура,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искусства, архитектура, дизайн.</w:t>
      </w:r>
    </w:p>
    <w:p w14:paraId="16DB588F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о чем создаются картины" Пейзаж, портрет, натюрморт, сюжетная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картина. Какие материалы использует художник (краски, карандаши). Красота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разнообразие природы, человека, зданий, предметов, выраженные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живописи и графики. Художники создали произведения живописи 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графики: И.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Васнецов, Ю. Васнецов, В. Конашевич, А. Куинджи,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Саврасов, И. Остроухова, А. Пластов, В. Поленов, И Левитан, К.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Юон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М.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Сарьян, П.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Сезан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Шишкин.</w:t>
      </w:r>
    </w:p>
    <w:p w14:paraId="77E125EF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о чем создаются скульптуры". Скульптурные изображения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(статуя, бюст, статуэтка, группа из нескольких фигур). Какие материалы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 скульптор (мрамор, гранит, глина, пластилин). Объем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скульптуры. Красота человека, животных, выраженная средствами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скульптуры. Скульпторы создали произведения скульптуры: В.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А.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Опекушин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Мухина.</w:t>
      </w:r>
    </w:p>
    <w:p w14:paraId="137946AD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для чего создаются произведения декоративно-прикладного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искусства". Истоки этого искусства и его роль в жизни человека (украшение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жилища, предметов быта, орудий труда, костюмы). Какие материалы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художники-декораторы. Разнообразие форм в природе как основа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декоративных форм в прикладном искусстве (цветы, раскраска бабочек,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переплетение ветвей деревьев, морозные узоры на стеклах). Сказочные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в народной культуре и декоративно-прикладном искусстве.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произведениями народных художественных промыслов в России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местных условий. Произведения мастеров расписных промыслов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(хохломская, городецкая, гжельская,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жостовская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роспись).</w:t>
      </w:r>
    </w:p>
    <w:p w14:paraId="2E991046" w14:textId="5811B7D1" w:rsidR="000649A5" w:rsidRPr="002138EA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изучения учебного предмета</w:t>
      </w:r>
      <w:r w:rsidR="00CA7DDB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"Рисование (изобразительное искусство)":</w:t>
      </w:r>
    </w:p>
    <w:p w14:paraId="41121476" w14:textId="262B1C6B" w:rsidR="000649A5" w:rsidRPr="00A32B52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2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6DA7D432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художественных материалов, инструментов 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приспособлений; их свойств, назначения, правил хранения, обращения 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требований при работе с ними;</w:t>
      </w:r>
    </w:p>
    <w:p w14:paraId="5A84807E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элементарных правил композиции,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передачи формы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предмета;</w:t>
      </w:r>
    </w:p>
    <w:p w14:paraId="1150A380" w14:textId="77777777" w:rsidR="00DF62D3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выразительных средств изобразительного искусства: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28424534" w14:textId="4CD32F2E" w:rsidR="000649A5" w:rsidRPr="007A5514" w:rsidRDefault="00DF62D3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649A5"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"пятно",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"цвет";</w:t>
      </w:r>
    </w:p>
    <w:p w14:paraId="1165B728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материалами для рисования, аппликации, лепки;</w:t>
      </w:r>
    </w:p>
    <w:p w14:paraId="06303627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предметов, подлежащих рисованию, лепке и аппликации;</w:t>
      </w:r>
    </w:p>
    <w:p w14:paraId="029A27A0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изготавливающих игрушки: "Дымково", "Гжель", "Городец", "Каргополь";</w:t>
      </w:r>
    </w:p>
    <w:p w14:paraId="6EEED41A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рабочего места в зависимости от характера выполняемой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14:paraId="5B4BE561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 рациональная организация своей изобразительной деятельности;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работы; осуществление текущего и заключительного контроля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 практических действий и корректировка хода практической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14:paraId="09AB956E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приемами лепки (раскатывание, сплющивание,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аппликации (вырезание и наклеивание);</w:t>
      </w:r>
    </w:p>
    <w:p w14:paraId="1690529D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по образцу, с натуры, по памяти, представлению,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 предметов несложной формы и конструкции; передача в рисунке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несложных произведений в соответствии с темой;</w:t>
      </w:r>
    </w:p>
    <w:p w14:paraId="39BE069C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приемов работы карандашом, гуашью, акварельными красками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передачи фактуры предмета;</w:t>
      </w:r>
    </w:p>
    <w:p w14:paraId="4A1063A4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пространстве листа; размещение изображения одного или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предметов в соответствии с параметрами изобразительной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поверхности;</w:t>
      </w:r>
    </w:p>
    <w:p w14:paraId="71CB63AA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передача цвета изображаемого объекта, определение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насыщенности цвета, получение смешанных цветов и некоторых оттенков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цвета;</w:t>
      </w:r>
    </w:p>
    <w:p w14:paraId="22BB6FD7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в книжных иллюстрациях и репродукциях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изображенных предметов и действий.</w:t>
      </w:r>
    </w:p>
    <w:p w14:paraId="0BBE40FC" w14:textId="4C687C50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2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CFA7AA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жанров изобразительного искусства (портрет,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пейзаж);</w:t>
      </w:r>
    </w:p>
    <w:p w14:paraId="655FED5D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("Дымково", "Гжель", "Городец", "Каргополь");</w:t>
      </w:r>
    </w:p>
    <w:p w14:paraId="2C21E300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особенностей некоторых материалов, используемых 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 и аппликации;</w:t>
      </w:r>
    </w:p>
    <w:p w14:paraId="2B0E4527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выразительных средств изобразительного искусства: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"контур",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"пятно", "цвет", объем;</w:t>
      </w:r>
    </w:p>
    <w:p w14:paraId="5D7FADF3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светотени, перспективы; построения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стилизации формы предмета;</w:t>
      </w:r>
    </w:p>
    <w:p w14:paraId="064139BE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аппликации (предметная, сюжетная, декоративная);</w:t>
      </w:r>
    </w:p>
    <w:p w14:paraId="0F50E82C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лепки (конструктивный, пластический,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комбинированный);</w:t>
      </w:r>
    </w:p>
    <w:p w14:paraId="2DE791AA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для выполнения работы информации в материалах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учебника, рабочей тетради;</w:t>
      </w:r>
    </w:p>
    <w:p w14:paraId="27CBEAA5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или инструкциям, представленным в других информационных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</w:t>
      </w:r>
    </w:p>
    <w:p w14:paraId="54F58525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результатов собственной изобразительной деятельности 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(красиво, некрасиво, аккуратно, похоже на образец);</w:t>
      </w:r>
    </w:p>
    <w:p w14:paraId="6A01C809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разнообразных технологических способов выполнения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аппликации;</w:t>
      </w:r>
    </w:p>
    <w:p w14:paraId="6163FB2D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разных способов лепки;</w:t>
      </w:r>
    </w:p>
    <w:p w14:paraId="53A7DB7E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рисование с натуры и по памяти после предварительных наблюдений,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всех признаков и свойств изображаемого объекта; рисование по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воображению;</w:t>
      </w:r>
    </w:p>
    <w:p w14:paraId="699C4B0F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 передача в рисунке эмоционального состояния и своего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природе, человеку, семье и обществу;</w:t>
      </w:r>
    </w:p>
    <w:p w14:paraId="2BF879EF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произведений живописи, графики, скульптуры, архитектуры 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искусства;</w:t>
      </w:r>
    </w:p>
    <w:p w14:paraId="766A867C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жанров изобразительного искусства: пейзаж, портрет,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сюжетное изображение.</w:t>
      </w:r>
    </w:p>
    <w:p w14:paraId="6FB639E1" w14:textId="3E89C4DB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"Адаптивная</w:t>
      </w:r>
      <w:r w:rsidR="00A65882"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(I-IV</w:t>
      </w:r>
      <w:r w:rsidR="00A32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"Физическая культура" включает пояснительную записку, содержание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планируемые результаты освоения программы.</w:t>
      </w:r>
    </w:p>
    <w:p w14:paraId="3CD7703D" w14:textId="78B01DB1" w:rsidR="000649A5" w:rsidRPr="002138EA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2FF9A59C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 заключается во всестороннем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обучающихся с умственной отсталостью (интеллектуальными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в процессе приобщения их к физической культуре, коррекции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психофизического развития, расширении индивидуальных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возможностей, социальной адаптации.</w:t>
      </w:r>
    </w:p>
    <w:p w14:paraId="17531629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предмета:</w:t>
      </w:r>
    </w:p>
    <w:p w14:paraId="6985D71E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Разнородность состава обучающихся начального звена по психическим,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двигательным и физическим данным выдвигает ряд конкретных задач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воспитания:</w:t>
      </w:r>
    </w:p>
    <w:p w14:paraId="4E9A8AE4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нарушений физического развития;</w:t>
      </w:r>
    </w:p>
    <w:p w14:paraId="19CF235F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двигательных умений и навыков;</w:t>
      </w:r>
    </w:p>
    <w:p w14:paraId="3A8CC57C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двигательных способностей в процессе обучения;</w:t>
      </w:r>
    </w:p>
    <w:p w14:paraId="4580F4F2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укрепление здоровья и закаливание организма, формирование правильной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осанки;</w:t>
      </w:r>
    </w:p>
    <w:p w14:paraId="7F41CC04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раскрытие возможных избирательных способностей и интересов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доступных видов спортивно-физкультурной деятельности;</w:t>
      </w:r>
    </w:p>
    <w:p w14:paraId="1A3CA912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воспитание гигиенических навыков при выполнении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упражнений;</w:t>
      </w:r>
    </w:p>
    <w:p w14:paraId="242ED582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установки на сохранение и укрепление здоровья, навыков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и безопасного образа жизни;</w:t>
      </w:r>
    </w:p>
    <w:p w14:paraId="33C19805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поддержание устойчивой физической работоспособности на достигнутом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уровне;</w:t>
      </w:r>
    </w:p>
    <w:p w14:paraId="24F1CFB6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познавательных интересов, сообщение доступных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теоретических сведений по физической культуре;</w:t>
      </w:r>
    </w:p>
    <w:p w14:paraId="6BBA2F10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устойчивого интереса к занятиям физическими упражнениями;</w:t>
      </w:r>
    </w:p>
    <w:p w14:paraId="60AC709F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нравственных, морально-волевых качеств (настойчивости,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смелости), навыков культурного поведения.</w:t>
      </w:r>
    </w:p>
    <w:p w14:paraId="52696EAF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психического и физического развития с учетом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особенностей обучающихся, предусматривает:</w:t>
      </w:r>
    </w:p>
    <w:p w14:paraId="31C81122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обогащение чувственного опыта;</w:t>
      </w:r>
    </w:p>
    <w:p w14:paraId="63460BDB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и развитие сенсомоторной сферы;</w:t>
      </w:r>
    </w:p>
    <w:p w14:paraId="1141CDD8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навыков общения, предметно-практической и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деятельности.</w:t>
      </w:r>
    </w:p>
    <w:p w14:paraId="24827F8F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предусмотрены следующие виды работы:</w:t>
      </w:r>
    </w:p>
    <w:p w14:paraId="3D644B3E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о содержании и значении физических упражнений для повышения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здоровья и коррекции нарушенных функций;</w:t>
      </w:r>
    </w:p>
    <w:p w14:paraId="4BA76F80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физических упражнений на основе показа педагогического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14:paraId="716D6381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физических упражнений без зрительного сопровождения, под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словесную инструкцию педагогического работника;</w:t>
      </w:r>
    </w:p>
    <w:p w14:paraId="0C8F3C2F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упражнений;</w:t>
      </w:r>
    </w:p>
    <w:p w14:paraId="6E049556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занятия в тренирующем режиме;</w:t>
      </w:r>
    </w:p>
    <w:p w14:paraId="40E20246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двигательных качеств на программном материале гимнастики,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атлетики, формирование двигательных умений и навыков в процессе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игр.</w:t>
      </w:r>
    </w:p>
    <w:p w14:paraId="397DFEFD" w14:textId="3FC42955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6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отражено в пяти разделах: "Знания о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культуре", "Гимнастика", "Легкая атлетика", "Игры". Каждый из перечисленных разделов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некоторые теоретические сведения и материал для практической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обучающихся:</w:t>
      </w:r>
    </w:p>
    <w:p w14:paraId="31ABF54C" w14:textId="7681841B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физической культуре:</w:t>
      </w:r>
    </w:p>
    <w:p w14:paraId="2CEE1FBB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одежды и обуви. Правила утренней гигиены и их значение для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Правила поведения на уроках физической культуры (техника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безопасности). Чистота зала, снарядов. Значение физических упражнений для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человека. Формирование понятий: опрятность, аккуратность.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и отдых. Физическое развитие. Осанка. Физические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качества. Понятия о предварительной и исполнительной командах.</w:t>
      </w:r>
    </w:p>
    <w:p w14:paraId="46440879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 во время занятий. Значение и основные правила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закаливания. Понятия: физическая культура, физическое воспитание.</w:t>
      </w:r>
    </w:p>
    <w:p w14:paraId="3B05E4FF" w14:textId="3A1004CC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Гимнастика:</w:t>
      </w:r>
    </w:p>
    <w:p w14:paraId="6C2ED8B6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Одежда и обувь гимнаста. Элементарные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гимнастических снарядах и предметах. Правила поведения на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гимнастики. Понятия: колонна, шеренга, круг. Элементарные сведения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правильной осанке, равновесии. Элементарные сведения о скорости, ритме,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темпе, степени мышечных усилий. Развитие двигательных способностей 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 с помощью средств гимнастики.</w:t>
      </w:r>
    </w:p>
    <w:p w14:paraId="5C3CA24C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Построения и перестроения.</w:t>
      </w:r>
    </w:p>
    <w:p w14:paraId="1D2B11E8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основные положения и движения рук, ног, головы, туловища;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расслабления мышц; мышц шеи; укрепления мышц спины 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живота; развития мышц рук и плечевого пояса; мышц ног; на дыхание; для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кистей рук и пальцев; формирования правильной осанки;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мышц туловища.</w:t>
      </w:r>
    </w:p>
    <w:p w14:paraId="185AB206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палками; флажками; малыми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обручами; малыми мячами; большим мячом; набивными мячами (вес 2 кг);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равновесие; лазанье и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; упражнения для развития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пространственно-временной дифференцировки и точности движений; переноска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 и передача предметов; прыжки.</w:t>
      </w:r>
    </w:p>
    <w:p w14:paraId="6A6C4141" w14:textId="43C747F3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атлетика:</w:t>
      </w:r>
    </w:p>
    <w:p w14:paraId="561059D7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понятия о ходьбе, беге, прыжках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метаниях. Правила поведения на уроках легкой атлетики. Понятие о начале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ходьбы и бега; ознакомление обучающихся с правилами дыхания во время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ходьбы и бега. Ознакомление обучающихся с правильным положением тела во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ходьбы, бега, прыжков, метаний. Значение правильной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 при ходьбе. Развитие двигательных способностей и физических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средствами легкой атлетики.</w:t>
      </w:r>
    </w:p>
    <w:p w14:paraId="4C537747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14:paraId="3913C765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Ходьба. Ходьба парами по кругу, взявшись за руки. Обычная ходьба в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умеренном темпе в колонне по одному в обход зала за учителем. Ходьба по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линии, ходьба на носках, на пятках, на внутреннем и внешнем своде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стопы. Ходьба с сохранением правильной осанки. Ходьба в чередовании с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бегом. Ходьба с изменением скорости. Ходьба с различным положением рук: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пояс, к плечам, перед грудью, за голову. Ходьба с изменением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по ориентирам и командам педагогического работника. Ходьба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перешагиванием через большие мячи с высоким подниманием бедра. Ходьба в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медленном, среднем и быстром темпе. Ходьба с выполнением упражнений для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 в чередовании с другими движениями; со сменой положений рук: вперед,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вверх, с хлопками. Ходьба шеренгой с открытыми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с закрытыми глазами.</w:t>
      </w:r>
    </w:p>
    <w:p w14:paraId="46D5370C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Бег. Перебежки группами и по одному 15-20 м. Медленный бег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сохранением правильной осанки, бег в колонне за учителем в заданном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направлении. Чередование бега и ходьбы на расстоянии. Бег на носках. Бег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с высоким подниманием бедра. Бег с высоким подниманием бедра 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захлестыванием голени назад. Бег с преодолением простейших препятствий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(канавки,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сетку,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оббегание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стойки). Быстрый бег на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скорость. Медленный бег. Чередование бега и ходьбы. Высокий старт. Бег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прямолинейный с параллельной постановкой стоп. Повторный бег на скорость.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старт. Специальные беговые упражнения: бег с подниманием бедра,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захлестыванием голени назад, семенящий бег. Челночный бег.</w:t>
      </w:r>
    </w:p>
    <w:p w14:paraId="7CAD9A87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Прыжки. Прыжки на двух ногах на месте и с продвижением вперед,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назад, вправо, влево. Перепрыгивание через начерченную линию, шнур,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набивной мяч. Прыжки с ноги на ногу на отрезках до. Подпрыгивание вверх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с захватом или касанием висящего предмета (мяча). Прыжки в длину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места. Прыжки на одной ноге на месте, с продвижением вперед, в стороны.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высоты с мягким приземлением. Прыжки в длину и высоту с шага.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небольшого разбега в длину. Прыжки с прямого разбега в длину.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с разбега без учета места отталкивания. Прыжки в высоту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 разбега способом "согнув ноги". Прыжки в высоту способом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"перешагивание".</w:t>
      </w:r>
    </w:p>
    <w:p w14:paraId="6E50DD6D" w14:textId="39AE6618" w:rsidR="000649A5" w:rsidRPr="007A5514" w:rsidRDefault="000649A5" w:rsidP="00A32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Метание. Правильный захват различных предметов для выполнения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метания одной и двумя руками. Прием и передача мяча, флажков, палок в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шеренге, по кругу, в колонне. Произвольное метание малых и больших мячей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игре. Броски и ловля волейбольных мячей. Метание колец на шесты.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с места малого мяча в стенку правой и левой рукой. Метание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мяча двумя руками из-за головы и снизу с места в стену. Броски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набивного мяча (1 кг) сидя двумя руками из-за головы. Метание теннисного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с места одной рукой в стену и на дальность. Метание мяча с места в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Метание мячей с места в цель левой и правой руками. Метание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теннисного мяча на дальность отскока от баскетбольного щита. Метание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теннисного мяча на дальность с места. Броски набивного мяча (вес до 1 кг)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способами двумя руками.</w:t>
      </w:r>
    </w:p>
    <w:p w14:paraId="2F4B8999" w14:textId="1435F653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</w:t>
      </w:r>
    </w:p>
    <w:p w14:paraId="7FEA74BD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сведения о правилах игр и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 во время игр. Правила игр. Элементарные игровые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технико-тактические взаимодействия (выбор места, взаимодействие с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партнером, командой и соперником). Элементарные сведения по овладению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игровыми умениями (ловля мяча, передача, броски, удары по мячу.</w:t>
      </w:r>
    </w:p>
    <w:p w14:paraId="608D85C6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Подвижные игры:</w:t>
      </w:r>
    </w:p>
    <w:p w14:paraId="3051D45F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игры;</w:t>
      </w:r>
    </w:p>
    <w:p w14:paraId="4E4D1960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элементами общеразвивающих упражнений: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бегом; прыжками; лазанием; метанием и ловлей мяча (в том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пионербол в IV-м классе); построениями и перестроениями; бросанием,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ловлей, метанием.</w:t>
      </w:r>
    </w:p>
    <w:p w14:paraId="7ED3620B" w14:textId="1F4629E5" w:rsidR="000649A5" w:rsidRPr="00DC520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изучения учебного предмета</w:t>
      </w:r>
      <w:r w:rsidR="00C346DE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14:paraId="0E654EF6" w14:textId="09203156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на конец обучения в младших классах (IV класс):</w:t>
      </w:r>
    </w:p>
    <w:p w14:paraId="5F92FCB8" w14:textId="77777777" w:rsidR="000649A5" w:rsidRPr="00A32B52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2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24F61861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физической культуре как средстве укрепления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физического развития и физической подготовки человека;</w:t>
      </w:r>
    </w:p>
    <w:p w14:paraId="10120C8B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комплексов утренней гимнастики под руководством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14:paraId="1F77F907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поведения на уроках физической культуры 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их применение;</w:t>
      </w:r>
    </w:p>
    <w:p w14:paraId="589954CA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упражнений по словесной инструкции при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строевых команд;</w:t>
      </w:r>
    </w:p>
    <w:p w14:paraId="0D569BA8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</w:t>
      </w:r>
      <w:r w:rsidR="00C346D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двигательных действиях; знание основных строевых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команд; подсчёт при выполнении общеразвивающих упражнений;</w:t>
      </w:r>
    </w:p>
    <w:p w14:paraId="4E9E4071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ходьба в различном темпе с различными исходными положениями;</w:t>
      </w:r>
    </w:p>
    <w:p w14:paraId="281B02AC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в организации и проведении подвижных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 элементов соревнований; участие в подвижных играх и эстафетах под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работника;</w:t>
      </w:r>
    </w:p>
    <w:p w14:paraId="2F424F3C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бережного обращения с инвентарём и оборудованием,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техники безопасности в процессе участия в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14:paraId="1DE686F8" w14:textId="42811594" w:rsidR="000649A5" w:rsidRPr="00DC520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2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2FD4873A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практическое освоение элементов гимнастики, легкой атлетики, лыжной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спортивных и подвижных игр и других видов физической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14:paraId="07547937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комплексов утренней гимнастики;</w:t>
      </w:r>
    </w:p>
    <w:p w14:paraId="4EBAEED9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комплексами упражнений для формирования правильной осанки 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туловища; участие в оздоровительных занятиях в режиме дня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(физкультминутки);</w:t>
      </w:r>
    </w:p>
    <w:p w14:paraId="7469D9B0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двигательных действий в соответствии с заданием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работника: бег, ходьба, прыжки;</w:t>
      </w:r>
    </w:p>
    <w:p w14:paraId="1BD1337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и выполнение строевых команд, ведение подсчёта при выполнении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упражнений.</w:t>
      </w:r>
    </w:p>
    <w:p w14:paraId="43B13AAC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совместное участие со сверстниками в подвижных играх и эстафетах;</w:t>
      </w:r>
    </w:p>
    <w:p w14:paraId="0124A06B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помощь и поддержки сверстникам в процессе участия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подвижных играх и соревнованиях;</w:t>
      </w:r>
    </w:p>
    <w:p w14:paraId="752AEABB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спортивных традиций своего народа и других народов;</w:t>
      </w:r>
    </w:p>
    <w:p w14:paraId="0A7BFB2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использования различного спортивного инвентаря в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видах двигательной активности и их применение в практической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14:paraId="515FBA4C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и техники выполнения двигательных действий, применение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правил при выполнении двигательных действий под руководством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14:paraId="607AE45A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бережного обращения с инвентарём 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в повседневной жизни;</w:t>
      </w:r>
    </w:p>
    <w:p w14:paraId="65973C5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требований техники безопасности в процессе участия в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14:paraId="75F3BCA9" w14:textId="6D259E1D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"Ручной труд"</w:t>
      </w:r>
      <w:r w:rsidR="00C346DE"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</w:t>
      </w:r>
      <w:proofErr w:type="gramStart"/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  классы</w:t>
      </w:r>
      <w:proofErr w:type="gramEnd"/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"Технология", включает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14:paraId="2299896C" w14:textId="47EE087F" w:rsidR="000649A5" w:rsidRPr="00931C9C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7739A89B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предмета: всестороннее развитие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обучающегося младшего возраста с умственной отсталостью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формирования трудовой культуры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подготовки его к последующему профильному обучению в старших классах.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способствует развитию созидательных возможностей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творческих способностей, формированию мотивации успеха 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на основе предметно-преобразующей деятельности.</w:t>
      </w:r>
    </w:p>
    <w:p w14:paraId="7A06413C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14:paraId="5D018F9C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материальной культуре как продукте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предметно-преобразующей деятельности человека.</w:t>
      </w:r>
    </w:p>
    <w:p w14:paraId="1FEF3468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гармоничном единстве природного 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рукотворного мира и о месте в нём человека.</w:t>
      </w:r>
    </w:p>
    <w:p w14:paraId="36BA405D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вещей.</w:t>
      </w:r>
    </w:p>
    <w:p w14:paraId="22440DAC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</w:t>
      </w:r>
    </w:p>
    <w:p w14:paraId="27CD49D1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практических умений и навыков использования различных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в предметно-преобразующей деятельности.</w:t>
      </w:r>
    </w:p>
    <w:p w14:paraId="09959199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интереса к разнообразным видам труда.</w:t>
      </w:r>
    </w:p>
    <w:p w14:paraId="49FF56AD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познавательных психических процессов (восприятия, памяти,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воображения, мышления, речи).</w:t>
      </w:r>
    </w:p>
    <w:p w14:paraId="63ACF83F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умственной деятельности (анализ, синтез, сравнение,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классификация, обобщение).</w:t>
      </w:r>
    </w:p>
    <w:p w14:paraId="7DBC7B13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сенсомоторных процессов, руки, глазомера через формирование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умений.</w:t>
      </w:r>
    </w:p>
    <w:p w14:paraId="42CA8136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структуры деятельности (включающей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целью).</w:t>
      </w:r>
    </w:p>
    <w:p w14:paraId="6DCBD173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информационной грамотности, умения работать с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информации.</w:t>
      </w:r>
    </w:p>
    <w:p w14:paraId="3F2F2B01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коммуникативной культуры, развитие активности,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целенаправленности, инициативности; духовно-нравственное воспитание 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 ценных качеств личности.</w:t>
      </w:r>
    </w:p>
    <w:p w14:paraId="0F919384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интеллектуальных и физических недостатков с учетом их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особенностей, которая предусматривает:</w:t>
      </w:r>
    </w:p>
    <w:p w14:paraId="5ED4F3BC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познавательной деятельности обучающихся путем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целенаправленного воспитания и совершенствования у них правильного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формы, строения, величины, цвета предметов, их положения в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умения находить в трудовом объекте существенные признаки,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сходство и различие между предметами;</w:t>
      </w:r>
    </w:p>
    <w:p w14:paraId="2A9769C3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аналитико-синтетической деятельности, деятельности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сравнения, обобщения; совершенствование умения ориентироваться в задании,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 работы, последовательном изготовлении изделия;</w:t>
      </w:r>
    </w:p>
    <w:p w14:paraId="0DC117FD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ручной моторики; улучшение зрительно-двигательной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путем использования вариативных и многократно повторяющихся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применением разнообразного трудового материала.</w:t>
      </w:r>
    </w:p>
    <w:p w14:paraId="43C1F696" w14:textId="5414CF34" w:rsidR="000649A5" w:rsidRPr="001F72E6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14:paraId="031DC2BF" w14:textId="05DA84C1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глиной и пластилином.</w:t>
      </w:r>
    </w:p>
    <w:p w14:paraId="27C4BC3B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знания о глине и пластилине (свойства материалов, цвет,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форма). Глина - строительный материал. Применение глины для изготовления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посуды. Применение глины для скульптуры. Пластилин - материал ручного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 Организация рабочего места при выполнении лепных работ. Как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обращаться с пластилином. Инструменты для работы с пластилином.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глины и пластилина разными способами: конструктивным,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пластическим, комбинированным. Приемы работы: "разминание", "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кусочков пластилина", "размазывание по картону" (аппликация из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пластилина), "раскатывание столбиками" (аппликация из пластилина),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"скатывание шара", "раскатывание шара до овальной формы", "вытягивание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конца столбика", "сплющивание", "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пришипывание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примазывание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(объемные изделия). Лепка из пластилина геометрических тел (брусок,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цилиндр, конус, шар). Лепка из пластилина, изделий, имеющих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прямоугольную, цилиндрическую, конусообразную и шарообразную форму.</w:t>
      </w:r>
    </w:p>
    <w:p w14:paraId="4175E8AB" w14:textId="696D4794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природными материалами</w:t>
      </w:r>
      <w:r w:rsidR="00A32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6BD2AB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6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понятия о природных материалах (где используют, где</w:t>
      </w:r>
      <w:r w:rsidR="003D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находят, виды природных материалов). Историко-культурологические сведения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какие игрушки из природных материалов играли дети в старину).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природных материалов. Инструменты, используемые с природными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(шило, ножницы) и правила работы с ними. Организация рабочего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работе с природными материалами. Способы соединения деталей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(пластилин, острые палочки). Работа с засушенными листьями (аппликация,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объемные изделия). Работа с еловыми шишками. Работа с тростниковой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травой. Изготовление игрушек из желудей. Изготовление игрушек из скорлупы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ореха (аппликация, объемные изделия).</w:t>
      </w:r>
    </w:p>
    <w:p w14:paraId="3A7DCF33" w14:textId="1096EFC6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бумагой.</w:t>
      </w:r>
    </w:p>
    <w:p w14:paraId="0782B2A5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бумаге (изделия из бумаги). Сорта и виды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(бумага для письма, бумага для печати, рисовальная, впитывающая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(гигиеническая), крашеная). Цвет, форма бумаги (треугольник, квадрат,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прямоугольник). Инструменты и материалы для работы с бумагой и картоном.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рабочего места при работе с бумагой. Виды работы с бумагой и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картоном:</w:t>
      </w:r>
    </w:p>
    <w:p w14:paraId="3C0C129F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бумаги. Экономная разметка бумаги. Приемы разметки:</w:t>
      </w:r>
    </w:p>
    <w:p w14:paraId="36333DD2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помощью шаблоном. Понятие "шаблон". Правила работы с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шаблоном. Порядок обводки шаблона геометрических фигур. Разметка по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шаблонам сложной конфигурации;</w:t>
      </w:r>
    </w:p>
    <w:p w14:paraId="66D775E2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разметка с помощью чертежных инструментов (по линейке, угольнику,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циркулем). Понятия: "линейка", "угольник", "циркуль". Их применение и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устройство;</w:t>
      </w:r>
    </w:p>
    <w:p w14:paraId="72D23BB6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опорой на чертеж. Понятие "чертеж". Линии чертежа. Чтение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чертежа.</w:t>
      </w:r>
    </w:p>
    <w:p w14:paraId="0649A271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ножницами из бумаги. Инструменты для резания бумаги.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обращения с ножницами. Правила работы ножницами. Удержание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ножниц. Приемы вырезания ножницами: "разрез по короткой прямой линии",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"разрез по короткой наклонной линии", "надрез по короткой прямой линии",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"разрез по длинной линии", "разрез по незначительно изогнутой линии",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"округление углов прямоугольных форм", "вырезание изображений предметов,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округлую форму", "вырезание по совершенной кривой линии (кругу)".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вырезания: "симметричное вырезание из бумаги, сложенной пополам",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"симметричное вырезание из бумаги, сложенной несколько раз",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"тиражирование деталей".</w:t>
      </w:r>
    </w:p>
    <w:p w14:paraId="51E97D20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Обрывание бумаги. Разрывание бумаги по линии сгиба. Отрывание мелких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кусочков от листа бумаги (бумажная мозаика). Обрывание по контуру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(аппликация).</w:t>
      </w:r>
    </w:p>
    <w:p w14:paraId="057217AF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фигурок из бумаги (оригами). Приемы сгибания бумаги: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треугольника пополам", "сгибание квадрата с угла на угол";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прямоугольной формы пополам", "сгибание сторон к середине",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углов к центру и середине", "сгибание по типу "гармошки",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"вогнуть внутрь", "выгнуть наружу".</w:t>
      </w:r>
    </w:p>
    <w:p w14:paraId="05034D00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скатывание бумаги в ладонях. 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пальцами и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скатывание в ладонях бумаги (плоскостная и объемная аппликация).</w:t>
      </w:r>
    </w:p>
    <w:p w14:paraId="6AADA3DB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 и картона (из плоских деталей, на основе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тел (цилиндра, конуса), изготовление коробок).</w:t>
      </w:r>
    </w:p>
    <w:p w14:paraId="227404D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 изделия. Клеевое соединение. Правила работы с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клеем и кистью. Приемы клеевого соединения: "точечное", "сплошное".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Щелевое соединение деталей (щелевой замок).</w:t>
      </w:r>
    </w:p>
    <w:p w14:paraId="57EB793C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Картонажно-переплетные работы.</w:t>
      </w:r>
    </w:p>
    <w:p w14:paraId="7F96E2A9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картоне (применение картона). Сорта картона.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картона. Картонажные изделия. Инструменты и приспособления.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в переплете. Способы окантовки картона: "окантовка картона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полосками бумаги", "окантовка картона листом бумаги".</w:t>
      </w:r>
    </w:p>
    <w:p w14:paraId="5A8274DD" w14:textId="424AAA66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63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текстильными материалами.</w:t>
      </w:r>
    </w:p>
    <w:p w14:paraId="59CA2BB5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нитках (откуда берутся нитки). Применение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ниток. Свойства ниток. Цвет ниток. Как работать с нитками. Виды работы с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нитками:</w:t>
      </w:r>
    </w:p>
    <w:p w14:paraId="3BFBAE66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наматывание ниток на картонку (плоские игрушки, кисточки);</w:t>
      </w:r>
    </w:p>
    <w:p w14:paraId="415E4B42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связывание ниток в пучок (ягоды, фигурки человечком, цветы);</w:t>
      </w:r>
    </w:p>
    <w:p w14:paraId="5979F266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шитье: инструменты для швейных работ, приемы шитья: "игла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вверх-вниз";</w:t>
      </w:r>
    </w:p>
    <w:p w14:paraId="36552193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вышивание: что делают из ниток, приемы вышивания: вышивка "прямой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строчкой", вышивка прямой строчкой "в два приема", "вышивка стежком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"вперед иголку с перевивом", вышивка строчкой косого стежка "в два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приема".</w:t>
      </w:r>
    </w:p>
    <w:p w14:paraId="7AF5DB2B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тканях. Применение и назначение ткани в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Из чего делают ткань. Свойства ткани (мнется, утюжится,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лицевая и изнаночная сторона ткани, шероховатые, шершавые, скользкие,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гладкие, толстые, тонкие, режутся ножницами, прошиваются иголками,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сматываются в рулоны, скучиваются). Цвет ткани. Сорта ткани и их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(шерстяные ткани, хлопковые ткани). Кто шьет из ткани.</w:t>
      </w:r>
    </w:p>
    <w:p w14:paraId="44E5E77F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приспособления, используемые при работе с тканью. Правила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игл. Виды работы с нитками (раскрой, шитье, вышивание,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на ткани, вязание, плетение, окрашивание, набивка рисунка).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деталей из ткани. Понятие "лекало". Последовательность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раскроя деталей из ткани.</w:t>
      </w:r>
    </w:p>
    <w:p w14:paraId="42EEDC1D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Шитье. Завязывание узелка на нитке. Соединение деталей, выкроенных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ткани, прямой строчкой, строчкой "косыми стежками и строчкой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петлеобразного стежка (закладки, кухонные предметы, игрушки).</w:t>
      </w:r>
    </w:p>
    <w:p w14:paraId="607F0A5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Ткачество. Как ткут ткани. Виды переплетений ткани (редкие, плотные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переплетения). Процесс ткачества (основа, уток, челнок, полотняное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переплетение).</w:t>
      </w:r>
    </w:p>
    <w:p w14:paraId="04BD9D15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Скручивание ткани. Историко-культурологические сведения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(изготовление кукол-скруток из ткани в древние времена).</w:t>
      </w:r>
    </w:p>
    <w:p w14:paraId="793FD570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изделий из ткани. Аппликация на ткани. Работа с тесьмой.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тесьмы. Виды тесьмы (простая, кружевная, с орнаментом).</w:t>
      </w:r>
    </w:p>
    <w:p w14:paraId="20EC2D57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одежды. Виды ремонта одежды (пришивание пуговиц, вешалок,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карманом). Пришивание пуговиц (с двумя и четырьмя сквозными отверстиями,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ушком). Отделка изделий пуговицами. Изготовление и пришивание вешалки.</w:t>
      </w:r>
    </w:p>
    <w:p w14:paraId="1F941BA1" w14:textId="415FAE68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древесными материалами.</w:t>
      </w:r>
    </w:p>
    <w:p w14:paraId="0FF4ABBC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древесине. Изделия из древесины. Понятия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"дерево" и "древесина". Материалы и инструменты. Заготовка древесины. Кто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с древесными материалами (плотник, столяр). Свойства древесины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(цвет, запах, текстура).</w:t>
      </w:r>
    </w:p>
    <w:p w14:paraId="386D0046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древесины ручными инструментами и приспособлениями</w:t>
      </w:r>
    </w:p>
    <w:p w14:paraId="48B04104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(зачистка напильником, наждачной бумагой).</w:t>
      </w:r>
    </w:p>
    <w:p w14:paraId="2CBB0A26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древесины ручными инструментами (пиление, заточка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точилкой).</w:t>
      </w:r>
    </w:p>
    <w:p w14:paraId="1E812986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из древесных материалов (опилок, карандашной стружки,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древесных заготовок для спичек). Клеевое соединение древесных материалов.</w:t>
      </w:r>
    </w:p>
    <w:p w14:paraId="5C22CBBA" w14:textId="6EB4ED0A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металлом.</w:t>
      </w:r>
    </w:p>
    <w:p w14:paraId="3DEE7470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металле. Применение металла. Виды металлов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(черные, цветные, легкие тяжелые, благородные). Свойства металлов. Цвет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металла. Технология ручной обработки металла. Инструменты для работы по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металлу.</w:t>
      </w:r>
    </w:p>
    <w:p w14:paraId="7FF5CCAB" w14:textId="2AAB50DC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алюминиевой фольгой. Приемы обработки фольги: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", "сгибание", "сжимание", "скручивание", "скатывание",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"разрывание", "разрезание".</w:t>
      </w:r>
    </w:p>
    <w:p w14:paraId="13B9B01D" w14:textId="1736CA0C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проволокой.</w:t>
      </w:r>
    </w:p>
    <w:p w14:paraId="55A602E7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проволоке (медная, алюминиевая, стальная).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проволоки в изделиях. Свойства проволоки (толстая, тонкая,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гнется). Инструменты (плоскогубцы, круглогубцы, кусачки). Правила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с проволокой.</w:t>
      </w:r>
    </w:p>
    <w:p w14:paraId="5CCA44DD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работы с проволокой: "сгибание волной", "сгибание в кольцо",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в спираль", "сгибание вдвое, втрое, вчетверо", "намотка на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карандаш", "сгибание под прямым углом".</w:t>
      </w:r>
    </w:p>
    <w:p w14:paraId="56C0B02B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контуров геометрических фигур, букв, декоративных фигурок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птиц, зверей, человечков.</w:t>
      </w:r>
    </w:p>
    <w:p w14:paraId="39335250" w14:textId="2E2CD2C0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металлоконструктором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E9A819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сведения о 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металлоконструкторе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Изделия из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Набор деталей 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(планки, пластины,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косынки, углы, скобы планшайбы, гайки, винты). Инструменты для работы с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металлоконструктором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(гаечный ключ, отвертка). Соединение планок винтом и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гайкой.</w:t>
      </w:r>
    </w:p>
    <w:p w14:paraId="72CF22BF" w14:textId="2ABD7204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работы с разными материалами Виды работ по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комбинированию разных материалов:</w:t>
      </w:r>
      <w:r w:rsidR="000A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пластилин, природные материалы; бумага, пластилин; бумага, нитки;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ткань; бумага, древесные материалы; бумага, пуговицы; проволока,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и нитки; проволока, пластилин, скорлупа ореха.</w:t>
      </w:r>
    </w:p>
    <w:p w14:paraId="0F74F715" w14:textId="73809F4D" w:rsidR="000649A5" w:rsidRPr="00DC520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изучения учебного предмета</w:t>
      </w:r>
      <w:r w:rsidR="003E587C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"Ручной труд".</w:t>
      </w:r>
    </w:p>
    <w:p w14:paraId="15379BE6" w14:textId="027E5C5F" w:rsidR="000649A5" w:rsidRPr="000A6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11649409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организации рабочего места и умение самостоятельно его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 зависимости от характера выполняемой работы, (рационально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инструменты, материалы и приспособления на рабочем столе,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порядок на рабочем месте);</w:t>
      </w:r>
    </w:p>
    <w:p w14:paraId="5A8FC9B3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трудовых работ;</w:t>
      </w:r>
    </w:p>
    <w:p w14:paraId="5939CD37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некоторых свойств поделочных материалов,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на уроках ручного труда, знание и соблюдение правил их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санитарно-гигиенических требований при работе с ними;</w:t>
      </w:r>
    </w:p>
    <w:p w14:paraId="1982941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инструментов, необходимых на уроках ручного труда,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устройства, правил техники безопасной работы с колющими и режущими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инструментами;</w:t>
      </w:r>
    </w:p>
    <w:p w14:paraId="41791445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приемов работы (разметки деталей, выделения детали из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заготовки, формообразования, соединения деталей, отделки изделия),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на уроках ручного труда;</w:t>
      </w:r>
    </w:p>
    <w:p w14:paraId="5D0B7EF2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объекта, подлежащего изготовлению, выделение и называние его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и свойств; определение способов соединения деталей;</w:t>
      </w:r>
    </w:p>
    <w:p w14:paraId="1D11E8A0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доступными технологическими (инструкционными) картами;</w:t>
      </w:r>
    </w:p>
    <w:p w14:paraId="53160C61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стандартного плана работы по пунктам;</w:t>
      </w:r>
    </w:p>
    <w:p w14:paraId="0FE5BF4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технологическими приемами ручной обработки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материалов;</w:t>
      </w:r>
    </w:p>
    <w:p w14:paraId="7BE8D38C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доступных материалов (глиной и пластилином;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 материалами; бумагой и картоном; нитками и тканью; проволокой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металлом; древесиной; конструировать из 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E089540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несложного ремонта одежды.</w:t>
      </w:r>
    </w:p>
    <w:p w14:paraId="1A52879A" w14:textId="2A224AEA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B28E021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рациональной организации труда, включающих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упорядоченность действий и самодисциплину;</w:t>
      </w:r>
    </w:p>
    <w:p w14:paraId="1A2B533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исторической, культурной и эстетической ценности вещей;</w:t>
      </w:r>
    </w:p>
    <w:p w14:paraId="0B2531B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художественных ремесел;</w:t>
      </w:r>
    </w:p>
    <w:p w14:paraId="2CF1ECB0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информации в материалах учебника, рабочей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тетради;</w:t>
      </w:r>
    </w:p>
    <w:p w14:paraId="5811EB49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использование правил безопасной работы с режущими 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колющими инструментами, соблюдение санитарно-гигиенических требований при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трудовых работ;</w:t>
      </w:r>
    </w:p>
    <w:p w14:paraId="427C3712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осознанный подбор материалов по их физическим,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 и конструктивным свойствам;</w:t>
      </w:r>
    </w:p>
    <w:p w14:paraId="3259886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оптимальных и доступных технологических приемов ручной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в зависимости от свойств материалов и поставленных целей,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экономное расходование материалов;</w:t>
      </w:r>
    </w:p>
    <w:p w14:paraId="2FD3A41A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с разнообразной наглядности: составление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над изделием с опорой на предметно-операционные 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планы, распознавание простейших технических рисунков, схем,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чертежей, их чтение и выполнение действий в соответствии с ними в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изготовления изделия;</w:t>
      </w:r>
    </w:p>
    <w:p w14:paraId="654B3F80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14:paraId="12D00B56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своих изделий (красиво, некрасиво, аккуратно, похоже на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образец);</w:t>
      </w:r>
    </w:p>
    <w:p w14:paraId="524FA30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причинно-следственных связей между выполняемыми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и их результатами;</w:t>
      </w:r>
    </w:p>
    <w:p w14:paraId="542F2E7F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класса и (или)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мастерской после уроков трудового обучения.</w:t>
      </w:r>
    </w:p>
    <w:p w14:paraId="311792E2" w14:textId="19B531AB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0. 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"Русский</w:t>
      </w:r>
      <w:r w:rsidR="00C761D1"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предметной области "Язык и речевая практика" (V-IX классы)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14:paraId="706AAC49" w14:textId="46807E51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47605199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"Русский язык" в старших классах имеет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63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коммуникативно-речевых навыков и коррекцию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мыслительной деятельности.</w:t>
      </w:r>
    </w:p>
    <w:p w14:paraId="552735C5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обеспечивается решением следующих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C46A294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 языке как важнейшем средстве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общения;</w:t>
      </w:r>
    </w:p>
    <w:p w14:paraId="1CD7E3B5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некоторыми грамматическими понятиями и формирование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основе грамматических знаний и умений;</w:t>
      </w:r>
    </w:p>
    <w:p w14:paraId="2147455D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грамматико-орфографических знаний и умений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(коммуникативно-речевых) задач;</w:t>
      </w:r>
    </w:p>
    <w:p w14:paraId="463CB383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положительных качеств и свойств личности.</w:t>
      </w:r>
    </w:p>
    <w:p w14:paraId="21BF814F" w14:textId="3312B6D1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"Русский язык".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Грамматика,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и развитие речи.</w:t>
      </w:r>
    </w:p>
    <w:p w14:paraId="4AD06993" w14:textId="0190B5AA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Фонетика.</w:t>
      </w:r>
    </w:p>
    <w:p w14:paraId="386EF6E2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буквы. Обозначение звуков на письме. Гласные и согласные.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твердые и мягкие. Обозначение мягкости согласных на письме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"ь, е, ё, и, ю, я". Согласные глухие и звонкие. Согласные парные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непарные по твердости - мягкости, звонкости - глухости. Разделительный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"ь". Ударение. Гласные ударные и безударные. Проверка написания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безударных гласных путем изменения формы слова. Слог. Перенос слов.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Алфавит.</w:t>
      </w:r>
    </w:p>
    <w:p w14:paraId="140204B6" w14:textId="1DB10D89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Морфология.</w:t>
      </w:r>
    </w:p>
    <w:p w14:paraId="2C7B6DF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слова. Корень и однокоренные слова. Окончание. Приставка.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Суффикс. Образование слов с помощью приставок и суффиксов. Разбор слов по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составу. Сложные слова: образование сложных слов с соединительными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гласными и без соединительных гласных. Сложносокращенные слова.</w:t>
      </w:r>
    </w:p>
    <w:p w14:paraId="1636913F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проверяемых безударных гласных, звонких и глухих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в корне слова. Единообразное написание ударных и безударных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гласных, звонких и глухих согласных в корнях слов. Непроверяемые гласные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согласные в корне слов.</w:t>
      </w:r>
    </w:p>
    <w:p w14:paraId="466EE2AC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приставок. Единообразное написание ряда приставок.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Приставка и предлог. Разделительный "ъ".</w:t>
      </w:r>
    </w:p>
    <w:p w14:paraId="26FAB096" w14:textId="6841D8D0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речи.</w:t>
      </w:r>
    </w:p>
    <w:p w14:paraId="7A5524A2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глагол, имя прилагательное, имя числительное,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местоимение, наречие, предлог. Различение частей речи по вопросам и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значению.</w:t>
      </w:r>
    </w:p>
    <w:p w14:paraId="2F6B5942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Предлог: общее понятие, значение в речи. Раздельное написание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предлогов со словами.</w:t>
      </w:r>
    </w:p>
    <w:p w14:paraId="444BFCF0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существительное: общее значение. Имена существительные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и нарицательные, одушевленные и неодушевленные. Род имен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существительных. Написание мягкого знака (ь) после шипящих в конце слов у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 женского рода. Число имен существительных. Имена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существительные, употребляемые только в единственном или множественном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числе. Понятие о 1, 2, 3-м склонениях имен существительных. Склонение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 существительных в единственном и множественном числе. Падеж.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существительных по падежам. Правописание падежных окончаний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единственного и множественного числа. Несклоняемые</w:t>
      </w:r>
    </w:p>
    <w:p w14:paraId="3233535D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существительные.</w:t>
      </w:r>
    </w:p>
    <w:p w14:paraId="7611D7E5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прилагательное: понятие, значение в речи. Определение рода,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и падежа имени прилагательного по роду, числу и падежу имени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существительного. Согласование имени прилагательного с существительным в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роде, числе и падеже. Спряжение имен прилагательных.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родовых и падежных окончаний имен прилагательных в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единственном и множественном числе.</w:t>
      </w:r>
    </w:p>
    <w:p w14:paraId="2594667A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Изменение глагола по временам (настоящее,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прошедшее, будущее). Изменение глагола по лицам и числам. Правописание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окончаний глаголов 2-го лица -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шься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Глаголы на -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Изменение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в прошедшем времени по родам и числам. Неопределенная форма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глагола. Спряжение глаголов. Правописание безударных личных окончаний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I и II спряжения. Правописание глаголов с -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Повелительная форма глагола. Правописание глаголов повелительной формы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единственного и множественного числа. Правописание частицы "не" с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глаголами.</w:t>
      </w:r>
    </w:p>
    <w:p w14:paraId="492C1A94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Местоимение. Понятие о местоимении. Значение местоимений в речи.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единственного и множественного числа. Лицо и число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местоимений. Склонение местоимений. Правописание личных местоимений.</w:t>
      </w:r>
    </w:p>
    <w:p w14:paraId="3C048BD0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числительное. Понятие об имени числительном. Числительные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и порядковые. Правописание числительных.</w:t>
      </w:r>
    </w:p>
    <w:p w14:paraId="1574818F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Наречие. Понятие о наречии. Наречия, обозначающие время, место,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действия. Правописание наречий.</w:t>
      </w:r>
    </w:p>
    <w:p w14:paraId="319AFA01" w14:textId="71709D66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Синтаксис. Словосочетание. Предложение Простые и сложные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Повествовательные, вопросительные и восклицательные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Знаки препинания в конце предложений. Главные 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предложения. Предложения распространенные 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нераспространенные.</w:t>
      </w:r>
    </w:p>
    <w:p w14:paraId="2175D4E7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последовательности предложений в тексте. Связь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в тексте с помощью различных языковых средств (личных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местоимений, наречий, повтора существительного, синонимической замены).</w:t>
      </w:r>
    </w:p>
    <w:p w14:paraId="407561E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предложения. Союзы в простом и сложном предложении,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перед союзами. Обращение, знаки препинания при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обращении. Прямая речь. Знаки препинания при прямой речи.</w:t>
      </w:r>
    </w:p>
    <w:p w14:paraId="7239DFC3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предложение. Сложные предложения без союзов и с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сочинительными союзами "и", "а", "но". Сравнение простых предложений с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однородными членами и сложных предложений. Сложные предложения с союзами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"что", "чтобы", "потому что", "когда", "который".</w:t>
      </w:r>
    </w:p>
    <w:p w14:paraId="314A3DEB" w14:textId="5C745740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речи, работа с текстом.</w:t>
      </w:r>
    </w:p>
    <w:p w14:paraId="08362070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признаки текста. Отличие текстов от предложения. Типы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текстов: описание, повествование, рассуждение. Заголовок текста, подбор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заголовков к данному тексту. Работа с деформированным текстом.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текста.</w:t>
      </w:r>
    </w:p>
    <w:p w14:paraId="1F8727C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речи (на основе практической работы с текстами): разговорный,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и художественный. Основные признаки стилей речи. Элементарный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стилистический анализ текстов.</w:t>
      </w:r>
    </w:p>
    <w:p w14:paraId="1F0DD4E3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серии сюжетных картин, картине, по опорным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словам, материалам наблюдения, по предложенной теме, по плану.</w:t>
      </w:r>
    </w:p>
    <w:p w14:paraId="70ACC8E7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с опорой на заранее составленный план. Изложение по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составленному плану.</w:t>
      </w:r>
    </w:p>
    <w:p w14:paraId="2FA427DA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творческого характера по картине, по личным наблюдениям, с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 сведений из практической деятельности, книг.</w:t>
      </w:r>
    </w:p>
    <w:p w14:paraId="47999942" w14:textId="1A50C1AB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письмо.</w:t>
      </w:r>
    </w:p>
    <w:p w14:paraId="6A994241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на открытке и конверте, поздравительная открытка, письмо.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Записки: личные и деловые. Заметка в стенгазету, объявление, заявление,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автобиография, анкета, доверенность, расписка.</w:t>
      </w:r>
    </w:p>
    <w:p w14:paraId="148FAA2E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с элементами творческой деятельности.</w:t>
      </w:r>
    </w:p>
    <w:p w14:paraId="66807622" w14:textId="66A802BB" w:rsidR="000649A5" w:rsidRPr="00DC520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F66D97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язык".</w:t>
      </w:r>
    </w:p>
    <w:p w14:paraId="6940E4DE" w14:textId="5E2E37F0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99915C7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грамматических признаков основных частей слова;</w:t>
      </w:r>
    </w:p>
    <w:p w14:paraId="00E55A2C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с опорой на представленный образец, схему, вопросы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14:paraId="79C10C9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образец;</w:t>
      </w:r>
    </w:p>
    <w:p w14:paraId="7E0D0F6A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грамматических разрядах слов;</w:t>
      </w:r>
    </w:p>
    <w:p w14:paraId="561545F9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изученных частей речи по вопросу и значению;</w:t>
      </w:r>
    </w:p>
    <w:p w14:paraId="092A5407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14:paraId="37E6399B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конструкций предложений с опорой на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образец;</w:t>
      </w:r>
    </w:p>
    <w:p w14:paraId="163CB77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словосочетании по образцу, вопросам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14:paraId="32572700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без деления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виды (с помощью педагогического работника);</w:t>
      </w:r>
    </w:p>
    <w:p w14:paraId="547FEB83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однородных членов предложения;</w:t>
      </w:r>
    </w:p>
    <w:p w14:paraId="4A7AE97D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предложений, разных по интонации;</w:t>
      </w:r>
    </w:p>
    <w:p w14:paraId="685C45A3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предложений, различных по цели высказывания (с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работника);</w:t>
      </w:r>
    </w:p>
    <w:p w14:paraId="36E86744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фактического материала высказывания,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для раскрытия его темы и основной мысли;</w:t>
      </w:r>
    </w:p>
    <w:p w14:paraId="0CCE6882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14:paraId="658BFDAB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14:paraId="468F7D09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письмо небольших по объему изложений повествовательного текста и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(50-55 слов) после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14:paraId="09BC9C0A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(до 50 слов)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оформления.</w:t>
      </w:r>
    </w:p>
    <w:p w14:paraId="23BACFFA" w14:textId="5C42208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3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0C960F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значимых частей слова и их дифференцировка по существенным</w:t>
      </w:r>
      <w:r w:rsidR="00B3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признакам;</w:t>
      </w:r>
    </w:p>
    <w:p w14:paraId="5899D7F1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по составу с использованием опорных схем;</w:t>
      </w:r>
    </w:p>
    <w:p w14:paraId="20FE2E31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B3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использованием приставок и суффиксов с опорой на схему;</w:t>
      </w:r>
    </w:p>
    <w:p w14:paraId="523EC805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дифференцировка слов, относящихся к различным частям речи по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признакам;</w:t>
      </w:r>
    </w:p>
    <w:p w14:paraId="4D8C46D3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некоторых грамматических признаков изученных частей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(существительного, прилагательного, глагола) речи по опорной схеме или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педагогического работника;</w:t>
      </w:r>
    </w:p>
    <w:p w14:paraId="1985F2C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14:paraId="42BFAC3C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14:paraId="4E3F61DF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простых распространенных и сложных предложений по схеме,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словам, на предложенную тему;</w:t>
      </w:r>
    </w:p>
    <w:p w14:paraId="709A8D50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несложных по содержанию и структуре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 (не более 4-5 слов) по вопросам педагогического работника,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опорной схеме;</w:t>
      </w:r>
    </w:p>
    <w:p w14:paraId="742C2614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с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опорных схем;</w:t>
      </w:r>
    </w:p>
    <w:p w14:paraId="5CBDBC62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 с однородными членами с опорой на образец;</w:t>
      </w:r>
    </w:p>
    <w:p w14:paraId="75F0E3D3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разных по интонации с опорой на образец;</w:t>
      </w:r>
    </w:p>
    <w:p w14:paraId="356108E5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 (с помощью педагогического работника)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по цели высказывания;</w:t>
      </w:r>
    </w:p>
    <w:p w14:paraId="669EFAC0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14:paraId="7C06957A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14:paraId="23A16195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14:paraId="01295924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14:paraId="2A4D5C8C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(до 70 слов);</w:t>
      </w:r>
    </w:p>
    <w:p w14:paraId="74E42F9D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(55-60 слов).</w:t>
      </w:r>
    </w:p>
    <w:p w14:paraId="71038DAF" w14:textId="6FC56120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"Чтение</w:t>
      </w:r>
      <w:r w:rsidR="00F15C81"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(литературное чтение)" предметной области "Язык и речевая практика" (V-IX</w:t>
      </w:r>
      <w:r w:rsidR="00F15C81"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14:paraId="305F6D88" w14:textId="3AF026AF" w:rsidR="000649A5" w:rsidRPr="00F15C81" w:rsidRDefault="000649A5" w:rsidP="004F1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  <w:r w:rsidR="004F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F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F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7F9D717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"Чтение (литературное чтение)" имеет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коммуникативно-речевых навыков и коррекцию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мыслительной деятельности.</w:t>
      </w:r>
    </w:p>
    <w:p w14:paraId="26BD81A5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обеспечивается решением следующих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F236D2F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навыка полноценного чтения как основы понимания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и научно-познавательного текстов;</w:t>
      </w:r>
    </w:p>
    <w:p w14:paraId="1D20808A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речевого общения на материале доступных для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художественных и научно-познавательных текстов;</w:t>
      </w:r>
    </w:p>
    <w:p w14:paraId="02EFE72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развитие положительных качеств и свойств личности;</w:t>
      </w:r>
    </w:p>
    <w:p w14:paraId="4883A5C6" w14:textId="74EB0B6D" w:rsidR="000649A5" w:rsidRPr="00F15C8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"Чтение (литературное чтение)".</w:t>
      </w:r>
    </w:p>
    <w:p w14:paraId="7D7B7844" w14:textId="1D42502B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чтения (круг чтения): произведения устного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творчества (сказка, былина, предание, легенда). Стихотворные 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прозаические произведения отечественных и зарубежных писателей XIX-XXI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вв. Книги о приключениях и путешествиях. Художественные 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научно-популярные рассказы и очерки. Справочная литература: словари,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книги-справочники, детская энциклопедия.</w:t>
      </w:r>
    </w:p>
    <w:p w14:paraId="04C1C9A9" w14:textId="02551685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6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ематика произведений: произведения о Родине,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героических подвигах во имя Родины, об отношении человека к природе, к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животным, труду, друг другу; о жизни обучающихся, их дружбе 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товариществе; о нравственно-этических понятиях (добро, зло, честь, долг,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совесть, жизнь, смерть, правда, ложь).</w:t>
      </w:r>
    </w:p>
    <w:p w14:paraId="1961FCBD" w14:textId="70EDC7B5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народные и авторские сказки, басни,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былины, легенды, рассказы, рассказы-описания, стихотворения.</w:t>
      </w:r>
    </w:p>
    <w:p w14:paraId="5F2995CE" w14:textId="6E9457B8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литературоведческих понятиях:</w:t>
      </w:r>
    </w:p>
    <w:p w14:paraId="5964F40C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литературное произведение, фольклор, литературные жанры (сказка,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былина, сказ, басня, пословица, рассказ, стихотворение), автобиография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писателя;</w:t>
      </w:r>
    </w:p>
    <w:p w14:paraId="10F36600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присказка, зачин, диалог, произведение;</w:t>
      </w:r>
    </w:p>
    <w:p w14:paraId="649CC83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герой (персонаж), гласный и второстепенный герой, портрет героя,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пейзаж;</w:t>
      </w:r>
    </w:p>
    <w:p w14:paraId="6DB9EB5A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стихотворение, рифма, строка, строфа;</w:t>
      </w:r>
    </w:p>
    <w:p w14:paraId="1086C1D3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средства выразительности (логическая пауза, темп, ритм);</w:t>
      </w:r>
    </w:p>
    <w:p w14:paraId="1CC6854F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элементы книги: переплёт, обложка, форзац, титульный лист,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оглавление, предисловие, послесловие.</w:t>
      </w:r>
    </w:p>
    <w:p w14:paraId="06F4F062" w14:textId="6EC9C825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чтения: чтение вслух и про себя небольших произведений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целых глав из произведений целыми словами. Выразительное чтение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 Формирование умения самоконтроля и самооценки. Формирование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беглого чтения.</w:t>
      </w:r>
    </w:p>
    <w:p w14:paraId="7DB69A6B" w14:textId="4F078202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текстом. Осознание последовательности смысла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событий. Выделение главной мысли текста. Определение мотивов поступков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героев. Сопоставление и оценка поступков персонажей. Выявление авторской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и собственного отношения к событиям и персонажам. Деление текста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части и их 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составление плана. Выборочный, краткий 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пересказ произведения или его части по плану.</w:t>
      </w:r>
    </w:p>
    <w:p w14:paraId="614EEB43" w14:textId="02F00333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чтение. Самостоятельное чтение книг, газет 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журналов. Обсуждение прочитанного. Отчет о прочитанном произведении.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дневников внеклассного чтения (коллективное или с помощью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14:paraId="2BA454DD" w14:textId="2307FE0A" w:rsidR="000649A5" w:rsidRPr="00DC520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611105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"Чтение (литературное чтение)".</w:t>
      </w:r>
    </w:p>
    <w:p w14:paraId="5A586EDC" w14:textId="4B686497" w:rsidR="000649A5" w:rsidRPr="000A66DE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0DA1E031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чтение в темпе, приближенном к темпу устной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доступных по содержанию текстов (после предварительной подготовки);</w:t>
      </w:r>
    </w:p>
    <w:p w14:paraId="16226B5B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произведения (под руководством педагогического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14:paraId="417D3456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фактическому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произведения своими словами;</w:t>
      </w:r>
    </w:p>
    <w:p w14:paraId="7B4D9C82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словесно-логического плана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и разобранного под руководством педагогического работника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14:paraId="6B7A1C30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14:paraId="46984C1B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заголовка к пунктам плана из нескольких предложенных;</w:t>
      </w:r>
    </w:p>
    <w:p w14:paraId="5BAC8C96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последовательности событий в произведении;</w:t>
      </w:r>
    </w:p>
    <w:p w14:paraId="059A3C19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героев текста;</w:t>
      </w:r>
    </w:p>
    <w:p w14:paraId="09004A40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элементарной характеристики героя на основе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 плана и по вопросам педагогического работника;</w:t>
      </w:r>
    </w:p>
    <w:p w14:paraId="6B2D3172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незнакомых слов и выражений, объяснение их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 помощью педагогического работника;</w:t>
      </w:r>
    </w:p>
    <w:p w14:paraId="3FCEC51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7-9 стихотворений;</w:t>
      </w:r>
    </w:p>
    <w:p w14:paraId="7A6C0C19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самостоятельное чтение небольших по объему и несложных по содержанию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для внеклассного чтения, выполнение посильных заданий.</w:t>
      </w:r>
    </w:p>
    <w:p w14:paraId="1E1907E1" w14:textId="5593F848" w:rsidR="000649A5" w:rsidRPr="000A66DE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415012B0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и беглое чтение вслух, с соблюдением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усвоенных норм орфоэпии;</w:t>
      </w:r>
    </w:p>
    <w:p w14:paraId="37E9BC82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своими словами и словами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(выборочное чтение);</w:t>
      </w:r>
    </w:p>
    <w:p w14:paraId="1CF1A783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художественного произведения;</w:t>
      </w:r>
    </w:p>
    <w:p w14:paraId="7DB40FB9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14:paraId="7FCC22D1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деление на части несложного по структуре 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текста;</w:t>
      </w:r>
    </w:p>
    <w:p w14:paraId="55609A72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заголовков пунктов плана (с помощью педагогического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14:paraId="7611DE41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главных и второстепенных героев произведения с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 обоснованием;</w:t>
      </w:r>
    </w:p>
    <w:p w14:paraId="26885176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поступкам героев (героя),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собственного отношения и отношения автора к поступкам героев с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примеров из текста (с помощью педагогического работника);</w:t>
      </w:r>
    </w:p>
    <w:p w14:paraId="56A9DA6E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пересказ текста по коллективно составленному плану;</w:t>
      </w:r>
    </w:p>
    <w:p w14:paraId="4D2DA180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14:paraId="6A9988C9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круге доступного чтения, выбор интересующей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(с помощью взрослого), самостоятельное чтение художественной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литературы;</w:t>
      </w:r>
    </w:p>
    <w:p w14:paraId="1F216655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10-12 стихотворений и 1 прозаического отрывка.</w:t>
      </w:r>
    </w:p>
    <w:p w14:paraId="5F5F8027" w14:textId="7A98769D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"Математика"</w:t>
      </w:r>
      <w:r w:rsidR="00611105"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(V-IX классы) предметной области "Математика"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освоения.</w:t>
      </w:r>
    </w:p>
    <w:p w14:paraId="6DC437A0" w14:textId="2C2372C1" w:rsidR="000649A5" w:rsidRPr="00611105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1B96DEB4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математики в старших классах является логическим продолжением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этого предмета на I этапе обучения. Распределение учебного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так же, как и на предыдущем этапе, осуществляются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концентрически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позволяет обеспечить постепенный переход от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практического изучения математики к практико-теоретическому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изучению, но с обязательным учетом значимости усваиваемых знаний и умений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жизненных компетенций.</w:t>
      </w:r>
    </w:p>
    <w:p w14:paraId="05EA5053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математике в V-IX классах решаются следующие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1824B9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развитие математических знаний и умений, необходимых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практических задач в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и трудовой деятельности,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повседневной жизни;</w:t>
      </w:r>
    </w:p>
    <w:p w14:paraId="7E4572E4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деятельности и повышение уровня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развития;</w:t>
      </w:r>
    </w:p>
    <w:p w14:paraId="4955A30B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положительных качеств и свойств личности.</w:t>
      </w:r>
    </w:p>
    <w:p w14:paraId="755CAD8B" w14:textId="1E26BC91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"Математика".</w:t>
      </w:r>
    </w:p>
    <w:p w14:paraId="7F7A9172" w14:textId="0E7F501E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Нумерация. Чтение и запись чисел от 0 до 1 000 000. Классы и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разряды. Представление многозначных чисел в виде суммы разрядных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слагаемых. Сравнение и упорядочение многозначных чисел.</w:t>
      </w:r>
    </w:p>
    <w:p w14:paraId="1C2ACE9B" w14:textId="50B0B52E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и их соотношения. Величины (стоимость,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длина, масса, емкость, время, площадь, объем) и единицы их измерения.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стоимости: копейка (1 коп.), рубль (1 руб.). Единицы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измерения длины: миллиметр (1 мм), сантиметр (1 см), дециметр (1 </w:t>
      </w:r>
      <w:proofErr w:type="spellStart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 (1 м), километр (1 км). Единицы измерения массы: грамм (1 г),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килограмм (1 кг), центнер (1 ц), тонна (1 т). Единица измерения емкости -</w:t>
      </w:r>
    </w:p>
    <w:p w14:paraId="3144E474" w14:textId="5CC5E302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 (1 л). Единицы измерения времени: секунда (1 сек.), минута (1 мин.),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(1 ч., сутки (1 </w:t>
      </w:r>
      <w:proofErr w:type="spellStart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неделя (1 </w:t>
      </w:r>
      <w:proofErr w:type="spellStart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.), месяц (1 мес</w:t>
      </w:r>
      <w:r w:rsidR="00DF62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год (1 год),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(1 в.). Единицы измерения площади: квадратный миллиметр (1 кв. мм),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квадратный сантиметр (1 кв. см), квадратный дециметр (1 кв. </w:t>
      </w:r>
      <w:proofErr w:type="spellStart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метр (1 кв. м), квадратный километр (1 кв. км). Единицы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объема: кубический миллиметр (1 куб. мм), кубический сантиметр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куб. см), кубический дециметр (1 куб. </w:t>
      </w:r>
      <w:proofErr w:type="spellStart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), кубический метр (1 куб. м),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кубический километр (1 куб. км).</w:t>
      </w:r>
    </w:p>
    <w:p w14:paraId="3AFD0F4E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единицами измерения однородных величин. Сравнение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упорядочение однородных величин.</w:t>
      </w:r>
    </w:p>
    <w:p w14:paraId="19410306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 чисел, полученных при измерении стоимости, длины,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массы. Запись чисел, полученных при измерении длины, стоимости, массы, в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десятичной дроби и обратное преобразование.</w:t>
      </w:r>
    </w:p>
    <w:p w14:paraId="6E1DAEEE" w14:textId="4A8D020F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действия. Сложение, вычитание, умножение и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деление. Названия компонентов арифметических действий, знаки действий.</w:t>
      </w:r>
    </w:p>
    <w:p w14:paraId="03CCD1AE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устных вычислений с разрядными единицами в пределах 1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000; с целыми числами, полученными при счете и при измерении, в пределах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100, легкие случаи в пределах 1 000 000.</w:t>
      </w:r>
    </w:p>
    <w:p w14:paraId="6394C55E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письменного сложения, вычитания, умножения и деления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многозначных чисел.</w:t>
      </w:r>
    </w:p>
    <w:p w14:paraId="5D649A16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неизвестного компонента сложения и вычитания.</w:t>
      </w:r>
    </w:p>
    <w:p w14:paraId="77783041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проверки правильности вычислений (алгоритм, обратное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действие, оценка достоверности результата).</w:t>
      </w:r>
    </w:p>
    <w:p w14:paraId="58E02DE4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чисел, полученных при измерении одной, двумя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мерами, без преобразования и с преобразованием в пределах 100 000.</w:t>
      </w:r>
    </w:p>
    <w:p w14:paraId="2B4D5C78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целых чисел, полученных при счете и при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измерении, на однозначное, двузначное число.</w:t>
      </w:r>
    </w:p>
    <w:p w14:paraId="51E13CDD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действий. Нахождение значения числового выражения,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состоящего из 3-4 арифметических действий.</w:t>
      </w:r>
    </w:p>
    <w:p w14:paraId="48E8B8E2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всех видов вычислений в пределах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1 000 000 с целыми числами и числами, полученными при измерении, с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результата повторным вычислением на микрокалькуляторе.</w:t>
      </w:r>
    </w:p>
    <w:p w14:paraId="2309A4B3" w14:textId="4544BD23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Дроби. Доля величины (половина, треть, четверть, десятая,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сотая, тысячная). Получение долей. Сравнение долей.</w:t>
      </w:r>
    </w:p>
    <w:p w14:paraId="44001E66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запись и чтение обыкновенных дробей. Числитель 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знаменатель дроби. Правильные и неправильные дроби. Сравнение дробей с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одинаковыми числителями, с одинаковыми знаменателями.</w:t>
      </w:r>
    </w:p>
    <w:p w14:paraId="539B11CF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Смешанное число. Получение, чтение, запись, сравнение смешанных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чисел.</w:t>
      </w:r>
    </w:p>
    <w:p w14:paraId="7F071B78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свойство обыкновенных дробей. Преобразования обыкновенных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дробей (легкие случаи): замена мелких долей более крупными (сокращение),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неправильных дробей целыми или смешанными числами, целых и смешанных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неправильными дробями. Приведение обыкновенных дробей к общему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знаменателю (легкие случаи).</w:t>
      </w:r>
    </w:p>
    <w:p w14:paraId="4EB5D2AA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дробей с разными числителями и знаменателями.</w:t>
      </w:r>
    </w:p>
    <w:p w14:paraId="305F9834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обыкновенных дробей с одинаковыми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знаменателями.</w:t>
      </w:r>
    </w:p>
    <w:p w14:paraId="5E5ED190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одной или нескольких частей числа.</w:t>
      </w:r>
    </w:p>
    <w:p w14:paraId="769A76DF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Десятичная дробь. Чтение, запись десятичных дробей.</w:t>
      </w:r>
    </w:p>
    <w:p w14:paraId="1ECF48FE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десятичных дробей в более крупных (мелких), одинаковых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долях.</w:t>
      </w:r>
    </w:p>
    <w:p w14:paraId="112FF50B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десятичных дробей.</w:t>
      </w:r>
    </w:p>
    <w:p w14:paraId="77D86662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десятичных дробей (все случаи).</w:t>
      </w:r>
    </w:p>
    <w:p w14:paraId="43DCB111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десятичной дроби на однозначное, двузначное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число. Действия сложения, вычитания, умножения и деления с числами,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измерении и выраженными десятичной дробью.</w:t>
      </w:r>
    </w:p>
    <w:p w14:paraId="0481AF92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десятичной дроби от числа.</w:t>
      </w:r>
    </w:p>
    <w:p w14:paraId="7E393812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выполнения арифметических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десятичными дробями с проверкой результата повторным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вычислением на микрокалькуляторе.</w:t>
      </w:r>
    </w:p>
    <w:p w14:paraId="7429080B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процента. Нахождение одного процента от числа. Нахождение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процентов от числа.</w:t>
      </w:r>
    </w:p>
    <w:p w14:paraId="6526716D" w14:textId="59F1C636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задачи. Простые и составные (в 3-4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действия) задачи. Задачи на нахождение неизвестного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слагаемого, уменьшаемого, вычитаемого, на разностное и кратное сравнение.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содержащие отношения "больше на (в)...", "меньше на (в)...".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пропорциональное деление. Задачи, содержащие зависимость,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характеризующую процессы: движения (скорость, время, пройденный путь),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(производительность труда, время, объем всей работы), изготовления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(расход на предмет, количество предметов, общий расход). Задачи на</w:t>
      </w:r>
    </w:p>
    <w:p w14:paraId="0EDA3DF0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(цена, количество, общая стоимость товара). Задачи на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(начало, конец, продолжительность события). Задачи на нахождение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целого.</w:t>
      </w:r>
    </w:p>
    <w:p w14:paraId="6586E3C5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задачи геометрического содержания, требующие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периметра многоугольника, площади прямоугольника (квадрата),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(куба).</w:t>
      </w:r>
    </w:p>
    <w:p w14:paraId="02DCF6A1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хода решения задачи.</w:t>
      </w:r>
    </w:p>
    <w:p w14:paraId="71EE2DD7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задачи, связанные с программой профильного труда.</w:t>
      </w:r>
    </w:p>
    <w:p w14:paraId="59618984" w14:textId="0DF7BE2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 материал. Распознавание и изображение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фигур: точка, линия (кривая, прямая), отрезок, ломаная,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угол, многоугольник, треугольник, прямоугольник, квадрат, окружность,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круг, параллелограмм, ромб. Использование чертежных документов для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построений.</w:t>
      </w:r>
    </w:p>
    <w:p w14:paraId="0DE579D4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(пересечение,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пересечения) и линий (пересекаются, в том числе перпендикулярные,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пересекаются, в том числе параллельные).</w:t>
      </w:r>
    </w:p>
    <w:p w14:paraId="377F6A92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Углы, виды углов, смежные углы. Градус как мера угла. Сумма смежных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углов. Сумма углов треугольника.</w:t>
      </w:r>
    </w:p>
    <w:p w14:paraId="2E28317E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Симметрия. Ось симметрии. Симметричные предметы, геометрические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фигуры. Предметы, геометрические фигуры, симметрично расположенные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оси симметрии. Построение геометрических фигур, симметрично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относительно оси симметрии.</w:t>
      </w:r>
    </w:p>
    <w:p w14:paraId="56FF6911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Периметр. Вычисление периметра треугольника, прямоугольника,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квадрата.</w:t>
      </w:r>
    </w:p>
    <w:p w14:paraId="1F6E9728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геометрической фигуры. Обозначение: "S". Вычисление площади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(квадрата).</w:t>
      </w:r>
    </w:p>
    <w:p w14:paraId="70A9952C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тела: куб, шар, параллелепипед, пирамида, призма,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цилиндр, конус. Узнавание, называние. Элементы и свойства прямоугольного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(в том числе куба). Развертка и прямоугольного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(в том числе куба). Площадь боковой и полной поверхности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(в том числе куба).</w:t>
      </w:r>
    </w:p>
    <w:p w14:paraId="34CCA94E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геометрического тела. Обозначение: "V". Измерение и вычисление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(в том числе куба).</w:t>
      </w:r>
    </w:p>
    <w:p w14:paraId="2A87D39A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</w:t>
      </w:r>
    </w:p>
    <w:p w14:paraId="37CD929D" w14:textId="7A8E5CCC" w:rsidR="000649A5" w:rsidRPr="00FF385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404219"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Математика".</w:t>
      </w:r>
    </w:p>
    <w:p w14:paraId="647E5871" w14:textId="4A32F040" w:rsidR="000649A5" w:rsidRPr="000A66DE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5E13C4DC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100 000; чтение, запись и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целых чисел в пределах 100 000;</w:t>
      </w:r>
    </w:p>
    <w:p w14:paraId="377415A6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чисел;</w:t>
      </w:r>
    </w:p>
    <w:p w14:paraId="7B6F4017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14:paraId="75FABACC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числами в пределах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 (сложение, вычитание, умножение и деление на однозначное число) с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таблиц умножения, алгоритмов письменных арифметических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микрокалькулятора (легкие случаи);</w:t>
      </w:r>
    </w:p>
    <w:p w14:paraId="2EDD1B79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дробей; их получение, запись,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14:paraId="7373B211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(сложение, вычитание, умножение и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однозначное число) с десятичными дробями, имеющими в записи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 знаков (цифр), в том числе с использованием микрокалькулятора;</w:t>
      </w:r>
    </w:p>
    <w:p w14:paraId="38833076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обозначения, соотношения крупных и мелких единиц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времени; выполнение действий с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числами, полученными при измерении величин;</w:t>
      </w:r>
    </w:p>
    <w:p w14:paraId="1BE6E321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доли величины и величины по значению её доли (половина,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треть, четверть, пятая, десятая часть);</w:t>
      </w:r>
    </w:p>
    <w:p w14:paraId="03A42EAD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арифметических задач и составных задач в 2 действия;</w:t>
      </w:r>
    </w:p>
    <w:p w14:paraId="4C9F537A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распознавание, различение и называние геометрических фигур и тел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параллелепипед), знание свойств элементов многоугольников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(треугольник, прямоугольник, параллелограмм);</w:t>
      </w:r>
    </w:p>
    <w:p w14:paraId="175244BE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плоскости;</w:t>
      </w:r>
    </w:p>
    <w:p w14:paraId="4A23E332" w14:textId="75727F23" w:rsidR="000649A5" w:rsidRPr="000A66DE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5DCFDB84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1 000 000; чтение, запись и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 в пределах 1 000 000;</w:t>
      </w:r>
    </w:p>
    <w:p w14:paraId="0A253571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чисел, в том числе с переходом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десяток;</w:t>
      </w:r>
    </w:p>
    <w:p w14:paraId="507FE566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14:paraId="5590607B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обозначений, соотношения крупных и мелких единиц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14:paraId="1ED23424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устное выполнение арифметических действий с целыми числами,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измерении, в пределах 100 (простые случаи в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1 000 000);</w:t>
      </w:r>
    </w:p>
    <w:p w14:paraId="0126FA4F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многозначными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 и числами, полученными при измерении, в пределах 1 000 000;</w:t>
      </w:r>
    </w:p>
    <w:p w14:paraId="4F5D6923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14:paraId="4D9745A6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десятичными дробями;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одной или нескольких долей (процентов) от числа, числа по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(проценту);</w:t>
      </w:r>
    </w:p>
    <w:p w14:paraId="3F57BFC1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целыми числами до 1 000 000 и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14:paraId="24642FC6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задач в соответствии с программой, составных задач в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2-3 арифметических действия;</w:t>
      </w:r>
    </w:p>
    <w:p w14:paraId="32897E8C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конус);</w:t>
      </w:r>
    </w:p>
    <w:p w14:paraId="5FC87C80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элементов многоугольников (треугольник,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параллелограмм), прямоугольного параллелепипеда;</w:t>
      </w:r>
    </w:p>
    <w:p w14:paraId="295D2AD2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вычисление площади прямоугольника, объема прямоугольного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(куба);</w:t>
      </w:r>
    </w:p>
    <w:p w14:paraId="7640787A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14:paraId="225AD762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 для решения профессиональных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14:paraId="12059635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персональном компьютере как техническом средстве,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назначении.</w:t>
      </w:r>
    </w:p>
    <w:p w14:paraId="7B602D4B" w14:textId="21661778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1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"Информатика"</w:t>
      </w:r>
      <w:r w:rsidR="001C4EB2" w:rsidRPr="001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(VII-IX) предметной области "Математика"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программы.</w:t>
      </w:r>
    </w:p>
    <w:p w14:paraId="33B67F5F" w14:textId="2B58DF4B" w:rsidR="000649A5" w:rsidRPr="00FF385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7B41335A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информатики у обучающихся с умственной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будут сформированы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представления, знания и умения, необходимые для жизни и работы в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высокотехнологичном обществе. Обучающиеся познакомятся с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приёмами работы с компьютером и другими средствами икт, необходимыми для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учебно-познавательных, учебно-практических, житейских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задач. Кроме того, изучение информатики будет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коррекции и развитию познавательной деятельности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качеств</w:t>
      </w:r>
      <w:proofErr w:type="gramEnd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учетом их индивидуальных возможностей.</w:t>
      </w:r>
    </w:p>
    <w:p w14:paraId="0F5C0DB7" w14:textId="3C43ED3B" w:rsidR="000649A5" w:rsidRPr="002C2F2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14:paraId="5986EF6F" w14:textId="1863C2D2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работы на компьютере: назначение основных устройств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 для ввода, вывода, обработки информации, включение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выключение компьютера и подключаемых к нему устройств, клавиатура,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элементарное представление о правилах клавиатурного письма, пользование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мышью, использование простейших средств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текстового редактора. Соблюдение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 приёмов труда при работе на компьютере; бережное отношение к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устройствам.</w:t>
      </w:r>
    </w:p>
    <w:p w14:paraId="289C59E1" w14:textId="63108805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простыми информационными объектами (текст, таблица,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схема, рисунок): преобразование, создание, сохранение, удаление. Ввод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небольших текстов. Вывод текста на принтер. Работа с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рисунками в графическом редакторе.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файлов и папок для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собственной информации в компьютере, именование файлов и папок.</w:t>
      </w:r>
    </w:p>
    <w:p w14:paraId="1130DD70" w14:textId="167D48C9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цифровыми образовательными ресурсами, готовыми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на электронных носителях.</w:t>
      </w:r>
    </w:p>
    <w:p w14:paraId="1AABDD38" w14:textId="3E75E301" w:rsidR="000649A5" w:rsidRPr="00FF385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2C2F26"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"Информатика".</w:t>
      </w:r>
    </w:p>
    <w:p w14:paraId="4E52646A" w14:textId="09B9F843" w:rsidR="000649A5" w:rsidRPr="000A66DE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49E323C1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14:paraId="29DF7683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эргономичные приёмы работы, выполнение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14:paraId="7CD2396E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рисунками).</w:t>
      </w:r>
    </w:p>
    <w:p w14:paraId="27F239DB" w14:textId="0715914A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14:paraId="12A25B02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14:paraId="798A0409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</w:p>
    <w:p w14:paraId="3EC9C2D5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эргономичные приёмы работы, выполнение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14:paraId="5D443F11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рисунками), доступными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 ресурсами;</w:t>
      </w:r>
    </w:p>
    <w:p w14:paraId="1E345947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поиска, получения, хранения,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14:paraId="5951B40F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(фиксация) выборочной информации об окружающем мире и о себе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 с помощью инструментов ИКТ.</w:t>
      </w:r>
    </w:p>
    <w:p w14:paraId="2E75974A" w14:textId="235291A4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</w:t>
      </w:r>
      <w:r w:rsidR="00120A31"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"Природоведение" (V-VI классы)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"Естествознание"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14:paraId="7039C4AD" w14:textId="70337B54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3B1608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"Природоведение" ставит своей </w:t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обучающихся к усвоению систематических биологических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знаний.</w:t>
      </w:r>
    </w:p>
    <w:p w14:paraId="3CC93468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курса "Природоведение" являются:</w:t>
      </w:r>
    </w:p>
    <w:p w14:paraId="0DEC4B3B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элементарных научных знаний о живой и неживой природе;</w:t>
      </w:r>
    </w:p>
    <w:p w14:paraId="3D0EDAEB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тесной взаимосвязи между живой и неживой природой;</w:t>
      </w:r>
    </w:p>
    <w:p w14:paraId="7DF143F5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специальных и </w:t>
      </w:r>
      <w:proofErr w:type="spellStart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навыков;</w:t>
      </w:r>
    </w:p>
    <w:p w14:paraId="2BC8FEFF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бережного отношения к природе, ее ресурсам, знакомство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природоохранительной работы;</w:t>
      </w:r>
    </w:p>
    <w:p w14:paraId="58EB532D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социально значимых качеств личности.</w:t>
      </w:r>
    </w:p>
    <w:p w14:paraId="56E2DDAE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природоведческого материала у обучающихся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наблюдательность, память, воображение, речь и, главное,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мышление, умение анализировать, обобщать, классифицировать,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и зависимости.</w:t>
      </w:r>
    </w:p>
    <w:p w14:paraId="585F5179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природоведческие знания умственно отсталые обучающиеся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в дошкольном возрасте и в младших классах. При знакомстве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 у учеников специальной коррекционной образовательной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формируются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первоначальные знания о природе: они изучают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природе, знакомятся с временами года, их признаками,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 за явлениями природы, сезонными изменениями в жизни растений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получают элементарные сведения об охране здоровья человека.</w:t>
      </w:r>
    </w:p>
    <w:p w14:paraId="5BC5730F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"Природоведение" не только обобщает знания о природе,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переход от первоначальных представлений, полученных на I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этапе, к систематическим знаниям по географии и естествознанию, но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служит основой для них.</w:t>
      </w:r>
    </w:p>
    <w:p w14:paraId="40DBFA10" w14:textId="6B40F444" w:rsidR="000649A5" w:rsidRPr="00120A3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"Природоведение".</w:t>
      </w:r>
    </w:p>
    <w:p w14:paraId="52151C11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природоведению состоит из шести разделов: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"Вселенная", "Наш дом - Земля", "Есть на Земле страна Россия",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"Растительный мир", "Животный мир", "Человек".</w:t>
      </w:r>
    </w:p>
    <w:p w14:paraId="0EE2935E" w14:textId="3BB51044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раздела "Вселенная" обучающиеся знакомятся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Солнечной системой: звездами и планетами, историей исследования космоса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 достижениями в этой области, узнают о значении Солнца для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на Земле и его влиянии на сезонные изменения в природе.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может познакомить обучающихся с названиями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планет, но не должен требовать от них обязательного полного</w:t>
      </w:r>
    </w:p>
    <w:p w14:paraId="253C32CD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этих названий.</w:t>
      </w:r>
    </w:p>
    <w:p w14:paraId="1175980D" w14:textId="73987B09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"Наш дом - Земля" изучаются оболочки Земли -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атмосфера, литосфера и гидросфера, основные свойства воздуха, воды,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 ископаемых и почвы, меры, принимаемые человеком для их охраны.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раздел программы предусматривает также знакомство с формами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Земли и видами водоемов.</w:t>
      </w:r>
    </w:p>
    <w:p w14:paraId="6756D953" w14:textId="03E943ED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"Есть на Земле страна Россия" завершает изучение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природы в V классе и готовит обучающихся к усвоению курса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географии. Школьники знакомятся с наиболее значимыми географическими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объектами, расположенными на территории нашей страны (например, Черное 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Балтийское моря, Уральские и Кавказские горы, реки Волга, Енисей).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этого материала имеет ознакомительный характер и не требует от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географической характеристики этих объектов и их нахождения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географической карте.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этого раздела уместно опираться на знания обучающихся о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 родном крае.</w:t>
      </w:r>
    </w:p>
    <w:p w14:paraId="09DC449C" w14:textId="1E37C8CD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растительного и животного мира Земли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углубляются и систематизируются знания, полученные на I этапе обучения.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простейшие классификации растений и животных. Педагогическому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необходимо обратить внимание обучающихся на характерные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каждой группы растений и животных, показать взаимосвязь всех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живых организмов нашей планеты и, как следствие этого, необходимость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растительного и животного мира. В содержании могут быть указаны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флоры и фауны разных климатических поясов, но значительная</w:t>
      </w:r>
    </w:p>
    <w:p w14:paraId="6240C706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времени должна быть отведена на изучение растений и животных нашей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своего края. При знакомстве с домашними животными, комнатными и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декоративными растениями следует обязательно опираться на личный опыт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воспитывать экологическую культуру, бережное отношение к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 природы, умение видеть её красоту.</w:t>
      </w:r>
    </w:p>
    <w:p w14:paraId="6A200D6A" w14:textId="75CCBAE2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"Человек" включает простейшие сведения об организме,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строении и функционировании. Основное внимание требуется уделять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пропаганде здорового образа жизни, предупреждению появления вредных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привычек и формированию необходимых санитарно-гигиенических навыков.</w:t>
      </w:r>
    </w:p>
    <w:p w14:paraId="6AAF8C59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Завершают курс обобщающие уроки, которые систематизируют знания о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и неживой природе, полученные в курсе "Природоведение".</w:t>
      </w:r>
    </w:p>
    <w:p w14:paraId="6BA8214C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природоведческого материала обучающиеся должны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логику курса: Вселенная - Солнечная система - планета Земля.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Оболочки Земли: атмосфера (в связи с этим изучается воздух), литосфера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(земная поверхность, полезные ископаемые, почва), гидросфера (вода,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водоемы). От неживой природы зависит состояние биосферы: жизнь растений,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человека. Человек -</w:t>
      </w:r>
      <w:r w:rsidR="0040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Вселенной.</w:t>
      </w:r>
    </w:p>
    <w:p w14:paraId="2C126130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построение программы поможет сформировать у обучающихся с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целостную картину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окружающего мира, показать единство материального мира, познать свою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 как часть планеты Земля.</w:t>
      </w:r>
    </w:p>
    <w:p w14:paraId="58273C96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учебного предмета "Природоведение" является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изучению предметов естествоведческого цикла, для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программой предусматриваются экскурсии и разнообразные практические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которые опираются на личный опыт обучающихся и позволяют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реальной жизни знания, полученные на уроках.</w:t>
      </w:r>
    </w:p>
    <w:p w14:paraId="744C31A3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 экскурсии по всем разделам программы.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экскурсий обусловлено как психофизическими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обучающихся (наблюдение изучаемых предметов и явлений в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 способствует более прочному формированию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природоведческих представлений и понятий), так и содержанием учебного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(большинство изучаемых объектов и явлений, предусмотренных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программой, доступно непосредственному наблюдению обучающимися).</w:t>
      </w:r>
    </w:p>
    <w:p w14:paraId="2A1930AE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случаях, когда изучаемый материал труден для вербального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восприятия, программа предлагает демонстрацию опытов (свойства воды,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воздуха, почвы). Технически несложные опыты ученики могут проводить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 руководством педагогического работника. В программе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выделены основные виды практических работ по всем разделам. Предлагаемые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имеют различную степень сложности: наиболее трудные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необязательные для общего выполнения или выполняемые совместно с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учителем, обозначаются специальным знаком "*".</w:t>
      </w:r>
    </w:p>
    <w:p w14:paraId="236D3D6F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учитывает преемственность обучения, поэтому в ней должны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отражены </w:t>
      </w:r>
      <w:proofErr w:type="spellStart"/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на которые опираются обучающиеся при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природоведческого материала.</w:t>
      </w:r>
    </w:p>
    <w:p w14:paraId="30DA83F9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"Природоведение" решает задачу подготовки учеников к усвоению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географического (V класс) и биологического (V и VI классы) материала,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данной программой предусматривается введение в пассивный словарь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понятий, слов, специальных терминов (например, таких как корень, стебель,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лист, млекопитающие, внутренние органы, равнина, глобус, карта):</w:t>
      </w:r>
    </w:p>
    <w:p w14:paraId="4A05A739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 Что такое природоведение. Знакомство с учебником и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тетрадью. Зачем надо изучать природу. Живая и неживая природа.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явления неживой природы.</w:t>
      </w:r>
    </w:p>
    <w:p w14:paraId="55ECFF49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Вселенная. Солнечная система. Солнце. Небесные тела: планеты,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звезды.</w:t>
      </w:r>
    </w:p>
    <w:p w14:paraId="000A7B99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Исследование космоса. Спутники. Космические корабли. Первый полет в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космос. Современные исследования.</w:t>
      </w:r>
    </w:p>
    <w:p w14:paraId="2D345B86" w14:textId="77777777" w:rsidR="000649A5" w:rsidRPr="00982C99" w:rsidRDefault="007716BA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</w:t>
      </w:r>
      <w:r w:rsidR="000649A5"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Цикличность изменений в природе. Зависимость изменений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от Солнца. Сезонные изменения в природе.</w:t>
      </w:r>
    </w:p>
    <w:p w14:paraId="4CA7ED56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Наш дом - Земля.</w:t>
      </w:r>
    </w:p>
    <w:p w14:paraId="6148D28F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Планета Земля. Форма Земли. Оболочки Земли: атмосфера, гидросфера,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литосфера, биосфера.</w:t>
      </w:r>
    </w:p>
    <w:p w14:paraId="41C29B61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Воздух.</w:t>
      </w:r>
    </w:p>
    <w:p w14:paraId="61CFB380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Воздух и его охрана. Значение воздуха для жизни на Земле.</w:t>
      </w:r>
    </w:p>
    <w:p w14:paraId="7826187A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Свойства воздуха: прозрачность, бесцветность, объем, упругость.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упругости воздуха. Теплопроводность воздуха. Использование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свойства воздуха в быту. Давление. Расширение воздуха при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нагревании и сжатие при охлаждении. Теплый воздух легче холодного, теплый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поднимается вверх, холодный опускается вниз. Движение воздуха.</w:t>
      </w:r>
    </w:p>
    <w:p w14:paraId="6885FE7F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Знакомство с термометрами. Измерение температуры воздуха.</w:t>
      </w:r>
    </w:p>
    <w:p w14:paraId="778149D7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 воздуха: кислород, углекислый газ, азот. Кислород, его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поддерживать горение. Значение кислорода для дыхания растений,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человека. Применение кислорода в медицине. Углекислый газ и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свойство не поддерживать горение. Применение углекислого газа при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тушении пожара. Движение воздуха. Ветер. Работа ветра в природе.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ветра. Ураган, способы защиты.</w:t>
      </w:r>
    </w:p>
    <w:p w14:paraId="35FAB90A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Чистый и загрязненный воздух. Примеси в воздухе (водяной пар,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дым, пыль). Поддержание чистоты воздуха. Значение воздуха в природе.</w:t>
      </w:r>
    </w:p>
    <w:p w14:paraId="6E9978E4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8) Поверхность суши. Почва.</w:t>
      </w:r>
    </w:p>
    <w:p w14:paraId="10BFAEE1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Равнины, горы, холмы, овраги.</w:t>
      </w:r>
    </w:p>
    <w:p w14:paraId="24A49E85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Почва - верхний слой земли. Ее образование.</w:t>
      </w:r>
    </w:p>
    <w:p w14:paraId="5A62114F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 почвы: перегной, глина, песок, вода, минеральные соли,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воздух.</w:t>
      </w:r>
    </w:p>
    <w:p w14:paraId="7F3ED7FD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Минеральная и органическая части почвы. Перегной 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органическая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почвы. Глина, песок и соли - минеральная часть почвы.</w:t>
      </w:r>
    </w:p>
    <w:p w14:paraId="28F11260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почв. Песчаные и глинистые почвы. Водные свойства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песчаных и глинистых почв: способность впитывать воду, пропускать ее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удерживать. Сравнение песка и песчаных почв по водным свойствам.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глины и глинистых почв по водным свойствам.</w:t>
      </w:r>
    </w:p>
    <w:p w14:paraId="435AC451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Основное свойство почвы - плодородие. Обработка почвы. Значение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 в народном хозяйстве.</w:t>
      </w:r>
    </w:p>
    <w:p w14:paraId="0C2A304B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Эрозия почв. Охрана почв.</w:t>
      </w:r>
    </w:p>
    <w:p w14:paraId="498B710E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ископаемые.</w:t>
      </w:r>
    </w:p>
    <w:p w14:paraId="057D0EB1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ископаемые. Виды полезных ископаемых. Свойства. Значение.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добычи.</w:t>
      </w:r>
    </w:p>
    <w:p w14:paraId="29A93F4B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Полезные ископаемые, используемые в качестве строительных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 Гранит, известняки, песок, глина.</w:t>
      </w:r>
    </w:p>
    <w:p w14:paraId="5CEDF36A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Горючие полезные ископаемые. Торф. Внешний вид и свойства торфа: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пористость, хрупкость, горючесть. Образование торфа, добыча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использование. Каменный уголь. Внешний вид и свойства каменного угля: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блеск, горючесть, твердость, хрупкость. Добыча и использование.</w:t>
      </w:r>
    </w:p>
    <w:p w14:paraId="2FA01B2D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Нефть. Внешний вид и свойства нефти: цвет и запах, текучесть,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горючесть. Добыча нефти. Продукты переработки нефти: бензин, керосин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материалы.</w:t>
      </w:r>
    </w:p>
    <w:p w14:paraId="2C3F55E1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Природный газ. Свойства газа: запах, горючесть. Добыча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использование. Правила обращения с газом в быту.</w:t>
      </w:r>
    </w:p>
    <w:p w14:paraId="14CE6BFD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ископаемые, используемые для получения металлов.</w:t>
      </w:r>
    </w:p>
    <w:p w14:paraId="4E1174D1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Черные металлы (различные виды стали и чугуна). Свойства черных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металлов: цвет, блеск, твердость, упругость, пластичность,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теплопроводность, ржавление. Распознавание стали и чугуна.</w:t>
      </w:r>
    </w:p>
    <w:p w14:paraId="0EBB60B4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Цветные металлы. Отличие черных металлов от цветных. Применение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цветных металлов. Алюминий. Внешний вид и свойства алюминия: цвет,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твердость, пластичность, теплопроводность, устойчивость к ржавлению.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алюминия. Медь. Свойства меди: цвет, блеск, твердость,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пластичность, теплопроводность. Распознавание меди. Ее применение. Охрана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недр.</w:t>
      </w:r>
    </w:p>
    <w:p w14:paraId="457986A6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Местные полезные ископаемые. Добыча и использование.</w:t>
      </w:r>
    </w:p>
    <w:p w14:paraId="622F5D0D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Вода.</w:t>
      </w:r>
    </w:p>
    <w:p w14:paraId="4E11B841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в природе. Роль воды в питании живых организмов. Свойства воды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жидкости: непостоянство формы, расширение при нагревании и сжатие при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охлаждении, расширение при замерзании. Способность растворять некоторые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твердые вещества (соль, сахар). Учет и использование свойств воды.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Растворимые и нерастворимые вещества. Прозрачная и мутная вода. Очистка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мутной воды. Растворы. Использование растворов. Растворы в природе: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минеральная и морская вода. Питьевая вода. Три состояния воды.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и ее измерение. Единица измерения температуры - градус.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плавления льда и кипения воды. Работа воды в природе.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пещер, оврагов, ущелий. Наводнение (способы защиты от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наводнения). Значение воды в природе. Использование воды в быту,</w:t>
      </w:r>
    </w:p>
    <w:p w14:paraId="18D66B1C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 и сельском хозяйстве.</w:t>
      </w:r>
    </w:p>
    <w:p w14:paraId="74D7CE4F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Экономия питьевой воды.</w:t>
      </w:r>
    </w:p>
    <w:p w14:paraId="1612B54C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в природе: осадки, воды суши.</w:t>
      </w:r>
    </w:p>
    <w:p w14:paraId="66C1DD2E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Воды суши. Ручьи, реки, озера, болота, пруды. Моря и океаны.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морской воды. Значение морей и океанов в жизни человека.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морей и океанов на карте.</w:t>
      </w:r>
    </w:p>
    <w:p w14:paraId="364F0CDF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Охрана воды.</w:t>
      </w:r>
    </w:p>
    <w:p w14:paraId="11AD94B7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Есть на Земле страна - Россия.</w:t>
      </w:r>
    </w:p>
    <w:p w14:paraId="4B2EF1D1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Россия - Родина моя. Место России на земном шаре. Важнейшие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объекты, расположенные на территории нашей страны: Черное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Балтийское моря, Уральские и Кавказские горы, озеро Байкал, реки Волга,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Енисей или другие объекты в зависимости от региона. Москва 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столица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 Крупные города, их достопримечательностями, население нашей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14:paraId="62FFC7C0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Растительный мир Земли.</w:t>
      </w:r>
    </w:p>
    <w:p w14:paraId="099EEF03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Живая природа. Биосфера: растения, животные, человек.</w:t>
      </w:r>
    </w:p>
    <w:p w14:paraId="31440CE6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растительного мира на нашей планете.</w:t>
      </w:r>
    </w:p>
    <w:p w14:paraId="1AAF9FFC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Среда обитания растений (растения леса, поля, сада, огорода, луга,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водоемов).</w:t>
      </w:r>
    </w:p>
    <w:p w14:paraId="5E994483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Дикорастущие и культурные растения. Деревья, кустарники, травы.</w:t>
      </w:r>
    </w:p>
    <w:p w14:paraId="38E637BF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Деревья.</w:t>
      </w:r>
    </w:p>
    <w:p w14:paraId="72F57246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 лиственные (дикорастущие и культурные, сезонные изменения,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вид, места произрастания).</w:t>
      </w:r>
    </w:p>
    <w:p w14:paraId="4D2DEA1B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 хвойные (сезонные изменения, внешний вид, места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произрастания).</w:t>
      </w:r>
    </w:p>
    <w:p w14:paraId="757ADF41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Кустарники (дикорастущие и культурные, сезонные изменения, внешний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места произрастания).</w:t>
      </w:r>
    </w:p>
    <w:p w14:paraId="05D3AB77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Травы (дикорастущие и культурные) Внешний вид, места произрастания.</w:t>
      </w:r>
    </w:p>
    <w:p w14:paraId="2465A89B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Декоративные растения. Внешний вид, места произрастания.</w:t>
      </w:r>
    </w:p>
    <w:p w14:paraId="6B021ADF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Лекарственные растения. Внешний вид. Места произрастания. Правила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 лекарственных растений. Использование.</w:t>
      </w:r>
    </w:p>
    <w:p w14:paraId="4ACDD1AD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Комнатные растения. Внешний вид. Уход. Значение.</w:t>
      </w:r>
    </w:p>
    <w:p w14:paraId="54F1ACA4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Растительный мир разных районов Земли (с холодным, умеренным и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жарким климатом.).</w:t>
      </w:r>
    </w:p>
    <w:p w14:paraId="567904C4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Растения, произрастающие в разных климатических условиях нашей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14:paraId="7BB8B056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 своей местности: дикорастущие и культурные.</w:t>
      </w:r>
    </w:p>
    <w:p w14:paraId="7751CAF9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Красная книга России и своей области (края).</w:t>
      </w:r>
    </w:p>
    <w:p w14:paraId="17E4BCDA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Животный мир Земли.</w:t>
      </w:r>
    </w:p>
    <w:p w14:paraId="3D2DBD8E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животного мира. Среда обитания животных. Животные суши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водоемов.</w:t>
      </w:r>
    </w:p>
    <w:p w14:paraId="1ECDB992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Понятие животные: насекомые, рыбы, земноводные, пресмыкающиеся,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млекопитающие.</w:t>
      </w:r>
    </w:p>
    <w:p w14:paraId="5554C65E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Насекомые. Жуки, бабочки, стрекозы. Внешний вид. Место в природе.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Охрана.</w:t>
      </w:r>
    </w:p>
    <w:p w14:paraId="304AE40F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Рыбы. Внешний вид. Среда обитания. Место в природе. Значение.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Охрана. Рыбы, обитающие в водоемах России и своего края.</w:t>
      </w:r>
    </w:p>
    <w:p w14:paraId="441BDA1B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Птицы. Внешний вид. Среда обитания. Образ жизни. Значение. Охрана.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своего края.</w:t>
      </w:r>
    </w:p>
    <w:p w14:paraId="7B8B22A9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Млекопитающие. Внешний вид. Среда обитания. Образ жизни. Значение.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Охрана. Млекопитающие животные своего края.</w:t>
      </w:r>
    </w:p>
    <w:p w14:paraId="23BD99F8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Животные рядом с человеком. Домашние животные в городе и деревне.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питомцы. Уход за животными в живом уголке или дома. Собака,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кошка, аквариумные рыбы, попугаи, морская свинка, хомяк, черепаха.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и содержания.</w:t>
      </w:r>
    </w:p>
    <w:p w14:paraId="3BC87A36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Животный мир разных районов Земли (с холодным, умеренным и жарким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климатом). Животный мир России. Охрана животных. Заповедники. Красная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России. Красная книга своей области (края).</w:t>
      </w:r>
    </w:p>
    <w:p w14:paraId="15054F86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Человек.</w:t>
      </w:r>
    </w:p>
    <w:p w14:paraId="07C87C5C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Как устроен наш организм. Строение. Части тела и внутренние органы.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работает (функционирует) наш организм. Взаимодействие органов.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 (режим, закаливание, водные процедуры).</w:t>
      </w:r>
    </w:p>
    <w:p w14:paraId="31577D23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Осанка (гигиена, костно-мышечная система).</w:t>
      </w:r>
    </w:p>
    <w:p w14:paraId="04686589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Гигиена органов чувств. Охрана зрения. Профилактика нарушений слуха.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гигиены.</w:t>
      </w:r>
    </w:p>
    <w:p w14:paraId="340BE6A0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Здоровое (рациональное) питание. Режим. Правила питания. Меню на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день. Витамины.</w:t>
      </w:r>
    </w:p>
    <w:p w14:paraId="479B6842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Дыхание. Органы дыхания. Вред курения. Правила гигиены.</w:t>
      </w:r>
    </w:p>
    <w:p w14:paraId="2FFB878A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Скорая помощь (оказание первой медицинской помощи). Помощь при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ушибах, порезах, ссадинах. Профилактика простудных заболеваний. Обращение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медицинской помощью.</w:t>
      </w:r>
    </w:p>
    <w:p w14:paraId="5F8B919F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Медицинские учреждения своего населенного пункта. Телефоны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экстренной помощи. Специализация врачей.</w:t>
      </w:r>
    </w:p>
    <w:p w14:paraId="085E6E76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Обобщающие уроки.</w:t>
      </w:r>
    </w:p>
    <w:p w14:paraId="29C05559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Наш город (посёлок, село, деревня).</w:t>
      </w:r>
    </w:p>
    <w:p w14:paraId="5296FED0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Рельеф и водоёмы. Растения и животные своей местности. Занятия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 Ведущие предприятия. Культурные и исторические памятники,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местные достопримечательности. Обычаи и традиции своего края.</w:t>
      </w:r>
    </w:p>
    <w:p w14:paraId="05BA5658" w14:textId="5B7FEF2B" w:rsidR="000649A5" w:rsidRPr="00FF3856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8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282A76"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"Природоведение".</w:t>
      </w:r>
    </w:p>
    <w:p w14:paraId="588F2D35" w14:textId="2788549F" w:rsidR="000649A5" w:rsidRPr="000A66DE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38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07C62FC9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14:paraId="5923EA37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назначении изученных объектов, их роли в окружающем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14:paraId="51DD22A9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(осина -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лиственное дерево леса);</w:t>
      </w:r>
    </w:p>
    <w:p w14:paraId="2B878FB4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(полезные ископаемые);</w:t>
      </w:r>
    </w:p>
    <w:p w14:paraId="0AA0ABDC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режима дня, правил личной гигиены и здорового образа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понимание их значение в жизни человека;</w:t>
      </w:r>
    </w:p>
    <w:p w14:paraId="50EDC4A1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правил безопасного поведения в природе и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(под контролем взрослого);</w:t>
      </w:r>
    </w:p>
    <w:p w14:paraId="4C9D26AF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заданий под контролем педагогического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14:paraId="43E1EB61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оценка своей работы, проявление к ней ценностного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оценки педагогического работника.</w:t>
      </w:r>
    </w:p>
    <w:p w14:paraId="4D0FBFFB" w14:textId="0362D79E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044CE8E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условиях, знание способов получения необходимой информации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изучаемых объектах по заданию педагогического работника;</w:t>
      </w:r>
    </w:p>
    <w:p w14:paraId="1AB51DA4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14:paraId="313EE064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 (клевер - травянистое дикорастущее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растение, растение луга, кормовое растение, медонос, растение, цветущее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летом);</w:t>
      </w:r>
    </w:p>
    <w:p w14:paraId="54331E90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по определенным признакам объектов из тех, которые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изучены на уроках, известны из других источников; объяснение своего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14:paraId="48286A08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существенных признаков групп объектов;</w:t>
      </w:r>
    </w:p>
    <w:p w14:paraId="51788813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безопасного поведения в природе и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правил здорового образа жизни;</w:t>
      </w:r>
    </w:p>
    <w:p w14:paraId="18093292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беседе, обсуждение изученного; проявление желания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предмете изучения, наблюдения, заинтересовавшем объекте;</w:t>
      </w:r>
    </w:p>
    <w:p w14:paraId="33E5D392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здания без текущего контроля педагогического работника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осмысленная оценка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работы и работы обучающихся, проявление к ней ценностного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замечаний, адекватное восприятие похвалы;</w:t>
      </w:r>
    </w:p>
    <w:p w14:paraId="12F25B4A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действий по соблюдению санитарно-гигиенических норм в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изученных объектов и явлений;</w:t>
      </w:r>
    </w:p>
    <w:p w14:paraId="76A4D1CA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возрасту природоохранительных действий;</w:t>
      </w:r>
    </w:p>
    <w:p w14:paraId="2C111D28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деятельности по уходу за комнатными и культурными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растениями.</w:t>
      </w:r>
    </w:p>
    <w:p w14:paraId="27985B3A" w14:textId="698AA011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"Биология"</w:t>
      </w:r>
      <w:r w:rsidR="000C0999"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(VII-IX классы)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"Естествознание" включает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14:paraId="1AF095CA" w14:textId="17C7A160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AF386F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"Биология" продолжает вводный курс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"Природоведение", при изучении которого обучающиеся в V и VI классах,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элементарную естественно-научную подготовку. Преемственные связи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данными предметами обеспечивают целостность биологического курса, а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содержание будет способствовать правильному поведению обучающихся в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законами природы и общечеловеческими нравственными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ценностями.</w:t>
      </w:r>
    </w:p>
    <w:p w14:paraId="4F14A9D4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биологического материала в VII-IX классах позволяет решать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экологического, эстетического, патриотического, физического,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и полового воспитания обучающихся и подростков.</w:t>
      </w:r>
    </w:p>
    <w:p w14:paraId="66C409FF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разнообразием растительного и животного мира должно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обучающихся чувство любви к природе и ответственности за ее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сохранность. Учащимся важно понять, что сохранение красоты природы тесно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 деятельностью человека и человек - часть природы, его жизнь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нее, и поэтому все обязаны сохранять природу для себя 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последующих поколений.</w:t>
      </w:r>
    </w:p>
    <w:p w14:paraId="09C06FA1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"Биология" состоит из трёх разделов: "Растения", "Животные",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"Человек и его здоровье".</w:t>
      </w:r>
    </w:p>
    <w:p w14:paraId="36872DDC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времени на изучение тем педагогический работник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самостоятельно, исходя из местных (региональных) условий.</w:t>
      </w:r>
    </w:p>
    <w:p w14:paraId="7AF71780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ведение наблюдений, организацию лабораторных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практических работ, демонстрацию опытов и проведение экскурсий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даст возможность более целенаправленно способствовать развитию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 и повышению интереса к предмету, а также более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осуществлять коррекцию обучающихся: развивать память 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наблюдательность, корригировать мышление и речь.</w:t>
      </w:r>
    </w:p>
    <w:p w14:paraId="744D8DBF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разделом "Неживая природа" обучающиеся знакомятся на уроках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природоведения в V и VI классах и узнают, чем живая природа отличается от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неживой, из чего состоит живые и неживые тела, получают новые знания об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физических и химических свойствах и использовании воды,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воздуха, полезных ископаемых и почвы, некоторых явлениях неживой природы.</w:t>
      </w:r>
    </w:p>
    <w:p w14:paraId="5E43C927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биологии, посвященный изучению живой природы, начинается с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"Растения" (VII класс), в котором все растения объединены в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не по семействам, а по месту их произрастания. Такое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материала более доступно для понимания обучающимися с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нарушениями). В этот раздел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практически значимые темы, такие, как "</w:t>
      </w:r>
      <w:proofErr w:type="spellStart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Фитодизайн</w:t>
      </w:r>
      <w:proofErr w:type="spellEnd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", "Заготовка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 на зиму", "Лекарственные растения".</w:t>
      </w:r>
    </w:p>
    <w:p w14:paraId="6988C53E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"Животные" (VIII класс) особое внимание уделено изучению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играющих значительную роль в жизни человека, его хозяйственной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Этот раздел дополнен темами, близкими учащимся, живущим в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местности ("Аквариумные рыбки", "Кошки" и "Собаки": породы,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уход, санитарно-гигиенические требования к их содержанию).</w:t>
      </w:r>
    </w:p>
    <w:p w14:paraId="3F03C0D4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"Человек" (IX класс) человек рассматривается как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биосоциальное существо. Основные системы органов человека предлагается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изучать, опираясь на сравнительный анализ жизненных функций важнейших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растительных и животных организмов (питание и пищеварение, дыхание,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веществ, выделение, размножение). Это позволит обучающимся с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воспринимать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как часть живой природы.</w:t>
      </w:r>
    </w:p>
    <w:p w14:paraId="0E094EAC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некоторого сокращения анатомического и морфологического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в программу включены темы, связанные с сохранением здоровья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Обучающиеся знакомятся с распространенными заболеваниями,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узнают о мерах оказания доврачебной помощи. Привитию практических умений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вопросам (измерить давление, наложить повязку) следует уделять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внимания во внеурочное время.</w:t>
      </w:r>
    </w:p>
    <w:p w14:paraId="161BE52B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734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биологии:</w:t>
      </w:r>
    </w:p>
    <w:p w14:paraId="47335D71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элементарные научные представления о компонентах живой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природы: строении и жизни растений, животных, организма человека и его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здоровье;</w:t>
      </w:r>
    </w:p>
    <w:p w14:paraId="18948215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показать практическое применение биологических знаний: учить приемам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выращивания и ухода за некоторыми (например, комнатными) растениями и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домашними животными, вырабатывать умения ухода за своим организмом,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для решения бытовых, медицинских и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проблем;</w:t>
      </w:r>
    </w:p>
    <w:p w14:paraId="144F24CA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навыки правильного поведения в природе, способствовать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экологическому, эстетическому, физическому, санитарно-гигиеническому,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половому воспитанию подростков, помочь усвоить правила здорового образа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14:paraId="3B4325F6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и корригировать познавательную деятельность, учить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 природные объекты и явления, подводить к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обобщающим понятиям, понимать причинно-следственные зависимости,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лексический запас, развивать связную речь и другие психические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функции;</w:t>
      </w:r>
    </w:p>
    <w:p w14:paraId="1A141A46" w14:textId="079D9008" w:rsidR="000649A5" w:rsidRPr="00FF3856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"Биология".</w:t>
      </w:r>
    </w:p>
    <w:p w14:paraId="1040A2FC" w14:textId="3010186B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69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</w:t>
      </w:r>
    </w:p>
    <w:p w14:paraId="1AB94FD4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14:paraId="523826EC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Повторение основных сведений из курса природоведения о неживой и</w:t>
      </w:r>
      <w:r w:rsidR="00CC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природе. Живая природа: растения, животные, человек.</w:t>
      </w:r>
    </w:p>
    <w:p w14:paraId="4F39FA55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Многообразие растений (размеры, форма, места произрастания).</w:t>
      </w:r>
    </w:p>
    <w:p w14:paraId="7E457D78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Цветковые и бесцветковые растения. Роль растений в жизни животных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человека. Значение растений и их охрана.</w:t>
      </w:r>
    </w:p>
    <w:p w14:paraId="4AEB68B1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Общие сведения о цветковых растениях.</w:t>
      </w:r>
    </w:p>
    <w:p w14:paraId="441C3122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Культурные и дикорастущие растения. Общее понятие об органах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цветкового растения. Органы цветкового растения (на примере растения,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цветущего осенью: сурепка, анютины глазки).</w:t>
      </w:r>
    </w:p>
    <w:p w14:paraId="0895AF3C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Подземные и наземные органы растения.</w:t>
      </w:r>
    </w:p>
    <w:p w14:paraId="71704804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Корень. Строение корня. Образование корней. Виды корней (главный,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боковой, придаточный корень). Корневые волоски, их значение. Значение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корня в жизни растений. Видоизменение корней (корнеплод, </w:t>
      </w:r>
      <w:proofErr w:type="spellStart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корнеклубень</w:t>
      </w:r>
      <w:proofErr w:type="spellEnd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B87BCA2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Стебель. Строение стебля. Образование стебля. Побег. Положение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стебля в пространстве (плети, усы), строение древесного стебля (кора,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камбий, древесина, сердцевина). Значение стебля в жизни растений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(доставка воды и минеральных солей от корня к другим органам растения и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откладывание запаса органических веществ). Разнообразие стеблей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(травянистый, древесный), укороченные стебли. Ползучий, прямостоячий,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цепляющийся, вьющийся, стелющийся.</w:t>
      </w:r>
    </w:p>
    <w:p w14:paraId="215C845F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Лист. Внешнее строение листа (листовая пластинка, черешок).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сложные листья. Расположение листьев на стебле. Жилкование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листа. Значение листьев в жизни растения - образование питательных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 в листьях на свету, испарения воды листьями (значение этого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для растений). Дыхание растений. Обмен веществ у растений.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 и его значение.</w:t>
      </w:r>
    </w:p>
    <w:p w14:paraId="754EEB2D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Цветок. Строение цветка. Понятие о соцветиях (общее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ознакомление). Опыление цветков. Образование плодов и семян. Плоды сухие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сочные. Распространение плодов и семян.</w:t>
      </w:r>
    </w:p>
    <w:p w14:paraId="6FA1262A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Строение семени (на примере фасоли, гороха, пшеницы). Условия,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прорастания семян. Определение всхожести семян.</w:t>
      </w:r>
    </w:p>
    <w:p w14:paraId="14420D2D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Демонстрация опыта образование крахмала в листьях растений на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свету.</w:t>
      </w:r>
    </w:p>
    <w:p w14:paraId="45002AD3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Лабораторные работы по теме: органы цветкового растения.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цветка. Строение семени.</w:t>
      </w:r>
    </w:p>
    <w:p w14:paraId="3277B253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Практические работы. Образование придаточных корней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(черенкование стебля, листовое деление). Определение всхожести семян.</w:t>
      </w:r>
    </w:p>
    <w:p w14:paraId="3500F38B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Растения леса.</w:t>
      </w:r>
    </w:p>
    <w:p w14:paraId="008BE9BA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Некоторые биологические особенности леса.</w:t>
      </w:r>
    </w:p>
    <w:p w14:paraId="129229F6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Лиственные деревья: береза, дуб, липа, осина или другие местные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породы.</w:t>
      </w:r>
    </w:p>
    <w:p w14:paraId="0C608E59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Хвойные деревья: ель, сосна или другие породы деревьев,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для данного края.</w:t>
      </w:r>
    </w:p>
    <w:p w14:paraId="6F41B25A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20) Особенности внешнего строения деревьев. Сравнительная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 Внешний вид, условия произрастания. Использование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древесины различных пород.</w:t>
      </w:r>
    </w:p>
    <w:p w14:paraId="466409DD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Лесные кустарники. Особенности внешнего строения кустарников.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деревьев от кустарников.</w:t>
      </w:r>
    </w:p>
    <w:p w14:paraId="06DB3962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Бузина, лещина (орешник), шиповник. Использование человеком.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признаки съедобных и ядовитых плодов.</w:t>
      </w:r>
    </w:p>
    <w:p w14:paraId="23350CC4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Ягодные кустарнички. Черника, брусника. Особенности внешнего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строения. Биология этих растений. Сравнительная характеристика.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 значение изучаемых ягод. Правила их сбора и заготовки.</w:t>
      </w:r>
    </w:p>
    <w:p w14:paraId="45377C77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Травы. Ландыш, кислица, подорожник, мать-и-мачеха, зверобой или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2-3 вида других местных травянистых растений. Практическое значение этих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</w:p>
    <w:p w14:paraId="7CAEC315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Грибы леса. Строение шляпочного гриба: шляпка, пенек, грибница.</w:t>
      </w:r>
    </w:p>
    <w:p w14:paraId="577F055F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Грибы съедобные и ядовитые. Распознавание съедобных и ядовитых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грибов. Правила сбора грибов. Оказание первой помощи при отравлении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грибами. Обработка съедобных грибов перед употреблением в пищу. Грибные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(засолка, маринование, сушка).</w:t>
      </w:r>
    </w:p>
    <w:p w14:paraId="3EFDFA62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Охрана леса. Что лес дает человеку? Лекарственные травы 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Растения Красной книги. Лес - наше богатство (работа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лесничества по охране и разведению лесов).</w:t>
      </w:r>
    </w:p>
    <w:p w14:paraId="307B5885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Практические работы. Определение возраста лиственных деревьев по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годичным кольцам, а хвойных деревьев - по мутовкам. Зарисовки в тетрадях,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иллюстраций и оформление альбома "Растения леса". Лепка из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пластилина моделей различных видов лесных грибов. Подбор литературных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с описанием леса (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>"Русский лес в поэзии и прозе")</w:t>
      </w:r>
    </w:p>
    <w:p w14:paraId="06FFB4C5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Экскурсии на природу для ознакомления с разнообразием растений,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распространением плодов и семян, с осенними явлениями в жизни растений.</w:t>
      </w:r>
    </w:p>
    <w:p w14:paraId="1AC6A3DD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Комнатные растения.</w:t>
      </w:r>
    </w:p>
    <w:p w14:paraId="518914E6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31) Разнообразие комнатных растений.</w:t>
      </w:r>
    </w:p>
    <w:p w14:paraId="12F39D90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Светолюбивые (бегония, герань, </w:t>
      </w:r>
      <w:proofErr w:type="spellStart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хлорофитум</w:t>
      </w:r>
      <w:proofErr w:type="spellEnd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6F06745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Теневыносливые (традесканция, африканская фиалка, монстера или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характерные для данной местности).</w:t>
      </w:r>
    </w:p>
    <w:p w14:paraId="6FB68041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Влаголюбивые (циперус, аспарагус).</w:t>
      </w:r>
    </w:p>
    <w:p w14:paraId="476334AD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Засухоустойчивые (суккуленты, кактусы).</w:t>
      </w:r>
    </w:p>
    <w:p w14:paraId="43E89C73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Особенности внешнего строения и биологические особенности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 Особенности ухода, выращивания, размножения. Размещение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помещении. Польза, приносимая комнатными растениями. Климат и красота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доме. </w:t>
      </w:r>
      <w:proofErr w:type="spellStart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Фитодизайн</w:t>
      </w:r>
      <w:proofErr w:type="spellEnd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уголков отдыха, интерьеров из комнатных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</w:p>
    <w:p w14:paraId="4DC6CC2E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Практические работы. Черенкование комнатных растений. Посадка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окоренённых</w:t>
      </w:r>
      <w:proofErr w:type="spellEnd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черенков. Пересадка и перевалка комнатных растений, уход за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растениями: полив, обрезка. Зарисовка в тетрадях. Составление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композиций из комнатных растений.</w:t>
      </w:r>
    </w:p>
    <w:p w14:paraId="5E93E9D5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Цветочно-декоративные растения.</w:t>
      </w:r>
    </w:p>
    <w:p w14:paraId="6B7E8A82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Однолетние растения: настурция (астра, петуния, календула).</w:t>
      </w:r>
    </w:p>
    <w:p w14:paraId="7094A046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строения. Особенности выращивания. Выращивание через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рассаду и прямым посевом в грунт. Размещение в цветнике. Виды цветников,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дизайн.</w:t>
      </w:r>
    </w:p>
    <w:p w14:paraId="10D591CC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Двулетние растения: мальва (анютины глазки, маргаритки).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строения. Особенности выращивания. Различие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выращивания однолетних и двулетних цветочных растений.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цветнике.</w:t>
      </w:r>
    </w:p>
    <w:p w14:paraId="6C46F608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Многолетние растения: флоксы (пионы, георгины).</w:t>
      </w:r>
    </w:p>
    <w:p w14:paraId="79597036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Особенности внешнего строения. Выращивание. Размещение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цветнике. Другие виды многолетних цветочно-декоративных растений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(тюльпаны, нарциссы). Цветы в жизни человека.</w:t>
      </w:r>
    </w:p>
    <w:p w14:paraId="7732C99D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Растения поля.</w:t>
      </w:r>
    </w:p>
    <w:p w14:paraId="726D91EE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Хлебные (злаковые) растения: пшеница, рожь, овес, кукуруза или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злаковые культуры. Труд хлебороба. Отношение к хлебу, уважение к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 его выращивающим.</w:t>
      </w:r>
    </w:p>
    <w:p w14:paraId="70844813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Технические культуры: сахарная свекла, лен, хлопчатник,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картофель, подсолнечник.</w:t>
      </w:r>
    </w:p>
    <w:p w14:paraId="1DCE0168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46) Особенности внешнего строения этих растений. Их биологические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особенности. Выращивание полевых растений: посев, посадка, уход, уборка.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народном хозяйстве. Одежда изо льна и хлопка.</w:t>
      </w:r>
    </w:p>
    <w:p w14:paraId="0318BA0B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Сорные растения полей и огородов: осот, пырей, лебеда.</w:t>
      </w:r>
    </w:p>
    <w:p w14:paraId="66A5E181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Внешний вид. Борьба с сорными растениями.</w:t>
      </w:r>
    </w:p>
    <w:p w14:paraId="04C903D6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Овощные растения.</w:t>
      </w:r>
    </w:p>
    <w:p w14:paraId="2EA4D76D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Однолетние овощные растения: огурец, помидор (горох, фасоль,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баклажан, перец, редис, укроп - по выбору педагогического работника).</w:t>
      </w:r>
    </w:p>
    <w:p w14:paraId="04E92A4C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Двулетние овощные растения: морковь, свекла, капуста, петрушка.</w:t>
      </w:r>
    </w:p>
    <w:p w14:paraId="000853D8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Многолетние овощные растения: лук.</w:t>
      </w:r>
    </w:p>
    <w:p w14:paraId="5A853BB7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Особенности внешнего строения этих растений, биологические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выращивания. Развитие растений от семени до семени.</w:t>
      </w:r>
    </w:p>
    <w:p w14:paraId="4450C8CD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Выращивание: посев, уход, уборка.</w:t>
      </w:r>
    </w:p>
    <w:p w14:paraId="6A344879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Польза овощных растений. Овощи - источник здоровья (витамины).</w:t>
      </w:r>
    </w:p>
    <w:p w14:paraId="72CD284A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Использование человеком. Блюда, приготавливаемые из овощей.</w:t>
      </w:r>
    </w:p>
    <w:p w14:paraId="438F9306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Практические работы: выращивание рассады. Определение основных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семян овощных растений. Посадка, прополка, уход за овощными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 на пришкольном участке, сбор урожая.</w:t>
      </w:r>
    </w:p>
    <w:p w14:paraId="760815A2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Растения сада.</w:t>
      </w:r>
    </w:p>
    <w:p w14:paraId="2F32DA7E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Яблоня, груша, вишня, смородина, крыжовник, земляника (абрикосы,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персики - для южных регионов).</w:t>
      </w:r>
    </w:p>
    <w:p w14:paraId="4CF4EA51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Биологические особенности растений сада: созревание плодов,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размножения. Вредители сада, способы борьбы с ними.</w:t>
      </w:r>
    </w:p>
    <w:p w14:paraId="6ACDF765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Способы уборки и использования плодов и ягод. Польза свежих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 и ягод. Заготовки на зиму.</w:t>
      </w:r>
    </w:p>
    <w:p w14:paraId="7A98D2F3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Практические работы в саду: вскапывание приствольных кругов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плодовых деревьев. Рыхление междурядий на делянках земляники. Уборка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прошлогодней листвы. Беление стволов плодовых деревьев. Экскурсия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цветущий сад.</w:t>
      </w:r>
    </w:p>
    <w:p w14:paraId="53E1BED2" w14:textId="48D4ACFE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</w:t>
      </w:r>
    </w:p>
    <w:p w14:paraId="16625296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14:paraId="5507053B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Разнообразие животного мира. Позвоночные и беспозвоночные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 Дикие и домашние животные.</w:t>
      </w:r>
    </w:p>
    <w:p w14:paraId="09607FE1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Места обитания животных и приспособленность их к условиям жизни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тела, покров, способ передвижения, дыхание, окраска: защитная,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предостерегающая).</w:t>
      </w:r>
    </w:p>
    <w:p w14:paraId="56168D3D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Значение животных и их охрана. Животные, занесенные в Красную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книгу.</w:t>
      </w:r>
    </w:p>
    <w:p w14:paraId="3A354756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Беспозвоночные животные.</w:t>
      </w:r>
    </w:p>
    <w:p w14:paraId="28FE707B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Общие признаки беспозвоночных (отсутствие позвоночника 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скелета).</w:t>
      </w:r>
    </w:p>
    <w:p w14:paraId="442DE80A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Многообразие беспозвоночных; черви, медузы, раки, пауки,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насекомые.</w:t>
      </w:r>
    </w:p>
    <w:p w14:paraId="302B9ACE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Дождевой червь.</w:t>
      </w:r>
    </w:p>
    <w:p w14:paraId="13DE9C24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Внешний вид дождевого червя, образ жизни, питание, особенности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дыхания, способ передвижения. Роль дождевого червя в почвообразовании.</w:t>
      </w:r>
    </w:p>
    <w:p w14:paraId="5E18D99B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Демонстрация живого объекта или влажного препарата.</w:t>
      </w:r>
    </w:p>
    <w:p w14:paraId="7A6108EA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Насекомые.</w:t>
      </w:r>
    </w:p>
    <w:p w14:paraId="779FF1A4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Многообразие насекомых (стрекозы, тараканы). Различие по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внешнему виду, местам обитания, питанию.</w:t>
      </w:r>
    </w:p>
    <w:p w14:paraId="4E060B80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Бабочки. Отличительные признаки. Размножение и развитие (яйца,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гусеница, куколка). Характеристика на примере одной из бабочек. Павлиний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глаз, траурница, адмирал. Их значение. Яблонная плодожорка,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бабочка-капустница. Наносимый вред. Меры борьбы.</w:t>
      </w:r>
    </w:p>
    <w:p w14:paraId="58F40F21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Тутовый шелкопряд. Внешний вид, образ жизни, питание, способ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передвижения, польза, разведение.</w:t>
      </w:r>
    </w:p>
    <w:p w14:paraId="25F558D4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Жуки. Отличительные признаки. Значение в природе. Размножение 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развитие. Сравнительная характеристика (майский жук, колорадский жук,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 или другие - по выбору педагогического работника).</w:t>
      </w:r>
    </w:p>
    <w:p w14:paraId="505D8FD0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16) Комнатная муха. Характерные особенности. Вред. Меры борьбы.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гигиены.</w:t>
      </w:r>
    </w:p>
    <w:p w14:paraId="3062ED63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Медоносная пчела. Внешнее строение. Жизнь пчелиной семьи (состав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семьи). Разведение пчел (пчеловодство). Использование продуктов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пчеловодства (целебные свойства меда, пыльцы, прополиса).</w:t>
      </w:r>
    </w:p>
    <w:p w14:paraId="5E39CC19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Муравьи - санитары леса. Внешний вид. Состав семьи. Особенности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Польза. Правила поведения в лесу. Охрана муравейников.</w:t>
      </w:r>
    </w:p>
    <w:p w14:paraId="6A57D2D1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Демонстрация живых насекомых, коллекций насекомых 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вредителей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растений, показ видеофильмов.</w:t>
      </w:r>
    </w:p>
    <w:p w14:paraId="463F7FCE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Практическая работа. Зарисовка насекомых в тетрадях.</w:t>
      </w:r>
    </w:p>
    <w:p w14:paraId="0D16E08C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Экскурсия в природу для наблюдения за насекомыми.</w:t>
      </w:r>
    </w:p>
    <w:p w14:paraId="41B1251D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Позвоночные животные</w:t>
      </w:r>
    </w:p>
    <w:p w14:paraId="43E9A399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Общие признаки позвоночных животных. Наличие позвоночника и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скелета.</w:t>
      </w:r>
    </w:p>
    <w:p w14:paraId="75360B28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Классификация животных: рыбы, земноводные, пресмыкающиеся,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млекопитающие.</w:t>
      </w:r>
    </w:p>
    <w:p w14:paraId="3556F0EC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Рыбы.</w:t>
      </w:r>
    </w:p>
    <w:p w14:paraId="63655D15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Общие признаки рыб. Среда обитания.</w:t>
      </w:r>
    </w:p>
    <w:p w14:paraId="42B0D62E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Речные рыбы (пресноводные): окунь, щука, карп.</w:t>
      </w:r>
    </w:p>
    <w:p w14:paraId="15157D9A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Морские рыбы: треска, сельдь или другие, обитающие в данной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местности.</w:t>
      </w:r>
    </w:p>
    <w:p w14:paraId="74803D15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Внешнее строение, образ жизни, питание (особенности питания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хищных рыб), дыхание, способ передвижения. Размножение рыб. Рыбоводство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(разведение рыбы, ее охрана и рациональное использование). Рыболовство.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использование.</w:t>
      </w:r>
    </w:p>
    <w:p w14:paraId="76B43B0C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Домашний аквариум. Виды аквариумных рыб. Среда обитания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(освещение, температура воды). Особенности размножения (живородящие).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Кормление (виды корма), уход.</w:t>
      </w:r>
    </w:p>
    <w:p w14:paraId="7B4A3544" w14:textId="77777777" w:rsidR="000649A5" w:rsidRPr="00A32D95" w:rsidRDefault="0022403B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31) Демонстрация живых рыб и наблюдение за ними.</w:t>
      </w:r>
    </w:p>
    <w:p w14:paraId="68EA5FEC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Экскурсия к водоему для наблюдений за рыбной ловлей (в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местных условий).</w:t>
      </w:r>
    </w:p>
    <w:p w14:paraId="026EC212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Земноводные.</w:t>
      </w:r>
    </w:p>
    <w:p w14:paraId="6E17DE24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Общие признаки земноводных.</w:t>
      </w:r>
    </w:p>
    <w:p w14:paraId="24B1EE5D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Лягушка. Место обитания, образ жизни. Внешнее строение, способ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передвижения. Питание, дыхание, размножение (цикл развития).</w:t>
      </w:r>
    </w:p>
    <w:p w14:paraId="591223C0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Знакомство с многообразием земноводных (жаба, тритон,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саламандра). Особенности внешнего вида и образа жизни. Значение 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</w:t>
      </w:r>
    </w:p>
    <w:p w14:paraId="27F25EE8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Черты сходства и различия земноводных и рыб.</w:t>
      </w:r>
    </w:p>
    <w:p w14:paraId="182FC22D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Польза земноводных и их охрана.</w:t>
      </w:r>
    </w:p>
    <w:p w14:paraId="7B38EE4B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Демонстрация живой лягушки или влажного препарата.</w:t>
      </w:r>
    </w:p>
    <w:p w14:paraId="521AAB0E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Практические работы. Зарисовка в тетрадях. Черчение таблицы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(сходство и различие).</w:t>
      </w:r>
    </w:p>
    <w:p w14:paraId="64212302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Пресмыкающиеся.</w:t>
      </w:r>
    </w:p>
    <w:p w14:paraId="6648E548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Общие признаки пресмыкающихся. Внешнее строение, питание,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дыхание. Размножение пресмыкающихся (цикл развития).</w:t>
      </w:r>
    </w:p>
    <w:p w14:paraId="1590E808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Ящерица прыткая. Места обитания, образ жизни, особенности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</w:t>
      </w:r>
    </w:p>
    <w:p w14:paraId="73222B75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Змеи. Отличительные особенности животных. Сравнительная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характеристика: гадюка, уж (места обитания, питание, размножение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развитие, отличительные признаки). Использование змеиного яда в медицине.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помощь при укусах змей.</w:t>
      </w:r>
    </w:p>
    <w:p w14:paraId="00EA1C52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Черепахи, крокодилы. Отличительные признаки, среда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размножение и развитие.</w:t>
      </w:r>
    </w:p>
    <w:p w14:paraId="304D3029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Сравнительная характеристика пресмыкающихся и земноводных (по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внешнему виду, образу жизни, циклу развития).</w:t>
      </w:r>
    </w:p>
    <w:p w14:paraId="1C3D5B7B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Демонстрация живой черепахи или влажных препаратов змей. Показ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кино- и видеофильмов.</w:t>
      </w:r>
    </w:p>
    <w:p w14:paraId="78EB40B4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Практические работы. Зарисовки в тетрадях. Черчение таблицы.</w:t>
      </w:r>
    </w:p>
    <w:p w14:paraId="741E38BA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Птицы.</w:t>
      </w:r>
    </w:p>
    <w:p w14:paraId="46733F6A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50) Дикие птицы. Общая характеристика птиц: наличие крыльев, пуха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перьев на теле. Особенности размножения: кладка яиц и выведение птенцов.</w:t>
      </w:r>
    </w:p>
    <w:p w14:paraId="4E54AB7C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Многообразие птиц, среда обитания, образ жизни, питание,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 к среде обитания. Птицы перелетные и неперелетные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(зимующие, оседлые).</w:t>
      </w:r>
    </w:p>
    <w:p w14:paraId="2143960E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Птицы леса: большой пестрый дятел, синица.</w:t>
      </w:r>
    </w:p>
    <w:p w14:paraId="38E0610A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Хищные птицы: сова, орел.</w:t>
      </w:r>
    </w:p>
    <w:p w14:paraId="12F7A131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Птицы, кормящиеся в воздухе: ласточка, стриж.</w:t>
      </w:r>
    </w:p>
    <w:p w14:paraId="40EF7F23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Водоплавающие птицы: утка-кряква, лебедь, пеликан.</w:t>
      </w:r>
    </w:p>
    <w:p w14:paraId="3EED2D3E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Птицы, обитающие близ жилища человека: голубь, ворона, воробей,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трясогузка или другие местные представители пернатых.</w:t>
      </w:r>
    </w:p>
    <w:p w14:paraId="2BED80F6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Особенности образа жизни каждой группы птиц. Гнездование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потомстве. Охрана птиц.</w:t>
      </w:r>
    </w:p>
    <w:p w14:paraId="51792440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Птицы в живом уголке. Попугаи, канарейки, щеглы. Уход за ними.</w:t>
      </w:r>
    </w:p>
    <w:p w14:paraId="2F707EA6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Домашние птицы. Курица, гусь, утка, индюшка. Особенности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 строения, питания, размножения и развития. Строение яйца (на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примере куриного). Уход за домашними птицами. Содержание, кормление,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разведение. Значение птицеводства.</w:t>
      </w:r>
    </w:p>
    <w:p w14:paraId="09B76027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Демонстрация скелета курицы, чучел птиц. Прослушивание голосов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 Показ видеофильмов.</w:t>
      </w:r>
    </w:p>
    <w:p w14:paraId="5AF07456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Экскурсия с целью наблюдения за поведением птиц в природе (или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на птицеферму).</w:t>
      </w:r>
    </w:p>
    <w:p w14:paraId="55ABDB9C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Практические работы. Подкормка зимующих птиц. Наблюдение и уход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птицами в живом уголке.</w:t>
      </w:r>
    </w:p>
    <w:p w14:paraId="3D14DDBE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63) Млекопитающие животные.</w:t>
      </w:r>
    </w:p>
    <w:p w14:paraId="648B9557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64) Общие сведения. Разнообразие млекопитающих животных. Общие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млекопитающих (рождение живых детенышей и вскармливание их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молоком).</w:t>
      </w:r>
    </w:p>
    <w:p w14:paraId="59ED2A35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65) Классификация млекопитающих животных: дикие (грызуны,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зайцеобразные, хищные, пушные и морские звери, приматы)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сельскохозяйственные.</w:t>
      </w:r>
    </w:p>
    <w:p w14:paraId="7A7919E7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66) Дикие млекопитающие животные.</w:t>
      </w:r>
    </w:p>
    <w:p w14:paraId="12E3AD47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67) Грызуны. Общие признаки грызунов: внешний вид, среда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жизни, питание, размножение.</w:t>
      </w:r>
    </w:p>
    <w:p w14:paraId="437B4819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68) Мышь (полевая и серая полевка), белка, суслик, бобр.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каждого животного. Значение грызунов в природе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хозяйственной деятельности человека. Польза и вред, приносимые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грызунами. Охрана белок и бобров.</w:t>
      </w:r>
    </w:p>
    <w:p w14:paraId="6B89AF9C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69) Зайцеобразные. Общие признаки: внешний вид, среда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жизни, питание, значение в природе (заяц-русак, заяц-беляк).</w:t>
      </w:r>
    </w:p>
    <w:p w14:paraId="1C22ED48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70) Хищные звери. Общие признаки хищных зверей. Внешний вид,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особенности. Особенности некоторых из них. Образ жизни.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пиши. Черты сходства и различия.</w:t>
      </w:r>
    </w:p>
    <w:p w14:paraId="02F5B582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71) Псовые (собачьи): волк, лисица.</w:t>
      </w:r>
    </w:p>
    <w:p w14:paraId="2740E13E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72) Медвежьи: медведи (бурый, белый).</w:t>
      </w:r>
    </w:p>
    <w:p w14:paraId="7F0DD705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73) Кошачьи: снежный барс, рысь, лев, тигр. Сравнительные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</w:t>
      </w:r>
    </w:p>
    <w:p w14:paraId="50FEE74E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74) Пушные звери: соболь, куница, норка, песец. Пушные звери 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Разведение на зверофермах.</w:t>
      </w:r>
    </w:p>
    <w:p w14:paraId="5DFC8B5A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75) Копытные (парнокопытные, непарнокопытные) дикие животные: кабан,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лось. Общие признаки, внешний вид и отличительные особенности. Образ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питание, места обитания. Охрана животных.</w:t>
      </w:r>
    </w:p>
    <w:p w14:paraId="3C7AEABD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76) Морские животные. Ластоногие: тюлень, морж. Общие признаки,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вид, среда обитания, питание, размножение и развитие.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особенности, распространение и значение.</w:t>
      </w:r>
    </w:p>
    <w:p w14:paraId="528C35D7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77) Китообразные: кит, дельфин. Внешний вид, места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Способ передвижения. Особенности вскармливания детенышей.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китообразных.</w:t>
      </w:r>
    </w:p>
    <w:p w14:paraId="67FA697F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78) Охрана морских млекопитающих. Морские животные, занесенные в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Красную книгу (нерпа, пятнистый тюлень).</w:t>
      </w:r>
    </w:p>
    <w:p w14:paraId="0CAE18AA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79) Приматы. Общая характеристика. Знакомство с отличительными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различных групп. Питание. Уход за потомством. Места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обитания.</w:t>
      </w:r>
    </w:p>
    <w:p w14:paraId="0DF4D7FA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80) Демонстрация видеофильмов о жизни млекопитающих животных.</w:t>
      </w:r>
    </w:p>
    <w:p w14:paraId="050E375D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81) Экскурсия в зоопарк, краеведческий музей (дельфинарий, морской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аквариум).</w:t>
      </w:r>
    </w:p>
    <w:p w14:paraId="0D6E9E57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82) Практические работы. Зарисовки в тетрадях. Игры (зоологическое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лото).</w:t>
      </w:r>
    </w:p>
    <w:p w14:paraId="67BD21E1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83) Сельскохозяйственные животные.</w:t>
      </w:r>
    </w:p>
    <w:p w14:paraId="5DC9B05E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84) Кролик. Внешний вид и характерные особенности кроликов. Питание.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кроликов. Разведение.</w:t>
      </w:r>
    </w:p>
    <w:p w14:paraId="1D7FFB1D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85) Корова. Отличительные особенности внешнего строения. Особенности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 Корма для коров. Молочная продуктивность коров. Вскармливание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телят. Некоторые местные породы. Современные фермы: содержание коров,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телят.</w:t>
      </w:r>
    </w:p>
    <w:p w14:paraId="51D14FC4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86) Овца. Характерные особенности внешнего вида. Распространение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овец. Питание. Способность к поеданию низкорослых растений, а также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растений, имеющих горький и соленый вкус. Значение овец в экономике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 Некоторые породы овец. Содержание овец в зимний и летний периоды.</w:t>
      </w:r>
    </w:p>
    <w:p w14:paraId="65EDEFF0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87) Свинья. Внешнее строение. Особенности внешнего вида, кожного</w:t>
      </w:r>
      <w:r w:rsidR="0086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покрова (жировая прослойка). Уход и кормление (откорм). Свиноводческие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фермы.</w:t>
      </w:r>
    </w:p>
    <w:p w14:paraId="741AACF1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88) Лошадь. Внешний вид, особенности. Уход и кормление. Значение в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народном хозяйстве. Верховые лошади, тяжеловозы, рысаки.</w:t>
      </w:r>
    </w:p>
    <w:p w14:paraId="3E6982D3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89) Северный олень. Внешний вид. Особенности питания.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 к условиям жизни. Значение. Оленеводство.</w:t>
      </w:r>
    </w:p>
    <w:p w14:paraId="70CCBA6E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90) Верблюд. Внешний вид. Особенности питания. Приспособленность к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жизни. Значение для человека.</w:t>
      </w:r>
    </w:p>
    <w:p w14:paraId="79190FBC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91) Демонстрация видеофильмов (для городских школ).</w:t>
      </w:r>
    </w:p>
    <w:p w14:paraId="517D9037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92) Экскурсия на ферму: участие в раздаче кормов, уборке помещения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сельских школ).</w:t>
      </w:r>
    </w:p>
    <w:p w14:paraId="59125DA1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93) Домашние питомцы.</w:t>
      </w:r>
    </w:p>
    <w:p w14:paraId="309EC68D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94) Собаки. Особенности внешнего вида. Породы. Содержание и уход.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их содержанию. Заболевания и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животным.</w:t>
      </w:r>
    </w:p>
    <w:p w14:paraId="5633D9A0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95) Кошки. Особенности внешнего вида. Породы. Содержание и уход.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требования. Заболевания и оказание им первой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14:paraId="1E30B721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96) Животные в живом уголке (хомяки, черепахи, белые мыши, белки).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жизни. Уход. Кормление. Уборка их жилища.</w:t>
      </w:r>
    </w:p>
    <w:p w14:paraId="4DEE24F6" w14:textId="0BD1FABB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14:paraId="440CBF25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14:paraId="380DB6BF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Роль и место человека в природе. Значение знаний о своем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организме и укреплении здоровья.</w:t>
      </w:r>
    </w:p>
    <w:p w14:paraId="0128A218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Общее знакомство с организмом человека.</w:t>
      </w:r>
    </w:p>
    <w:p w14:paraId="0EDF2AFE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Краткие сведения о клетке и тканях человека. Основные системы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человека. Органы опоры и движения, дыхания, кровообращения,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пищеварения, выделения, размножения, нервная система, органы чувств.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внутренних органов в теле человека.</w:t>
      </w:r>
    </w:p>
    <w:p w14:paraId="22811590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Опора и движение.</w:t>
      </w:r>
    </w:p>
    <w:p w14:paraId="4D24F8A3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Скелет человека.</w:t>
      </w:r>
    </w:p>
    <w:p w14:paraId="1E6353B4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Значение опорных систем в жизни живых организмов: растений,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человека. Значение скелета человека. Развитие и рост костей.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части скелета: череп, скелет туловища (позвоночник, грудная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клетка), кости верхних и нижних конечностей.</w:t>
      </w:r>
    </w:p>
    <w:p w14:paraId="638EF150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Череп.</w:t>
      </w:r>
    </w:p>
    <w:p w14:paraId="7DCC6A7E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Скелет туловища. Строение позвоночника. Роль правильной посадки и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 человека. Меры предупреждения искривления позвоночника. Грудная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 и ее значение.</w:t>
      </w:r>
    </w:p>
    <w:p w14:paraId="261E5B36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Кости верхних и нижних конечностей. Соединения костей: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подвижные, </w:t>
      </w:r>
      <w:proofErr w:type="spellStart"/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полуподвижные</w:t>
      </w:r>
      <w:proofErr w:type="spellEnd"/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неподвижные.</w:t>
      </w:r>
    </w:p>
    <w:p w14:paraId="759DEEC5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11) Сустав, его строение. Связки и их значение. Растяжение связок,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вывих сустава, перелом костей. Первая доврачебная помощь при этих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травмах.</w:t>
      </w:r>
    </w:p>
    <w:p w14:paraId="46DDF8B2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Практические работы. Определение правильной осанки.</w:t>
      </w:r>
    </w:p>
    <w:p w14:paraId="4C9AABB1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Изучение внешнего вида позвонков и отдельных костей (ребра,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черепа, рук, ног). Наложение шин, повязок.</w:t>
      </w:r>
    </w:p>
    <w:p w14:paraId="64B975C6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Мышцы.</w:t>
      </w:r>
    </w:p>
    <w:p w14:paraId="39E809EB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Движение - важнейшая особенность живых организмов (двигательные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растений, движение животных и человека).</w:t>
      </w:r>
    </w:p>
    <w:p w14:paraId="15D13FCF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Основные группы мышц в теле человека: мышцы конечностей, мышцы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шеи и спины, мышцы груди и живота, мышцы головы и лица.</w:t>
      </w:r>
    </w:p>
    <w:p w14:paraId="1789ADF6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Работа мышц: сгибание, разгибание, удерживание. Утомление мышц.</w:t>
      </w:r>
    </w:p>
    <w:p w14:paraId="17E36DF7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Влияние физкультуры и спорта на формирование и развитие мышц.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физического труда в правильном формировании опорно-двигательной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 Пластика и красота человеческого тела.</w:t>
      </w:r>
    </w:p>
    <w:p w14:paraId="0AFE6E08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Наблюдения и практическая работа. Определение при внешнем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 местоположения отдельных мышц. Сокращение мышц при сгибании и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разгибании рук в локте. Утомление мышц при удерживании груза на вытянутой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руке.</w:t>
      </w:r>
    </w:p>
    <w:p w14:paraId="5DCFDF74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Кровообращение.</w:t>
      </w:r>
    </w:p>
    <w:p w14:paraId="0ABC47FA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Передвижение веществ в организме растений и животных.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Кровеносная система человека.</w:t>
      </w:r>
    </w:p>
    <w:p w14:paraId="7421E555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Кровь, ее состав и значение. Кровеносные сосуды. Сердце. Внешний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величина, положение сердца в грудной клетке. Работа сердца. Пульс.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Кровяное давление. Движение крови по сосудам. Группы крови.</w:t>
      </w:r>
    </w:p>
    <w:p w14:paraId="5367F1D4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Заболевания сердца (инфаркт, ишемическая болезнь, сердечная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недостаточность). Профилактика сердечно-сосудистых заболеваний.</w:t>
      </w:r>
    </w:p>
    <w:p w14:paraId="55B526E9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Значение физкультуры и спорта для укрепления сердца. Сердце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тренированного и нетренированного человека. Правила тренировки сердца,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увеличение нагрузки.</w:t>
      </w:r>
    </w:p>
    <w:p w14:paraId="21A28AC5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Вредное влияние никотина, спиртных напитков, наркотических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на сердечно - сосудистую систему.</w:t>
      </w:r>
    </w:p>
    <w:p w14:paraId="73B25E09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Первая помощь при кровотечении. Донорство - это почетно.</w:t>
      </w:r>
    </w:p>
    <w:p w14:paraId="1CCE817F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Наблюдения и практические работы. Подсчет частоты пульса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кровяного давления с помощью педагогического работника в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спокойном состоянии и после дозированных гимнастических упражнений.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царапин йодом. Наложение повязок на раны. Элементарное чтение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крови. Запись нормативных показателей РОЭ, лейкоцитов,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тромбоцитов. Запись в "Блокноте на память" своей группы крови,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резус-фактора, кровяного давления.</w:t>
      </w:r>
    </w:p>
    <w:p w14:paraId="394AB34A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Демонстрация примеров первой доврачебной помощи при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кровотечении.</w:t>
      </w:r>
    </w:p>
    <w:p w14:paraId="01CCE2AC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Дыхание.</w:t>
      </w:r>
    </w:p>
    <w:p w14:paraId="2C208A39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Значение дыхания для растений, животных, человека.</w:t>
      </w:r>
    </w:p>
    <w:p w14:paraId="776366DA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31) Органы дыхания человека: носовая и ротовая полости, гортань,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трахея, бронхи, легкие.</w:t>
      </w:r>
    </w:p>
    <w:p w14:paraId="3B6DA83D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Состав вдыхаемого и выдыхаемого воздуха. Газообмен в легких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тканях.</w:t>
      </w:r>
    </w:p>
    <w:p w14:paraId="78DC0D7D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Гигиена дыхания. Необходимость чистого воздуха для дыхания.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болезней через воздух (пыль, кашель, чихание). Болезни органов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 и их предупреждение (ОРЗ, гайморит, тонзиллит, бронхит,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туберкулез).</w:t>
      </w:r>
    </w:p>
    <w:p w14:paraId="2CFE72BE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Влияние никотина на органы дыхания.</w:t>
      </w:r>
    </w:p>
    <w:p w14:paraId="3884A017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Гигиенические требования к составу воздуха в жилых помещениях.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атмосферы. Запыленность и загазованность воздуха, их вредное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влияние.</w:t>
      </w:r>
    </w:p>
    <w:p w14:paraId="52FE6D9E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Озеленение городов, значение зеленых насаждений, комнатных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для здоровья человека.</w:t>
      </w:r>
    </w:p>
    <w:p w14:paraId="05C02962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Демонстрация опыта. Обнаружение в составе выдыхаемого воздуха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углекислого газа.</w:t>
      </w:r>
    </w:p>
    <w:p w14:paraId="3800460E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38) Демонстрация доврачебной помощи при нарушении дыхания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(искусственное дыхание, кислородная подушка).</w:t>
      </w:r>
    </w:p>
    <w:p w14:paraId="7D8C5C6D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Питание и пищеварение.</w:t>
      </w:r>
    </w:p>
    <w:p w14:paraId="0CC2BD88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Особенности питания растений, животных, человека.</w:t>
      </w:r>
    </w:p>
    <w:p w14:paraId="25EDCEAB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Значение питания для человека. Пища растительная и животная.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пищи: белки, жиры, углеводы, вода, минеральные соли. Витамины.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овощей и фруктов для здоровья человека. Авитаминоз.</w:t>
      </w:r>
    </w:p>
    <w:p w14:paraId="2F1E3BCE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Органы пищеварения: ротовая полость, пищевод, желудок,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поджелудочная железа, печень, кишечник.</w:t>
      </w:r>
    </w:p>
    <w:p w14:paraId="35E924D4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Здоровые зубы - здоровое тело (строение и значение зубов, уход,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лечение). Значение пережевывания пищи. Отделение слюны. Изменение пищи во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 под действием слюны. Глотание. Изменение пищи в желудке. Пищеварение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кишечнике.</w:t>
      </w:r>
    </w:p>
    <w:p w14:paraId="4C36AE6F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Гигиена питания. Значение приготовления пищи. Нормы питания.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народов разных стран. Культура поведения во время еды.</w:t>
      </w:r>
    </w:p>
    <w:p w14:paraId="68CEB4DC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Заболевания пищеварительной системы и их профилактика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(аппендицит, дизентерия, холера, гастрит). Причины и признаки пищевых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отравлений. Влияние вредных привычек на пищеварительную систему.</w:t>
      </w:r>
    </w:p>
    <w:p w14:paraId="5CFD4246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Доврачебная помощь при нарушениях пищеварения.</w:t>
      </w:r>
    </w:p>
    <w:p w14:paraId="7AE455E9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Демонстрация опытов. Обнаружение крахмала в хлебе, картофеле.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слюны на крахмал.</w:t>
      </w:r>
    </w:p>
    <w:p w14:paraId="24C0CDB9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Демонстрация правильного поведения за столом во время приема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 умения есть красиво.</w:t>
      </w:r>
    </w:p>
    <w:p w14:paraId="13A0F246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Выделение.</w:t>
      </w:r>
    </w:p>
    <w:p w14:paraId="207B2686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Роль выделения в процессе жизнедеятельности организмов. Органы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выделения мочи (почки, мочеточник, мочевой пузырь,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мочеиспускательный канал).</w:t>
      </w:r>
    </w:p>
    <w:p w14:paraId="2F8193E9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Внешний вид почек, их расположение в организме человека.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выделения мочи.</w:t>
      </w:r>
    </w:p>
    <w:p w14:paraId="19141216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Предупреждение почечных заболеваний. Профилактика цистита.</w:t>
      </w:r>
    </w:p>
    <w:p w14:paraId="32069190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Практические работы. Зарисовка почки в разрезе.</w:t>
      </w:r>
    </w:p>
    <w:p w14:paraId="410B044C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Простейшее чтение с помощью педагогического работника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анализа мочи (цвет, прозрачность, сахар).</w:t>
      </w:r>
    </w:p>
    <w:p w14:paraId="5EB0C048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Размножение и развитие.</w:t>
      </w:r>
    </w:p>
    <w:p w14:paraId="3DCD80D8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Особенности мужского и женского организма.</w:t>
      </w:r>
    </w:p>
    <w:p w14:paraId="0FD4AD85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Биологическое значение размножения. Размножение растений,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человека.</w:t>
      </w:r>
    </w:p>
    <w:p w14:paraId="6D1192FE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Система органов размножения человека (строение, функции, гигиена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 и девушек в подростковом возрасте). Половые железы и половые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клетки.</w:t>
      </w:r>
    </w:p>
    <w:p w14:paraId="564105A5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Оплодотворение. Беременность. Внутриутробное развитие. Роды.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Материнство. Уход за новорожденным.</w:t>
      </w:r>
    </w:p>
    <w:p w14:paraId="17827006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Рост и развитие обучающегося.</w:t>
      </w:r>
    </w:p>
    <w:p w14:paraId="02104AEF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Последствия ранних половых связей, вред ранней беременности.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нежелательной беременности. Современные средства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контрацепции. Аборт.</w:t>
      </w:r>
    </w:p>
    <w:p w14:paraId="46176181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Пороки развития плода как следствие действия алкоголя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наркотиков, воздействий инфекционных и вирусных заболеваний.</w:t>
      </w:r>
    </w:p>
    <w:p w14:paraId="0A0471ED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63) Венерические заболевания. СПИД. Их профилактика.</w:t>
      </w:r>
    </w:p>
    <w:p w14:paraId="67935654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64) Покровы тела.</w:t>
      </w:r>
    </w:p>
    <w:p w14:paraId="1A63CE6D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65) Кожа и ее роль в жизни человека. Значение кожи для защиты,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осязания, выделения пота и жира, терморегуляции.</w:t>
      </w:r>
    </w:p>
    <w:p w14:paraId="01F2F362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66) Производные кожи: волосы, ногти.</w:t>
      </w:r>
    </w:p>
    <w:p w14:paraId="606FAA86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67) Закаливание организма (солнечные и воздушные ванны, водные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процедуры, влажные обтирания).</w:t>
      </w:r>
    </w:p>
    <w:p w14:paraId="36EDD22A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68) Оказание первой помощи при тепловом и солнечном ударах,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термических и химических ожогах, обморожении, поражении электрическим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током.</w:t>
      </w:r>
    </w:p>
    <w:p w14:paraId="5CA46CEC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69) Кожные заболевания и их профилактика (педикулез, чесотка, лишай,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экзема). Гигиена кожи. Угри и причины их появления. Гигиеническая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косметика. Уход за волосами и ногтями. Гигиенические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одежде и обуви.</w:t>
      </w:r>
    </w:p>
    <w:p w14:paraId="2AF38782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70) Практическая работа. Выполнение различных приемов наложения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повязок на условно пораженный участок кожи.</w:t>
      </w:r>
    </w:p>
    <w:p w14:paraId="5BA23DAC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71) Нервная система.</w:t>
      </w:r>
    </w:p>
    <w:p w14:paraId="7A24D934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72) Значение и строение нервной системы (спинной и головной мозг,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нервы).</w:t>
      </w:r>
    </w:p>
    <w:p w14:paraId="72ADAB68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73) Гигиена умственного и физического труда. Режим дня. Сон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Сновидения. Гигиена сна. Предупреждение перегрузок, чередование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отдыха.</w:t>
      </w:r>
    </w:p>
    <w:p w14:paraId="0B959704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74) Отрицательное влияние алкоголя, никотина, наркотических веществ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нервную систему.</w:t>
      </w:r>
    </w:p>
    <w:p w14:paraId="04CF2D07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75) Заболевания нервной системы (менингит, энцефалит, радикулит,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невралгия). Профилактика травматизма и заболеваний нервной системы.</w:t>
      </w:r>
    </w:p>
    <w:p w14:paraId="1AFF1E57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76) Демонстрация модели головного мозга.</w:t>
      </w:r>
    </w:p>
    <w:p w14:paraId="483BBD4E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77) Органы чувств.</w:t>
      </w:r>
    </w:p>
    <w:p w14:paraId="36DA410A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78) Значение органов чувств у животных и человека.</w:t>
      </w:r>
    </w:p>
    <w:p w14:paraId="6DFDDF17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79) Орган зрения человека. Строение, функции и значение. Болезни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зрения, их профилактика. Гигиена зрения. Первая помощь при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повреждении глаз.</w:t>
      </w:r>
    </w:p>
    <w:p w14:paraId="3F6479FB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80) Орган слуха человека. Строение и значение. Заболевания органа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слуха, предупреждение нарушений слуха. Гигиена.</w:t>
      </w:r>
    </w:p>
    <w:p w14:paraId="0CA85925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81) Органы осязания, обоняния, вкуса (слизистая оболочка языка 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 носа, кожная чувствительность: болевая, температурная 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тактильная). Расположение и значение этих органов.</w:t>
      </w:r>
    </w:p>
    <w:p w14:paraId="31709471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82) Охрана всех органов чувств.</w:t>
      </w:r>
    </w:p>
    <w:p w14:paraId="46FB8F23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83) Демонстрация муляжей глаза и уха.</w:t>
      </w:r>
    </w:p>
    <w:p w14:paraId="3BAF149F" w14:textId="3A63FB41" w:rsidR="000649A5" w:rsidRPr="00361344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49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3C0645"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"Биология".</w:t>
      </w:r>
    </w:p>
    <w:p w14:paraId="46B6E89C" w14:textId="630638EB" w:rsidR="000649A5" w:rsidRPr="000A66DE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72068222" w14:textId="00C26D09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и явлениях неживой и живой природы,</w:t>
      </w:r>
      <w:r w:rsidR="000A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человека;</w:t>
      </w:r>
    </w:p>
    <w:p w14:paraId="7EBB4DE8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внешнего вида изученных растений и животных,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 различение изученных объектов в окружающем мире, моделях,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фотографиях, рисунках;</w:t>
      </w:r>
    </w:p>
    <w:p w14:paraId="72A8AB59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общих признаков изученных групп растений и животных, правил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природе, техники безопасности, здорового образа жизни в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 программы;</w:t>
      </w:r>
    </w:p>
    <w:p w14:paraId="4BC26F17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совместно с учителем практических работ, предусмотренных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программой;</w:t>
      </w:r>
    </w:p>
    <w:p w14:paraId="7D2CA5A3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особенностей состояния своего организма;</w:t>
      </w:r>
    </w:p>
    <w:p w14:paraId="34DB47B7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специализации врачей;</w:t>
      </w:r>
    </w:p>
    <w:p w14:paraId="5B5B07BA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полученных знаний и сформированных умений в бытовых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(уход за растениями, животными в доме, измерение температуры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правила первой доврачебной помощи).</w:t>
      </w:r>
    </w:p>
    <w:p w14:paraId="4E445904" w14:textId="2E7A43C3" w:rsidR="000649A5" w:rsidRPr="000A66DE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2F17BE41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неживой и живой природы, организме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14:paraId="3CEA8840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основных взаимосвязей между природными компонентами,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 и человеком, органами и системами органов у человека;</w:t>
      </w:r>
    </w:p>
    <w:p w14:paraId="0C79C16A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взаимосвязи между средой обитания и внешним видом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(единство формы и функции);</w:t>
      </w:r>
    </w:p>
    <w:p w14:paraId="35FDC1E5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признаков сходства и различия между группами растений и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животных; выполнение классификаций на основе выделения общих признаков;</w:t>
      </w:r>
    </w:p>
    <w:p w14:paraId="6304457B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изученных природных объектов по внешнему виду (натуральные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муляжи, слайды, рисунки, схемы);</w:t>
      </w:r>
    </w:p>
    <w:p w14:paraId="35EA70FA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элементарных функций и расположения основных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 организме человека;</w:t>
      </w:r>
    </w:p>
    <w:p w14:paraId="7DFCF2DE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самонаблюдения, описание особенностей своего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самочувствия, знание основных показателей своего организма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 крови, состояние зрения, слуха, норму температуры тела, кровяного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давления);</w:t>
      </w:r>
    </w:p>
    <w:p w14:paraId="6BFE3CDC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правил здорового образа жизни и безопасного поведения,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их для объяснения новых ситуаций;</w:t>
      </w:r>
    </w:p>
    <w:p w14:paraId="1371BAD6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практических работ самостоятельно или при предварительной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(ориентировочной) помощи педагогического работника (измерение температуры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оказание доврачебной помощи при вывихах, порезах, кровотечении,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ожогах);</w:t>
      </w:r>
    </w:p>
    <w:p w14:paraId="0D196169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сформированными знаниями и умениями в учебных,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ситуациях.</w:t>
      </w:r>
    </w:p>
    <w:p w14:paraId="21BABF6E" w14:textId="73E7C888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0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F0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"География"</w:t>
      </w:r>
      <w:r w:rsidR="00F06E45" w:rsidRPr="00F0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(VI-IX) предметной области "Естествознание"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14:paraId="144EA0FA" w14:textId="761353D9" w:rsidR="000649A5" w:rsidRPr="00361344" w:rsidRDefault="00F06E4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27824B46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синтезирует многие компоненты общественно-научного и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 знания. Вследствие этого содержание разных разделов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географии, насыщенное экологическими, этнографическими,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социальными, экономическими аспектами, становится тем звеном, которое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учащимся осознать тесную взаимосвязь естественных и общественных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дисциплин, природы и общества в целом. В этом проявляется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образовательное, развивающее и воспитательное значение географии.</w:t>
      </w:r>
    </w:p>
    <w:p w14:paraId="4C8E7599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FA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географии - сформировать у обучающихся с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умение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географические знания и умения в повседневной жизни для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объяснения, оценки разнообразных природных, социально-экономических и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процессов и явлений, адаптации к условиям окружающей среды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обеспечения безопасности жизнедеятельности, экологически сообразного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окружающей среде.</w:t>
      </w:r>
    </w:p>
    <w:p w14:paraId="10425F21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географии являются:</w:t>
      </w:r>
    </w:p>
    <w:p w14:paraId="5D4821B8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географии и ее роли в понимании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и социально-экономических процессов и их взаимосвязей;</w:t>
      </w:r>
    </w:p>
    <w:p w14:paraId="33427A8B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об особенностях природы, жизни, культуры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хозяйственной деятельности людей, экологических проблемах России,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материков и отдельных стран;</w:t>
      </w:r>
    </w:p>
    <w:p w14:paraId="1863F327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выделять, описывать и объяснять существенные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географических объектов и явлений;</w:t>
      </w:r>
    </w:p>
    <w:p w14:paraId="4D73CBAD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умений и навыков использования географических знаний в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 для объяснения явлений и процессов, адаптации к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территории проживания, соблюдения мер безопасности в случаях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стихийных бедствий и техногенных катастроф;</w:t>
      </w:r>
    </w:p>
    <w:p w14:paraId="6E5981A3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основами картографической грамотности и использование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практических умений и приемов использования географической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для получения географической информации;</w:t>
      </w:r>
    </w:p>
    <w:p w14:paraId="7ACF4997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вести наблюдения за объектами, процессами и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географической среды, их изменениями в результате природных и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воздействий.</w:t>
      </w:r>
    </w:p>
    <w:p w14:paraId="7D471DF6" w14:textId="2805ED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361344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"География"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формировать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спектр видов учебной деятельности, таких, как умение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классифицировать, наблюдать, делать выводы, объяснять, доказывать, давать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понятиям.</w:t>
      </w:r>
    </w:p>
    <w:p w14:paraId="2C556D2A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Стандарта предметом оценки освоения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АООП должно быть достижение обучающимися предметных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результатов, которые применительно к изучению географии должны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представлены в тематическом планировании в виде конкретных учебных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</w:t>
      </w:r>
    </w:p>
    <w:p w14:paraId="6449B567" w14:textId="1EAB46EB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курс физической географии.</w:t>
      </w:r>
    </w:p>
    <w:p w14:paraId="7AC125C1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Понятие о географии как науке. Явления природы: ветер, дождь, гроза.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сведения о своей местности и труде населения.</w:t>
      </w:r>
    </w:p>
    <w:p w14:paraId="5ED2482F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Ориентирование на местности. Горизонт, линии, стороны горизонта.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 и правила пользования им.</w:t>
      </w:r>
    </w:p>
    <w:p w14:paraId="442822A4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Формы поверхности земли. Рельеф местности, его основные формы.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Равнины, холмы, горы. Понятие о землетрясениях и вулканах. Овраги и их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</w:t>
      </w:r>
    </w:p>
    <w:p w14:paraId="52C5D92D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Вода на земле. Река и ее части. Горные и равнинные реки. Озера,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водохранилища, пруды. Болота и их осушение. Родник и его образование.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Колодец. Водопровод. Океаны и моря. Ураганы и штормы. Острова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полуострова. Водоемы нашей местности. Охрана воды от загрязнения.</w:t>
      </w:r>
    </w:p>
    <w:p w14:paraId="0B2966E5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 и карта. Масштаб. Условные знаки плана местности. План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карта. Масштаб карты. Условные цвета и знаки физической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карты. Физическая карта России.</w:t>
      </w:r>
    </w:p>
    <w:p w14:paraId="4E5D26F9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Земной шар. Краткие сведения о Земле, Солнце и Луне. Планеты. Земля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планета. Освоение космоса. Глобус - модель земного шара. Земная ось,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экватор, полюса. Физическая карта полушарий. Океаны и материки на глобусе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карте полушарий. Первые кругосветные путешествия. Значение Солнца для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на Земле. Понятие о климате, его отличие от погоды. Основные типы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климата. Пояса освещенности, их изображение на глобусе и карте полушарий.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тропического пояса. Природа умеренных и полярных поясов.</w:t>
      </w:r>
    </w:p>
    <w:p w14:paraId="66ACF8BE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Положение России на глобусе, карте полушарий, физической карте.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России. Океаны и моря, омывающие берега России. Острова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 России.</w:t>
      </w:r>
    </w:p>
    <w:p w14:paraId="14CF8C82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Формы поверхности России. Горы России. Реки и озера России.</w:t>
      </w:r>
    </w:p>
    <w:p w14:paraId="794E17E3" w14:textId="4E216BC0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России.</w:t>
      </w:r>
    </w:p>
    <w:p w14:paraId="43F7564D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Общая характеристика природы и хозяйства России. Географическое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России на карте мира. Морские и сухопутные границы. Европейская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азиатская части России. Разнообразие рельефа. Острова и полуострова.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деление России.</w:t>
      </w:r>
    </w:p>
    <w:p w14:paraId="02B6A51D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ископаемые, их месторождения, пути рационального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 Типы климата в разных частях России. Водные ресурсы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их использование. Экологические проблемы. Численность населения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его размещение. Народы России.</w:t>
      </w:r>
    </w:p>
    <w:p w14:paraId="33E8F48C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Отрасли промышленности. Уровни развития европейской и азиатской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России.</w:t>
      </w:r>
    </w:p>
    <w:p w14:paraId="0AFA5C62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Природные зоны России. Зона арктических пустынь. Тундра. Лесная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зона. Степи. Полупустыни и пустыни. Субтропики. Высотная поясность в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горах.</w:t>
      </w:r>
    </w:p>
    <w:p w14:paraId="41B6C496" w14:textId="25AD894E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материков и океанов.</w:t>
      </w:r>
    </w:p>
    <w:p w14:paraId="1BA0960C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Материки и океаны на глобусе и физической карте полушарий.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Атлантический океан. Северный Ледовитый океан. Тихий океан. Индийский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океан. Хозяйственное значение. Судоходство.</w:t>
      </w:r>
    </w:p>
    <w:p w14:paraId="7AA8FEE1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Африка, Австралия, Антарктида, Северная Америка, Южная Америка,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Евразия: географическое положение и очертания берегов, острова и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полуострова, рельеф, климат, реки и озера, природа материка, население и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</w:p>
    <w:p w14:paraId="40470A9B" w14:textId="001E4F30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Евразии.</w:t>
      </w:r>
    </w:p>
    <w:p w14:paraId="006EA25F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Политическая карта Евразии. Государства Евразии. Западная Европа,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 Европа, Северная Европа, Восточная Европа. Центральная Азия.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Юго-Западная Азия. Южная Азия. Восточная Азия. Юго-Восточная Азия.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Россия.</w:t>
      </w:r>
    </w:p>
    <w:p w14:paraId="2F57C39F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 край. История возникновения. Положение на карте, границы.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Рельеф. Полезные ископаемые и почвы нашей местности. Климат. Реки, пруды,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озера, каналы нашей местности. Охрана водоемов. Растительный и животный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нашей местности. Население нашего края. Национальные обычаи,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традиции, национальная кухня. Промышленность нашей местности.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сельского хозяйства. Транспорт нашего края.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Архитектурно-исторические и культурные памятники нашего края.</w:t>
      </w:r>
    </w:p>
    <w:p w14:paraId="54F86B93" w14:textId="7956D4C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A608B4" w:rsidRPr="00A6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"География".</w:t>
      </w:r>
    </w:p>
    <w:p w14:paraId="5943D050" w14:textId="475E14F8" w:rsidR="000649A5" w:rsidRPr="002F5298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2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199B706C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особенностях природы, жизни, культуры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 людей, экологических проблемах России, разных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 и отдельных стран;</w:t>
      </w:r>
    </w:p>
    <w:p w14:paraId="7B348D2A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приемами элементарного чтения географической карты: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декодирование условных знаков карты; определение направлений на карте;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расстояний по карте при помощи масштаба; умение описывать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объект по карте;</w:t>
      </w:r>
    </w:p>
    <w:p w14:paraId="2A186B5C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выделение, описание и объяснение существенных признаков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объектов и явлений;</w:t>
      </w:r>
    </w:p>
    <w:p w14:paraId="05DB7FDE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географических объектов, фактов, явлений, событий по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критериям;</w:t>
      </w:r>
    </w:p>
    <w:p w14:paraId="50C51A26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использование географических знаний в повседневной жизни для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явлений и процессов, адаптации к условиям территории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проживания, соблюдения мер безопасности в случаях стихийных бедствий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техногенных катастроф.</w:t>
      </w:r>
    </w:p>
    <w:p w14:paraId="34890DFB" w14:textId="5D7DCC45" w:rsidR="000649A5" w:rsidRPr="002F5298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2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08EA186D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элементарных практических умений и приемов работы с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картой для получения географической информации;</w:t>
      </w:r>
    </w:p>
    <w:p w14:paraId="17B7B098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наблюдений за объектами, процессами и явлениями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среды, оценка их изменения в результате природных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воздействий;</w:t>
      </w:r>
    </w:p>
    <w:p w14:paraId="7CFE6406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различных источниках и анализ географической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14:paraId="46502BD9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приборов и инструментов для определения количественных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характеристик компонентов природы;</w:t>
      </w:r>
    </w:p>
    <w:p w14:paraId="0CAEEC71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и показ на иллюстрациях изученных культурных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памятников своего родного края.</w:t>
      </w:r>
    </w:p>
    <w:p w14:paraId="2DB15EE7" w14:textId="429E4DFE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15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F5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1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E1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"Основы</w:t>
      </w:r>
      <w:r w:rsidR="00A608B4" w:rsidRPr="00E1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социальной жизни" (V-IX классы)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"Человек и общество"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14:paraId="08929212" w14:textId="2B784842" w:rsidR="000649A5" w:rsidRPr="00605EB8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79FA8152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"Основы социальной жизни" имеет своей </w:t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 подготовку обучающихся с умственной отсталостью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самостоятельной жизни и трудовой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ближайш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и более отдаленном социуме. </w:t>
      </w:r>
    </w:p>
    <w:p w14:paraId="1A401D41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призван решать этот учебный предмет,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 в следующем:</w:t>
      </w:r>
    </w:p>
    <w:p w14:paraId="28AF00D6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кругозора обучающихся в процессе ознакомления с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сторонами повседневной жизни;</w:t>
      </w:r>
    </w:p>
    <w:p w14:paraId="5CBFCA63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развитие навыков самообслуживания и трудовых навыков,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ведением домашнего хозяйства;</w:t>
      </w:r>
    </w:p>
    <w:p w14:paraId="44C41E18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основами экономики ведения домашнего хозяйства 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необходимых умений;</w:t>
      </w:r>
    </w:p>
    <w:p w14:paraId="32C3484D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ознакомление с деятельностью различных учреждений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направленности; формирование умений пользоваться услугами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предприятий социальной направленности;</w:t>
      </w:r>
    </w:p>
    <w:p w14:paraId="08B973B0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морально-этических норм поведения, выработка навыков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(в том числе с использованием деловых бумаг);</w:t>
      </w:r>
    </w:p>
    <w:p w14:paraId="4D97E5E0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здорового образа жизни; положительных качеств 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личности.</w:t>
      </w:r>
    </w:p>
    <w:p w14:paraId="575AB264" w14:textId="30A3F514" w:rsidR="000649A5" w:rsidRPr="00605EB8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14:paraId="4D7A955F" w14:textId="0A9DE920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 и здоровье. Значение личной гигиены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жизни человека. Утренний и вечерний туалет: содержание,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приемы выполнения, значение. Личные (индивидуальные) вещи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туалета (зубная щетка, мочалка, расческа, полотенце): правила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уход. Правила содержания личных вещей.</w:t>
      </w:r>
    </w:p>
    <w:p w14:paraId="72C13EB1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тела. Уход за телом. Уход за кожей рук и ногтями: значение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чистоты рук; приемы обрезания ногтей на руках. Косметические средства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 кожей рук. Уход за кожей ног: необходимость ежедневного мытья ног;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обрезания ногтей на ногах.</w:t>
      </w:r>
    </w:p>
    <w:p w14:paraId="7A8EFCB1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использованию личного белья (нижнее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белье, носки, колготки).</w:t>
      </w:r>
    </w:p>
    <w:p w14:paraId="5A80FDD2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организма. Значение закаливания организма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здоровья человека. Способы закаливания. Воздушные и солнечные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процедуры. Водные процедуры для закаливания. Способы и приемы выполнения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видов процедур, физических упражнений. Утренняя гимнастика.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комплексов утренней гимнастики.</w:t>
      </w:r>
    </w:p>
    <w:p w14:paraId="2196544E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волосами. Средства для ухода за волосами: шампуни,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кондиционеры, ополаскиватели. Виды шампуней в зависимости от типов волос.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борьбы с перхотью и выпадением волос.</w:t>
      </w:r>
    </w:p>
    <w:p w14:paraId="1F2D0735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зрения. Значение зрения в жизни и деятельности человека.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бережного отношения к зрению при выполнении различных видов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чтения, письма, просмотре телепередач, работы с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компьютером.</w:t>
      </w:r>
    </w:p>
    <w:p w14:paraId="1D7A520D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приемы ухода за органами зрения. Способы сохранения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зрения. Гигиенические правила письма, чтения, просмотра телепередач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соблюдения личной гигиены подростком. Правила и приемы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личной гигиены подростками (отдельно для девочек и мальчиков).</w:t>
      </w:r>
    </w:p>
    <w:p w14:paraId="78AA6F5F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влияние на организм человека вредных веществ: табака,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алкоголя, токсических и наркотических веществ. Вредные привычки и способы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предотвращения их появления. </w:t>
      </w:r>
      <w:proofErr w:type="spellStart"/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вред, наносимый здоровью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Наркотики и их разрушительное действие на организм человека.</w:t>
      </w:r>
    </w:p>
    <w:p w14:paraId="3D7F879F" w14:textId="60D3BB62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здоровья. Виды медицинской помощи: доврачебная 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врачебная.</w:t>
      </w:r>
    </w:p>
    <w:p w14:paraId="6082BF31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доврачебной помощи. Способы измерения температуры тела.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ран, порезов и ссадин с применением специальных средств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(раствора йода, бриллиантового зеленого ("зеленки"). Профилактические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предупреждения вирусных и простудных заболеваний.</w:t>
      </w:r>
    </w:p>
    <w:p w14:paraId="12EDB23D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растения и лекарственные препараты первой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в домашней аптечке. Виды, названия, способы хранения.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Самолечение и его негативные последствия.</w:t>
      </w:r>
    </w:p>
    <w:p w14:paraId="43DB962B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помощь. Первая помощь при ушибах и травмах. Первая помощь при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обморожениях, отравлениях, солнечном ударе. Меры по предупреждению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несчастных случаев в быту.</w:t>
      </w:r>
    </w:p>
    <w:p w14:paraId="5A1CB873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больным на дому: переодевание, умывание, кормление больного.</w:t>
      </w:r>
    </w:p>
    <w:p w14:paraId="1ADD02E6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врачебной помощи на дому. Вызов врача на дом. Медицинские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для вызова врача на дом. Вызов "скорой" или неотложной помощи.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Госпитализация. Амбулаторный прием.</w:t>
      </w:r>
    </w:p>
    <w:p w14:paraId="2BC4F358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Документы, подтверждающие нетрудоспособность: справка и листок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нетрудоспособности.</w:t>
      </w:r>
    </w:p>
    <w:p w14:paraId="3DB83CE1" w14:textId="3E9535D5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Жилище. Общее представление о доме. Типы жилых помещений в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 и сельской местности. Виды жилья: собственное и государственное.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почтовый адрес. Коммунальные удобства в городе и сельской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местности. Общие коммунальные удобства в многоквартирных домах (лифт,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мусоропровод, домофон, почтовые ящики). Комнатные растения. Виды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комнатных растений. Особенности ухода: полив, подкормка, температурный и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световой режим. Горшки и кашпо для комнатных растений.</w:t>
      </w:r>
    </w:p>
    <w:p w14:paraId="60044945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животные. Содержание животных (собак, кошек, птиц) в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квартире: кормление, выгул, уход за внешним видом и здоровьем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 питомца. Домашние животные и птицы в сельской местности: виды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животных, особенности содержания и уход. Наиболее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распространенные болезни некоторых животных. Ветеринарная служба.</w:t>
      </w:r>
    </w:p>
    <w:p w14:paraId="1F7BCB7D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жилища. Виды жилых комнат: гостиная, спальня, детская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комната. Виды нежилых помещений: кухня, ванная комната, санузел.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жилых комнат и нежилых (подсобных) помещений.</w:t>
      </w:r>
    </w:p>
    <w:p w14:paraId="6B3A31B4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Кухня. Нагревательные приборы: виды плит в городской квартире; печь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плита в сельской местности; микроволновые печи. Правила техники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пользования нагревательными приборами. Электробытовые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на кухне (холодильник, морозильник, мясорубка, овощерезка):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использования и ухода, техника безопасности.</w:t>
      </w:r>
    </w:p>
    <w:p w14:paraId="3291C88B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утварь. Правила гигиены и хранения. Деревянный инвентарь.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деревянными изделиями. Кухонная посуда: виды, функциональное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ухода. Предметы для сервировки стола: назначение,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уход. Посуда для сыпучих продуктов и уход за ней.</w:t>
      </w:r>
    </w:p>
    <w:p w14:paraId="1DC7439B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Кухонное белье: полотенца, скатерти, салфетки. Материал, из которого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изготовлено кухонное белье (льняной, хлопчатобумажный, смесовая ткань).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и хранения.</w:t>
      </w:r>
    </w:p>
    <w:p w14:paraId="00795340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мебель: названия, назначение.</w:t>
      </w:r>
    </w:p>
    <w:p w14:paraId="497B6BBB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Санузел и ванная комната. Оборудование ванной комнаты и санузла, его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Правила безопасного поведения в ванной комнате.</w:t>
      </w:r>
    </w:p>
    <w:p w14:paraId="1EE0C897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Электробытовые приборы в ванной комнате: стиральные машины, фены для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сушки волос. Правила пользования стиральными машинами; стиральные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машин (порошки, отбеливатели, кондиционеры), условные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упаковках. Правила пользования стиральными машинами.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 Ручная стирка белья: замачивание, кипячение,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полоскание. Стиральные средства для ручной стирки. Техника безопасности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моющих средств. Магазины по продаже электробытовой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(стиральных машин).</w:t>
      </w:r>
    </w:p>
    <w:p w14:paraId="307C1E20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в жилых помещениях. Виды мебели в жилых помещениях и их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(мягкая, корпусная). Уход за мебелью: средства и правила ухода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различными видами мебели. Магазины по продаже различных видов мебели.</w:t>
      </w:r>
    </w:p>
    <w:p w14:paraId="249C803A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Убранство жилых комнат: зеркала, картины, фотографии; ковры, паласы;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светильники. Правила ухода за убранством жилых комнат.</w:t>
      </w:r>
    </w:p>
    <w:p w14:paraId="22EFF94E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жилищем. Гигиенические требования к жилому помещению и меры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обеспечению. Виды уборки жилища (сухая, влажная), инвентарь, моющие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электробытовые приборы для уборки помещений. Правила техники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использования чистящих и моющих средств. Уборка санузла 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комнаты. Правила техники безопасности использования бытовых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 по уборке жилого помещения. Уход за различными видами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напольных покрытий. Ежедневная уборка. Сезонная уборка жилых помещений.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квартиры и дома к зиме и лету.</w:t>
      </w:r>
    </w:p>
    <w:p w14:paraId="6B3BDCB5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 и грызуны в доме: виды; вред, приносимый грызунами 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насекомыми. Профилактика появления грызунов и насекомых в доме. Виды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 средств для борьбы с грызунами и насекомыми. Правила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ядохимикатов и аэрозолей для профилактики и борьбы с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грызунами и насекомыми. Предупреждение отравлений ядохимикатами.</w:t>
      </w:r>
    </w:p>
    <w:p w14:paraId="728EEE82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службы по борьбе с грызунами и насекомыми.</w:t>
      </w:r>
    </w:p>
    <w:p w14:paraId="7060DAA6" w14:textId="232ACF12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 обувь.</w:t>
      </w:r>
    </w:p>
    <w:p w14:paraId="4EB10206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 Виды одежды в зависимости от пола и возраста, назначения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(деловая, праздничная, спортивная), способа ношения (верхняя, нижняя),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 (летняя, зимняя, демисезонная), вида тканей. Особенности разных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одежды. Головные уборы: виды и назначение. Роль одежды и головных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уборов для сохранения здоровья человека. Магазины по продаже различных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одежды.</w:t>
      </w:r>
    </w:p>
    <w:p w14:paraId="77A7736C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опрятного вида человека.</w:t>
      </w:r>
    </w:p>
    <w:p w14:paraId="6E03EEDE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одеждой. Хранение одежды: места для хранения разных видов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одежды; правила хранения. Предупреждение появление вредителей на одежде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(моли). Правила и приемы повседневного ухода за одеждой: стирка,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глажение, чистка, починка. Ручная и машинная стирка изделий. Чтение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условных обозначений на этикетках по стирке белья. Правила сушки белья из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тканей. Чтение условных обозначений на этикетках.</w:t>
      </w:r>
    </w:p>
    <w:p w14:paraId="27EFA593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Электробытовые приборы для глажения: виды утюгов, правила использования.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 изделий из различных видов тканей. Правила и приемы глажения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брюк, спортивной одежды. Правила и приемы глажения блузок 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рубашек. Правила пришивания пуговиц, крючков, петель, зашивание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распоровшегося шва Продление срока службы одежды: штопка, наложение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заплат. Выведение пятен в домашних условиях. Виды пятновыводителей.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выведение мелких пятен в домашних условиях.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и правила техники безопасности при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средствами для выведения пятен.</w:t>
      </w:r>
    </w:p>
    <w:p w14:paraId="2FAFB3AC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Прачечная. Виды услуг. Правила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прачечной. Прейскурант. Химчистка. Услуги химчистки. Правила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изделий и выдачи изделий. Стоимость услуг в зависимости от вида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</w:t>
      </w:r>
    </w:p>
    <w:p w14:paraId="028C9AF7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покупка одежды. Выбор одежды при покупке в соответствии с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и необходимыми размерами. Подбор одежды в соответствии с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особенностями.</w:t>
      </w:r>
    </w:p>
    <w:p w14:paraId="6721A229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одежды. Специализированные магазины по продаже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 Правила возврата или обмена купленного товара (одежды). Хранение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чека. Гарантийные средства носки.</w:t>
      </w:r>
    </w:p>
    <w:p w14:paraId="1056F417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Обувь. Виды обуви: в зависимости от времени года, назначения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(спортивная, домашняя, выходная), вида материалов (кожаная, резиновая,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текстильная).</w:t>
      </w:r>
    </w:p>
    <w:p w14:paraId="72DEBDC4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различных видов обуви. Порядок приобретения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 в магазине: выбор, примерка, оплата. Гарантийный срок службы обуви,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чека или его копии.</w:t>
      </w:r>
    </w:p>
    <w:p w14:paraId="6622F6DF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обувью. Хранение обуви: способы и правила. Чистка обуви.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кремов для чистки обуви. Виды кремов для чистки обуви, их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Сушка обуви. Правила ухода за обувью из различных материалов.</w:t>
      </w:r>
    </w:p>
    <w:p w14:paraId="6665ADCA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Ремонт обуви. Виды услуг.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Прейскурант. Правила подготовки обуви для сдачи в ремонт. Правила приема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выдачи обуви.</w:t>
      </w:r>
    </w:p>
    <w:p w14:paraId="65C903FC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и здоровье человека. Значение правильного выбора обуви для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человека.</w:t>
      </w:r>
    </w:p>
    <w:p w14:paraId="6BAAC013" w14:textId="5D3DC581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Организация питания семьи. Значение питания в жизни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деятельности людей. Влияние правильного питания на здоровье человека.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питания. Разнообразие продуктов, составляющих рацион питания.</w:t>
      </w:r>
    </w:p>
    <w:p w14:paraId="10977777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пищи. Место для приготовления пищи и его оборудование.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приготовления пищи.</w:t>
      </w:r>
    </w:p>
    <w:p w14:paraId="1DCECCB3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продуктов питания. Молоко и молочные продукты: виды, правила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 Значение кипячения молока. Виды блюд, приготовляемых на основе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молока (каши, молочный суп).</w:t>
      </w:r>
    </w:p>
    <w:p w14:paraId="218FB8E9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и хлебобулочные изделия. Виды хлебной продукции. Правила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хлебобулочных изделий. Вторичное использование черствого хлеба.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простых и сложных бутербродов и канапе.</w:t>
      </w:r>
    </w:p>
    <w:p w14:paraId="21B579DE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и мясопродукты. Первичная обработка, правила хранения. Глубокая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заморозка мяса. Размораживание мяса с помощью микроволновой печи.</w:t>
      </w:r>
    </w:p>
    <w:p w14:paraId="4A110E78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Яйца, жиры. Виды жиров растительного и животного происхождения.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масла (подсолнечное, оливковое, рапсовое). Правила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 Места для хранения жиров и яиц.</w:t>
      </w:r>
    </w:p>
    <w:p w14:paraId="0B64DCC0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плоды, ягоды и грибы. Правила хранения. Первичная обработка: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мытье, чистка, резка. Свежие и замороженные продукты.</w:t>
      </w:r>
    </w:p>
    <w:p w14:paraId="37756C58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 и крупы. Виды муки (пшеничная, ржаная, гречневая); сорта муки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(крупчатка, высший, первый и второй сорт). Правила хранения муки и круп.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круп. Вредители круп и муки. Просеивание муки.</w:t>
      </w:r>
    </w:p>
    <w:p w14:paraId="2ECA4775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Соль, сахар, пряности и приправы. Соль и ее значение для питания.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соли при приготовлении блюд. Сахар: его польза и вред.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пряностей и приправ. Хранение приправ и пряностей.</w:t>
      </w:r>
    </w:p>
    <w:p w14:paraId="21242507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и кофе. Виды чая. Способы заварки чая. Виды кофе. Польза 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 последствия чрезмерного употребления чая и кофе.</w:t>
      </w:r>
    </w:p>
    <w:p w14:paraId="02AD4900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продуктов питания. Основные отделы в продуктовых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магазинах. Универсамы и супермаркеты (магазины в сельской местности).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магазины. Виды товаров: фасованные, на вес и в разлив.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товаров в продовольственном магазине (с помощью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 и самообслуживание). Срок годности продуктов питания (условные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этикетках). Стоимость продуктов питания. Расчет стоимости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на вес и разлив.</w:t>
      </w:r>
    </w:p>
    <w:p w14:paraId="4CD6351A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Рынки. Виды продовольственных рынков: крытые и закрытые, постоянно</w:t>
      </w:r>
    </w:p>
    <w:p w14:paraId="50C017D0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и сезонные. Основное отличие рынка от магазина.</w:t>
      </w:r>
    </w:p>
    <w:p w14:paraId="745E7095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пищи. Первые, вторые и третьи блюда: виды, значение.</w:t>
      </w:r>
    </w:p>
    <w:p w14:paraId="66120527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Завтрак. Блюда для завтрака; горячий и холодный завтраки.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Бутерброды. Каши. Блюда из яиц (яйца отварные; яичница-глазунья). Напитки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завтрака. Составление меню для завтрака. Отбор необходимых продуктов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приготовления завтрака. Приготовление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некоторых блюд для завтрака.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и расчет продуктов для завтрака. Посуда для завтрака.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Сервировка стола.</w:t>
      </w:r>
    </w:p>
    <w:p w14:paraId="5C5CA147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Обед. Питательная ценность овощей, мяса, рыбы, фруктов. Овощные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салаты: виды, способы приготовления. Супы (виды, способы приготовления).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блюда (виды, способы приготовления). Рыбные блюда (виды, способы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приготовления). Гарниры: овощные, из круп, макаронных изделий. Фруктовые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напитки: соки, нектары. Составление меню для обеда. Отбор необходимых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приготовления обеда. Стоимость и расчет продуктов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обеда. Посуда для обедов. Праздничный обед. Сервирование стола для обеда.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этикета за столом.</w:t>
      </w:r>
    </w:p>
    <w:p w14:paraId="68A40126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Ужин. Блюда для ужина; холодный и горячий ужин. Составление меню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Отбор продуктов для холодного ужина. Приготовление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салатов и холодных закусок. Стоимость и расчет продуктов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Составление меню для горячего ужина. Отбор продуктов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ужина. Стоимость и расчет продуктов для горячего ужина.</w:t>
      </w:r>
    </w:p>
    <w:p w14:paraId="76CCFF45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из теста. Виды теста: дрожжевое, слоеное, песочное.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теста: пирожки, булочки, печенье. Приготовление изделий из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теста. Составление и запись рецептов. Приготовление изделий из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замороженного теста. Приготовление</w:t>
      </w:r>
    </w:p>
    <w:p w14:paraId="3169EC8F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заготовки. Виды домашних заготовок: варка, сушка, соление,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маринование. Глубокая заморозка овощей и фруктов. Меры предосторожности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употреблении консервированных продуктов. Правила первой помощи при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отравлении. Варенье из ягод и фруктов.</w:t>
      </w:r>
    </w:p>
    <w:p w14:paraId="47A4F268" w14:textId="349B6E40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Транспорт. Городской транспорт. Виды городского транспорта.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проезда на всех видах городского транспорта. Правила поведения в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транспорте.</w:t>
      </w:r>
    </w:p>
    <w:p w14:paraId="1DF44C10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из дома в образовательную организацию. Выбор рационального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 проезда из дома в разные точки населенного пункта. Расчет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проезда.</w:t>
      </w:r>
    </w:p>
    <w:p w14:paraId="4016B1D8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Пригородный транспорт. Виды: автобусы пригородного сообщения,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электрички. Стоимость проезда. Расписание.</w:t>
      </w:r>
    </w:p>
    <w:p w14:paraId="41B16F81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железнодорожный транспорт. Вокзалы: назначение,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Платформа, перрон, путь. Меры предосторожности по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предотвращению чрезвычайных ситуаций на вокзале. Расписание поездов.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пассажирских вагонов.</w:t>
      </w:r>
    </w:p>
    <w:p w14:paraId="4F0F7F01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автотранспорт. Автовокзал, его назначение. Основные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автобусные маршруты. Расписание, порядок приобретения билетов, стоимость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проезда.</w:t>
      </w:r>
    </w:p>
    <w:p w14:paraId="20882CB8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транспорт. Значение водного транспорта. Пристань. Порт.</w:t>
      </w:r>
    </w:p>
    <w:p w14:paraId="23286324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Авиационный транспорт. Аэропорты, аэровокзалы.</w:t>
      </w:r>
    </w:p>
    <w:p w14:paraId="5F701CD1" w14:textId="7D2FF65B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связи. Основные средства связи: почта, телефон,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телевидение, радио, компьютер. Назначение, особенности использования.</w:t>
      </w:r>
    </w:p>
    <w:p w14:paraId="6B0E555D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Работа почтового отделения связи "Почта России".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почтовых отправлений: письмо, бандероль, посылка.</w:t>
      </w:r>
    </w:p>
    <w:p w14:paraId="1FEDD004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Письма. Деловые письма: заказное, с уведомлением. Личные письма.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отправления писем различного вида. Стоимость пересылки.</w:t>
      </w:r>
    </w:p>
    <w:p w14:paraId="0151ED6B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Бандероли. Виды бандеролей: простая, заказная, ценная, с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уведомлением. Порядок отправления. Упаковка. Стоимость пересылки.</w:t>
      </w:r>
    </w:p>
    <w:p w14:paraId="3F0DCBAE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Посылки. Виды упаковок. Правила и стоимость отправления.</w:t>
      </w:r>
    </w:p>
    <w:p w14:paraId="0F4BB9B1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Телефонная связь. Виды телефонной связи: проводная (фиксированная),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беспроводная (сотовая). Влияние на здоровье излучений мобильного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телефона. Культура разговора по телефону. Номера телефонов экстренной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службы. Правила оплаты различных видов телефонной связи. Сотовые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 тарифы.</w:t>
      </w:r>
    </w:p>
    <w:p w14:paraId="671F7452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Интернет-связь. Электронная почта. Видеосвязь (скайп). Особенности,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современной жизни.</w:t>
      </w:r>
    </w:p>
    <w:p w14:paraId="3CBE5065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переводы. Виды денежных переводов. Стоимость отправления.</w:t>
      </w:r>
    </w:p>
    <w:p w14:paraId="6C1F0E07" w14:textId="5A2DF535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 организации, учреждения. Образовательные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Местные и промышленные и сельскохозяйственные предприятия.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предприятия, вид деятельности, основные виды выпускаемой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продукции, профессии рабочих и служащих.</w:t>
      </w:r>
    </w:p>
    <w:p w14:paraId="7E6A0C7D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 органы государственной власти (города, района).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власти. Структура, назначение.</w:t>
      </w:r>
    </w:p>
    <w:p w14:paraId="456E119E" w14:textId="508D92C4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Родственные отношения в семье. Состав семьи. Фамилии,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имена, отчества ближайших родственников; возраст; дни рождения. Место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членов семьи, должности, профессии. Взаимоотношения между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родственниками. Распределение обязанностей в семье. Помощь старших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младшим: домашние обязанности.</w:t>
      </w:r>
    </w:p>
    <w:p w14:paraId="2AA6BE21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межличностных отношений (дружба и любовь; культура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влюбленных; выбор спутника жизни; готовность к браку;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семьи).</w:t>
      </w:r>
    </w:p>
    <w:p w14:paraId="59D8C8C2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досуг. Виды досуга: чтение книг, просмотр телепередач,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прогулки, правильная, рациональная организация досуга. Любимые и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нелюбимые занятия в свободное время.</w:t>
      </w:r>
    </w:p>
    <w:p w14:paraId="6C9AB355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источник получения новых знаний: экскурсии, прогулки,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музеев, театров.</w:t>
      </w:r>
    </w:p>
    <w:p w14:paraId="05DEC390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средство укрепления здоровья: туристические походы;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спортивных секций.</w:t>
      </w:r>
    </w:p>
    <w:p w14:paraId="4E010C35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развитие постоянного интереса к какому-либо виду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(хобби): коллекционирование чего-либо, фотография.</w:t>
      </w:r>
    </w:p>
    <w:p w14:paraId="193E1D21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Отдых. Отдых и его разновидности. Необходимость разумной смены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отдыха. Отдых и бездеятельность. Летний отдых. Виды проведения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отдыха, его планирование. Бюджет отдыха. Подготовка к летнему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отдыху: выбор места отдыха, определение маршрута, сбор необходимых вещей.</w:t>
      </w:r>
    </w:p>
    <w:p w14:paraId="7EF04696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домашнего хозяйства. Бюджет семьи. Виды и источники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дохода. Определение суммы доходов семьи на месяц. Основные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расходов. Планирование расходов на месяц по отдельным статьям.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дорогостоящих покупок.</w:t>
      </w:r>
    </w:p>
    <w:p w14:paraId="62D0F342" w14:textId="60F74663" w:rsidR="000649A5" w:rsidRPr="00CD16D8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52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CD16D8"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"Основы социальной жизни".</w:t>
      </w:r>
    </w:p>
    <w:p w14:paraId="0511141B" w14:textId="35BAF935" w:rsidR="000649A5" w:rsidRPr="002F5298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2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7B3CFD36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группах продуктов питания; знание отдельных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продуктов питания, относящихся к различным группам; понимание их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для здорового образа жизни человека;</w:t>
      </w:r>
    </w:p>
    <w:p w14:paraId="6DCB03AA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приготовление несложных видов блюд под руководством педагогического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14:paraId="20588520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санитарно-гигиенических требованиях к процессу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пищи; соблюдение требований техники безопасности при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 пищи;</w:t>
      </w:r>
    </w:p>
    <w:p w14:paraId="7EF7D38B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отдельных видов одежды и обуви, некоторых правил ухода за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 соблюдение усвоенных правил в повседневной жизни;</w:t>
      </w:r>
    </w:p>
    <w:p w14:paraId="047B812C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личной гигиены и их выполнение под руководством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взрослого;</w:t>
      </w:r>
    </w:p>
    <w:p w14:paraId="11172A43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предприятий бытового обслуживания и их назначения;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типовых практических задач под руководством педагогического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посредством обращения в предприятия бытового обслуживания;</w:t>
      </w:r>
    </w:p>
    <w:p w14:paraId="40BD056F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торговых организаций, их видов и назначения;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E865CE6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покупок различных товаров под руководством взрослого;</w:t>
      </w:r>
    </w:p>
    <w:p w14:paraId="73A6BAC5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статьях семейного бюджета;</w:t>
      </w:r>
    </w:p>
    <w:p w14:paraId="5E5801E3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различных видах средств связи;</w:t>
      </w:r>
    </w:p>
    <w:p w14:paraId="714D5813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поведения в общественных местах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(магазинах, транспорте, музеях, медицинских учреждениях);</w:t>
      </w:r>
    </w:p>
    <w:p w14:paraId="3F38BF59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организаций социальной направленности и их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назначения;</w:t>
      </w:r>
    </w:p>
    <w:p w14:paraId="7F118947" w14:textId="39BE0ABD" w:rsidR="000649A5" w:rsidRPr="002F5298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2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5ECC61BA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14:paraId="61CDFD00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меню из предложенных продуктов питания;</w:t>
      </w:r>
    </w:p>
    <w:p w14:paraId="366FE070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знакомых блюд;</w:t>
      </w:r>
    </w:p>
    <w:p w14:paraId="7D01F0B1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ежедневного назначения;</w:t>
      </w:r>
    </w:p>
    <w:p w14:paraId="4E7BA57E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 личной гигиены по уходу за полостью рта, волосами,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кожей рук;</w:t>
      </w:r>
    </w:p>
    <w:p w14:paraId="7888C1E4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правила поведения в доме и общественных местах;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морально-этических нормах поведения;</w:t>
      </w:r>
    </w:p>
    <w:p w14:paraId="31832FFB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некоторые навыки ведения домашнего хозяйства (уборка дома, стирка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мытье посуды);</w:t>
      </w:r>
    </w:p>
    <w:p w14:paraId="10D4763F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медицинские учреждения (под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взрослого);</w:t>
      </w:r>
    </w:p>
    <w:p w14:paraId="41C8FBFE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различными средствами связи для решения практических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задач;</w:t>
      </w:r>
    </w:p>
    <w:p w14:paraId="56782673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бюджета; коллективный расчет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14:paraId="5A67E830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видов деловых бумаг под руководством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с целью обращения в различные организации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назначения.</w:t>
      </w:r>
    </w:p>
    <w:p w14:paraId="5F434E2E" w14:textId="2F62D41B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F5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"Мир истории"</w:t>
      </w:r>
      <w:r w:rsidR="00CD16D8"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 класс)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 включает пояснительную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14:paraId="341B2543" w14:textId="78793537" w:rsidR="000649A5" w:rsidRPr="00CD16D8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записка.</w:t>
      </w:r>
    </w:p>
    <w:p w14:paraId="10713A0F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изучения предмета "Мир истории" положен принцип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цивилизационного анализа исторических фактов, позволяющий на конкретных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примерах познакомить обучающихся с историей развития человека 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цивилизации. Такой подход позволяет создать условия для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нравственного сознания, усвоения и накопления обучающимися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опыта, коррекции и развития высших психических функций.</w:t>
      </w:r>
    </w:p>
    <w:p w14:paraId="62CD0632" w14:textId="77777777" w:rsidR="00CD16D8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"Мир истории" заключается в подготовке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к усвоению курса "История Отечества" в VII-XI классах. </w:t>
      </w:r>
    </w:p>
    <w:p w14:paraId="6E73A792" w14:textId="77777777" w:rsidR="000649A5" w:rsidRPr="002001EA" w:rsidRDefault="00CD16D8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поставленной цели необходимо решить следующие </w:t>
      </w:r>
      <w:r w:rsidR="000649A5"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0649A5"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5F06C18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об особенностях жизни,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быта, труда человека на различных исторических этапах его развития;</w:t>
      </w:r>
    </w:p>
    <w:p w14:paraId="536FCFD3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исторических представлений о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"историческом времени" и "историческом пространстве";</w:t>
      </w:r>
    </w:p>
    <w:p w14:paraId="0384BC34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исторических понятий: "век", "эпоха", "община" 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других;</w:t>
      </w:r>
    </w:p>
    <w:p w14:paraId="1634D59C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работать с "лентой времени";</w:t>
      </w:r>
    </w:p>
    <w:p w14:paraId="03F3766D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анализировать и сопоставлять исторические факты;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простейшие выводы и обобщения;</w:t>
      </w:r>
    </w:p>
    <w:p w14:paraId="2E12E248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изучению истории.</w:t>
      </w:r>
    </w:p>
    <w:p w14:paraId="257F9DDA" w14:textId="29E18993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D788CA" w14:textId="25935319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себе и окружающем мире.</w:t>
      </w:r>
    </w:p>
    <w:p w14:paraId="06A789FF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имя, отчество, фамилия. История имени. Возникновение и значение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имен. Отчество в имени человека. Происхождение фамилий. Семья: близкие 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дальние родственники. Поколения, предки, потомки, родословная. Даты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Понятие о биографии. Твоя биография.</w:t>
      </w:r>
    </w:p>
    <w:p w14:paraId="6465C298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в котором ты живешь. Место нахождения твоего дома (регион,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поселок, село и другие), кто и когда его построил. Твои соседи.</w:t>
      </w:r>
    </w:p>
    <w:p w14:paraId="2EE71B95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 о доме, семье, соседях.</w:t>
      </w:r>
    </w:p>
    <w:p w14:paraId="7319FF37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улицы. Названия улиц, их происхождение. Улица твоего дома,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твоей образовательной организации.</w:t>
      </w:r>
    </w:p>
    <w:p w14:paraId="4760C3E3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Местность, где мы живем. Происхождение названия местности. Край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(область, республика), в котором мы живем; главный город края, области,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республики; национальный состав, основные занятия жителей.</w:t>
      </w:r>
    </w:p>
    <w:p w14:paraId="6647AC4F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- страна, в которой мы живем: ее столица, население,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состав. Республики в составе Российской Федерации.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символы Российской Федерации. Руководитель страны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(Президент Российской Федерации).</w:t>
      </w:r>
    </w:p>
    <w:p w14:paraId="66AA5286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и малая родина.</w:t>
      </w:r>
    </w:p>
    <w:p w14:paraId="2F2CDA3D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страны мира (обзорно, с примерами). Планета, на которой мы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живем.</w:t>
      </w:r>
    </w:p>
    <w:p w14:paraId="66BD1DCA" w14:textId="060733D5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времени в истории.</w:t>
      </w:r>
    </w:p>
    <w:p w14:paraId="002CC11A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времени как о прошлом, настоящем и будущем. Понятия: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вчера, сегодня, завтра. Меры времени. Измерение времени. Календарь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(происхождение, виды).</w:t>
      </w:r>
    </w:p>
    <w:p w14:paraId="4FF8B971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историческом времени: век, (столетие), тысячелетие,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эпоха (общее представление). "Лента времени". Краткие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сведения о названии месяцев (римский календарь, русский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земледельческий календарь). Части века: начало века, середина века, конец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века, граница двух веков (конец одного века и начало другого); текущий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век, тысячелетие. Основные события XX века (обзорно, с примерами). Новое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тысячелетие (XXI век).</w:t>
      </w:r>
    </w:p>
    <w:p w14:paraId="13EF0A55" w14:textId="67A879AD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представления об истории.</w:t>
      </w:r>
    </w:p>
    <w:p w14:paraId="546C1E6B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- наука о прошлом (о жизни и деятельности людей в прошлом).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исторических знаний для людей. Историческая память России.</w:t>
      </w:r>
    </w:p>
    <w:p w14:paraId="52D7C9E8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 помогающие добывать исторические сведения: археология,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этнография, геральдика, нумизматика (элементарные представления на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примерах).</w:t>
      </w:r>
    </w:p>
    <w:p w14:paraId="3B69BDB8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исторических знаний: вещественные (предметы быта;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зодчества, строительства и архитектуры; живопись), устные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(фольклор), письменные (летописи, старинные книги, надписи и рисунки).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Архивы и музеи (виды музеев). Библиотеки.</w:t>
      </w:r>
    </w:p>
    <w:p w14:paraId="62A02005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пространство. Историческая карта.</w:t>
      </w:r>
    </w:p>
    <w:p w14:paraId="33F95A66" w14:textId="50C95CB1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Древнего мира</w:t>
      </w:r>
    </w:p>
    <w:p w14:paraId="000DDB31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Версии о появлении человека на Земле (научные, религиозные). Отличие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от животного.</w:t>
      </w:r>
    </w:p>
    <w:p w14:paraId="2E9E9C00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появления первобытных людей, их внешний вид, среда обитания,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от современных людей.</w:t>
      </w:r>
    </w:p>
    <w:p w14:paraId="15D3847F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Стадный образ жизни древних людей. Занятия. Древние орудия труда.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Каменный век.</w:t>
      </w:r>
    </w:p>
    <w:p w14:paraId="6E8EAABD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Постепенные изменения во внешнем облике. Зарождение речи.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орудий труда и занятий. Защита от опасностей. Образ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виды деятельности. Причины зарождения религиозных верований.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Язычество.</w:t>
      </w:r>
    </w:p>
    <w:p w14:paraId="7239141C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климата Земли, наступление ледников. Смена образа жизни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древних людей из-за климатических условий: борьба за выживание. Способы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охоты на диких животных. Приручение диких животных. Пища и одежда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древнего человека.</w:t>
      </w:r>
    </w:p>
    <w:p w14:paraId="12C57554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ледникового периода и расселение людей по миру. Влияние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климатических условий на изменения во внешнем облике людей.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земледелия, скотоводства. Появление новых орудий труда. Начало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бронзового века. Оседлый образ жизни. Коллективы древних людей: семья,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община, род, племя.</w:t>
      </w:r>
    </w:p>
    <w:p w14:paraId="3C32D46F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имущественного и социального неравенства, выделение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знати.</w:t>
      </w:r>
    </w:p>
    <w:p w14:paraId="050C73A7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обмена, появление денег. Первые города. Создание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 искусственной среды обитания. Возникновение древнейших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цивилизаций.</w:t>
      </w:r>
    </w:p>
    <w:p w14:paraId="49BD9287" w14:textId="73AB5DB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F52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вещей и дел человека (от древности до наших дней):</w:t>
      </w:r>
    </w:p>
    <w:p w14:paraId="08AB1C1D" w14:textId="6B42906C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52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освоения человеком огня, энергии. Источники огня в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Способы добычи огня древним человеком. Очаг. Причины сохранения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огня древним человеком, культ огня. Использование огня для жизни: тепло,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пища, защита от диких животных.</w:t>
      </w:r>
    </w:p>
    <w:p w14:paraId="27623A8F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огня в производстве: изготовление посуды, орудий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 выплавка металлов, приготовление пищи.</w:t>
      </w:r>
    </w:p>
    <w:p w14:paraId="7E6D585C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в военном деле. Изобретение пороха. Последствия этого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изобретения в истории войн.</w:t>
      </w:r>
    </w:p>
    <w:p w14:paraId="43E3CE83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и энергия. Виды энергии: электрическая, тепловая, атомная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(общие представления). Изобретение электричества как новый этап в жизни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 Современные способы получения большого количества энергии.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последствия при получении тепловой энергии от сжигания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 ископаемых (угля, торфа, газа), лесов. Роль энергетических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Земли для жизни человечества.</w:t>
      </w:r>
    </w:p>
    <w:p w14:paraId="157652A1" w14:textId="676A4F36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использования человеком воды.</w:t>
      </w:r>
    </w:p>
    <w:p w14:paraId="774CB88F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природе. Значение воды в жизни человека. Охрана водных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угодий.</w:t>
      </w:r>
    </w:p>
    <w:p w14:paraId="5551507E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поселения древнего человека на берегах рек, озер, морей.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Рыболовство. Передвижение человека по воде. Судоходство, история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мореплавания, открытие новых земель (общие представления).</w:t>
      </w:r>
    </w:p>
    <w:p w14:paraId="2B89C612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и земледелие. Поливное земледелие, причины его возникновения.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поливного земледелия в истории человечества.</w:t>
      </w:r>
    </w:p>
    <w:p w14:paraId="5F806147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человеком воды для получения энергии: водяное колесо,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гидроэлектростанция. Использование воды при добыче полезных ископаемых.</w:t>
      </w:r>
    </w:p>
    <w:p w14:paraId="5B20B83C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освоением энергии и водных ресурсов.</w:t>
      </w:r>
    </w:p>
    <w:p w14:paraId="1148AEAA" w14:textId="43DB98E0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жилища человека.</w:t>
      </w:r>
    </w:p>
    <w:p w14:paraId="2C617392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жилище. История появления жилища человека. Первые жилища: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пещеры, шалаш, земляные укрытия. Сборно-разборные жилища. Материалы,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для строительства жилья у разных народов (чумы, яранги,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вигвамы, юрты). История совершенствования жилища. Влияние климата и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 традиций на строительство жилья и других зданий.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Архитектурные памятники в строительстве, их значение для изучения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истории.</w:t>
      </w:r>
    </w:p>
    <w:p w14:paraId="319B6A47" w14:textId="30F427CD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мебели.</w:t>
      </w:r>
    </w:p>
    <w:p w14:paraId="3248EF26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виды мебели, материалы для ее изготовления.</w:t>
      </w:r>
    </w:p>
    <w:p w14:paraId="330B57FA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первой мебели. Влияние исторических и национальных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 на изготовление мебели. Изготовление мебели как искусство.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мебель. Профессии людей, связанные с изготовлением мебели.</w:t>
      </w:r>
    </w:p>
    <w:p w14:paraId="553ADD1F" w14:textId="24EA7D7C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питания человека.</w:t>
      </w:r>
    </w:p>
    <w:p w14:paraId="4E41DD28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как главное условие жизни любого живого организма. Уточнение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пище человека в разные периоды развития общества.</w:t>
      </w:r>
    </w:p>
    <w:p w14:paraId="4FCE1AC7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Добывание пищи древним человеком как борьба за его выживание.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добывания: собирательство, бортничество, рыболовство, охота,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земледелие, скотоводство. Приручение человеком животных. Значение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 в жизни человека.</w:t>
      </w:r>
    </w:p>
    <w:p w14:paraId="30E61691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хлеба и хлебопечения.</w:t>
      </w:r>
    </w:p>
    <w:p w14:paraId="05FC7D17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хранения и накопления продуктов питания.</w:t>
      </w:r>
    </w:p>
    <w:p w14:paraId="4257889D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природных условий на традиции приготовления пищи у разных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народов. Употребление пищи как необходимое условие сохранения здоровья и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</w:t>
      </w:r>
    </w:p>
    <w:p w14:paraId="3320BDC9" w14:textId="6A5ABE40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5F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посуды.</w:t>
      </w:r>
    </w:p>
    <w:p w14:paraId="0A1D9E31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Посуда, ее назначение. Материалы для изготовления посуды. История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появления посуды. Глиняная посуда. Гончарное ремесло, изобретение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гончарного круга, его значение для развития производства глиняной посуды.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традиции в изготовлении глиняной посуды.</w:t>
      </w:r>
    </w:p>
    <w:p w14:paraId="2D4A6CEF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посуда. История появления и использования деревянной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посуды, ее виды. Преимущества деревянной по суды для хранения продуктов,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традиции ее изготовления.</w:t>
      </w:r>
    </w:p>
    <w:p w14:paraId="1B41C9F8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из других материалов. Изготовление посуды как искусство.</w:t>
      </w:r>
    </w:p>
    <w:p w14:paraId="45EDEAF6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изготовлением посуды.</w:t>
      </w:r>
    </w:p>
    <w:p w14:paraId="535BBE3A" w14:textId="0972E84A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одежды и обуви.</w:t>
      </w:r>
    </w:p>
    <w:p w14:paraId="019D8F44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представлений об одежде и обуви, их функциях. Материалы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одежды и обуви. Различия в мужской и женской одежде.</w:t>
      </w:r>
    </w:p>
    <w:p w14:paraId="148DCF2A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как потребность защиты человеческого организма от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неблагоприятных условий среды. Виды одежды древнего человека. Способы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изготовления, материалы, инструменты. Совершенствование видов одежды в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развития земледелия и скотоводства, совершенствование инструментов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одежды. Влияние природных и климатических условий на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одежды. Народные традиции изготовления одежды. Изготовление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как искусство. Изменения в одежде и обуви в разные времена у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народов. Образцы народной одежды (на примере региона).</w:t>
      </w:r>
    </w:p>
    <w:p w14:paraId="1F513F39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обуви. Влияние климатических условий на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разных видов обуви. Обувь в разные исторические времена: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лапти, сапоги, туфли, сандалии.</w:t>
      </w:r>
    </w:p>
    <w:p w14:paraId="0AF33F32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изготовлением одежды и обуви.</w:t>
      </w:r>
    </w:p>
    <w:p w14:paraId="30CC15F4" w14:textId="38A1B4D4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человеческого общества.</w:t>
      </w:r>
    </w:p>
    <w:p w14:paraId="2072F6FD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древних людей об окружающем мире. Освоение человеком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морей и океанов, открытие новых земель, изменение представлений о мире.</w:t>
      </w:r>
    </w:p>
    <w:p w14:paraId="757A12B9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возникновения мировых религий: иудаизм, христианство,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буддизм, ислам. Значение религии для духовной жизни человечества.</w:t>
      </w:r>
    </w:p>
    <w:p w14:paraId="672D3E5A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науки, важнейшие человеческие изобретения.</w:t>
      </w:r>
    </w:p>
    <w:p w14:paraId="4DBDDD95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 науке: астрономия, математика, география. Изменение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и общества в ходе развития науки.</w:t>
      </w:r>
    </w:p>
    <w:p w14:paraId="07EA83A2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устного творчества для истории: сказания, легенды, песни,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 поговорки. История возникновения письма. Виды письма: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письмо, клинопись, иероглифическое письмо. Латинский и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славянский алфавит. История книги и книгопечатания.</w:t>
      </w:r>
    </w:p>
    <w:p w14:paraId="4AC8A3E9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человек как носитель культуры. Искусство как особая сфера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деятельности.</w:t>
      </w:r>
    </w:p>
    <w:p w14:paraId="0E44F51E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направления искусства.</w:t>
      </w:r>
    </w:p>
    <w:p w14:paraId="067C40B7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возникновения государства. Аппарат власти. Право, суд,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армия. Гражданин. Виды государств: монархия, диктатура, демократическая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республика. Политика государства, гражданские свободы, государственные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законы.</w:t>
      </w:r>
    </w:p>
    <w:p w14:paraId="67CB6486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как показатель развития общества и государства. История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денег, торговли. Государства богатые и бедные.</w:t>
      </w:r>
    </w:p>
    <w:p w14:paraId="00DC63CB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Причины возникновения войн. Исторические уроки войн.</w:t>
      </w:r>
    </w:p>
    <w:p w14:paraId="21ED0092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виды практических заданий:</w:t>
      </w:r>
    </w:p>
    <w:p w14:paraId="1C3B9FC2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анкет;</w:t>
      </w:r>
    </w:p>
    <w:p w14:paraId="366C95BA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по темам: "Моя семья", "Мой дом", "Моя улица";</w:t>
      </w:r>
    </w:p>
    <w:p w14:paraId="7EB8E442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устных рассказов о себе, членах семьи, родственниках,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друзьях;</w:t>
      </w:r>
    </w:p>
    <w:p w14:paraId="1619BEDA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автобиографии и биографий членов семьи (под руководством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14:paraId="74BB62DF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генеалогического древа (рисунок);</w:t>
      </w:r>
    </w:p>
    <w:p w14:paraId="53CCEF42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Государственного флага, прослушивание Государственного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гимна;</w:t>
      </w:r>
    </w:p>
    <w:p w14:paraId="7803A6B1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изображение схем сменяемости времен года;</w:t>
      </w:r>
    </w:p>
    <w:p w14:paraId="3F1ECDD6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календаря на неделю, месяц: изображение "ленты времени"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столетия, одного тысячелетия, ориентировка на "ленте времени";</w:t>
      </w:r>
    </w:p>
    <w:p w14:paraId="1BCB5633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смысла пословиц и поговорок о времени, временах года, о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человеке и времени.</w:t>
      </w:r>
    </w:p>
    <w:p w14:paraId="62B692A1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и пересказ адаптированных текстов по изучаемым темам;</w:t>
      </w:r>
    </w:p>
    <w:p w14:paraId="11241BDC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рассматривание и анализ иллюстраций, альбомов с изображениями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гербов, монет, археологических находок, архитектурных сооружений,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различным историческим эпохам;</w:t>
      </w:r>
    </w:p>
    <w:p w14:paraId="314D7395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экскурсии в краеведческий и исторический музеи;</w:t>
      </w:r>
    </w:p>
    <w:p w14:paraId="0357D880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историческими памятниками, архитектурными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сооружениями; просмотр фильмов о культурных памятниках;</w:t>
      </w:r>
    </w:p>
    <w:p w14:paraId="5C1950E8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викторины на темы: "С чего начинается Родина?", "Моя семья", "Мой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род", "Я и мои друзья", "Страна, в которой я живу", "События прошлого",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"Время, в котором мы живем", "История одного памятника", "История в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рассказах очевидцев", "Исторические памятники нашего города".</w:t>
      </w:r>
    </w:p>
    <w:p w14:paraId="5241CD24" w14:textId="03164843" w:rsidR="000649A5" w:rsidRPr="00042169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042169" w:rsidRPr="0004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"Мир истории"</w:t>
      </w:r>
    </w:p>
    <w:p w14:paraId="4167B765" w14:textId="4CA17D5D" w:rsidR="000649A5" w:rsidRPr="00D75F1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42F364F3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доступных исторических фактов;</w:t>
      </w:r>
    </w:p>
    <w:p w14:paraId="0E748E27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некоторых усвоенных понятий в активной речи;</w:t>
      </w:r>
    </w:p>
    <w:p w14:paraId="287E39C6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последовательные ответы на вопросы, выбор правильного ответа из ряда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вариантов;</w:t>
      </w:r>
    </w:p>
    <w:p w14:paraId="0D7B1EF9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помощи педагогического работника при выполнении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задач, самостоятельное исправление ошибок;</w:t>
      </w:r>
    </w:p>
    <w:p w14:paraId="475FF938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элементов контроля учебной деятельности (с помощью памяток,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инструкций, опорных схем);</w:t>
      </w:r>
    </w:p>
    <w:p w14:paraId="47E8AD1D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реагирование на оценку учебных действий.</w:t>
      </w:r>
    </w:p>
    <w:p w14:paraId="44460E39" w14:textId="030F6E63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9C6EA2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изученных понятий и наличие представлений по всем разделам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624D1318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исторических понятий в самостоятельных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высказываниях;</w:t>
      </w:r>
    </w:p>
    <w:p w14:paraId="41E25C2E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по основным темам программы;</w:t>
      </w:r>
    </w:p>
    <w:p w14:paraId="23F73019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собственных суждений и личностное отношение к изученным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фактам;</w:t>
      </w:r>
    </w:p>
    <w:p w14:paraId="5CFCEB53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учебных заданий, их выполнение самостоятельно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помощью педагогического работника;</w:t>
      </w:r>
    </w:p>
    <w:p w14:paraId="6DDCAA7D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самоконтроля при выполнении заданий;</w:t>
      </w:r>
    </w:p>
    <w:p w14:paraId="4585675C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оценки и самооценки;</w:t>
      </w:r>
    </w:p>
    <w:p w14:paraId="29DB0845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интереса к изучению истории.</w:t>
      </w:r>
    </w:p>
    <w:p w14:paraId="52D8FC5B" w14:textId="655AFFA8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"История</w:t>
      </w:r>
      <w:r w:rsidR="000B7B07"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Отечества" (VII-IX класс)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14:paraId="69561F39" w14:textId="2E909934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27F8CAB0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"История Отечества" играет важную роль в процессе </w:t>
      </w:r>
      <w:proofErr w:type="gramStart"/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личности</w:t>
      </w:r>
      <w:proofErr w:type="gramEnd"/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формирования гражданской позиции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воспитания их в духе патриотизма и уважения к своей Родине,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историческому прошлому.</w:t>
      </w:r>
    </w:p>
    <w:p w14:paraId="0E849AE1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 "История Отечества":</w:t>
      </w:r>
    </w:p>
    <w:p w14:paraId="10367485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нравственного сознания развивающейся личности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нарушениями),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способных к определению своих ценностных приоритетов на основе осмысления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исторического опыта своей страны;</w:t>
      </w:r>
    </w:p>
    <w:p w14:paraId="1420D06F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умения применять исторические знания в учебной и социальной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развитие нарушенных при умственной отсталости высших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психических функций.</w:t>
      </w:r>
    </w:p>
    <w:p w14:paraId="49E8FC0E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Достижение этих целей будет способствовать социализации обучающихся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интеллектуальным недоразвитием.</w:t>
      </w:r>
    </w:p>
    <w:p w14:paraId="0A1A74BD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14:paraId="33FD2D5C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обучающимися знаниями о выдающихся событиях и деятелях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истории;</w:t>
      </w:r>
    </w:p>
    <w:p w14:paraId="12C1ECD4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 обучающихся представлений о жизни, быте, труде людей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разные исторические эпохи;</w:t>
      </w:r>
    </w:p>
    <w:p w14:paraId="34A742A7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развитии российской культуры, ее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достижениях, памятниках;</w:t>
      </w:r>
    </w:p>
    <w:p w14:paraId="0FB4DF02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постоянном развитии общества, связи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 и настоящего;</w:t>
      </w:r>
    </w:p>
    <w:p w14:paraId="28DBF724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обучающимися терминов и понятий, знание которых необходимо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понимания хода развития истории;</w:t>
      </w:r>
    </w:p>
    <w:p w14:paraId="19A4E863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интереса к истории как части общечеловеческой культуры,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средству познания мира и самопознания;</w:t>
      </w:r>
    </w:p>
    <w:p w14:paraId="6673DC4E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 обучающихся умений применять исторические знания для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осмысления сущности современных общественных явлений, в общении с другими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 в современном поликультурном, полиэтническом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 обществе;</w:t>
      </w:r>
    </w:p>
    <w:p w14:paraId="05D77AF9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обучающихся в духе патриотизма, уважения к своему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Отечеству;</w:t>
      </w:r>
    </w:p>
    <w:p w14:paraId="369565BE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гражданственности и толерантности;</w:t>
      </w:r>
    </w:p>
    <w:p w14:paraId="1C6D0836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процессов.</w:t>
      </w:r>
    </w:p>
    <w:p w14:paraId="1DE0BF75" w14:textId="27269FAC" w:rsidR="000649A5" w:rsidRPr="002326F2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14:paraId="521DBC0D" w14:textId="2BE9B0D3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историю.</w:t>
      </w:r>
    </w:p>
    <w:p w14:paraId="59C422AD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история. Что изучает история Отечества. Вещественные,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памятники истории. Наша Родина - Россия. Наша страна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карте. Государственные символы России. Глава нашей страны. История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- часть истории России. Как изучается родословная людей. Моя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родословная. Счет лет в истории. "Лента времени".</w:t>
      </w:r>
    </w:p>
    <w:p w14:paraId="54732C86" w14:textId="6EFDA280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нашей страны древнейшего периода.</w:t>
      </w:r>
    </w:p>
    <w:p w14:paraId="617FFD2D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Древнейшие поселения на территории Восточно-Европейской равнины.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Восточные славяне - предки русских, украинцев и белорусов. Родоплеменные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восточных славян. Славянская семья и славянский поселок.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занятия, быт, обычаи и верования восточных славян.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 соседними народами и государствами. Объединение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восточных славян под властью Рюрика.</w:t>
      </w:r>
    </w:p>
    <w:p w14:paraId="062081CA" w14:textId="05719738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 в IX -1 половине XII века.</w:t>
      </w:r>
    </w:p>
    <w:p w14:paraId="281FDF14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государства восточных славян - Древней Руси.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княжеской власти. Первые русские князья, их внутренняя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политика. Крещение Руси при князе Владимире: причины и значение.</w:t>
      </w:r>
    </w:p>
    <w:p w14:paraId="69BDBAAF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Социально-экономический и политический строй Древней Руси. Земельные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 Жизнь и быт людей. Древнерусские города, развитие ремесел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торговли. Политика Ярослава Мудрого и Владимира Мономаха.</w:t>
      </w:r>
    </w:p>
    <w:p w14:paraId="2EAFC329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Древнерусская культура.</w:t>
      </w:r>
    </w:p>
    <w:p w14:paraId="27DED1D7" w14:textId="4BA1504F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Распад Руси. Борьба с иноземными завоевателями (ХII-ХIII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века).</w:t>
      </w:r>
    </w:p>
    <w:p w14:paraId="2A24E5B2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распада единого государства Древняя Русь. Образование земель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самостоятельных государств, особенности их социально-политического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развития. Киевское княжество. Владимиро-Суздальское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княжество. Господин Великий Новгород. Культура Руси в ХII-ХIII веках.</w:t>
      </w:r>
    </w:p>
    <w:p w14:paraId="648CA72B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 между Востоком и Западом. Монгольские кочевые племена. Сражение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Калке. Нашествие монголов на Русь. Походы войск Чингисхана и хана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Батыя. Героическая оборона русских городов. Значение противостояния Руси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монгольскому завоеванию. Русь и Золотая Орда. Борьба населения русских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против ордынского владычества.</w:t>
      </w:r>
    </w:p>
    <w:p w14:paraId="02F5FDBB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Новгорода с западными соседями. Борьба с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рыцарями-крестоносцами. Князь Александр Ярославич. Невская битва. Ледовое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побоище.</w:t>
      </w:r>
    </w:p>
    <w:p w14:paraId="3213B1FF" w14:textId="3C0083F9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объединения русских земель (XIV - XV века).</w:t>
      </w:r>
    </w:p>
    <w:p w14:paraId="38A04CEB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Возвышение Москвы при князе Данииле Александровиче. Московский князь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Калита и его политика. Расширение территории Московского княжества.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Превращение Москвы в духовный центр русской земли. Князь Дмитрий Донской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Сергий Радонежский. Куликовская битва, ее значение.</w:t>
      </w:r>
    </w:p>
    <w:p w14:paraId="78B3B693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земель Северо-Восточной Руси вокруг Москвы. Князь Иван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Освобождение от иноземного господства. Образование единого Русского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и его значение. Становление самодержавия. Система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управления. Культура и быт Руси в XIV - XV вв.</w:t>
      </w:r>
    </w:p>
    <w:p w14:paraId="21701220" w14:textId="61BC6C4B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XVI - XVII веках.</w:t>
      </w:r>
    </w:p>
    <w:p w14:paraId="63741EAE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государства Российского при Василии III. Русская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церковь в Российском государстве. Первый русский царь Иван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IV Грозный. Система государственного управления при Иване Грозном.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Опричнина: причины, сущность, последствия. Внешняя политика Московского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в XVI веке. Присоединение Поволжья, покорение Сибири.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сибирских городов. Быт простых и знатных людей.</w:t>
      </w:r>
    </w:p>
    <w:p w14:paraId="78C9D6DE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- столица Российского государства. Московский Кремль при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Иване Грозном. Развитие просвещения, книгопечатания, зодчества, живописи.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Быт, нравы, обычаи.</w:t>
      </w:r>
    </w:p>
    <w:p w14:paraId="724504CC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рубеже XVI-XVII веков. Царствование Бориса Годунова.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Смутное время. Самозванцы. Восстание под предводительством 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Болотникова</w:t>
      </w:r>
      <w:proofErr w:type="spellEnd"/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Освободительная борьба против интервентов. Ополчение К.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Минина и Д. Пожарского. Подвиг И. Сусанина. Освобождение Москвы. Начало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царствования династии Романовых.</w:t>
      </w:r>
    </w:p>
    <w:p w14:paraId="5CD5F394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первых Романовых. Конец Смутного времени. Открытие новых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земель. Русские первопроходцы. Крепостные крестьяне. Крестьянское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 под предводительством С. Разина. Власть и церковь. Церковный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раскол. Внешняя политика России в XVII веке. Культура и быт России в XVII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веке.</w:t>
      </w:r>
    </w:p>
    <w:p w14:paraId="16EE5D25" w14:textId="29B6AE8F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XVIII веке.</w:t>
      </w:r>
    </w:p>
    <w:p w14:paraId="517808E4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царствования Петра I. Азовские походы. "Великое посольство"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 I. Создание российского флота и борьба за выход к Балтийскому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Черному морям. Начало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Северной войны. Строительство Петербурга. Создание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регулярной армии. Полтавская битва: разгром шведов. Победы русского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флота. Окончание Северной войны. Петр I - первый российский император.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Петра I Великого. Реформы государственного управления,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губернская реформа. Оппозиция реформам Петра I, дело царевича Алексея.</w:t>
      </w:r>
    </w:p>
    <w:p w14:paraId="04F9F25E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преобразования в стране. Нововведения в культуре. Развитие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техники. Итоги и цена петровских преобразований.</w:t>
      </w:r>
    </w:p>
    <w:p w14:paraId="03D3A3F8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Дворцовые перевороты: внутренняя и внешняя политика преемников Петра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Российская Академия наук и деятельность М. В. Ломоносова. И. И.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 - покровитель просвещения, наук и искусства. Основание первого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университета и Академии художеств.</w:t>
      </w:r>
    </w:p>
    <w:p w14:paraId="69460DD3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Екатерины II - просвещенный абсолютизм. Укрепление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императорской власти. Развитие промышленности, торговли, рост городов.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8D425A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"Золотой век дворянства". Положение крепостных крестьян, усиление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крепостничества. Восстание под предводительством Е. Пугачева и его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Русско-турецкие войны второй половины XVIII века, их итоги.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Присоединение Крыма и освоение </w:t>
      </w:r>
      <w:proofErr w:type="spellStart"/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В. Суворов, Ф. Ф. Ушаков.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быт России во второй половине XVIII века. Русские изобретатели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умельцы, развитие исторической науки, литературы, искусства.</w:t>
      </w:r>
    </w:p>
    <w:p w14:paraId="29374359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Павла I.</w:t>
      </w:r>
    </w:p>
    <w:p w14:paraId="481F8034" w14:textId="3F4ADB1C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первой половине XIX века.</w:t>
      </w:r>
    </w:p>
    <w:p w14:paraId="7B8620AE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начале XIX века. Приход к власти Александра I. Внутренняя и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России. Отечественная война 1812 г. Основные этапы и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сражения войны. Бородинская битва. Герои войны (М. И. Кутузов, М. Б.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Барклай-де-Толли, П. И. Багратион, Н. Н. Раевский, Д. В. Давыдов).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победы России в Отечественной войне. Народная память о войне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1812 г.</w:t>
      </w:r>
    </w:p>
    <w:p w14:paraId="63A0B296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Александра I. Движение декабристов: создание тайных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 в России, их участники. Вступление на престол Николая I.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 декабристов на Сенатской площади в Санкт-Петербурге. Суд над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декабристами. Значение движения декабристов.</w:t>
      </w:r>
    </w:p>
    <w:p w14:paraId="26F01C9B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Николая I. Преобразование и укрепление государственного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аппарата. Введение военных порядков во все сферы жизни общества. Внешняя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России. Крымская война 1853-1856 гг. Итоги и последствия войны.</w:t>
      </w:r>
    </w:p>
    <w:p w14:paraId="6486204D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"Золотой век" русской культуры первой половины XIX века. Развитие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 техники, живописи, архитектуры, литературы, музыки. Выдающиеся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деятели культуры (А.С. Пушкин, М.Ю. Лермонтов, Н.В. Гоголь, М.И. Глинка,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Тропинин, К.И. Росси).</w:t>
      </w:r>
    </w:p>
    <w:p w14:paraId="08921A72" w14:textId="240AE428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во второй половине XIX - начале XX века.</w:t>
      </w:r>
    </w:p>
    <w:p w14:paraId="680D2D2D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Александра П. Отмена крепостного права, его значение.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крестьян после отмены крепостного права. Социально-экономическое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России. Реформы, связанные с преобразованием жизни в стране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(городская, судебная, военная реформы, открытие начальных народных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училищ). Убийство Александра П.</w:t>
      </w:r>
    </w:p>
    <w:p w14:paraId="5C8B062A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 к власти Александра III. Развитие российской промышленности,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русской буржуазии. Положение и жизнь рабочих. Появление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революционных кружков. Жизнь и быт русских купцов, городского и сельского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 Наука и культура во второй половине XIX века. Великие имена: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Тургенев, Ф. М. Достоевский, Л. Н. Толстой, В. И. Суриков, П. И.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Чайковский, А. С. Попов, А. Ф. Можайский.</w:t>
      </w:r>
    </w:p>
    <w:p w14:paraId="5C786BE6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правления Николая П. Промышленное развитие страны. Положение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групп населения. Стачки и забастовки рабочих. Русско-японская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1904-1905 гг.: основные сражения. Причины поражения России в войне.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войны на общественную и политическую жизнь страны.</w:t>
      </w:r>
    </w:p>
    <w:p w14:paraId="12D02CF3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русская революция 1905-1907 гг. Кровавое воскресенье 9 января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1905 г. - начало революции, основные ее события. "Манифест 17 октября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1905 года". Поражение революции, ее значение. Реформы П. А. Столыпина и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итоги.</w:t>
      </w:r>
    </w:p>
    <w:p w14:paraId="57592A50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"Серебряный век" русской культуры. Выдающиеся деятели культуры: А.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Горький, В. А. Серов, Ф. И. Шаляпин, Анна Павлова. Появление первых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кинофильмов в России.</w:t>
      </w:r>
    </w:p>
    <w:p w14:paraId="12B91635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Первой мировой войне. Героизм и самоотверженность русских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солдат. Победы и поражения русской армии в ходе военных действий.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Брусиловский прорыв. Подвиг летчика П. Н. Нестерова. Экономическое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в стране. Отношение к войне в обществе.</w:t>
      </w:r>
    </w:p>
    <w:p w14:paraId="6195AC3E" w14:textId="3D0CA5B6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1917-1921 годах.</w:t>
      </w:r>
    </w:p>
    <w:p w14:paraId="45FDC12E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Революционные события 1917 года. Февральская революция и отречение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царя от престола. Временное правительство. А. Ф. Керенский. Создание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Петроградского Совета рабочих депутатов. Двоевластие. Обстановка в стране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двоевластия. Октябрь 1917 года в Петрограде. II Всероссийский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съезд Советов. Образование Совета Народных Комиссаров (СНК) во главе с В.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Лениным. Принятие первых декретов "О мире" и "О земле". Установление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советской власти в стране и образование нового государства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Советской Федеративной Социалистической Республики (РСФСР). Принятие</w:t>
      </w:r>
    </w:p>
    <w:p w14:paraId="32E8E8D0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Советской Конституции - Основного Закона РСФСР. Судьба семьи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Николая II.</w:t>
      </w:r>
    </w:p>
    <w:p w14:paraId="2C384B01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война в России: предпосылки, участники, основные этапы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вооруженной борьбы. Борьба между "красными" и "белыми". Положение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в годы войны. Интервенция. Окончание и итоги Гражданской войны.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политика советской власти во время Гражданской войны: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"военный коммунизм". Экономический и политический кризис в конце 1920 -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1921 г. Массовые выступления против политики власти (крестьянские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восстания, восстание в Кронштадте). Переход к новой экономической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политике, положительные и отрицательные результаты нэпа.</w:t>
      </w:r>
    </w:p>
    <w:p w14:paraId="06A23E3B" w14:textId="3E70606A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A431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в 20-е - 30-е годы XX века.</w:t>
      </w:r>
    </w:p>
    <w:p w14:paraId="193A213F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СССР. Первая Конституция (Основной Закон) СССР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1924 года. Система государственного управления СССР. Смерть первого главы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государства - В. И. Ленина. Сосредоточение всей полноты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партийной и государственной власти в руках И. В. Сталина. Культ личности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Сталина. Массовые репрессии. ГУЛАГ. Последствия репрессий.</w:t>
      </w:r>
    </w:p>
    <w:p w14:paraId="661A301F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Индустриализация страны, первые пятилетние планы. Стройки первых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пятилеток (Днепрогэс, Магнитка, </w:t>
      </w:r>
      <w:proofErr w:type="spellStart"/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Турксиб</w:t>
      </w:r>
      <w:proofErr w:type="spellEnd"/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Комсомольск-на-Амуре). Роль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класса в индустриализации. Стахановское движение. Ударничество.</w:t>
      </w:r>
    </w:p>
    <w:p w14:paraId="15B504FC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Коллективизация сельского хозяйства: ее насильственное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осуществление, экономические и социальные последствия. Создание колхозов.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Раскулачивание. Гибель крепких крестьянских хозяйств. Голод на селе.</w:t>
      </w:r>
    </w:p>
    <w:p w14:paraId="5C8CE45A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Конституция СССР 1936 года. Ее значение. Изменения в системе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управления СССР. Образование новых республик и включение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состав СССР. Политическая жизнь страны в 30-е годы. Основные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внешней политики Советского государства в 1920-1930-е годы.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позиций страны на международной арене.</w:t>
      </w:r>
    </w:p>
    <w:p w14:paraId="2421425D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духовная жизнь в стране в 1920-е - 1930-е гг. "Культурная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революция": задачи и направления. Ликвидация неграмотности, создание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народного образования. Развитие советской науки, выдающиеся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открытия (И. П. Павлов, К. А. Тимирязев, К. Э. Циолковский)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Идеологический контроль над духовной жизнью общества. Русская эмиграция.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власти в отношении религии и церкви. Жизнь и быт советских людей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20-е - 30-е годы.</w:t>
      </w:r>
    </w:p>
    <w:p w14:paraId="2AFBB251" w14:textId="43B7ECEC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во Второй мировой и Великой Отечественной войне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1941-1945 годов.</w:t>
      </w:r>
    </w:p>
    <w:p w14:paraId="14F4A0AD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накануне Второй мировой войны. Мероприятия по укреплению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обороноспособности страны. Первое военное столкновение между японскими 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советскими войсками в 1938 г. Советско-германский договор о ненападении.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Советско-финляндская война 1939-1940 годов, ее итоги. Начало Второй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войны, нападение Германии на Польшу и наступление на Запад,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нападению на СССР.</w:t>
      </w:r>
    </w:p>
    <w:p w14:paraId="07C4B8C2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 Германии на Советский Союз. Начало Великой Отечественной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Героическая оборона Брестской крепости. Первые неудачи Красной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армии, героическая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защита городов на пути отступления советских войск.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за Москву, ее историческое значение. Маршал Г. К. Жуков.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Герои-панфиловцы.</w:t>
      </w:r>
    </w:p>
    <w:p w14:paraId="20F0AEE3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Героизм тружеников тыла. "Все для фронта! Все для победы!". Создание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вооружений советскими военными конструкторами. Блокада Ленинграда 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мужество ленинградцев. Города-герои.</w:t>
      </w:r>
    </w:p>
    <w:p w14:paraId="4C720E16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Сталинградская битва. Начало коренного перелома в ходе Великой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войны. Зверства фашистов на оккупированной территории, и в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концентрационных лагерях. Подвиг генерала Д. М. </w:t>
      </w:r>
      <w:proofErr w:type="spellStart"/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Карбышева</w:t>
      </w:r>
      <w:proofErr w:type="spellEnd"/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Борьба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людей на оккупированной территории. Партизанское движение.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Герои-подпольщики и партизаны. Битва на Курской дуге. Мужество и героизм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солдат. Отступление немецких войск по всем фронтам. Наука 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 годы войны.</w:t>
      </w:r>
    </w:p>
    <w:p w14:paraId="4E9330BE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антигитлеровской коалиции. Открытие второго фронта в Европе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войны. Изгнание захватчиков с советской земли, освобождение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 Европы. Битва за Берлин. Капитуляция Германии. Решающий вклад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в разгром гитлеровской Германии. Завершение Великой Отечественной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День Победы -9 мая 1945 года.</w:t>
      </w:r>
    </w:p>
    <w:p w14:paraId="7FC1BF30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СССР в войну с Японией. Военные действия США против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Японии в 1945 г. Атомная бомбардировка Хиросимы и Нагасаки. Капитуляция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Японии. Окончание Второй мировой войны. Нюрнбергский процесс. Героические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трагические уроки войны. Причины победы советского народа. Советские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полководцы (Г. К. Жуков, К. К. Рокоссовский, А. М. Василевский, И. С.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Конев), герои войны. Великая Отечественная война 1941-1945 гг. в памяти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народа, произведениях искусства.</w:t>
      </w:r>
    </w:p>
    <w:p w14:paraId="46D0904B" w14:textId="5D8E40C8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Союз в 1945 - 1991 годах.</w:t>
      </w:r>
    </w:p>
    <w:p w14:paraId="4A3C70D3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Советской страны после войны. Трудности послевоенной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Восстановление разрушенных городов. Возрождение и развитие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промышленности. Положение в сельском хозяйстве. Жизнь и быт людей в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послевоенное время, судьбы солдат, вернувшихся с фронта. Новая волна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репрессий. Голод 1946-1947 гг. Внешняя политика СССР в послевоенные годы.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статуса СССР как великой мировой державы. Формирование двух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военно-политических блоков. Начало "холодной войны". Политика укрепления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социалистического лагеря.</w:t>
      </w:r>
    </w:p>
    <w:p w14:paraId="0BC137DB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И. В. Сталина. Борьба за власть. Приход к власти Н. С.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Хрущева. Осуждение культа личности, начало реабилитации репрессированных.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Н. С. Хрущева. Освоение целины. Жилищное строительство. Жизнь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людей в годы правления Н. С. Хрущева. Выработка новых подходов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внешней политике. Достижения в науке и технике в 50-60-е годы.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атомной энергии. Выдающиеся ученые И. В. Курчатов, М. В.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Келдыш, А. Д. Сахаров. Освоение космоса и полет первого человека. Ю. А.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Гагарин. Первая женщина космонавт В. В. Терешкова. Хрущевская "оттепель".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 внутриполитического курса Н. С. Хрущева, его отставка.</w:t>
      </w:r>
    </w:p>
    <w:p w14:paraId="0E8880F0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и социальная политика Л.И. Брежнева. Экономический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спад. Конституция СССР 1977 г. Внешняя политика Советского Союза в 70-е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 Война в Афганистане. ХХП-летние Олимпийские игры в Москве.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материального положения населения и морального климата в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стране. Советская культура, жизнь и быт советских людей в 70-е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80-х годов XX века.</w:t>
      </w:r>
    </w:p>
    <w:p w14:paraId="25C72964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Л. И. Брежнева. Приход к власти М. С. Горбачева. Реформы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в политической, социальной и экономической сферах. Вывод войск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Афганистана. Избрание первого президента СССР - М.С. Горбачева.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Нарастание экономического кризиса и обострение межнациональных отношений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стране. Образование новых политических партий и движений. Августовские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1991 г. Распад СССР.</w:t>
      </w:r>
    </w:p>
    <w:p w14:paraId="648BAFA0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Декларации о государственном суверенитете РСФСР. Первый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России Б. Н. Ельцин. Образование Содружества Независимых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 (далее -СНГ). Причины и последствия кризиса советской системы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распада СССР.</w:t>
      </w:r>
    </w:p>
    <w:p w14:paraId="5DDD8635" w14:textId="00115C16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(Российская Федерация) в 1991 - 2015 годах.</w:t>
      </w:r>
    </w:p>
    <w:p w14:paraId="16728D7A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России в новый этап истории. Формирование суверенной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государственности. Политический кризис осени 1993 г. Принятие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России (1993 г.). Символы государственной власти Российской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Федерации. Экономические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реформы 1990-х гг., их результаты. Жизнь и быт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в новых экономических и политических условиях Основные направления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политики: успехи и просчеты. Нарастание противоречий между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 и регионами. Военно-политический кризис в Чеченской Республике.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 в 1990-е гг. Отношения со странами СНГ и Балтии.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Восточное направление внешней политики. Русское зарубежье.</w:t>
      </w:r>
    </w:p>
    <w:p w14:paraId="43AA3C37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Отставка Б. Н. Ельцина, президентские выборы в 2000 году. Второй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России - В.В. Путин. Его деятельность: курс на продолжение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реформ, стабилизацию положения в стране, сохранение целостности России,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государственности, обеспечение согласия и единства общества.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государственные символы России. Развитие экономики и социальной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сферы. Политические лидеры и общественные деятели современной России.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духовная жизнь общества в начале XXI века. Русская</w:t>
      </w:r>
    </w:p>
    <w:p w14:paraId="74D4DAFA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церковь в новой России.</w:t>
      </w:r>
    </w:p>
    <w:p w14:paraId="24E19039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выборы 2008 г. Президент России - Д. А. Медведев.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Общественно-политическое и экономическое развитие страны, культурная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 современном этапе. Разработка новой внешнеполитической стратегии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XXI века. Укрепление международного престижа России.</w:t>
      </w:r>
    </w:p>
    <w:p w14:paraId="7C66A7A8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выборы 2012 г. Президент России - В.В. Путин.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Сегодняшний день России. Проведение зимних Олимпийских игр в Сочи в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 Воссоединение Крыма с Россией. Празднование 70-летия Победы в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войне.</w:t>
      </w:r>
    </w:p>
    <w:p w14:paraId="093AC6C7" w14:textId="077EB845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1C48AD" w:rsidRPr="001C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"История Отечества".</w:t>
      </w:r>
    </w:p>
    <w:p w14:paraId="2EE885C1" w14:textId="2954EAC1" w:rsidR="000649A5" w:rsidRPr="00D75F1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295FFF34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дат важнейших событий отечественной истории;</w:t>
      </w:r>
    </w:p>
    <w:p w14:paraId="62CE294F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фактов исторических событий, явлений,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</w:t>
      </w:r>
    </w:p>
    <w:p w14:paraId="1A13971D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некоторых наиболее известных исторических деятелей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(князей, царей, политиков, полководцев, ученых, деятелей культуры);</w:t>
      </w:r>
    </w:p>
    <w:p w14:paraId="7C98FE16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основных терминов-понятий;</w:t>
      </w:r>
    </w:p>
    <w:p w14:paraId="145887EF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 датам последовательности и длительности исторических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пользование "Лентой времени";</w:t>
      </w:r>
    </w:p>
    <w:p w14:paraId="23638BB5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предметов, событий, исторических героев с опорой на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наглядность, составление рассказов о них по вопросам педагогического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14:paraId="3CF354DA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и показ на исторической карте основных изучаемых объектов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событий;</w:t>
      </w:r>
    </w:p>
    <w:p w14:paraId="5E0B0E94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значения основных исторических понятий с помощью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</w:t>
      </w:r>
    </w:p>
    <w:p w14:paraId="693B265E" w14:textId="310210E5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3BE5DA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хронологических рамок ключевых процессов, дат важнейших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отечественной истории;</w:t>
      </w:r>
    </w:p>
    <w:p w14:paraId="1DED9FC8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исторических фактов, событий, явлений,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 их причины, участников, результаты и значение; составление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 об исторических событиях, формулировка выводов об их значении;</w:t>
      </w:r>
    </w:p>
    <w:p w14:paraId="40178F5A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мест совершения основных исторических событий;</w:t>
      </w:r>
    </w:p>
    <w:p w14:paraId="62E34569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известных исторических деятелей (князей, царей,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политиков, полководцев, ученых, деятелей культуры) и составление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характеристики исторических героев;</w:t>
      </w:r>
    </w:p>
    <w:p w14:paraId="43EAC58E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 взаимосвязи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важнейших исторических событий;</w:t>
      </w:r>
    </w:p>
    <w:p w14:paraId="20A9AE75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"легенды" исторической карты и "чтение" исторической карты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ее "легенду";</w:t>
      </w:r>
    </w:p>
    <w:p w14:paraId="28967820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терминов понятий и их определений;</w:t>
      </w:r>
    </w:p>
    <w:p w14:paraId="2F8B3141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года с веком, установление последовательности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исторических событий;</w:t>
      </w:r>
    </w:p>
    <w:p w14:paraId="09ED44FC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сравнение, анализ, обобщение исторических фактов;</w:t>
      </w:r>
    </w:p>
    <w:p w14:paraId="6E7C3E20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одном или нескольких источниках;</w:t>
      </w:r>
    </w:p>
    <w:p w14:paraId="2F6855E0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установление и раскрытие причинно-следственных связей между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историческими событиями и явлениями.</w:t>
      </w:r>
    </w:p>
    <w:p w14:paraId="50B33CC7" w14:textId="7A8EB54C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"Адаптивная</w:t>
      </w:r>
      <w:r w:rsidR="006D6460"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(V-IX классы)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включает пояснительную записку, содержание обучения,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14:paraId="072F864C" w14:textId="0185E72A" w:rsidR="000649A5" w:rsidRPr="006D6460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453FC995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физической культуре для обучающихся V-IX классов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логическим продолжением соответствующей учебной программы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первого (I) и I-IV классов.</w:t>
      </w:r>
    </w:p>
    <w:p w14:paraId="3B2526E8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физической культуры заключается во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всестороннем развитии личности обучающихся с умственной отсталостью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приобщения их к физической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культуре, повышении уровня их психофизического развития, расширении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двигательных возможностей, комплексной коррекции нарушений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социальной адаптации.</w:t>
      </w:r>
    </w:p>
    <w:p w14:paraId="1B525A97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реализуемые в ходе уроков физической культуры:</w:t>
      </w:r>
    </w:p>
    <w:p w14:paraId="416A1132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физической культуре и спорту;</w:t>
      </w:r>
    </w:p>
    <w:p w14:paraId="1D2289CD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основами доступных видов спорта (легкой атлетикой,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гимнастикой, лыжной подготовкой) в соответствии с возрастными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психофизическими особенностями обучающихся;</w:t>
      </w:r>
    </w:p>
    <w:p w14:paraId="510D40C2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сферы и психомоторного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 развитие и совершенствование волевой сферы; формирование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предупреждение проявлений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деструктивного поведения (крик, агрессия, </w:t>
      </w:r>
      <w:proofErr w:type="spellStart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самоагрессия</w:t>
      </w:r>
      <w:proofErr w:type="spellEnd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стереотипии) в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уроков и во </w:t>
      </w:r>
      <w:proofErr w:type="spellStart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14:paraId="047A30AA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 качеств и свойств личности; содействие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военно-патриотической подготовке.</w:t>
      </w:r>
    </w:p>
    <w:p w14:paraId="5EA9A998" w14:textId="7BDDF9A1" w:rsidR="000649A5" w:rsidRPr="006D6460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14:paraId="2DDC2322" w14:textId="0DBEA0C9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отражено в следующих разделах: "Гимнастика",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"Легкая атлетика", "Подвижные игры",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"Спортивные игры". В каждом из разделов выделено два взаимосвязанных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подраздела: "Теоретические сведения" и "Практический материал". Кроме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этого, с учетом возраста и </w:t>
      </w:r>
      <w:proofErr w:type="gramStart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психофизических возможностей</w:t>
      </w:r>
      <w:proofErr w:type="gramEnd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им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предлагаются для усвоения некоторые теоретические сведения из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физической культуры, которые имеют самостоятельное значение.</w:t>
      </w:r>
    </w:p>
    <w:p w14:paraId="713C8CF1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"Гимнастика" (подраздел "Практический материал") кроме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построений и перестроений представлены два основных вида физических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упражнений: с предметами и без предметов, содержание которых по сравнению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младшими классами в основном остается без изменений, но при этом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 их сложность и увеличивается дозировка. К упражнениям с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 добавляется опорный прыжок, упражнения со скакалками,</w:t>
      </w:r>
    </w:p>
    <w:p w14:paraId="3AF7DF3B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гантелями и штангой, на преодоление сопротивления, упражнения для корпуса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ног; элементы акробатики.</w:t>
      </w:r>
    </w:p>
    <w:p w14:paraId="523BA0A4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"Легкая атлетика" включены традиционные виды: ходьба, бег,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прыжки, метание, которые способствуют развитию </w:t>
      </w:r>
      <w:proofErr w:type="gramStart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</w:t>
      </w:r>
      <w:proofErr w:type="gramEnd"/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(силы, ловкости, быстроты).</w:t>
      </w:r>
    </w:p>
    <w:p w14:paraId="7CF6667A" w14:textId="7D70FE86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системе уроков по физической культуре занимают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"Подвижные игры" и "Спортивные игры", которые не только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укреплению здоровья обучающихся и развитию у них необходимых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качеств, но и формируют навыки коллективного взаимодействия.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V-</w:t>
      </w:r>
      <w:proofErr w:type="spellStart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ro</w:t>
      </w:r>
      <w:proofErr w:type="spellEnd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обучающиеся знакомятся с доступными видами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игр: волейболом, баскетболом, настольным теннисом, хоккеем на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 (последнее может использоваться как дополнительный материал).</w:t>
      </w:r>
    </w:p>
    <w:p w14:paraId="13C65BD8" w14:textId="0EF82F63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</w:t>
      </w:r>
    </w:p>
    <w:p w14:paraId="3BBE3B52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гигиена, солнечные и воздушные ванны. Значение физических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в жизни человека.</w:t>
      </w:r>
    </w:p>
    <w:p w14:paraId="0BF68811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 Роль физкультуры в подготовке к труду. Значение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 в жизни человека. </w:t>
      </w:r>
      <w:proofErr w:type="spellStart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Самостраховка</w:t>
      </w:r>
      <w:proofErr w:type="spellEnd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самоконтроль при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физических упражнений. Помощь при травмах. Способы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измерения частоты сердечных сокращений.</w:t>
      </w:r>
    </w:p>
    <w:p w14:paraId="0BCEAE66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 в России. Специальные олимпийские игры.</w:t>
      </w:r>
    </w:p>
    <w:p w14:paraId="130537B4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занятия спортом после окончания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14:paraId="4A36B428" w14:textId="41CA34C1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Гимнастика. Теоретические сведения. Элементарные сведения о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передвижениях по ориентирам. Правила поведения на занятиях по гимнастике.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утренней гимнастики.</w:t>
      </w:r>
    </w:p>
    <w:p w14:paraId="2FAA2C1D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построения и перестроения.</w:t>
      </w:r>
    </w:p>
    <w:p w14:paraId="2E6B1640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упражнения на дыхание, для развития мышц кистей рук и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пальцев; мышц шеи, расслабления мышц, укрепления голеностопных суставов и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укрепления мышц туловища, рук и ног, для формирования и укрепления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осанки.</w:t>
      </w:r>
    </w:p>
    <w:p w14:paraId="5D415430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палками; большими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обручами; малыми мячами, большим мячом, набивными мячами; со скакалками;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гантелями и штангой; лазанье и </w:t>
      </w:r>
      <w:proofErr w:type="spellStart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на равновесие;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прыжок; упражнения для развития пространственно-временной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дифференцировки и точности движений; упражнения на преодоление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сопротивления; переноска грузов и передача предметов.</w:t>
      </w:r>
    </w:p>
    <w:p w14:paraId="2E47A575" w14:textId="41448308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атлетика. Теоретические сведения. Подготовка суставов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мышечно-сухожильного аппарата к предстоящей деятельности. Техника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при прыжках в длину. Фазы прыжка в высоту с разбега.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суставов и мышечно-сухожильного аппарата к предстоящей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Техника безопасности при выполнении прыжков в высоту.</w:t>
      </w:r>
    </w:p>
    <w:p w14:paraId="0DA34230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судейства по бегу, прыжкам, метанию; правила передачи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эстафетной палочки в легкоатлетических эстафетах.</w:t>
      </w:r>
    </w:p>
    <w:p w14:paraId="4B2EE641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14:paraId="61443C01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ходьба: ходьба в разном темпе, с изменением направления;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ускорением и замедлением, преодолением препятствий;</w:t>
      </w:r>
    </w:p>
    <w:p w14:paraId="11BEDDE3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бег: медленный бег с равномерной скоростью, бег с варьированием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скорости, скоростной бег; эстафетный бег, бег с преодолением препятствий,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короткие, средние и длинные дистанции, кроссовый бег по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местности;</w:t>
      </w:r>
    </w:p>
    <w:p w14:paraId="62531A0A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прыжки: отработка выпрыгивания и спрыгивания с препятствий;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(способами "оттолкнув ноги", "перешагивание"); прыжки в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способом "перекат";</w:t>
      </w:r>
    </w:p>
    <w:p w14:paraId="291AE3E6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метание: метание малого мяча на дальность, метание мяча в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вертикальную цель, метание в движущую цель.</w:t>
      </w:r>
    </w:p>
    <w:p w14:paraId="59F193ED" w14:textId="43D5A558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</w:t>
      </w:r>
    </w:p>
    <w:p w14:paraId="23C4D62C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14:paraId="51591F1D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игры.</w:t>
      </w:r>
    </w:p>
    <w:p w14:paraId="630B8029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элементами общеразвивающих упражнений (игры с: бегом,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прыжками; лазанием, метанием и ловлей мяча, построениями и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перестроениями, бросанием, ловлей, метанием).</w:t>
      </w:r>
    </w:p>
    <w:p w14:paraId="4B40A2EC" w14:textId="775D8EEC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игры.</w:t>
      </w:r>
    </w:p>
    <w:p w14:paraId="09B72582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Баскетбол. Теоретические сведения. Правила игры в баскетбол, правила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обучающихся при выполнении упражнений с мячом.</w:t>
      </w:r>
    </w:p>
    <w:p w14:paraId="5226A3AC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баскетболом на организм обучающихся.</w:t>
      </w:r>
    </w:p>
    <w:p w14:paraId="2F61E736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14:paraId="59EFC168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баскетболиста. Передвижение в стойке вправо, влево, вперед,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назад. Остановка по свистку. Передача мяча от груди с места и в движении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шагом. Ловля мяча двумя руками на месте на уровне груди. Ведение мяча на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и в движении. Бросок мяча двумя руками в кольцо снизу и от груди с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места. Прямая подача.</w:t>
      </w:r>
    </w:p>
    <w:p w14:paraId="5DDB94DC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основе баскетбола. Эстафеты с ведением мяча.</w:t>
      </w:r>
    </w:p>
    <w:p w14:paraId="4BEAB335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 Теоретические сведения. Общие сведения об игре в волейбол,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правила игры, расстановка и перемещение игроков на площадке.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игроков, предупреждение травматизма при игре в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</w:t>
      </w:r>
    </w:p>
    <w:p w14:paraId="05E9D8B1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14:paraId="772AA902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передача мяча снизу и сверху. Отбивание мяча снизу двумя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через сетку на месте и в движении. Верхняя прямая передача в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прыжке. Верхняя прямая подача. Прыжки вверх с места и шага, прыжки у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сетки. </w:t>
      </w:r>
      <w:proofErr w:type="spellStart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Верхняя прямая передача мяча после перемещения вперед,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влево.</w:t>
      </w:r>
    </w:p>
    <w:p w14:paraId="3AA2A019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 на основе волейбола. Игры (эстафеты) с мячами.</w:t>
      </w:r>
    </w:p>
    <w:p w14:paraId="0BE4A7FE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теннис.</w:t>
      </w:r>
    </w:p>
    <w:p w14:paraId="5E0D64A2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Парные игры. Правила соревнований. Тактика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парных игр.</w:t>
      </w:r>
    </w:p>
    <w:p w14:paraId="42DA7EE2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Подача мяча слева и справа, удары слева,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справа, прямые с вращением мяча. Одиночные игры.</w:t>
      </w:r>
    </w:p>
    <w:p w14:paraId="53426A62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на полу.</w:t>
      </w:r>
    </w:p>
    <w:p w14:paraId="35F819FA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Правила безопасной игры в хоккей на полу.</w:t>
      </w:r>
    </w:p>
    <w:p w14:paraId="0A0966A3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Передвижение по площадке в стойке хоккеиста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влево, вправо, назад, вперед. Способы владения клюшкой, ведение шайбы.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 с учетом ранее изученных правил.</w:t>
      </w:r>
    </w:p>
    <w:p w14:paraId="25B33463" w14:textId="29F4EAF1" w:rsidR="000649A5" w:rsidRPr="008F4D69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8F4D69" w:rsidRPr="008F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14:paraId="66ED8424" w14:textId="3A2B24D4" w:rsidR="000649A5" w:rsidRPr="00D75F1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14:paraId="40F3528A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 физической культуре как системе разнообразных форм занятий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упражнениями по укреплению здоровья;</w:t>
      </w:r>
    </w:p>
    <w:p w14:paraId="51B23C77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правильной осанки, видов стилизованной ходьбы под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 комплексов корригирующих упражнений на контроль ощущений (в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головы, плеч, позвоночного столба), осанки в движении,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тела и его частей (в положении стоя), комплексов упражнений для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мышечного корсета;</w:t>
      </w:r>
    </w:p>
    <w:p w14:paraId="3DC6943F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влияния физических упражнений на физическое развитие 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14:paraId="063207C3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 (под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работника);</w:t>
      </w:r>
    </w:p>
    <w:p w14:paraId="48607345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(под руководством педагогического работника) спортивной одежды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обуви в зависимости от погодных условий и времени года;</w:t>
      </w:r>
    </w:p>
    <w:p w14:paraId="3732F715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об основных физических качествах человека: сила, быстрота,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выносливость, гибкость, координация;</w:t>
      </w:r>
    </w:p>
    <w:p w14:paraId="393DB260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жизненно важных способов передвижения человека (ходьба,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прыжки, лазанье, ходьба на лыжах, плавание);</w:t>
      </w:r>
    </w:p>
    <w:p w14:paraId="0EF0ED3C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индивидуальных показателей физического развития (длина 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тела) (под руководством педагогического работника);</w:t>
      </w:r>
    </w:p>
    <w:p w14:paraId="4BC9E0E7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технических действий из базовых видов спорта, применение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игровой и учебной деятельности;</w:t>
      </w:r>
    </w:p>
    <w:p w14:paraId="1AC5CA0C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из числа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(под руководством педагогического работника);</w:t>
      </w:r>
    </w:p>
    <w:p w14:paraId="30E4F6D1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со сверстниками в подвижных и спортивных играх;</w:t>
      </w:r>
    </w:p>
    <w:p w14:paraId="5ADD7C34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по правилам проведения подвижных игр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соревнований;</w:t>
      </w:r>
    </w:p>
    <w:p w14:paraId="7DF2AD48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физической культуры разных народов,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14:paraId="61EE8D8D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помощи сверстникам при выполнении учебных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заданий;</w:t>
      </w:r>
    </w:p>
    <w:p w14:paraId="17B957BB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спортивного инвентаря, тренажерных устройств на уроке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14:paraId="3C675DED" w14:textId="2D7EC057" w:rsidR="000649A5" w:rsidRPr="00D75F1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14:paraId="648B2164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представление о состоянии и организации физической культуры и спорта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России, в том числе об Олимпийском, </w:t>
      </w:r>
      <w:proofErr w:type="spellStart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Паралимпийском</w:t>
      </w:r>
      <w:proofErr w:type="spellEnd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движениях,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олимпийских играх;</w:t>
      </w:r>
    </w:p>
    <w:p w14:paraId="488CE06E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предметов: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осанку, на контроль осанки в движении, положений тела и его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стоя, сидя, лёжа, комплексы упражнений для укрепления мышечного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корсета;</w:t>
      </w:r>
    </w:p>
    <w:p w14:paraId="5F8AB367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14:paraId="1E1B6755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досуга с использованием средств физической культуры;</w:t>
      </w:r>
    </w:p>
    <w:p w14:paraId="1C57EA1E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измерение индивидуальных показателей физического развития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(длина и масса тела),</w:t>
      </w:r>
    </w:p>
    <w:p w14:paraId="73BD4A40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 (под руководством педагогического работника);</w:t>
      </w:r>
    </w:p>
    <w:p w14:paraId="3FD672C9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14:paraId="20FE5479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играх со сверстниками, осуществление их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объективного судейства, взаимодействие со сверстниками по правилам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подвижных игр и соревнований;</w:t>
      </w:r>
    </w:p>
    <w:p w14:paraId="57FB7C6C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14:paraId="65E12C99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доброжелательное и уважительное объяснение ошибок при выполнении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и предложение способов их устранения;</w:t>
      </w:r>
    </w:p>
    <w:p w14:paraId="0A78E2F8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работника), ведение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подсчета при выполнении общеразвивающих упражнений;</w:t>
      </w:r>
    </w:p>
    <w:p w14:paraId="5AA80175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14:paraId="7A4CDCA3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спортивным инвентарем и тренажерным оборудованием;</w:t>
      </w:r>
    </w:p>
    <w:p w14:paraId="71B95212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14:paraId="6D8E7C4A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размещение спортивных снарядов при организации 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подвижных и спортивных игр.</w:t>
      </w:r>
    </w:p>
    <w:p w14:paraId="0E43178D" w14:textId="5A369F33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0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</w:t>
      </w:r>
      <w:r w:rsidR="00D6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"Профильный</w:t>
      </w:r>
      <w:r w:rsidR="0079114C"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 (V-IX классы)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14:paraId="3EEB28A8" w14:textId="2D40DA03" w:rsidR="000649A5" w:rsidRPr="0079114C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5E8383DB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различных видов деятельности человека ведущее место занимает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труд; он служит важным средством развития духовных, нравственных,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способностей человека. В обществе именно труд обусловливает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многостороннее влияние на формирование личности, выступает способом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потребностей, созидателем общественного богатства,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фактором социального прогресса.</w:t>
      </w:r>
    </w:p>
    <w:p w14:paraId="766645B1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"Профильный труд" заключается во всестороннем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обучающихся с умственной отсталостью (интеллектуальными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нарушениям) старшего возраста в процессе формирования их трудовой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14:paraId="4C8C8F09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этого учебного предмета в V-IX классах способствует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обучающимися первоначальной профильной трудовой подготовки,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предусматривающей формирование в процессе учебы и общественно полезной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трудовых умений и навыков, развитие мотивов, знаний и умений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выбора профиля и профессии с учетом личных интересов,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склонностей, физических возможностей и состояния здоровья.</w:t>
      </w:r>
    </w:p>
    <w:p w14:paraId="4758304C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"Профильный труд" должен способствовать решению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3D7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41C042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социально ценных качеств личности (потребности в труде,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трудолюбия, уважения к людям труда, общественной активности);</w:t>
      </w:r>
    </w:p>
    <w:p w14:paraId="7E7965FC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обязательному общественно полезному, производительному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труду; подготовка обучающихся к выполнению необходимых и доступных видов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дома, в семье и по месту жительства;</w:t>
      </w:r>
    </w:p>
    <w:p w14:paraId="124A75BA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расширение знаний о материальной культуре как продукте творческой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предметно-преобразующей деятельности человека;</w:t>
      </w:r>
    </w:p>
    <w:p w14:paraId="4D9319BD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вещей;</w:t>
      </w:r>
    </w:p>
    <w:p w14:paraId="1F4F5834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использования;</w:t>
      </w:r>
    </w:p>
    <w:p w14:paraId="41F795FC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ролью человека-труженика и его местом на современном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производстве;</w:t>
      </w:r>
    </w:p>
    <w:p w14:paraId="5241CF3E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массовыми рабочими профессиями, формирование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устойчивых интересов к определенным видам труда, побуждение к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сознательному выбору профессии и получение первоначальной профильной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подготовки;</w:t>
      </w:r>
    </w:p>
    <w:p w14:paraId="41B8708A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производстве, структуре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процесса, деятельности производственного предприятия,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и условиях труда по массовым профессиям, с которыми связаны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 трудового обучения в образовательной организации;</w:t>
      </w:r>
    </w:p>
    <w:p w14:paraId="5BC23101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условиями и содержанием обучения по различным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профилям и испытание своих сил в процессе практических работ по одному из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выбранных профилей в условиях школьных учебно-производственных мастерских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физическими возможностями и состоянием здоровья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43DEC928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трудовых навыков и умений, технических,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технологических, конструкторских и первоначальных экономических знаний,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участия в общественно полезном, производительном труде;</w:t>
      </w:r>
    </w:p>
    <w:p w14:paraId="54D7DC8C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знаний о научной организации труда и рабочего места,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 трудовой деятельности;</w:t>
      </w:r>
    </w:p>
    <w:p w14:paraId="7834B89A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практических умений и навыков использования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 в предметно-преобразующей деятельности;</w:t>
      </w:r>
    </w:p>
    <w:p w14:paraId="199AF2AB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(восприятия, памяти, воображения, мышления, речи);</w:t>
      </w:r>
    </w:p>
    <w:p w14:paraId="685C545F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умственной деятельности (анализ, синтез,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классификация, обобщение);</w:t>
      </w:r>
    </w:p>
    <w:p w14:paraId="391DC0F1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сенсомоторных процессов в процессе формирование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умений;</w:t>
      </w:r>
    </w:p>
    <w:p w14:paraId="457F9DC4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функции деятельности (включающей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целью);</w:t>
      </w:r>
    </w:p>
    <w:p w14:paraId="4BD4353B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информации;</w:t>
      </w:r>
    </w:p>
    <w:p w14:paraId="270AE7C9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коммуникативной культуры, развитие активности,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целенаправленности, инициативности.</w:t>
      </w:r>
    </w:p>
    <w:p w14:paraId="686ACB34" w14:textId="26B2CD4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"Профильный труд".</w:t>
      </w:r>
    </w:p>
    <w:p w14:paraId="64028B24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в V-IX классах определяет содержание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уровень основных знаний и </w:t>
      </w:r>
      <w:proofErr w:type="gramStart"/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технологии ручной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производственных материалов, в связи с чем определены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профилей трудовой подготовки: "Столярное дело",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"Слесарное дело", "Переплетно-картонажное дело", "Швейное дело",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"Сельскохозяйственный труд", "Подготовка младшего обслуживающего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персонала", "Цветоводство и декоративное садоводство", "Художественный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труд". Также в содержание программы включены первоначальные сведения об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элементах организации уроков трудового профильного обучения.</w:t>
      </w:r>
    </w:p>
    <w:p w14:paraId="50A0CA94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программы составляют следующие обязательные содержательные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линии, вне зависимости от выбора общеобразовательной организацией того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иного профиля обучения.</w:t>
      </w:r>
    </w:p>
    <w:p w14:paraId="43887C30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используемые в трудовой деятельности. Перечень основных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используемых в трудовой деятельности, их основные свойства.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материалов (природные, производимые промышленностью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прочие).</w:t>
      </w:r>
    </w:p>
    <w:p w14:paraId="661110E8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оборудование: простейшие инструменты ручного труда,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приспособления, станки и проч. Устройство, наладка, подготовка к работе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инструментов и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оборудования, ремонт, хранение инструмента. Свойства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 и оборудования - качество и производительность труда.</w:t>
      </w:r>
    </w:p>
    <w:p w14:paraId="37C27B75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изготовления предмета труда: предметы профильного труда,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профессиональные операции и действия, технологические карты.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отдельных трудовых операций и изготовление стандартных изделий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педагогического работника. Применение элементарных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фактических знаний и (или) ограниченного круга специальных знаний.</w:t>
      </w:r>
    </w:p>
    <w:p w14:paraId="3B0715EA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эстетика труда: правила использования инструментов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запреты и ограничения. Инструкции по технике безопасности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поведения при проведении работ). Требования к организации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Правила профессионального поведения.</w:t>
      </w:r>
    </w:p>
    <w:p w14:paraId="19E086C1" w14:textId="2F4BE7C2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  <w:r w:rsidR="0069513F"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"Профильный труд".</w:t>
      </w:r>
    </w:p>
    <w:p w14:paraId="559E5E4C" w14:textId="2F8B8082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F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946EB0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материалов, изделий, которые из них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 и применяются в быту, игре, учебе, отдыхе;</w:t>
      </w:r>
    </w:p>
    <w:p w14:paraId="5467310D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основных свойствах используемых материалов;</w:t>
      </w:r>
    </w:p>
    <w:p w14:paraId="15D194C5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хранения материалов, санитарно-гигиенических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14:paraId="24450343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(с помощью педагогического работника) материалов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необходимых для работы;</w:t>
      </w:r>
    </w:p>
    <w:p w14:paraId="069AF5F0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принципах действия, общем устройстве машины и ее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частей (на примере изучения любой современной машины: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металлорежущего станка, швейной машины, ткацкого станка, автомобиля,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трактора);</w:t>
      </w:r>
    </w:p>
    <w:p w14:paraId="01D9AE71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правилах безопасной работы с инструментами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требованиях при выполнении работы;</w:t>
      </w:r>
    </w:p>
    <w:p w14:paraId="1705C5A6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базовыми умениями, лежащими в основе наиболее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 производственных технологических процессов (шитье,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литье, пиление, строгание);</w:t>
      </w:r>
    </w:p>
    <w:p w14:paraId="537C254E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(с помощью педагогического работника) технологической карты,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используемой в процессе изготовления изделия;</w:t>
      </w:r>
    </w:p>
    <w:p w14:paraId="5CB0146D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видах профильного труда (деревообработка,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металлообработка, швейные, малярные, переплетно-картонажные работы,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производств обуви, сельскохозяйственный труд, автодело,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цветоводство);</w:t>
      </w:r>
    </w:p>
    <w:p w14:paraId="6A0C736F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и ценности труда;</w:t>
      </w:r>
    </w:p>
    <w:p w14:paraId="7AB5615B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красоты труда и его результатов;</w:t>
      </w:r>
    </w:p>
    <w:p w14:paraId="1B64DFD0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заботливое и бережное отношение к общественному достоянию и родной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природе;</w:t>
      </w:r>
    </w:p>
    <w:p w14:paraId="07EAFCDE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значимости организации школьного рабочего места,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 внутреннюю дисциплину;</w:t>
      </w:r>
    </w:p>
    <w:p w14:paraId="5CF37D01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выражение отношения к результатам собственной и чужой творческой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("нравится" и (или) "не нравится");</w:t>
      </w:r>
    </w:p>
    <w:p w14:paraId="040F7D96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(под руководством педагогического работника) совместной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группе;</w:t>
      </w:r>
    </w:p>
    <w:p w14:paraId="61519E62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соблюдения в процессе выполнения трудовых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порядка и аккуратности;</w:t>
      </w:r>
    </w:p>
    <w:p w14:paraId="13360CF7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выслушивание предложений и мнений других обучающихся, адекватное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них;</w:t>
      </w:r>
    </w:p>
    <w:p w14:paraId="1B9C20C5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достижения других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высказывание своих предложений и пожеланий;</w:t>
      </w:r>
    </w:p>
    <w:p w14:paraId="4FA1F284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заинтересованного отношения к деятельности своих других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результатам их работы;</w:t>
      </w:r>
    </w:p>
    <w:p w14:paraId="12E1A0B3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мастерской после уроков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обучения;</w:t>
      </w:r>
    </w:p>
    <w:p w14:paraId="74DEB855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территорий, охране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14:paraId="1F5295C2" w14:textId="51B46691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F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E47F723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(с помощью педагогического работника) возможностей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их целенаправленный выбор (с помощью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 в соответствии с физическими,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14:paraId="69E0D460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экономное расходование материалов;</w:t>
      </w:r>
    </w:p>
    <w:p w14:paraId="71405ED5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(с помощью педагогического работника) предстоящей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работы;</w:t>
      </w:r>
    </w:p>
    <w:p w14:paraId="4D830A2A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оптимальных и доступных технологических приемов ручной и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материалов в зависимости от свойств материалов и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целей;</w:t>
      </w:r>
    </w:p>
    <w:p w14:paraId="3729BF9B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14:paraId="28227F24" w14:textId="0E5E3C0C" w:rsidR="000649A5" w:rsidRPr="00A34F6C" w:rsidRDefault="000649A5" w:rsidP="00EA0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</w:t>
      </w:r>
      <w:r w:rsidR="00EA05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744957" w14:textId="646F0EA1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формирования </w:t>
      </w:r>
      <w:proofErr w:type="gramStart"/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базовых учебных действий</w:t>
      </w:r>
      <w:proofErr w:type="gramEnd"/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(далее - программа формирования БУД) реализуется 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всего периода обучения, в процессе учебной и внеурочной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конкретизирует требования Стандарта к личностным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 результатам освоения АООП.</w:t>
      </w:r>
    </w:p>
    <w:p w14:paraId="5E2E7076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строится на основе </w:t>
      </w:r>
      <w:proofErr w:type="spellStart"/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обучению и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реализовывать коррекционно-развивающий потенциал образования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нарушениями).</w:t>
      </w:r>
    </w:p>
    <w:p w14:paraId="369D4140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 обеспечивают становление учебной деятельности обучающегося с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в основных ее составляющих: познавательной,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регулятивной, коммуникативной, личностной.</w:t>
      </w:r>
    </w:p>
    <w:p w14:paraId="49DCFAAF" w14:textId="487C6B3A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формирования БУД состоит в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формировании </w:t>
      </w:r>
      <w:proofErr w:type="gramStart"/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учебной деятельности</w:t>
      </w:r>
      <w:proofErr w:type="gramEnd"/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легкой умственной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которые обеспечивают его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 самостоятельной жизни в обществе и овладение доступными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профильного труда.</w:t>
      </w:r>
    </w:p>
    <w:p w14:paraId="3D89DB86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программы:</w:t>
      </w:r>
    </w:p>
    <w:p w14:paraId="6CB77640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Формирование мотивационного компонента учебной деятельности.</w:t>
      </w:r>
    </w:p>
    <w:p w14:paraId="55405588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комплексом базовых учебных действий, составляющих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операционный компонент учебной деятельности.</w:t>
      </w:r>
    </w:p>
    <w:p w14:paraId="201E2BFC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Развитие умений принимать цель и готовый план деятельности,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знакомую деятельность, контролировать и оценивать ее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 опоре на организационную помощь педагогического работника.</w:t>
      </w:r>
    </w:p>
    <w:p w14:paraId="408A1367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поставленной цели и соответствующих ей задач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определить функции и состав базовых учебных действий, учитывая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психофизические особенности и своеобразие учебной деятельности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связи базовых учебных действий с содержанием учебных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14:paraId="0C171A62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Стандарта</w:t>
      </w:r>
      <w:proofErr w:type="gramEnd"/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</w:t>
      </w:r>
      <w:proofErr w:type="spellStart"/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действий обучающихся с умственной отсталостью (интеллектуальными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определяется на момент завершения обучения образовательной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14:paraId="6D5BCB69" w14:textId="595311DA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Функции, состав и характеристика </w:t>
      </w:r>
      <w:proofErr w:type="gramStart"/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proofErr w:type="gramEnd"/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14:paraId="7597629E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БУД рассматриваются операционные, мотивационные, целевые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оценочные.</w:t>
      </w:r>
    </w:p>
    <w:p w14:paraId="4BAF41C2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БУД:</w:t>
      </w:r>
    </w:p>
    <w:p w14:paraId="1D7A7AC8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успешности (эффективности) изучения содержания любой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области;</w:t>
      </w:r>
    </w:p>
    <w:p w14:paraId="7EC5132F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преемственности обучения на всех ступенях образования;</w:t>
      </w:r>
    </w:p>
    <w:p w14:paraId="697DEBAE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готовности обучающегося с умственной отсталостью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дальнейшей трудовой деятельности;</w:t>
      </w:r>
    </w:p>
    <w:p w14:paraId="1EC76AEC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целостности развития личности обучающегося.</w:t>
      </w:r>
    </w:p>
    <w:p w14:paraId="635DAB1C" w14:textId="105C117E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proofErr w:type="gramStart"/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особенностей</w:t>
      </w:r>
      <w:proofErr w:type="gramEnd"/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базовые учебные действия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рассматривать на различных этапах обучения.</w:t>
      </w:r>
    </w:p>
    <w:p w14:paraId="1B7A4709" w14:textId="05FACFCE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0F2B" w:rsidRPr="007D6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</w:t>
      </w:r>
      <w:proofErr w:type="gramStart"/>
      <w:r w:rsidR="007D61D7" w:rsidRPr="007D6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D6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</w:t>
      </w:r>
      <w:proofErr w:type="gramEnd"/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формируемые у младших обучающихся I</w:t>
      </w:r>
      <w:r w:rsidR="00EA0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IV </w:t>
      </w:r>
      <w:r w:rsidR="00EA0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лассы,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обеспечивают, с одной стороны, успешное начало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обучения и осознанное отношение к обучению, с другой -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основу формирования в старших классах более сложных действий,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содействуют дальнейшему становлению обучающегося как субъекта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осознанной активной учебной деятельности на доступном для него уровне.</w:t>
      </w:r>
    </w:p>
    <w:p w14:paraId="3D03F365" w14:textId="75450FAC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готовность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к принятию новой роли "ученика", понимание им на доступном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ролевых функций и включение в процесс обучения на основе интереса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его содержанию и организации.</w:t>
      </w:r>
    </w:p>
    <w:p w14:paraId="5B9D3C56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в роли обучающегося, заинтересованного посещением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обучением, занятиями, осознание себя в роли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семьи, одноклассника, друга, способность к осмыслению социального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окружения, своего места в нем, принятие соответствующих возрасту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 и социальных ролей, положительное отношение к окружающей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действительности, готовность к организации взаимодействия с ней и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эстетическому ее восприятию, целостный, социально ориентированный взгляд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мир в единстве его природной и социальной частей, самостоятельность в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учебных заданий, поручений, договоренностей, понимание личной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за свои поступки на основе представлений об этических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нормах и правилах поведения в современном обществе, готовность к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безопасному и бережному поведению в природе и обществе.</w:t>
      </w:r>
    </w:p>
    <w:p w14:paraId="3A20967E" w14:textId="3598D56D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способность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коммуникацию с взрослыми и сверстниками в процессе обучения.</w:t>
      </w:r>
    </w:p>
    <w:p w14:paraId="0F3A4528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Коммуникативные учебные действия включают следующие умения:</w:t>
      </w:r>
    </w:p>
    <w:p w14:paraId="497BB9CA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вступать в контакт и работать в коллективе ("учитель-ученик",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"ученик-ученик", "ученик-класс", "учитель-класс");</w:t>
      </w:r>
    </w:p>
    <w:p w14:paraId="2A93654F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принятые ритуалы социального взаимодействия с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одноклассниками и учителем;</w:t>
      </w:r>
    </w:p>
    <w:p w14:paraId="73A242E4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обращаться за помощью и принимать помощь;</w:t>
      </w:r>
    </w:p>
    <w:p w14:paraId="32ED11B3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слушать и понимать инструкцию к учебному заданию в разных видах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быту;</w:t>
      </w:r>
    </w:p>
    <w:p w14:paraId="4BCCD705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сотрудничать с взрослыми и сверстниками в разных социальных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 доброжелательно относиться, сопереживать, конструктивно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людьми;</w:t>
      </w:r>
    </w:p>
    <w:p w14:paraId="0C61B03D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договариваться и изменять свое поведение в соответствии с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объективным мнением большинства в конфликтных или иных ситуациях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окружающими.</w:t>
      </w:r>
    </w:p>
    <w:p w14:paraId="1AB2CA56" w14:textId="1FEC5D23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успешную работу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любом уроке и любом этапе обучения. Благодаря им создаются условия для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реализации начальных логических операций.</w:t>
      </w:r>
    </w:p>
    <w:p w14:paraId="5809053B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учебные действия включают следующие умения:</w:t>
      </w:r>
    </w:p>
    <w:p w14:paraId="6D1A86EA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соблюдать правила внутреннего распорядка (поднимать руку, вставать и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из-за парты);</w:t>
      </w:r>
    </w:p>
    <w:p w14:paraId="2DB6C116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учебный план, посещать предусмотренные учебным планом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занятия, осуществлять самостоятельную подготовку к занятиям,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задания, данные педагогическими работниками в рамках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программы;</w:t>
      </w:r>
    </w:p>
    <w:p w14:paraId="571A290E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 участвовать в деятельности, контролировать и оценивать свои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и действия других обучающихся;</w:t>
      </w:r>
    </w:p>
    <w:p w14:paraId="21A5E38B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соотносить свои действия и их результаты с заданными образцами,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оценку деятельности, оценивать ее с учетом предложенных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критериев, корректировать свою деятельность с учетом выявленных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недочетов.</w:t>
      </w:r>
    </w:p>
    <w:p w14:paraId="7416FCB9" w14:textId="100E94CE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комплексом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логических операций, которые необходимы для усвоения и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знаний и умений в различных условиях, составляют основу для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формирования логического мышления обучающихся.</w:t>
      </w:r>
    </w:p>
    <w:p w14:paraId="30EA2C03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учебные действия включают следующие умения:</w:t>
      </w:r>
    </w:p>
    <w:p w14:paraId="22A72AA9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выделять некоторые существенные, общие и отличительные свойства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знакомых предметов;</w:t>
      </w:r>
    </w:p>
    <w:p w14:paraId="021C5862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устанавливать </w:t>
      </w:r>
      <w:proofErr w:type="spellStart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-родовые отношения предметов;</w:t>
      </w:r>
    </w:p>
    <w:p w14:paraId="147769EB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делать простейшие обобщения, сравнивать, классифицировать на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наглядном материале;</w:t>
      </w:r>
    </w:p>
    <w:p w14:paraId="44270655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знаками, символами, предметами-заместителями;</w:t>
      </w:r>
    </w:p>
    <w:p w14:paraId="282AD0EF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читать; писать; выполнять арифметические действия;</w:t>
      </w:r>
    </w:p>
    <w:p w14:paraId="0D9E2370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наблюдать под руководством взрослого за предметами и явлениями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действительности;</w:t>
      </w:r>
    </w:p>
    <w:p w14:paraId="06C24586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работать с несложной по содержанию и структуре информацией (понимать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изображение, текст, устное высказывание, элементарное схематическое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изображение, таблицу, предъявленных на бумажных и электронных и других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носителях).</w:t>
      </w:r>
    </w:p>
    <w:p w14:paraId="65F1E43E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все группы действий в различных образовательных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ситуациях является показателем их </w:t>
      </w:r>
      <w:proofErr w:type="spellStart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CE1211" w14:textId="647D83AE" w:rsidR="000649A5" w:rsidRPr="00B61277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6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</w:t>
      </w:r>
      <w:proofErr w:type="gramStart"/>
      <w:r w:rsidR="007D6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</w:t>
      </w:r>
      <w:proofErr w:type="gramEnd"/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учебные действия, формируемые у обучающихся V-IX</w:t>
      </w:r>
      <w:r w:rsidR="00B61277"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14:paraId="7B97CD18" w14:textId="77D94AF9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следующими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умениями: испытывать чувство гордости за свою страну; гордиться успехами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достижениями как собственными, так и своих других обучающихся;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эмоционально откликаться на произведения литературы, музыки,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живописи; уважительно и бережно относиться к людям труда и результатам их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активно включаться в общеполезную социальную деятельность;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культурно-историческому наследию родного края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14:paraId="09A41765" w14:textId="0AFB914D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 вступать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коммуникацию в разных ситуациях социального взаимодействия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(учебных, трудовых, бытовых), слушать собеседника, вступать в диалог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его, использовать разные виды делового письма для решения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 значимых задач, использовать доступные источники и средства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информации для решения коммуникативных и познавательных задач.</w:t>
      </w:r>
    </w:p>
    <w:p w14:paraId="772232F6" w14:textId="54550648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умениями: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цели и задачи решения типовых учебных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задач, осуществлять коллективный поиск средств их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осуществления; осознанно действовать на основе разных видов инструкций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и учебных задач, осуществлять взаимный контроль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совместной деятельности; обладать готовностью к осуществлению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 в процессе деятельности; адекватно реагировать на внешний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оценку, корректировать в соответствии с ней свою деятельность.</w:t>
      </w:r>
    </w:p>
    <w:p w14:paraId="760A0D30" w14:textId="777F31C0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умениями: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 воспринимать окружающий мир, его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временно-пространственную организацию, использовать усвоенные логические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(сравнение, анализ, синтез, обобщение, классификацию,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аналогий, закономерностей, причинно-следственных связей) на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наглядном, доступном вербальном материале, основе практической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индивидуальными возможностями; использовать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 и деятельности некоторые </w:t>
      </w:r>
      <w:proofErr w:type="spellStart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отражающие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несложные, доступные существенные связи и отношения между объектами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процессами.</w:t>
      </w:r>
    </w:p>
    <w:p w14:paraId="0760E9AE" w14:textId="5D3F39D3" w:rsidR="000649A5" w:rsidRPr="00CA4331" w:rsidRDefault="00EA050B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CA4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Связи БУД с содержанием учебных предметов.</w:t>
      </w:r>
    </w:p>
    <w:p w14:paraId="2BF16D43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БУД достаточным является отражение их связи с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учебных предметов в виде схемы, таблиц. В связи с различиями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и перечнем конкретных учебных действий для разных ступеней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(классов) необходимо отдельно отразить эти связи. При этом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учитывать, что практически все БУД формируются в той или иной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при изучении каждого предмета, поэтому следует отбирать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те учебные предметы, которые в наибольшей мере способствуют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конкретного действия.</w:t>
      </w:r>
    </w:p>
    <w:p w14:paraId="67F96DE4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необходимо осуществлять мониторинг всех групп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БУД, который будет отражать индивидуальные достижения обучающихся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делать выводы об эффективности проводимой в этом направлении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работы. Для оценки </w:t>
      </w:r>
      <w:proofErr w:type="spellStart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сформированности</w:t>
      </w:r>
      <w:proofErr w:type="spellEnd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действия можно использовать,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следующую систему оценки:</w:t>
      </w:r>
    </w:p>
    <w:p w14:paraId="66F9B9C3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 баллов - действие отсутствует, обучающийся не понимает его смысла,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включается в процесс выполнения вместе с учителем;</w:t>
      </w:r>
    </w:p>
    <w:p w14:paraId="15586A4C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балл - смысл действия понимает, связывает с конкретной ситуацией,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действие только по прямому указанию педагогического работника,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требуется оказание помощи;</w:t>
      </w:r>
    </w:p>
    <w:p w14:paraId="7BF2B422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балла - преимущественно выполняет действие по указанию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в отдельных ситуациях способен выполнить его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14:paraId="28F563FB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балла - способен самостоятельно выполнять действие в определенных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ситуациях, нередко допускает ошибки, которые исправляет по прямому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указанию педагогического работника;</w:t>
      </w:r>
    </w:p>
    <w:p w14:paraId="69094FC0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балла - способен самостоятельно применять действие, но иногда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ошибки, которые исправляет по замечанию педагогического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14:paraId="2545621A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баллов - самостоятельно применяет действие в любой ситуации.</w:t>
      </w:r>
    </w:p>
    <w:p w14:paraId="71D141C1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Балльная система оценки позволяет объективно оценить промежуточные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достижения каждого обучающегося в овладении конкретными учебными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действиями, получить общую картину </w:t>
      </w:r>
      <w:proofErr w:type="spellStart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действий у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обучающихся, и на этой основе осуществить корректировку процесса их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на протяжении всего времени обучения. В соответствии с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Стандарта обучающихся с умственной отсталостью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Организация самостоятельно определяет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процедуру оценки БУД.</w:t>
      </w:r>
    </w:p>
    <w:p w14:paraId="03D47FCE" w14:textId="5D22BAC6" w:rsidR="000649A5" w:rsidRPr="00DF1731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F173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="007D6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</w:t>
      </w:r>
      <w:r w:rsidR="00EA0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воспитания.</w:t>
      </w:r>
    </w:p>
    <w:p w14:paraId="0A37AA87" w14:textId="4B320278" w:rsidR="000649A5" w:rsidRPr="00DF1731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F1731"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1495A25C" w14:textId="74E7B9EC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050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воспитания (далее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воспитания) является обязательной частью </w:t>
      </w:r>
      <w:r w:rsidR="00EA05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УО</w:t>
      </w:r>
      <w:r w:rsidR="004016E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определяющая содержание организуемой деятельности школьников, направленной на решение проблем их гармоничного вхождения в социальный мир и налаживание ответственных взаимоотношений с окружающими людьми.</w:t>
      </w:r>
    </w:p>
    <w:p w14:paraId="4B82686E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воспитания:</w:t>
      </w:r>
    </w:p>
    <w:p w14:paraId="64ED28F6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предназначена для планирования и организации системной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деятельности в образовательной организации;</w:t>
      </w:r>
    </w:p>
    <w:p w14:paraId="79495FDF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разрабатывается и утверждается с участием коллегиальных органов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образовательной организацией, в том числе советов обучающихся,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 родителей (законных представителей);</w:t>
      </w:r>
    </w:p>
    <w:p w14:paraId="0EEFED8B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реализуется в единстве урочной и внеурочной деятельности,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 совместно с семьёй и другими участниками образовательных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социальными институтами воспитания;</w:t>
      </w:r>
    </w:p>
    <w:p w14:paraId="2578A6F8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предусматривает приобщение обучающихся к российским традиционным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духовным ценностям, включая ценности своей этнической группы, правилам и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 поведения, принятым в российском обществе на основе российских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конституционных норм и ценностей;</w:t>
      </w:r>
    </w:p>
    <w:p w14:paraId="20AA37C9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предусматривает историческое просвещение, формирование российской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 и гражданской идентичности обучающихся.</w:t>
      </w:r>
    </w:p>
    <w:p w14:paraId="3D2ADCA2" w14:textId="419DEC6D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ориентирует педагогически</w:t>
      </w:r>
      <w:r w:rsidR="004016E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</w:t>
      </w:r>
      <w:r w:rsidR="0040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ЦСОШ №9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совместную работу, на создание и развитие </w:t>
      </w:r>
      <w:proofErr w:type="spellStart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сообществ, поддерживает традиционную для отечественной сферы образования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нравственную, гуманистическую основу, приоритет воспитательных задач над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 прагматическими, а именно: приоритет в формировании и развитии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компетенции обучающихся с умственной отсталостью, всестороннего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с целью социализации, интеграции в общество.</w:t>
      </w:r>
    </w:p>
    <w:p w14:paraId="305EF8B0" w14:textId="1B30AA23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с умственной отсталостью,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получающих общее образование по АООП УО (вариант 1), включает следующие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разделы:</w:t>
      </w:r>
    </w:p>
    <w:p w14:paraId="46773681" w14:textId="6283F3AD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672C00A" w14:textId="7409DA45" w:rsidR="000649A5" w:rsidRPr="00705E4F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"Особенности организуемого в </w:t>
      </w:r>
      <w:r w:rsidR="0040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ЦСОШ №9 </w:t>
      </w:r>
      <w:r w:rsidRPr="004016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процесса"</w:t>
      </w:r>
    </w:p>
    <w:p w14:paraId="6D78386F" w14:textId="029E1FD0" w:rsidR="004016E9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5B4A3D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образовании в Российской Федерации» воспитание рассматривается как ориентированная на создание условий для развития и духовно-целостной ориентации обучающихся на основе общечеловеческих и отечественных ценностей, оказание или помощи в жизненном самоопределении, нравственном, гражданском и профессиональном становлении.</w:t>
      </w:r>
    </w:p>
    <w:p w14:paraId="426D6D13" w14:textId="7B84EC8A" w:rsidR="005B4A3D" w:rsidRDefault="005B4A3D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 актуален этот вопрос при организации воспитательной работы с обучающимися с умственной отсталостью (интеллектуальными нарушениями), так как для эффективной их реализации необходимы специальные технологии, методики воспитательного воздействия.</w:t>
      </w:r>
    </w:p>
    <w:p w14:paraId="0E35B950" w14:textId="3180F33F" w:rsidR="00DC034E" w:rsidRPr="00E336BE" w:rsidRDefault="005B4A3D" w:rsidP="00E33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центре программы воспитания обучающихся с умственной отсталостью (интеллектуальными нарушениями)</w:t>
      </w:r>
      <w:r w:rsidR="003A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личностное развитие обучающихся, формирование у них доступных для понимания знаний</w:t>
      </w:r>
      <w:r w:rsidR="0059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различных аспектах развития России и мира, что обеспечивает</w:t>
      </w:r>
      <w:r w:rsidR="0023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комплексом социальных (жизненных) компетенций, необходимых для достижения основной цели</w:t>
      </w:r>
      <w:r w:rsidR="0052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образования – введения обучающихся</w:t>
      </w:r>
      <w:r w:rsidR="00520A7D" w:rsidRPr="0052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A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 в культуру, овладение ими социокультурным опытом</w:t>
      </w:r>
      <w:r w:rsidR="00E336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317895" w14:textId="7476324E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воспитательной работы, используемых в </w:t>
      </w:r>
      <w:r w:rsidR="004016E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ЦСОШ №9:</w:t>
      </w:r>
    </w:p>
    <w:p w14:paraId="08EBCE70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культура взаимного уважения, неукоснительное соблюдение прав всех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воспитательной работы, прав семьи, воспитывающей обучающегося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ОВЗ и инвалидностью, самого обучающегося, педагогических работников,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конфиденциальности информации об обучающемся и его семье;</w:t>
      </w:r>
    </w:p>
    <w:p w14:paraId="595B5E27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ориентир на создание в образовательной организации психологически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среды для каждого обучающегося и взрослого, без которой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конструктивное взаимодействие обучающихся и педагогических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работников;</w:t>
      </w:r>
    </w:p>
    <w:p w14:paraId="2137D23D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</w:t>
      </w:r>
      <w:proofErr w:type="spellStart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ключевой принцип воспитательной работы,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укрепление ценности здоровья, здорового образа жизни;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ребенком собственных возможностей и умением грамотно обходиться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ограничениями;</w:t>
      </w:r>
    </w:p>
    <w:p w14:paraId="7589405B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реализация процесса воспитания главным образом через создание 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детско-взрослых общностей, которые бы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объединяли обучающихся и педагогических работников яркими 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содержательными событиями, общими позитивными эмоциями и доверительными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друг к другу;</w:t>
      </w:r>
    </w:p>
    <w:p w14:paraId="2D76C6DD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организация основных совместных дел, образовательных событий,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включающих обучающихся и педагогических работников как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совместной заботы;</w:t>
      </w:r>
    </w:p>
    <w:p w14:paraId="40B7E407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последовательное дозированное вовлечение семьи обучающегося,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братьев и сестер, в систему ценностно окрашенных, личностно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 общих дел, событий, мероприятий;</w:t>
      </w:r>
    </w:p>
    <w:p w14:paraId="69B3AEEA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системность, целесообразность и </w:t>
      </w:r>
      <w:proofErr w:type="spellStart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нешаблонность</w:t>
      </w:r>
      <w:proofErr w:type="spellEnd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как условия ее реализации;</w:t>
      </w:r>
    </w:p>
    <w:p w14:paraId="706AD944" w14:textId="475F949C" w:rsidR="006E264D" w:rsidRDefault="000649A5" w:rsidP="00DC0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поддержка максимально возможной самостоятельности обучающегося,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обучающегося опираться на собственные знания и умения;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и социальная компетентность (в соответствии с реальным уровнем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возможностей).</w:t>
      </w:r>
    </w:p>
    <w:p w14:paraId="67841190" w14:textId="789959E9" w:rsidR="000649A5" w:rsidRPr="00FF1394" w:rsidRDefault="000649A5" w:rsidP="00DC0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 w:rsidRPr="00DC03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"Цель и задачи воспитания"</w:t>
      </w:r>
    </w:p>
    <w:p w14:paraId="50A2B5C0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Ориентиром современного национального воспитательного идеала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высоконравственный, творческий, компетентный гражданин России,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 судьбу Отечества как свою личную, осознающий ответственность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настоящее и будущее своей страны, укорененный в духовных и культурных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традициях многонационального народа России.</w:t>
      </w:r>
    </w:p>
    <w:p w14:paraId="0D236AEF" w14:textId="3D251313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E74A8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базовы</w:t>
      </w:r>
      <w:r w:rsidR="00D323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 нашего общества относятся семья, труд,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отечество, природа, мир, знания, культура, здоровье, человек.</w:t>
      </w:r>
    </w:p>
    <w:p w14:paraId="22CA00AF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воспитания в образовательной организации:</w:t>
      </w:r>
    </w:p>
    <w:p w14:paraId="3A88F358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усвоение обучающимися знаний основных норм, которые общество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выработало на основе базовых ценностей (в усвоении ими социально значимых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знаний);</w:t>
      </w:r>
    </w:p>
    <w:p w14:paraId="32EC5288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2) развитие позитивного отношения обучающихся к общественным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(в развитии их социально значимых отношений);</w:t>
      </w:r>
    </w:p>
    <w:p w14:paraId="2F2703E6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приобретение обучающимися соответствующего этим ценностям опыта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опыта применения сформированных знаний и отношений на практике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приобретении ими опыта осуществления социально значимых дел).</w:t>
      </w:r>
    </w:p>
    <w:p w14:paraId="06CD55E4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педагогических работников к достижению поставленной цели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 прежде всего, выявление и поддержку положительной динамики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личностных образовательных результатах</w:t>
      </w:r>
      <w:proofErr w:type="gram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а не единый уровень воспитанности. В этой связи важны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скоординированные усилия всего коллектива обучающихся, вовлечение в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воспитательную работу семьи обучающегося и значимых для него людей.</w:t>
      </w:r>
    </w:p>
    <w:p w14:paraId="0E64BC4F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цель воспитания конкретизируется через учет возрастных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обучающихся и их особых потребностей, обусловленных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здоровья.</w:t>
      </w:r>
    </w:p>
    <w:p w14:paraId="4998EA2E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обучающихся целевым приоритетом является создание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 условий для усвоения обучающимися с умственной отсталостью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знаний - знаний основных норм и традиций того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в котором они живут. Знание их станет базой для развития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отношений обучающихся и накопления ими опыта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социально значимых дел в будущем.</w:t>
      </w:r>
    </w:p>
    <w:p w14:paraId="0A5CCB7E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ценностные отношения:</w:t>
      </w:r>
    </w:p>
    <w:p w14:paraId="24F76004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к семье как главной опоре в жизни человека, к значимым взрослым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обучающимся;</w:t>
      </w:r>
    </w:p>
    <w:p w14:paraId="412B389E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к труду как основному способу достижения жизненного благополучия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залогу его успешного профессионального становления и ощущения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уверенности в завтрашнем дне;</w:t>
      </w:r>
    </w:p>
    <w:p w14:paraId="3227E3F6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к собственному здоровью как ресурсу выполнения личностно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значимых задач, жизненных целей;</w:t>
      </w:r>
    </w:p>
    <w:p w14:paraId="3F6110AF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 формированию особой культуры - культуры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C9EBE2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к своему отечеству, своей малой и большой Родине, историю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 которой необходимо знать, уважать и сохранять;</w:t>
      </w:r>
    </w:p>
    <w:p w14:paraId="226AFC91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к природе как источнику жизни на Земле, основе самого ее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существования, нуждающейся в защите и постоянном внимании со стороны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14:paraId="7D681ABE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к миру как главному принципу человеческого общежития, условию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крепкой дружбы, налаживания отношений с другими людьми;</w:t>
      </w:r>
    </w:p>
    <w:p w14:paraId="1DD6E396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к знаниям как интеллектуальному ресурсу, обеспечивающему будущее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как результату кропотливого, но увлекательного учебного труда;</w:t>
      </w:r>
    </w:p>
    <w:p w14:paraId="57E5AF02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к мировой и отечественной культуре как духовному богатству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и важному условию ощущения человеком полноты проживаемой жизни,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дают ему чтение, музыка, искусство, театр, творческое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самовыражение.</w:t>
      </w:r>
    </w:p>
    <w:p w14:paraId="2177BE70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Сформулированная цель предполагает ряд задач, максимально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приближающих к ее достижению. Такими задачами могут быть:</w:t>
      </w:r>
    </w:p>
    <w:p w14:paraId="09D198F2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воспитательные возможности общешкольных ключевых дел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поддерживать традиции их коллективного обсуждения, планирования,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проведения и анализа в школьном сообществе;</w:t>
      </w:r>
    </w:p>
    <w:p w14:paraId="48E52F9D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потенциал классного руководства в воспитании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поддерживать активное участие классных сообществ в жизни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14:paraId="1B60809D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обучающихся в кружки, секции, клубы, студии и иные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дополнительного образования, реализовывать их воспитательные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возможности, вовлекать педагогических работников дополнительного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обсуждение совместной воспитательной работы;</w:t>
      </w:r>
    </w:p>
    <w:p w14:paraId="6032D40F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воспитании обучающихся потенциал школьного урока,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использование на уроках адекватных форм занятий с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14:paraId="18FE392A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использовать воспитательные возможности коррекционных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занятий, последовательно вовлекать специалистов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коррекционного профиля и педагогических работников сопровождения в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воспитательных задач и способов их решения;</w:t>
      </w:r>
    </w:p>
    <w:p w14:paraId="6BE3C171" w14:textId="77578A39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взаимодействие между педагогическими работниками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 решении воспитательных;</w:t>
      </w:r>
    </w:p>
    <w:p w14:paraId="1B810D4E" w14:textId="3D2B08C2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наставничества, опираясь на традиции образовательной организации и требования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стандарта "Специалист в области воспитания";</w:t>
      </w:r>
    </w:p>
    <w:p w14:paraId="40E8298D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поддерживать детские инициативы и самостоятельность;</w:t>
      </w:r>
    </w:p>
    <w:p w14:paraId="258ED340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ученическое самоуправление - как на уровне образовательной организации,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на уровне классных сообществ;</w:t>
      </w:r>
    </w:p>
    <w:p w14:paraId="734B0D99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деятельность функционирующих на базе образовательной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детско-взрослых общественных объединений и организаций;</w:t>
      </w:r>
    </w:p>
    <w:p w14:paraId="21558E23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для обучающихся экскурсии, экспедиции, походы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их воспитательный потенциал;</w:t>
      </w:r>
    </w:p>
    <w:p w14:paraId="6A3A8963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раннюю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 обучающимися,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миром современных профессий;</w:t>
      </w:r>
    </w:p>
    <w:p w14:paraId="62B58F67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школьных детско-взрослых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медиаслужб</w:t>
      </w:r>
      <w:proofErr w:type="spell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их воспитательный потенциал;</w:t>
      </w:r>
    </w:p>
    <w:p w14:paraId="6A4B4698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предметно-пространственную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среду образовательной организации и реализовывать ее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возможности;</w:t>
      </w:r>
    </w:p>
    <w:p w14:paraId="64E02FCD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семьями обучающихся, их родителями (законными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представителями), направленную на совместное решение проблем личностного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развитие насыщенной школьной жизни.</w:t>
      </w:r>
    </w:p>
    <w:p w14:paraId="0796AB9C" w14:textId="6F23DBFD" w:rsidR="000649A5" w:rsidRPr="0026751C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"</w:t>
      </w:r>
      <w:r w:rsidRPr="00FF6A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Планируемые (ожидаемые) результаты воспитания</w:t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".</w:t>
      </w:r>
    </w:p>
    <w:p w14:paraId="3A4234DF" w14:textId="1B39FB5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рабочая программа воспитания является компонентом АООП</w:t>
      </w:r>
      <w:r w:rsidR="004E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при описании ожидаемых результатов необходимо учитывать взятый за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системно-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В рамках данного подхода цель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должна быть описана не через задачи педагогического работника,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через планируемые личностные результаты обучающихся. Речь идет об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портрета обучающегося по завершении этапа обучения по АООП,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формулируется исходя из современного национального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воспитательного идеала с учетом специфики </w:t>
      </w:r>
      <w:proofErr w:type="gram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 и реальных возможностей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14:paraId="18F32781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описываются специальные требования к личностным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("формирования и развития жизненной компетенции"),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достигаемые в процессе воспитания при интеграции воспитательной работы с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коррекционно-развивающим обучением.</w:t>
      </w:r>
    </w:p>
    <w:p w14:paraId="7327B435" w14:textId="1A5E7770" w:rsidR="000649A5" w:rsidRPr="00EA050B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"Виды, формы и содержание деятельности",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специальные условия включения обучающихся с умственной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единый воспитательный процесс, описываются конкретные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достижения планируемых результатов воспитательной деятельности.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61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Рекомендуется наполнить этот раздел инвариантными и вариативными</w:t>
      </w:r>
      <w:r w:rsidR="00313450" w:rsidRPr="00AF61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AF61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модулями.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Каждый модуль должен соотноситься с поставленными задачами</w:t>
      </w:r>
      <w:r w:rsidR="001D105A"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воспитания, быть ответом на ожидания семьи и общества, на актуальный</w:t>
      </w:r>
      <w:r w:rsidR="001D105A"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запрос детско-взрослого сообщества в освоении обучающимися культуры</w:t>
      </w:r>
      <w:r w:rsidR="001D105A"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взаимодействия с окружающим миром при учете специфики их</w:t>
      </w:r>
      <w:r w:rsidR="001D105A"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психофизического, речевого и социально-эмоционального развития.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Инвариантные модули: "Классное руководство", "Школьный урок", </w:t>
      </w:r>
      <w:r w:rsidRPr="00D3233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A05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</w:t>
      </w:r>
      <w:r w:rsidR="001D105A" w:rsidRPr="00EA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50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деятельности" в рамках двух направлений:</w:t>
      </w:r>
      <w:r w:rsidR="00D3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5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занятий; общеразвивающих занятий в соответствии с основными направлениями",</w:t>
      </w:r>
      <w:r w:rsidR="001D105A" w:rsidRPr="00EA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50B">
        <w:rPr>
          <w:rFonts w:ascii="Times New Roman" w:eastAsia="Times New Roman" w:hAnsi="Times New Roman" w:cs="Times New Roman"/>
          <w:sz w:val="24"/>
          <w:szCs w:val="24"/>
          <w:lang w:eastAsia="ru-RU"/>
        </w:rPr>
        <w:t>"сотрудничество с семьей обучающегося", "знакомство с профессиями".</w:t>
      </w:r>
    </w:p>
    <w:p w14:paraId="55393A2E" w14:textId="77777777" w:rsidR="000649A5" w:rsidRPr="00705E4F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 </w:t>
      </w:r>
      <w:r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может выбрать один или несколько</w:t>
      </w:r>
      <w:r w:rsidR="001D105A"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вариативных модулей из предложенных в федеральной рабочей программе</w:t>
      </w:r>
      <w:r w:rsidR="001D105A"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воспитания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разработать свои, поскольку </w:t>
      </w:r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особые образовательные</w:t>
      </w:r>
      <w:r w:rsidR="001D105A"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потребности обучающихся с умственной отсталостью индивидуальны, условия</w:t>
      </w:r>
      <w:r w:rsidR="001D105A"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среды и доступные ресурсы в образовательных организациях различаются,</w:t>
      </w:r>
      <w:r w:rsidR="001D105A"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перечень вариативных модулей: "ключевые общешкольные </w:t>
      </w:r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дела и события",</w:t>
      </w:r>
      <w:r w:rsidR="001D105A"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"детско-взрослые сообщества", "детско-взрослые </w:t>
      </w:r>
      <w:proofErr w:type="spellStart"/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медиаслужбы</w:t>
      </w:r>
      <w:proofErr w:type="spellEnd"/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",</w:t>
      </w:r>
      <w:r w:rsidR="001D105A"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"образовательные путешествия и экскурсии", "организация</w:t>
      </w:r>
      <w:r w:rsidR="001D105A"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предметно-пространственной и </w:t>
      </w:r>
      <w:proofErr w:type="spellStart"/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здоровьесберегающей</w:t>
      </w:r>
      <w:proofErr w:type="spellEnd"/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среды", "взаимодействия</w:t>
      </w:r>
      <w:r w:rsidR="001D105A"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родительскими сообществами", "взаимодействие с социальными партнерами",</w:t>
      </w:r>
      <w:r w:rsidR="001D105A"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"интеграция общего и дополнительного образования", "финансовая</w:t>
      </w:r>
      <w:r w:rsidR="001D105A"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грамотность", "цифровая культура и сетевая безопасность".</w:t>
      </w:r>
    </w:p>
    <w:p w14:paraId="0F79EA54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обучающихся с умственной отсталостью по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воспитания адаптируется с учетом их особенностей и особых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потребностей.</w:t>
      </w:r>
    </w:p>
    <w:p w14:paraId="531F5668" w14:textId="77777777" w:rsidR="000649A5" w:rsidRPr="00705E4F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Данный раздел содержит описание инвариантных и вариативных модулей,</w:t>
      </w:r>
      <w:r w:rsidR="001D105A"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каждый из которых ориентирован на поставленные школой задачи воспитания и</w:t>
      </w:r>
      <w:r w:rsidR="001D105A"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соответствует направлениям воспитательной работы образовательной</w:t>
      </w:r>
      <w:r w:rsidR="001D105A"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организации с учетом специфики </w:t>
      </w:r>
      <w:proofErr w:type="gramStart"/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="001D105A"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5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обучающихся и ресурсной среды образовательной организации.</w:t>
      </w:r>
    </w:p>
    <w:p w14:paraId="7442AEF7" w14:textId="77777777" w:rsidR="000649A5" w:rsidRPr="00D32330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разделе могут быть представлены подходы к моделированию</w:t>
      </w:r>
      <w:r w:rsidR="001D105A"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воспитательного процесса и примерные форматы его представления (таблица,</w:t>
      </w:r>
      <w:r w:rsidR="001D105A"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инфографика</w:t>
      </w:r>
      <w:proofErr w:type="spellEnd"/>
      <w:r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схемы), отражающие взаимосвязь, логичность и </w:t>
      </w:r>
      <w:proofErr w:type="spellStart"/>
      <w:r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этапность</w:t>
      </w:r>
      <w:proofErr w:type="spellEnd"/>
      <w:r w:rsidR="001D105A"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мероприятий (событий) по включению обучающихся с умственной отсталостью в</w:t>
      </w:r>
      <w:r w:rsidR="001D105A"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культуру взаимодействия и коммуникации внутри и во вне образовательной</w:t>
      </w:r>
      <w:r w:rsidR="001D105A"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организации, формирования у обучающихся осмысленной и активной (на</w:t>
      </w:r>
      <w:r w:rsidR="001D105A"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доступном уровне) личностной и социальной позиций.</w:t>
      </w:r>
    </w:p>
    <w:p w14:paraId="3D3F3C1B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="001D105A"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разделе рассматривается на формальном и содержательном уровнях</w:t>
      </w:r>
      <w:r w:rsidR="001D105A"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взаимодействие взрослого со слабовидящими обучающимися как основы и</w:t>
      </w:r>
      <w:r w:rsidR="001D105A"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смысла обучающего и воспитательного коррекционно-развивающего процесса.</w:t>
      </w:r>
      <w:r w:rsidR="001D105A"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3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виды, формы и содержание доступных и полезных обучающимся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умственной отсталостью совместных мероприятий с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нормотипичными</w:t>
      </w:r>
      <w:proofErr w:type="spellEnd"/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(здоровыми) обучающимися и взрослыми. Выделяются направления, связанные с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взаимного уважения между людьми, культурой заботы о себе 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самостоятельности, обеспечивающие максимально доступную ребенку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свободу в бытовом и социальном аспектах.</w:t>
      </w:r>
    </w:p>
    <w:p w14:paraId="7C897B5A" w14:textId="7F5206C2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"Самоанализ воспитательной работы",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 как именно образовательная организация планирует фиксировать,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осмыслять качества среды, способствующей решению задач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 В разделе приводятся ключевые направления самоанализа,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организационные формы, психолого-педагогический и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аспекты. В рабочей программе воспитания обучающихся с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описываются не достигнутые личностные результаты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а дается обзор основных направлений внутренней </w:t>
      </w:r>
      <w:proofErr w:type="spellStart"/>
      <w:proofErr w:type="gram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экспертизы,проводимой</w:t>
      </w:r>
      <w:proofErr w:type="spellEnd"/>
      <w:proofErr w:type="gram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организацией, возможно описание инструментов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самоанализа (методов, технологий, конкретных приемов), которые использует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в рамках данной деятельности.</w:t>
      </w:r>
    </w:p>
    <w:p w14:paraId="414E2B26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осуществляется ежегодно силами самой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привлечением (при необходимости и по самостоятельному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администрации образовательной организации) внешних экспертов.</w:t>
      </w:r>
    </w:p>
    <w:p w14:paraId="6EDA2998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Анализируется информационно-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медийное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воспитательной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(при наличии), деятельность методических служб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14:paraId="427A8F6D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принципами, на основе которых осуществляется самоанализ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в образовательной организации, являются:</w:t>
      </w:r>
    </w:p>
    <w:p w14:paraId="72DD0EF4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гуманистической направленности осуществляемого анализа,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культуру взаимного уважения всех участников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работы;</w:t>
      </w:r>
    </w:p>
    <w:p w14:paraId="259395FC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приоритета анализа сущностных сторон воспитания,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изучение не количественных его показателей, а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- таких как содержание и разнообразие деятельности, характер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и отношений между обучающимися и педагогическими работниками;</w:t>
      </w:r>
    </w:p>
    <w:p w14:paraId="29EDBB64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характера осуществляемого анализа,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использование его результатов для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воспитательной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педагогических работников: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грамотной постановки ими целей и задач воспитания, умелого планирования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воспитательной работы, адекватного подбора видов, форм и содержания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совместной с обучающимися деятельности;</w:t>
      </w:r>
    </w:p>
    <w:p w14:paraId="203AB2D0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разделенной ответственности за результаты личностного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ориентирующий экспертов на понимание того, что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обучающихся - это результат как социального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в котором участвует семья, образовательная организация и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социальные институты, так и </w:t>
      </w:r>
      <w:proofErr w:type="gram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стихийной социализации</w:t>
      </w:r>
      <w:proofErr w:type="gram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саморазвития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06EA93FB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партнерского взаимодействия с семьей обучающегося с ОВЗ и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инвалидностью, согласно которому обобщенные результаты самоанализа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тактично и корректно обсудить с родительским сообществом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организации, а по поводу динамики </w:t>
      </w:r>
      <w:proofErr w:type="gram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результатов</w:t>
      </w:r>
      <w:proofErr w:type="gramEnd"/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сопоставить наблюдения родителей (законных представителей) и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в индивидуальной беседе (по возможности).</w:t>
      </w:r>
    </w:p>
    <w:p w14:paraId="00EEE99C" w14:textId="173D28CE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6A6A" w:rsidRPr="00FF6A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F6A6A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год выбира</w:t>
      </w:r>
      <w:r w:rsidR="00FF6A6A" w:rsidRPr="00FF6A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A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F6A6A" w:rsidRPr="00FF6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FF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направлений анализа</w:t>
      </w:r>
      <w:r w:rsidR="00F0449F" w:rsidRPr="00FF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A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среды образовательной организации, реализующей АООП, в ее</w:t>
      </w:r>
      <w:r w:rsidR="00F0449F" w:rsidRPr="00FF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взаимосвязи с коррекционно-развивающей деятельностью. Это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направления:</w:t>
      </w:r>
    </w:p>
    <w:p w14:paraId="6884BD7E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(законными представителями), семьями,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воспитывающими обучающихся с умственной отсталостью, включая их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нормотипичных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братьев и сестер;</w:t>
      </w:r>
    </w:p>
    <w:p w14:paraId="47667C7A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детско-взрослых сообществ в условиях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14:paraId="41C21C8D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общего и дополнительного образования в рамках решения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</w:t>
      </w:r>
      <w:proofErr w:type="gram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образовательных результатов</w:t>
      </w:r>
      <w:proofErr w:type="gram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14:paraId="4ECE2AF5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характера общения обучающихся друг с другом и педагогического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работниками, как в урочной, так и во внеурочной работе;</w:t>
      </w:r>
    </w:p>
    <w:p w14:paraId="5652DBC2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эффективность сетевого и межведомственного взаимодействия;</w:t>
      </w:r>
    </w:p>
    <w:p w14:paraId="43C58AC0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этетической предметно-пространственной и социальной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привлечение обучающихся и родительских сообществ к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этого направления;</w:t>
      </w:r>
    </w:p>
    <w:p w14:paraId="0C68C976" w14:textId="1FD70F7D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наставничества 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A6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ЦСОШ №</w:t>
      </w:r>
      <w:proofErr w:type="gramStart"/>
      <w:r w:rsidR="00FF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proofErr w:type="gram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обучающимися, так и между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работниками.</w:t>
      </w:r>
    </w:p>
    <w:p w14:paraId="2B0561F3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выбранному направлению формулируется критерий, который поможет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коллективу образовательной организации осуществить самоанализ, а также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инструмент анализа и способы интерпретации.</w:t>
      </w:r>
    </w:p>
    <w:p w14:paraId="088B75F5" w14:textId="020C3CEB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Приложение, в котором размещается ежегодный календарный план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работы, являющийся обязательным компонентом рабочей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воспитания. Календарный план разрабатывается и обновляется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учебный год, а также, по желанию образовательной организации, 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указываются иные сопутствующие документы, помогающие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воспитательные задачи и отражающие специфику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уклада образовательной организации.</w:t>
      </w:r>
    </w:p>
    <w:p w14:paraId="6938E0D6" w14:textId="512733F2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обучающихся с умственной отсталостью</w:t>
      </w:r>
      <w:r w:rsidR="00FF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(интеллектуальными нарушениями)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разрабатываемая образовательной организацией, является открытым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то есть допускающим возможность внесения в него изменений 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учебного года по внешним или внутренним причинам, связанным с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 условий воспитательной работы в среде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14:paraId="461671B8" w14:textId="620AF1E4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"Классное руководство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": в контексте воспитательной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классом.</w:t>
      </w:r>
    </w:p>
    <w:p w14:paraId="661582F9" w14:textId="0F043434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руководитель:</w:t>
      </w:r>
    </w:p>
    <w:p w14:paraId="624E7035" w14:textId="6D31CF8C" w:rsidR="000649A5" w:rsidRPr="00480645" w:rsidRDefault="00D32330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по созданию коллектива;</w:t>
      </w:r>
    </w:p>
    <w:p w14:paraId="763394B7" w14:textId="2AF41BA2" w:rsidR="000649A5" w:rsidRPr="00480645" w:rsidRDefault="00D32330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индивидуальную воспитательную работу с обучающимися;</w:t>
      </w:r>
    </w:p>
    <w:p w14:paraId="33DD2D2A" w14:textId="71D4CD5F" w:rsidR="000649A5" w:rsidRPr="00480645" w:rsidRDefault="00D32330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педагогическими работниками, специалистами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профиля, педагогами дополнительного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работающими с обучающимися данного класса;</w:t>
      </w:r>
    </w:p>
    <w:p w14:paraId="471A6153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 проблемные ситуации в рамках воспитательной работы на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психолого-педагогического консилиума образовательной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14:paraId="5A14886A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совместную воспитательную работу родителей (законных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обучающихся или их; корректно привлекает братьев и сестер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при подготовке открытых мероприятий, образовательных событий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значимых мероприятий;</w:t>
      </w:r>
    </w:p>
    <w:p w14:paraId="60C22D7D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администрацией образовательной организации планирует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внешними партнерами, а также с родительскими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 и объединениями лиц с инвалидностью.</w:t>
      </w:r>
    </w:p>
    <w:p w14:paraId="1457EC3B" w14:textId="08C04D93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(приведенный ниже перечень видов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деятельности носит ориентировочный характер, виды деятельности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адаптируются с учетом их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и особых образовательных потребностей):</w:t>
      </w:r>
    </w:p>
    <w:p w14:paraId="0C0E426B" w14:textId="4A68E248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воспитательной работы с классом:</w:t>
      </w:r>
    </w:p>
    <w:p w14:paraId="1A16B214" w14:textId="19A7EFE2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поддержка участия класса в общешкольных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делах и событиях, оказание необходимой помощи обучающимся в их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подготовке, проведении и анализе;</w:t>
      </w:r>
    </w:p>
    <w:p w14:paraId="73BA6D5F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интересных и полезных для личностного развития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совместных дел с другими обучающимися его класса: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(познавательной, трудовой, спортивно-оздоровительной,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духовно-нравственной, творческой, профориентационной направленности),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позволяющие, с одной стороны, - вовлечь в них обучающихся с разным</w:t>
      </w:r>
    </w:p>
    <w:p w14:paraId="5202D9FC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уровнем потребностей и тем самым дать им возможность 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 а с другой, - установить и упрочить доверительные отношения с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класса, стать для них значимым взрослым, задающим образцы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обществе;</w:t>
      </w:r>
    </w:p>
    <w:p w14:paraId="527177C8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циклов классных часов как плодотворного и доверительного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педагогического работника и обучающихся, основанного на принципах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личности обучающегося, его интересов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склонностей, поддержки активной позиции каждого обучающегося в беседе,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им возможности обсуждения и принятия решений по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обсуждаемой проблеме, создания благоприятной среды для общения;</w:t>
      </w:r>
    </w:p>
    <w:p w14:paraId="660D0853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походы и экскурсии, организуемые классными руководителями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празднования в классе (группе)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рождения обучающихся, включающие в себя подготовленные ученическими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поздравления, 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микромероприятия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дающие каждому школьнику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рефлексии собственного участия в жизни класса на доступном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уровне.</w:t>
      </w:r>
    </w:p>
    <w:p w14:paraId="1D053BBC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правил класса (группы), помогающих обучающимся освоить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и правила общения, которым они должны следовать в образовательной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14:paraId="6CD15E21" w14:textId="5B810750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поддержка взаимопомощи обучающихся как в вопросах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самообслуживания, так и в решении учебно-развивающих и воспитательных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</w:t>
      </w:r>
    </w:p>
    <w:p w14:paraId="37151917" w14:textId="2E23EA2C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индивидуальной воспитательной работы с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обучающимися:</w:t>
      </w:r>
    </w:p>
    <w:p w14:paraId="3F705FFF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особенностей личностного развития обучающихся класса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(группы) через наблюдение за их поведением в повседневной жизни, в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создаваемых педагогических ситуациях, в играх, погружающих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мир человеческих отношений, в организуемых педагогическим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беседах по тем или иным нравственным проблемам; результаты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сверяются с результатами бесед классного руководителя с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обучающихся, с другими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специалистами, работающими с обучающимися;</w:t>
      </w:r>
    </w:p>
    <w:p w14:paraId="551F8EE7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обучающегося в решении важных для него жизненных проблем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(налаживание взаимоотношений с одноклассниками или взрослыми, выбор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и дальнейшего трудоустройства, успеваемость), когда каждая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преобразуется классным руководителем в задачу для школьника,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они совместно стараются решить;</w:t>
      </w:r>
    </w:p>
    <w:p w14:paraId="36BA28E2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обучающимися класса (группы), направленная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их личных портфолио, в которых обучающиеся не просто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фиксируют свои достижения, но и в ходе индивидуальных неформальных бесед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классным руководителем в начале каждого года планируют их, а в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 года - вместе анализируют свои успехи и неудачи;</w:t>
      </w:r>
    </w:p>
    <w:p w14:paraId="1EBF2E56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</w:t>
      </w:r>
      <w:proofErr w:type="gram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proofErr w:type="gram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через частные беседы с ним, его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представителями), с другими обучающимися класса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(группы); через включение в тренинги общения; через предложение взять на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ответственность за то или иное поручение в классе (группе).</w:t>
      </w:r>
    </w:p>
    <w:p w14:paraId="2761509E" w14:textId="171FD4FB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со специалистами, работающими с обучающимися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класса:</w:t>
      </w:r>
    </w:p>
    <w:p w14:paraId="5B5E79CA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классного руководителя с другими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 коррекционно-развивающего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профиля, направленные на формирование у них единства требований по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вопросам воспитания, на предупреждение и развитие культуры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разрешение конфликтов между педагогическими работниками и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14:paraId="527323A8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мини-педсоветов, направленных на решение конкретных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класса и интеграцию воспитательных влияний на обучающихся;</w:t>
      </w:r>
    </w:p>
    <w:p w14:paraId="262BC5BD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других педагогических работников и специалистов к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во внутри-классных делах, дающих им возможность лучше узнавать и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обучающихся, их интересы, способности, увидев их в иной,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 от учебной, обстановке;</w:t>
      </w:r>
    </w:p>
    <w:p w14:paraId="784DB81A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других педагогических работников к участию в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собраниях класса для объединения усилий в деле обучения и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обучающихся;</w:t>
      </w:r>
    </w:p>
    <w:p w14:paraId="589CB27B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психолого-педагогического консилиума.</w:t>
      </w:r>
    </w:p>
    <w:p w14:paraId="0E780E66" w14:textId="23C163B4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2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 родителями (законными представителями)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или их законными представителями в рамках воспитательной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</w:t>
      </w:r>
    </w:p>
    <w:p w14:paraId="2ECD203E" w14:textId="6575245B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информирование родителей (законных представителей) об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успехах и проблемах в обучении их детей, о жизни </w:t>
      </w:r>
      <w:proofErr w:type="gramStart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в</w:t>
      </w:r>
      <w:proofErr w:type="gramEnd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целом;</w:t>
      </w:r>
    </w:p>
    <w:p w14:paraId="0E5AC56A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родителям (законным представителям) обучающихся в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 отношений между ними, администрацией образовательной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</w:t>
      </w:r>
      <w:proofErr w:type="gramStart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педагогическими работниками</w:t>
      </w:r>
      <w:proofErr w:type="gramEnd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специалистами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профиля;</w:t>
      </w:r>
    </w:p>
    <w:p w14:paraId="4B5433A5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родительских собраний, происходящих в разных формах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(Круглый стол, дискуссия, деловая игра), с целью совместного обсуждения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актуальных проблем воспитания обучающихся;</w:t>
      </w:r>
    </w:p>
    <w:p w14:paraId="784E2D5C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 с родительскими сообществами, участвующими в управлении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и решении вопросов воспитания обучающихся;</w:t>
      </w:r>
    </w:p>
    <w:p w14:paraId="6A2F1C41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членов </w:t>
      </w:r>
      <w:proofErr w:type="gramStart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proofErr w:type="gramEnd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организации и проведению дел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мероприятий класса;</w:t>
      </w:r>
    </w:p>
    <w:p w14:paraId="2C5BD0F1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 базе класса системы мероприятий (праздников,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конкурсов, соревнований), направленных на развитие детско-взрослого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</w:t>
      </w:r>
    </w:p>
    <w:p w14:paraId="596B7388" w14:textId="24281BCE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"Школьный урок"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реализация воспитательного потенциала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может включать следующую деятельность:</w:t>
      </w:r>
    </w:p>
    <w:p w14:paraId="0A3C1B46" w14:textId="147EB213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на уровне воспитательной работы с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 обучающихся, объединенной в класс:</w:t>
      </w:r>
    </w:p>
    <w:p w14:paraId="3EEF115D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воспитательных возможностей содержания учебного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через демонстрацию обучающимся примеров ответственного,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поведения, проявления человеколюбия и добросердечности,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подбор соответствующих текстов для чтения, задач для решения,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проблемных ситуаций для обсуждения в классе;</w:t>
      </w:r>
    </w:p>
    <w:p w14:paraId="7479FAD1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уроке адекватных особым потребностям обучающихся и их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 возможностям форм организации: дидактических материалов,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познавательную мотивацию обучающихся; работы в парах,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помогает обучающимся получить опыт взаимодействия с другими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обучающимися. Следует отметить, что особые образовательные потребности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отсталостью, а также индивидуальные особенности,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ситуация напрямую влияют на выбор учителем образовательных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и методик урока. Воспитательный компонент проявляется, в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очередь, не "набором" эффектных педагогических техник, а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постепенным и последовательным введением того или иного принятого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и понятного обучающимся правила поведения на уроке, стиля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его участников, способности радоваться успехам других и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признавать их, рабочей атмосферы урока,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взаимного уважения между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и обучающимися, искренней заинтересованностью педагогического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в успехах обучающихся, оказания им поддержки, педагогической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чуткостью и профессионализмом;</w:t>
      </w:r>
    </w:p>
    <w:p w14:paraId="0698228F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отдельных предметов, способствующих формированию у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представлений о природных и социальных компонентах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(традиционные предметы, в рамках блока "Жизненная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компетенция", а также "Финансовая грамотность", "Безопасное поведение в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сети");</w:t>
      </w:r>
    </w:p>
    <w:p w14:paraId="15727A87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явлений, организация их работы с получаемой на уроке социально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значимой информацией - инициирование ее обсуждения, высказывания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своего мнения по ее поводу, выработки своего к ней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отношения;</w:t>
      </w:r>
    </w:p>
    <w:p w14:paraId="63D357D2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уроке адекватных коммуникативных и коммуникационных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(цифровых) технологий, отвечающих особым потребностям и возможностям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отсталостью;</w:t>
      </w:r>
    </w:p>
    <w:p w14:paraId="3DDCF7C5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взаимопомощи обучающихся друг другу в рамках урочной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14:paraId="611A0A4B" w14:textId="3F79CF13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2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на уровне взаимодействия</w:t>
      </w:r>
      <w:r w:rsidR="0055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педагогов-предметников, педагогических работников дополнительного</w:t>
      </w:r>
      <w:r w:rsidR="0055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специалистов коррекционно-развивающего профиля:</w:t>
      </w:r>
    </w:p>
    <w:p w14:paraId="3F09D542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совместных "педагогических дневников", "методических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копилок", например, в виде таблиц или папок, открытых для взаимного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доступа, в которые заносятся успехи, достигнутые ребенком, педагогические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находки, предпочитаемые обучающимися способы работы, адаптированные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стимульные материалы, привлекательные для конкретных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77472209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совместных педагогических мастерских, так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называемых "бинарных уроков", включающих педагога-предметника 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 в рамках решения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и коррекционно-развивающих задач;</w:t>
      </w:r>
    </w:p>
    <w:p w14:paraId="7EF1A408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педагогом дополнительного образования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срежиссированная</w:t>
      </w:r>
      <w:proofErr w:type="spellEnd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" опора в процессе урока на знания и умения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обучающегося, его личностные образовательные результаты, достигнутые </w:t>
      </w:r>
      <w:proofErr w:type="gramStart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(посещение кружков, студий, секций в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технической, естественно-научной, физкультурно-спортивной,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туристко</w:t>
      </w:r>
      <w:proofErr w:type="spellEnd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-краеведческой и социально-гуманитарной направленностях).</w:t>
      </w:r>
    </w:p>
    <w:p w14:paraId="172ED559" w14:textId="2CD65A50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на уровне взаимодействия с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сетевыми партнерами и родительскими сообществами: при наличии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обоснованности и уместности возможно привлечение к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и проведению уроков представителей родительских сообществ 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сетевых партнеров (урок-экскурсия в промышленные мастерские и цеха;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урок-викторина, урок в форме "Литературно-художественной гостиной",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урок-спортивное соревнование).</w:t>
      </w:r>
    </w:p>
    <w:p w14:paraId="7ABB7658" w14:textId="277154F2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"Внеурочная деятельность"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двух направлений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(коррекционно-развивающих и общеразвивающих занятий) в соответствии с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является неотъемлемым компонентом АООП.</w:t>
      </w:r>
    </w:p>
    <w:p w14:paraId="04B804F5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должно быть представлено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 в соответствии с АООП. Содержание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и коррекционно-развивающей работы для каждого обучающегося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дополнено Организацией самостоятельно на основании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ПМПК, ИПРА.</w:t>
      </w:r>
    </w:p>
    <w:p w14:paraId="22A2EF91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выстраиванию уважительных взаимоотношений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специалистом; помощи обучающимся в самоорганизации, в опоре на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сохранные функции, умению максимально пользоваться собственными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 развитию максимальной самостоятельности, развитию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коммуникации, доступным ребенку способом.</w:t>
      </w:r>
    </w:p>
    <w:p w14:paraId="5FCD48DE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включать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обязательные занятия коррекционной направленности с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 санитарных правил СП 2.4.3648-20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 требования к организациям воспитания и</w:t>
      </w:r>
    </w:p>
    <w:p w14:paraId="61715984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отдыха и оздоровления обучающихся и молодежи", утвержденных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28.09.2020 N 28 (зарегистрировано в Министерстве юстиции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18 декабря 2020 г, регистрационный N 61573),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до 1 января 2027 г.</w:t>
      </w:r>
    </w:p>
    <w:p w14:paraId="54841A3B" w14:textId="063953A3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5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"Внеурочная деятельность"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общеразвивающих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реализуется через организацию доступных, интересных и полезных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курсов, студий, кружковой деятельности, проводимой во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половине школьного дня. Такая деятельность, основанная на свободе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выбора, позволяет обучающимся </w:t>
      </w:r>
      <w:proofErr w:type="spellStart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ней, приобрести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значимые знания, развить социально значимые отношения, получить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участия в социально значимых делах.</w:t>
      </w:r>
    </w:p>
    <w:p w14:paraId="6AEF3E3F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14:paraId="7733D78B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в кружках, секциях, клубах, студиях, детско-взрослых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общностей, которые могли бы объединять обучающихся и педагогических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общими позитивными эмоциями и доверительными отношениями друг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другу;</w:t>
      </w:r>
    </w:p>
    <w:p w14:paraId="1AE0D5A0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в детских объединениях традиций, задающих их членам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социально значимые формы поведения;</w:t>
      </w:r>
    </w:p>
    <w:p w14:paraId="3E7024C8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в детских объединениях обучающихся, которые проявили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способности, лидерские качества;</w:t>
      </w:r>
    </w:p>
    <w:p w14:paraId="6F3FD556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поощрение педагогического работниками детской активности 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инициатив.</w:t>
      </w:r>
    </w:p>
    <w:p w14:paraId="7EE8256C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на групповом уровне:</w:t>
      </w:r>
    </w:p>
    <w:p w14:paraId="2AF090B4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общешкольные родительские комитеты и Управляющие советы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участвующие в управлении образовательной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решении вопросов воспитания и социализации их обучающихся;</w:t>
      </w:r>
    </w:p>
    <w:p w14:paraId="69EC1597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клубы, предоставляющие родителям, педагогическим работникам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обучающимся площадку для совместного проведения досуга и общения;</w:t>
      </w:r>
    </w:p>
    <w:p w14:paraId="210537A5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гостиные и дискуссионные площадки, на которых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вопросы возрастных особенностей и специфических потребностей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формы и способы доверительного взаимодействия родителей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обучающимися, проводятся мастер-классы,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круглые столы с приглашением специалистов и интересных для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экспертов;</w:t>
      </w:r>
    </w:p>
    <w:p w14:paraId="60347D19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дни, во время которых родители (законные представители)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посещать школьные учебные и внеурочные занятия для получения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ходе учебно-воспитательного процесса в образовательной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14:paraId="58AFFED9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консультации, на которых родители (законные представители)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бы получать рекомендации и советы от профессиональных психологов,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врачей, социальных работников и обмениваться собственным творческим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 и находками в деле воспитания обучающихся;</w:t>
      </w:r>
    </w:p>
    <w:p w14:paraId="72D0B1B5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форумы при официальных сайтах образовательных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на которых обсуждаются интересующие родителей (законных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вопросы, а также осуществляются виртуальные консультации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психологов и педагогических работников.</w:t>
      </w:r>
    </w:p>
    <w:p w14:paraId="4B3E55A7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на индивидуальном уровне:</w:t>
      </w:r>
    </w:p>
    <w:p w14:paraId="3168CCE6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 специалистов по запросу родителей (законных представителей)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проблемных ситуаций;</w:t>
      </w:r>
    </w:p>
    <w:p w14:paraId="1C89563E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плановое участие родителей (законных представителей) в работе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консилиумах образовательной организации с целью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 мнениями о динамике личностных образовательных результатов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 достигнутых результатах и актуальных дефицитах;</w:t>
      </w:r>
    </w:p>
    <w:p w14:paraId="5BBE5553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со стороны родителей (законных представителей) в подготовке и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общешкольных и </w:t>
      </w:r>
      <w:proofErr w:type="spellStart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воспитательной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14:paraId="2FDC31F6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индивидуальное консультирование с целью координации воспитательных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усилий педагогических работников и родителей (законных представителей).</w:t>
      </w:r>
    </w:p>
    <w:p w14:paraId="2D7577EB" w14:textId="2464D11E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A032E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A03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"Знакомство с профессиями".</w:t>
      </w:r>
    </w:p>
    <w:p w14:paraId="0E864C23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педагогических работников по направлению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"профориентация" включает в себя: знакомство обучающихся с умственной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с миром современных профессий, психолого-педагогическую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 и консультирование обучающихся и воспитывающих их семей по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 профориентации, а также организацию систематических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проб обучающихся. Задача совместной деятельности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семьи обучающегося - подготовить обучающегося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требованиям современного рынка труда, с учетом объективных ограничений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реальных возможностей и перспектив будущей трудовой занятости.</w:t>
      </w:r>
    </w:p>
    <w:p w14:paraId="5123A56B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14:paraId="5F8DD761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игры: симуляции, деловые игры, </w:t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кейсов (ситуаций, в которых необходимо принять решение, занять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определенную позицию), расширяющие знания обучающихся о типах профессий,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выбора профессий, о достоинствах и недостатках той или иной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интересной обучающимся профессиональной деятельности;</w:t>
      </w:r>
    </w:p>
    <w:p w14:paraId="5F8C9873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 города, дающие обучающимся начальные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существующих профессиях и условиях работы людей,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эти профессии;</w:t>
      </w:r>
    </w:p>
    <w:p w14:paraId="2FC1696B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профессиональных проб в рамках курсов по выбору,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 в адаптированную основную образовательную программу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организации, в том числе, </w:t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соорганизованную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курсами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образования;</w:t>
      </w:r>
    </w:p>
    <w:p w14:paraId="29F5E818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творческих фестивалей, призванных познакомить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миром современных профессий и обеспечить среду, помогающую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слабовидящему ребенку совершить профессиональную или трудовую пробу.</w:t>
      </w:r>
    </w:p>
    <w:p w14:paraId="59D5995D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и основы трудовой деятельности -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 направление для отечественной педагогической работы с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ОВЗ и инвалидностью. Каждая образовательная организация,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реализующая АООП и рабочую программу воспитания как ее компонент,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собственную систему, обращенную к особым потребностям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отсталостью, к необходимости будущей осознанной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или профессиональной деятельности. В эту систему должны быть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как педагогические работники, так и родительские сообщества, а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при наличии и по возможности, профессиональные сообщества по</w:t>
      </w:r>
    </w:p>
    <w:p w14:paraId="72696AE9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трудовых прав лиц с инвалидностью, сетевые партнеры по реализации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воспитания. Важно обеспечить преемственность между уровнями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реализации этого направления, знакомить обучающихся с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реальными "историями успеха" выпускников образовательной организации и в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 людей, столкнувшихся с ситуацией ограничений здоровья 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 и реализовавшихся в разных профессиях и трудовой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Привлекать общественное внимание к проблеме трудоустройства</w:t>
      </w:r>
    </w:p>
    <w:p w14:paraId="51375C96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дневной занятости будущих выпускников образовательной организации с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зрения.</w:t>
      </w:r>
    </w:p>
    <w:p w14:paraId="53E7CEB7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Вариативные модули описывают те направления воспитательной работы,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которые, по мнению образовательной организации, имеют воспитательный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потенциал, служат ответом на запросы и потребности обучающихся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воспитывающих их семей, а также гармонично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вписываются в школьный уклад и являются компонентом школьной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культуры.</w:t>
      </w:r>
    </w:p>
    <w:p w14:paraId="7EF235B7" w14:textId="4CB6BF9D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Вариативный модуль "Ключевые общешкольные дела и события"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традиционные для школьного уклада мероприятия (праздники,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фестивали, детские творческие конференции, спортивные состязания,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учебно-практические слеты), в которых так или иначе участвует вся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 В рамках решения воспитательный задач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важен этап планирования постепенного включения обучающихся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учет их особых потребностей и возможностей. Речь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как о дозированной нагрузке (физической, психологической, сенсорной)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обучающегося, так и о его понимании личного смысла участия в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общешкольном деле, о значимом посильном вкладе в ключевое для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мероприятие.</w:t>
      </w:r>
    </w:p>
    <w:p w14:paraId="2D03BB9F" w14:textId="2A272318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Вариативный модуль "Детско-взрослые </w:t>
      </w:r>
      <w:proofErr w:type="spellStart"/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медиаслужбы</w:t>
      </w:r>
      <w:proofErr w:type="spellEnd"/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развить коммуникативной культуру, сформировать навыки общения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сотрудничества со сверстниками и педагогическими работниками, а также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задачам поддержки творческой самореализации обучающихся. В рамках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 "Детско-взрослые медиа-службы" (редакции внутренней школьной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прессы: от выпуска тематических стенгазет до работы с сетевыми 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цифровыми ресурсами) развиваются также умения, связанные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кибербезопасностью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создается опыт групповой работы, а также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привлекаются внешние ресурсы -сетевые партнеры (не только специалисты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медиаслужб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театральные, музейные работники, спортивные тренеры).</w:t>
      </w:r>
    </w:p>
    <w:p w14:paraId="03418C45" w14:textId="34D2D034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Вариативный модуль "Образовательные путешествия и экскурсии",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реализованный с учетом актуальных возможностей здоровья и </w:t>
      </w:r>
      <w:proofErr w:type="gram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отсталостью, поможет обучающимся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кругозор, получить новые знания об окружающей социальной,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культурной, природной среде, научиться уважительно и бережно относиться к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ней, приобрести важный опыт социально одобряемого поведения в различных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ситуациях. На экскурсиях, в экспедициях, в походах создаются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благоприятные условия для воспитания у обучающихся с умственной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самостоятельности и ответственности, формирования у них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</w:t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самообслуживающего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преодоления инфантильных 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эгоистических наклонностей, обучения рациональному использованию своего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сил, имущества.</w:t>
      </w:r>
    </w:p>
    <w:p w14:paraId="04AEEDD0" w14:textId="2E9B39EC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Вариативный модуль "Организация предметно-пространственной и</w:t>
      </w:r>
      <w:r w:rsidR="00AE7673"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здоровьесберегающей</w:t>
      </w:r>
      <w:proofErr w:type="spellEnd"/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среды"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включить обучающихся с умственной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отсталостью не только в освоение возможностей открытой </w:t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 создаваемой силами взрослых, но и самому принять посильную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 позицию и помогать ее развитию и обустройству.</w:t>
      </w:r>
    </w:p>
    <w:p w14:paraId="45E607A0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обучающегося предметно-пространственная, эстетическая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образовательной организации, при условии ее грамотной организации,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отвечающей необходимым специальным условиям воспитания и обучения,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АООП, обогащает внутренний мир обучающегося, способствует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него уверенности в собственных силах, чувства вкуса 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стиля, создает атмосферу психологического комфорта, предупреждает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стрессовые ситуации, способствует позитивному восприятию ребенком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Воспитывающее и коррекционно-развивающее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 обучающегося осуществляется через различные виды и формы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обустройству и освоению предметно-пространственной среды.</w:t>
      </w:r>
    </w:p>
    <w:p w14:paraId="24BF6567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 </w:t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окружающего пространства является ключевым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умственной отсталостью и реализуется грамотно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отобранными стратегиями в соответствии с рекомендациями специалистов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индивидуальных особенностей обучающихся с умственной отсталостью,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семьи и ресурсов образовательной организации.</w:t>
      </w:r>
    </w:p>
    <w:p w14:paraId="5DA1D444" w14:textId="7EC085A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Вариативный модуль "Интеграция общего и дополнительного</w:t>
      </w:r>
      <w:r w:rsidR="00AE7673"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активное взаимодействие образовательной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педагогическими работниками, ведущим занятия в студиях,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кружках или секциях, </w:t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соорганизацию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программ на уровне совместного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выстраивания индивидуальной траектории личностных достижений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образовательных проб, обмен удачными педагогическими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находками.</w:t>
      </w:r>
    </w:p>
    <w:p w14:paraId="24592938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разработать свои вариативные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или один вариативный модуль или совместить собственный вариативный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и предложенный в данной программе.</w:t>
      </w:r>
    </w:p>
    <w:p w14:paraId="0B8F0E22" w14:textId="2F056BBD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Вариативный модуль "Взаимодействия с родительскими</w:t>
      </w:r>
      <w:r w:rsidR="00AE7673"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сообществами"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образовательной организации выстроить максимально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адресную совместную воспитательную работу согласно родительским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ожиданиям, запросам, а также профессиональным интересам и возможностям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 педагогического коллектива. Родительские сообщества могут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объединять как семьи, воспитывающие обучающихся с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умственной отсталостью,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носить смешанный характер (региональные отделения ВОРДИ), а также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организовываться по принципу принадлежности к образовательной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округу, региону.</w:t>
      </w:r>
    </w:p>
    <w:p w14:paraId="0A1DD817" w14:textId="14A109D4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Вариативный модуль "Взаимодействие с социальными партнерами"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образовательной организации использовать ресурс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взаимодействия с объединениями культуры, театрами,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музеями, медицинскими организациями, спортивными федерациями в рамках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целенаправленной воспитательной деятельности.</w:t>
      </w:r>
    </w:p>
    <w:p w14:paraId="35F7A480" w14:textId="3116CDDD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Вариативный модуль "Финансовая грамотность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помогает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выстроить системную работу по формированию способности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ориентироваться в этой области и получить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навыки с учетом объективных ограничений и реальных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возможностей.</w:t>
      </w:r>
    </w:p>
    <w:p w14:paraId="786E9A8A" w14:textId="66446663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Вариативный модуль "Цифровая культура и сетевая безопасность"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образовательной организации выстроить воспитательную работу со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слабовидящими обучающимися в сфере цифровых технологий по формированию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и отношения обучающегося к многообразным виртуальным ресурсам, в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числе, специфичным для максимально самостоятельной жизни в будущем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(адекватное пользование цифровыми помощниками, коммуникаторами,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 приложениями).</w:t>
      </w:r>
    </w:p>
    <w:p w14:paraId="799D26CF" w14:textId="77777777" w:rsidR="00D32330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62B8A62" w14:textId="488D7E30" w:rsidR="000649A5" w:rsidRPr="005E500B" w:rsidRDefault="00D32330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0649A5"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Программа коррекционной работы.</w:t>
      </w:r>
    </w:p>
    <w:p w14:paraId="0F689AF6" w14:textId="57A395D0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2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работы:</w:t>
      </w:r>
    </w:p>
    <w:p w14:paraId="3B0D7C2D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коррекционной работы является обеспечение успешности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АООП обучающимися с легкой умственной отсталостью.</w:t>
      </w:r>
    </w:p>
    <w:p w14:paraId="0F6195A7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представляет собой систему комплексного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 сопровождения обучающихся с умственной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условиях образовательного процесса, направленного на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ими АООП, преодоление и (или) ослабление имеющихся у них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в психическом и физическом развитии.</w:t>
      </w:r>
    </w:p>
    <w:p w14:paraId="2DB6F033" w14:textId="611EC36C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работы:</w:t>
      </w:r>
    </w:p>
    <w:p w14:paraId="5E29A7C5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</w:t>
      </w:r>
      <w:proofErr w:type="gram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обусловленных структурой и глубиной имеющихся у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нарушений, недостатками в физическом и психическом развитии;</w:t>
      </w:r>
    </w:p>
    <w:p w14:paraId="7F162933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индивидуально ориентированной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помощи обучающимся с умственной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с учетом особенностей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психофизического развития и </w:t>
      </w:r>
      <w:proofErr w:type="gram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возможностей</w:t>
      </w:r>
      <w:proofErr w:type="gram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(в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рекомендациями психолого-медико-педагогической комиссии);</w:t>
      </w:r>
    </w:p>
    <w:p w14:paraId="1037744E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индивидуальных и групповых занятий для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индивидуальных и типологических особенностей психофизического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индивидуальных возможностей обучающихся, разработка 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индивидуальных учебных планов (при необходимости);</w:t>
      </w:r>
    </w:p>
    <w:p w14:paraId="3A7581AB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системы мероприятий по социальной адаптации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отсталостью;</w:t>
      </w:r>
    </w:p>
    <w:p w14:paraId="48FC52D7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родителям (законным представителям)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консультативной и методической помощи по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психолого-педагогическим, социальным, правовым, медицинским и другим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 связанным с их воспитанием и обучением.</w:t>
      </w:r>
    </w:p>
    <w:p w14:paraId="1302D428" w14:textId="6144E2D0" w:rsidR="000649A5" w:rsidRPr="005E500B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коррекционной работы:</w:t>
      </w:r>
    </w:p>
    <w:p w14:paraId="6E91B209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приоритетности интересов обучающегося определяет отношение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организации, которые призваны оказывать каждому обучающемуся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развитии с учетом его индивидуальных образовательных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потребностей;</w:t>
      </w:r>
    </w:p>
    <w:p w14:paraId="6667E340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системности обеспечивает единство всех элементов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работы: цели и задач, направлений осуществления 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содержания, форм, методов и приемов организации, взаимодействия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участников;</w:t>
      </w:r>
    </w:p>
    <w:p w14:paraId="3A860251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принцип непрерывности обеспечивает проведение коррекционной работы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всем протяжении обучения обучающегося с учетом изменений в их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личности;</w:t>
      </w:r>
    </w:p>
    <w:p w14:paraId="42139EC3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вариативности предполагает создание вариативных программ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 с обучающимися с учетом их особых образовательных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и возможностей психофизического развития;</w:t>
      </w:r>
    </w:p>
    <w:p w14:paraId="05BE87AB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единства психолого-педагогических и медицинских средств,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 взаимодействие специалистов психолого-педагогического 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блока в деятельности по комплексному решению задач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работы;</w:t>
      </w:r>
    </w:p>
    <w:p w14:paraId="79676304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сотрудничества с семьей основан на признании семьи как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важного участника коррекционной работы, оказывающего существенное влияние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процесс развития обучающегося и успешность его интеграции в общество.</w:t>
      </w:r>
    </w:p>
    <w:p w14:paraId="0E4E7DA1" w14:textId="706B4D2F" w:rsidR="000649A5" w:rsidRPr="0035537B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 организации коррекционной работы.</w:t>
      </w:r>
    </w:p>
    <w:p w14:paraId="74362FA0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с обучающимися с умственной отсталостью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проводится:</w:t>
      </w:r>
    </w:p>
    <w:p w14:paraId="5DCDF86C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образовательного процесса через содержание и организацию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(индивидуальный и дифференцированный подход,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сниженный темп обучения, структурная простота содержания, повторность в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обучении, активность и сознательность в обучении);</w:t>
      </w:r>
    </w:p>
    <w:p w14:paraId="41C02545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внеурочной деятельности в форме специально организованных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групповых занятий (коррекционно-развивающие и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 занятия, занятия ритмикой);</w:t>
      </w:r>
    </w:p>
    <w:p w14:paraId="0362A056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психологического и социально-педагогического сопровождения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14:paraId="79ADB5AA" w14:textId="4EB4E2EC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содержание направлений работы. Характеристика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направлений коррекционной работы.</w:t>
      </w:r>
    </w:p>
    <w:p w14:paraId="181F4454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коррекционной работы являются:</w:t>
      </w:r>
    </w:p>
    <w:p w14:paraId="028D10E1" w14:textId="77777777" w:rsidR="000649A5" w:rsidRPr="00695D88" w:rsidRDefault="00695D88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Д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иагностическая работа, обеспечивающая выявление 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здоровья обучающихся с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целью создания благоприятных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овладения ими содержанием основной общеобразовательной программы,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предполагающей осуществление:</w:t>
      </w:r>
    </w:p>
    <w:p w14:paraId="78CD2A5A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психолого-педагогического и медицинского обследования с целью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их особых образовательных потребностей:</w:t>
      </w:r>
    </w:p>
    <w:p w14:paraId="71DEBBC0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развития познавательной сферы, специфических трудностей в овладении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образования и потенциальных возможностей;</w:t>
      </w:r>
    </w:p>
    <w:p w14:paraId="08D5ABAA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развития эмоционально-волевой сферы и </w:t>
      </w:r>
      <w:proofErr w:type="gram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особенностей</w:t>
      </w:r>
      <w:proofErr w:type="gramEnd"/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0827566D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социальной ситуации развития и условий </w:t>
      </w:r>
      <w:proofErr w:type="gram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обучающегося;</w:t>
      </w:r>
    </w:p>
    <w:p w14:paraId="682B59E1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мониторинга динамики развития обучающихся, их успешности в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освоении АООП;</w:t>
      </w:r>
    </w:p>
    <w:p w14:paraId="6223F51D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анализа результатов обследования с целью проектирования 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корректировки коррекционных мероприятий.</w:t>
      </w:r>
    </w:p>
    <w:p w14:paraId="187F345A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диагностической работы используются следующие формы 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</w:t>
      </w:r>
    </w:p>
    <w:p w14:paraId="630819DD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сбор сведений об обучающемся у педагогических работников, родителей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(беседы, анкетирование, интервьюирование),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психолого-педагогический эксперимент,</w:t>
      </w:r>
    </w:p>
    <w:p w14:paraId="48D523D4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наблюдение за обучающимися во время учебной и внеурочной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</w:p>
    <w:p w14:paraId="33CC4F1D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с обучающимися, педагогическими работниками и родителями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представителями),</w:t>
      </w:r>
    </w:p>
    <w:p w14:paraId="4003CFDF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работ обучающег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 (тетради, рисунки, поделки),</w:t>
      </w:r>
    </w:p>
    <w:p w14:paraId="6D4A6AA9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документации (психолого-педагогические дневники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обучающимися).</w:t>
      </w:r>
    </w:p>
    <w:p w14:paraId="5AEACEA1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Коррекционно-развивающая работа, обеспечивающая организацию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способствующих личностному развитию обучающихся, коррекции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в психическом развитии и освоению ими содержания образования,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14:paraId="7D05CC6D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индивидуальной программы </w:t>
      </w:r>
      <w:proofErr w:type="gram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психологического сопровождения</w:t>
      </w:r>
      <w:proofErr w:type="gramEnd"/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(совместно с педагогическими работниками);</w:t>
      </w:r>
    </w:p>
    <w:p w14:paraId="62807EE9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в классе психологического климата комфортного для всех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7691A0A9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организация внеурочной деятельности, направленной на развитие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 обучающихся, их общее социально-личностное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развитие;</w:t>
      </w:r>
    </w:p>
    <w:p w14:paraId="4BCD6270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разработку оптимальных для развития обучающихся с умственной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групповых и индивидуальных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(методик, методов и приёмов обучения) в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их особыми образовательными потребностями;</w:t>
      </w:r>
    </w:p>
    <w:p w14:paraId="21464406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организацию и проведение специалистами индивидуальных и групповых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по </w:t>
      </w:r>
      <w:proofErr w:type="spell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преодоления нарушений развития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1FAC4BC9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эмоционально-волевой и личностной сферы обучающегося 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его поведения;</w:t>
      </w:r>
    </w:p>
    <w:p w14:paraId="2FE41AF0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социальное сопровождение обучающегося в случае неблагоприятных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жизни при психотравмирующих обстоятельствах.</w:t>
      </w:r>
    </w:p>
    <w:p w14:paraId="5CEA3683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коррекционно-развивающей работы используются следующие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работы:</w:t>
      </w:r>
    </w:p>
    <w:p w14:paraId="203A2AD1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занятия индивидуальные и групповые,</w:t>
      </w:r>
    </w:p>
    <w:p w14:paraId="728944A0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игры, упражнения, этюды,</w:t>
      </w:r>
    </w:p>
    <w:p w14:paraId="171AB0E1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и технологии,</w:t>
      </w:r>
    </w:p>
    <w:p w14:paraId="760059DD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с обучающимися,</w:t>
      </w:r>
    </w:p>
    <w:p w14:paraId="068460FC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деятельности (игра, труд, изобразительная,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конструирование).</w:t>
      </w:r>
    </w:p>
    <w:p w14:paraId="1F895407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Консультативная работа, обеспечивающая непрерывность специального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обучающихся с умственной отсталостью (интеллектуальными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и их семей по вопросам реализации дифференцированных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условий обучения, воспитания, коррекции,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социализации обучающихся, включает:</w:t>
      </w:r>
    </w:p>
    <w:p w14:paraId="72695806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психолого-педагогическое консультирование педагогических работников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проблем в развитии и обучении, поведении и межличностном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конкретных обучающихся,</w:t>
      </w:r>
    </w:p>
    <w:p w14:paraId="4E62C2F5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консультативную помощь семье в вопросах решения конкретных вопросов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оказания возможной помощи ребёнку в освоении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программы.</w:t>
      </w:r>
    </w:p>
    <w:p w14:paraId="3DDE16AF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консультативной работы используются следующие формы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работы:</w:t>
      </w:r>
    </w:p>
    <w:p w14:paraId="0C18FDB6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беседа, семинар, лекция, консультация, тренинг,</w:t>
      </w:r>
    </w:p>
    <w:p w14:paraId="35C9E331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анкетирование педагогических работников, родителей (законных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представителей),</w:t>
      </w:r>
    </w:p>
    <w:p w14:paraId="1D1DB1DC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методических материалов и рекомендаций учителю, родителям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 представителям).</w:t>
      </w:r>
    </w:p>
    <w:p w14:paraId="173CFD58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основывается на принципах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анонимности, доброжелательного и </w:t>
      </w:r>
      <w:proofErr w:type="spell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безоценочного</w:t>
      </w:r>
      <w:proofErr w:type="spell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консультируемому, ориентации на его нормы и ценности, включенности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консультируемого в процесс консультирования.</w:t>
      </w:r>
    </w:p>
    <w:p w14:paraId="19CFEA32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Информационно-просветительская работа предполагает осуществление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разъяснительной деятельности в отношении педагогических работников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по вопросам, связанным с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осуществления процесса обучения и воспитания обучающихся с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взаимодействия педагогических работников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их родителями (законными представителями), включает:</w:t>
      </w:r>
    </w:p>
    <w:p w14:paraId="58582FBE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тематических выступлений для педагогических работников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по разъяснению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индивидуально-типологических особенностей различных категорий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</w:p>
    <w:p w14:paraId="4A2C72FA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информационных стендов, печатных и других </w:t>
      </w:r>
      <w:proofErr w:type="gram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психологическое просвещение педагогических работников с целью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их психологической компетентности,</w:t>
      </w:r>
    </w:p>
    <w:p w14:paraId="2643AA54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психологическое просвещение родителей (законных представителей) с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формирования у них элементарной психолого-психологической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компетентности.</w:t>
      </w:r>
    </w:p>
    <w:p w14:paraId="0CEA1343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Социально-педагогическое сопровождение в рамках взаимодействия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педагога и воспитанника и (или) его родителей (законных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представителей)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направленно на создание условий и обеспечение наиболее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целесообразной помощи и поддержки, включает:</w:t>
      </w:r>
    </w:p>
    <w:p w14:paraId="0AF1B467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разработку и реализацию программы социально-педагогического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обучающихся, направленную на их социальную интеграцию в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общество,</w:t>
      </w:r>
    </w:p>
    <w:p w14:paraId="75A29CB2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 социальными партнерами и общественными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в интересах обучающегося и его семьи.</w:t>
      </w:r>
    </w:p>
    <w:p w14:paraId="7A624B3A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информационно-просветительской и социально-педагогической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используются следующие формы и методы работы:</w:t>
      </w:r>
    </w:p>
    <w:p w14:paraId="27ECE5EF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индивидуальные и групповые беседы, семинары, тренинги,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3DD106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лекции для родителей (законных представителей),</w:t>
      </w:r>
    </w:p>
    <w:p w14:paraId="4C88ACCB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анкетирование педагогических работников, родителей (законных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представителей),</w:t>
      </w:r>
    </w:p>
    <w:p w14:paraId="3259CAE1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методических материалов и рекомендаций учителю,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родителям.</w:t>
      </w:r>
    </w:p>
    <w:p w14:paraId="39C8D921" w14:textId="0FF70AAE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программы взаимодействие специалистов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требует:</w:t>
      </w:r>
    </w:p>
    <w:p w14:paraId="693E9416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создания программы взаимодействия всех специалистов в рамках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коррекционной работы;</w:t>
      </w:r>
    </w:p>
    <w:p w14:paraId="20C40CAD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осуществления совместного многоаспектного анализа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эмоционально-волевой, личностной, коммуникативной, двигательной 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познавательной </w:t>
      </w:r>
      <w:proofErr w:type="gram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</w:t>
      </w:r>
      <w:proofErr w:type="gram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целью определения имеющихся проблем;</w:t>
      </w:r>
    </w:p>
    <w:p w14:paraId="1C2705EB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разработки и реализации комплексных индивидуальных и групповых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коррекции эмоционально-волевой, личностной, коммуникативной,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и познавательной сфер обучающихся.</w:t>
      </w:r>
    </w:p>
    <w:p w14:paraId="201ABD46" w14:textId="2CF2DC92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 осуществляется через взаимодействие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общеобразовательной организации с организациями и органами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власти, связанными с решением вопросов образования,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здоровья социальной защиты и поддержки, трудоустройства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</w:t>
      </w:r>
    </w:p>
    <w:p w14:paraId="3CDBE30C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 включает сотрудничество (на основе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 договоров):</w:t>
      </w:r>
    </w:p>
    <w:p w14:paraId="5AA21B2D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организациями дополнительного образования культуры, физической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спорта в решении вопросов развития, социализации,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адаптации и интеграции в общество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отсталостью,</w:t>
      </w:r>
    </w:p>
    <w:p w14:paraId="17F962B2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 средствами массовой информации в решении вопросов формирования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общества к лицам с умственной отсталостью,</w:t>
      </w:r>
    </w:p>
    <w:p w14:paraId="554BF5DE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общественными объединениями инвалидов, организациями родителей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обучающихся с умственной отсталостью и другими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негосударственными организациями в решении вопросов социальной адаптации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интеграции в общество обучающихся с умственной отсталостью,</w:t>
      </w:r>
    </w:p>
    <w:p w14:paraId="5E24301F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родителями (законными представителями) обучающихся с умственной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решении вопросов их развития, социализации,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адаптации и интеграции в общество.</w:t>
      </w:r>
    </w:p>
    <w:p w14:paraId="2D56F360" w14:textId="59EBAB83" w:rsidR="000649A5" w:rsidRPr="00956885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условиям реализации программы.</w:t>
      </w:r>
    </w:p>
    <w:p w14:paraId="7BC362BE" w14:textId="0B5E01CE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коррекционной работы для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в образовательных организациях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созданы следующие психолого-педагогические условия:</w:t>
      </w:r>
    </w:p>
    <w:p w14:paraId="11B00E0F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 ориентированная коррекционная работа специалистов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сопровождения;</w:t>
      </w:r>
    </w:p>
    <w:p w14:paraId="2A1812D1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индивидуальных особенностей и </w:t>
      </w:r>
      <w:proofErr w:type="gram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14:paraId="7896ACB2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комфортного психоэмоционального режима;</w:t>
      </w:r>
    </w:p>
    <w:p w14:paraId="476C2186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специальных методов, приемов, средств обучения;</w:t>
      </w:r>
    </w:p>
    <w:p w14:paraId="1A4EEB12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современных психолого-педагогических, в том числе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информационных, компьютерных технологий;</w:t>
      </w:r>
    </w:p>
    <w:p w14:paraId="609CDFC3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нарушения развития </w:t>
      </w:r>
      <w:proofErr w:type="gram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нозологических групп</w:t>
      </w:r>
      <w:proofErr w:type="gramEnd"/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отсталостью;</w:t>
      </w:r>
    </w:p>
    <w:p w14:paraId="7D412DF4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обеспечение </w:t>
      </w:r>
      <w:proofErr w:type="spell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(оздоровительный 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охранительный режим, укрепление физического и психического здоровья,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физических, умственных и психологических перегрузок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соблюдение санитарно-гигиенических правил и норм);</w:t>
      </w:r>
    </w:p>
    <w:p w14:paraId="488CDBFB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включение родителей (законных представителей) в реализацию программы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работы.</w:t>
      </w:r>
    </w:p>
    <w:p w14:paraId="5EE00D37" w14:textId="166F8BC5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E7628D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коррекционной работы могут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использованы рабочие коррекционные программы, разрабатываемые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образовательной организации, диагностический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коррекционно-развивающий инструментарий, подобранный с учетом специфики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обучающихся.</w:t>
      </w:r>
    </w:p>
    <w:p w14:paraId="5467D96F" w14:textId="1D5CC8D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должна осуществляться специалистами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квалификации, имеющими специализированное образование, и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работниками, прошедшими обязательную курсовую или другие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профессиональной подготовки.</w:t>
      </w:r>
    </w:p>
    <w:p w14:paraId="2F0D6B17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работников образовательной организации для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занимаемой должности должен соответствовать квалификационным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 по соответствующей должности.</w:t>
      </w:r>
    </w:p>
    <w:p w14:paraId="30D21D2F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образовательной организации должны иметь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представление об особенностях психического и (или) физического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 с умственной отсталостью разных нозологических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групп, об их особых образовательных потребностях, о методиках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технологиях организации образовательного и воспитательного процесса с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специфики нарушения.</w:t>
      </w:r>
    </w:p>
    <w:p w14:paraId="07B66706" w14:textId="4D0C1BA2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заключается в создании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надлежащей материально-технической базы, позволяющей обеспечить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безбарьерную</w:t>
      </w:r>
      <w:proofErr w:type="spell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адаптивную и коррекционно-развивающую среду образовательной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 том числе материально-технические условия, обеспечивающие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для беспрепятственного доступа обучающихся в здания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образовательной организации, ко всем объектам ее инфраструктуры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организацию их пребывания и обучения.</w:t>
      </w:r>
    </w:p>
    <w:p w14:paraId="7B9B0793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включает технические средства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в том числе специализированные компьютерные инструменты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с учетом особых образовательных потребностей обучающихся,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для альтернативной и дополнительной коммуникации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ти).</w:t>
      </w:r>
    </w:p>
    <w:p w14:paraId="057E8DAA" w14:textId="4C1726C9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коррекционной работы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создание условий информационного обеспечения, которые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обеспечение доступа всех участников образовательных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к любой информации, связанной с реализацией программы,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планируемыми результатами, организацией коррекционно-образовательного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и условиями его осуществления. Должны быть созданы условия для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современной информационно-образовательной среды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включающей электронные информационные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 ЭОР, совокупность информационных технологий,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телекоммуникационных технологий, соответствующих технических средств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технологий, в том числе </w:t>
      </w:r>
      <w:proofErr w:type="spell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достижение каждым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максимально возможных для него результатов коррекционной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14:paraId="630D5E97" w14:textId="123866D9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реализации программы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имеют дифференцированный характер, должны уточняться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конкретизироваться с учетом индивидуальных особенностей и </w:t>
      </w:r>
      <w:proofErr w:type="gram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  <w:proofErr w:type="gramEnd"/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</w:t>
      </w:r>
    </w:p>
    <w:p w14:paraId="12F2AAAA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обучающихся рассматриваются в динамике с учетом их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индивидуальных реализации программы коррекционной работы лежат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большей степени в сфере жизненной компетенции и оцениваются с учетом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достижений обучающихся.</w:t>
      </w:r>
    </w:p>
    <w:p w14:paraId="0289ED24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освоения программы коррекционной работы проводится на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психолого-педагогическом консилиуме (</w:t>
      </w:r>
      <w:proofErr w:type="spell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образовательной организации в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анализа результатов диагностической работы специалистов. Оценка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достижений освоения программы коррекционной работы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экспертной группой и может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выражаться в уровневой шкале -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- значительная динамика, 2 балла - удовлетворительная динамика, 1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 - незначительная динамика, 0 баллов - отсутствие динамики.</w:t>
      </w:r>
    </w:p>
    <w:p w14:paraId="005B2618" w14:textId="7DAD4FF8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Коррекционные курсы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легкой умственной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14:paraId="43D11A0C" w14:textId="461824EF" w:rsidR="000649A5" w:rsidRPr="002F2BE5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Логопедические занятия.</w:t>
      </w:r>
    </w:p>
    <w:p w14:paraId="47E11918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логопедических занятий состоит в диагностике, коррекции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всех сторон речи (фонетико-фонематической,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лексико-грамматической, синтаксической), связной речи; формировании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вербальной коммуникации.</w:t>
      </w:r>
    </w:p>
    <w:p w14:paraId="218C7607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логопедической работы является:</w:t>
      </w:r>
    </w:p>
    <w:p w14:paraId="2498A8E3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звукопроизношения (постановка, автоматизация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дифференциация звуков речи);</w:t>
      </w:r>
    </w:p>
    <w:p w14:paraId="0F93C4BD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лексической стороны речи;</w:t>
      </w:r>
    </w:p>
    <w:p w14:paraId="32EF49F2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грамматического строя речи (синтаксической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речевых высказываний, словоизменения и словообразования);</w:t>
      </w:r>
    </w:p>
    <w:p w14:paraId="20F4A71A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диалогической и формирование монологической форм речи;</w:t>
      </w:r>
    </w:p>
    <w:p w14:paraId="64BB5048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функции речи;</w:t>
      </w:r>
    </w:p>
    <w:p w14:paraId="0103D112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нарушений чтения и письма;</w:t>
      </w:r>
    </w:p>
    <w:p w14:paraId="0A785D22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об окружающей действительности;</w:t>
      </w:r>
    </w:p>
    <w:p w14:paraId="4699A0AB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познавательной сферы (мышления, памяти, внимания).</w:t>
      </w:r>
    </w:p>
    <w:p w14:paraId="0EB591C2" w14:textId="0603A20A" w:rsidR="000649A5" w:rsidRPr="002F2BE5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Психокоррекционные</w:t>
      </w:r>
      <w:proofErr w:type="spellEnd"/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занятия.</w:t>
      </w:r>
    </w:p>
    <w:p w14:paraId="66A58229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spell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психокорреционных</w:t>
      </w:r>
      <w:proofErr w:type="spell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заключается в применении разных форм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обучающимися, направленными на преодоление или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проблем в психическом и личностном развитии, гармонизацию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личности и </w:t>
      </w:r>
      <w:proofErr w:type="gram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межличностных отношений</w:t>
      </w:r>
      <w:proofErr w:type="gram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 формирование навыков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адекватного поведения.</w:t>
      </w:r>
    </w:p>
    <w:p w14:paraId="767F520E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работы:</w:t>
      </w:r>
    </w:p>
    <w:p w14:paraId="0D7BEA43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познавательной сферы (формирование учебной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мотивации, активизация сенсорно-перцептивной, </w:t>
      </w:r>
      <w:proofErr w:type="spell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мнемической</w:t>
      </w:r>
      <w:proofErr w:type="spell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мыслительной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деятельности);</w:t>
      </w:r>
    </w:p>
    <w:p w14:paraId="65D6B386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эмоционально-личностной сферы (гармонизация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пихоэмоционального</w:t>
      </w:r>
      <w:proofErr w:type="spell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формирование позитивного отношения к своему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"Я", повышение уверенности в себе, развитие самостоятельности,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самоконтроля);</w:t>
      </w:r>
    </w:p>
    <w:p w14:paraId="78B21BCE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коммуникативной сферы и социальная интеграции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(развитие способности к </w:t>
      </w:r>
      <w:proofErr w:type="spell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сопереживанию);</w:t>
      </w:r>
    </w:p>
    <w:p w14:paraId="63E19EE7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продуктивных видов взаимодействия с окружающими (в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семье, классе), повышение </w:t>
      </w:r>
      <w:proofErr w:type="gram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статуса</w:t>
      </w:r>
      <w:proofErr w:type="gram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в коллективе,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навыков социального поведения).</w:t>
      </w:r>
    </w:p>
    <w:p w14:paraId="6199E180" w14:textId="5029F993" w:rsidR="000649A5" w:rsidRPr="002F2BE5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Ритмика.</w:t>
      </w:r>
    </w:p>
    <w:p w14:paraId="676CE6AE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занятий по ритмике является развитие двигательной активности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процессе восприятия музыки.</w:t>
      </w:r>
    </w:p>
    <w:p w14:paraId="57DA92BA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ритмикой осуществляется коррекция недостатков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 эмоционально-волевой, познавательной сфер, которая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достигается средствами музыкально-ритмической деятельности. Занятия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развитию общей и речевой моторики, ориентировке 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укреплению здоровья, формированию навыков здорового образа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у обучающихся с умственной отсталостью (интеллектуальными</w:t>
      </w:r>
    </w:p>
    <w:p w14:paraId="773BCA86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нарушениями).</w:t>
      </w:r>
    </w:p>
    <w:p w14:paraId="4BD57888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 по ритмике:</w:t>
      </w:r>
    </w:p>
    <w:p w14:paraId="577DCB01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упражнения на ориентировку в пространстве;</w:t>
      </w:r>
    </w:p>
    <w:p w14:paraId="0FE1B7CA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ритмико-гимнастические упражнения (общеразвивающие упражнения,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детскими музыкальными инструментами;</w:t>
      </w:r>
    </w:p>
    <w:p w14:paraId="61546C5D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игры под музыку;</w:t>
      </w:r>
    </w:p>
    <w:p w14:paraId="7ECE1D86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танцевальные упражнения.</w:t>
      </w:r>
    </w:p>
    <w:p w14:paraId="3BDC0AB2" w14:textId="7752787C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для обучающихся с легкой умственной отсталостью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(интеллектуальными нарушениями) поступивших на обучение со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второго этапа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АООП, формируется на основе преемственности с коррекционными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курсами на уровне начального общего образования</w:t>
      </w:r>
      <w:r w:rsidR="00EA05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44E780" w14:textId="13B9269E" w:rsidR="00EA050B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9ECD3F" w14:textId="410B48A6" w:rsidR="000649A5" w:rsidRPr="00693320" w:rsidRDefault="000649A5" w:rsidP="00693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Организационный раздел АООП УО (вариант 1)</w:t>
      </w:r>
    </w:p>
    <w:p w14:paraId="1C34C47A" w14:textId="2069BE60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BE5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8D6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чебный план.</w:t>
      </w:r>
    </w:p>
    <w:p w14:paraId="2F6246F3" w14:textId="2CB0A8E3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54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 план образовательных организаций Российской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(далее - Учебный план), реализующих АООП УО (вариант 1),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общий объем нагрузки, максимальный объём аудиторной нагрузки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состав и структуру обязательных предметных областей,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учебное время, отводимое на их освоение по классам и учебным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предметам.</w:t>
      </w:r>
    </w:p>
    <w:p w14:paraId="6848AED1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общие рамки принимаемых решений при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содержания образования, требований к его усвоению 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образовательного процесса, а также выступает в качестве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основных механизмов его реализации.</w:t>
      </w:r>
    </w:p>
    <w:p w14:paraId="47678043" w14:textId="50CCC232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Недельный учебный план представлен по этапам обучения:</w:t>
      </w:r>
    </w:p>
    <w:p w14:paraId="68B0593D" w14:textId="7A4FD282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этап -  I-IV классы;</w:t>
      </w:r>
    </w:p>
    <w:p w14:paraId="0272C6F5" w14:textId="55294A41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этап - V-IX классы</w:t>
      </w:r>
      <w:r w:rsidR="00BE54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4762E6" w14:textId="4DE978B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АООП составляет 9</w:t>
      </w:r>
      <w:r w:rsidR="00BE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14:paraId="35A9C662" w14:textId="55FC9BFF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рассчитывается исходя из 33 учебных недель в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 I дополнительном и в I классе и 34 учебных недель в году со II по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E4B"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IX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</w:t>
      </w:r>
    </w:p>
    <w:p w14:paraId="4D2C6A3E" w14:textId="5606C885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не более от 3039 до 3732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часов на 1 этапе обучения (I-IV или I дополнительный, I-IV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класс), 5066 академических часов на 2 этапе обучения (V- IX класс)</w:t>
      </w:r>
      <w:r w:rsidR="00F33E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F4B679" w14:textId="313C4F1B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этапе обучения в учебном плане представлены семь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 и коррекционно-развивающая область. Содержание всех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предметов, входящих в состав каждой предметной области, имеет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выраженную коррекционно-развивающую направленность, заключающуюся в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 особых образовательных потребностей обучающихся. Кроме этого, с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коррекции недостатков психического и физического развития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структуру учебного плана входит и коррекционно-развивающая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область.</w:t>
      </w:r>
    </w:p>
    <w:p w14:paraId="360913A7" w14:textId="576465B3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обязательную часть и часть, формируемую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образовательных отношений.</w:t>
      </w:r>
    </w:p>
    <w:p w14:paraId="1543C364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учебных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обязательных предметных областей, которые должны быть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реализованы во всех имеющих государственную аккредитацию образовательных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 реализующих АООП, и учебное время, отводимое на их изучение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(годам) обучения.</w:t>
      </w:r>
    </w:p>
    <w:p w14:paraId="63AB7F02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учебных предметов в обязательной части учебного плана может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 для обучающихся с умственной отсталостью разных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нозологических групп и определяется в соответствии с представленными ниже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 планами.</w:t>
      </w:r>
    </w:p>
    <w:p w14:paraId="45346BF5" w14:textId="4693EBEC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Обязательная часть учебного плана отражает содержание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которое обеспечивает достижение важнейших целей современного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отсталостью:</w:t>
      </w:r>
    </w:p>
    <w:p w14:paraId="071E75FE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жизненных компетенций, обеспечивающих овладение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социальных отношений и социальное развитие обучающегося, а также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интеграцию в социальное окружение;</w:t>
      </w:r>
    </w:p>
    <w:p w14:paraId="36A13889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духовно-нравственного развития обучающихся,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их к общекультурным, национальным и этнокультурным ценностям;</w:t>
      </w:r>
    </w:p>
    <w:p w14:paraId="6202C080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здорового образа жизни, элементарных правил поведения 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экстремальных ситуациях.</w:t>
      </w:r>
    </w:p>
    <w:p w14:paraId="1E9FDB73" w14:textId="2027F9FC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обеспечивает реализацию особых (специфических) образовательных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характерных для каждой группы обучающихся, а также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 каждого обучающегося.</w:t>
      </w:r>
    </w:p>
    <w:p w14:paraId="75B2824C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часть учебного плана, формируемая участниками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предусматривает:</w:t>
      </w:r>
    </w:p>
    <w:p w14:paraId="5C3D8E4D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учебные занятия, обеспечивающие различные интересы обучающихся, 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этнокультурные;</w:t>
      </w:r>
    </w:p>
    <w:p w14:paraId="40890101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увеличение учебных часов, отводимых на изучение отдельных учебных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обязательной части;</w:t>
      </w:r>
    </w:p>
    <w:p w14:paraId="62F865D1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курсов, обеспечивающих удовлетворение </w:t>
      </w:r>
      <w:proofErr w:type="gramStart"/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</w:t>
      </w:r>
      <w:proofErr w:type="gramEnd"/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 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коррекцию недостатков в психическом и (или) физическом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развитии;</w:t>
      </w:r>
    </w:p>
    <w:p w14:paraId="6E66F6B0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 для факультативного изучения отдельных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предметов.</w:t>
      </w:r>
    </w:p>
    <w:p w14:paraId="7F12B020" w14:textId="707A2B70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составляющей учебного плана является внеурочная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включающая коррекционно-развивающую область и другие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внеурочной деятельности.</w:t>
      </w:r>
    </w:p>
    <w:p w14:paraId="0AFBB4F0" w14:textId="01C46A1C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учебного плана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обязательными коррекционными курсами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(коррекционно-развивающими занятиями).</w:t>
      </w:r>
    </w:p>
    <w:p w14:paraId="755911A8" w14:textId="604BE919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коррекционных индивидуальных и групповых занятий, их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количественное соотношение может осуществляться общеобразовательной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самостоятельно, исходя </w:t>
      </w:r>
      <w:proofErr w:type="gramStart"/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психофизических особенностей</w:t>
      </w:r>
      <w:proofErr w:type="gramEnd"/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на основании рекомендаций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комиссии. Время, отведенное на реализацию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="00F3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области, не учитывается при определении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допустимой учебной нагрузки, но учитывается при определении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 финансирования.</w:t>
      </w:r>
    </w:p>
    <w:p w14:paraId="75075C41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коррекционно-развивающую область отводится не менее 5 часов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из часов внеурочной деятельности.</w:t>
      </w:r>
    </w:p>
    <w:p w14:paraId="366B1E21" w14:textId="7A7DD044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по направлениям внеурочной деятельности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неотъемлемой частью образовательного процесса 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организации. Образовательные организации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обучающимся возможность выбора широкого спектра занятий,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их развитие.</w:t>
      </w:r>
    </w:p>
    <w:p w14:paraId="466F9CD9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 обязательные занятия коррекционной направленности с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 санитарных правил СП 2.4.3648-20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 требования к организациям воспитания и</w:t>
      </w:r>
    </w:p>
    <w:p w14:paraId="42E107E6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отдыха и оздоровления обучающихся и молодежи", утвержденных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28.09.2020 N 28 (зарегистрировано в Министерстве юстиции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18 декабря 2020 г, регистрационный N 61573),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до 1 января 2027 г.</w:t>
      </w:r>
    </w:p>
    <w:p w14:paraId="4DF8DEF1" w14:textId="2E06DE20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потенциала тех обучающихся с умственной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которые в силу особенностей своего психофизического развития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 трудности в усвоении отдельных учебных предметов, могут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разрабатываться с участием их родителей (законных представителей)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учебные планы, в рамках которых формируются индивидуальные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 (содержание дисциплин, курсов, модулей, темп и формы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образования). </w:t>
      </w:r>
    </w:p>
    <w:p w14:paraId="5F8D9BF7" w14:textId="7AE4E80C" w:rsidR="000649A5" w:rsidRPr="00904009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proofErr w:type="gramStart"/>
      <w:r w:rsidR="00693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Недельный</w:t>
      </w:r>
      <w:proofErr w:type="gramEnd"/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план АООП УО (вариант 1) обучающихся I 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14:paraId="56A5397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14:paraId="1B9A187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Предметные области |              Класс|   Количество часов   | Всего |</w:t>
      </w:r>
    </w:p>
    <w:p w14:paraId="01A97AB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|----------------------|       |</w:t>
      </w:r>
    </w:p>
    <w:p w14:paraId="5DD50D5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 |Учебные предметы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I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II  | III | IV |       |</w:t>
      </w:r>
    </w:p>
    <w:p w14:paraId="516D235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14:paraId="62F26F8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14:paraId="09ADE94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14:paraId="6FDB5B6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|1. Язык и речевая   |Русский язык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3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3  |  3  | 3  |  12   |</w:t>
      </w:r>
    </w:p>
    <w:p w14:paraId="4D4F507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 |                   |     |     |     |    |       |</w:t>
      </w:r>
    </w:p>
    <w:p w14:paraId="76CFE13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 |Чтение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3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4  |  4  | 4  |  15   |</w:t>
      </w:r>
    </w:p>
    <w:p w14:paraId="1FFEF27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|     |     |     |    |       |</w:t>
      </w:r>
    </w:p>
    <w:p w14:paraId="12A874C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 |Речевая практика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2  |  2  | 2  |   8   |</w:t>
      </w:r>
    </w:p>
    <w:p w14:paraId="6395D7C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|--------------------+-------------------+-----+-----+-----+----+-------|</w:t>
      </w:r>
    </w:p>
    <w:p w14:paraId="0684D2E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|2. Математика       |Математика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3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4  |  4  | 4  |  15   |</w:t>
      </w:r>
    </w:p>
    <w:p w14:paraId="309CA6D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14:paraId="04B855C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|3. Естествознание   |Мир природы и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1  |  1  | 1  |   5   |</w:t>
      </w:r>
    </w:p>
    <w:p w14:paraId="2EC063F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|человека           |     |     |     |    |       |</w:t>
      </w:r>
    </w:p>
    <w:p w14:paraId="25C7504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14:paraId="6A5E5B1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|4. Искусство        |Музыка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1  |  1  | 1  |   5   |</w:t>
      </w:r>
    </w:p>
    <w:p w14:paraId="40D9C29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|     |     |     |    |       |</w:t>
      </w:r>
    </w:p>
    <w:p w14:paraId="7D0B2C5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 |Рисование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1  |  1  | 1  |   4   |</w:t>
      </w:r>
    </w:p>
    <w:p w14:paraId="30B1E24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изобразительное   |     |     |     |    |       |</w:t>
      </w:r>
    </w:p>
    <w:p w14:paraId="33416B7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искусство)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|     |     |     |    |       |</w:t>
      </w:r>
    </w:p>
    <w:p w14:paraId="6FC4B99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14:paraId="69112F1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|5. Физическая       |Адаптивная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3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3  |  3  | 3  |  12   |</w:t>
      </w:r>
    </w:p>
    <w:p w14:paraId="5347B58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  |физическая культура|     |     |     |    |       |</w:t>
      </w:r>
    </w:p>
    <w:p w14:paraId="010CF7A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14:paraId="6984BCA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|6. Технология       |Ручной труд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1  |  1  | 1  |   5   |</w:t>
      </w:r>
    </w:p>
    <w:p w14:paraId="2446DC8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14:paraId="4D86849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|Итого                         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21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20  | 20  | 20 |  81   |</w:t>
      </w:r>
    </w:p>
    <w:p w14:paraId="3C98E65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14:paraId="50C8DFB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|Часть, формируемая участниками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-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3  |  3  | 3  |   9   |</w:t>
      </w:r>
    </w:p>
    <w:p w14:paraId="453B0FA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|образовательных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отношений: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 |     |     |     |    |       |</w:t>
      </w:r>
    </w:p>
    <w:p w14:paraId="05D3440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14:paraId="14E6287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|Максимально допустимая годовая нагрузка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21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23  | 23  | 23 |  90   |</w:t>
      </w:r>
    </w:p>
    <w:p w14:paraId="5CAA7E1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при 5-дневной учебной неделе)          |     |     |     |    |       |</w:t>
      </w:r>
    </w:p>
    <w:p w14:paraId="13B35E8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14:paraId="633DCFF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|Коррекционно-развивающая область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6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6  |  6  | 6  |  24   |</w:t>
      </w:r>
    </w:p>
    <w:p w14:paraId="555FDA5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коррекционные занятия и ритмика):      |     |     |     |    |       |</w:t>
      </w:r>
    </w:p>
    <w:p w14:paraId="5947605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14:paraId="2247E0A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|логопедические занятия   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3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3  |  3  | 3  |  12   |</w:t>
      </w:r>
    </w:p>
    <w:p w14:paraId="3A82CBA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             |     |     |     |    |       |</w:t>
      </w:r>
    </w:p>
    <w:p w14:paraId="46CB7CB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|ритмика                  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1  |  1  | 1  |   4   |</w:t>
      </w:r>
    </w:p>
    <w:p w14:paraId="077D4BE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             |     |     |     |    |       |</w:t>
      </w:r>
    </w:p>
    <w:p w14:paraId="6CD5D6A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|развитие психомоторики и сенсорных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2  |  2  | 2  |   8   |</w:t>
      </w:r>
    </w:p>
    <w:p w14:paraId="62998B0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|процессов                               |     |     |     |    |       |</w:t>
      </w:r>
    </w:p>
    <w:p w14:paraId="37787A9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14:paraId="2404D3C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|Внеурочная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деятельность: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   |  4  |  4  |  4  | 4  |  16   |</w:t>
      </w:r>
    </w:p>
    <w:p w14:paraId="683CF44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14:paraId="0573F4C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4C8142FD" w14:textId="77777777" w:rsidR="000649A5" w:rsidRPr="002A4A01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3039 часов за 4 учебных года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(33 учебных недели в I классе, 34 учебных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во II -IV классах).</w:t>
      </w:r>
    </w:p>
    <w:p w14:paraId="39AE2640" w14:textId="36C0EBC5" w:rsidR="000649A5" w:rsidRPr="002A4A01" w:rsidRDefault="000649A5" w:rsidP="00210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8FE2E74" w14:textId="6FB5BD54" w:rsidR="000649A5" w:rsidRPr="00904009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proofErr w:type="gramStart"/>
      <w:r w:rsidR="00693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Недельный</w:t>
      </w:r>
      <w:proofErr w:type="gramEnd"/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план АООП УО (вариант 1) обучающихся V-IX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14:paraId="7A4903B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5E213D3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14:paraId="3C35E21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                Класс|    Количество часов    | Всего |</w:t>
      </w:r>
    </w:p>
    <w:p w14:paraId="7A302D6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                |------------------------|       |</w:t>
      </w:r>
    </w:p>
    <w:p w14:paraId="254BA5F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|Учебные предметы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V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VI |VII |VIII| IX |       |</w:t>
      </w:r>
    </w:p>
    <w:p w14:paraId="622A8F7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14:paraId="15CF359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14:paraId="49483F9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14:paraId="73BB89B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|1. Язык и       |Русский язык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4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4  | 4  | 4  | 4  |  20   |</w:t>
      </w:r>
    </w:p>
    <w:p w14:paraId="7C9F553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        |                     |    |    |    |    |    |       |</w:t>
      </w:r>
    </w:p>
    <w:p w14:paraId="07945B0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|практика        |Чтение (Литературное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4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4  | 4  | 4  | 4  |  20   |</w:t>
      </w:r>
    </w:p>
    <w:p w14:paraId="6174B26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чтение)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 |    |    |    |    |    |       |</w:t>
      </w:r>
    </w:p>
    <w:p w14:paraId="54ECB5E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14:paraId="180AC69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|2. Математика   |Математика 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4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4  | 3  | 3  | 3  |  17   |</w:t>
      </w:r>
    </w:p>
    <w:p w14:paraId="7070813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14:paraId="271AF5D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|Информатика          | -  | -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1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1  | 1  |   3   |</w:t>
      </w:r>
    </w:p>
    <w:p w14:paraId="5055727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14:paraId="7914749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|3.              |Природоведение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  | -  | -  | -  |   4   |</w:t>
      </w:r>
    </w:p>
    <w:p w14:paraId="20CA151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Естествознание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           |    |    |    |    |    |       |</w:t>
      </w:r>
    </w:p>
    <w:p w14:paraId="0397981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 xml:space="preserve">|                |Биология             | -  | -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  | 2  |   6   |</w:t>
      </w:r>
    </w:p>
    <w:p w14:paraId="69B1FBB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|----------------|                     |    |    |    |    |    |       |</w:t>
      </w:r>
    </w:p>
    <w:p w14:paraId="6C13CF5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|4. Человек и    |География            | -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  | 2  | 2  |   8   |</w:t>
      </w:r>
    </w:p>
    <w:p w14:paraId="4F06073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                     |    |    |    |    |    |       |</w:t>
      </w:r>
    </w:p>
    <w:p w14:paraId="35505F5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|Основы социальной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  | 2  | 2  | 2  |  10   |</w:t>
      </w:r>
    </w:p>
    <w:p w14:paraId="67665E9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|жизни                |    |    |    |    |    |       |</w:t>
      </w:r>
    </w:p>
    <w:p w14:paraId="5D4722A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14:paraId="0D09B7D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|Мир истории          | -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-  | -  | -  |   2   |</w:t>
      </w:r>
    </w:p>
    <w:p w14:paraId="48DF668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14:paraId="3D6D7A0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|История Отечества    | -  | -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  | 2  |   6   |</w:t>
      </w:r>
    </w:p>
    <w:p w14:paraId="2BEF135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14:paraId="0DC6D92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|5. Искусство    |Музыка     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1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-  | -  | -  | -  |   1   |</w:t>
      </w:r>
    </w:p>
    <w:p w14:paraId="2085D5D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14:paraId="4969215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|Рисование  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-  | -  | -  | -  |   2   |</w:t>
      </w:r>
    </w:p>
    <w:p w14:paraId="61312C6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изобразительное     |    |    |    |    |    |       |</w:t>
      </w:r>
    </w:p>
    <w:p w14:paraId="368203F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искусство)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|    |    |    |    |    |       |</w:t>
      </w:r>
    </w:p>
    <w:p w14:paraId="34DE5D8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14:paraId="51B65B6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|6. Физическая   |Адаптивная физическая|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  | 2  | 2  | 2  |  10   |</w:t>
      </w:r>
    </w:p>
    <w:p w14:paraId="5BDE79E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|культура             |    |    |    |    |    |       |</w:t>
      </w:r>
    </w:p>
    <w:p w14:paraId="00F879A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14:paraId="5760AFF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7.Технология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|Профильный труд      | 6  | 6  | 7  | 7  | 7  |  33   |</w:t>
      </w:r>
    </w:p>
    <w:p w14:paraId="334CB4C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14:paraId="20C05E9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|Итого                                 | 27 | 28 | 28 | 28 | 28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139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</w:t>
      </w:r>
    </w:p>
    <w:p w14:paraId="0EF9529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14:paraId="0DE3651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|Часть, формируемая участниками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  | 1  | 1  | 1  |   7   |</w:t>
      </w:r>
    </w:p>
    <w:p w14:paraId="67AA208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|образовательных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отношений: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|    |    |    |    |    |       |</w:t>
      </w:r>
    </w:p>
    <w:p w14:paraId="04AFFBC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14:paraId="6E5B7F8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|Максимально допустимая годовая        | 29 | 30 | 30 | 30 | 30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149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</w:t>
      </w:r>
    </w:p>
    <w:p w14:paraId="47381D4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(при 5-дневной учебной       |    |    |    |    |    |       |</w:t>
      </w:r>
    </w:p>
    <w:p w14:paraId="4EC838A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неделе)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                  |    |    |    |    |    |       |</w:t>
      </w:r>
    </w:p>
    <w:p w14:paraId="7233702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14:paraId="3A61AB0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|Коррекционно-развивающая область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6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6  | 6  | 6  | 6  |  30   |</w:t>
      </w:r>
    </w:p>
    <w:p w14:paraId="4FEB344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коррекционные занятия и ритмика):    |    |    |    |    |    |       |</w:t>
      </w:r>
    </w:p>
    <w:p w14:paraId="0D41C15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14:paraId="2EA2106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|Внеурочная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деятельность: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 | 4  | 4  | 4  | 4  | 4  |  20   |</w:t>
      </w:r>
    </w:p>
    <w:p w14:paraId="1A5B057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14:paraId="30ECC6B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068F842B" w14:textId="77777777" w:rsidR="000649A5" w:rsidRP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617045" w14:textId="7B910FAA" w:rsidR="000649A5" w:rsidRPr="00E20EA6" w:rsidRDefault="000649A5" w:rsidP="00210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14:paraId="5E1CE8B2" w14:textId="7839270F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21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алендарный учебный график.</w:t>
      </w:r>
    </w:p>
    <w:p w14:paraId="1617E882" w14:textId="6A93FC54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составляется с учётом мнений участников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региональных и этнокультурных традиций,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мероприятий учреждений культуры региона и определяет чередование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 (урочной и внеурочной) и плановых перерывов при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 образования для отдыха и иных социальных целей (каникул) по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периодам учебного года: даты начала и окончания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года; продолжительность учебного года, четвертей;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 сроки проведения промежуточных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аттестаций. При составлении календарного учебного графика учитываются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подходы при составлении графика учебного процесса и системы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учебного года: четвертная.</w:t>
      </w:r>
    </w:p>
    <w:p w14:paraId="2E3F6FA9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реализации образовательной программы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образовательной организацией самостоятельно с учётом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действующих санитарных правил и мнения участников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отношений.</w:t>
      </w:r>
    </w:p>
    <w:p w14:paraId="52AB7538" w14:textId="00BFC8A5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1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 внеурочной деятельности.</w:t>
      </w:r>
    </w:p>
    <w:p w14:paraId="16BCC27C" w14:textId="05136CD2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20EA6"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627DBA0E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формируется образовательной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с учетом особенностей развития и </w:t>
      </w:r>
      <w:proofErr w:type="gramStart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отсталостью. Участникам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 предоставляется право выбора направления 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курсов.</w:t>
      </w:r>
    </w:p>
    <w:p w14:paraId="0C578EF8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внеурочной деятельности являются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следующие:</w:t>
      </w:r>
    </w:p>
    <w:p w14:paraId="16147871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поддержка учебной деятельности обучающихся в достижении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результатов освоения программы общего образования;</w:t>
      </w:r>
    </w:p>
    <w:p w14:paraId="2A5D514E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развитие навыков общения со сверстниками и коммуникативных умений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разновозрастной школьной среде;</w:t>
      </w:r>
    </w:p>
    <w:p w14:paraId="5904F766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навыков организации своей жизнедеятельности с учетом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безопасного образа жизни;</w:t>
      </w:r>
    </w:p>
    <w:p w14:paraId="2E93EAA2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повышение общей культуры обучающихся, углубление их интереса к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и деятельности с учетом возрастных и индивидуальных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участников;</w:t>
      </w:r>
    </w:p>
    <w:p w14:paraId="7B9D15E0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навыков совместной деятельности со взрослыми 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становление качеств, обеспечивающих успешность участия в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коллективном труде: умение договариваться, подчиняться, руководить,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инициативу, ответственность; становление умений командной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14:paraId="545D2816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формирование культуры поведения в информационной среде.</w:t>
      </w:r>
    </w:p>
    <w:p w14:paraId="14D7BB9F" w14:textId="55F3FDCE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1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Внеурочная деятельность организуется по направлениям развития</w:t>
      </w:r>
      <w:r w:rsidR="00E20EA6" w:rsidRPr="00C81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1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личности обучающихся с учетом намеченных задач внеурочной деятельности и</w:t>
      </w:r>
      <w:r w:rsidR="00E20EA6" w:rsidRPr="00C81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1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воспитательного процесса.</w:t>
      </w:r>
      <w:r w:rsidRPr="00C8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ее формы представляются в </w:t>
      </w:r>
      <w:proofErr w:type="spellStart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формулировках, что подчеркивает их практико-ориентированные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 При выборе направлений и отборе содержания обучения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70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ЦСОШ №9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учитывает:</w:t>
      </w:r>
    </w:p>
    <w:p w14:paraId="33457E42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образовательной организации (условия функционирования,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образовательной организации, особенности, в том числе нозологические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контингента, кадровый состав);</w:t>
      </w:r>
    </w:p>
    <w:p w14:paraId="0C0965FF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диагностики успеваемости и уровня развития обучающихся,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и трудности их учебной деятельности;</w:t>
      </w:r>
    </w:p>
    <w:p w14:paraId="5F9AAE11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возможность обеспечить условия для организации разнообразных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внеурочных занятий и их содержательная связь с урочной деятельностью;</w:t>
      </w:r>
    </w:p>
    <w:p w14:paraId="4C14B87D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информационно-образовательной среды образовательной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национальные и культурные особенности региона, где находится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14:paraId="51F665FB" w14:textId="6E69B131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направления внеурочной деятельности и их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содержательное наполнение.</w:t>
      </w:r>
    </w:p>
    <w:p w14:paraId="190A74BB" w14:textId="72955F23" w:rsidR="000649A5" w:rsidRPr="00C81702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702" w:rsidRPr="00C817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170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аправления внеурочной деятельности:</w:t>
      </w:r>
    </w:p>
    <w:p w14:paraId="412CFA2F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Спортивно-оздоровительная деятельность направлена на физическое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школьника, углубление знаний об организации жизни и деятельности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соблюдения правил здорового безопасного образа жизни.</w:t>
      </w:r>
    </w:p>
    <w:p w14:paraId="7586A527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Проектная деятельность организуется в доступных для обучающихся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 в процессе совместной деятельности по выполнению проектов.</w:t>
      </w:r>
    </w:p>
    <w:p w14:paraId="497ABF54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Коммуникативная деятельность направлена на совершенствование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коммуникативной грамотности, культуры общения.</w:t>
      </w:r>
    </w:p>
    <w:p w14:paraId="050AE498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Художественно-эстетическая творческая деятельность организуется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система разнообразных творческих мастерских по развитию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творчества, способности к импровизации, драматизации,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выразительному чтению, а также становлению умений участвовать 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театрализованной деятельности.</w:t>
      </w:r>
    </w:p>
    <w:p w14:paraId="0DF03DFD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Информационная культура предполагает учебные курсы в рамках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которые формируют представления обучающихся о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современных информационных средствах и навыки выполнения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видов работ на компьютере.</w:t>
      </w:r>
    </w:p>
    <w:p w14:paraId="5486D12D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"Учение с увлечением!" включает систему занятий в зоне ближайшего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когда педагогический работник непосредственно помогает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преодолеть трудности, возникшие при изучении разных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14:paraId="53138303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Реабилитационная (</w:t>
      </w:r>
      <w:proofErr w:type="spellStart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абилитационная</w:t>
      </w:r>
      <w:proofErr w:type="spellEnd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деятельность направлена на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</w:t>
      </w:r>
      <w:proofErr w:type="gramStart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 жизнедеятельности</w:t>
      </w:r>
      <w:proofErr w:type="gramEnd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умеренной,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развития.</w:t>
      </w:r>
    </w:p>
    <w:p w14:paraId="2E95F7DC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8. Деятельность по развитию навыков самообслуживания и независимости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быту.</w:t>
      </w:r>
    </w:p>
    <w:p w14:paraId="4A5290BB" w14:textId="24330A1B" w:rsidR="00C813FE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 организации внеурочной деятельности подчиняет</w:t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требованиям:</w:t>
      </w:r>
    </w:p>
    <w:p w14:paraId="5C873FA8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целесообразность использования данной формы для решения поставленных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конкретного направления;</w:t>
      </w:r>
    </w:p>
    <w:p w14:paraId="4BA1F52F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преобладание практико-ориентированных форм, обеспечивающих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активное участие обучающегося в практической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совместной (парной, групповой, коллективной);</w:t>
      </w:r>
    </w:p>
    <w:p w14:paraId="1F47EE28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коммуникативной деятельности, которая сопровождает то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иное направление </w:t>
      </w:r>
      <w:proofErr w:type="spellStart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14:paraId="25884575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форм организации, предполагающих использование средств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ИКТ.</w:t>
      </w:r>
    </w:p>
    <w:p w14:paraId="77DD5392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Возможными формами организации внеурочной деятельности могут быть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следующие: учебные курсы и факультативы; художественные, музыкальные 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студии; соревновательные мероприятия, дискуссионные клубы,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секции, экскурсии, мини-исследования; общественно полезные практики,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реабилитационные мероприятия.</w:t>
      </w:r>
    </w:p>
    <w:p w14:paraId="00DBFF7B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во внеурочной деятельности могут привлекаться организации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учреждения дополнительного образования, культуры и спорта. В этом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внеурочная деятельность может проходить не только в помещении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но и на территории другого учреждения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(организации), участвующего во внеурочной деятельности. Это может быть,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спортивный комплекс, музей, театр.</w:t>
      </w:r>
    </w:p>
    <w:p w14:paraId="12E4B37B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внеурочной деятельности непосредственно 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в этой работе могут принимать участие все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данной организации (учителя, социальные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педагоги-психологи, учитель-дефектолог, учитель-логопед,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воспитатели, библиотекарь).</w:t>
      </w:r>
    </w:p>
    <w:p w14:paraId="6AC62616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тесно связана с дополнительным образованием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части создания условий для развития творческих интересов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включения их в художественную, техническую, спортивную 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деятельность. Объединение усилий внеурочной деятельности 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строится на использовании единых форм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14:paraId="4EB00C5F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Координирующую роль в организации внеурочной деятельности выполняет,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основной педагогический работник, ведущий класс, завуч,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работе.</w:t>
      </w:r>
    </w:p>
    <w:p w14:paraId="52D769CF" w14:textId="479DA4A4" w:rsidR="00C813FE" w:rsidRPr="00100A98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proofErr w:type="gramStart"/>
      <w:r w:rsidR="00693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00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</w:t>
      </w:r>
      <w:proofErr w:type="gramEnd"/>
      <w:r w:rsidRPr="00100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направления внеурочной деятельности:</w:t>
      </w:r>
    </w:p>
    <w:p w14:paraId="0DEACD65" w14:textId="77777777" w:rsidR="007F5C9B" w:rsidRPr="00E01E6F" w:rsidRDefault="00C813FE" w:rsidP="007F5C9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5C9B" w:rsidRPr="00E01E6F">
        <w:rPr>
          <w:rFonts w:ascii="Times New Roman" w:hAnsi="Times New Roman"/>
          <w:b/>
          <w:bCs/>
          <w:sz w:val="24"/>
          <w:szCs w:val="24"/>
        </w:rPr>
        <w:t>1 класс</w:t>
      </w:r>
    </w:p>
    <w:p w14:paraId="03D64CA0" w14:textId="77777777" w:rsidR="007F5C9B" w:rsidRPr="00E01E6F" w:rsidRDefault="007F5C9B" w:rsidP="007F5C9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1E6F">
        <w:rPr>
          <w:rFonts w:ascii="Times New Roman" w:hAnsi="Times New Roman"/>
          <w:b/>
          <w:bCs/>
          <w:sz w:val="24"/>
          <w:szCs w:val="24"/>
        </w:rPr>
        <w:t>«Разговоры о важном»</w:t>
      </w:r>
    </w:p>
    <w:p w14:paraId="4F463AB0" w14:textId="77777777" w:rsidR="007F5C9B" w:rsidRPr="00123B7A" w:rsidRDefault="007F5C9B" w:rsidP="007F5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B7A">
        <w:rPr>
          <w:rFonts w:ascii="Times New Roman" w:hAnsi="Times New Roman"/>
          <w:b/>
          <w:sz w:val="24"/>
          <w:szCs w:val="24"/>
        </w:rPr>
        <w:t>Цель курса:</w:t>
      </w:r>
      <w:r w:rsidRPr="00123B7A">
        <w:rPr>
          <w:rFonts w:ascii="Times New Roman" w:hAnsi="Times New Roman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5446645A" w14:textId="77777777" w:rsidR="007F5C9B" w:rsidRPr="00123B7A" w:rsidRDefault="007F5C9B" w:rsidP="007F5C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23B7A">
        <w:rPr>
          <w:rFonts w:ascii="Times New Roman" w:hAnsi="Times New Roman"/>
          <w:b/>
          <w:sz w:val="24"/>
          <w:szCs w:val="24"/>
        </w:rPr>
        <w:t>Основными задачи:</w:t>
      </w:r>
    </w:p>
    <w:p w14:paraId="2B84B88C" w14:textId="77777777" w:rsidR="007F5C9B" w:rsidRPr="00123B7A" w:rsidRDefault="007F5C9B" w:rsidP="007F5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B7A">
        <w:rPr>
          <w:rFonts w:ascii="Times New Roman" w:hAnsi="Times New Roman"/>
          <w:sz w:val="24"/>
          <w:szCs w:val="24"/>
        </w:rPr>
        <w:t>- воспитание активной гражданской позиции, духовно-нравственное и патриотическое воспитание на основе национальных ценностей;</w:t>
      </w:r>
    </w:p>
    <w:p w14:paraId="1DA8A343" w14:textId="77777777" w:rsidR="007F5C9B" w:rsidRPr="00123B7A" w:rsidRDefault="007F5C9B" w:rsidP="007F5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B7A">
        <w:rPr>
          <w:rFonts w:ascii="Times New Roman" w:hAnsi="Times New Roman"/>
          <w:sz w:val="24"/>
          <w:szCs w:val="24"/>
        </w:rPr>
        <w:t>- совершенствование навыков общения со сверстниками и коммуникативных умений;</w:t>
      </w:r>
    </w:p>
    <w:p w14:paraId="698BF0FE" w14:textId="77777777" w:rsidR="007F5C9B" w:rsidRPr="00123B7A" w:rsidRDefault="007F5C9B" w:rsidP="007F5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B7A">
        <w:rPr>
          <w:rFonts w:ascii="Times New Roman" w:hAnsi="Times New Roman"/>
          <w:sz w:val="24"/>
          <w:szCs w:val="24"/>
        </w:rPr>
        <w:t>- 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38A92E32" w14:textId="77777777" w:rsidR="007F5C9B" w:rsidRPr="00123B7A" w:rsidRDefault="007F5C9B" w:rsidP="007F5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B7A">
        <w:rPr>
          <w:rFonts w:ascii="Times New Roman" w:hAnsi="Times New Roman"/>
          <w:sz w:val="24"/>
          <w:szCs w:val="24"/>
        </w:rPr>
        <w:t>- развитие навыков совместной деятельности со сверстниками,</w:t>
      </w:r>
    </w:p>
    <w:p w14:paraId="4D5DF98C" w14:textId="77777777" w:rsidR="007F5C9B" w:rsidRPr="00123B7A" w:rsidRDefault="007F5C9B" w:rsidP="007F5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B7A">
        <w:rPr>
          <w:rFonts w:ascii="Times New Roman" w:hAnsi="Times New Roman"/>
          <w:sz w:val="24"/>
          <w:szCs w:val="24"/>
        </w:rPr>
        <w:t>становление качеств, обеспечивающих успешность участия в коллективной деятельности;</w:t>
      </w:r>
    </w:p>
    <w:p w14:paraId="293B5158" w14:textId="77777777" w:rsidR="007F5C9B" w:rsidRPr="00123B7A" w:rsidRDefault="007F5C9B" w:rsidP="007F5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B7A">
        <w:rPr>
          <w:rFonts w:ascii="Times New Roman" w:hAnsi="Times New Roman"/>
          <w:sz w:val="24"/>
          <w:szCs w:val="24"/>
        </w:rPr>
        <w:t>- формирование культуры поведения в информационной среде.</w:t>
      </w:r>
    </w:p>
    <w:p w14:paraId="63AC5C82" w14:textId="77777777" w:rsidR="007F5C9B" w:rsidRPr="00E01E6F" w:rsidRDefault="007F5C9B" w:rsidP="007F5C9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49167385"/>
      <w:r w:rsidRPr="00E01E6F">
        <w:rPr>
          <w:rFonts w:ascii="Times New Roman" w:hAnsi="Times New Roman"/>
          <w:b/>
          <w:bCs/>
          <w:sz w:val="24"/>
          <w:szCs w:val="24"/>
        </w:rPr>
        <w:t>«Здоровей-ка»</w:t>
      </w:r>
    </w:p>
    <w:bookmarkEnd w:id="1"/>
    <w:p w14:paraId="6665C243" w14:textId="77777777" w:rsidR="007F5C9B" w:rsidRPr="00123B7A" w:rsidRDefault="007F5C9B" w:rsidP="007F5C9B">
      <w:pPr>
        <w:spacing w:after="0"/>
        <w:ind w:firstLine="852"/>
        <w:jc w:val="both"/>
        <w:rPr>
          <w:rFonts w:eastAsia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Программа внеурочной деятельности по спортивно-оздоровительному направлению «Здоровей-ка» носит образовательно-воспитательный характер и направлена на осуществление следующих </w:t>
      </w:r>
      <w:r w:rsidRPr="00123B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целей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8DA78C7" w14:textId="77777777" w:rsidR="007F5C9B" w:rsidRPr="00123B7A" w:rsidRDefault="007F5C9B" w:rsidP="007F5C9B">
      <w:pPr>
        <w:numPr>
          <w:ilvl w:val="0"/>
          <w:numId w:val="1"/>
        </w:num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14:paraId="20584E79" w14:textId="77777777" w:rsidR="007F5C9B" w:rsidRPr="00123B7A" w:rsidRDefault="007F5C9B" w:rsidP="007F5C9B">
      <w:pPr>
        <w:numPr>
          <w:ilvl w:val="0"/>
          <w:numId w:val="1"/>
        </w:num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развивать навыки самооценки и самоконтроля в отношении собственного здоровья;</w:t>
      </w:r>
    </w:p>
    <w:p w14:paraId="76C74C2C" w14:textId="77777777" w:rsidR="007F5C9B" w:rsidRPr="00123B7A" w:rsidRDefault="007F5C9B" w:rsidP="007F5C9B">
      <w:pPr>
        <w:numPr>
          <w:ilvl w:val="0"/>
          <w:numId w:val="1"/>
        </w:num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обучать способам и приемам сохранения и укрепления собственного здоровья.</w:t>
      </w:r>
    </w:p>
    <w:p w14:paraId="56C23A7B" w14:textId="77777777" w:rsidR="007F5C9B" w:rsidRPr="00123B7A" w:rsidRDefault="007F5C9B" w:rsidP="007F5C9B">
      <w:pPr>
        <w:spacing w:after="0"/>
        <w:ind w:firstLine="852"/>
        <w:jc w:val="both"/>
        <w:rPr>
          <w:rFonts w:eastAsia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Цели конкретизированы следующими </w:t>
      </w:r>
      <w:r w:rsidRPr="00123B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задачами:</w:t>
      </w:r>
    </w:p>
    <w:p w14:paraId="744A5C51" w14:textId="77777777" w:rsidR="007F5C9B" w:rsidRPr="00123B7A" w:rsidRDefault="007F5C9B" w:rsidP="007F5C9B">
      <w:pPr>
        <w:spacing w:after="0"/>
        <w:ind w:left="720"/>
        <w:jc w:val="both"/>
        <w:rPr>
          <w:rFonts w:eastAsia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Формирование:</w:t>
      </w:r>
    </w:p>
    <w:p w14:paraId="63C4953F" w14:textId="77777777" w:rsidR="007F5C9B" w:rsidRPr="00123B7A" w:rsidRDefault="007F5C9B" w:rsidP="007F5C9B">
      <w:pPr>
        <w:numPr>
          <w:ilvl w:val="0"/>
          <w:numId w:val="2"/>
        </w:num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психоактивных</w:t>
      </w:r>
      <w:proofErr w:type="spellEnd"/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</w:t>
      </w:r>
    </w:p>
    <w:p w14:paraId="079E7B9D" w14:textId="77777777" w:rsidR="007F5C9B" w:rsidRPr="00123B7A" w:rsidRDefault="007F5C9B" w:rsidP="007F5C9B">
      <w:pPr>
        <w:numPr>
          <w:ilvl w:val="0"/>
          <w:numId w:val="2"/>
        </w:num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навыков конструктивного общения;</w:t>
      </w:r>
    </w:p>
    <w:p w14:paraId="65F8F4D3" w14:textId="77777777" w:rsidR="007F5C9B" w:rsidRPr="00123B7A" w:rsidRDefault="007F5C9B" w:rsidP="007F5C9B">
      <w:pPr>
        <w:numPr>
          <w:ilvl w:val="0"/>
          <w:numId w:val="2"/>
        </w:num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14:paraId="1AD524BC" w14:textId="77777777" w:rsidR="007F5C9B" w:rsidRPr="00123B7A" w:rsidRDefault="007F5C9B" w:rsidP="007F5C9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уважительного отношения к культуре казачества;</w:t>
      </w:r>
    </w:p>
    <w:p w14:paraId="7DEF1137" w14:textId="77777777" w:rsidR="007F5C9B" w:rsidRPr="00123B7A" w:rsidRDefault="007F5C9B" w:rsidP="007F5C9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hAnsi="Times New Roman"/>
          <w:sz w:val="24"/>
          <w:szCs w:val="24"/>
          <w:shd w:val="clear" w:color="auto" w:fill="FFFFFF"/>
        </w:rPr>
        <w:t>положительной основы для развития патриотических чувств: любви и преданности к Родине.</w:t>
      </w:r>
    </w:p>
    <w:p w14:paraId="577471C6" w14:textId="77777777" w:rsidR="007F5C9B" w:rsidRPr="00123B7A" w:rsidRDefault="007F5C9B" w:rsidP="007F5C9B">
      <w:pPr>
        <w:spacing w:after="0"/>
        <w:ind w:left="142" w:firstLine="566"/>
        <w:jc w:val="both"/>
        <w:rPr>
          <w:rFonts w:eastAsia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Обучение:</w:t>
      </w:r>
    </w:p>
    <w:p w14:paraId="293DB071" w14:textId="77777777" w:rsidR="007F5C9B" w:rsidRPr="00123B7A" w:rsidRDefault="007F5C9B" w:rsidP="007F5C9B">
      <w:pPr>
        <w:numPr>
          <w:ilvl w:val="0"/>
          <w:numId w:val="3"/>
        </w:numPr>
        <w:spacing w:after="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осознанному  выбору</w:t>
      </w:r>
      <w:proofErr w:type="gramEnd"/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модели  поведения, позволяющей сохранять и укреплять здоровье;</w:t>
      </w:r>
    </w:p>
    <w:p w14:paraId="3EA6AE07" w14:textId="77777777" w:rsidR="007F5C9B" w:rsidRPr="00123B7A" w:rsidRDefault="007F5C9B" w:rsidP="007F5C9B">
      <w:pPr>
        <w:numPr>
          <w:ilvl w:val="0"/>
          <w:numId w:val="3"/>
        </w:num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правилам личной гигиены, готовности самостоятельно поддерживать своё здоровье;</w:t>
      </w:r>
    </w:p>
    <w:p w14:paraId="1B6F0741" w14:textId="77777777" w:rsidR="007F5C9B" w:rsidRPr="00123B7A" w:rsidRDefault="007F5C9B" w:rsidP="007F5C9B">
      <w:pPr>
        <w:numPr>
          <w:ilvl w:val="0"/>
          <w:numId w:val="3"/>
        </w:num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элементарным навыкам эмоциональной разгрузки (релаксации);</w:t>
      </w:r>
    </w:p>
    <w:p w14:paraId="0D7611BF" w14:textId="77777777" w:rsidR="007F5C9B" w:rsidRPr="00123B7A" w:rsidRDefault="007F5C9B" w:rsidP="007F5C9B">
      <w:pPr>
        <w:numPr>
          <w:ilvl w:val="0"/>
          <w:numId w:val="3"/>
        </w:num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упражнениям сохранения зрения.</w:t>
      </w:r>
    </w:p>
    <w:p w14:paraId="05938AA8" w14:textId="77777777" w:rsidR="007F5C9B" w:rsidRPr="00123B7A" w:rsidRDefault="007F5C9B" w:rsidP="007F5C9B">
      <w:pPr>
        <w:spacing w:after="0"/>
        <w:ind w:firstLine="708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Воспитание:</w:t>
      </w:r>
    </w:p>
    <w:p w14:paraId="083B0056" w14:textId="77777777" w:rsidR="007F5C9B" w:rsidRPr="00123B7A" w:rsidRDefault="007F5C9B" w:rsidP="007F5C9B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Воспитание чувства коллективизма, взаимопомощи;</w:t>
      </w:r>
    </w:p>
    <w:p w14:paraId="5A88AAA6" w14:textId="77777777" w:rsidR="007F5C9B" w:rsidRPr="00E01E6F" w:rsidRDefault="007F5C9B" w:rsidP="007F5C9B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воспитание внешкольными формами обучения на основе культуры и заповедей казачества.</w:t>
      </w:r>
    </w:p>
    <w:p w14:paraId="4807801D" w14:textId="77777777" w:rsidR="007F5C9B" w:rsidRPr="00B67DA3" w:rsidRDefault="007F5C9B" w:rsidP="007F5C9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7DA3">
        <w:rPr>
          <w:rFonts w:ascii="Times New Roman" w:hAnsi="Times New Roman"/>
          <w:b/>
          <w:bCs/>
          <w:sz w:val="24"/>
          <w:szCs w:val="24"/>
        </w:rPr>
        <w:t>«Радуга творчества»</w:t>
      </w:r>
    </w:p>
    <w:p w14:paraId="62CAC242" w14:textId="77777777" w:rsidR="007F5C9B" w:rsidRPr="00123B7A" w:rsidRDefault="007F5C9B" w:rsidP="007F5C9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123B7A">
        <w:rPr>
          <w:rFonts w:ascii="Times New Roman" w:eastAsia="Times New Roman" w:hAnsi="Times New Roman"/>
          <w:b/>
          <w:sz w:val="24"/>
          <w:szCs w:val="24"/>
          <w:lang w:eastAsia="ru-RU"/>
        </w:rPr>
        <w:t> программы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78B4322" w14:textId="77777777" w:rsidR="007F5C9B" w:rsidRPr="00123B7A" w:rsidRDefault="007F5C9B" w:rsidP="007F5C9B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123B7A">
        <w:rPr>
          <w:rFonts w:ascii="Times New Roman" w:eastAsia="TimesNewRoman" w:hAnsi="Times New Roman"/>
          <w:sz w:val="24"/>
          <w:szCs w:val="24"/>
        </w:rPr>
        <w:t>развитие у ребенка исследовательского подхода к изучению окружающего мира и умения применять свои знания на практике;</w:t>
      </w:r>
    </w:p>
    <w:p w14:paraId="549B2B12" w14:textId="77777777" w:rsidR="007F5C9B" w:rsidRPr="00123B7A" w:rsidRDefault="007F5C9B" w:rsidP="007F5C9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NewRoman" w:hAnsi="Times New Roman"/>
          <w:sz w:val="24"/>
          <w:szCs w:val="24"/>
        </w:rPr>
        <w:t xml:space="preserve">- 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развитие личности ребенка с учетом индивидуальных особенностей и раскрытие его творческого потенциала через овладение технологическими приемами обработки разнообразных материалов.</w:t>
      </w:r>
    </w:p>
    <w:p w14:paraId="5FD02276" w14:textId="77777777" w:rsidR="007F5C9B" w:rsidRPr="00123B7A" w:rsidRDefault="007F5C9B" w:rsidP="007F5C9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</w:t>
      </w:r>
      <w:r w:rsidRPr="00123B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</w:t>
      </w:r>
      <w:r w:rsidRPr="00123B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4EC6E94D" w14:textId="77777777" w:rsidR="007F5C9B" w:rsidRPr="00123B7A" w:rsidRDefault="007F5C9B" w:rsidP="007F5C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-освоение детьми основных правил изображения; овладение материалами и инструментами технологической деятельности; развитие стремления к общению с искусством;</w:t>
      </w:r>
    </w:p>
    <w:p w14:paraId="3FF1000C" w14:textId="77777777" w:rsidR="007F5C9B" w:rsidRPr="00123B7A" w:rsidRDefault="007F5C9B" w:rsidP="007F5C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-формирование эстетического отношения к красоте окружающего мира; развитие умения контактировать со сверстниками в творческой деятельности; формирование чувства радости от результатов индивидуальной и коллективной деятельности;</w:t>
      </w:r>
    </w:p>
    <w:p w14:paraId="1B9B945E" w14:textId="77777777" w:rsidR="007F5C9B" w:rsidRPr="00123B7A" w:rsidRDefault="007F5C9B" w:rsidP="007F5C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-развивать умение осознанно использовать образно-выразительные средства для решения творческой задачи; развитие стремления к творческой самореализации средствами художественной деятельности;</w:t>
      </w:r>
    </w:p>
    <w:p w14:paraId="3A97A2FB" w14:textId="77777777" w:rsidR="007F5C9B" w:rsidRPr="00123B7A" w:rsidRDefault="007F5C9B" w:rsidP="007F5C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-развитие природных задатков и способностей, помогающих достижению успеха в том или ином виде искусства;</w:t>
      </w:r>
    </w:p>
    <w:p w14:paraId="66543FF0" w14:textId="77777777" w:rsidR="007F5C9B" w:rsidRPr="00123B7A" w:rsidRDefault="007F5C9B" w:rsidP="007F5C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-учить слушать, видеть, понимать и анализировать произведения искусства;</w:t>
      </w:r>
    </w:p>
    <w:p w14:paraId="4925C256" w14:textId="77777777" w:rsidR="007F5C9B" w:rsidRPr="00E01E6F" w:rsidRDefault="007F5C9B" w:rsidP="007F5C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- воспитание трудолюбия, терпения, усидчивости, аккуратности, привитие навыков культуры труда, уважительного отношения к человеку труда и результатам труда.</w:t>
      </w:r>
    </w:p>
    <w:p w14:paraId="489D4983" w14:textId="77777777" w:rsidR="007F5C9B" w:rsidRPr="00B67DA3" w:rsidRDefault="007F5C9B" w:rsidP="007F5C9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7DA3">
        <w:rPr>
          <w:rFonts w:ascii="Times New Roman" w:hAnsi="Times New Roman"/>
          <w:b/>
          <w:bCs/>
          <w:sz w:val="24"/>
          <w:szCs w:val="24"/>
        </w:rPr>
        <w:t>«Функциональная грамотность»</w:t>
      </w:r>
    </w:p>
    <w:p w14:paraId="551A127C" w14:textId="77777777" w:rsidR="007F5C9B" w:rsidRPr="00123B7A" w:rsidRDefault="007F5C9B" w:rsidP="007F5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B7A">
        <w:rPr>
          <w:rFonts w:ascii="Times New Roman" w:hAnsi="Times New Roman"/>
          <w:b/>
          <w:sz w:val="24"/>
          <w:szCs w:val="24"/>
        </w:rPr>
        <w:t>Цель программы:</w:t>
      </w:r>
      <w:r w:rsidRPr="00123B7A">
        <w:rPr>
          <w:rFonts w:ascii="Times New Roman" w:hAnsi="Times New Roman"/>
          <w:sz w:val="24"/>
          <w:szCs w:val="24"/>
        </w:rPr>
        <w:t xml:space="preserve"> создание условий для развития функциональной грамотности. </w:t>
      </w:r>
    </w:p>
    <w:p w14:paraId="64440E77" w14:textId="77777777" w:rsidR="007F5C9B" w:rsidRPr="00123B7A" w:rsidRDefault="007F5C9B" w:rsidP="007F5C9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23B7A">
        <w:rPr>
          <w:rFonts w:ascii="Times New Roman" w:hAnsi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21EBC8E5" w14:textId="77777777" w:rsidR="007F5C9B" w:rsidRPr="00123B7A" w:rsidRDefault="007F5C9B" w:rsidP="007F5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B7A">
        <w:rPr>
          <w:rFonts w:ascii="Times New Roman" w:hAnsi="Times New Roman"/>
          <w:b/>
          <w:sz w:val="24"/>
          <w:szCs w:val="24"/>
        </w:rPr>
        <w:t>Целью изучения блока «Читательская грамотность»</w:t>
      </w:r>
      <w:r w:rsidRPr="00123B7A">
        <w:rPr>
          <w:rFonts w:ascii="Times New Roman" w:hAnsi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6D86AE9D" w14:textId="77777777" w:rsidR="007F5C9B" w:rsidRPr="00123B7A" w:rsidRDefault="007F5C9B" w:rsidP="007F5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B7A">
        <w:rPr>
          <w:rFonts w:ascii="Times New Roman" w:hAnsi="Times New Roman"/>
          <w:b/>
          <w:sz w:val="24"/>
          <w:szCs w:val="24"/>
        </w:rPr>
        <w:t>Целью изучения блока «Математическая грамотност</w:t>
      </w:r>
      <w:r w:rsidRPr="00123B7A">
        <w:rPr>
          <w:rFonts w:ascii="Times New Roman" w:hAnsi="Times New Roman"/>
          <w:sz w:val="24"/>
          <w:szCs w:val="24"/>
        </w:rPr>
        <w:t xml:space="preserve">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62E5AA6E" w14:textId="77777777" w:rsidR="007F5C9B" w:rsidRPr="00123B7A" w:rsidRDefault="007F5C9B" w:rsidP="007F5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B7A">
        <w:rPr>
          <w:rFonts w:ascii="Times New Roman" w:hAnsi="Times New Roman"/>
          <w:b/>
          <w:sz w:val="24"/>
          <w:szCs w:val="24"/>
        </w:rPr>
        <w:t>Целью изучения блока «Финансовая грамотность»</w:t>
      </w:r>
      <w:r w:rsidRPr="00123B7A">
        <w:rPr>
          <w:rFonts w:ascii="Times New Roman" w:hAnsi="Times New Roman"/>
          <w:sz w:val="24"/>
          <w:szCs w:val="24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1FC81F4C" w14:textId="77777777" w:rsidR="007F5C9B" w:rsidRPr="00123B7A" w:rsidRDefault="007F5C9B" w:rsidP="007F5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B7A">
        <w:rPr>
          <w:rFonts w:ascii="Times New Roman" w:hAnsi="Times New Roman"/>
          <w:b/>
          <w:sz w:val="24"/>
          <w:szCs w:val="24"/>
        </w:rPr>
        <w:t>Целью изучения блока «Естественно-научная грамотность»</w:t>
      </w:r>
      <w:r w:rsidRPr="00123B7A">
        <w:rPr>
          <w:rFonts w:ascii="Times New Roman" w:hAnsi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5B655836" w14:textId="77777777" w:rsidR="007F5C9B" w:rsidRPr="00B67DA3" w:rsidRDefault="007F5C9B" w:rsidP="007F5C9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7DA3">
        <w:rPr>
          <w:rFonts w:ascii="Times New Roman" w:hAnsi="Times New Roman"/>
          <w:b/>
          <w:bCs/>
          <w:sz w:val="24"/>
          <w:szCs w:val="24"/>
        </w:rPr>
        <w:t>«Орлята России»</w:t>
      </w:r>
    </w:p>
    <w:p w14:paraId="59F5F2E5" w14:textId="77777777" w:rsidR="007F5C9B" w:rsidRPr="00123B7A" w:rsidRDefault="007F5C9B" w:rsidP="007F5C9B">
      <w:pPr>
        <w:autoSpaceDE w:val="0"/>
        <w:autoSpaceDN w:val="0"/>
        <w:spacing w:after="0"/>
        <w:ind w:left="100" w:right="356"/>
        <w:jc w:val="both"/>
        <w:rPr>
          <w:rFonts w:ascii="Times New Roman" w:eastAsia="Times New Roman" w:hAnsi="Times New Roman"/>
          <w:sz w:val="24"/>
          <w:szCs w:val="24"/>
        </w:rPr>
      </w:pPr>
      <w:r w:rsidRPr="00123B7A">
        <w:rPr>
          <w:rFonts w:ascii="Times New Roman" w:eastAsia="Times New Roman" w:hAnsi="Times New Roman"/>
          <w:b/>
          <w:sz w:val="24"/>
          <w:szCs w:val="24"/>
        </w:rPr>
        <w:t>Цель курса</w:t>
      </w:r>
      <w:r w:rsidRPr="00123B7A">
        <w:rPr>
          <w:rFonts w:ascii="Times New Roman" w:eastAsia="Times New Roman" w:hAnsi="Times New Roman"/>
          <w:sz w:val="24"/>
          <w:szCs w:val="24"/>
        </w:rPr>
        <w:t>: 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4B742EE1" w14:textId="77777777" w:rsidR="007F5C9B" w:rsidRPr="00123B7A" w:rsidRDefault="007F5C9B" w:rsidP="007F5C9B">
      <w:pPr>
        <w:autoSpaceDE w:val="0"/>
        <w:autoSpaceDN w:val="0"/>
        <w:spacing w:after="0"/>
        <w:ind w:right="35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23B7A">
        <w:rPr>
          <w:rFonts w:ascii="Times New Roman" w:eastAsia="Times New Roman" w:hAnsi="Times New Roman"/>
          <w:b/>
          <w:sz w:val="24"/>
          <w:szCs w:val="24"/>
        </w:rPr>
        <w:t>Задачи курса:</w:t>
      </w:r>
    </w:p>
    <w:p w14:paraId="433758F6" w14:textId="77777777" w:rsidR="007F5C9B" w:rsidRPr="00123B7A" w:rsidRDefault="007F5C9B" w:rsidP="007F5C9B">
      <w:pPr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123B7A">
        <w:rPr>
          <w:rFonts w:ascii="Times New Roman" w:eastAsia="Times New Roman" w:hAnsi="Times New Roman"/>
          <w:sz w:val="24"/>
          <w:szCs w:val="24"/>
        </w:rPr>
        <w:t>1.</w:t>
      </w:r>
      <w:r w:rsidRPr="00123B7A">
        <w:rPr>
          <w:rFonts w:ascii="Times New Roman" w:eastAsia="Times New Roman" w:hAnsi="Times New Roman"/>
          <w:sz w:val="24"/>
          <w:szCs w:val="24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14:paraId="3D5CAC6F" w14:textId="77777777" w:rsidR="007F5C9B" w:rsidRPr="00123B7A" w:rsidRDefault="007F5C9B" w:rsidP="007F5C9B">
      <w:pPr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123B7A">
        <w:rPr>
          <w:rFonts w:ascii="Times New Roman" w:eastAsia="Times New Roman" w:hAnsi="Times New Roman"/>
          <w:sz w:val="24"/>
          <w:szCs w:val="24"/>
        </w:rPr>
        <w:t>2.</w:t>
      </w:r>
      <w:r w:rsidRPr="00123B7A">
        <w:rPr>
          <w:rFonts w:ascii="Times New Roman" w:eastAsia="Times New Roman" w:hAnsi="Times New Roman"/>
          <w:sz w:val="24"/>
          <w:szCs w:val="24"/>
        </w:rPr>
        <w:tab/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14:paraId="274FFAB6" w14:textId="77777777" w:rsidR="007F5C9B" w:rsidRPr="00123B7A" w:rsidRDefault="007F5C9B" w:rsidP="007F5C9B">
      <w:pPr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123B7A">
        <w:rPr>
          <w:rFonts w:ascii="Times New Roman" w:eastAsia="Times New Roman" w:hAnsi="Times New Roman"/>
          <w:sz w:val="24"/>
          <w:szCs w:val="24"/>
        </w:rPr>
        <w:t>3.</w:t>
      </w:r>
      <w:r w:rsidRPr="00123B7A">
        <w:rPr>
          <w:rFonts w:ascii="Times New Roman" w:eastAsia="Times New Roman" w:hAnsi="Times New Roman"/>
          <w:sz w:val="24"/>
          <w:szCs w:val="24"/>
        </w:rPr>
        <w:tab/>
        <w:t>Формировать лидерские качества и умение работать в команде.</w:t>
      </w:r>
    </w:p>
    <w:p w14:paraId="4251F088" w14:textId="77777777" w:rsidR="007F5C9B" w:rsidRPr="00123B7A" w:rsidRDefault="007F5C9B" w:rsidP="007F5C9B">
      <w:pPr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123B7A">
        <w:rPr>
          <w:rFonts w:ascii="Times New Roman" w:eastAsia="Times New Roman" w:hAnsi="Times New Roman"/>
          <w:sz w:val="24"/>
          <w:szCs w:val="24"/>
        </w:rPr>
        <w:t>4.</w:t>
      </w:r>
      <w:r w:rsidRPr="00123B7A">
        <w:rPr>
          <w:rFonts w:ascii="Times New Roman" w:eastAsia="Times New Roman" w:hAnsi="Times New Roman"/>
          <w:sz w:val="24"/>
          <w:szCs w:val="24"/>
        </w:rPr>
        <w:tab/>
        <w:t>Развивать творческие способности и эстетический вкус.</w:t>
      </w:r>
    </w:p>
    <w:p w14:paraId="5C857822" w14:textId="77777777" w:rsidR="007F5C9B" w:rsidRPr="00123B7A" w:rsidRDefault="007F5C9B" w:rsidP="007F5C9B">
      <w:pPr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123B7A">
        <w:rPr>
          <w:rFonts w:ascii="Times New Roman" w:eastAsia="Times New Roman" w:hAnsi="Times New Roman"/>
          <w:sz w:val="24"/>
          <w:szCs w:val="24"/>
        </w:rPr>
        <w:t xml:space="preserve"> 5.</w:t>
      </w:r>
      <w:r w:rsidRPr="00123B7A">
        <w:rPr>
          <w:rFonts w:ascii="Times New Roman" w:eastAsia="Times New Roman" w:hAnsi="Times New Roman"/>
          <w:sz w:val="24"/>
          <w:szCs w:val="24"/>
        </w:rPr>
        <w:tab/>
        <w:t>Воспитывать</w:t>
      </w:r>
      <w:r w:rsidRPr="00123B7A">
        <w:rPr>
          <w:rFonts w:ascii="Times New Roman" w:eastAsia="Times New Roman" w:hAnsi="Times New Roman"/>
          <w:sz w:val="24"/>
          <w:szCs w:val="24"/>
        </w:rPr>
        <w:tab/>
        <w:t>ценностное</w:t>
      </w:r>
      <w:r w:rsidRPr="00123B7A">
        <w:rPr>
          <w:rFonts w:ascii="Times New Roman" w:eastAsia="Times New Roman" w:hAnsi="Times New Roman"/>
          <w:sz w:val="24"/>
          <w:szCs w:val="24"/>
        </w:rPr>
        <w:tab/>
        <w:t>отношение</w:t>
      </w:r>
      <w:r w:rsidRPr="00123B7A">
        <w:rPr>
          <w:rFonts w:ascii="Times New Roman" w:eastAsia="Times New Roman" w:hAnsi="Times New Roman"/>
          <w:sz w:val="24"/>
          <w:szCs w:val="24"/>
        </w:rPr>
        <w:tab/>
        <w:t>к</w:t>
      </w:r>
      <w:r w:rsidRPr="00123B7A">
        <w:rPr>
          <w:rFonts w:ascii="Times New Roman" w:eastAsia="Times New Roman" w:hAnsi="Times New Roman"/>
          <w:sz w:val="24"/>
          <w:szCs w:val="24"/>
        </w:rPr>
        <w:tab/>
        <w:t>здоровому</w:t>
      </w:r>
      <w:r w:rsidRPr="00123B7A">
        <w:rPr>
          <w:rFonts w:ascii="Times New Roman" w:eastAsia="Times New Roman" w:hAnsi="Times New Roman"/>
          <w:sz w:val="24"/>
          <w:szCs w:val="24"/>
        </w:rPr>
        <w:tab/>
        <w:t>образу</w:t>
      </w:r>
      <w:r w:rsidRPr="00123B7A">
        <w:rPr>
          <w:rFonts w:ascii="Times New Roman" w:eastAsia="Times New Roman" w:hAnsi="Times New Roman"/>
          <w:sz w:val="24"/>
          <w:szCs w:val="24"/>
        </w:rPr>
        <w:tab/>
        <w:t>жизни, прививать интерес к физической культуре.</w:t>
      </w:r>
    </w:p>
    <w:p w14:paraId="075E8B51" w14:textId="77777777" w:rsidR="007F5C9B" w:rsidRPr="00123B7A" w:rsidRDefault="007F5C9B" w:rsidP="007F5C9B">
      <w:pPr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123B7A">
        <w:rPr>
          <w:rFonts w:ascii="Times New Roman" w:eastAsia="Times New Roman" w:hAnsi="Times New Roman"/>
          <w:sz w:val="24"/>
          <w:szCs w:val="24"/>
        </w:rPr>
        <w:lastRenderedPageBreak/>
        <w:t>6.</w:t>
      </w:r>
      <w:r w:rsidRPr="00123B7A">
        <w:rPr>
          <w:rFonts w:ascii="Times New Roman" w:eastAsia="Times New Roman" w:hAnsi="Times New Roman"/>
          <w:sz w:val="24"/>
          <w:szCs w:val="24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51136988" w14:textId="77777777" w:rsidR="007F5C9B" w:rsidRPr="00123B7A" w:rsidRDefault="007F5C9B" w:rsidP="007F5C9B">
      <w:pPr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123B7A">
        <w:rPr>
          <w:rFonts w:ascii="Times New Roman" w:eastAsia="Times New Roman" w:hAnsi="Times New Roman"/>
          <w:sz w:val="24"/>
          <w:szCs w:val="24"/>
        </w:rPr>
        <w:t>7.</w:t>
      </w:r>
      <w:r w:rsidRPr="00123B7A">
        <w:rPr>
          <w:rFonts w:ascii="Times New Roman" w:eastAsia="Times New Roman" w:hAnsi="Times New Roman"/>
          <w:sz w:val="24"/>
          <w:szCs w:val="24"/>
        </w:rPr>
        <w:tab/>
        <w:t>Содействовать воспитанию экологической культуры и ответственного отношения к окружающему миру.</w:t>
      </w:r>
    </w:p>
    <w:p w14:paraId="70C46EB4" w14:textId="77777777" w:rsidR="007F5C9B" w:rsidRPr="00123B7A" w:rsidRDefault="007F5C9B" w:rsidP="007F5C9B">
      <w:pPr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123B7A">
        <w:rPr>
          <w:rFonts w:ascii="Times New Roman" w:eastAsia="Times New Roman" w:hAnsi="Times New Roman"/>
          <w:sz w:val="24"/>
          <w:szCs w:val="24"/>
        </w:rPr>
        <w:t>8.</w:t>
      </w:r>
      <w:r w:rsidRPr="00123B7A">
        <w:rPr>
          <w:rFonts w:ascii="Times New Roman" w:eastAsia="Times New Roman" w:hAnsi="Times New Roman"/>
          <w:sz w:val="24"/>
          <w:szCs w:val="24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14:paraId="3AD7E999" w14:textId="77777777" w:rsidR="007F5C9B" w:rsidRPr="00B67DA3" w:rsidRDefault="007F5C9B" w:rsidP="007F5C9B">
      <w:pPr>
        <w:spacing w:after="0"/>
        <w:jc w:val="center"/>
        <w:rPr>
          <w:rFonts w:ascii="Times New Roman" w:eastAsia="Times New Roman" w:hAnsi="Times New Roman"/>
          <w:b/>
          <w:spacing w:val="-10"/>
          <w:sz w:val="24"/>
          <w:szCs w:val="24"/>
        </w:rPr>
      </w:pPr>
      <w:r w:rsidRPr="00B67DA3">
        <w:rPr>
          <w:rFonts w:ascii="Times New Roman" w:eastAsia="Times New Roman" w:hAnsi="Times New Roman"/>
          <w:b/>
          <w:spacing w:val="-10"/>
          <w:sz w:val="24"/>
          <w:szCs w:val="24"/>
        </w:rPr>
        <w:t>«Шахматы»</w:t>
      </w:r>
    </w:p>
    <w:p w14:paraId="08297651" w14:textId="77777777" w:rsidR="007F5C9B" w:rsidRPr="00B67DA3" w:rsidRDefault="007F5C9B" w:rsidP="007F5C9B">
      <w:pPr>
        <w:shd w:val="clear" w:color="auto" w:fill="FFFFFF"/>
        <w:spacing w:after="0"/>
        <w:ind w:right="5"/>
        <w:jc w:val="both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  <w:r w:rsidRPr="00B67DA3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>Цели программы:</w:t>
      </w:r>
    </w:p>
    <w:p w14:paraId="39ACABD6" w14:textId="77777777" w:rsidR="007F5C9B" w:rsidRPr="00123B7A" w:rsidRDefault="007F5C9B" w:rsidP="007F5C9B">
      <w:pPr>
        <w:numPr>
          <w:ilvl w:val="0"/>
          <w:numId w:val="6"/>
        </w:numPr>
        <w:shd w:val="clear" w:color="auto" w:fill="FFFFFF"/>
        <w:spacing w:after="0"/>
        <w:ind w:right="5"/>
        <w:jc w:val="both"/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Обучить правилам игры в шахматы.</w:t>
      </w:r>
    </w:p>
    <w:p w14:paraId="3049033D" w14:textId="77777777" w:rsidR="007F5C9B" w:rsidRPr="00123B7A" w:rsidRDefault="007F5C9B" w:rsidP="007F5C9B">
      <w:pPr>
        <w:numPr>
          <w:ilvl w:val="0"/>
          <w:numId w:val="6"/>
        </w:numPr>
        <w:shd w:val="clear" w:color="auto" w:fill="FFFFFF"/>
        <w:spacing w:after="0"/>
        <w:ind w:right="5"/>
        <w:jc w:val="both"/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Сформировать умения 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играть каждой фигурой в отдельности и в совокупности с дру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softHyphen/>
        <w:t>гими фигурами без нарушений правил шахматного кодекса.</w:t>
      </w:r>
    </w:p>
    <w:p w14:paraId="7C0E1479" w14:textId="77777777" w:rsidR="007F5C9B" w:rsidRPr="00123B7A" w:rsidRDefault="007F5C9B" w:rsidP="007F5C9B">
      <w:pPr>
        <w:numPr>
          <w:ilvl w:val="0"/>
          <w:numId w:val="6"/>
        </w:numPr>
        <w:shd w:val="clear" w:color="auto" w:fill="FFFFFF"/>
        <w:spacing w:after="0"/>
        <w:ind w:right="5"/>
        <w:jc w:val="both"/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Воспитать уважительное отношение в игре к противнику.</w:t>
      </w:r>
      <w:r w:rsidRPr="00123B7A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</w:p>
    <w:p w14:paraId="43345394" w14:textId="77777777" w:rsidR="007F5C9B" w:rsidRPr="00B67DA3" w:rsidRDefault="007F5C9B" w:rsidP="007F5C9B">
      <w:pPr>
        <w:shd w:val="clear" w:color="auto" w:fill="FFFFFF"/>
        <w:spacing w:after="0"/>
        <w:ind w:right="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DA3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14:paraId="497724B7" w14:textId="77777777" w:rsidR="007F5C9B" w:rsidRPr="00123B7A" w:rsidRDefault="007F5C9B" w:rsidP="007F5C9B">
      <w:pPr>
        <w:numPr>
          <w:ilvl w:val="0"/>
          <w:numId w:val="7"/>
        </w:numPr>
        <w:shd w:val="clear" w:color="auto" w:fill="FFFFFF"/>
        <w:spacing w:after="0"/>
        <w:ind w:right="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Познакомить с шахматными терминами, шахматными фигурами и шахматным кодексом.</w:t>
      </w:r>
    </w:p>
    <w:p w14:paraId="7AC8530C" w14:textId="77777777" w:rsidR="007F5C9B" w:rsidRPr="00123B7A" w:rsidRDefault="007F5C9B" w:rsidP="007F5C9B">
      <w:pPr>
        <w:numPr>
          <w:ilvl w:val="0"/>
          <w:numId w:val="7"/>
        </w:numPr>
        <w:shd w:val="clear" w:color="auto" w:fill="FFFFFF"/>
        <w:spacing w:after="0"/>
        <w:ind w:right="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Научить ориентироваться на шахматной доске.</w:t>
      </w:r>
    </w:p>
    <w:p w14:paraId="7226FA01" w14:textId="77777777" w:rsidR="007F5C9B" w:rsidRPr="00123B7A" w:rsidRDefault="007F5C9B" w:rsidP="007F5C9B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Научить правильно помещать шахматную доску между партнерами; правильно расставлять фигуры перед игрой; различать горизонталь, вертикаль, диагональ.</w:t>
      </w:r>
    </w:p>
    <w:p w14:paraId="5C51E1F0" w14:textId="77777777" w:rsidR="007F5C9B" w:rsidRPr="00123B7A" w:rsidRDefault="007F5C9B" w:rsidP="007F5C9B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Научить играть каждой фигурой в отдельности и в совокупности с дру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softHyphen/>
        <w:t>гими фигурами.</w:t>
      </w:r>
    </w:p>
    <w:p w14:paraId="4C558B7B" w14:textId="77777777" w:rsidR="007F5C9B" w:rsidRPr="00123B7A" w:rsidRDefault="007F5C9B" w:rsidP="007F5C9B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Сформировать умение рокировать; объявлять шах; ставить мат.</w:t>
      </w:r>
    </w:p>
    <w:p w14:paraId="08D4B89E" w14:textId="77777777" w:rsidR="007F5C9B" w:rsidRPr="00123B7A" w:rsidRDefault="007F5C9B" w:rsidP="007F5C9B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Сформировать умение решать элементарные задачи на мат в один ход.</w:t>
      </w:r>
    </w:p>
    <w:p w14:paraId="63BB2B16" w14:textId="77777777" w:rsidR="007F5C9B" w:rsidRPr="00123B7A" w:rsidRDefault="007F5C9B" w:rsidP="007F5C9B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Познакомить с обозначением горизонталей, вертикалей, полей, шахматных фи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softHyphen/>
        <w:t>гур.</w:t>
      </w:r>
    </w:p>
    <w:p w14:paraId="1E70D2D8" w14:textId="77777777" w:rsidR="007F5C9B" w:rsidRPr="00123B7A" w:rsidRDefault="007F5C9B" w:rsidP="007F5C9B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Познакомить с ценностью шахматных фигур, сравнительной силой фигур.</w:t>
      </w:r>
    </w:p>
    <w:p w14:paraId="695578DD" w14:textId="77777777" w:rsidR="007F5C9B" w:rsidRPr="00123B7A" w:rsidRDefault="007F5C9B" w:rsidP="007F5C9B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Сформировать умение записывать шахматную партию.</w:t>
      </w:r>
    </w:p>
    <w:p w14:paraId="0F0AB2AB" w14:textId="77777777" w:rsidR="007F5C9B" w:rsidRPr="00123B7A" w:rsidRDefault="007F5C9B" w:rsidP="007F5C9B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Сформировать умение проводить элементарные комбинации.</w:t>
      </w:r>
    </w:p>
    <w:p w14:paraId="287511AE" w14:textId="77777777" w:rsidR="007F5C9B" w:rsidRPr="00123B7A" w:rsidRDefault="007F5C9B" w:rsidP="007F5C9B">
      <w:pPr>
        <w:numPr>
          <w:ilvl w:val="0"/>
          <w:numId w:val="7"/>
        </w:numPr>
        <w:shd w:val="clear" w:color="auto" w:fill="FFFFFF"/>
        <w:spacing w:before="5" w:after="0"/>
        <w:ind w:right="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Развивать восприятие, внимание, воображение, память, мышление, начальные формы волевого управления поведением.</w:t>
      </w:r>
    </w:p>
    <w:p w14:paraId="2E340599" w14:textId="77777777" w:rsidR="007F5C9B" w:rsidRPr="00B67DA3" w:rsidRDefault="007F5C9B" w:rsidP="007F5C9B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D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«Все цвета кроме черного» (психология)</w:t>
      </w:r>
    </w:p>
    <w:p w14:paraId="1CC779B4" w14:textId="77777777" w:rsidR="007F5C9B" w:rsidRPr="00123B7A" w:rsidRDefault="007F5C9B" w:rsidP="007F5C9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программы: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у детей навыков эффективной адаптации в обществе. </w:t>
      </w:r>
    </w:p>
    <w:p w14:paraId="2B94ADEE" w14:textId="77777777" w:rsidR="007F5C9B" w:rsidRPr="00123B7A" w:rsidRDefault="007F5C9B" w:rsidP="007F5C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Занятия курса «Все цвета, кроме черного» направлены на воспитание у младшего школьника позитивного мироощущения, а также преодоление явлений социальной дезадаптации. В процессе занятий дети учатся воспринимать мир с оптимистической точки зрения, осознают необходимость познания себя и окружающих людей с целью установления толерантных дружеских отношений, понимания человека как индивидуальности.</w:t>
      </w:r>
    </w:p>
    <w:p w14:paraId="01E15E81" w14:textId="77777777" w:rsidR="007F5C9B" w:rsidRPr="00123B7A" w:rsidRDefault="007F5C9B" w:rsidP="007F5C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программы: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DF32293" w14:textId="77777777" w:rsidR="007F5C9B" w:rsidRPr="00123B7A" w:rsidRDefault="007F5C9B" w:rsidP="007F5C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детей представления о ценности здоровья и необходимости бережного отношения к нему; </w:t>
      </w:r>
    </w:p>
    <w:p w14:paraId="33824596" w14:textId="77777777" w:rsidR="007F5C9B" w:rsidRDefault="007F5C9B" w:rsidP="007F5C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расширение знаний детей о правилах здорового образа жизни, формирование готовности соблюдать эти правила; </w:t>
      </w:r>
    </w:p>
    <w:p w14:paraId="27B4505A" w14:textId="77777777" w:rsidR="007F5C9B" w:rsidRPr="00123B7A" w:rsidRDefault="007F5C9B" w:rsidP="007F5C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успешной адаптации в школе, классе;</w:t>
      </w:r>
    </w:p>
    <w:p w14:paraId="4B7B63C3" w14:textId="77777777" w:rsidR="007F5C9B" w:rsidRPr="00123B7A" w:rsidRDefault="007F5C9B" w:rsidP="007F5C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умения оценивать себя (свое состояние, поступки, поведение) и других людей; </w:t>
      </w:r>
    </w:p>
    <w:p w14:paraId="57AF0C3A" w14:textId="77777777" w:rsidR="007F5C9B" w:rsidRDefault="007F5C9B" w:rsidP="007F5C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представления об особенностях своего характера, навыков управления своим поведением, эмоциональным состоянием;</w:t>
      </w:r>
    </w:p>
    <w:p w14:paraId="7174E57C" w14:textId="77777777" w:rsidR="007F5C9B" w:rsidRPr="00123B7A" w:rsidRDefault="007F5C9B" w:rsidP="007F5C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коммуникативных навыков (умения строить свои отношения с окружающими в разных ситуациях, избегать конфликтов); </w:t>
      </w:r>
    </w:p>
    <w:p w14:paraId="2C94ACC6" w14:textId="77777777" w:rsidR="007F5C9B" w:rsidRPr="00123B7A" w:rsidRDefault="007F5C9B" w:rsidP="007F5C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умения противостоять негативному давлению со стороны окружающих; </w:t>
      </w:r>
    </w:p>
    <w:p w14:paraId="5EB502F7" w14:textId="77777777" w:rsidR="007F5C9B" w:rsidRPr="00123B7A" w:rsidRDefault="007F5C9B" w:rsidP="007F5C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пробуждение у детей интереса к различным видам полезной деятельности, позволяющей реализовывать потребность в признании, общении, получении новых знаний; </w:t>
      </w:r>
    </w:p>
    <w:p w14:paraId="613FB22B" w14:textId="77777777" w:rsidR="007F5C9B" w:rsidRPr="00123B7A" w:rsidRDefault="007F5C9B" w:rsidP="007F5C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просвещение родителей в вопросах развития у детей представлений о здоровом образе жизни, предупреждения вредных привычек. </w:t>
      </w:r>
    </w:p>
    <w:p w14:paraId="63A2FFCC" w14:textId="77777777" w:rsidR="007F5C9B" w:rsidRPr="00B67DA3" w:rsidRDefault="007F5C9B" w:rsidP="007F5C9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7D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«Как у нас на Дону» (песни и сказки Тихого Дона)</w:t>
      </w:r>
    </w:p>
    <w:p w14:paraId="7F3C2FB0" w14:textId="77777777" w:rsidR="007F5C9B" w:rsidRPr="00E01E6F" w:rsidRDefault="007F5C9B" w:rsidP="007F5C9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123B7A">
        <w:rPr>
          <w:rFonts w:ascii="Times New Roman" w:hAnsi="Times New Roman"/>
          <w:b/>
          <w:sz w:val="24"/>
          <w:szCs w:val="24"/>
        </w:rPr>
        <w:t>Цель:</w:t>
      </w:r>
      <w:r w:rsidRPr="00123B7A">
        <w:rPr>
          <w:rFonts w:ascii="Times New Roman" w:hAnsi="Times New Roman"/>
          <w:sz w:val="24"/>
          <w:szCs w:val="24"/>
        </w:rPr>
        <w:t xml:space="preserve"> воспитание патриотических чувств учащихся, углубление знаний об истории Ростовской области, воспитание интереса и бережного отношения к историческим и культурным ценностям Ростовской области.</w:t>
      </w:r>
    </w:p>
    <w:p w14:paraId="42FE796F" w14:textId="77777777" w:rsidR="007F5C9B" w:rsidRPr="00123B7A" w:rsidRDefault="007F5C9B" w:rsidP="007F5C9B">
      <w:pPr>
        <w:tabs>
          <w:tab w:val="left" w:pos="16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hAnsi="Times New Roman"/>
          <w:b/>
          <w:sz w:val="24"/>
          <w:szCs w:val="24"/>
        </w:rPr>
        <w:t>Задачи:</w:t>
      </w:r>
      <w:r w:rsidRPr="00123B7A">
        <w:rPr>
          <w:rFonts w:ascii="Times New Roman" w:hAnsi="Times New Roman"/>
          <w:b/>
          <w:sz w:val="24"/>
          <w:szCs w:val="24"/>
        </w:rPr>
        <w:tab/>
      </w:r>
    </w:p>
    <w:p w14:paraId="378572F6" w14:textId="77777777" w:rsidR="007F5C9B" w:rsidRPr="00123B7A" w:rsidRDefault="007F5C9B" w:rsidP="007F5C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hAnsi="Times New Roman"/>
          <w:sz w:val="24"/>
          <w:szCs w:val="24"/>
        </w:rPr>
        <w:t xml:space="preserve"> -изучение истории и природы своего родного края через посещение культурных учреждений района и города;</w:t>
      </w:r>
    </w:p>
    <w:p w14:paraId="159826D4" w14:textId="77777777" w:rsidR="007F5C9B" w:rsidRPr="00123B7A" w:rsidRDefault="007F5C9B" w:rsidP="007F5C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hAnsi="Times New Roman"/>
          <w:sz w:val="24"/>
          <w:szCs w:val="24"/>
        </w:rPr>
        <w:t xml:space="preserve"> - включение учащихся в практическую исследовательскую деятельность;</w:t>
      </w:r>
    </w:p>
    <w:p w14:paraId="0916563B" w14:textId="77777777" w:rsidR="007F5C9B" w:rsidRPr="00123B7A" w:rsidRDefault="007F5C9B" w:rsidP="007F5C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hAnsi="Times New Roman"/>
          <w:sz w:val="24"/>
          <w:szCs w:val="24"/>
        </w:rPr>
        <w:t>- расширение и углубление знаний учащихся по окружающему миру, литературному чтению, технологии, изобразительному искусству;</w:t>
      </w:r>
    </w:p>
    <w:p w14:paraId="38F6C64A" w14:textId="77777777" w:rsidR="007F5C9B" w:rsidRPr="00123B7A" w:rsidRDefault="007F5C9B" w:rsidP="007F5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B7A">
        <w:rPr>
          <w:rFonts w:ascii="Times New Roman" w:hAnsi="Times New Roman"/>
          <w:sz w:val="24"/>
          <w:szCs w:val="24"/>
        </w:rPr>
        <w:t>- развитие гражданских качеств, патриотического отношения к России и своему краю;</w:t>
      </w:r>
    </w:p>
    <w:p w14:paraId="6E21C8D7" w14:textId="77777777" w:rsidR="007F5C9B" w:rsidRPr="00123B7A" w:rsidRDefault="007F5C9B" w:rsidP="007F5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B7A">
        <w:rPr>
          <w:rFonts w:ascii="Times New Roman" w:hAnsi="Times New Roman"/>
          <w:sz w:val="24"/>
          <w:szCs w:val="24"/>
        </w:rPr>
        <w:t>- формирование личностно-ценностного отношения к своему родному краю;</w:t>
      </w:r>
    </w:p>
    <w:p w14:paraId="2122D6A5" w14:textId="77777777" w:rsidR="007F5C9B" w:rsidRPr="00123B7A" w:rsidRDefault="007F5C9B" w:rsidP="007F5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B7A">
        <w:rPr>
          <w:rFonts w:ascii="Times New Roman" w:hAnsi="Times New Roman"/>
          <w:sz w:val="24"/>
          <w:szCs w:val="24"/>
        </w:rPr>
        <w:t>- укрепление семейных связей: заинтересованность содержанием предмета не только уч-ся, но и родителей;</w:t>
      </w:r>
    </w:p>
    <w:p w14:paraId="50913934" w14:textId="77777777" w:rsidR="007F5C9B" w:rsidRPr="00123B7A" w:rsidRDefault="007F5C9B" w:rsidP="007F5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B7A">
        <w:rPr>
          <w:rFonts w:ascii="Times New Roman" w:hAnsi="Times New Roman"/>
          <w:sz w:val="24"/>
          <w:szCs w:val="24"/>
        </w:rPr>
        <w:t>-воспитание гуманного отношения к окружающей среде, культуру общения;</w:t>
      </w:r>
    </w:p>
    <w:p w14:paraId="6E4C61BF" w14:textId="77777777" w:rsidR="007F5C9B" w:rsidRPr="00123B7A" w:rsidRDefault="007F5C9B" w:rsidP="007F5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B7A">
        <w:rPr>
          <w:rFonts w:ascii="Times New Roman" w:hAnsi="Times New Roman"/>
          <w:sz w:val="24"/>
          <w:szCs w:val="24"/>
        </w:rPr>
        <w:t>- развитие самостоятельности, ответственности, активности, наблюдательности, аккуратности.</w:t>
      </w:r>
    </w:p>
    <w:p w14:paraId="034EBEC6" w14:textId="753A756A" w:rsidR="007F5C9B" w:rsidRPr="00123B7A" w:rsidRDefault="007F5C9B" w:rsidP="007F5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23B7A">
        <w:rPr>
          <w:rFonts w:ascii="Times New Roman" w:hAnsi="Times New Roman"/>
          <w:sz w:val="24"/>
          <w:szCs w:val="24"/>
        </w:rPr>
        <w:t>Данная программа рассчитана на школьников 1-4 классов. В ее основе развитие личности ребенка посредством знакомства с историей родного края. Занятия строятся соответственно возрастным особенностям: каждое занятие включает в себя элементы теории, практику, демонстрации. Основу теоретической части курса составляют материалы, подробное изложение которых представлено в презентациях.</w:t>
      </w:r>
    </w:p>
    <w:p w14:paraId="7EF95212" w14:textId="32BB1AC9" w:rsidR="007F5C9B" w:rsidRPr="00E01E6F" w:rsidRDefault="0037526C" w:rsidP="007F5C9B">
      <w:pPr>
        <w:suppressAutoHyphens/>
        <w:spacing w:after="0"/>
        <w:jc w:val="center"/>
        <w:rPr>
          <w:rFonts w:ascii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bCs/>
          <w:sz w:val="24"/>
          <w:szCs w:val="24"/>
          <w:lang w:eastAsia="ar-SA"/>
        </w:rPr>
        <w:t>П</w:t>
      </w:r>
      <w:r w:rsidR="007F5C9B" w:rsidRPr="00E01E6F">
        <w:rPr>
          <w:rFonts w:ascii="Times New Roman" w:hAnsi="Times New Roman" w:cs="Calibri"/>
          <w:b/>
          <w:bCs/>
          <w:sz w:val="24"/>
          <w:szCs w:val="24"/>
          <w:lang w:eastAsia="ar-SA"/>
        </w:rPr>
        <w:t>роектная деятельность</w:t>
      </w:r>
    </w:p>
    <w:p w14:paraId="3DCE79D2" w14:textId="77777777" w:rsidR="007F5C9B" w:rsidRPr="00123B7A" w:rsidRDefault="007F5C9B" w:rsidP="007F5C9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Актуальность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 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14:paraId="352452D1" w14:textId="77777777" w:rsidR="007F5C9B" w:rsidRPr="00123B7A" w:rsidRDefault="007F5C9B" w:rsidP="007F5C9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программы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 – формирование информационной грамотности учащихся на основе самостоятельных исследований объектов и явлений окружающего мира и научного знания.</w:t>
      </w:r>
    </w:p>
    <w:p w14:paraId="4D89FA7C" w14:textId="77777777" w:rsidR="007F5C9B" w:rsidRDefault="007F5C9B" w:rsidP="007F5C9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123B7A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Задачи программы:</w:t>
      </w:r>
    </w:p>
    <w:p w14:paraId="415B49BA" w14:textId="77777777" w:rsidR="007F5C9B" w:rsidRDefault="007F5C9B" w:rsidP="007F5C9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системы интеллектуальных, </w:t>
      </w:r>
      <w:proofErr w:type="spellStart"/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специальных знаний, умений и навыков учащихся;</w:t>
      </w:r>
    </w:p>
    <w:p w14:paraId="662846E0" w14:textId="77777777" w:rsidR="007F5C9B" w:rsidRDefault="007F5C9B" w:rsidP="007F5C9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развитие психических процессов;</w:t>
      </w:r>
    </w:p>
    <w:p w14:paraId="3233E534" w14:textId="77777777" w:rsidR="007F5C9B" w:rsidRDefault="007F5C9B" w:rsidP="007F5C9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развитие личности младшего школьника;</w:t>
      </w:r>
    </w:p>
    <w:p w14:paraId="3F2CF52A" w14:textId="05462C8C" w:rsidR="00C813FE" w:rsidRPr="007F5C9B" w:rsidRDefault="007F5C9B" w:rsidP="007F5C9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</w:t>
      </w:r>
      <w:proofErr w:type="spellStart"/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коммуникативности</w:t>
      </w:r>
      <w:proofErr w:type="spellEnd"/>
      <w:r w:rsidRPr="00123B7A">
        <w:rPr>
          <w:rFonts w:ascii="Times New Roman" w:eastAsia="Times New Roman" w:hAnsi="Times New Roman"/>
          <w:sz w:val="24"/>
          <w:szCs w:val="24"/>
          <w:lang w:eastAsia="ru-RU"/>
        </w:rPr>
        <w:t>, инициативности, самостоятельности и предприимчивости.</w:t>
      </w:r>
    </w:p>
    <w:p w14:paraId="3AC624D3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виды деятельности обучающихся по всем направлениям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адаптируется с учетом их особенностей и особых образовательных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реализуются в доступной для обучающихся с умственной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форме.</w:t>
      </w:r>
    </w:p>
    <w:p w14:paraId="5E7F80F3" w14:textId="6EBDD9EA" w:rsidR="00C813FE" w:rsidRPr="000E08D4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320" w:rsidRPr="00693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АООП УО (вариант 1) и АООП (вариант 2)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созданием в образовательной организации </w:t>
      </w:r>
      <w:r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кадровых,</w:t>
      </w:r>
      <w:r w:rsidR="000E08D4"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финансовых, материально-технических условий.</w:t>
      </w:r>
    </w:p>
    <w:p w14:paraId="24592EA5" w14:textId="005BE671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АООП УО (вариант 1) и АООП (вариант 2)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педагогическими, руководящими и иными работниками,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профессиональную подготовку, соответствующую квалификационным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в Едином квалификационном справочнике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руководителей, специалистов и служащих, раздел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"Квалификационные характеристики должностей работников образования",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утвержденном приказом </w:t>
      </w:r>
      <w:proofErr w:type="spellStart"/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 августа 2010 г.</w:t>
      </w:r>
      <w:r w:rsidR="0021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761н (зарегистрирован Минюстом России 6 октября 2010 г.,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18638) с изменениями, внесенными приказом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мая 2011 г. N 448н (зарегистрирован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 июля 2011 г., регистрационный N 212240), в</w:t>
      </w:r>
    </w:p>
    <w:p w14:paraId="0C5F2AD7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стандартах "Педагог (педагогическая деятельность в сфере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дошкольного, начального общего, основного общего, среднего общего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 (воспитатель, учитель)", утвержденном приказом Минтруда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18 октября 2013 г. N 544н (зарегистрирован Минюстом России 6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2013 г. регистрационный N 30550) с изменениями, внесенными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Минтруда России от 5 августа 2016 г. N 422н (зарегистрирован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23 августа 2016 г. регистрационный N 43326), от 25</w:t>
      </w:r>
    </w:p>
    <w:p w14:paraId="39FB24BE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2014 г. N 1115н (зарегистрирован Минюстом России 19 февраля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г., регистрационный N 36091), "Педагог-психолог (психолог в сфере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образования)", утвержденном приказом Минтруда России от 24 июля 2015 г.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514н (зарегистрирован Минюстом России 18 августа 2015 г.,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38575); "Специалист в области воспитания", утвержденном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Минтруда России от 10 января 2017 N 10н (зарегистрирован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26 января 2017 г., регистрационный N 45406); "Ассистент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(помощник) по оказанию технической помощи инвалидам и лицам с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здоровья", утвержденном приказом Минтруда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12 апреля 2017 г. N 351 н (зарегистрирован Минюстом России 4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2017 г., регистрационный N 46612).</w:t>
      </w:r>
    </w:p>
    <w:p w14:paraId="72BD4E0F" w14:textId="12B9E1EF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 финансового обеспечения реализации АООП УО (вариант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АООП (вариант 2) включаются затраты на оплату труда педагогических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с учетом специальных условий получения образования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 и глубокой умственной отсталостью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тяжелыми и множественными нарушениями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(части 2, 3 статьи 99 Федерального закона от 29 декабря 2012 г.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Федерации").</w:t>
      </w:r>
    </w:p>
    <w:p w14:paraId="636888C3" w14:textId="639217F8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условия реализации АООП УО (вариант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АООП (вариант 2) обеспечива</w:t>
      </w:r>
      <w:r w:rsidR="004E3C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возможность достижения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установленных Стандартом и федеральным государственным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стандартом начального общего образования обучающихся с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здоровья, утвержденным приказом Министерства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Российской Федерации от 19 декабря 2014 г. N 1598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Минюстом России 3 февраля 2015 г., регистрационный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35847) требований к результатам (возможным результатам) освоения АООП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 и АООП (вариант 2).</w:t>
      </w:r>
    </w:p>
    <w:p w14:paraId="3C538FA9" w14:textId="59AFFE0A" w:rsidR="00C813FE" w:rsidRPr="000E08D4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21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алендарный план воспитательной работы.</w:t>
      </w:r>
    </w:p>
    <w:p w14:paraId="6CBB12AB" w14:textId="6F7165A1" w:rsidR="00C813FE" w:rsidRPr="00C81702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04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алендарный план воспитательной работы является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единым для образовательных организаций.</w:t>
      </w:r>
    </w:p>
    <w:p w14:paraId="5FC826E0" w14:textId="33E36A1C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04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алендарный план воспитательной работы может быть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в рамках урочной и внеурочной деятельности.</w:t>
      </w:r>
    </w:p>
    <w:p w14:paraId="1C8849DA" w14:textId="7C513963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 вправе наряду с федеральным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планом воспитательной работы проводить иные мероприятия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федеральной рабочей программе воспитания, по ключевым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воспитания и дополнительного образования обучающихся.</w:t>
      </w:r>
    </w:p>
    <w:p w14:paraId="3385E7F1" w14:textId="5E1056EB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 должны проводиться с учетом особенностей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а также возрастных, физиологических и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психоэмоциональных особенностей обучающихся, с умственной отсталостью.</w:t>
      </w:r>
    </w:p>
    <w:p w14:paraId="02BF9983" w14:textId="69B704E6" w:rsidR="00C813FE" w:rsidRPr="00693320" w:rsidRDefault="00C813FE" w:rsidP="00693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плана учитываются: индивидуальные планы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руководителей; рабочие программы учителей по изучаемым в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 учебным предметам, курсам, модулям; план,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курсов, занятий внеурочной деятельности; планы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самоуправления в общеобразовательной организации, ученического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взаимодействия с социальными партнёрами согласно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договорам, соглашениям с ними; планы работы психологической службы или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психолога, социальных педагогических работников и другая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которая должна соответствовать содержанию плана.</w:t>
      </w:r>
    </w:p>
    <w:p w14:paraId="0B70F742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14:paraId="07CA4918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сентября: День знаний;</w:t>
      </w:r>
    </w:p>
    <w:p w14:paraId="7662C4F8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сентября: День окончания Второй мировой войны, День солидарности в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борьбе с терроризмом;</w:t>
      </w:r>
    </w:p>
    <w:p w14:paraId="462B55EF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сентября: Международный день распространения грамотности.</w:t>
      </w:r>
    </w:p>
    <w:p w14:paraId="078C7DBB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14:paraId="33C0227C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октября: Международный день пожилых людей; Международный день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музыки;</w:t>
      </w:r>
    </w:p>
    <w:p w14:paraId="6CF7C7AF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октября: День защиты животных;</w:t>
      </w:r>
    </w:p>
    <w:p w14:paraId="78B48034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октября: День учителя;</w:t>
      </w:r>
    </w:p>
    <w:p w14:paraId="3FA74001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октября: Международный день школьных библиотек;</w:t>
      </w:r>
    </w:p>
    <w:p w14:paraId="0E4F3C9C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Третье воскресенье октября: День отца.</w:t>
      </w:r>
    </w:p>
    <w:p w14:paraId="10D4E2C6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14:paraId="520C7EF3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ноября: День народного единства;</w:t>
      </w:r>
    </w:p>
    <w:p w14:paraId="446F12E2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ноября: День памяти погибших при исполнении служебных обязанностей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органов внутренних дел России;</w:t>
      </w:r>
    </w:p>
    <w:p w14:paraId="74344370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Последнее воскресенье ноября: День Матери;</w:t>
      </w:r>
    </w:p>
    <w:p w14:paraId="140C09A4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 ноября: День Государственного герба Российской Федерации.</w:t>
      </w:r>
    </w:p>
    <w:p w14:paraId="2CDA8610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14:paraId="5655D11A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декабря: День неизвестного солдата; Международный день инвалидов;</w:t>
      </w:r>
    </w:p>
    <w:p w14:paraId="3543C29D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декабря: День добровольца (волонтера) в России;</w:t>
      </w:r>
    </w:p>
    <w:p w14:paraId="038DD7A8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декабря: День Героев Отечества;</w:t>
      </w:r>
    </w:p>
    <w:p w14:paraId="7396FA9B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декабря: День Конституции Российской Федерации.</w:t>
      </w:r>
    </w:p>
    <w:p w14:paraId="0218FD74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Январь:</w:t>
      </w:r>
    </w:p>
    <w:p w14:paraId="13C00969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января: День российского студенчества;</w:t>
      </w:r>
    </w:p>
    <w:p w14:paraId="2C0BC430" w14:textId="08D32ABB" w:rsid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января: День снятия блокады Ленинграда, День освобождения Красной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армией крупнейшего "лагеря смерти" </w:t>
      </w:r>
      <w:proofErr w:type="spellStart"/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Аушвиц-Биркенау</w:t>
      </w:r>
      <w:proofErr w:type="spellEnd"/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(Освенцима) 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жертв Холокоста.</w:t>
      </w:r>
    </w:p>
    <w:p w14:paraId="5A723A2E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14:paraId="6B2EE142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февраля: День разгрома советскими войсками немецко-фашистских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 в Сталинградской битве;</w:t>
      </w:r>
    </w:p>
    <w:p w14:paraId="0084860F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февраля: День российской науки;</w:t>
      </w:r>
    </w:p>
    <w:p w14:paraId="7717A245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 февраля: День памяти о россиянах, исполнявших служебный долг за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 Отечества;</w:t>
      </w:r>
    </w:p>
    <w:p w14:paraId="60B93371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 февраля: Международный день родного языка;</w:t>
      </w:r>
    </w:p>
    <w:p w14:paraId="3BF75D87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 февраля: День защитника Отечества.</w:t>
      </w:r>
    </w:p>
    <w:p w14:paraId="1BCBD7F7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Март:</w:t>
      </w:r>
    </w:p>
    <w:p w14:paraId="7628E2FD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марта: Международный женский день;</w:t>
      </w:r>
    </w:p>
    <w:p w14:paraId="1998EFF6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 марта: День воссоединения Крыма с Россией</w:t>
      </w:r>
    </w:p>
    <w:p w14:paraId="1B3A6126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марта: Всемирный день театра.</w:t>
      </w:r>
    </w:p>
    <w:p w14:paraId="29ADABCC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14:paraId="06A48568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апреля: День космонавтики.</w:t>
      </w:r>
    </w:p>
    <w:p w14:paraId="709EA784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</w:p>
    <w:p w14:paraId="118D70C3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мая: Праздник Весны и Труда;</w:t>
      </w:r>
    </w:p>
    <w:p w14:paraId="7A2B9B6A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мая: День Победы;</w:t>
      </w:r>
    </w:p>
    <w:p w14:paraId="75F622A6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 мая: День детских общественных организаций России;</w:t>
      </w:r>
    </w:p>
    <w:p w14:paraId="7E9C1EEE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 мая: День славянской письменности и культуры.</w:t>
      </w:r>
    </w:p>
    <w:p w14:paraId="465B8E91" w14:textId="77777777" w:rsidR="00C813FE" w:rsidRPr="00EB25D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Июнь:</w:t>
      </w:r>
    </w:p>
    <w:p w14:paraId="41791F20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июня: День защиты детей;</w:t>
      </w:r>
    </w:p>
    <w:p w14:paraId="5EABEF48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 июня: День русского языка;</w:t>
      </w:r>
    </w:p>
    <w:p w14:paraId="05078323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июня: День России;</w:t>
      </w:r>
    </w:p>
    <w:p w14:paraId="0C3E915C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июня: День памяти и скорби;</w:t>
      </w:r>
    </w:p>
    <w:p w14:paraId="575B4060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июня: День молодежи.</w:t>
      </w:r>
    </w:p>
    <w:p w14:paraId="62C1876D" w14:textId="77777777" w:rsidR="00C813FE" w:rsidRPr="00EB25D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Июль:</w:t>
      </w:r>
    </w:p>
    <w:p w14:paraId="357557A9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июля: День семьи, любви и верности.</w:t>
      </w:r>
    </w:p>
    <w:p w14:paraId="71B0B9EB" w14:textId="77777777" w:rsidR="00C813FE" w:rsidRPr="00EB25D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Август:</w:t>
      </w:r>
    </w:p>
    <w:p w14:paraId="23D9702C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августа: День физкультурника;</w:t>
      </w:r>
    </w:p>
    <w:p w14:paraId="67B10EF0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августа: День Государственного флага Российской Федерации;</w:t>
      </w:r>
    </w:p>
    <w:p w14:paraId="0E970DEB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августа: День российского кино.</w:t>
      </w:r>
    </w:p>
    <w:p w14:paraId="24903A14" w14:textId="77777777" w:rsidR="00C81702" w:rsidRDefault="00C81702" w:rsidP="007F5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18CFF8" w14:textId="5A770F3B" w:rsidR="00C813FE" w:rsidRPr="00720023" w:rsidRDefault="00C813FE" w:rsidP="00720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Целевой раздел АООП УО (вариант 2)</w:t>
      </w:r>
    </w:p>
    <w:p w14:paraId="3CEF5CEC" w14:textId="367808CE" w:rsidR="00C813FE" w:rsidRPr="00985767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45CC9F14" w14:textId="454777A9"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 умственной отсталостью в умеренной, тяжелой или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степени, с тяжелыми и множественными нарушениями развития (далее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ТМНР), интеллектуальное развитие которого не позволяет освоить АООП УО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1), либо он испытывает существенные трудности в ее освоении,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образование по АООП УО (вариант 2), на основе которой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разрабатывает специальную индивидуальную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развития (далее - СИПР), учитывающую индивидуальные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обучающегося с умственной отсталостью.</w:t>
      </w:r>
    </w:p>
    <w:p w14:paraId="55FF97D5" w14:textId="3682BE73"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обучающихся с умеренной, тяжелой, глубокой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по варианту АООП УО (вариант 2):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личности, формирование общей культуры, соответствующей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общепринятым нравственным и социокультурным ценностям, формирование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самореализации и жизни в обществе практических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умений и навыков, позволяющих достичь обучающемуся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возможной самостоятельности и независимости в повседневной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14:paraId="4970B0DA" w14:textId="71D8502D"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обучающихся, получающих образование АООП УО (вариант 2),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интеллектуальное и психофизическое недоразвитие в умеренной,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 или глубокой степени, которое может сочетаться с локальными или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системными нарушениями зрения, слуха, опорно-двигательного аппарата,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спектра, эмоционально-волевой сферы,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выраженными в различной степени тяжести. У некоторых обучающихся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выявляются текущие психические и соматические заболевания, которые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осложняют их индивидуальное развитие и обучение.</w:t>
      </w:r>
    </w:p>
    <w:p w14:paraId="033D794F" w14:textId="08A3C2CA"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умеренной и тяжелой умственной отсталостью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выраженным недоразвитием мыслительной деятельности,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препятствующим освоению предметных учебных знаний. Обучающиеся одного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характеризуются разной степенью выраженности интеллектуального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снижения и психофизического развития, уровень </w:t>
      </w:r>
      <w:proofErr w:type="spellStart"/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или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психической функции, практического навыка может существенно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различаться. Наряду с нарушением базовых психических функций, памяти 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 отмечается своеобразное нарушение всех структурных компонентов</w:t>
      </w:r>
    </w:p>
    <w:p w14:paraId="68638491" w14:textId="77777777"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фонетико-фонематического, лексического и грамматического. У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 и тяжелой степенью умственной отсталости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затруднено или невозможно формирование устной и письменной речи. Для них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ограниченное восприятие обращенной к ним речи и ее ситуативное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понимание. Из-за плохого понимания обращенной к ним речи с трудом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соотнесение слова и предмета, слова и действия. По уровню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выделяются обучающиеся с отсутствием речи, со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звукокомплексами</w:t>
      </w:r>
      <w:proofErr w:type="spellEnd"/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высказыванием на уровне отдельных слов, с наличием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фраз. При этом речь невнятная, косноязычная, малораспространенная, с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аграмматизмами</w:t>
      </w:r>
      <w:proofErr w:type="spellEnd"/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Ввиду этого при обучении большей части данной категории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используют разнообразные средства невербальной коммуникации.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обучающихся с умеренной и тяжелой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умственной отсталостью крайне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неустойчивое, отличается низким уровнем продуктивности из-за быстрой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истощаемости, отвлекаемости. Слабость активного внимания препятствует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сложных задач познавательного содержания, формированию устойчивых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действий. Процесс запоминания является механическим,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зрительно-моторная координация грубо нарушена. Обучающимся трудно понять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ситуацию, вычленить в ней главное и установить причинно-следственные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перенести знакомое сформированное действие в новые условия. При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продолжительном и направленном использовании методов и приемов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 становится заметной положительная динамика общего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развития обучающихся, особенно при умеренном недоразвитии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мыслительной деятельности.</w:t>
      </w:r>
    </w:p>
    <w:p w14:paraId="4CE1A9B6" w14:textId="3917DBDA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72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Психофизическое недоразвитие характеризуется также нарушениями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координации, точности, темпа движений, что осложняет формирование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действий: бег, прыжки, а также навыков несложных трудовых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 У части обучающихся с умеренной умственной отсталостью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замедленный темп, вялость, пассивность, заторможенность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движений. У других - повышенная возбудимость, подвижность, беспокойство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сочетаются с хаотичной нецеленаправленной деятельностью. У большинства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интеллектуальными нарушениями наблюдаются трудности,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со статикой и динамикой тела.</w:t>
      </w:r>
    </w:p>
    <w:p w14:paraId="08387F57" w14:textId="77777777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типичными для данной категории обучающихся являются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овладении навыками, требующими тонких точных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дифференцированных движений: удержание позы, захват карандаша, ручки,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кисти, шнурование ботинок, застегивание пуговиц, завязывание ленточек,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шнурков. Степень </w:t>
      </w:r>
      <w:proofErr w:type="spellStart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самообслуживания может быть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различна. Некоторые обучающиеся полностью зависят от помощи окружающих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одевании, раздевании, при приеме пищи, совершении гигиенических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процедур.</w:t>
      </w:r>
    </w:p>
    <w:p w14:paraId="7A79E65F" w14:textId="12C68320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знаний и представлений о внешнем мире мал и часто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 лишь знанием предметов окружающего быта.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глубокой умственной отсталостью часто не владеют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речью, они постоянно нуждаются в уходе и присмотре. Значительная часть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тяжелой, глубокой умственной отсталостью имеют и другие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что дает основание говорить о ТМНР, которые представляют собой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сумму различных ограничений, а сложное качественно новое явление с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структурой, отличной от структуры каждой из составляющих. Различные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влияют на развитие человека не по отдельности, а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совокупности, образуя сложные сочетания. В связи с этим человек требует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значительной помощи, объем которой существенно превышает содержание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поддержки, оказываемой при каком-то одном нарушении: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интеллектуальном или физическом.</w:t>
      </w:r>
    </w:p>
    <w:p w14:paraId="3187CC70" w14:textId="253E34C7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психофизического развития обучающихся с тяжелыми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невозможно соотнести с какими-либо возрастными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параметрами. Органическое поражение центральной нервной системы чаще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является причиной сочетанных нарушений и выраженного недоразвития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интеллекта, а также сенсорных функций, движения, поведения, коммуникации.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проявления совокупно препятствуют развитию самостоятельной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обучающегося, как в семье, так и в обществе. Динамика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 данной группы определяется рядом факторов: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этиологией, патогенезом нарушений, временем возникновения и сроками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отклонений, характером и степенью выраженности каждого из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расстройств, спецификой их сочетания, а также сроками начала,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объемом и качеством оказываемой коррекционной помощи.</w:t>
      </w:r>
    </w:p>
    <w:p w14:paraId="41BABD54" w14:textId="3401CB83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выраженными нарушениями и (или) искажениями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познавательной деятельности, прежде всего: восприятия,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внимания, памяти у обучающихся с глубокой умственной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ТМНР возникают непреодолимые препятствия в усвоении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"академического" компонента различных программ дошкольного, а тем более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образования. Специфика эмоциональной сферы определяется не</w:t>
      </w:r>
    </w:p>
    <w:p w14:paraId="33FE14C9" w14:textId="77777777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ее недоразвитием, но и специфическими проявлениями </w:t>
      </w:r>
      <w:proofErr w:type="spellStart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</w:t>
      </w:r>
      <w:proofErr w:type="spellEnd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гиперсензитивности</w:t>
      </w:r>
      <w:proofErr w:type="spellEnd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с неразвитостью волевых процессов,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не способны произвольно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регулировать свое эмоциональное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в ходе любой организованной деятельности, что не редко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негативных поведенческих реакциях. Интерес к какой-либо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не имеет мотивационно-</w:t>
      </w:r>
      <w:proofErr w:type="spellStart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потребностных</w:t>
      </w:r>
      <w:proofErr w:type="spellEnd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 и, как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 носит кратковременный, неустойчивый характер.</w:t>
      </w:r>
    </w:p>
    <w:p w14:paraId="3570319F" w14:textId="5825D584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 своеобразие психофизического развития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отсталостью, с ТМНР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специфику их образовательных потребностей. Умственная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 обучающихся данной категории, как правило, в той или иной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осложнена нарушениями опорно-двигательных функций, сенсорными,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соматическими нарушениями, расстройствами аутистического спектра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эмоционально-волевой сферы или другими нарушениями, различное сочетание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определяет особые образовательные потребности обучающихся.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характерные особенности обучающихся позволяют выделить, с точки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их потребности в специальных условиях, три условные группы, каждая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 включает обучающихся с умеренной, тяжелой, глубокой умственной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с ТМНР.</w:t>
      </w:r>
    </w:p>
    <w:p w14:paraId="2C2C68FE" w14:textId="77777777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обучающихся, отнесенных к категории обучающихся с ТМНР, имеет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тяжёлые нарушения неврологического генеза - сложные формы детского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церебрального паралича (далее - ДЦП), спастический </w:t>
      </w:r>
      <w:proofErr w:type="spellStart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тетрапарез</w:t>
      </w:r>
      <w:proofErr w:type="spellEnd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гиперкинез, вследствие которых они полностью или почти полностью зависят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помощи окружающих их людей в передвижении, самообслуживании,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деятельности, коммуникации. Большинство обучающихся этой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не может самостоятельно удерживать тело в положении сидя. Процесс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затруднен из-за органического поражения речевого аппарата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овладения средствами речи.</w:t>
      </w:r>
    </w:p>
    <w:p w14:paraId="3EC4B602" w14:textId="77777777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интеллектуальное развитие таких обучающихся может быть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 по степени умственной отсталости и колеблется (от легкой до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глубокой).</w:t>
      </w:r>
    </w:p>
    <w:p w14:paraId="1B874D7C" w14:textId="5BB29822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умеренной формой интеллектуального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недоразвития проявляют элементарные способности к развитию представлений,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навыков, значимых для их социальной адаптации. Так, у этой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обучающихся проявляется интерес к общению и взаимодействию с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и взрослыми, что является позитивной предпосылкой для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обучающихся вербальным и невербальным средствам коммуникации. Их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 позволяет овладевать основами счета, письма,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чтения. Способность обучающегося к выполнению некоторых двигательных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действий: захват, удержание предмета, контролируемые движения шеи, головы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предпосылки для обучения некоторым приемам и способам по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самообслуживанию и развитию предметно-практической и трудовой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14:paraId="30B450F6" w14:textId="334B3D58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другой группы обучающихся обусловлены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выраженными нарушениями поведения (чаще как следствие аутистических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расстройств). Они проявляются в расторможенности, "полевом", нередко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агрессивном поведении, стереотипиях, трудностях коммуникации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взаимодействия. Аутистические проявления затрудняют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подлинной тяжести интеллектуального недоразвития, так как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 с окружающими отсутствует или возникает как форма физического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к взрослым в ситуациях, когда ребёнку требуется помощь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 потребности. У обучающихся названной группы нет интереса к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окружающих, они не проявляют ответных реакций на попытки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 организовать их взаимодействие со сверстниками. Эти обучающиеся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откликаются на просьбы, обращения в случаях, запрещающих то или иное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действие, проявляют агрессию или </w:t>
      </w:r>
      <w:proofErr w:type="spellStart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самоагрессию</w:t>
      </w:r>
      <w:proofErr w:type="spellEnd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бросают игрушки, предметы,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 деструктивные действия. Такие реакции наблюдаются при смене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привычной для обучающегося обстановки, наличии рядом незнакомых людей,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шумных местах. Особенности физического и эмоционально-волевого развития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аутистическими проявлениями затрудняют их обучение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группы, поэтому на начальном этапе обучения они нуждаются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программе и индивидуальном сопровождении специалистов.</w:t>
      </w:r>
    </w:p>
    <w:p w14:paraId="1092A8B7" w14:textId="2EDB219E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 третьей группы обучающихся отсутствуют выраженные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движений и моторики, они могут передвигаться самостоятельно.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Моторная </w:t>
      </w:r>
      <w:proofErr w:type="spellStart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дефицитарность</w:t>
      </w:r>
      <w:proofErr w:type="spellEnd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в замедленности темпа, недостаточной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согласованности и координации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движений. У части обучающихся также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деструктивные формы поведения, стереотипии, избегание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контактов с окружающими и другие черты, сходные с обучающимися,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описанными выше. Интеллектуальное недоразвитие проявляется,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преимущественно, в форме умеренной степени умственной отсталости. Большая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обучающихся данной группы владеет элементарной речью: могут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простыми словами и предложениями свои потребности, сообщить 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выполненном действии, ответить на вопрос взрослого отдельными словами,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словосочетаниями или фразой. У некоторых - речь может быть развита на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развернутого высказывания, но часто носит формальный характер и не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решение задач социальной коммуникации. Другая часть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не владея речью, может осуществлять коммуникацию при помощи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жестов, графических изображений, вокализаций, отдельных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 и стереотипного набора слов. Обучающиеся могут выполнять отдельные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операции, входящие в состав предметных действий, но недостаточно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осознанные мотивы деятельности, а также неустойчивость внимания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последовательности выполняемых операций, препятствуют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 действия как целого.</w:t>
      </w:r>
    </w:p>
    <w:p w14:paraId="655F228F" w14:textId="77777777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Описанные индивидуально-типологические особенности обучающихся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 также клинические аспекты онтогенеза, но не отражают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общепринятую диагностику ОВЗ в части умственной отсталости (Международная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классификация болезней и проблем, связанных со здоровьем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(МКБ). Учет типологических особенностей с позиции специальной психологии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педагогики позволяет решать задачи организации условий обучения и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 в образовательной организации, имея в виду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достаточное количество персонала и специалистов для удовлетворения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в физическом сопровождении обучающихся, выбор необходимых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 индивидуальной помощи и обучения, планирование форм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учебного процесса.</w:t>
      </w:r>
    </w:p>
    <w:p w14:paraId="0DBDBCFE" w14:textId="153B5FD0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аспекты реализации особых образовательных потребностей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категорий</w:t>
      </w:r>
      <w:proofErr w:type="gramEnd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нарушениями психофизического развития: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образования, содержание образования, создание специальных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и средств обучения, особая организация обучения, расширение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 образовательного пространства, продолжительность образования и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круга лиц, участвующих в образовательном процессе.</w:t>
      </w:r>
    </w:p>
    <w:p w14:paraId="4308051C" w14:textId="6CAC3BB0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образования: предполагается учет потребности в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возможном раннем начале комплексной коррекции нарушений.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Основному общему образованию обучающегося с тяжелыми нарушениями развития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предшествовать период ранней помощи и дошкольного образования, что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необходимой предпосылкой оптимального образования в школьном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возрасте. Выделяется пропедевтический период в образовании,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 преемственность между дошкольным и школьным этапами.</w:t>
      </w:r>
    </w:p>
    <w:p w14:paraId="25B8DCCA" w14:textId="5F48649F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образования: учитывается потребность во введении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учебных предметов и коррекционных курсов, которых нет в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образования обычно развивающегося обучающегося. (Например,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предметы: "Речь и альтернативная коммуникация", "Человек"; курсы по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альтернативной коммуникации, сенсорному развитию, формированию предметных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действий).</w:t>
      </w:r>
    </w:p>
    <w:p w14:paraId="3FFAEE26" w14:textId="7BB11C42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специальных методов и средств обучения: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потребность в построении "обходных путей", использовании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специфических методов и средств обучения, в дифференцированном,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"пошаговом" обучении, чем этого требует обучение обычно развивающегося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(например, использование печатных изображений, предметных 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алгоритмов, электронных средств коммуникации, внешних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стимулов).</w:t>
      </w:r>
    </w:p>
    <w:p w14:paraId="188F0D8F" w14:textId="1C451B8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организация обучения: учитывается потребность в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качественной индивидуализации обучения, в особой пространственной 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 и смысловой организации образовательной среды. Например,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умственной отсталостью в сочетании с расстройствами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 изначально нуждаются в индивидуальной подготовке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реализации групповых форм образования, в особом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структурировании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пространства и времени, дающим им возможность поэтапно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("пошагово") понимать последовательность и взаимосвязь явлений и событий</w:t>
      </w:r>
    </w:p>
    <w:p w14:paraId="4307F40D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среды.</w:t>
      </w:r>
    </w:p>
    <w:p w14:paraId="232A6D0B" w14:textId="3B771331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границ образовательного пространства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учет потребности в максимальном расширении образовательного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 за пределами образовательного учреждения. К примеру,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социальной коммуникации необходимо осуществлять в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условиях: в магазине, кафе, поликлинике, общественном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транспорте.</w:t>
      </w:r>
    </w:p>
    <w:p w14:paraId="2DA5FC10" w14:textId="5A06B383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образования. Руководствуясь принципом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нормализации жизни, общее образование обучающихся с умеренной, тяжелой,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с ТМНР по адаптированной основной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программе происходит в течение 13 лет. Процесс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может происходить как в классах с 1 дополнительного по 12 (по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одному году обучения в каждом), так и в </w:t>
      </w:r>
      <w:proofErr w:type="spellStart"/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близковозрастных</w:t>
      </w:r>
      <w:proofErr w:type="spellEnd"/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(группах) по возрастающим ступеням обучения. Основанием </w:t>
      </w:r>
      <w:proofErr w:type="gramStart"/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перевода</w:t>
      </w:r>
      <w:proofErr w:type="gramEnd"/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из класса в класс является его возраст.</w:t>
      </w:r>
    </w:p>
    <w:p w14:paraId="53C3CD13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 и потребности в пролонгированном обучении,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выходящим за рамки школьного возраста. Например, обучение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проживанию в условиях квартиры, где продолжается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бытовых навыков, навыков социально-коммуникативной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организации свободного времени; обучение доступной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деятельности, ремеслу в условиях сопровождаемого трудоустройства</w:t>
      </w:r>
    </w:p>
    <w:p w14:paraId="199F34E3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специальных мастерских. С учетом трудностей переноса сформированных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 новые условия названный аспект особенно актуален для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ТМНР, особенно для поддержания самостоятельности 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в расширении спектра жизненных компетенций.</w:t>
      </w:r>
    </w:p>
    <w:p w14:paraId="0BBC99EC" w14:textId="53D01821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0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круга лиц, участвующих в образовании и их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взаимодействие. Необходимо учитывать потребность в согласованных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требованиях, предъявляемых к ребенку со стороны всех окружающих его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людей; потребность в совместной работе специалистов разных профессий: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психологов и педагогических работников, социальных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специалистов здравоохранения, а также родителей (законных</w:t>
      </w:r>
    </w:p>
    <w:p w14:paraId="5D69A1B7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обучающегося с ТМНР в процессе его образования. Кроме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при организации образования необходимо учитывать круг контактов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обучающегося, который может включать обслуживающий персонал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волонтеров, родственников, друзей семьи.</w:t>
      </w:r>
    </w:p>
    <w:p w14:paraId="386DBF0D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особых образовательных потребностей обучающегося с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с ТМНР обязательной является специальная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всей его жизни, обеспечивающая развитие его жизненной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в условиях образовательной организации и в семье.</w:t>
      </w:r>
    </w:p>
    <w:p w14:paraId="654719D5" w14:textId="06CE941A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42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особым образовательным потребностям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относятся:</w:t>
      </w:r>
    </w:p>
    <w:p w14:paraId="73B6DE7C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получение специальной помощи средствами образования;</w:t>
      </w:r>
    </w:p>
    <w:p w14:paraId="498240A5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и непрерывность коррекционно-развивающего процесса,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реализуемого как через содержание предметных областей, так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 курсов;</w:t>
      </w:r>
    </w:p>
    <w:p w14:paraId="24F6CEB0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научно-обоснованный, практико-ориентированный, действенный характер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образования, направленный на социализацию обучающихся;</w:t>
      </w:r>
    </w:p>
    <w:p w14:paraId="2B63FA20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содержания познавательных задач, реализуемых в процессе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14:paraId="357F5C57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пролонгация сроков получения образования;</w:t>
      </w:r>
    </w:p>
    <w:p w14:paraId="720650B7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актуализация сформированных у обучающихся знаний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умений;</w:t>
      </w:r>
    </w:p>
    <w:p w14:paraId="775377E2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обучение применению сформированных знаний и умений в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урочной и внеурочной деятельности при изменении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учебно-познавательных, социокультурных, трудовых и других ситуаций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и других ситуаций;</w:t>
      </w:r>
    </w:p>
    <w:p w14:paraId="582B1F99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особой пространственной и временной организации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коррекционно-образовательной среды с учетом функционального состояния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центральной нервной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системы и </w:t>
      </w:r>
      <w:proofErr w:type="spellStart"/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процессов,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слуха, зрения и других психофизических особенностей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09680C39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и интереса обучающихся к познанию окружающего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учетом возрастных и индивидуальных способностей к обучению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 взаимодействию со средой;</w:t>
      </w:r>
    </w:p>
    <w:p w14:paraId="77A99FCD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познавательной активности, формирование позитивного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окружающему миру средствами образования, основанными на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доброжелательном и уважительном отношении к обучающимся и членам их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семей.</w:t>
      </w:r>
    </w:p>
    <w:p w14:paraId="4164650C" w14:textId="058AA41A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</w:t>
      </w:r>
      <w:proofErr w:type="gramStart"/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 потребностей</w:t>
      </w:r>
      <w:proofErr w:type="gramEnd"/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в том числе глухих, слепых, с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опорно-двигательного аппарата, с расстройствами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спектра, с ТМНР, обеспечивается:</w:t>
      </w:r>
    </w:p>
    <w:p w14:paraId="438554A7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изменением содержания образования, предполагающим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учебных предметов, отсутствующих при обучении обучающихся с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умственной отсталостью (интеллектуальными нарушениями): "Речь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альтернативная коммуникация", "Человек" и другие;</w:t>
      </w:r>
    </w:p>
    <w:p w14:paraId="6D0D5598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 оптимальных путей развития;</w:t>
      </w:r>
    </w:p>
    <w:p w14:paraId="33999AA3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специфических методов и средств обучения;</w:t>
      </w:r>
    </w:p>
    <w:p w14:paraId="26CE20C7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дифференцированным, "пошаговым" обучением;</w:t>
      </w:r>
    </w:p>
    <w:p w14:paraId="4CCC49A9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индивидуализацией обучения (обучение по специальной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программе развития);</w:t>
      </w:r>
    </w:p>
    <w:p w14:paraId="5432AA4A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формированием элементарных социально-бытовых навыков и навыков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самообслуживания;</w:t>
      </w:r>
    </w:p>
    <w:p w14:paraId="36BBC72E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типологических и индивидуальных особенностей развития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5CD4F192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индивидуального клинико-психолого-педагогического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каждого обучающегося с учетом особенностей сложной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нарушения, в том числе специального педагогического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и (или) технической помощи;</w:t>
      </w:r>
    </w:p>
    <w:p w14:paraId="70446147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образования вне зависимости от тяжести нарушений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вида образовательной организации;</w:t>
      </w:r>
    </w:p>
    <w:p w14:paraId="0A54C892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организацией предметно-развивающей среды и рабочего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с учетом характера множественных нарушений; обеспечением присмотра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за обучающимися в соответствии с особенностями их здоровья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14:paraId="719F528B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дозированным расширением образовательного пространства внутри</w:t>
      </w:r>
      <w:r w:rsidR="0051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за ее пределами;</w:t>
      </w:r>
    </w:p>
    <w:p w14:paraId="082E7F9B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обучения в разновозрастных классах (группах);</w:t>
      </w:r>
    </w:p>
    <w:p w14:paraId="66D60C39" w14:textId="7B436404" w:rsidR="00C813FE" w:rsidRPr="002D0B7D" w:rsidRDefault="00C813FE" w:rsidP="000E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взаимодействия специалистов, участвующих в обучении и</w:t>
      </w:r>
      <w:r w:rsidR="0051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 обучающегося, и его семьи, обеспечивающей особую организацию</w:t>
      </w:r>
      <w:r w:rsidR="0051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жизни обучающегося (в условиях организации и дома).</w:t>
      </w:r>
    </w:p>
    <w:p w14:paraId="3C9FE509" w14:textId="430CC5B0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обучающихся </w:t>
      </w:r>
      <w:r w:rsidRPr="002D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РАС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умеренной, тяжелой,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 особые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14:paraId="5D226D8C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особой пространственной и временной организации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отвечающей характеристикам: постоянство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предсказуемость, четкая пространственно-временная организация учебного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минимизация стимулов, учитывающая истощаемость и сенсорную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гиперчувствительность обучающихся с расстройствами аутистического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спектра;</w:t>
      </w:r>
    </w:p>
    <w:p w14:paraId="0CD1878D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 индивидуальном педагогическом сопровождении и (или)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помощи в урочной и внеурочной деятельности, основанном на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технологиях поддержки обучающегося с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расстройством аутистического спектра в сложной и новой ситуации (в том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коммуникативной);</w:t>
      </w:r>
    </w:p>
    <w:p w14:paraId="5D49F115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отдельного помещения для психологической разгрузки.</w:t>
      </w:r>
    </w:p>
    <w:p w14:paraId="6E770333" w14:textId="77777777" w:rsidR="00720023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7F66343" w14:textId="77777777" w:rsidR="00720023" w:rsidRDefault="00720023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289B1" w14:textId="224AEC7D" w:rsidR="00C813FE" w:rsidRPr="006C1E64" w:rsidRDefault="00720023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C813FE" w:rsidRPr="006C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и подходы к формированию АООП УО (вариант 2).</w:t>
      </w:r>
    </w:p>
    <w:p w14:paraId="74594E0C" w14:textId="6E03FED3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причине </w:t>
      </w:r>
      <w:proofErr w:type="gramStart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системных нарушений развития</w:t>
      </w:r>
      <w:proofErr w:type="gramEnd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и с ТМНР для данной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обучающихся показан индивидуальный уровень итогового результата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образования. Все обучающиеся, вне зависимости от тяжести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включаются в образовательное пространство, где принципы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предметно-развивающей среды, оборудование, технические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программы учебных предметов, коррекционных технологий, а также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методы обучения и воспитания определяются индивидуальными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и особыми образовательными потребностями обучающегося.</w:t>
      </w:r>
    </w:p>
    <w:p w14:paraId="21142137" w14:textId="2C4582D0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достижения обучающихся с умеренной, тяжелой, глубокой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отсталостью, с ТМНР - АООП УО (вариант 2)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принципиально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от требований к итоговым достижениям обучающихся с легкой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- АООП УО (вариант 1). Они определяются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возможностями обучающегося и тем, что его образование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нацелено на максимальное развитие жизненной компетенции. Овладение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 и навыками в различных образовательных областях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("академический" компонент) регламентируется рамками полезных и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инструментов для решения задач повседневной жизни. Накопление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навыков коммуникации, самообслуживания, бытовой и доступной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деятельности, а также перенос сформированных представлений и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в собственную деятельность (компонент "жизненной компетенции")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обучающегося к использованию приобретенных в процессе образования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для активной жизни в семье и обществе.</w:t>
      </w:r>
    </w:p>
    <w:p w14:paraId="1C4B0264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образования человека с умственной отсталостью, с ТМНР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нормализация его жизни: привычный и необходимый для подавляющего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большинства людей образ жизни (жить в семье, решать вопросы повседневной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выполнять полезную трудовую деятельность, определять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своих увлечений и интересов, иметь возможность самостоятельно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 и нести за них ответственность). Общим результатом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такого обучающегося может стать набор компетенций,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 соразмерно психическим и физическим возможностям максимально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решать задачи, направленные на нормализацию его жизни.</w:t>
      </w:r>
    </w:p>
    <w:p w14:paraId="04A76DC7" w14:textId="5C1D9D4E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образовательные потребности обучающихся с умеренной,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диктуют необходимость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</w:t>
      </w:r>
      <w:r w:rsidRPr="006C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СИПР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их обучения и воспитания.</w:t>
      </w:r>
    </w:p>
    <w:p w14:paraId="262B2EA8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такой программы является обретение обучающимся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жизненных компетенций, которые позволяют ему достигать максимально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возможной самостоятельности в решении повседневных жизненных задач,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его включение в жизнь общества на основе индивидуального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поэтапного, планомерного расширения жизненного опыта и повседневных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контактов в доступных для него пределах.</w:t>
      </w:r>
    </w:p>
    <w:p w14:paraId="61A9A1D2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 разрабатывается на основе АООП и нацелена на образование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отсталостью, с ТМНР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их индивидуальных образовательных потребностей. СИПР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на ограниченный период времени (один год). В ее разработке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 все специалисты, работающие с ребенком в</w:t>
      </w:r>
      <w:r w:rsidR="0066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и его родители (законные представители).</w:t>
      </w:r>
    </w:p>
    <w:p w14:paraId="43B1D75F" w14:textId="692BCBCC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023" w:rsidRPr="00720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720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СИПР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включать: общие сведения о ребёнке;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характеристику, включающую оценку развития обучающегося на момент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программы и определяющую приоритетные направления воспитания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обучения ребёнка; индивидуальный учебный план; содержание образования в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организации и семьи; организацию реализации потребности в уходе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присмотре; перечень специалистов, участвующих в разработке и реализации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СИПР; перечень возможных задач, мероприятий и форм сотрудничества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семьи обучающегося; перечень необходимых технических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 дидактических материалов; средства мониторинга и оценки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обучения. Кроме того, программа может иметь приложение,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включающее задания и рекомендации для их выполнения ребёнком в домашних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</w:t>
      </w:r>
    </w:p>
    <w:p w14:paraId="18A02870" w14:textId="5816771A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0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труктура СИПР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3C0AC2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содержат персональные данные о ребенке и его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родителях;</w:t>
      </w:r>
    </w:p>
    <w:p w14:paraId="4175858D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обучающегося (составляется на основе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обследования обучающегося, проводимого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образовательной организации, с целью оценки актуального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состояния </w:t>
      </w:r>
      <w:proofErr w:type="gramStart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обучающегося).</w:t>
      </w:r>
    </w:p>
    <w:p w14:paraId="54913A3A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может отражать:</w:t>
      </w:r>
    </w:p>
    <w:p w14:paraId="6273B243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бытовые условия семьи, оценку отношения членов семьи к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 обучающегося;</w:t>
      </w:r>
    </w:p>
    <w:p w14:paraId="0B8AA376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заключение ПМПК;</w:t>
      </w:r>
    </w:p>
    <w:p w14:paraId="60ADA7A7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данные о физическом здоровье, двигательном и сенсорном развитии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обучающегося;</w:t>
      </w:r>
    </w:p>
    <w:p w14:paraId="01059DF2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особенности проявления познавательных процессов: восприятий,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внимания, памяти, мышления;</w:t>
      </w:r>
    </w:p>
    <w:p w14:paraId="4F88EC15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состояние </w:t>
      </w:r>
      <w:proofErr w:type="spellStart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речи и речемыслительных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операций;</w:t>
      </w:r>
    </w:p>
    <w:p w14:paraId="52D5D10C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характеристику поведенческих и эмоциональных реакций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наблюдаемых специалистами; характерологические особенности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обучающегося (со слов родителей (законных представителей);</w:t>
      </w:r>
    </w:p>
    <w:p w14:paraId="6FC1A27B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</w:t>
      </w:r>
      <w:proofErr w:type="spellStart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значимых знаний, навыков, умений: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возможности, игра, самообслуживание,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предметно-практическая деятельность, интеллектуальные умения и знания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(счет, письмо, чтение, представления об окружающих предметах, явлениях);</w:t>
      </w:r>
    </w:p>
    <w:p w14:paraId="728342D0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потребность в уходе и присмотре. Необходимый объем помощи со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окружающих: полная или частичная, постоянная или эпизодическая;</w:t>
      </w:r>
    </w:p>
    <w:p w14:paraId="30A728C3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выводы по итогам обследования: приоритетные образовательные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учебные предметы, коррекционные занятия для обучения 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в образовательной организации, в условиях надомного обучения.</w:t>
      </w:r>
    </w:p>
    <w:p w14:paraId="17D39CC8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Индивидуальный учебный план (отражает учебные предметы,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занятия, внеурочную деятельность, соответствующие уровню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актуального развития обучающегося, и устанавливает объем недельной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на обучающегося).</w:t>
      </w:r>
    </w:p>
    <w:p w14:paraId="2C325343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образования СИПР (включает конкретные задачи по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представлений, действий (операций) по каждой из программ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предметов, коррекционных занятий и других программ (формирования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учебных действий; нравственного развития; формирования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культуры, здорового и безопасного образа жизни обучающихся;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деятельности; сотрудничества организации и семьи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обучающегося). Задачи формулируются в качестве возможных (ожидаемых)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обучения и </w:t>
      </w:r>
      <w:proofErr w:type="gramStart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на определенный учебный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(год).</w:t>
      </w:r>
    </w:p>
    <w:p w14:paraId="21B10A6F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Условия реализации СИПР для ряда обучающихся (организация ухода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(кормление, одевание или раздевание, совершение гигиенических процедур) 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присмотра.</w:t>
      </w:r>
    </w:p>
    <w:p w14:paraId="1FE9F6AE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Специалисты, участвующие в реализации СИПР.</w:t>
      </w:r>
    </w:p>
    <w:p w14:paraId="6DA92715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Программа сотрудничества специалистов с семьей обучающегося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(задачи, направленные на повышение информированности семьи об образовании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развитие мотивации родителей (законных представителей) к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конструктивному взаимодействию со специалистами, отражающие способы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контактов семьи и организации с целью привлечения родителей (законных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к участию в разработке и реализации СИПР и преодоления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психологических проблем семьи).</w:t>
      </w:r>
    </w:p>
    <w:p w14:paraId="0D4D4179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необходимых технических средств общего и индивидуального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назначения, дидактических материалов, индивидуальных средств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реабилитации, необходимых для реализации СИПР.</w:t>
      </w:r>
    </w:p>
    <w:p w14:paraId="67D587B6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Средства мониторинга и оценки динамики обучения. Мониторинг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 проводится не реже одного раза в полугодие. В ходе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специалисты образовательной организации оценивают уровень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представлений, действий (операций), внесенных в СИПР.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"выполняет действие самостоятельно", "выполняет действие по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инструкции" (вербальной или невербальной),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"выполняет действие по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образцу", "выполняет действие с частичной физической помощью", "выполняет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со значительной физической помощью", "действие не выполняет";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представление: "узнает объект", "не всегда узнает объект" (ситуативно),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"не узнает объект". Итоговые результаты образования за оцениваемый период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 описательно в дневниках наблюдения и в форме характеристики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учебный год. На основе итоговой характеристики составляется СИПР на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учебный период.</w:t>
      </w:r>
    </w:p>
    <w:p w14:paraId="05C43945" w14:textId="631EF124" w:rsidR="00C813FE" w:rsidRPr="005825AF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0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023" w:rsidRPr="00720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АООП УО (вариант 2).</w:t>
      </w:r>
    </w:p>
    <w:p w14:paraId="53D5D1F9" w14:textId="1190C4AF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к АООП УО (вариант 2)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обучения каждого обучающегося оценивается с учетом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его психофизического развития и особых образовательных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потребностей. В связи с этим требования к результатам освоения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представляют собой описание возможных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образования данной категории обучающихся.</w:t>
      </w:r>
    </w:p>
    <w:p w14:paraId="4CE5295A" w14:textId="1E32F17A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АООП могут включать:</w:t>
      </w:r>
    </w:p>
    <w:p w14:paraId="0E70511E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основы персональной идентичности, осознание своей принадлежности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определенному полу, осознание себя как "Я";</w:t>
      </w:r>
    </w:p>
    <w:p w14:paraId="05E4A333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социально-эмоциональное участие в процессе общения и совместной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14:paraId="2F5590F4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социально ориентированного взгляда на окружающий мир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органичном единстве и разнообразии природной и социальной частей;</w:t>
      </w:r>
    </w:p>
    <w:p w14:paraId="00A6A7AD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формирование уважительного отношения к окружающим;</w:t>
      </w:r>
    </w:p>
    <w:p w14:paraId="147B52D2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овладение начальными навыками адаптации в динамично изменяющемся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развивающемся мире;</w:t>
      </w:r>
    </w:p>
    <w:p w14:paraId="5A24F3E4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освоение доступных социальных ролей (обучающегося, сына (дочери),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пассажира, покупателя), развитие мотивов учебной деятельности 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личностного смысла учения;</w:t>
      </w:r>
    </w:p>
    <w:p w14:paraId="56AD609C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развитие самостоятельности и личной ответственности за свои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на основе представлений о нравственных нормах, общепринятых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правилах;</w:t>
      </w:r>
    </w:p>
    <w:p w14:paraId="54601CAF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формирование эстетических потребностей, ценностей и чувств;</w:t>
      </w:r>
    </w:p>
    <w:p w14:paraId="06394184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развитие этических чувств, доброжелательности 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отзывчивости, понимания и сопереживания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 других людей;</w:t>
      </w:r>
    </w:p>
    <w:p w14:paraId="5D93138F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развитие навыков сотрудничества с взрослыми и сверстниками в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социальных ситуациях, умения не создавать конфликтов и находить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выходы из спорных ситуаций;</w:t>
      </w:r>
    </w:p>
    <w:p w14:paraId="6E622E09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формирование установки на безопасный, здоровый образ жизни,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труду, работе на результат, бережному отношению к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материальным и духовным ценностям.</w:t>
      </w:r>
    </w:p>
    <w:p w14:paraId="478D0E59" w14:textId="50FAC8C9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6C4893" w14:textId="5B908725" w:rsidR="00C813FE" w:rsidRPr="005825AF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"Язык и речевая практика". Учебный</w:t>
      </w:r>
      <w:r w:rsidR="005825AF"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"Речь и альтернативная коммуникация".</w:t>
      </w:r>
    </w:p>
    <w:p w14:paraId="1A28D385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речи как средства общения в контексте познания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и личного опыта обучающегося.</w:t>
      </w:r>
    </w:p>
    <w:p w14:paraId="2B475DEC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доступными средствами коммуникации и общения -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вербальными и невербальными.</w:t>
      </w:r>
    </w:p>
    <w:p w14:paraId="6BEB00F2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пользоваться доступными средствами коммуникации в практике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экспрессивной и </w:t>
      </w:r>
      <w:proofErr w:type="spellStart"/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для решения соответствующих возрасту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задач.</w:t>
      </w:r>
    </w:p>
    <w:p w14:paraId="3190386E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Глобальное чтение в доступных ребенку пределах, понимание смысла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узнаваемого слова.</w:t>
      </w:r>
    </w:p>
    <w:p w14:paraId="04D198D3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5) Развитие предпосылок к осмысленному чтению и письму, обучение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и письму.</w:t>
      </w:r>
    </w:p>
    <w:p w14:paraId="77E0875A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чтению и письму можно использовать содержание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предметов АООП для обучающихся с умственной отсталостью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1).</w:t>
      </w:r>
    </w:p>
    <w:p w14:paraId="7BB58A71" w14:textId="18BE0C4A"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"Математика".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"Математические представления".</w:t>
      </w:r>
    </w:p>
    <w:p w14:paraId="7E8D0FE7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Элементарные математические представления о форме, величине;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</w:t>
      </w:r>
      <w:proofErr w:type="spellStart"/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дочисловые</w:t>
      </w:r>
      <w:proofErr w:type="spellEnd"/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пространственные, временные представления.</w:t>
      </w:r>
    </w:p>
    <w:p w14:paraId="04A7FEB1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2) Представления о количестве, числе, знакомство с цифрами, составом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доступных ребенку пределах, счет, решение простых арифметических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с опорой на наглядность.</w:t>
      </w:r>
    </w:p>
    <w:p w14:paraId="3BE283D3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Использование математических знаний при решении соответствующих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житейских задач.</w:t>
      </w:r>
    </w:p>
    <w:p w14:paraId="7BE7FFFA" w14:textId="48BD684B"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"Окружающий мир".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"Окружающий природный мир".</w:t>
      </w:r>
    </w:p>
    <w:p w14:paraId="0E542138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явлениях и объектах неживой природы, смене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 года и соответствующих сезонных изменениях в природе, умение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адаптироваться к конкретным природным и климатическим условиям.</w:t>
      </w:r>
    </w:p>
    <w:p w14:paraId="4C8B1D83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животном и растительном мире, их значении в жизни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14:paraId="0FF7FEF6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Элементарные представления о течении времени.</w:t>
      </w:r>
    </w:p>
    <w:p w14:paraId="37FCEB13" w14:textId="083C3AFD"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"Окружающий мир".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"Человек".</w:t>
      </w:r>
    </w:p>
    <w:p w14:paraId="7CD30B38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Представление о себе как "Я", осознание общности и различий "Я"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других.</w:t>
      </w:r>
    </w:p>
    <w:p w14:paraId="476262F2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Умение решать каждодневные жизненные задачи, связанные с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удовлетворением первоочередных потребностей.</w:t>
      </w:r>
    </w:p>
    <w:p w14:paraId="247AC4A5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поддерживать образ жизни, соответствующий возрасту,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и ограничениям здоровья; поддерживать режим дня с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оздоровительными процедурами.</w:t>
      </w:r>
    </w:p>
    <w:p w14:paraId="14D6A28B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Представления о своей семье, взаимоотношениях в семье.</w:t>
      </w:r>
    </w:p>
    <w:p w14:paraId="0926759B" w14:textId="160147DD"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"Окружающий мир".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"Домоводство".</w:t>
      </w:r>
    </w:p>
    <w:p w14:paraId="237A7D3F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выполнять доступные бытовые поручения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(обязанности), связанные с выполнением повседневных дел дома.</w:t>
      </w:r>
    </w:p>
    <w:p w14:paraId="2D23ADBC" w14:textId="00497178"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"Окружающий мир".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"Окружающий и социальный мир".</w:t>
      </w:r>
    </w:p>
    <w:p w14:paraId="4CCCC296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мире, созданном руками человека</w:t>
      </w:r>
    </w:p>
    <w:p w14:paraId="6651E4A8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об окружающих людях: овладение первоначальными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представлениями о социальной жизни, о профессиональных и социальных ролях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</w:p>
    <w:p w14:paraId="6EBDFE02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Развитие межличностных и групповых отношений.</w:t>
      </w:r>
    </w:p>
    <w:p w14:paraId="09C69209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Накопление положительного опыта сотрудничества и участия в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жизни.</w:t>
      </w:r>
    </w:p>
    <w:p w14:paraId="21DD07C3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Представления об обязанностях и правах обучающегося.</w:t>
      </w:r>
    </w:p>
    <w:p w14:paraId="377F88ED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Представление о стране проживания Россия.</w:t>
      </w:r>
    </w:p>
    <w:p w14:paraId="32B4B1B5" w14:textId="030E4C77"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"Искусство". Учебный предмет "Музыка и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движение".</w:t>
      </w:r>
    </w:p>
    <w:p w14:paraId="59123CC7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слуховых и двигательных восприятий, танцевальных,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певческих, хоровых умений, освоение игре на доступных музыкальных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эмоциональное и практическое обогащение опыта в процессе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занятий, игр, музыкально-танцевальных, вокальных и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 выступлений.</w:t>
      </w:r>
    </w:p>
    <w:p w14:paraId="2BB277D5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Готовность к участию в совместных музыкальных мероприятиях.</w:t>
      </w:r>
    </w:p>
    <w:p w14:paraId="78AC028A" w14:textId="78B60074"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0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"Искусство".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"Изобразительная деятельность" (рисование, лепка, аппликация).</w:t>
      </w:r>
    </w:p>
    <w:p w14:paraId="79EA5201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Освоение доступных средств изобразительной деятельности: лепка,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аппликация, рисование; использование различных изобразительных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технологий.</w:t>
      </w:r>
    </w:p>
    <w:p w14:paraId="2D58E388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Способность к самостоятельной изобразительной деятельности.</w:t>
      </w:r>
    </w:p>
    <w:p w14:paraId="461D92ED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Готовность к участию в совместных мероприятиях.</w:t>
      </w:r>
    </w:p>
    <w:p w14:paraId="779A629D" w14:textId="526F0C9A"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"Технология". Учебный предмет "Профильный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труд".</w:t>
      </w:r>
    </w:p>
    <w:p w14:paraId="78C61D0A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Овладение трудовыми умениями, необходимыми в разных жизненных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сферах; овладение умением адекватно применять доступные технологические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цепочки и освоенные трудовые навыки для социального и трудового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взаимодействия.</w:t>
      </w:r>
    </w:p>
    <w:p w14:paraId="6354FA26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Обогащение положительного опыта и установка на активное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освоенных технологий и навыков для индивидуального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жизнеобеспечения, социального развития и помощи близким.</w:t>
      </w:r>
    </w:p>
    <w:p w14:paraId="4E0D64D6" w14:textId="7C116432"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"Физическая культура".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физкультура".</w:t>
      </w:r>
    </w:p>
    <w:p w14:paraId="72E24832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1) Восприятие собственного тела, осознание своих физических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ограничений.</w:t>
      </w:r>
    </w:p>
    <w:p w14:paraId="6DF899ED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Соотнесение самочувствия с настроением, собственной активностью,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самостоятельностью и независимостью.</w:t>
      </w:r>
    </w:p>
    <w:p w14:paraId="75360B5C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Освоение доступных видов физкультурно-спортивной деятельности: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спортивные игры, туризм, плавание.</w:t>
      </w:r>
    </w:p>
    <w:p w14:paraId="355EC8C6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конкретизируются в федеральных рабочих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 по учебным предметам.</w:t>
      </w:r>
    </w:p>
    <w:p w14:paraId="1049339E" w14:textId="716CDE4A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48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оценки достижения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тяжелой,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 планируемых результатов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АООП УО (вариант 2).</w:t>
      </w:r>
    </w:p>
    <w:p w14:paraId="634DE626" w14:textId="2C1C218B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АООП образовательная организация разрабатывает СИПР,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которого за полугодие выступают в качестве текущей аттестации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 В качестве промежуточной (годовой) аттестации выступает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освоения СИПР и развития жизненных компетенций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по итогам учебного года. Для организации аттестации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рекомендуется применять метод экспертной группы (на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междисциплинарной основе). Она объединяет разных специалистов,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процесс образования и развития обучающегося. К процессу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обучающегося желательно привлекать членов его семьи. Задачей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группы является выработка согласованной оценки достижений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в сфере жизненных компетенций. Основой служит анализ результатов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ребёнка, динамика развития его личности. Результаты анализа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представлены в удобной и понятной всем членам группы форме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оценки, характеризующей наличный уровень жизненной компетенции. По итогам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отраженных в СИПР задач и анализа результатов обучения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развернутая характеристика учебной деятельности ребёнка,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динамика развития его жизненных компетенций.</w:t>
      </w:r>
    </w:p>
    <w:p w14:paraId="3E833106" w14:textId="72C2553F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оценка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освоения обучающимися с умеренной,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адаптированной основной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 образования осуществляется образовательной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организацией. Предметом итоговой оценки освоения обучающимися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общеобразовательной программы образования для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(вариант 2) должно быть достижение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специальной индивидуальной программы развития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 года обучения и развития жизненной компетенции обучающихся.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осуществляется в течение последних двух недель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путем наблюдения за выполнением обучающимися специально</w:t>
      </w:r>
    </w:p>
    <w:p w14:paraId="49FC7843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подобранных заданий, позволяющих выявить и оценить результаты обучения.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результативности обучения важно учитывать затруднения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освоении отдельных предметов (курсов) и даже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областей, которые не должны рассматриваться как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</w:t>
      </w:r>
      <w:proofErr w:type="spellStart"/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обучения и развития в целом.</w:t>
      </w:r>
    </w:p>
    <w:p w14:paraId="759E8E4F" w14:textId="7A9032C3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F4B2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результатов отражает степень выполнения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СИПР, взаимодействие следующих компонентов:</w:t>
      </w:r>
    </w:p>
    <w:p w14:paraId="5EC66316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обучающийся знает и умеет на конец учебного периода;</w:t>
      </w:r>
    </w:p>
    <w:p w14:paraId="7BD41C87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из полученных знаний и умений он применяет на практике;</w:t>
      </w:r>
    </w:p>
    <w:p w14:paraId="13576992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насколько активно, адекватно и самостоятельно он их применяет.</w:t>
      </w:r>
    </w:p>
    <w:p w14:paraId="1B79C9B4" w14:textId="55A3B4E6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результативности обучения должны учитываться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психического, неврологического и соматического состояния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обучающегося. Выявление результативности обучения должно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происходить вариативно с учетом психофизического развития обучающегося в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выполнения перцептивных, речевых, предметных действий,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работ. При предъявлении и выполнении всех видов заданий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должна оказываться помощь: разъяснение, показ, дополнительные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графические и жестовые инструкции; задания по подражанию,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распределенным действиям. При оценке результативности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необходимо учитывать степень самостоятельности обучающегося.</w:t>
      </w:r>
    </w:p>
    <w:p w14:paraId="2A3BB2B1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выявленных результатов обучения осуществляется в оценочных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показателях, основанных на качественных критериях по итогам выполняемых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действий: "выполняет действие самостоятельно", "выполняет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по инструкции" (вербальной или невербальной), "выполняет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по образцу", "выполняет действие с частичной физической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помощью", "выполняет действие со значительной физической помощью",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"действие не выполняет"; "узнает объект", "не всегда узнает объект", "не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 объект".</w:t>
      </w:r>
    </w:p>
    <w:p w14:paraId="4F4301E6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представлений, умений и </w:t>
      </w:r>
      <w:proofErr w:type="gramStart"/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каждой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области должно создавать основу для корректировки СИПР,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конкретизации содержания дальнейшей коррекционно-развивающей работы.</w:t>
      </w:r>
    </w:p>
    <w:p w14:paraId="58ACA6FA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затруднений в оценке </w:t>
      </w:r>
      <w:proofErr w:type="spellStart"/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в связи с отсутствием видимых изменений, обусловленных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тяжестью имеющихся у обучающегося нарушений, следует оценивать его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состояние, другие возможные личностные результаты.</w:t>
      </w:r>
    </w:p>
    <w:p w14:paraId="728E972A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787A6" w14:textId="045FCDE6" w:rsidR="00C813FE" w:rsidRPr="00720023" w:rsidRDefault="00C813FE" w:rsidP="00720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Содержательный раздел АООП УО (вариант 2)</w:t>
      </w:r>
    </w:p>
    <w:p w14:paraId="666BC85D" w14:textId="4D88419E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E0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"Речь и</w:t>
      </w:r>
      <w:r w:rsidR="00FF4B26"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альтернативная коммуникация"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"Язык и речевая практика"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14:paraId="4FF2888D" w14:textId="4DAA88E2" w:rsidR="00C813FE" w:rsidRPr="00DB4A17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266D713A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Специфические нарушения </w:t>
      </w:r>
      <w:proofErr w:type="gramStart"/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значительно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препятствуют и ограничивают его полноценное общение с окружающими.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ограничения при ДЦП затрудняют формирование экспрессивных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(мимика, указательные жесты), работу артикуляционного аппарата,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трудом произносят отдельные звуки и слоги. У обучающихся,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нарушение интеллекта в сочетании с аутистическими расстройствами,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потребность в коммуникативных связях, имеются трудности</w:t>
      </w:r>
    </w:p>
    <w:p w14:paraId="4F9D760B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и использования форм общения, включая коммуникативную речь и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целенаправленность речевой деятельности. У обучающихся с выраженными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интеллекта отмечается грубое недоразвитие речи и ее функций: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коммуникативной, познавательной, регулирующей. У многих обучающихся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ТМНР устная (звучащая) речь отсутствует или нарушена настолько, что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ее окружающими значительно затруднено либо невозможно.</w:t>
      </w:r>
    </w:p>
    <w:p w14:paraId="66C651C5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обучение обучающихся речи и коммуникации должно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целенаправленную педагогическую работу по формированию у них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 общении, на развитие сохранных речевых механизмов, а также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использованию альтернативных средств коммуникации и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общения.</w:t>
      </w:r>
    </w:p>
    <w:p w14:paraId="613BE13C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коммуникативных и речевых навыков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средств вербальной и невербальной коммуникации, умения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ими в процессе социального взаимодействия.</w:t>
      </w:r>
    </w:p>
    <w:p w14:paraId="513C9F80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Смыслом обучения социальному взаимодействию с окружающими является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поэтапное планомерное расширение жизненного опыта и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повседневных социальных контактов в доступных для обучающегося пределах.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организуется специальная работа по введению ребёнка в более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сложную предметную и социальную среду, что предполагает планомерную,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дозированную, заранее программируемую интеграцию в среду сверстников в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ребенку пределах, организованное включение в общение.</w:t>
      </w:r>
    </w:p>
    <w:p w14:paraId="1DBFD023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обучающимися, нуждающимися в дополнительной индивидуальной работе,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коррекционно-развивающие занятия, где также формируются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навыки, в том числе с использованием технологий по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альтернативной коммуникации.</w:t>
      </w:r>
    </w:p>
    <w:p w14:paraId="62A09200" w14:textId="2C48BF66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"Речь и альтернативная</w:t>
      </w:r>
      <w:r w:rsidR="00DB4A17"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коммуникация"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"Коммуникация",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"Развитие речи средствами вербальной и невербальной коммуникации",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"Чтение и письмо".</w:t>
      </w:r>
    </w:p>
    <w:p w14:paraId="450DE82F" w14:textId="65787D87" w:rsidR="00C813FE" w:rsidRPr="00DB4A17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0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"Коммуникация".</w:t>
      </w:r>
    </w:p>
    <w:p w14:paraId="41913947" w14:textId="1178E1BB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 с использованием вербальных средств.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контакта с собеседником: установление зрительного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 с собеседником, учет эмоционального состояния собеседника.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собственное имя. Приветствие собеседника звуком (словом,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предложением). Привлечение к себе внимания звуком (словом, предложением).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своих желаний звуком (словом, предложением). Обращение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просьбой о помощи, выражая её звуком (словом, предложением). Выражение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(несогласия) звуком (словом, предложением). Выражение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звуком (словом, предложением). Ответы на вопросы словом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(предложением). Задавание вопросов предложением. Поддержание диалога на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заданную тему: поддержание зрительного контакта с собеседником,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дистанции (очередности) в разговоре. Прощание с собеседником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звуком (словом, предложением).</w:t>
      </w:r>
    </w:p>
    <w:p w14:paraId="26279DC7" w14:textId="5D38C3B9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 с использованием невербальных средств.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взглядом на объект при выражении своих желаний, ответе на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 Выражение мимикой согласия (несогласия), удовольствия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(неудовольствия); приветствие (прощание) с использованием мимики.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жестом согласия (несогласия), удовольствия (неудовольствия),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желаний; приветствие (прощание), обращение за</w:t>
      </w:r>
      <w:r w:rsidR="0072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 с использованием жеста. Привлечение внимания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звучащим предметом; выражение удовольствия (неудовольствия),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звучащим предметом; обращение за помощью, ответы на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предполагающие согласие (несогласие) с использованием звучащего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Выражение своих желаний, благодарности, обращение за помощью,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(прощание), ответы на вопросы с предъявлением предметного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символа. Выражение согласия (несогласия), удовольствия (неудовольствия),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72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(фотография, цветная картинка, черно-белая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картинка, пиктограмма). Выражение согласия (несогласия), удовольствия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(неудовольствия), благодарности, своих желаний, приветствие (прощание),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помощью, ответы на вопросы, задавание вопросов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карточек с напечатанными словами. Выражение согласия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удовольствия (неудовольствия), благодарности, своих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 с использованием таблицы букв.</w:t>
      </w:r>
    </w:p>
    <w:p w14:paraId="58DCAF5C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удовольствия (неудовольствия),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воспроизводящего устройства. Привлечение внимания, выражение согласия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своих желаний, обращение за помощью, ответы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вопросы, задавание вопросов, приветствие (прощание) с использованием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 (клавиши), нажатие которой запускает воспроизводящее речь</w:t>
      </w:r>
    </w:p>
    <w:p w14:paraId="254054FC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устройство. Выражение согласия (несогласия), благодарности, своих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вопросов, рассказ о себе, прошедших событиях с использованием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пошагового коммуникатора. Выражение своих желаний, согласия (несогласия),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приветствие (прощание), обращение за помощью, ответы на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рассказывание с использованием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коммуникатора. Выражение своих желаний, согласия (несогласия),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приветствие (прощание), обращение за помощью, ответы на</w:t>
      </w:r>
    </w:p>
    <w:p w14:paraId="300904FD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рассказывание с использованием компьютера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(планшетного компьютера).</w:t>
      </w:r>
    </w:p>
    <w:p w14:paraId="651135A6" w14:textId="0667F5A2" w:rsidR="00C813FE" w:rsidRPr="0080782C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речи средствами вербальной и невербальной</w:t>
      </w:r>
      <w:r w:rsidR="0080782C" w:rsidRPr="00807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07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коммуникации.</w:t>
      </w:r>
    </w:p>
    <w:p w14:paraId="6044160B" w14:textId="1666C830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Импрессивная</w:t>
      </w:r>
      <w:proofErr w:type="spellEnd"/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речь. Понимание простых по звуковому составу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(мама, папа, дядя). Реагирование на собственное имя. Узнавание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имён членов семьи, обучающихся класса, педагогических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 Понимание слов, обозначающих предмет (посуда, мебель,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одежда, обувь, животные, овощи, фрукты, бытовые приборы,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Понимание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обобщающих понятий (посуда, мебель, игрушки, одежда, обувь, животные,</w:t>
      </w:r>
    </w:p>
    <w:p w14:paraId="2F0E7DB0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 Понимание слов, обозначающих действия предмета (пить,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есть, сидеть, стоять,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бегать, спать, рисовать, играть, гулять). Понимание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предмета (цвет, величина, форма). Понимание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действия, состояние (громко, тихо, быстро,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хорошо, плохо, весело, грустно). Понимание слов, указывающих на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его признак (я, он, мой, твой). Понимание слов, обозначающих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количество предметов (пять, второй). Понимание слов, обозначающих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слов в предложении (в, на, под, из, из-за). Понимание простых</w:t>
      </w:r>
    </w:p>
    <w:p w14:paraId="59F88CAC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 Понимание сложных предложений. Понимание содержания текста.</w:t>
      </w:r>
    </w:p>
    <w:p w14:paraId="2F39841E" w14:textId="6E2715B6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Экспрессивная речь. Называние (употребление) отдельных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звуков, звукоподражаний, звуковых комплексов. Называние (употребление)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 по звуковому составу слов (мама, папа, дядя). Называние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имени. Называние имён членов семьи (обучающихся класса,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класса). Называние (употребление) слов,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предмет (посуда, мебель, игрушки, одежда, обувь, животные,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 Называние (употребление) обобщающих понятий (посуда,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Называние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слов, обозначающих действия предмета (пить, есть, сидеть,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стоять, бегать, спать, рисовать, играть, гулять). Называние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слов, обозначающих признак предмета (цвет, величина,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форма). Называние (употребление) слов, обозначающих признак действия,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(громко, тихо, быстро, медленно, хорошо, плохо, весело,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грустно). Называние (употребление) слов, указывающих на предмет, его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(я, он, мой, твой). Называние (употребление) слов, обозначающих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количество предметов (пять, второй). Называние (употребление)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взаимосвязь слов в предложении (в, на, под, из,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из-за). Называние (употребление) простых предложений. Называние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сложных предложений. Ответы на вопросы по содержанию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 Составление рассказа по последовательно продемонстрированным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действиям. Составление рассказа по одной сюжетной картинке. Составление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 по серии сюжетных картинок. Составление рассказа о прошедших,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событиях. Составление рассказа о себе. Пересказ текста по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плану, представленному графическими изображениями (фотографии, рисунки,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пиктограммы).</w:t>
      </w:r>
    </w:p>
    <w:p w14:paraId="4C8E4060" w14:textId="33B0D3CB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0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Экспрессия с использованием средств невербальной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14:paraId="084875AD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собственного имени посредством напечатанного слова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Сообщение имён членов семьи (обучающихся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 педагогических работников класса) посредством напечатанного слова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Использование графического изображения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предметов и объектов (посуда,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Использование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 для обозначения</w:t>
      </w:r>
    </w:p>
    <w:p w14:paraId="5ED7164F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предмета (пить, есть, сидеть, стоять, бегать, спать, рисовать,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гулять). Использование графического изображения (электронного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предмета (цвет, величина, форма).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обобщающих понятий (посуда, мебель, игрушки, одежда, обувь,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овощи, фрукты, бытовые приборы, школьные принадлежности,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транспорт, птицы).</w:t>
      </w:r>
    </w:p>
    <w:p w14:paraId="7C7FB1D5" w14:textId="7225EAE2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действия, состояния (громко, тихо,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быстро, медленно, хорошо, плохо, весело, грустно). Использование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напечатанного слова (электронного устройства,) для обозначения слова,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указывающего на предмет, его признак (я, он, мой, твой). Использование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устройства для обозначения числа и количества предметов</w:t>
      </w:r>
    </w:p>
    <w:p w14:paraId="49D6301D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(пять, второй). Составление простых предложений с использованием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Ответы на вопросы по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 с использованием графического изображения (электронного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по последовательно продемонстрированным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 с использованием графического изображения (электронного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устройства). Составление рассказа по одной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сюжетной картинке с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серии сюжетных картинок с использованием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Составление рассказа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прошедших, планируемых событиях с использованием графического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(электронного устройства). Составление рассказа о себе с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</w:p>
    <w:p w14:paraId="3900AC91" w14:textId="3CAE949C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 и письмо.</w:t>
      </w:r>
    </w:p>
    <w:p w14:paraId="69E8FCF5" w14:textId="7A50C94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Глобальное чтение.</w:t>
      </w:r>
    </w:p>
    <w:p w14:paraId="2A3D2B61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напечатанных слов, обозначающих имена людей,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предметов, действий. Использование карточек с напечатанными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как средства коммуникации.</w:t>
      </w:r>
    </w:p>
    <w:p w14:paraId="07B6030E" w14:textId="1D922545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0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к осмысленному чтению и письму.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образов графем (букв). Графические действия с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элементов графем: обводка, штриховка, печатание букв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(слов).</w:t>
      </w:r>
    </w:p>
    <w:p w14:paraId="6C9FE941" w14:textId="60BBBEC3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навыки чтения и письма.</w:t>
      </w:r>
    </w:p>
    <w:p w14:paraId="4DC45328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звука в слоге (слове). Соотнесение звука с буквой.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графического изображения буквы в слоге (слове). Называние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буквы. Чтение слога (слова). Написание буквы (слога, слова, предложения).</w:t>
      </w:r>
    </w:p>
    <w:p w14:paraId="7FB6F8C6" w14:textId="0328EB31" w:rsidR="00C813FE" w:rsidRPr="00D63A06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 "Речь и</w:t>
      </w:r>
      <w:r w:rsidR="00D63A06"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альтернативная коммуникация":</w:t>
      </w:r>
    </w:p>
    <w:p w14:paraId="2972BC91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речи как средства общения в контексте познания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окружающего мира и </w:t>
      </w:r>
      <w:proofErr w:type="gramStart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опыта</w:t>
      </w:r>
      <w:proofErr w:type="gramEnd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обучающегося: понимание слов,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объекты и явления природы, объекты рукотворного мира 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человека; умение самостоятельно использовать усвоенный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лексико-грамматический материал в учебных и коммуникативных целях.</w:t>
      </w:r>
    </w:p>
    <w:p w14:paraId="31B8CB3D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доступными средствами коммуникации и общения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вербальными и невербальными:</w:t>
      </w:r>
    </w:p>
    <w:p w14:paraId="19599E5B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Качество </w:t>
      </w:r>
      <w:proofErr w:type="spellStart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речи в соответствии с возрастными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показаниями.</w:t>
      </w:r>
    </w:p>
    <w:p w14:paraId="1E1CCF92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обращенной речи, понимание смысла рисунков, фотографий,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пиктограмм, других графических знаков.</w:t>
      </w:r>
    </w:p>
    <w:p w14:paraId="5253C498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пользоваться средствами альтернативной коммуникации: жестами,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взглядом, коммуникативными таблицами, тетрадями, воспроизводящими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(синтезирующими) речь устройствами (коммуникаторами, персональными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компьютерами).</w:t>
      </w:r>
    </w:p>
    <w:p w14:paraId="72A9C9AA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пользоваться доступными средствами коммуникации в практике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экспрессивной и </w:t>
      </w:r>
      <w:proofErr w:type="spellStart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для решения соответствующих возрасту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задач:</w:t>
      </w:r>
    </w:p>
    <w:p w14:paraId="76AA85C7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Мотивы коммуникации: познавательные интересы, общение 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разнообразных видах детской деятельности.</w:t>
      </w:r>
    </w:p>
    <w:p w14:paraId="06DB096D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вступать в контакт, поддерживать и завершать его, используя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невербальные и вербальные средства, соблюдение общепринятых правил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14:paraId="1C053DE4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средства альтернативной коммуникации в процессе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общения:</w:t>
      </w:r>
    </w:p>
    <w:p w14:paraId="10241C83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предметов, жестов, взгляда, шумовых, голосовых,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речеподражательных</w:t>
      </w:r>
      <w:proofErr w:type="spellEnd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 для выражения индивидуальных потребностей;</w:t>
      </w:r>
    </w:p>
    <w:p w14:paraId="54668868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индивидуальными коммуникативными тетрадями, карточками,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таблицами с графическими изображениями объектов и действий путем указания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изображение или передачи карточки с изображением, либо другим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 способом;</w:t>
      </w:r>
    </w:p>
    <w:p w14:paraId="7C8BEE2C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с помощью электронных средств коммуникации (коммуникатор,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устройство).</w:t>
      </w:r>
    </w:p>
    <w:p w14:paraId="1F3CF982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Глобальное чтение в доступных ребенку пределах, понимание смысла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узнаваемого слова.</w:t>
      </w:r>
    </w:p>
    <w:p w14:paraId="013CBCE2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напечатанных слов, обозначающих имена людей,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хорошо известных предметов и действий.</w:t>
      </w:r>
    </w:p>
    <w:p w14:paraId="1226D69D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карточек с напечатанными словами как средства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14:paraId="7703F477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предпосылок к осмысленному чтению и письму, обучение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и письму.</w:t>
      </w:r>
    </w:p>
    <w:p w14:paraId="6DC65DBF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Узнавание и различение образов графем (букв).</w:t>
      </w:r>
    </w:p>
    <w:p w14:paraId="6E0748D1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Копирование с образца отдельных букв, слогов, слов.</w:t>
      </w:r>
    </w:p>
    <w:p w14:paraId="28817170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Начальные навыки чтения и письма.</w:t>
      </w:r>
    </w:p>
    <w:p w14:paraId="08E9A4BE" w14:textId="53D360D6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0E0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</w:t>
      </w:r>
      <w:r w:rsidR="00D63A06"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"Математические представления"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14:paraId="0661B257" w14:textId="51FF2C25" w:rsidR="00C813FE" w:rsidRPr="00D63A06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6D03789D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- формирование элементарных математических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и умений и применение их в повседневной жизни.</w:t>
      </w:r>
    </w:p>
    <w:p w14:paraId="3937040A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на основе следующих разделов: "Количественные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представления", "Представления о форме", "Представления о величине",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"Пространственные представления", "Временные представления".</w:t>
      </w:r>
    </w:p>
    <w:p w14:paraId="0EA2C7C8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навыки, приобретаемые ребенком в ходе освоения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материала по математике, необходимы ему для ориентировки в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действительности, т.е. во временных, количественных,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 отношениях, решении повседневных практических задач.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взаимно-однозначные соответствия могут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использоваться при сервировке стола, при раздаче материала и инструментов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какого-то общего дела, при посадке семян в горшочки. Умение</w:t>
      </w:r>
    </w:p>
    <w:p w14:paraId="15D6F676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пересчитывать предметы необходимо при выборе ингредиентов для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блюда, при отсчитывании заданного количества листов в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блокноте, при определении количества испеченных пирожков, изготовленных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блокнотов. Изучая цифры, у обучающегося закрепляются сведения о дате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рождения, домашнем адресе, номере телефона, календарных датах, номерах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пассажирского транспорта, каналах телевизионных передач и многое другое.</w:t>
      </w:r>
    </w:p>
    <w:p w14:paraId="72B9C62F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 с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примерным расчетом по 2 часа в неделю (13-й год - 1 раз в неделю). Кроме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в рамках коррекционно-развивающих занятий также возможно проведение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математике с обучающимися, которые нуждаются в дополнительной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работе. Обучающимся, для которых содержание предмета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недоступно, программа по математике не включается в индивидуальную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программу, предмет не вносится в индивидуальный учебный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план.</w:t>
      </w:r>
    </w:p>
    <w:p w14:paraId="5BF4F78D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предмета включает: различные по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величине, цвету наборы материала (в том числе природного); наборы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 для занятий; </w:t>
      </w:r>
      <w:proofErr w:type="spellStart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2-х, 3-х, 4-х частей (до 10); мозаики;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 с изображениями занятий, режимных моментов, событий; карточки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изображением цифр, денежных знаков и монет; макеты циферблата часов;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калькуляторы; весы; рабочие тетради с различными геометрическими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фигурами, цифрами для раскрашивания, вырезания, наклеивания и другой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 обучающие компьютерные программы, способствующие формированию у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доступных математических представлений.</w:t>
      </w:r>
    </w:p>
    <w:p w14:paraId="5FC9CD70" w14:textId="02A9BB64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"Математические представления"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"Количественные представления",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"Представления о форме", "Представления о величине", "Пространственные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представления", "Временные представления".</w:t>
      </w:r>
    </w:p>
    <w:p w14:paraId="5BDB2D22" w14:textId="1C3AE19D" w:rsidR="00C813FE" w:rsidRPr="007C131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"Количественные представления".</w:t>
      </w:r>
    </w:p>
    <w:p w14:paraId="025F5D54" w14:textId="33382B1F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одинаковых предметов. Разъединение множеств.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предметов в единое множество. Различение множеств ("один",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"много", "мало", "пусто"). Сравнение множеств (без пересчета, с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пересчетом). Преобразование множеств (увеличение, уменьшение, уравнивание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множеств). Пересчет предметов по единице. Счет равными числовыми группами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2, по 3, по 5).</w:t>
      </w:r>
    </w:p>
    <w:p w14:paraId="1F8C092E" w14:textId="4920088A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цифр. Соотнесение количества предметов с числом.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числа цифрой. Написание цифры. Знание отрезка числового ряда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1 - 3 (1 - 5, 1 - 10, 0 - 10). Определение места числа (от 0 до 9) в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числовом ряду. Счет в прямой (обратной) последовательности. Состав числа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(3, 4, 10) из двух слагаемых. Сложение (вычитание)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предметных множеств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5 (10). Запись арифметического примера на увеличение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(уменьшение) на одну (несколько) единиц в пределах 5 (10). Решение задач</w:t>
      </w:r>
    </w:p>
    <w:p w14:paraId="5A48DCE3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увеличение на одну (несколько) единиц в пределах 5 (10). Запись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задачи в виде арифметического примера. Решение задач на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на одну (несколько) единиц в пределах 5 (10). Выполнение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действий на калькуляторе. Различение денежных знаков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(монет, купюр). Узнавание достоинства монет (купюр). Решение простых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примеров с числами, выраженными единицей измерения стоимости. Размен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денег.</w:t>
      </w:r>
    </w:p>
    <w:p w14:paraId="384EE3A1" w14:textId="58645278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Представления о величине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различение однородных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(разнородных по одному признаку) предметов по величине. Сравнение двух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величине способом приложения (приставления), "на глаз",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наложения. Определение среднего по величине предмета из трех предложенных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 Составление упорядоченного ряда по убыванию (по возрастанию).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однородных (разнородных) предметов по длине. Сравнение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длине. Различение однородных (разнородных) предметов по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ширине. Сравнение предметов по ширине. Различение предметов по высоте.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предметов по высоте. Различение предметов по весу. Сравнение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весу. Узнавание весов, частей весов; их назначение.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веса предметов, материалов с помощью весов. Различение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толщине. Сравнение предметов по толщине. Различение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глубине. Сравнение предметов по глубине. Измерение с помощью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мерки. Узнавание линейки (шкалы делений), ее назначение. Измерение длины</w:t>
      </w:r>
    </w:p>
    <w:p w14:paraId="457F784C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отрезков, длины (высоты) предметов линейкой.</w:t>
      </w:r>
    </w:p>
    <w:p w14:paraId="4636C929" w14:textId="7BD2A783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Представление о форме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узнавание (различение)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тел: "шар", "куб", "призма", "брусок". Соотнесение формы</w:t>
      </w:r>
      <w:r w:rsidR="00B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 геометрическими телами, фигурой. Узнавание (различение)</w:t>
      </w:r>
      <w:r w:rsidR="00B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фигур: треугольник, квадрат, круг, прямоугольник, точка,</w:t>
      </w:r>
      <w:r w:rsidR="00B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(прямая, ломаная), отрезок. Соотнесение геометрической формы с</w:t>
      </w:r>
      <w:r w:rsidR="00B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фигурой. Соотнесение формы предметов с геометрической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фигурой (треугольник, квадрат, круг, прямоугольник). Сборка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(треугольник, квадрат, круг, прямоугольник) из 2-х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(3-х, 4-х) частей. Составление геометрической фигуры (треугольник,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квадрат, прямоугольник) из счетных палочек. Штриховка геометрической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(треугольник, квадрат, круг, прямоугольник). Обводка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(треугольник, квадрат, круг, прямоугольник) по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шаблону (трафарету, контурной линии). Построение геометрической фигуры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(прямоугольник, точка, линия (прямая, ломаная), отрезок) по точкам.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геометрической фигуры (прямоугольник, точка, линия (прямая,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ломаная), отрезок, круг). Узнавание циркуля (частей циркуля), его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Рисование круга произвольной (заданной) величины. Измерение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отрезка.</w:t>
      </w:r>
    </w:p>
    <w:p w14:paraId="3ED003A9" w14:textId="75E307FC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Пространственные представления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ориентация в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пространственном расположении частей тела на себе (другом человеке,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изображении): верх (вверху), низ (внизу), перед (спереди), зад (сзади),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(левая) рука (нога, сторона тела). Определение месторасположения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пространстве: близко (около, рядом, здесь), далеко (там),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(вверху), снизу (внизу), впереди, сзади, справа, слева, на, в,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внутри, перед, за, над, под, напротив, между, в середине, в центре.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 пространстве в заданном направлении: вверх, вниз, вперёд,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назад, вправо, влево. Ориентация на плоскости: вверху (верх), внизу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(низ), в середине (центре), справа, слева, верхний (нижний, правый,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левый) край листа, верхняя (нижняя, правая, левая) часть листа, верхний</w:t>
      </w:r>
    </w:p>
    <w:p w14:paraId="4D293519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(нижний) правый (левый) угол. Составление предмета (изображения) из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частей. Составление ряда из предметов (изображений): слева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направо, </w:t>
      </w:r>
      <w:proofErr w:type="gramStart"/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вверх</w:t>
      </w:r>
      <w:proofErr w:type="gramEnd"/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сверху вниз. Определение отношения порядка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следования: первый, последний, крайний, перед, после, за, следующий за,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следом, между. Определение, месторасположения предметов в ряду.</w:t>
      </w:r>
    </w:p>
    <w:p w14:paraId="40E6DD98" w14:textId="1670989B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Временные представления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CFDE11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суток. Знание порядка следования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суток. Узнавание (различение) дней недели. Знание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дней недели. Знание смены дней: вчера, сегодня,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завтра. Соотнесение деятельности с временным промежутком: сейчас, потом,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вчера, сегодня, завтра, на следующий день, позавчера, послезавтра, давно,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недавно. Различение времен года. Знание порядка следования сезонов в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году. Узнавание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(различение) месяцев. Знание последовательности месяцев в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 Сравнение людей по возрасту. Определение времени по часам: целого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часа, четверти часа, с точностью до получаса (до 5 минут). Соотнесение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с началом и концом деятельности.</w:t>
      </w:r>
    </w:p>
    <w:p w14:paraId="088727D1" w14:textId="0145AE06" w:rsidR="00C813FE" w:rsidRPr="005C4B8C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  <w:r w:rsidR="005C4B8C"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"Математические представления".</w:t>
      </w:r>
    </w:p>
    <w:p w14:paraId="440F374C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Элементарные математические представления о форме, величине;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</w:t>
      </w:r>
      <w:proofErr w:type="spellStart"/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дочисловые</w:t>
      </w:r>
      <w:proofErr w:type="spellEnd"/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пространственные, временные представления: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различать и сравнивать предметы по форме, величине,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удаленности; умение ориентироваться в схеме тела, в пространстве, на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плоскости; умение различать, сравнивать и преобразовывать множества;</w:t>
      </w:r>
    </w:p>
    <w:p w14:paraId="16C92532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количестве, числе, знакомство с цифрами, составом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доступных ребенку пределах, счет, решение простых арифметических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с опорой на наглядность:</w:t>
      </w:r>
    </w:p>
    <w:p w14:paraId="3DA4A6B0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соотносить число с соответствующим количеством предметов,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его цифрой;</w:t>
      </w:r>
    </w:p>
    <w:p w14:paraId="709B7844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пересчитывать предметы в доступных пределах;</w:t>
      </w:r>
    </w:p>
    <w:p w14:paraId="1761A9BD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представлять множество двумя другими множествами в пределах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10;</w:t>
      </w:r>
    </w:p>
    <w:p w14:paraId="18B973D5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обозначать арифметические действия знаками;</w:t>
      </w:r>
    </w:p>
    <w:p w14:paraId="1D9D6063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решать задачи на увеличение и уменьшение на одну, несколько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единиц;</w:t>
      </w:r>
    </w:p>
    <w:p w14:paraId="39877DAC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Использование математических знаний при решении соответствующих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житейских задач:</w:t>
      </w:r>
    </w:p>
    <w:p w14:paraId="1DED02CF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обращаться с деньгами, рассчитываться ими, пользоваться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карманными деньгами;</w:t>
      </w:r>
    </w:p>
    <w:p w14:paraId="28917214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длину, вес, объем, температуру, время, пользуясь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мерками и измерительными приборами;</w:t>
      </w:r>
    </w:p>
    <w:p w14:paraId="6ED2298D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устанавливать взаимно-однозначные соответствия;</w:t>
      </w:r>
    </w:p>
    <w:p w14:paraId="0F910095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распознавать цифры, обозначающие номер дома, квартиры,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автобуса, телефона;</w:t>
      </w:r>
    </w:p>
    <w:p w14:paraId="48D01F6E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различать части суток, соотносить действие с временными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промежутками, составлять и прослеживать последовательность событий;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время по часам, соотносить время с началом и концом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14:paraId="7352ADDA" w14:textId="61B09D1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0E0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"Окружающий</w:t>
      </w:r>
      <w:r w:rsidR="005C4B8C"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природный мир"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"Окружающий мир" включает пояснительную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предмету.</w:t>
      </w:r>
    </w:p>
    <w:p w14:paraId="45E47DCE" w14:textId="19B354B3" w:rsidR="00C813FE" w:rsidRPr="005C4B8C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69BB1A2E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аспектом обучения обучающихся с умеренной, тяжелой, глубокой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и с ТМНР является расширение представлений об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природном мире. Подобранный программный материал по предмету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"Окружающий природный мир" рассчитан на формирование у обучающихся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природе, её многообразии, о взаимосвязи живой, неживой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человека.</w:t>
      </w:r>
    </w:p>
    <w:p w14:paraId="49E84874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представлений о живой и неживой природе,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человека с природой, бережного отношения к природе.</w:t>
      </w:r>
    </w:p>
    <w:p w14:paraId="6F3059A3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являются: формирование представлений об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 и явлениях неживой природы, формирование временных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формирование представлений о растительном и животном мире.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представлена следующими разделами: "Растительный мир",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"Животный мир", "Временные представления", "Объекты неживой природы".</w:t>
      </w:r>
    </w:p>
    <w:p w14:paraId="2CEBB7B4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формирования представлений о неживой природе ребенок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знания о явлениях природы (снег, дождь, туман), о цикличности в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- сезонных изменениях (лето, осень, весна, зима), суточных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 (утро, день, вечер, ночь), учится устанавливать общие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природных явлений. Ребенок знакомится с разнообразием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и животного мира, получает представления о среде обитания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растений, учится выделять характерные признаки, объединять в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этим признакам, устанавливать связи между ними. Внимание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обращается на связь живой и неживой природы: растения 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 приспосабливаются к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изменяющимся условиям среды, ветер переносит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 растений. Наблюдая за трудом взрослых по уходу за домашними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 и растениями, ребенок учится выполнять доступные действия: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посадка, полив, уход за растениями, кормление аквариумных рыбок,</w:t>
      </w:r>
    </w:p>
    <w:p w14:paraId="69F34709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 Особое внимание уделяется воспитанию любви к природе, бережному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гуманному отношению к ней.</w:t>
      </w:r>
    </w:p>
    <w:p w14:paraId="34F90B86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должно происходить по принципу "от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частного к общему". Сначала ребенок знакомится с конкретным объектом,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гриб: его строением, местом, где растет, учится узнавать этот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среди нескольких предложенных объектов (кружка, гриб, мяч). Затем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знакомится с разными грибами (белый, подосиновик, мухомор),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их различать, объединять в группы (съедобные или несъедобные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грибы). Ребенок получает представление о значении грибов в природе 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человека, о способах их переработки (варка, жарка, засол,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консервирование). Формирование представления о грибах предполагает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 следующих задач в СИПР: узнавание гриба, различение частей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гриба, различение грибов (подосиновик, сыроежка), различение съедобных 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несъедобных грибов, знание значения грибов, способов переработки грибов.</w:t>
      </w:r>
    </w:p>
    <w:p w14:paraId="513BD2B2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12 год обучения. Кроме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в рамках коррекционно-развивающих занятий возможно проведение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с обучающимися, которые нуждаются в дополнительной индивидуальной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работе.</w:t>
      </w:r>
    </w:p>
    <w:p w14:paraId="7F0EC749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предмета включает: объекты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природы: камни, почва, семена, комнатные растения и другие образцы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материала (в том числе собранного вместе с обучающимися в ходе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экскурсий); наглядный изобразительный материал (видео, фотографии,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для демонстрации обучающимся); муляжи овощей, фруктов;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 с изображениями действий, операций по уходу за растениями,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животными; различные календари; изображения сезонных изменений в природе;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тетради с различными объектами природы для раскрашивания,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вырезания, наклеивания и другой материал; обучающие компьютерные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способствующие формированию у обучающихся доступных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природе; аудио- и видеоматериалы; живой уголок, аквариум,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скотный дворик, огород, теплица.</w:t>
      </w:r>
    </w:p>
    <w:p w14:paraId="75002670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возможности, в организации создаются "живые уголки" для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непосредственного контакта с живыми обитателями природы (аквариумными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рыбками, птицами, хомячками, морскими свинками). При наличии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ресурсов в организации может быть создан небольшой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скотный двор, в котором содержатся домашние животные и птицы, разбит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огород и (или) поставлена теплица. Подобные хозяйства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условия эффективного формирования представлений об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мире, навыков трудовой деятельности обучающихся. Кроме того,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организованные занятия с животными и растениями способствуют нормализации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состояния обучающихся в процессе их непосредственного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 с живой природой. В случае отсутствия возможности выращивать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и содержать животных в учреждении необходимо организовывать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поездки обучающихся в зоопарк, на ферму, в тепличные хозяйства.</w:t>
      </w:r>
    </w:p>
    <w:p w14:paraId="21CF9EAF" w14:textId="21E3D5AE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"Окружающий природный мир"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"Растительный мир", "Животный мир",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"Временные представления", "Объекты неживой природы".</w:t>
      </w:r>
    </w:p>
    <w:p w14:paraId="35076D20" w14:textId="7805645A" w:rsidR="00C813FE" w:rsidRPr="00BF011B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"Растительный мир":</w:t>
      </w:r>
    </w:p>
    <w:p w14:paraId="78F23E63" w14:textId="3AA3C206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растений (дерево, куст, трава).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растений (корень, ствол, стебель, ветка,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лист, цветок).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частей растения. Знание значения растений в природе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жизни человека. Узнавание (различение) деревьев (берёза, дуб, клён,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ель, осина, сосна, ива, каштан). Знание строения дерева (ствол, корень,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ветки, листья). Узнавание (различение) плодовых деревьев (вишня, яблоня,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груша, слива). Узнавание (различение) лиственных и хвойных деревьев.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деревьев в природе и жизни человека. Узнавание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кустарников (орешник, шиповник, крыжовник, смородина,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бузина, боярышник). Знание особенностей внешнего строения кустарника.</w:t>
      </w:r>
    </w:p>
    <w:p w14:paraId="00504D09" w14:textId="2566A9F2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лесных и садовых кустарников.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кустарников в природе и жизни человека. Узнавание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фруктов (яблоко, банан, лимон, апельсин, груша, мандарин,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персик, абрикос, киви) по внешнему виду (вкусу, запаху). Различение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съедобных и несъедобных частей фрукта. Знание значения фруктов в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Знание способов переработки фруктов. Узнавание (различение)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 (лук, картофель, морковь, свекла, репа, редис, тыква, кабачок,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перец) по внешнему виду (вкусу, запаху). Различение съедобных 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несъедобных частей овоща. Знание значения овощей в жизни человека. Знание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переработки овощей. Узнавание (различение) ягод (смородина,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клубника, малина, крыжовник, земляника, черника, ежевика, голубика,</w:t>
      </w:r>
    </w:p>
    <w:p w14:paraId="23A8097E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брусника, клюква) по внешнему виду (вкусу, запаху). Различение лесных 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садовых ягод. Знание значения ягод в жизни человека. Знание способов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переработки ягод. Узнавание (различение) грибов (белый гриб, мухомор,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подберёзовик, лисичка, подосиновик, опенок, поганка, </w:t>
      </w:r>
      <w:proofErr w:type="spellStart"/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вешенка</w:t>
      </w:r>
      <w:proofErr w:type="spellEnd"/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шампиньон)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внешнему виду. Знание строения гриба (ножка, шляпка). Различение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съедобных и несъедобных грибов. Знание значения грибов в природе и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Знание способов переработки грибов. Узнавание или различение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садовых цветочно-декоративных растений (астра, гладиолус, георгин,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тюльпан, нарцисс, роза, лилия, пион, гвоздика).</w:t>
      </w:r>
    </w:p>
    <w:p w14:paraId="0080FB99" w14:textId="63D122DF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Узнавание (различение) дикорастущих цветочно-декоративных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(ромашка, фиалка, колокольчик, лютик, василек, подснежник,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ландыш); знание строения цветов (корень, стебель, листья, цветок).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цветения цветочно-декоративных растений со временем года.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цветочно-декоративных растений в природе и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травянистых растений. Узнавание (различение)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и дикорастущих травянистых растений (петрушка, укроп, базилик,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кориандр, мята, одуванчик, подорожник, крапива). Знание значения трав в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Узнавание (различение) лекарственных растений (зверобой,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ромашка, календула). Знание значения лекарственных растений в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(различение) комнатных растений (герань, кактус,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фиалка, фикус). Знание строения растения. Знание особенностей ухода за</w:t>
      </w:r>
    </w:p>
    <w:p w14:paraId="6F40CFC1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растениями. Знание значения комнатных растений в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(различение) зерновых культур (пшеница, просо,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ячмень, рожь, кукуруза, горох, фасоль, бобы) по внешнему виду. Знание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зерновых культур в жизни человека. Узнавание (различение)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природных зон холодного пояса (мох, карликовая береза). Знание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растений природных зон холодного пояса. Узнавание</w:t>
      </w:r>
      <w:r w:rsidR="00584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растений природных зон жаркого пояса (кактус, верблюжья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колючка, пальма, лиана, бамбук). Знание особенностей растений природных</w:t>
      </w:r>
      <w:r w:rsidR="00584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 жаркого пояса.</w:t>
      </w:r>
    </w:p>
    <w:p w14:paraId="246F21A4" w14:textId="4B55790F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"Животный мир".</w:t>
      </w:r>
    </w:p>
    <w:p w14:paraId="566A5FA0" w14:textId="74A79BB5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строения домашнего (дикого) животного (голова,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туловище, шерсть, лапы, хвост, ноги, копыта, рога, грива, пятачок, вымя,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уши). Знание основных признаков животного. Установление связи строения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животного с его образом жизни. Узнавание (различение) домашних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(корова, свинья, лошадь, коза, овца (баран), кот, собака).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питания домашних животных. Знание способов передвижения домашних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</w:p>
    <w:p w14:paraId="49E36F2A" w14:textId="1F73F286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животных в группу "домашние животные". Знание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домашних животных в жизни человека. Уход за домашними животными.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домашних животных (теленок, поросенок,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жеребенок, козленок, ягненок, котенок, щенок).</w:t>
      </w:r>
    </w:p>
    <w:p w14:paraId="352C89A2" w14:textId="406E6509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диких животных (лиса, заяц, волк,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медведь, лось, белка, еж, кабан, тигр). Знание питания диких животных.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передвижения диких животных. Объединение диких животных в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"дикие животные". Знание значения диких животных в жизни человека.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диких животных (волчонок, лисенок,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медвежонок, зайчонок, бельчонок, ежонок).</w:t>
      </w:r>
    </w:p>
    <w:p w14:paraId="08A8CA7F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животных, обитающих в природных зонах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пояса (белый медведь, пингвин, олень, песец, тюлень, морж).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животного с его местом обитания. Знание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животных. Знание способов передвижения животных. Узнавание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(различение) животных, обитающих в природных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зонах жаркого пояса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(верблюд, лев, слон, жираф, зебра, черепаха, носорог, обезьяна, бегемот,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крокодил).</w:t>
      </w:r>
    </w:p>
    <w:p w14:paraId="4E6D17EB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животного с его местом обитания. Знание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животных. Знание способов передвижения животных. Знание строения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птицы. Установление связи строения тела птицы с ее образом жизни. Знание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птиц. Узнавание (различение) домашних птиц (курица (петух), утка,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гусь, индюк). Знание особенностей внешнего вида птиц. Знание питания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 Объединение домашних птиц в группу "домашние птицы".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домашних птиц в жизни человека.</w:t>
      </w:r>
    </w:p>
    <w:p w14:paraId="4A3B6B89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домашних птиц (цыпленок, утенок,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гусенок, индюшонок). Узнавание (различение) зимующих птиц (голубь,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ворона, воробей, дятел, синица, снегирь, сова). Узнавание (различение)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перелетных птиц (аист, ласточка, дикая утка, дикий гусь, грач, журавль).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питания птиц. Объединение перелетных птиц в группу "перелетные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птицы". Объединение зимующих птиц в группу "зимующие птицы".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птиц в жизни человека, в природе.</w:t>
      </w:r>
    </w:p>
    <w:p w14:paraId="64994673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водоплавающих птиц (лебедь, утка, гусь,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пеликан). Знание значения птиц в жизни человека, в природе.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 рыбы (голова, туловище, хвост, плавники, жабры).</w:t>
      </w:r>
    </w:p>
    <w:p w14:paraId="6730A841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тела рыбы с ее образом жизни.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рыб. Узнавание (различение) речных рыб (сом, окунь, щука).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речных рыб в жизни человека, в природе. Знание строения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насекомого. Установление связи строения тела насекомого с его образом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Знание питания насекомых.</w:t>
      </w:r>
    </w:p>
    <w:p w14:paraId="50B3B6D4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речных насекомых (жук, бабочка, стрекоза,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муравей, кузнечик, муха, комар, пчела, таракан). Знание способов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 насекомых. Знание значения насекомых в жизни человека, в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(различение) морских обитателей (кит, дельфин, морская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звезда, медуза, морской конек, осьминог, креветка). Знание строения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морских обитателей. Установление связи строения тела морского обитателя с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образом жизни. Знание питания морских обитателей. Знание значения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морских обитателей в жизни человека, в природе. Узнавание (различение)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живущих в квартире (кошка, собака, декоративные птицы,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аквариумные рыбки, черепахи, хомяки). Знание особенностей ухода (питание,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содержание).</w:t>
      </w:r>
    </w:p>
    <w:p w14:paraId="1979CE77" w14:textId="0DBDAFE5" w:rsidR="00C813FE" w:rsidRPr="00685E4D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5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природы.</w:t>
      </w:r>
    </w:p>
    <w:p w14:paraId="70F270D6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Солнца. Знание значения солнца в жизни человека и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Луны. Знание значения луны в жизни человека и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(различение) небесных тел (планета, звезда). Знание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знаменитых космонавтов. Узнавание изображения Земли из космоса. Узнавание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глобуса - модели Земли. Знание свойств воздуха. Знание значения воздуха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жизни человека. Различение земли, неба. Определение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месторасположения земли и неба. Определение месторасположения объектов на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 и небе.</w:t>
      </w:r>
    </w:p>
    <w:p w14:paraId="1FDFB822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форм земной поверхности. Знание значения горы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(оврага, равнины) в природе и жизни человека. Изображение земной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на карте. Узнавание (различение) суши (водоема). Узнавание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леса. Знание значения леса в природе и жизни человека. Различение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(животных) леса. Соблюдение правил поведения в лесу. Узнавание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луга. Узнавание луговых цветов. Знание значения луга в природе и жизни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некоторых полезных ископаемых (например, уголь,</w:t>
      </w:r>
    </w:p>
    <w:p w14:paraId="64A7A387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гранит, известняк, песок, глина), знание способов их добычи и значения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Узнавание воды. Знание свойств воды. Знание значения воды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и жизни человека. Узнавание реки. Знание значения реки (ручья)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и жизни человека. Соблюдение правил поведения на реке.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водоема. Знание значения водоемов в природе и жизни человека.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поведения на озере (пруду). Узнавание огня. Знание</w:t>
      </w:r>
    </w:p>
    <w:p w14:paraId="0E394E35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огня (полезные свойства, отрицательное). Знание значения огня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Соблюдение правил обращения с огнем.</w:t>
      </w:r>
    </w:p>
    <w:p w14:paraId="477A0AC4" w14:textId="7CF49251" w:rsidR="00C813FE" w:rsidRPr="00685E4D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5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Временные представления.</w:t>
      </w:r>
    </w:p>
    <w:p w14:paraId="2FFBCDEE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суток (утро, день, вечер, ночь).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сутках как о последовательности (утро, день, вечер,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ночь). Соотнесение частей суток с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видами деятельности. Определение частей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 по расположению солнца. Узнавание (различение) дней недели.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неделе как о последовательности 7 дней. Различение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выходных и рабочих дней. Соотнесение дней недели с определенными видами</w:t>
      </w:r>
    </w:p>
    <w:p w14:paraId="6A17FD4C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Узнавание (различение) месяцев. Представление о годе как о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12 месяцев. Соотнесение месяцев со временами года.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календарей (настенный, настольный). Ориентация в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календаре (определение года, текущего месяца, дней недели, предстоящей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даты). Узнавание (различение) времен года (весна, лето, осень, зима) по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характерным признакам. Представление о годе как о последовательности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сезонов. Знание изменений, происходящих в жизни человека в разное</w:t>
      </w:r>
    </w:p>
    <w:p w14:paraId="355D44A5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года. Знание изменений, происходящих в жизни животных в разное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года. Знание изменений, происходящих в жизни растений в разное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года. Узнавание (различение) явлений природы (дождь, снегопад,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листопад, гроза, радуга, туман, гром, ветер). Соотнесение явлений природы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временем года. Рассказ о погоде текущего дня.</w:t>
      </w:r>
    </w:p>
    <w:p w14:paraId="561F4754" w14:textId="53059257" w:rsidR="00C813FE" w:rsidRPr="005A1100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 "Окружающий</w:t>
      </w:r>
      <w:r w:rsidR="005A1100" w:rsidRPr="005A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природный мир":</w:t>
      </w:r>
    </w:p>
    <w:p w14:paraId="0900561C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явлениях и объектах неживой природы, смене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 года и соответствующих сезонных изменениях в природе, умение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адаптироваться к конкретным природным и климатическим условиям:</w:t>
      </w:r>
    </w:p>
    <w:p w14:paraId="6CF4158F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 и явлениям неживой природы;</w:t>
      </w:r>
    </w:p>
    <w:p w14:paraId="6AEC014A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объектах неживой природы (вода, воздух, земля,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огонь, лес, луг, река, водоемы, формы земной поверхности, полезные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ископаемые);</w:t>
      </w:r>
    </w:p>
    <w:p w14:paraId="7AFA54E9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временах года, характерных признаках времен года,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погодных изменениях, их влиянии на жизнь человека;</w:t>
      </w:r>
    </w:p>
    <w:p w14:paraId="70987789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учитывать изменения в окружающей среде для выполнения правил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охраны здоровья;</w:t>
      </w:r>
    </w:p>
    <w:p w14:paraId="242EBD94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животном и растительном мире, их значении в жизни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человека:</w:t>
      </w:r>
    </w:p>
    <w:p w14:paraId="302BA584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 живой природы;</w:t>
      </w:r>
    </w:p>
    <w:p w14:paraId="15798F20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животном и растительном мире (растения, животные, их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понятия "полезные" - "вредные", "дикие" - "домашние");</w:t>
      </w:r>
    </w:p>
    <w:p w14:paraId="73746DC1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опыт заботливого и бережного отношения к растениям и животным, ухода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ними;</w:t>
      </w:r>
    </w:p>
    <w:p w14:paraId="54A3689E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правила безопасного поведения в природе (в лесу, у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реки).</w:t>
      </w:r>
    </w:p>
    <w:p w14:paraId="1BF157A2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Элементарные представления о течении времени:</w:t>
      </w:r>
    </w:p>
    <w:p w14:paraId="14BB9A5A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различать части суток, дни недели, месяцы, их соотнесение со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временем года;</w:t>
      </w:r>
    </w:p>
    <w:p w14:paraId="7C1D2085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течении времени: смена событий дня, смена частей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суток, дней недели, месяцев в году.</w:t>
      </w:r>
    </w:p>
    <w:p w14:paraId="04758681" w14:textId="17CBFF81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0E0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 w:rsidRPr="0028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"Человек"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"Окружающий мир" включает пояснительную записку,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14:paraId="2BB5C3D4" w14:textId="426CBDAD" w:rsidR="00C813FE" w:rsidRPr="002818FB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772661FF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обучающегося к социальному миру начинается с развития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себе. Становление личности обучающегося происходит при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 его активности, познания им окружающего мира, смысла человеческих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осознания себя в системе социального мира. Социальную природу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"я" ребенок начинает понимать в процессе взаимодействия с другими людьми,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первую очередь со своими родными и близкими.</w:t>
      </w:r>
    </w:p>
    <w:p w14:paraId="168A6681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в рамках предмета "Человек" включает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себе как "Я" и своем ближайшем окружении и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самостоятельности в процессе самообслуживания.</w:t>
      </w:r>
    </w:p>
    <w:p w14:paraId="568B27DF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представлена следующими разделами: "Представления о себе",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"Семья", "Гигиена тела", "Туалет", "Одевание и раздевание", "Прием пищи".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857B04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"Представления о себе"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следующее содержание: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своем теле, его строении, о своих двигательных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возможностях, правилах здорового образа жизни (режим дня, питание, сон,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прогулка, гигиена, занятия физической культурой и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профилактика болезней),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поведении, сохраняющем и укрепляющем здоровье, полезных и вредных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привычках, возрастных изменениях.</w:t>
      </w:r>
    </w:p>
    <w:p w14:paraId="22CD1C9A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"Гигиена тела"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задачи по формированию умений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умываться, мыться под душем, чистить зубы, мыть голову, стричь ногти,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причесываться. Раздел "Обращение с одеждой и обувью" включает задачи по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умений ориентироваться в одежде, соблюдать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при одевании и снятии предметов одежды.</w:t>
      </w:r>
    </w:p>
    <w:p w14:paraId="31CEF2BF" w14:textId="77777777" w:rsidR="002818FB" w:rsidRDefault="002818FB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"Прием пищи"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обучение использованию во время 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столовых приборов, питью из кружки, накладыванию пищи в тарелку,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пользованию салфеткой. </w:t>
      </w:r>
    </w:p>
    <w:p w14:paraId="6B436911" w14:textId="77777777" w:rsidR="002818FB" w:rsidRDefault="002818FB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формированию навыков обслуживания себя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туалете включены в раздел "Туалет". </w:t>
      </w:r>
    </w:p>
    <w:p w14:paraId="1422AFA8" w14:textId="77777777" w:rsidR="00C813FE" w:rsidRPr="00C32E9E" w:rsidRDefault="002818FB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раздела "Семья"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представлений о своем ближайшем окружении: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членах семьи, взаимоотношениях между ними, семейных традициях.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соблюдать правила и нормы культуры поведения и общения в семье.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образцом культуры общения для обучающегося являлось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доброжелательное и заботливое отношение к окружающим, спокойный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приветливый тон. Ребенок учится понимать окружающих людей, проявлять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 внимание, общаться и взаимодействовать с ними.</w:t>
      </w:r>
    </w:p>
    <w:p w14:paraId="11B98AE3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разделов представлено с учетом возрастных особенностей.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работа по формированию таких гигиенических навыков, как мытье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рук, питье из кружки проводится с обучающимися младшего возраста, а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бритью, уходу за кожей лица, мытью в душе проводится с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более старшего возраста.</w:t>
      </w:r>
    </w:p>
    <w:p w14:paraId="1611EB8D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разделов включает задачи, требующие обучения отдельным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операциям, например, при мытье рук ребенок учится удерживать руки под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струей воды, намыливать руки. После того как ребенок их освоит, он учится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этих операций. Процесс обучения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</w:t>
      </w:r>
      <w:proofErr w:type="spellStart"/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поэтапность</w:t>
      </w:r>
      <w:proofErr w:type="spellEnd"/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плане усложнения самих навыков. Например,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гигиенических навыков начинают с формирования умения мыть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 лицо, чистить зубы. На последнем этапе обучения ребенок учится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душ, мыть голову.</w:t>
      </w:r>
    </w:p>
    <w:p w14:paraId="488645D5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навыков самообслуживания важно объединять усилия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и родителей (законных представителей). Работа, проводимая в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должна продолжаться дома. В домашних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возникает больше естественных ситуаций для совершенствования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самообслуживания.</w:t>
      </w:r>
    </w:p>
    <w:p w14:paraId="6231CC67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на протяжении 9 лет обучения. С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старшего возраста формирование навыков самообслуживания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бритье, мытье тела) осуществляется в рамках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занятий.</w:t>
      </w:r>
    </w:p>
    <w:p w14:paraId="2B7B64F5" w14:textId="2C74D774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C9241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C92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"Человек"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разделами: "Представления о себе", "Семья", "Гигиена тела", "Туалет",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"Одевание и раздевание", "Прием пищи".</w:t>
      </w:r>
    </w:p>
    <w:p w14:paraId="37DCE72B" w14:textId="697536D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"Представления о себе".</w:t>
      </w:r>
    </w:p>
    <w:p w14:paraId="309D2022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себя как мальчика (девочки), юноши (девушки).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тела (голова (волосы, уши, шея, лицо),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 (спина, живот), руки (локоть, ладонь, пальцы), ноги (колено,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ступня, пальцы, пятка). Знание назначения частей тела. Узнавание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лица человека (глаза, брови, нос, лоб, рот (губы,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зубы). Знание назначения частей лица. Знание строения человека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(скелет, мышцы, кожа). Узнавание (различение) внутренних органов человека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схеме тела) (сердце, легкие, печень, почки, желудок). Знание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внутренних органов. Знание вредных привычек. Сообщение о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своего здоровья. Называние своего имени и фамилии. Называние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возраста (даты рождения). Знание видов деятельности для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своего свободного времени. Сообщение сведений о себе. Рассказ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себе. Знание возрастных изменений человека.</w:t>
      </w:r>
    </w:p>
    <w:p w14:paraId="16E68515" w14:textId="0705A908" w:rsidR="00C813FE" w:rsidRPr="00E360E9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"Гигиена тела".</w:t>
      </w:r>
    </w:p>
    <w:p w14:paraId="248C2A1B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вентилей с горячей и холодной водой. Регулирование напора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 воды. Смешивание воды до комфортной температуры. Вытирание рук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полотенцем. Сушка рук с помощью автоматической сушилки. Соблюдение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и вытирании рук: открывание крана,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напора струи и температуры воды, намачивание рук,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намыливание рук, смывание мыла с рук, закрывание крана, вытирание рук.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крема на руки.</w:t>
      </w:r>
    </w:p>
    <w:p w14:paraId="30381F7B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Подстригание ногтей ножницами. Подпиливание ногтей пилочкой.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покрытия на ногтевую поверхность. Удаление декоративного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покрытия с ногтей. Вытирание лица. Соблюдение последовательности действий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мытье и вытирании лица: открывание крана, регулирование напора струи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температуры воды, набирание воды в руки, выливание воды на лицо,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протирание лица, закрывание крана, вытирание лица.</w:t>
      </w:r>
    </w:p>
    <w:p w14:paraId="741C8B12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зубов. Полоскание полости рта. Соблюдение последовательности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чистке зубов и полоскании полости рта: открывание тюбика с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пастой, намачивание щетки, выдавливание зубной пасты на зубную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щетку, чистка зубов, полоскание рта, мытье щетки, закрывание тюбика с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пастой.</w:t>
      </w:r>
    </w:p>
    <w:p w14:paraId="06102622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Очищение носового хода. Нанесение косметического средства на лицо.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бритье электробритвой,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 станком.</w:t>
      </w:r>
    </w:p>
    <w:p w14:paraId="34938BBE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Расчесывание волос. Соблюдение последовательности действий при мытье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вытирании волос: намачивание волос, намыливание волос, смывание шампуня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волос, вытирание волос. Соблюдение последовательности действий при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сушке волос феном: включение фена (розетка, переключатель), направление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 воздуха на разные участки головы, выключение фена, расчесывание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волос.</w:t>
      </w:r>
    </w:p>
    <w:p w14:paraId="1B64C401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ушей. Чистка ушей. Вытирание ног. Соблюдение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и вытирании ног: намачивание ног,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намыливание ног, смывание мыла, вытирание ног.</w:t>
      </w:r>
    </w:p>
    <w:p w14:paraId="03C014E3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мытье и вытирании тела: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 тела водой, намыливание частей тела, смывание мыла,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тела. Гигиена интимной зоны. Пользование гигиеническими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прокладками. Пользование косметическими средствами (дезодорантом,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туалетной водой, гигиенической помадой, духами).</w:t>
      </w:r>
    </w:p>
    <w:p w14:paraId="7AEDF69E" w14:textId="40F66C69" w:rsidR="00C813FE" w:rsidRPr="00F237A3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Обращение с одеждой и обувью.</w:t>
      </w:r>
    </w:p>
    <w:p w14:paraId="161B0768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одежды: пальто (куртка, шуба,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плащ), шапка, шарф, варежки (перчатки), свитер (джемпер, кофта), рубашка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(блузка, футболка), майка, трусы, юбка (платье), брюки (джинсы, шорты),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 (колготки). Знание назначения предметов одежды. Узнавание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деталей предметов одежды: пуговицы (молнии, заклепки), рукав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(воротник, манжеты). Знание назначения деталей предметов одежды.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обуви: сапоги (валенки), ботинки,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кроссовки, туфли, сандалии, тапки. Знание назначения видов обуви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(спортивная, домашняя, выходная, рабочая). Различение сезонной обуви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(зимняя, летняя, демисезонная). Узнавание (различение) головных уборов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(шапка, шляпа, кепка, панама, платок). Знание назначения головных уборов.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сезонных головных уборов. Различение по сезонам предметов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(предметов обуви, головных уборов). Выбор одежды для прогулки в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погодных условий. Различение видов одежды (повседневная,</w:t>
      </w:r>
    </w:p>
    <w:p w14:paraId="25F7EBF0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праздничная, рабочая, домашняя, спортивная). Выбор одежды в зависимости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предстоящего мероприятия. Различение сезонной одежды (зимняя, летняя,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демисезонная).</w:t>
      </w:r>
    </w:p>
    <w:p w14:paraId="332310C8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Расстегивание (развязывание) липучки (молнии, пуговицы, ремня,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кнопки, шнурка). Снятие предмета одежды (например, кофты: захват кофты за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правого рукава, стягивание правого рукава кофты, захват кофты за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левого рукава, стягивание левого рукава кофты). Снятие обуви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ботинок: захват рукой задней части правого ботинка, стягивание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правого ботинка, захват рукой задней части левого ботинка, стягивание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левого ботинка). Соблюдение последовательности действий при раздевании</w:t>
      </w:r>
    </w:p>
    <w:p w14:paraId="6347A424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верхней одежды: снятие варежек, снятие шапки, расстегивание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куртки, снятие куртки, расстегивание сапог, снятие сапог). Застегивание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(завязывание) липучки (молнии,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пуговицы, кнопки, ремня, шнурка).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Надевание предмета одежды (например, брюк: захват брюк за пояс,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ноги в одну брючину, вставление ноги в другую брючину,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брюк). Обувание обуви (например, сапог: захват двумя руками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голенища правого сапога, вставление ноги в сапог, захват двумя руками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голенища левого сапога, вставление ноги в сапог). Соблюдение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одевании комплекта одежды (например,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надевание колготок, надевание футболки, надевание юбки, надевание кофты).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своего внешнего вида. Различение лицевой (изнаночной), передней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(задней) стороны одежды, верха (низа) одежды. Различение правого (левого)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 (сапога, тапка). Выворачивание одежды.</w:t>
      </w:r>
    </w:p>
    <w:p w14:paraId="4E70F0F6" w14:textId="3F8B9EC5" w:rsidR="00C813FE" w:rsidRPr="00F237A3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"Туалет".</w:t>
      </w:r>
    </w:p>
    <w:p w14:paraId="5DD8FF2F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желании сходить в туалет. Сидение на унитазе 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оправление малой или большой нужды. Пользование туалетной бумагой.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в туалете (поднимание крышки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(опускание сидения), спускание одежды (брюк, колготок, трусов), сидение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унитазе (горшке), оправление нужды в унитаз, пользование туалетной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бумагой, одевание одежды (трусов, колготок, брюк), нажимание кнопки слива</w:t>
      </w:r>
    </w:p>
    <w:p w14:paraId="68C2848A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воды, мытье рук.</w:t>
      </w:r>
    </w:p>
    <w:p w14:paraId="09639381" w14:textId="7095A0C6" w:rsidR="00C813FE" w:rsidRPr="00F237A3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"Прием пищи".</w:t>
      </w:r>
    </w:p>
    <w:p w14:paraId="4C1E6885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желании пить. Питье через соломинку. Питье из кружки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(стакана): захват кружки (стакана), поднесение кружки (стакана) ко рту,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кружки (стакана), втягивание (вливание) жидкости в рот, опускание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(стакана) на стол. Наливание жидкости в кружку. Сообщение о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желании есть. Еда руками. Еда ложкой: захват ложки, зачерпывание ложкой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 из тарелки, поднесение ложки с пищей ко рту, снятие с ложки пищи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губами, опускание ложки в тарелку. Еда вилкой: захват вилки, накалывание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кусочка пищи, поднесение вилки ко рту, снятие губами с вилки кусочка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 опускание вилки в тарелку. Использование ножа и вилки во время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пищи: отрезание ножом кусочка пищи от целого куска, наполнение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вилки гарниром с помощью ножа. Использование салфетки во время приема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пищи. Накладывание пищи в тарелку.</w:t>
      </w:r>
    </w:p>
    <w:p w14:paraId="459C9A0C" w14:textId="41C1F6A7" w:rsidR="00C813FE" w:rsidRPr="00FD0796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"Семья".</w:t>
      </w:r>
    </w:p>
    <w:p w14:paraId="23CE8F22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членов семьи. Узнавание (различение)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взрослых. Определение своей социальной роли в семье.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социальных ролей членов семьи. Представление о бытовой и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 деятельности членов семьи. Представление о профессиональной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членов семьи. Рассказ о своей семье.</w:t>
      </w:r>
    </w:p>
    <w:p w14:paraId="4655DDD9" w14:textId="717FE524" w:rsidR="00C813FE" w:rsidRPr="00FD0796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 "Человек".</w:t>
      </w:r>
    </w:p>
    <w:p w14:paraId="672CA725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Представление о себе как "Я", осознание общности и различий "Я"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других.</w:t>
      </w:r>
    </w:p>
    <w:p w14:paraId="37152410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себя со своим именем, своим изображением на фотографии,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отражением в зеркале.</w:t>
      </w:r>
    </w:p>
    <w:p w14:paraId="411549B0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собственном теле.</w:t>
      </w:r>
    </w:p>
    <w:p w14:paraId="68B8B08A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себя к определенному полу.</w:t>
      </w:r>
    </w:p>
    <w:p w14:paraId="1059828A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"моё" и "не моё", осознавать и выражать свои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интересы, желания.</w:t>
      </w:r>
    </w:p>
    <w:p w14:paraId="54F1AAE5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сообщать общие сведения о себе: имя, фамилия, возраст, пол,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жительства, интересы.</w:t>
      </w:r>
    </w:p>
    <w:p w14:paraId="5635E6F6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возрастных изменениях человека, адекватное отношение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своим возрастным изменениям.</w:t>
      </w:r>
    </w:p>
    <w:p w14:paraId="6CEA480D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Умение решать каждодневные жизненные задачи, связанные с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удовлетворением первоочередных потребностей.</w:t>
      </w:r>
    </w:p>
    <w:p w14:paraId="72DB0F02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обслуживать себя: принимать пищу и пить, ходить в туалет,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гигиенические процедуры, одеваться и раздеваться.</w:t>
      </w:r>
    </w:p>
    <w:p w14:paraId="58DBBC55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сообщать о своих потребностях и желаниях.</w:t>
      </w:r>
    </w:p>
    <w:p w14:paraId="00D4E56B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поддерживать образ жизни, соответствующий возрасту,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и ограничениям здоровья, поддерживать режим дня с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оздоровительными процедурами.</w:t>
      </w:r>
    </w:p>
    <w:p w14:paraId="0271F9DD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свое самочувствие (как хорошее или плохое),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или сообщать о болезненных ощущениях взрослому.</w:t>
      </w:r>
    </w:p>
    <w:p w14:paraId="698B4B68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Умение соблюдать гигиенические правила в соответствии с режимом дня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(чистка зубов утром и вечером, мытье рук перед едой и после посещения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туалета).</w:t>
      </w:r>
    </w:p>
    <w:p w14:paraId="1FD8BBFF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следить за своим внешним видом.</w:t>
      </w:r>
    </w:p>
    <w:p w14:paraId="58B0DD62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Представления о своей семье, взаимоотношениях в семье.</w:t>
      </w:r>
    </w:p>
    <w:p w14:paraId="1429D7D7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членах семьи, родственных отношениях в семье и своей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роли, обязанностях членов семьи, бытовой и досуговой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семьи.</w:t>
      </w:r>
    </w:p>
    <w:p w14:paraId="244A016A" w14:textId="52867B01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0E0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"Домоводство"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"Окружающий мир" включает пояснительную записку,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14:paraId="4624FCB9" w14:textId="4F5F3FF6" w:rsidR="00C813FE" w:rsidRPr="00FD0796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14002E69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обучающегося с умственной отсталостью, с ТМНР ведению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 хозяйства является важным направлением подготовки к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жизни. Благодаря занятиям по домоводству реализуется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proofErr w:type="gramStart"/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посильного участия</w:t>
      </w:r>
      <w:proofErr w:type="gramEnd"/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в работе по дому,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воспитывается потребность устраивать свой быт в соответствии с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общепринятыми нормами и правилами. Овладение простейшими хозяйственно -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бытовыми навыками не только снижает зависимость ребёнка от окружающих, но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укрепляет его уверенность в своих силах.</w:t>
      </w:r>
    </w:p>
    <w:p w14:paraId="66012684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самостоятельности обучающихся в выполнении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хозяйственно-бытовой деятельности. Основные задачи: формирование умений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инвентарем и электроприборами; освоение действий по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приготовлению пищи, осуществлению покупок, уборке помещения и территории,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 за вещами.</w:t>
      </w:r>
    </w:p>
    <w:p w14:paraId="552F94E1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Освоенные действия ребенок может в последующем применять как в быту,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в трудовой деятельности. Так, например, занятия по уборке помещений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территории актуальны для формирования бытовой деятельности обучающихся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перспективны для получения в будущем работы в качестве дворника или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уборщицы.</w:t>
      </w:r>
    </w:p>
    <w:p w14:paraId="1D6F7067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домоводству включает следующие разделы: "Покупки",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"Уход за вещами", "Обращение с кухонным инвентарем", "Приготовление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пищи"", "Уборка помещений и территории".</w:t>
      </w:r>
    </w:p>
    <w:p w14:paraId="5737F223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5 по 13 год обучения.</w:t>
      </w:r>
    </w:p>
    <w:p w14:paraId="185116F0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"Домоводство"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предусматривает:</w:t>
      </w:r>
    </w:p>
    <w:p w14:paraId="79E9B014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материал: изображения (картинки, фото, пиктограммы)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посуды, кухонной мебели, продуктов питания, уборочного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инвентаря, бытовой техники; альбомы с демонстрационным материалом,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составленным в соответствии с изучаемыми темами учебной программы;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алгоритмов рецептуры и приготовления блюд, стирки белья,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глажения белья.</w:t>
      </w:r>
    </w:p>
    <w:p w14:paraId="1514E6A1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кухонная мебель, кухонная посуда (кастрюли, сковороды,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чайники, тарелки, ложки, ножи, вилки, кружки), таймер, предметы для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интерьера (ваза, подсвечник, скатерть), стиральная машина,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тазики, настенные и индивидуальные зеркала, гладильная доска, бытовая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(чайник электрический, блендер, комбайн, утюг, фен, пылесос,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плита, электрическая духовка, миксер, микроволновая печь,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электровафельница</w:t>
      </w:r>
      <w:proofErr w:type="spellEnd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ковролиновая</w:t>
      </w:r>
      <w:proofErr w:type="spellEnd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грифельная и магнитная доски, уборочный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 (тяпки, лопаты, грабли), тачки, лейки.</w:t>
      </w:r>
    </w:p>
    <w:p w14:paraId="5DE06F99" w14:textId="142B4328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"Домоводство"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разделами: "Покупки", "Уход за вещами", "Обращение с кухонным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инвентарем", "Приготовление пищи"", "Уборка помещений и территории".</w:t>
      </w:r>
    </w:p>
    <w:p w14:paraId="06263ADE" w14:textId="0B81108D" w:rsidR="00C813FE" w:rsidRPr="003F3B59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"Покупки".</w:t>
      </w:r>
    </w:p>
    <w:p w14:paraId="03AD1AEA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покупок. Выбор места совершения покупок. Ориентация в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расположении отделов магазина, кассы. Нахождение нужного товара в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магазине. Соблюдение последовательности действий при взвешивании товара: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продукта в пакет, выкладывание товара на весы, нажимание на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кнопку, приклеивание ценника к пакету с продуктом. Складывание покупок в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сумку. Соблюдение последовательности действий при расчете на кассе: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товара на ленту, ожидание во время пробивания кассиром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товара, оплата товара, предъявление карты скидок кассиру,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получение чека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сдачи, складывание покупок в сумку. Раскладывание продуктов в места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</w:t>
      </w:r>
    </w:p>
    <w:p w14:paraId="22EE2254" w14:textId="2663B1D9" w:rsidR="00C813FE" w:rsidRPr="003F3B59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"Обращение с кухонным инвентарем".</w:t>
      </w:r>
    </w:p>
    <w:p w14:paraId="24A7C782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посудой. Различение предметов посуды для сервировки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 (тарелка, стакан, кружка, ложка, вилка, нож), для приготовления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 (кастрюля, сковорода, чайник, половник, нож). Узнавание (различение)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кухонных принадлежностей (терка, венчик, овощечистка, разделочная доска,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шумовка, дуршлаг, половник, лопаточка, пресс для чеснока, открывалка).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чистой и грязной посуды. Очищение остатков пищи с посуды.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Замачивание посуды. Протирание посуды губкой. Чистка посуды.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 посуды. Сушка посуды. Соблюдение последовательности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мытье и сушке посуды: очищение посуды от остатков пищи,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замачивание посуды, намыливание посуды моющим средством, чистка посуды,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ополаскивание, сушка. Обращение с бытовыми приборами. Различение бытовых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по назначению (блендер, миксер, тостер, электрический чайник,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комбайн, холодильник). Знание правил техники безопасности при пользовании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электробытовым прибором. Соблюдение последовательности действий при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электробытовым прибором. Мытье бытовых приборов. Хранение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 и бытовых приборов.</w:t>
      </w:r>
    </w:p>
    <w:p w14:paraId="539D9BA5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Накрывание на стол. Выбор посуды и столовых приборов. Раскладывание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столовых приборов и посуды при сервировке стола. Соблюдение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сервировке стола: накрывание стола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скатертью, расставление посуды, раскладывание столовых приборов,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раскладывание салфеток, расставление солонок и ваз, расставление блюд.</w:t>
      </w:r>
    </w:p>
    <w:p w14:paraId="6068E57A" w14:textId="5E0DDB81" w:rsidR="00C813FE" w:rsidRPr="003F3B59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"Приготовление пищи".</w:t>
      </w:r>
    </w:p>
    <w:p w14:paraId="33385FAC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приготовлению блюда. Знание (соблюдение) правил гигиены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приготовлении пищи. Выбор продуктов, необходимых для приготовления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блюда. Выбор инвентаря, необходимого для приготовления блюда. Обработка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Мытье продуктов. Чистка овощей. Резание ножом. Нарезание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кубиками (кольцами, полукольцами). Натирание продуктов на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тёрке. Раскатывание теста. Перемешивание продуктов ложкой (венчиком,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миксером, блендером). Соблюдение последовательности действий при варке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продукта: включение электрической плиты, набирание воды, закладывание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 в воду, постановка кастрюли на конфорку, установка таймера на</w:t>
      </w:r>
    </w:p>
    <w:p w14:paraId="14BB27F9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 время, выключение электрической плиты, вынимание продукта.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жарке продукта: включение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плиты, наливание масла, выкладывание продукта на сковороду,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сковороды на конфорку, установка таймера на определенное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перемешивание или переворачивание продукта, выключение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плиты, снимание продукта. Соблюдение последовательности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выпекании полуфабриката: включение электрической духовки,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смазывание противня, выкладывание полуфабриката на противень, постановка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противня в духовку, установка таймера на определенное время, вынимание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противня из духовки, снимание выпечки, выключение электрической духовки.</w:t>
      </w:r>
    </w:p>
    <w:p w14:paraId="6AF930CE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чистоты рабочего места в процессе приготовления пищи.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варке яйца: выбор продуктов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(яйца), выбор кухонного инвентаря (кастрюля, шумовка, тарелка), мытьё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яиц, закладывание яиц в кастрюлю, наливание воды в кастрюлю, включение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плиты, постановка кастрюли на конфорку, установка времени варки на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таймере, выключение плиты, вынимание яиц. Соблюдение последовательности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приготовлении бутерброда: выбор продуктов (хлеб, колбаса,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помидор, масло), выбор кухонного инвентаря (тарелка, доска, нож),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нарезание хлеба, нарезание колбасы, нарезание помидора, намазывание хлеба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маслом, сборка бутерброда (хлеб с маслом, колбаса, помидор).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приготовлении салата: выбор продуктов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(вареный картофель, морковь, кукуруза, соленый огурец, лук, масло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растительное, соль, зелень), выбор кухонного инвентаря (салатница, ложка,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нож, доска, открывалка, тарелки), очистка вареных овощей, открывание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банок (кукуруза, огурцы), нарезка овощей кубиками, нарезка зелени,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соли, растительного масла, перемешивание продуктов.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последовательности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 при приготовлении котлет: выбор продуктов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(полуфабрикат, масло растительное), выбор кухонного инвентаря (сковорода,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лопатка, тарелки), наливание масла в сковороду, выкладывание котлет на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сковороду, включение плиты, постановка сковороды на конфорку,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переворачивание котлет, выключение электрической плиты, снимание котлет.</w:t>
      </w:r>
    </w:p>
    <w:p w14:paraId="74D23543" w14:textId="168A6EAB" w:rsidR="00C813FE" w:rsidRPr="00990704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7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"Уход за вещами".</w:t>
      </w:r>
    </w:p>
    <w:p w14:paraId="3F5230DE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Ручная стирка. Наполнение емкости водой. Выбор моющего средства.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Отмеривание необходимого количества моющего средства. Замачивание белья.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Застирывание</w:t>
      </w:r>
      <w:proofErr w:type="spellEnd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белья. Полоскание белья. Выжимание белья. Вывешивание белья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просушку. Соблюдение последовательности действий при ручной стирке: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емкости водой, выбор моющего средства, определение количества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моющего средства, замачивание белья, </w:t>
      </w:r>
      <w:proofErr w:type="spellStart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застирывание</w:t>
      </w:r>
      <w:proofErr w:type="spellEnd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белья, полоскание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выжимание белья, вывешивание белья на просушку.</w:t>
      </w:r>
    </w:p>
    <w:p w14:paraId="4F299348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Машинная стирка. Различение составных частей стиральной машины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(отделение для загрузки белья, контейнер для засыпания порошка, панель с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кнопками запуска машины и регуляторами температуры и продолжительности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стирки). Сортировка белья перед стиркой (например): белое и цветное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белье, хлопчатобумажная и шерстяная ткань, постельное и кухонное белье.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Закладывание и вынимание белья из машины. Установка программы 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температурного режима. Мытье и сушка машины.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машинной стирке: сортировка белья перед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стиркой, закладывание белья, закрывание дверцы машины, </w:t>
      </w:r>
      <w:proofErr w:type="spellStart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насыпание</w:t>
      </w:r>
      <w:proofErr w:type="spellEnd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порошка,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программы и температурного режима, запуск машины, отключение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вынимание белья.</w:t>
      </w:r>
    </w:p>
    <w:p w14:paraId="09041ACF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 утюгом. Различение составных частей утюга (подошва утюга,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шнур, регулятор температуры, клавиша пульверизатора).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глажении белья: установка гладильной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доски, выставление температурного режима, подключение утюга к сети,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раскладывание белья на гладильной доске, смачивание белья водой, движения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с утюгом, складывание белья. Складывание белья и одежды. Вывешивание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на "плечики". Чистка одежды. Уход за обувью.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обуви: намачивание и отжимание</w:t>
      </w:r>
    </w:p>
    <w:p w14:paraId="7D852F04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тряпки, протирание обуви влажной тряпкой, протирание обуви сухой тряпкой.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Просушивание обуви. Соблюдение последовательности действий при чистке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обуви: открывание тюбика с кремом, нанесение крема на ботинок,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крема по всей поверхности ботинка, натирание поверхности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ботинка, закрывание тюбика с кремом.</w:t>
      </w:r>
    </w:p>
    <w:p w14:paraId="7969B904" w14:textId="6C50B245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"Уборка помещения и территории".</w:t>
      </w:r>
    </w:p>
    <w:p w14:paraId="67EBC55D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мебели. Уборка с поверхности стола остатков еды и мусора.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поверхности мебели. Соблюдение последовательности действий при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поверхностей мебели: наполнение таза водой, приготовление тряпок,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моющего средства в воду, уборка предметов с поверхности,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поверхности, вытирание предметов интерьера раскладывание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интерьера по местам, выливание использованной воды.</w:t>
      </w:r>
    </w:p>
    <w:p w14:paraId="5AFF64D0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пола. Сметание мусора на полу в определенное место. Заметание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 на совок. Соблюдение последовательности действий при подметании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пола: сметание мусора в определенное место, заметание мусора на совок,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высыпание мусора в урну. Различение основных частей пылесоса. Подготовка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пылесоса к работе. Чистка поверхности пылесосом.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уборке пылесосом: подготовка пылесоса к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 установка регулятора мощности, включение (вставление вилки 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розетку; нажатие кнопки), чистка поверхности, выключение (поворот рычага;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нажатие кнопки; вынимание вилки из розетки), отсоединение съемных деталей</w:t>
      </w:r>
    </w:p>
    <w:p w14:paraId="12CB6C36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пылесоса. Соблюдение последовательности действий при мытье пола: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емкости для мытья пола водой, добавление моющего средства 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воду, намачивание и отжимание тряпки, мытье пола, выливание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использованной воды, просушивание мокрых тряпок.</w:t>
      </w:r>
    </w:p>
    <w:p w14:paraId="210315A2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стекла (зеркала). Соблюдение последовательности действий при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окна: наполнение емкости для мытья водой, добавление моющего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 воду, мытьё рамы, вытирание рамы, мытьё стекла, вытирание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стекла, выливание использованной воды.</w:t>
      </w:r>
    </w:p>
    <w:p w14:paraId="0E619C4E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бытового мусора. Подметание территории. Сгребание травы 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листьев. Уборка снега: сгребание, перебрасывание снега. Уход за уборочным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инвентарем.</w:t>
      </w:r>
    </w:p>
    <w:p w14:paraId="51B61581" w14:textId="0C554A34" w:rsidR="00C813FE" w:rsidRPr="00990704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учебного предмета</w:t>
      </w:r>
      <w:r w:rsidR="00990704" w:rsidRPr="0099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"Домоводство".</w:t>
      </w:r>
    </w:p>
    <w:p w14:paraId="5163E668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выполнять доступные бытовые поручения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(обязанности), связанные с выполнением повседневных дел дома:</w:t>
      </w:r>
    </w:p>
    <w:p w14:paraId="008AF6E2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доступные бытовые виды работ: приготовление пищи,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уборка, стирка, глажение, чистка одежды, обуви, сервировка стола;</w:t>
      </w:r>
    </w:p>
    <w:p w14:paraId="6E2DDA12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технологические процессы в хозяйственно-бытовой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стирка, уборка, работа на кухне;</w:t>
      </w:r>
    </w:p>
    <w:p w14:paraId="7013D78D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гигиенические и санитарные правила хранения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вещей, продуктов, химических средств бытового назначения;</w:t>
      </w:r>
    </w:p>
    <w:p w14:paraId="44414112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в домашнем хозяйстве бытовую технику, химические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инструменты, соблюдая правила безопасности.</w:t>
      </w:r>
    </w:p>
    <w:p w14:paraId="166A2B54" w14:textId="3F0C6D7B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0E0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97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"Окружающий</w:t>
      </w:r>
      <w:r w:rsidR="009742D2" w:rsidRPr="0097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мир"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"Окружающий мир" включает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14:paraId="020CFC8D" w14:textId="7E5A2C74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2E534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47416831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E5346"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- формирование представлений о человеке, его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 окружении, ориентации в социальной среде и общепринятых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 поведения.</w:t>
      </w:r>
    </w:p>
    <w:p w14:paraId="3346F7C5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"Окружающий социальный мир" являются: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явлениями социальной жизни (человек и его деятельность,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общепринятые нормы поведения), формирование представлений о предметном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 созданном человеком (многообразие, функциональное назначение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 предметов, действия с ними). Программа представлена следующими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разделами: "Квартира, дом, двор", "Продукты питания", "Предметы быта",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"Школа", "Предметы и материалы, изготовленные человеком", "Город",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"Транспорт", "Страна", "Традиции и обычаи".</w:t>
      </w:r>
    </w:p>
    <w:p w14:paraId="449C147C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у обучающегося формируются представления 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 городе, в котором он проживает, о России, её культуре, истории,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жизни. Знакомясь с рукотворными объектами и социальными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окружающей действительности, ребенок учится выделять их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признаки, объединять в группы по этим признакам,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связи между ними. Получая представления о социальной жизни,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которую он включен, ребенок учится соотносить свое поведение и поступки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людей с нравственными ценностями (эталонами) и общепринятыми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поведения. Ребенок учится ориентироваться в различных ситуациях: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риски и угрозы его жизни и здоровью, в частности, учится быть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внимательным и осторожным на улице, дома, в образовательной организации.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CAC3AC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обществе предполагает следование определенным правилам. Для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умения соблюдать нормы поведения в обществе необходима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целенаправленная последовательная работа специалистов 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представителей). Важно сформировать у обучающегося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модели поведения в различных ситуациях: поездки в общественном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транспорте, покупки в магазине, поведение в опасной ситуации. Содержание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по программе "Окружающий социальный мир" является основой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представлений, умений и навыков по предметам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деятельность", "Домоводство", "Труд". Так знания,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ребенком в ходе работы по разделу "Посуда", расширяются 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дополняются на занятиях по домоводству, где ребенок учится готовить,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сервировать стол.</w:t>
      </w:r>
    </w:p>
    <w:p w14:paraId="27C1632B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работы по программе "Окружающий социальный мир"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 занятия проводятся не только в классе, но и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общего пользования (парк, магазин, кафе, вокзал) Ребенок выходит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(поселок), знакомится с различными организациями, предоставляющими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населению, наблюдает за деятельностью окружающих людей, учится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согласно общепринятым нормам поведения.</w:t>
      </w:r>
    </w:p>
    <w:p w14:paraId="41063F9D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В рамках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 возможно использование программного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данного предмета с обучающимися, которые нуждаются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индивидуальной работе.</w:t>
      </w:r>
    </w:p>
    <w:p w14:paraId="27C33F75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материально-техническое обеспечение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включает: натуральные объекты, муляжи, макеты, предметные 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картинки, пиктограммы с изображением объектов (в образовательной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во дворе, в городе), действий, правил поведения. Кроме того,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аудио и видеоматериалы, презентации, мультипликационные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фильмы, иллюстрирующие социальную жизнь людей, правила поведения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местах; рабочие тетради с различными объектами окружающего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мира для раскрашивания, вырезания, наклеивания и другой</w:t>
      </w:r>
    </w:p>
    <w:p w14:paraId="086621AE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 обучающие компьютерные программы, способствующие формированию у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доступных социальных представлений. По возможности,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технические и транспортные средства. Необходимым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для иллюстрации социальных явлений являются: компьютер,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видеопроектор и другое мультимедийное оборудование. Оборудованное (по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 подъемником) транспортное средство позволит обучающимся (в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частности, не передвигающимся самостоятельно обучающимся) выезжать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для участия в занятиях в местах общего доступа горожан и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 предоставляющих услуги населению.</w:t>
      </w:r>
    </w:p>
    <w:p w14:paraId="5126D033" w14:textId="376F15EC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"Окружающий социальный мир"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"Квартира, дом, двор", "Продукты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питания", "Предметы быта", "Школа", "Предметы и материалы, изготовленные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человеком", "Город", "Транспорт", "Страна", "Традиции и обычаи".</w:t>
      </w:r>
    </w:p>
    <w:p w14:paraId="590E1303" w14:textId="2A472CE6" w:rsidR="00C813FE" w:rsidRPr="00A13CB5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C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"Квартира, дом, двор".</w:t>
      </w:r>
    </w:p>
    <w:p w14:paraId="0BFC35CE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дома (стена, крыша, окно, дверь,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потолок, пол). Узнавание (различение) типов домов (одноэтажный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(многоэтажный), каменный (деревянный), городской (сельский, дачный) дом.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мест общего пользования в доме (чердак, подвал,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подъезд, лестничная площадка, лифт).</w:t>
      </w:r>
    </w:p>
    <w:p w14:paraId="65A8DFE6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при пользовании лифтом: ждать закрытия и открытия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дверей, нажимать кнопку с номером нужного этажа, стоять во время движения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лифта.</w:t>
      </w:r>
    </w:p>
    <w:p w14:paraId="1AA26003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безопасности, поведения в местах общего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в доме: не заходить в лифт с незнакомым человеком, не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залезать на чердак, не трогать провода. Соблюдение правил пользования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мусоропроводом (домофоном, почтовым ящиком, кодовым замком). Узнавание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помещений квартиры (комната (спальная, детская, гостиная),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прихожая, кухня, ванная комната, санузел, балкон). Знание функционального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помещений квартиры. Сообщение своего домашнего адреса (город,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улица, номер дома, номер квартиры). Узнавание своего домашнего адреса (на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слух, написанного). Написание своего домашнего адреса. Узнавание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территории двора (место для отдыха, игровая площадка,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площадка, место для парковки автомобилей, место для сушки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место для выбивания ковров, место для контейнеров с мусором,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газон). Знание (соблюдение) правил безопасности и поведения во дворе.</w:t>
      </w:r>
    </w:p>
    <w:p w14:paraId="624A0451" w14:textId="77777777" w:rsidR="00C813FE" w:rsidRPr="002E5346" w:rsidRDefault="00A13CB5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коммунальными удобствами в квартире: отопление (батарея,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вентиль, вода), канализация (вода, унитаз, сливной бачок, трубы),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 (вода, кран, трубы (водопровод), вентиль, раковина),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электроснабжение (розетка, свет, электричество). Знание (соблюдение)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безопасности и поведения во время аварийной ситуации в доме.</w:t>
      </w:r>
    </w:p>
    <w:p w14:paraId="4C947E3A" w14:textId="77777777" w:rsidR="00C813FE" w:rsidRPr="002E5346" w:rsidRDefault="00A13CB5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вредных насекомых (муравьи, тараканы), грызунов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(крысы, мыши), живущих в доме. Представление о вреде, который приносят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насекомые. Знание (соблюдение) правил поведения в чрезвычайной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 Узнавание (различение) предметов посуды: тарелка, стакан,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кружка, ложка, вилка, нож, кастрюля, сковорода, чайник, половник.</w:t>
      </w:r>
    </w:p>
    <w:p w14:paraId="77BB5900" w14:textId="77777777" w:rsidR="00C813FE" w:rsidRPr="002E5346" w:rsidRDefault="00A13CB5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часов (механические (наручные, настенные),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(наручные, настенные). Знание строения часов (циферблат,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 (часовая, минутная)). Узнавание (различение) аудио, видеотехники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средствах связи (телефон, компьютер, планшет, магнитофон, плеер,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видеоплеер). Знание назначения технического устройства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(сотовый телефон,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планшет, видеоплеер). Соблюдение последовательности действий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телефоном (плеером, планшетом): включение, использование</w:t>
      </w:r>
    </w:p>
    <w:p w14:paraId="69523E59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(связь, игра), выключение.</w:t>
      </w:r>
    </w:p>
    <w:p w14:paraId="132EC529" w14:textId="1EC56AEC" w:rsidR="00C813FE" w:rsidRPr="00A13CB5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C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"Продукты питания".</w:t>
      </w:r>
    </w:p>
    <w:p w14:paraId="044E6DCC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напитков (вода, чай, сок, какао, лимонад,</w:t>
      </w:r>
      <w:r w:rsidR="0099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компот, квас, кофе) по внешнему виду, на вкус. Узнавание упаковок с</w:t>
      </w:r>
      <w:r w:rsidR="0099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напитком. Узнавание (различение) молочных продуктов (молоко, йогурт,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творог, сметана, кефир, масло, морожено) по внешнему виду, на вкус.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упаковок с молочным продуктом. Знание правил хранения молочных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Узнавание (различение) мясных продуктов: готовых к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употреблению (колбаса, ветчина), требующих обработки (приготовления)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(мясо (свинина, говядина, баранина, птица), сосиска, сарделька, котлета,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фарш). Знакомство со способами обработки (приготовления) мясных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Знание правил хранения мясных продуктов. Узнавание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рыбных продуктов: готовых к употреблению (крабовые палочки,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консервы, рыба (копченая, соленая, вяленая), требующих обработки</w:t>
      </w:r>
    </w:p>
    <w:p w14:paraId="4FD6CB8D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(приготовления) мясо (филе рыбы, краб, креветка), рыбная котлета, рыбный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фарш. Знакомство со способами обработки (приготовления) рыбных продуктов.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хранения рыбных продуктов. Узнавание (различение) муки и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мучных изделий: готовых к употреблению (хлеб, батон, пирожок, булочка,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сушки, баранки, сухари), требующих обработки (приготовления) (макаронные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(макароны, вермишель, рожки). Знакомство со способами обработки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(приготовления) мучных изделий. Знание правил хранения мучных изделий.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(различение)круп и бобовых: готовых к употреблению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(консервированная фасоль, кукуруза, горошек, свежий горох), требующих</w:t>
      </w:r>
    </w:p>
    <w:p w14:paraId="7E4BD302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(приготовления) (греча, рис, пшено, крупы, бобовые). Знакомство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способами обработки (приготовления) круп и бобовых. Знание правил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круп и бобовых. Узнавание (различение) кондитерских изделий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(торт, печенье, пирожное, конфета, шоколад). Знание правил хранения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кондитерских изделий.</w:t>
      </w:r>
    </w:p>
    <w:p w14:paraId="3DEAFE6B" w14:textId="17705A3A" w:rsidR="00C813FE" w:rsidRPr="00704A6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4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"Предметы быта".</w:t>
      </w:r>
    </w:p>
    <w:p w14:paraId="7B2F3119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электробытовых приборов (телевизор, утюг,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лампа, вентилятор, обогреватель, микроволновая печь, тостер, блендер,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чайник, фен, кондиционер). Знание назначения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электроприборов. Знание правил техники безопасности при пользовании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электробытовым прибором. Узнавание (различение) предметов мебели (стол,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стул, диван, шкаф, полка, кресло, кровать, табурет, комод).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предметов мебели. Различение видов мебели (кухонная, спальная,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кабинетная). Узнавание (различение) предметов посуды (тарелка, стакан,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кружка, ложка, вилка, нож, кастрюля, сковорода, чайник, половник, нож).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назначение предметов посуды. Узнавание (различение) кухонного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 (терка, овощечистка, разделочная доска, дуршлаг, половник,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открывалка). Знание назначение кухонного инвентаря.</w:t>
      </w:r>
    </w:p>
    <w:p w14:paraId="5C7B914E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(различении) предметов интерьера (светильник, зеркало,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штора, скатерть, ваза, статуэтки, свечи). Знание назначения предметов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интерьера.</w:t>
      </w:r>
    </w:p>
    <w:p w14:paraId="0B8235AE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светильников (люстра, бра, настольная лампа).</w:t>
      </w:r>
    </w:p>
    <w:p w14:paraId="1D520D9C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часов (наручные, настенные, механические,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часы). Узнавание (различение) частей часов: стрелки,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циферблат. Знание назначения часов (частей часов).</w:t>
      </w:r>
    </w:p>
    <w:p w14:paraId="6FE0D264" w14:textId="4F807446" w:rsidR="00C813FE" w:rsidRPr="00704A6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4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"Школа".</w:t>
      </w:r>
    </w:p>
    <w:p w14:paraId="1EF4336D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помещений образовательной организации.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помещений образовательной организации. Нахождение помещений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Знание профессий людей, работающих в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Соотнесение работника образовательной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его профессией. Узнавание (различение) участков школьной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 Знание назначения участков школьной территории.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на территории образовательной организации.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зон класса.</w:t>
      </w:r>
    </w:p>
    <w:p w14:paraId="1965A20F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назначения зон класса. Знание (соблюдение) распорядка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дня. Узнавание (различение) школьных принадлежностей: школьная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парта, мел, ранец, учебник, тетрадь, дневник, карандаш, точилка,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резинка, фломастер, пенал, ручка, линейка,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краски, пластилин, альбом для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рисования. Знание назначения школьных принадлежностей. Представление о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как члене коллектива класса. Узнавание (различение) мальчика и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по внешнему виду. Знание положительных качеств человека.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проявления дружеских отношений (чувств). Умение выражать свой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другому человеку.</w:t>
      </w:r>
    </w:p>
    <w:p w14:paraId="6B06DB89" w14:textId="15EC2350" w:rsidR="00C813FE" w:rsidRPr="00704A6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4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"Предметы и материалы, изготовленные человеком".</w:t>
      </w:r>
    </w:p>
    <w:p w14:paraId="0120F88E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свойств бумаги (рвется, мнется, намокает). Узнавание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видов бумаги по плотности (альбомный лист, папиросная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картон), по фактуре (глянцевая, бархатная). Узнавание предметов,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изготовленных из бумаги (салфетка, коробка, газета, книга). Узнавание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инструментов, с помощью которых работают с бумагой (ножницы,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шило для бумаги, фигурный дырокол). Знание свойств дерева (прочность,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твёрдость, плавает в воде, дает тепло, когда горит). Узнавание предметов,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изготовленных из дерева (стол, полка, деревянные игрушки, двери).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инструментов, с помощью которых обрабатывают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(молоток, пила, топор). Знание свойств стекла (прозрачность,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хрупкость). Узнавание предметов, изготовленных из стекла (ваза, стакан,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оконное стекло, очки).</w:t>
      </w:r>
    </w:p>
    <w:p w14:paraId="68EC14B5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 при обращении с предметами,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изготовленными из стекла. Знание свойств резины (эластичность,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непрозрачность, водонепроницаемость). Узнавание предметов, изготовленных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резины (резиновые перчатки, сапоги, игрушки). Знание свойств металла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(прочность, твёрдость - трудно сломать, тонет в воде). Узнавание</w:t>
      </w:r>
    </w:p>
    <w:p w14:paraId="43E35BA4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изготовленных из металла (ведро, игла, кастрюля).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ткани (мягкая, мнется, намокает, рвётся).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предметов, изготовленных из ткани (одежда, скатерть,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штора, покрывала, постельное бельё, обивка мебели). Узнавание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инструментов, с помощью которых работают с тканью (ножницы,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игла). Знание свойств пластмассы (лёгкость, хрупкость). Узнавание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изготовленных из пластмассы (бытовые приборы, предметы посуды,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фломастеры, контейнеры).</w:t>
      </w:r>
    </w:p>
    <w:p w14:paraId="043F7980" w14:textId="78FBA249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"Населенный пункт".</w:t>
      </w:r>
    </w:p>
    <w:p w14:paraId="1224CB97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элементов городской инфраструктуры, улицы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(проспекты, переулки), площади, здания, парки. Узнавание (различение),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зданий: кафе, вокзал (аэропорт, железнодорожный, автовокзал,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морской), службы помощи (банк, сберкасса, больница, поликлиника,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парикмахерская, почта), магазин (супермаркет, одежда, посуда, мебель,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цветы, продукты), театр (кукольный, драматический), цирк, жилой дом.</w:t>
      </w:r>
    </w:p>
    <w:p w14:paraId="28A31A27" w14:textId="77777777" w:rsidR="00C813FE" w:rsidRPr="00D96C1B" w:rsidRDefault="00D96C1B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профессий (врач, продавец, кассир, повар,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строитель, парикмахер, почтальон, работник химчистки, работник банка).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особенностей деятельности людей разных профессий.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в общественных местах.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территории улицы (проезжая часть, тротуар).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технических средств организации дорожного движения (дорожный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("Пешеходный переход"), разметка ("зебра"), светофор).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перехода улицы. Знание (соблюдение) правил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улице. Узнавание (различение) достопримечательностей своего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Кремль, Троицкий собор, Приказные палаты, памятник героям).</w:t>
      </w:r>
    </w:p>
    <w:p w14:paraId="142F09C9" w14:textId="6F99358C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"Транспорт".</w:t>
      </w:r>
    </w:p>
    <w:p w14:paraId="6B971FA9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наземного транспорта (рельсовый,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безрельсовый). Знание назначения наземного транспорта. Узнавание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составных частей наземного транспортного средства. Узнавание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воздушного транспорта. Знание назначения воздушного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транспорта. Узнавание (различение) составных частей воздушного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средства. Узнавание (различение) водного транспорта. Знание</w:t>
      </w:r>
    </w:p>
    <w:p w14:paraId="1FA686B7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водного транспорта. Узнавание (различение) составных частей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водного транспортного средства. Узнавание (различение) космического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аппарата. Знание назначения космического аппарата. Узнавание (различение)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составных частей космического аппарата. Знание (называние) профессий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работающих в космической отрасли. Соотнесение деятельности с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профессией. Узнавание (различение) общественного транспорта. Знание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(соблюдение) правил поведения в общественном транспорте.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Узнавание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специального транспорта (пожарная машина, скорая помощь,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полицейская машина). Знание назначения специального транспорта. Знание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 людей, работающих на специальном транспорте. Соотнесение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 профессией. Знание места посадки и высадки из автобуса.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общественным транспортом (посадка в автобус, покупка билета).</w:t>
      </w:r>
    </w:p>
    <w:p w14:paraId="528AD8BF" w14:textId="60E09DB9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"Страна".</w:t>
      </w:r>
    </w:p>
    <w:p w14:paraId="33A9EF0E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названия государства, в котором мы живем. Знание (узнавание)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символики (герб, флаг, гимн). Узнавание Президента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(на фото, видео). Знание государственных праздников.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названия столицы России. Знание (узнавание) основных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достопримечательностей столицы (Кремль, Красная площадь, Третьяковская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Галерея, Большой театр) на фото, видео.</w:t>
      </w:r>
    </w:p>
    <w:p w14:paraId="1944B37F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названий городов России (Санкт-Петербург, Казань,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Владивосток, Сочи). Знание достопримечательностей городов России. Знание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и обязанностей гражданина России. Знание (различение) документов,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 личность гражданина России (паспорт, свидетельство о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рождении). Знание некоторых значимых исторических событий России. Знание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людей России.</w:t>
      </w:r>
    </w:p>
    <w:p w14:paraId="7BA6C695" w14:textId="6DCE4BF0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"Традиции, обычаи".</w:t>
      </w:r>
    </w:p>
    <w:p w14:paraId="481D2BDA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традиций и атрибутов праздников. Знание школьных традиций.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символики и атрибутов различных религий. Знание нравственных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традиций, принятых в различных религиях.</w:t>
      </w:r>
    </w:p>
    <w:p w14:paraId="22282F6D" w14:textId="6D1D3A2D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учебного предмета "Окружающий</w:t>
      </w:r>
      <w:r w:rsidR="00D96C1B" w:rsidRPr="00D96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мир":</w:t>
      </w:r>
    </w:p>
    <w:p w14:paraId="7AB02B48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мире, созданном руками </w:t>
      </w:r>
      <w:proofErr w:type="gramStart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интерес к объектам, созданным человеком;</w:t>
      </w:r>
    </w:p>
    <w:p w14:paraId="53795C52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доме, образовательной организации, о расположенных в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и рядом объектах (мебель, оборудование, одежда, посуда, игровая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площадка), о транспорте;</w:t>
      </w:r>
    </w:p>
    <w:p w14:paraId="71D796AB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элементарные правила безопасности поведения в доме,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улице, в транспорте, в общественных местах.</w:t>
      </w:r>
    </w:p>
    <w:p w14:paraId="76BC1900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об окружающих людях: овладение первоначальными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представлениями о социальной жизни, о профессиональных и социальных ролях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людей:</w:t>
      </w:r>
    </w:p>
    <w:p w14:paraId="29181102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деятельности и профессиях людей, окружающих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("учитель", "повар", "врач", "водитель");</w:t>
      </w:r>
    </w:p>
    <w:p w14:paraId="1B5144E2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социальных ролях людей (пассажир, пешеход,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покупатель), правилах поведения согласно социальным ролям в различных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</w:t>
      </w:r>
    </w:p>
    <w:p w14:paraId="17CC4CB3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опыт конструктивного взаимодействия с взрослыми и сверстниками;</w:t>
      </w:r>
    </w:p>
    <w:p w14:paraId="13A72428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правила поведения на уроках и во внеурочной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взаимодействовать со взрослыми и сверстниками, выбирая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адекватную дистанцию и формы контакта, соответствующие возрасту и полу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14:paraId="0E22BDB1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Развитие межличностных и групповых отношений:</w:t>
      </w:r>
    </w:p>
    <w:p w14:paraId="65D3FAC0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дружбе, других обучающихся, сверстниках;</w:t>
      </w:r>
    </w:p>
    <w:p w14:paraId="10479495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находить друзей на основе личных симпатий;</w:t>
      </w:r>
    </w:p>
    <w:p w14:paraId="251BE322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строить отношения на основе поддержки и взаимопомощи, умение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сопереживать, сочувствовать, проявлять внимание;</w:t>
      </w:r>
    </w:p>
    <w:p w14:paraId="39E5625F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взаимодействовать в группе в процессе учебной, игровой,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видах доступной деятельности;</w:t>
      </w:r>
    </w:p>
    <w:p w14:paraId="2FFBBA3E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организовывать свободное время с учетом своих и совместных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интересов;</w:t>
      </w:r>
    </w:p>
    <w:p w14:paraId="6724AD4B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Накопление положительного опыта сотрудничества и участия в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жизни:</w:t>
      </w:r>
    </w:p>
    <w:p w14:paraId="05190F1C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праздниках, праздничных мероприятиях, их содержании,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них;</w:t>
      </w:r>
    </w:p>
    <w:p w14:paraId="2D655820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простейших эстетических ориентиров (эталонов) 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 виде, на праздниках, в хозяйственно-бытовой деятельности;</w:t>
      </w:r>
    </w:p>
    <w:p w14:paraId="23F28AE2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традиции семейных, школьных, государственных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праздников.</w:t>
      </w:r>
    </w:p>
    <w:p w14:paraId="2AC6CFFA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Представления об обязанностях и правах обучающегося:</w:t>
      </w:r>
    </w:p>
    <w:p w14:paraId="2825756D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праве на жизнь, на образование, на труд, на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неприкосновенность личности и достоинства;</w:t>
      </w:r>
    </w:p>
    <w:p w14:paraId="401694A3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представления об обязанностях обучающегося, сына или дочери, внука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внучки, гражданина.</w:t>
      </w:r>
    </w:p>
    <w:p w14:paraId="3D511A57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Представление о стране проживания Россия:</w:t>
      </w:r>
    </w:p>
    <w:p w14:paraId="6B6C4F5F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стране, народе, столице, больших городах, городе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(селе), месте проживания;</w:t>
      </w:r>
    </w:p>
    <w:p w14:paraId="352DF290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государственно символике (флаг, герб, гимн);</w:t>
      </w:r>
    </w:p>
    <w:p w14:paraId="3EBF4C50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значимых исторических событиях и выдающихся людях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14:paraId="4BDF7646" w14:textId="154DC863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0E0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"Музыка и</w:t>
      </w:r>
      <w:r w:rsidR="002146F5"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движение"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"Искусство" включает пояснительную записку,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14:paraId="56C933C5" w14:textId="5816B67E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D3EC52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обучающегося в музыкальных выступлениях способствует его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самореализации, формированию чувства собственного достоинства. Таким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 музыка рассматривается как средство развития эмоциональной и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личностной сферы, как средство социализации и самореализации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 На музыкальных занятиях развивается не только способность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воспринимать и воспроизводить музыку, но и музыкальный слух,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ритма, музыкальная память, индивидуальные способности к пению,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танцу, ритмике.</w:t>
      </w:r>
    </w:p>
    <w:p w14:paraId="001E0B3E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4 раздела: "Слушание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музыки", "Пение", "Движение под музыку", "Игра на музыкальных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инструментах".</w:t>
      </w:r>
    </w:p>
    <w:p w14:paraId="1BA1E9F8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В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коррекционно-развивающих занятий также возможно использование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музыкального воспитания в дополнительной индивидуальной работе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обучающимися.</w:t>
      </w:r>
    </w:p>
    <w:p w14:paraId="2D999B86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"Музыка"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 дидактический материал: изображения (картинки, фото,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 музыкальных инструментов, оркестров; портреты композиторов;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с демонстрационным материалом, составленным в соответствии с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тематическими линиями учебной программы; карточки с обозначением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выразительных возможностей различных музыкальных средств для различения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высотности, громкости звуков, темпа, характера музыкального произведения;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определения содержания музыкального произведения; платки,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флажки, ленты, обручи, а также игрушки-куклы, игрушки-животные.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инструменты: фортепиано, синтезатор, гитара, барабаны, бубны,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маракасы, румбы, бубенцы, тарелки, ложки, блок-флейты, палочки, ударные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установки, кастаньеты, </w:t>
      </w:r>
      <w:proofErr w:type="spellStart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конги</w:t>
      </w:r>
      <w:proofErr w:type="spellEnd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жалейки, </w:t>
      </w:r>
      <w:proofErr w:type="spellStart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трещетки</w:t>
      </w:r>
      <w:proofErr w:type="spellEnd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колокольчики,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 Карла </w:t>
      </w:r>
      <w:proofErr w:type="spellStart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</w:t>
      </w:r>
      <w:proofErr w:type="spellEnd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Оборудование: музыкальный центр, компьютер,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проекционное оборудование, стеллажи для наглядных пособий, нот,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музыкальных инструментов, </w:t>
      </w:r>
      <w:proofErr w:type="spellStart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ковролиновая</w:t>
      </w:r>
      <w:proofErr w:type="spellEnd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магнитная доски, ширма,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затемнение на окна. Аудиозаписи, видеофильмы, презентации (записи со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звучанием музыкальных инструментов и музыкантов, играющих на различных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оркестровых коллективов; фрагментов из оперных спектаклей,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мюзиклов, балетов, концертов разной по жанру музыки), текст песен.</w:t>
      </w:r>
    </w:p>
    <w:p w14:paraId="78F03007" w14:textId="4C9618B8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"Музыка и движение"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 "Слушание музыки", "Пение", "Движение под музыку",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"Игра на музыкальных инструментах".</w:t>
      </w:r>
    </w:p>
    <w:p w14:paraId="316F8045" w14:textId="7CC20432" w:rsidR="00C813FE" w:rsidRPr="002146F5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"Слушание музыки".</w:t>
      </w:r>
    </w:p>
    <w:p w14:paraId="1D989722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тихого и громкого звучания музыки. Определение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и конца звучания музыки. Слушание (различение) быстрой, умеренной,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медленной музыки. Слушание (различение) колыбельной песни и марша.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веселой и грустной музыки. Узнавание знакомой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песни. Определение характера музыки. Узнавание знакомой мелодии,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исполненной на разных музыкальных инструментах. Слушание (различение)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сольного и хорового исполнения произведения. Определение музыкального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 произведения. Слушание (узнавание) оркестра (народных инструментов,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симфонических), в исполнении которого звучит музыкальное произведение.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музыкального образа с персонажем художественного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</w:t>
      </w:r>
    </w:p>
    <w:p w14:paraId="01EAB272" w14:textId="68B8C3BB" w:rsidR="00C813FE" w:rsidRPr="00F078E5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"Пение".</w:t>
      </w:r>
    </w:p>
    <w:p w14:paraId="23CC70A5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Подражание характерным звукам животных во время звучания знакомой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песни. Подпевание отдельных или повторяющихся звуков, слогов и слов.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Подпевание повторяющихся интонаций припева песни. Пение слов песни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(отдельных фраз, всей песни). Выразительное пение с соблюдением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оттенков. Пение в хоре. Различение запева, припева 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к песне.</w:t>
      </w:r>
    </w:p>
    <w:p w14:paraId="750A2A61" w14:textId="260CA8CB" w:rsidR="00C813FE" w:rsidRPr="00F078E5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64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"Движение под музыку".</w:t>
      </w:r>
    </w:p>
    <w:p w14:paraId="2208C42D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Топанье под музыку. Хлопки в ладоши под музыку. Покачивание с одной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на другую. Начало движения вместе с началом звучания музыки 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движения по ее окончании. Движения: ходьба, бег, прыжки,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кружение, приседание под музыку разного характера. Выполнение под музыку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предметами: наклоны предмета в разные стороны, опускание или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предмета, подбрасывание или ловля предмета, взмахивание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предметом. Выполнение движений разными частями тела под музыку: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"фонарики", "пружинка", наклоны головы. Соблюдение последовательности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простейших танцевальных движений. Имитация движений животных. Выполнение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движений, соответствующих словам песни.</w:t>
      </w:r>
    </w:p>
    <w:p w14:paraId="455AAC6B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движений в соответствии с исполняемой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ролью при инсценировке песни. Движение в хороводе. Движение под музыку в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медленном, умеренном и быстром темпе. Ритмичная ходьба под музыку.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скорости движения под музыку (ускорять, замедлять). Изменение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при изменении метроритма произведения, при чередовании запева 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припева песни, при изменении силы звучания. Выполнение танцевальных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в паре с другим танцором. Выполнение развернутых движений одного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образа. Имитация (исполнение) игры на музыкальных инструментах.</w:t>
      </w:r>
    </w:p>
    <w:p w14:paraId="429555F2" w14:textId="21C0806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"Игра на музыкальных инструментах".</w:t>
      </w:r>
    </w:p>
    <w:p w14:paraId="760EECEB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контрастных по звучанию музыкальных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сходных по звучанию музыкальных инструментов. Освоение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 игры на музыкальных инструментах, не имеющих звукоряд. Тихая и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громкая игра на музыкальном инструменте. Сопровождение мелодии игрой на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Своевременное вступление и окончание игры на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Освоение приемов игры на музыкальных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имеющих звукоряд. Сопровождение мелодии ритмичной игрой на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Игра в ансамбле.</w:t>
      </w:r>
    </w:p>
    <w:p w14:paraId="35A3E291" w14:textId="6D94A40F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учебного предмета "Музыка и</w:t>
      </w:r>
      <w:r w:rsidR="005728C6" w:rsidRPr="0057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движение":</w:t>
      </w:r>
    </w:p>
    <w:p w14:paraId="6B379D6E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слуховых и двигательных восприятий, танцевальных,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певческих, хоровых умений, освоение игре на доступных музыкальных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эмоциональное и практическое обогащение опыта в процессе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занятий, игр, музыкально-танцевальных, вокальных и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 выступлений:</w:t>
      </w:r>
    </w:p>
    <w:p w14:paraId="4F9F6D1C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различным видам музыкальной деятельности (слушание, пение,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под музыку, игра на музыкальных инструментах);</w:t>
      </w:r>
    </w:p>
    <w:p w14:paraId="3229B798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слушать музыку и выполнять простейшие танцевальные движения;</w:t>
      </w:r>
    </w:p>
    <w:p w14:paraId="057515B1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приемов игры на музыкальных инструментах, сопровождение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игрой на музыкальных инструментах;</w:t>
      </w:r>
    </w:p>
    <w:p w14:paraId="77CDE81C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узнавать знакомые песни, подпевать их, петь в хоре.</w:t>
      </w:r>
    </w:p>
    <w:p w14:paraId="314E7EF2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Готовность к участию в совместных музыкальных мероприятиях:</w:t>
      </w:r>
    </w:p>
    <w:p w14:paraId="2B68DEA9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проявлять адекватные эмоциональные реакции от совместной 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музыкальной деятельности;</w:t>
      </w:r>
    </w:p>
    <w:p w14:paraId="7132BD94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стремление к совместной и самостоятельной музыкальной деятельности;</w:t>
      </w:r>
    </w:p>
    <w:p w14:paraId="429FBBD8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полученные навыки для участия в представлениях,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концертах, спектаклях.</w:t>
      </w:r>
    </w:p>
    <w:p w14:paraId="04F628A9" w14:textId="0CD8324D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6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0E0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</w:t>
      </w:r>
      <w:r w:rsidR="009F0E3B"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"Изобразительная деятельность"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"Искусство" включает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14:paraId="7282910A" w14:textId="6DEA8B02" w:rsidR="00C813FE" w:rsidRPr="009F0E3B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16032EF0" w14:textId="77777777" w:rsidR="009F0E3B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изобразительной деятельности является формирование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изображать предметы и объекты окружающей действительности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художественными средствами. </w:t>
      </w:r>
    </w:p>
    <w:p w14:paraId="132C5BDF" w14:textId="77777777" w:rsidR="00C813FE" w:rsidRPr="005728C6" w:rsidRDefault="009F0E3B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C813FE"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интереса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деятельности, формирование умений 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инструментами, обучение доступным приемам работы с различными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материалами, обучение изображению (изготовлению) отдельных элементов,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способностей.</w:t>
      </w:r>
    </w:p>
    <w:p w14:paraId="27CD33B5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изобразительной деятельности включает три раздела: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"Лепка", "Рисование", "Аппликация". Во время занятий изобразительной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необходимо вызывать у обучающегося положительную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эмоциональную реакцию, поддерживать и стимулировать его творческие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устремления, развивать самостоятельность. Ребенок обучается уважительному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своим работам, оформляя их в рамы, участвуя в выставках,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показах. Ему важно видеть и знать, что результаты его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 полезны и нужны другим людям. Это делает жизнь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интереснее и ярче, способствует его самореализации,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чувство собственного достоинства. Сформированные на занятиях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 умения и навыки необходимо применять в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 трудовой деятельности, например, при изготовлении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полиграфических и керамических изделий, изделий в технике батик,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календарей, блокнотов.</w:t>
      </w:r>
    </w:p>
    <w:p w14:paraId="06457B5A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8 год обучения. Далее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изобразительной деятельности применяются на уроках профильного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изготовлении изделий из керамики, полиграфической, ткацкой,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швейной и другой продукции.</w:t>
      </w:r>
    </w:p>
    <w:p w14:paraId="3299E1F2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"Изобразительная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деятельность" предусматривает: наборы инструментов для занятий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деятельностью, включающие кисти, ножницы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специализированные, для фигурного вырезания, для левой руки), шило,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коврики, фигурные перфораторы, стеки, индивидуальные доски, пластиковые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подложки; натуральные объекты, изображения (картинки, фотографии,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 готовых изделий и операций по их изготовлению; репродукции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картин; изделия из глины; альбомы с демонстрационными материалами,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составленными в соответствии с содержанием учебной программы; рабочие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(тетради) с материалом для раскрашивания, вырезания, наклеивания,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рисования; видеофильмы, презентации, аудиозаписи; оборудование: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мольберты, планшеты, музыкальный центр, компьютер, проекционное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оборудование; стеллажи для наглядных пособий, изделий, для хранения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бумаги и работ обучающихся; магнитная и 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ковролиновая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доски; расходные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изобразительной деятельности: клей, бумага (цветная,</w:t>
      </w:r>
    </w:p>
    <w:p w14:paraId="547DC7DF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папиросная, цветной ватман), карандаши (простые, цветные), мелки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(пастель, восковые), фломастеры, маркеры, краски (акварель, гуашь,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акриловые краски), бумага разных размеров для рисования; пластичные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(пластилин, соленое тесто, пластичная масса, глина).</w:t>
      </w:r>
    </w:p>
    <w:p w14:paraId="7869905F" w14:textId="58630955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"Изобразительная деятельность"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 "Лепка", "Рисование", "Аппликация".</w:t>
      </w:r>
    </w:p>
    <w:p w14:paraId="04D48EF7" w14:textId="4697F60F" w:rsidR="00C813FE" w:rsidRPr="009F0E3B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"Лепка".</w:t>
      </w:r>
    </w:p>
    <w:p w14:paraId="697D5658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пластичных материалов: пластилин, тесто,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глина. Узнавание (различение) инструментов и приспособлений для работы с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пластичными материалами: стека, нож, скалка, валик, форма, подложка,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штамп. Разминание пластилина (теста, глины). Раскатывание теста (глины)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скалкой. Отрывание кусочка материала от целого куска. Откручивание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кусочка материала от целого куска. 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кусочка материала от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целого куска. Отрезание кусочка материала стекой. Размазывание пластилина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шаблону (внутри контура). Катание колбаски на доске (в руках). Катание</w:t>
      </w:r>
    </w:p>
    <w:p w14:paraId="08666C27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шарика на доске (в руках), получение формы путем выдавливания формочкой.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заданной формы по шаблону стекой (ножом, шилом). Сгибание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колбаски в кольцо. Закручивание колбаски в жгутик. Переплетение: плетение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2-х (3-х) колбасок. Проделывание отверстия в детали. Расплющивание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на доске (между ладонями, между пальцами). Скручивание колбаски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(лепешки, полоски). 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Защипывание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 детали. Соединение деталей изделия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прижатием (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примазыванием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прищипыванием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). Лепка предмета из одной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(нескольких) частей.</w:t>
      </w:r>
    </w:p>
    <w:p w14:paraId="5C4FC326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тиснения (пальцем, штампом, тканью). Нанесение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декоративного материала на изделие. Дополнение изделия мелкими деталями.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на изделие рисунка. Лепка изделия с нанесением растительного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(геометрического) орнамента. Лепка нескольких предметов, объединённых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сюжетом.</w:t>
      </w:r>
    </w:p>
    <w:p w14:paraId="7AFE5E5F" w14:textId="5BBBAD95" w:rsidR="00C813FE" w:rsidRPr="00E343CC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3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"Аппликация".</w:t>
      </w:r>
    </w:p>
    <w:p w14:paraId="0B774CFD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разных видов бумаги: цветная бумага, картон,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фольга, салфетка. Узнавание (различение) инструментов и приспособлений,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для изготовления аппликации: ножницы, шило, войлок,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трафарет, дырокол. 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бумаги. Отрывание бумаги заданной формы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(размера). Сгибание листа бумаги пополам (вчетверо, по диагонали).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Скручивание листа бумаги. Намазывание всей (части) поверхности клеем.</w:t>
      </w:r>
    </w:p>
    <w:p w14:paraId="7AD13DBA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Выкалывание шилом: прокол бумаги, выкалывание по прямой линии,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выкалывание по контуру. Разрезание бумаги ножницами: выполнение надреза,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разрезание листа бумаги. Вырезание по контуру. Сборка изображения объекта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нескольких деталей. Конструирование объекта из бумаги: заготовка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деталей, соединение деталей между собой. Соблюдение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предметной аппликации: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деталей, сборка изображения объекта, намазывание деталей клеем,</w:t>
      </w:r>
    </w:p>
    <w:p w14:paraId="483A1523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приклеивание деталей к фону. Соблюдение последовательности действий при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изготовлении декоративной аппликации: заготовка деталей, сборка орнамента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чередования объектов, намазывание деталей клеем, приклеивание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к фону. Соблюдение последовательности действий при изготовлении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сюжетной аппликации: придумывание сюжета, составление эскиза сюжета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аппликации, заготовка деталей, сборка изображения, намазывание деталей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клеем, приклеивание деталей к фону.</w:t>
      </w:r>
    </w:p>
    <w:p w14:paraId="7749B042" w14:textId="19C8F8E6" w:rsidR="00C813FE" w:rsidRPr="00E343CC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3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"Рисование".</w:t>
      </w:r>
    </w:p>
    <w:p w14:paraId="60FBDE4B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материалов и инструментов, используемых для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рисования: краски, мелки, карандаши, фломастеры, палитра, мольберт,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кисти, емкость для воды. Оставление графического следа. Освоение приемов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 карандашом. Соблюдение последовательности действий при работе с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красками: опускание кисти в баночку с водой, снятие лишней воды с кисти,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обмакивание ворса кисти в краску, снятие лишней краски о край баночки,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листе бумаги, опускание кисти в воду. Освоение приемов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рисования кистью: прием касания, прием 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примакивания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прием наращивания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массы. Выбор цвета для рисования. Получение цвета краски путем смешивания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красок других цветов.</w:t>
      </w:r>
    </w:p>
    <w:p w14:paraId="398BC913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точек. Рисование вертикальных (горизонтальных, наклонных)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линий. Соединение точек. Рисование геометрической фигуры (круг, овал,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квадрат, прямоугольник, треугольник). Закрашивание внутри контура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(заполнение всей поверхности внутри контура). Заполнение контура точками.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Штриховка слева направо (сверху вниз, по диагонали), двойная штриховка.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контура предмета по контурным линиям (по опорным точкам, по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трафарету, по шаблону, по представлению). 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(отдельных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деталей, симметричной половины) предмета. Рисование предмета (объекта) с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натуры. Рисование растительных (геометрических) элементов орнамента.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готового орнамента растительными (геометрическими) элементами.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орнамента из растительных и геометрических форм в полосе (в</w:t>
      </w:r>
    </w:p>
    <w:p w14:paraId="42ADB1F9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круге, в квадрате). Дополнение сюжетного рисунка отдельными предметами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(объектами), связанными между собой по смыслу. Расположение объектов на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листа при рисовании сюжетного рисунка. Рисование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приближенного и удаленного объекта. Подбор цвета в соответствии с сюжетом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рисунка. Рисование сюжетного рисунка по образцу (срисовывание готового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сюжетного рисунка) из предложенных объектов (по представлению). Рисование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нетрадиционных техник: монотипии, "по сырому", рисования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солью, рисования шариками, 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, "под батик".</w:t>
      </w:r>
    </w:p>
    <w:p w14:paraId="1C916FA8" w14:textId="484E2EA1" w:rsidR="008E4EC3" w:rsidRPr="00E343CC" w:rsidRDefault="00E343CC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учебного предмета</w:t>
      </w:r>
      <w:r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EC3"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"Изобразительная деятельность".</w:t>
      </w:r>
    </w:p>
    <w:p w14:paraId="12753D7A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Освоение доступных средств изобразительной деятельности: лепка,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аппликация, рисование; использование различных изобразительных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технологий:</w:t>
      </w:r>
    </w:p>
    <w:p w14:paraId="36C422B3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доступным видам изобразительной деятельности;</w:t>
      </w:r>
    </w:p>
    <w:p w14:paraId="1D73FB68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умение использовать инструменты и материалы в процессе доступной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 (лепка, рисование, аппликация);</w:t>
      </w:r>
    </w:p>
    <w:p w14:paraId="0580781C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различные изобразительные технологии в процессе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рисования, лепки, аппликации.</w:t>
      </w:r>
    </w:p>
    <w:p w14:paraId="2C8C8DE9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Способность к самостоятельной изобразительной деятельности:</w:t>
      </w:r>
    </w:p>
    <w:p w14:paraId="272CDEEA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положительные эмоциональные реакции (удовольствие, радость) в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изобразительной деятельности;</w:t>
      </w:r>
    </w:p>
    <w:p w14:paraId="7F70847B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стремление к собственной творческой деятельности и умение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результаты работы;</w:t>
      </w:r>
    </w:p>
    <w:p w14:paraId="1A975BD8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выражать свое отношение к результатам собственной и чужой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деятельности.</w:t>
      </w:r>
    </w:p>
    <w:p w14:paraId="3BAB3C5E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Готовность к участию в совместных мероприятиях:</w:t>
      </w:r>
    </w:p>
    <w:p w14:paraId="3337C641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взаимодействию в творческой деятельности совместно со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взрослыми;</w:t>
      </w:r>
    </w:p>
    <w:p w14:paraId="7DBD78DC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полученные навыки для изготовления творческих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для участия в выставках, конкурсах рисунков, поделок.</w:t>
      </w:r>
    </w:p>
    <w:p w14:paraId="68D29A89" w14:textId="44CF5419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6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0E0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"Адаптивная</w:t>
      </w:r>
      <w:r w:rsidR="00E343CC"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 культура" включает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14:paraId="727F7B78" w14:textId="22DF96AB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1FB0948B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направлений работы с ребенком, имеющим умственную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отсталость, ТМНР, является физическое развитие, которое происходит на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по адаптивной физической культуре. Целью занятий по адаптивной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 является повышение двигательной активности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обучение использованию полученных навыков в повседневной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Основные задачи: формирование и совершенствование основных и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прикладных двигательных навыков; формирование туристических навыков,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кататься на велосипеде, ходить на лыжах, плавать, играть в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игры; укрепление и сохранение здоровья обучающихся,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болезней и возникновения вторичных заболеваний.</w:t>
      </w:r>
    </w:p>
    <w:p w14:paraId="543F6C57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адаптивной физической культуре включает 6 разделов: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"Плавание", "Коррекционные подвижные игры", "Велосипедная подготовка",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"Лыжная подготовка", "Физическая подготовка", "Туризм".</w:t>
      </w:r>
    </w:p>
    <w:p w14:paraId="202C2943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раздела "Плавание" включает задачи на формирование умений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в воде и навыка плавания. Раздел "Коррекционные подвижные игры"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элементы спортивных игр и спортивных упражнений, подвижные игры.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являются формирование умения взаимодействовать в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игры, соблюдать правила игры. На занятиях по велосипедной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обучающиеся осваивают езду на трехколесном и двухколесном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велосипеде. Раздел "Лыжная подготовка" предусматривает формирование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 ходьбы на лыжах и дальнейшее его совершенствование. Раздел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"Физическая подготовка" включает построения и перестроения,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и корригирующие упражнения. Программный материал раздела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"Туризм" предусматривает овладение различными туристическими навыками.</w:t>
      </w:r>
    </w:p>
    <w:p w14:paraId="5937B925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</w:t>
      </w:r>
    </w:p>
    <w:p w14:paraId="49C6970F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предусматривает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обычное для спортивных залов школ оборудование и инвентарь, так и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адаптированное оборудование для обучающихся с различными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развития, включая тренажеры, специальные велосипеды (с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ортопедическими средствами), инвентарь для подвижных и спортивных игр.</w:t>
      </w:r>
    </w:p>
    <w:p w14:paraId="629DF363" w14:textId="77777777" w:rsidR="008E4EC3" w:rsidRPr="009D06A8" w:rsidRDefault="009D06A8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"Адаптивная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физкультура" включает: дидактический материал: изображения (картинки,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фото, пиктограммы) спортивного, туристического инвентаря; альбомы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демонстрационным материалом в соответствии с темами занятий; спортивный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 маты, батуты, гимнастические мячи разного диаметра,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скамейки, гимнастические лестницы, обручи, кегли, мягкие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модули различных форм, гимнастические коврики,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корзины, футбольные,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волейбольные, баскетбольные мячи, бадминтон, лыжи, лыжные палки, лыжные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костюмы, 2-х- и 3-х- колесные велосипеды, самокаты, рюкзаки,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туристические коврики, палатки, спальные мешки, наборы походной посуды,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кольца; технические средства реабилитации: кресла-коляски комнатные и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прогулочные, опор для стояния (</w:t>
      </w:r>
      <w:proofErr w:type="spellStart"/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вертикализаторы</w:t>
      </w:r>
      <w:proofErr w:type="spellEnd"/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ходунки), опоры для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ползания, тренажеры, кресла-стулья с санитарным оснащением (для туалета,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ванные); мебель: шкафы для хранения спортивного инвентаря, для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переодевания, стулья, стол, столы-кушетки.</w:t>
      </w:r>
    </w:p>
    <w:p w14:paraId="53870E9D" w14:textId="5B4DC730" w:rsidR="008E4EC3" w:rsidRPr="009D06A8" w:rsidRDefault="008E4EC3" w:rsidP="000E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5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"Адаптивная физическая культура"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следующими </w:t>
      </w:r>
      <w:proofErr w:type="gramStart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разделами:  "</w:t>
      </w:r>
      <w:proofErr w:type="gramEnd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подвижные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игры",  "Физическая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подготовка", "Туризм".</w:t>
      </w:r>
    </w:p>
    <w:p w14:paraId="7F486CAE" w14:textId="30CF5E2E" w:rsidR="008E4EC3" w:rsidRPr="006C2ECD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2E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"Коррекционные подвижные игры".</w:t>
      </w:r>
    </w:p>
    <w:p w14:paraId="187E52A3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спортивных игр и спортивных упражнений. Баскетбол.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баскетбольного мяча. Передача баскетбольного мяча без отскока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пола (с отскоком от пола). Ловля баскетбольного мяча без отскока от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 (с отскоком от пола). Отбивание баскетбольного мяча от пола одной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рукой. Ведение баскетбольного мяча по прямой (с обходом препятствия).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 мяча в кольцо двумя руками. Волейбол. Узнавание волейбольного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мяча. Подача волейбольного мяча сверху (снизу). Прием волейбольного мяча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(снизу). Игра в паре без сетки (через сетку). Футбол. Узнавание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футбольного мяча. Выполнение удара в ворота с места (пустые ворота, с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вратарем), с 2-х шагов (пустые ворота, с вратарем), с разбега (пустые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ворота, с вратарем). Прием мяча, стоя в воротах: ловля мяча руками,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ногой (руками). Ведение мяча. Выполнение передачи мяча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партнеру. Остановка катящегося мяча ногой. Бадминтон. Узнавание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инвентаря для бадминтона. Удар по волану: нижняя (верхняя)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подача. Отбивание волана снизу (сверху). Игра в паре. Подвижные игры.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игры "Стоп, хоп, раз". Соблюдение правил игры "Болото".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в игре-эстафете "Полоса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препятствий": бег по скамейке, прыжки через кирпичики, </w:t>
      </w:r>
      <w:proofErr w:type="spellStart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</w:p>
    <w:p w14:paraId="413501C5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туннелю, бег, передача эстафеты. Соблюдение правил игры "Пятнашки".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игры "Рыбаки и рыбки". Соблюдение последовательности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 игре-эстафете "Собери пирамидку": бег к пирамидке, надевание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кольца, бег в обратную сторону, передача эстафеты. Соблюдение правил игры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"Бросай-ка". Соблюдение правил игры "Быстрые санки". Соблюдение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в игре-эстафете "Строим дом".</w:t>
      </w:r>
    </w:p>
    <w:p w14:paraId="0810193F" w14:textId="79D306B5" w:rsidR="008E4EC3" w:rsidRPr="000E09FA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0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"Туризм".</w:t>
      </w:r>
    </w:p>
    <w:p w14:paraId="6CA52F78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туристического инвентаря (рюкзак,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спальный мешок, туристический коврик, палатка, котелок, тренога).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складывании вещей в рюкзак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банка тушенки, обувь, одежда, набор походной посуды, средства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гигиены). Соблюдение последовательности действий при раскладывании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спального мешка: раскрывание чехла, вынимание мешка из чехла,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развязывание тесьмы, раскатывание мешка. Соблюдение последовательности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расположении в спальном мешке: расстегивание молнии, посадка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мешок, застегивание молнии до середины спального мешка, расположение в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мешке лежа, застегивание молнии до капюшона. Соблюдение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складывании спального мешка: совмещение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 верхней части мешка, скручивание мешка, завязывание тесьмы,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мешка в чехол, затягивание чехла. Узнавание (различение)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составных частей палатки: днище, крыша, стены палатки, растяжки, стойка,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колышки. Подготовка места для установки палатки. Раскладывание палатки.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частях палатки. Вставление плоских (круглых) колышков при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закреплении палатки на земле. Установление стоек. Установление растяжек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палатки. Соблюдение последовательности действий при разборке</w:t>
      </w:r>
    </w:p>
    <w:p w14:paraId="181B0788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 палатки: вынимание колышков (с растяжки, из днища),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колышков в чехол, вытаскивание стоек, разборка и складывание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стоек в чехол, складывание растяжек на палатку, сворачивание палатки,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палатки и всех комплектующих в сумку-чехол, закрывание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сумки-чехла. Подготовка кострового места. Складывание костра. Разжигание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костра. Поддержание огня в костре. Тушение костра. Соблюдение правил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походе: нельзя отставать, убегать вперед, нельзя никуда</w:t>
      </w:r>
    </w:p>
    <w:p w14:paraId="5FFCA679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уходить без разрешения взрослого, нельзя есть найденные в лесу грибы и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 без разрешения взрослого, нельзя бросать мусор в лесу, нельзя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трогать лесных животных.</w:t>
      </w:r>
    </w:p>
    <w:p w14:paraId="7A8B6764" w14:textId="3F57B4F0" w:rsidR="008E4EC3" w:rsidRPr="00A94065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0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"Физическая подготовка".</w:t>
      </w:r>
    </w:p>
    <w:p w14:paraId="510A55B2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перестроения. Принятие исходного положения для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перестроения: основная стойка, стойка "ноги на ширине плеч"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("ноги на ширине ступни"). Построение в колонну по одному, в одну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шеренгу, перестроение из шеренги в круг. Размыкание на вытянутые руки в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на вытянутые руки вперед. Повороты на месте в разные стороны.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колонне по одному, по двое. Бег в колонне.</w:t>
      </w:r>
    </w:p>
    <w:p w14:paraId="14867CF0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и корригирующие упражнения. Дыхательные упражнения: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произвольный вдох (выдох) через рот (нос), произвольный вдох через нос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(рот), выдох через рот (нос). Одновременное (поочередное) сгибание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(разгибание) пальцев. Противопоставление первого пальца остальным на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руке (одновременно двумя руками), пальцы одной руки пальцам другой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поочередно (одновременно). Сгибание пальцев в кулак на одной руке с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одновременным разгибанием на другой руке. Круговые движения кистью.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 фаланг пальцев. Одновременные (поочередные) движения руками в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 положениях "стоя", "сидя", "лежа" (на боку, на спине, на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животе): вперед, назад, в стороны, вверх, вниз, круговые движения.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движения руками в исходном положении "руки к плечам". Движения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плечами вперед (назад, вверх, вниз). Движения головой: наклоны вперед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(назад, в стороны), повороты, круговые движения. Поднимание головы в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"лежа на животе". Наклоны туловища вперед (в стороны, назад).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туловища вправо (влево). Круговые движения прямыми руками вперед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(назад). Наклоны туловища в сочетании с поворотами. Стояние на коленях.</w:t>
      </w:r>
    </w:p>
    <w:p w14:paraId="0673AC8D" w14:textId="7FE11E1F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1A64B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подниманием колен. Хлопки в ладони под поднятой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ногой. Движения стопами: поднимание, опускание, наклоны, круговые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 Приседание. Ползание на четвереньках. Поочередные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(одновременные) движения ногами: поднимание (отведение) прямых (согнутых)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ног, круговые движения. Переход из положения "лежа" в положение "сидя"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положения "сидя" в положение "лежа"). Ходьба по доске, лежащей на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полу. Ходьба по гимнастической скамейке: широкой (узкой) поверхности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скамейки, ровной (наклонной) поверхности гимнастической</w:t>
      </w:r>
    </w:p>
    <w:p w14:paraId="1EAF5AE4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скамейки, движущейся поверхности, с предметами (препятствиями).</w:t>
      </w:r>
    </w:p>
    <w:p w14:paraId="483EA31C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 (с одной ноги на другую). Стойка у вертикальной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в правильной осанке. Движение руками и ногами, стоя у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вертикальной плоскости: отведение рук в стороны, поднимание вверх и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в исходное положение, поочередное поднимание ног вперед,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в стороны. Отход от стены с сохранением правильной осанки.</w:t>
      </w:r>
    </w:p>
    <w:p w14:paraId="2604518D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и бег. Ходьба с удержанием рук за спиной (на поясе, на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голове, в стороны). Движения руками при ходьбе: взмахи, вращения,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рук назад, в стороны, подъем вверх. Ходьба ровным шагом, на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носках, пятках, высоко поднимая бедро, захлестывая голень, приставным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шагом, широким шагом, в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приседе. Ходьба в умеренном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(медленном, быстром) темпе. Ходьба с изменением темпа, направления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 Бег в умеренном (медленном, быстром) темпе. Бег с изменением</w:t>
      </w:r>
    </w:p>
    <w:p w14:paraId="0EB942AD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темпа и направления движения. Преодоление препятствий при ходьбе (беге).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высоким подниманием бедра (захлестыванием голени, приставным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шагом).</w:t>
      </w:r>
    </w:p>
    <w:p w14:paraId="743FA004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Прыжки. Прыжки на двух ногах на месте (с поворотами, с движениями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рук), с продвижением вперед (назад, вправо, влево). Прыжки на одной ноге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месте, с продвижением вперед (назад, вправо, влево). Перепрыгивание с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ноги на другую на месте, с продвижением вперед. Прыжки в длину с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с разбега. Прыжки в высоту, глубину.</w:t>
      </w:r>
    </w:p>
    <w:p w14:paraId="47EAA9FF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Ползание,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лазание,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Ползание на животе, на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четвереньках.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препятствия на животе, на четвереньках.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Лазание по гимнастической стенке вверх (вниз, в стороны), по наклонной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скамейке вверх (вниз), через препятствия, по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сетке вправо (влево), по канату. Вис на канате, рейке.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препятствия.</w:t>
      </w:r>
    </w:p>
    <w:p w14:paraId="10886EE3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Броски, ловля, метание, передача предметов и перенос груза. Передача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шеренге (по кругу, в колонне). Броски среднего (маленького)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двумя руками вверх (о пол, о стенку). Ловля среднего (маленького)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одной (двумя) руками. Бросание мяча на дальность. Сбивание предметов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(малым) мячом. Броски (ловля) мяча в ходьбе (беге). Метание в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(на дальность). Перенос груза.</w:t>
      </w:r>
    </w:p>
    <w:p w14:paraId="5D12A65F" w14:textId="14B028DB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учебного предмета "Адаптивная</w:t>
      </w:r>
      <w:r w:rsidR="0069336D" w:rsidRPr="0069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культура".</w:t>
      </w:r>
    </w:p>
    <w:p w14:paraId="2F857549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Восприятие собственного тела, осознание своих физических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ограничений:</w:t>
      </w:r>
    </w:p>
    <w:p w14:paraId="2DF14524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доступных способов контроля над функциями собственного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тела: сидеть, стоять, передвигаться (с использованием технических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средств);</w:t>
      </w:r>
    </w:p>
    <w:p w14:paraId="1BF644D5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двигательных навыков, последовательности движений, развитие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координационных способностей;</w:t>
      </w:r>
    </w:p>
    <w:p w14:paraId="51BB4F2F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физических качеств: ловкости, силы, быстроты,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выносливости;</w:t>
      </w:r>
    </w:p>
    <w:p w14:paraId="19D99392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радоваться успехам: выше прыгнул, быстрее пробежал.</w:t>
      </w:r>
    </w:p>
    <w:p w14:paraId="4AFF052E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Соотнесение самочувствия с настроением, собственной активностью,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самостоятельностью и независимостью:</w:t>
      </w:r>
    </w:p>
    <w:p w14:paraId="347697F1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свое самочувствие в связи с физической нагрузкой: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усталость, болевые ощущения.</w:t>
      </w:r>
    </w:p>
    <w:p w14:paraId="44AFD769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Освоение доступных видов физкультурно-спортивной деятельности: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сп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ортивные игры, туризм, плавание</w:t>
      </w:r>
    </w:p>
    <w:p w14:paraId="28E7AF56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определенным видам физкультурно-спортивной деятельности: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плавание, спортивные и подвижные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туризм, физическая подготовка;</w:t>
      </w:r>
    </w:p>
    <w:p w14:paraId="5B3E4810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ездить на велосипеде, кататься на санках, ходить на лыжах,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плавать, играть в подвижные игры.</w:t>
      </w:r>
    </w:p>
    <w:p w14:paraId="7F5F7523" w14:textId="2ADD0710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6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0E0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"Профильный</w:t>
      </w:r>
      <w:r w:rsidR="00FC15CA"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 пояснительную записку,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14:paraId="0C1DAC11" w14:textId="453AFC6C" w:rsidR="008E4EC3" w:rsidRPr="00FC15CA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695EAE76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 является подготовка обучающихся и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 с умеренной, Тяжелой, глубокой умственной отсталостью, с ТМНР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доступной трудовой деятельности. Основные задачи: развитие интереса к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деятельности; формирование навыков работы с различными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 и оборудованием; освоение отдельных операций и технологий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изготовлению различных изделий, по работе с почвой, с растениями.</w:t>
      </w:r>
    </w:p>
    <w:p w14:paraId="7057DE19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труду опирается на умения и навыки, сформированные у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ходе занятий по предметно-практической деятельности, и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нацелено на освоение доступных технологий изготовления продукции. Важно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трудовой деятельности, развитие интереса к разным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доступной трудовой деятельности, положительное отношение к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своего труда. Обучающихся знакомят с различными материалами и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инструментами, со специальным оборудованием, учат соблюдать технику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в ходе трудового процесса. У обучающихся постепенно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накапливается практический опыт, происходит формирование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операционно-технических умений, формируются навыки самостоятельного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продукции (умения намечать цель, подбирать необходимые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материалы, осуществлять задуманное, оценивать результат).</w:t>
      </w:r>
    </w:p>
    <w:p w14:paraId="75F0613C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учится организовывать свое рабочее место в соответствии с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используемыми материалами, инструментами, оборудованием. С помощью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(или самостоятельно) он создает эскиз изделия,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анализ образца (задания) с опорой на рисунок, схему, инструкцию;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последовательность операций по изготовлению продукта;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качество выполненной работы; обсуждает полученный результат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своими представлениями. Постепенно у обучающегося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формируются такие качества трудовой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деятельности, которые позволяют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освоенную деятельность в течение длительного времени,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работу в соответствии с требованиями, предъявляемые к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 продукта и производить его в установленные сроки.</w:t>
      </w:r>
    </w:p>
    <w:p w14:paraId="21CF3A41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представлена следующими разделами: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"Полиграфия", "Керамика", "Батик", "Ткачество", "Шитье",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"Деревообработка", "Растениеводство". Этот перечень может быть дополнен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заменен другими профилями труда по усмотрению образовательной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с учетом местных и региональных условий и возможностей для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будущей трудовой занятости обучающегося, а также кадрового обеспечения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В учебном плане предмет представлен с 7 по 13 год обучения.</w:t>
      </w:r>
    </w:p>
    <w:p w14:paraId="25FA820B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образовательной области учебного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"Профильный труд" включает: дидактический материал: комплекты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демонстрационных и раздаточного материалов, таблицы по разделам и темам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 труда, рабочие тетради; фото, картинки, пиктограммы с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изображениями действий, операций, алгоритмов работы с использованием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и оборудования; технологические карты, обучающие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программы, видеофильмы, иллюстрирующие труд людей,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процессы, примеры (образцы) народных промыслов,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презентации; оборудование таких предметов как: швейное дело,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деревообработка, керамика, ткачество требуют наборов инструментов для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различных материалов; швейные машины, ткацкие станки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(стационарные и настольные), муфельная печь, горшки, теплички; наборы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для садоводства (грабли, ведра, лейки, лопаты); оборудование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полиграфии: сканер, принтер, резак, ламинатор, брошюровщик, проектор,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 компьютер, копировальный аппарат, носители электронной информации,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фото и видеокамеры со штативом; расходные материалы для труда: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клей, бумага, карандаши (простые, цветные), мелки (пастель, восковые),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фломастеры, маркеры, краски (акварель, гуашь, акриловые, для ткани),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линейки и различные мерки, бумага разных размеров, плотности, формата,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фактуры; ножницы, фигурные дыроколы, глина, стеки, нитки, иголки, ткань,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 (натуральная, искусственная), иглы для валяния, мыло детское.</w:t>
      </w:r>
    </w:p>
    <w:p w14:paraId="165B9CD7" w14:textId="329E7494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"Профильный труд"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разделами: "Полиграфия", "Керамика", "Батик", "Ткачество",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"Шитье", "Деревообработка", "Растениеводство".</w:t>
      </w:r>
    </w:p>
    <w:p w14:paraId="539CAA76" w14:textId="09883BFC" w:rsidR="008E4EC3" w:rsidRPr="00E37573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"Батик".</w:t>
      </w:r>
    </w:p>
    <w:p w14:paraId="3C446036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рабочего места. Подготовка ткани к работе. Нанесение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контура рисунка на ткань. Выделение контура рисунка резервирующим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составом (воск, контур). Подготовка красок. Раскрашивание внутри контура.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воска с ткани. Уборка рабочего места. Соблюдение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панно "Крылья бабочки":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ткани на подрамник, рисование эскиза, нанесение контура</w:t>
      </w:r>
    </w:p>
    <w:p w14:paraId="262BCE50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 на ткань, выделение контура рисунка резервирующим составом,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раскрашивание внутри контура. Соблюдение последовательности действий при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изготовлении шарфа: завязывание узелков на шарфе, опускание шарфа в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желтую краску, промывание ткани, завязывание узелков на шарфе, опускание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шарфа в оранжевую краску, промывание ткани, развязывание узелков, стирка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глаженье шарфа. Соблюдение последовательности действий при изготовлении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панно "Мой дом": рисование эскиза на бумаге, нанесение контурного рисунка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ткань, раскрашивание внутри контура, покрытие рисунка воском,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ткани, опускание ткани в краситель, полоскание и сушка ткани, глаженье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изделия.</w:t>
      </w:r>
    </w:p>
    <w:p w14:paraId="79968C9B" w14:textId="03D93307" w:rsidR="008E4EC3" w:rsidRPr="00E37573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Раздел "Керамика".</w:t>
      </w:r>
    </w:p>
    <w:p w14:paraId="1F9D0355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свойств глины. Подготовка рабочего места. Отрезание куска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глины.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кусочка глины. Разминание глины. Отбивание глины.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Раскатывание глины скалкой. Вырезание формы по шаблону (шило, стека).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краев изделия. Катание колбаски. Катание шарика. Набивка формы.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отделка изделия (нанесение рисунка, присоединение мелких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деталей, придание фактуры). Проделывание отверстия в изделии. Покрытие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изделия глазурью (краской) способом погружения (с помощью кисти).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Уборка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Соблюдение последовательности действий при изготовлении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солонки: раскатывание глины, вырезание днища сосуда, катание колбасок,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укладывание колбасок, нанесение декоративных элементов стекой, обжиг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изделия, покрытие глазурью, обжиг изделия. Соблюдение последовательности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изготовлении петушка: изготовление тела петушка,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хвоста, изготовление головы, изготовление крыльев,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подставки, присоединение петуха к подставке, обжиг изделия,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 изделия белой краской, раскрашивание изделия.</w:t>
      </w:r>
    </w:p>
    <w:p w14:paraId="65959271" w14:textId="60662D35" w:rsidR="008E4EC3" w:rsidRPr="00E37573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"Ткачество".</w:t>
      </w:r>
    </w:p>
    <w:p w14:paraId="361FEC97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основных частей ткацкого станка и ткацкого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оборудования. Подготовка рабочего места. Подготовка станка к работе.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нитей. Выбор ниток для изделия. Наматывание ниток на челнок.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Завязывание нити узлами. Движение челноком между рядами нитей с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бердой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челноком через одну нить без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берды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Выполнение полотняного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(саржевого, атласного) плетения. Плетение по схеме. Снятие полотна со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станка. Украшение изделия декоративным материалом. Уборка рабочего места.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изготовлении мини-гобелена: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инструментов и материалов в соответствии со схемой изделия,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нити основы, наматывание пряжи на челноки, плетение полотна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схеме, снятие готового полотна, украшение изделия декоративным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материалом. Соблюдение последовательности действий при изготовлении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пояска: выбор инструментов и материалов в соответствии со схемой изделия,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нити основы, наматывание пряжи на челноки, плетение полотна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схеме, снятие готового полотна, украшение изделия декоративным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материалом.</w:t>
      </w:r>
    </w:p>
    <w:p w14:paraId="01C43A25" w14:textId="2B5DC2BF" w:rsidR="008E4EC3" w:rsidRPr="00553FBF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553FB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553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"Деревообработка".</w:t>
      </w:r>
    </w:p>
    <w:p w14:paraId="5FF75663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материалов (древесный (сырье), крепёжный,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покрасочный). Узнавание (различение) инструментов для разметки (для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дерева, для соединения деталей). Подготовка рабочего места.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рабочего места. Подготовительная работа с заготовкой. Разметка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заготовки. Распиливание заготовки. Сверление отверстия в заготовке.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Шлифовка заготовки наждачной бумагой. Нанесение покрытия на заготовку.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Склеивание деревянных деталей. Соединение деревянных деталей гвоздями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(шурупами). Соблюдение последовательности действий при изготовлении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деревянной подставки под горячее: разметка заготовок, выпиливание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заготовок, шлифовка заготовок, склеивание деталей, нанесение покрытия на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изделие.</w:t>
      </w:r>
    </w:p>
    <w:p w14:paraId="2EB9EF9B" w14:textId="07E7A900" w:rsidR="008E4EC3" w:rsidRPr="00553FBF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"Полиграфия".</w:t>
      </w:r>
    </w:p>
    <w:p w14:paraId="2E29DD69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Фотографирование. Различение составных частей цифрового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фотоаппарата. Пользование кнопками, расположенными на панелях цифрового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фотоаппарата. Различение качества фотографий. Настройка изображения.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работе с фотоаппаратом: выбор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объекта, включение фотоаппарата, настройка изображения, фотографирование,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некачественных снимков, выключение фотоаппарата.</w:t>
      </w:r>
    </w:p>
    <w:p w14:paraId="171FBF4B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Ламинирование</w:t>
      </w:r>
      <w:proofErr w:type="spellEnd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Различение составных частей ламинатора. Вставление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 бумаги в конверт. Соблюдение последовательности действий при работе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ламинаторе: включение ламинатора, вставление листа бумаги в конверт,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конверта во входное отверстие, вынимание конверта из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выпускного отверстия.</w:t>
      </w:r>
    </w:p>
    <w:p w14:paraId="37FA51ED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копировальных работ. Различение составных частей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аппарата. Размещение листа бумаги на стекле планшета.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работе на копировальном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аппарате: включение копировального аппарата, открывание крышки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аппарата, размещение листа бумаги на стекле планшета,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опускание крышки копировального аппарата, нажимание кнопки "Пуск",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открывание крышки копировального аппарата, вынимание листов (оригинал,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копия), опускание крышки копировального аппарата, выключение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аппарата.</w:t>
      </w:r>
    </w:p>
    <w:p w14:paraId="1925B4FC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Резка. Различение составных частей резака. Размещение листа на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панели корпуса. Соблюдение последовательности действий при работе на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резаке: поднимание ножа, помещение листа на панель корпуса, опускание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ножа, убирание листа и обрезков.</w:t>
      </w:r>
    </w:p>
    <w:p w14:paraId="569CF0C0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Брошюрование. Различение составных частей брошюровщика. Установка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пружины на гребень. Вставление листа в перфорационное отверстие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брошюровщика.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Нанизывание листа на пружину. Соблюдение последовательности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работе на брошюровщике: установка пружины на гребень, подъем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рычага, подъем ручки, вставление листа, опускание и поднимание ручки,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вынимание листа, нанизывание листа на пружину, опускание рычага, снятие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с гребня, чистка съемного поддона.</w:t>
      </w:r>
    </w:p>
    <w:p w14:paraId="5DCCE158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операций на компьютере. Различение составных частей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компьютера. Соблюдение последовательности действий при работе на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компьютере: включение компьютера, выполнение заданий (упражнений),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выключение компьютера. Нахождение заданных клавиш на клавиатуре (пробел,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ввод). Набор текста с печатного образца. Выделение текста. Выполнение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 по изменению текста с использованием панели инструментов: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текста, копирование текста, изменение размера (гарнитуры,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начертания, цвета) шрифта, сохранение текста, вставление текста,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текста. Создание текстового файла (папки). Соблюдение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работе в программе: выбор программы, вход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программу, выполнение заданий программы, выход из программы.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на принтере. Различение составных частей принтера. Соблюдение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работе на принтере: включение принтера,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заправление</w:t>
      </w:r>
      <w:proofErr w:type="spellEnd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 в лоток, запуск программы печать, вынимание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распечатанных листов, выключение принтера.</w:t>
      </w:r>
    </w:p>
    <w:p w14:paraId="17EDE6E1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изготовлении блокнота: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обложки, </w:t>
      </w:r>
      <w:proofErr w:type="spellStart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ламинирование</w:t>
      </w:r>
      <w:proofErr w:type="spellEnd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обложки, нарезка листов, сборка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блокнота. Соблюдение последовательности действий при изготовлении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календаря: вставление рисунка в сетку-разметку, вставление календарной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сетки в сетку-разметку, распечатка на принтере, </w:t>
      </w:r>
      <w:proofErr w:type="spellStart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ламинирование</w:t>
      </w:r>
      <w:proofErr w:type="spellEnd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заготовки,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нарезка календарей, обрезка углов.</w:t>
      </w:r>
    </w:p>
    <w:p w14:paraId="1CBF0D86" w14:textId="00B8AE8E" w:rsidR="008E4EC3" w:rsidRPr="006900C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"Растениеводство".</w:t>
      </w:r>
    </w:p>
    <w:p w14:paraId="6876819A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комнатных растений. Определение необходимости полива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Определение количества воды для полива. Полив растения.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Рыхление почвы. Пересадка растения. Мытье растения. Опрыскивание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 Удаление сухих листьев с растений. Мытье горшков и поддонов.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Выращивание растений в открытом грунте. Перекапывание почвы.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Рыхление почвы. Внесение органических удобрений в почву. Приготовление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компоста. Оформление грядки и междурядья. Изготовление бороздки (лунки)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грядке. Выкапывание ямы. Подготовка семян к посадке. Посев семян.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Высаживание рассады в открытый грунт. Полив растений. Удаление сорняков.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Обрезка веток. Выкапывание овощей. Срезание овощей. Подготовка овощей к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хранению (очищение от земли, обрезка ботвы, просушивание). Чистка и мытье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 инвентаря.</w:t>
      </w:r>
    </w:p>
    <w:p w14:paraId="2556EC6E" w14:textId="0291356A" w:rsidR="008E4EC3" w:rsidRPr="006900C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"Швейное дело".</w:t>
      </w:r>
    </w:p>
    <w:p w14:paraId="12B8F8A1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Ручное шитье. Различение инструментов и материалов для ручного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шитья. Подготовка рабочего места. Отрезание нити определенной длины.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Вдевание нити в иголку. Завязывание узелка. Пришивание пуговицы с двумя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отверстиями (с четырьмя отверстиями, на ножке). Выполнение шва "вперед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иголкой". Закрепление нити на ткани. Выполнение шва "через край".</w:t>
      </w:r>
    </w:p>
    <w:p w14:paraId="5D26E299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Шитье на электрической машинке. Различение основных частей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швейной машинки. Подготовка рабочего места. Наматывание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нити на шпульку. Вставление шпульки с ниткой в шпульный колпачок.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шпульного колпачка в челнок. Заправка верхней нити. Вывод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нижней нити на платформу машины. Соблюдение последовательности действий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швейной машины к работе: установка педали, включение в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сеть, наматывание нити на шпульку, вставление шпульки с ниткой в шпульный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колпачок, вставление шпульного колпачка в челнок, заправка верхней нити,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нижней нити наверх. Подведение ткани под лапку. Опускание иголки в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ткань. Соблюдение последовательности действий при подготовке к шитью: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лапки, подведение ткани под лапку, опускание иголки, опускание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лапки. Соблюдение последовательности действий при выполнении строчки: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нажатие на педаль, регулировка ткани во время строчки, отпускание педали.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по окончании шитья: поднятие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лапки, поднятие иголки, вынимание ткани из-под лапки, обрезание нити.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рабочего места.</w:t>
      </w:r>
    </w:p>
    <w:p w14:paraId="37CFE492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Кройка и сборка изделия. Соблюдение последовательности кройки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изделия: раскладывание ткани, накладывание выкройки на ткани,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выкройки на ткани, обведение выкройки мелом, выполнение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 на шов, снятие выкройки с ткани, вырезание детали изделия.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 изделия.</w:t>
      </w:r>
    </w:p>
    <w:p w14:paraId="3D80787A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пошиве сумки: выбор ткани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подбор соответствующих ниток, кройка изделия, сборка изделия, строчка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швов основы и ручки сумки, удаление наметочного шва, утюжка швов,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верхнего края сумки, приметывание ручки к верхней стороне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сумки, строчка ручки на швейной машине, удаление наметочного шва, утюжка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готового изделия, пришивание деревянных бусин. Соблюдение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панно "Рябина": изготовление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веток и листьев, приметывание веток и листьев к основе, </w:t>
      </w:r>
      <w:proofErr w:type="spellStart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пристрачивание</w:t>
      </w:r>
      <w:proofErr w:type="spellEnd"/>
    </w:p>
    <w:p w14:paraId="049AA615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веток и листьев на основу, удаление наметочного шва, пришивание пуговиц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(ягод) к основе, обработка краев изделия.</w:t>
      </w:r>
    </w:p>
    <w:p w14:paraId="3BE22B3A" w14:textId="77364655" w:rsidR="008E4EC3" w:rsidRPr="00976CFE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D7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учебного предмета "Профильный</w:t>
      </w:r>
      <w:r w:rsidR="00976CFE"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труд".</w:t>
      </w:r>
    </w:p>
    <w:p w14:paraId="6EA1215D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Овладение трудовыми умениями, необходимыми в разных жизненных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сферах; овладение умением адекватно применять доступные технологические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цепочки и освоенные трудовые навыки для социального и трудового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взаимодействия.</w:t>
      </w:r>
    </w:p>
    <w:p w14:paraId="3689F00F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овладению доступными профильными, прикладными,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вспомогательными видами трудовой деятельности, например, керамика, батик,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печать, ткачество, растениеводство, деревообработка, шитье, вязание и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с учетом особенностей региона.</w:t>
      </w:r>
    </w:p>
    <w:p w14:paraId="64CB5247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отдельные и комплексные элементы трудовых операций,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виды работ, применяемые в сферах производства и обслуживания.</w:t>
      </w:r>
    </w:p>
    <w:p w14:paraId="67205E09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в трудовой деятельности различные инструменты,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материалы; соблюдать необходимые правила техники безопасности.</w:t>
      </w:r>
    </w:p>
    <w:p w14:paraId="5FC45CDA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технологические процессы, например, выращивание и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растениями, изготовление изделий из бумаги, дерева, ткани, глины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другие, с учетом особенностей региона.</w:t>
      </w:r>
    </w:p>
    <w:p w14:paraId="0B2B1262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работу качественно, в установленный промежуток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оценивать результаты своего труда.</w:t>
      </w:r>
    </w:p>
    <w:p w14:paraId="0E6CDE65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Обогащение положительного опыта и установка на активное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освоенных технологий и навыков для индивидуального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жизнеобеспечения, социального развития и помощи близким.</w:t>
      </w:r>
    </w:p>
    <w:p w14:paraId="019C834A" w14:textId="77777777" w:rsidR="00976CFE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Потребность активно участвовать в совместной с другими деятельности,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направленной на свое жизнеобеспечение, социальное развитие и помощь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близким. </w:t>
      </w:r>
    </w:p>
    <w:p w14:paraId="6C656301" w14:textId="2C60B0FE" w:rsidR="008E4EC3" w:rsidRPr="00976CFE" w:rsidRDefault="00976CFE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7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="008E4EC3"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коррекционного курса "Сенсорное</w:t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EC3"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развитие".</w:t>
      </w:r>
    </w:p>
    <w:p w14:paraId="08941541" w14:textId="18E9872B" w:rsidR="008E4EC3" w:rsidRPr="00976CFE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34000F3E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 направлено на формирование полноценного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окружающей действительности. Первой ступенью познания мира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чувственный опыт человека. Успешность умственного, физического,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воспитания в значительной степени зависит от качества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сенсорного опыта обучающихся, то есть от того, насколько полно ребенок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воспринимает окружающий мир. У обучающихся с ТМНР сенсорный опыт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спонтанно не формируется. Чем тяжелее нарушения у обучающегося, тем</w:t>
      </w:r>
    </w:p>
    <w:p w14:paraId="015592F2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значительнее роль развития чувственного опыта: ощущений и восприятий.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ТМНР наиболее чувствительны к воздействиям на сохранные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анализаторы, поэтому педагогически продуманный выбор средств и способов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сенсорного воздействия будет благоприятствовать их дальнейшему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психическому и физическому развитию.</w:t>
      </w:r>
    </w:p>
    <w:p w14:paraId="4AF30416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является обогащение чувственного опыта в процессе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целенаправленного систематического воздействия на сохранные анализаторы.</w:t>
      </w:r>
    </w:p>
    <w:p w14:paraId="67F0A658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5 разделов: "Зрительное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восприятие", "Слуховое восприятие", "Кинестетическое восприятие",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"Восприятие запаха", "Восприятие вкуса".</w:t>
      </w:r>
    </w:p>
    <w:p w14:paraId="162A67EC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каждого раздела представлено по принципу от простого к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сложному. Сначала проводится работа, направленная на расширение диапазона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воспринимаемых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ощущений обучающегося, стимуляцию активности. Под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активностью подразумеваются психические, физические, речевые реакции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например, эмоционально-двигательная отзывчивость,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 внимания, вокализация. В дальнейшем в ходе обучения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сенсорно-перцептивные действия. Ребенок учится не только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свои ощущения, но и перерабатывать получаемую информацию,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будущем поможет ему лучше ориентироваться в окружающем мире.</w:t>
      </w:r>
    </w:p>
    <w:p w14:paraId="73E17610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курса необходимо специальное материально-техническое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оснащение, включающее: оборудованную сенсорную комнату, сухой (шариковый)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водный бассейны, игрушки и предметы со световыми, звуковыми эффектами,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материалов, различных по фактуре, вязкости, температуре,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плотности, сенсорные панели, наборы </w:t>
      </w:r>
      <w:proofErr w:type="spellStart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аромобаночек</w:t>
      </w:r>
      <w:proofErr w:type="spellEnd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вибромассажеры</w:t>
      </w:r>
      <w:proofErr w:type="spellEnd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7B3FE5" w14:textId="445DF662" w:rsidR="008E4EC3" w:rsidRPr="00A63CD4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коррекционного курса "Сенсорное развитие".</w:t>
      </w:r>
    </w:p>
    <w:p w14:paraId="324F063D" w14:textId="589DFB36" w:rsidR="008E4EC3" w:rsidRPr="00A63CD4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Зрительное восприятие.</w:t>
      </w:r>
    </w:p>
    <w:p w14:paraId="1CAF2808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взгляда на лице человека. Фиксация взгляда на неподвижном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светящемся предмете (фонарик, пламя свечи, светящиеся игрушки). Фиксация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взгляда на неподвижном предмете, расположенном (на уровне глаз, выше и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уровня глаз) напротив обучающегося (справа, слева от обучающегося).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Прослеживание взглядом за движущимся близко расположенным предметом (по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горизонтали, по вертикали, по кругу, вперед или назад). Прослеживание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взглядом за движущимся удаленным объектом. Узнавание (различение) цвета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(красный, синий, желтый, зеленый, черный).</w:t>
      </w:r>
    </w:p>
    <w:p w14:paraId="069F7488" w14:textId="0CE7B629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Слуховое восприятие.</w:t>
      </w:r>
    </w:p>
    <w:p w14:paraId="2E462CAC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Локализация неподвижного источника звука, расположенного на уровне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 (плеча, талии). Прослеживание за близко расположенным перемещающимся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звука. Локализация неподвижного удаленного источника звука.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звука с его источником. Нахождение одинаковых по звучанию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объектов.</w:t>
      </w:r>
    </w:p>
    <w:p w14:paraId="552C7CDA" w14:textId="6903FE32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Кинестетическое восприятие.</w:t>
      </w:r>
    </w:p>
    <w:p w14:paraId="26BEA425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Эмоционально-двигательная реакция на прикосновения человека. Реакция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соприкосновение с материалами (дерево, металл, клейстер, пластмасса,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вода), различными по температуре (холодный, теплый), фактуре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(гладкий, шероховатый), вязкости (жидкий, густой, сыпучий). Реакция на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вибрацию, исходящую от объектов. Реакция на давление на поверхность тела.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горизонтальное (вертикальное) положение тела. Реакция на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частей тела. Реакция на соприкосновение тела с разными видами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поверхностей. Различение материалов (дерево, металл, клейстер, крупа,</w:t>
      </w:r>
    </w:p>
    <w:p w14:paraId="7AABD6F6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вода) по температуре (холодный, горячий), фактуре (гладкий, шероховатый),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влажности (мокрый, сухой), вязкости (жидкий, густой).</w:t>
      </w:r>
    </w:p>
    <w:p w14:paraId="2D628C10" w14:textId="4B27B5E1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Восприятие запаха.</w:t>
      </w:r>
    </w:p>
    <w:p w14:paraId="38A3FC7B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запахи. Узнавание (различение) объектов по запаху (лимон,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банан, хвоя, кофе).</w:t>
      </w:r>
    </w:p>
    <w:p w14:paraId="0619DD25" w14:textId="224BEECE"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Восприятие вкуса.</w:t>
      </w:r>
    </w:p>
    <w:p w14:paraId="29457B7B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продукты, различные по вкусовым качествам (горький,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сладкий, кислый, соленый) и консистенции (жидкий, твердый, вязкий,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сыпучий). Узнавание (различение) продуктов по вкусу (шоколад, груша).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основных вкусовых качеств продуктов (горький,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сладкий, кислый, соленый).</w:t>
      </w:r>
    </w:p>
    <w:p w14:paraId="699EE982" w14:textId="37A03419"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коррекционного курса "Предметно-практические</w:t>
      </w:r>
      <w:r w:rsidR="0035132B"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действия".</w:t>
      </w:r>
    </w:p>
    <w:p w14:paraId="1071198A" w14:textId="1CCC449E"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5DED7987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органического поражения ЦНС у обучающихся с умеренной,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процессы восприятия,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мышления, речи, двигательных и других функций нарушены или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искажены, поэтому формирование предметных действий происходит со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значительной задержкой. У многих обучающихся с ТМНР, достигших школьного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 действия с предметами остаются на уровне неспецифических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манипуляций. В этой связи ребенку необходима специальная обучающая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 направленная на формирование разнообразных видов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деятельности. Обучение начинается с формирования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элементарных специфических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манипуляций, которые со временем преобразуются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произвольные целенаправленные действия с различными предметами и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материалами.</w:t>
      </w:r>
    </w:p>
    <w:p w14:paraId="7A5C2B4C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является формирование целенаправленных произвольных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различными предметами и материалами.</w:t>
      </w:r>
    </w:p>
    <w:p w14:paraId="3CF5FB18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2 раздела: "Действия с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материалами", "Действия с предметами".</w:t>
      </w:r>
    </w:p>
    <w:p w14:paraId="43AEA48E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proofErr w:type="gramStart"/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знакомятся с различными предметами и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и осваивают действия с ними. Сначала формируются приемы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предметной деятельности, такие как: захват, удержание,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перекладывание, которые в дальнейшем используются в разных видах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продуктивной деятельности: изобразительной, доступной бытовой и трудовой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самообслуживании.</w:t>
      </w:r>
    </w:p>
    <w:p w14:paraId="1DEBB773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"Предметно-практические действия" включает: предметы для нанизывания на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стержень, шнур, нить (кольца, шары, бусины), звучащие предметы для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встряхивания, предметы для сжимания (мячи различной фактуры, разного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диаметра), вставления (стаканчики одинаковой величины).</w:t>
      </w:r>
    </w:p>
    <w:p w14:paraId="76E984C6" w14:textId="39782D4E"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коррекционного курса "Предметно-практические</w:t>
      </w:r>
      <w:r w:rsidR="0035132B"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действия".</w:t>
      </w:r>
    </w:p>
    <w:p w14:paraId="7797A380" w14:textId="33E89102"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Действия с материалами.</w:t>
      </w:r>
    </w:p>
    <w:p w14:paraId="0F686435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(салфетки, туалетная бумага, бумажные полотенца,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газета, цветная, папиросная бумага, калька) двумя руками (одной рукой,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пальцами). Разрывание материала (бумагу, вату, природный материал) двумя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руками, направляя руки в разные стороны (двумя руками, направляя одну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 к себе, другую руку от себя; пальцами обеих рук, направляя одну руку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себе, другую руку от себя). Размазывание материала руками (сверху вниз,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направо, по кругу). Разминание материала (тесто, пластилин, глина,</w:t>
      </w:r>
    </w:p>
    <w:p w14:paraId="32D8FEBA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пластичная масса) двумя руками (одной рукой). Пересыпание материала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(крупа, песок, земля, мелкие предметы) двумя руками, с использованием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 (лопатка, стаканчик). Переливание материала (вода) двумя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(с использованием инструмента (стаканчик, ложка). Наматывание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(бельевая веревка, шпагат, шерстяные нитки, шнур).</w:t>
      </w:r>
    </w:p>
    <w:p w14:paraId="49B0E542" w14:textId="3A305F05"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Действия с предметами.</w:t>
      </w:r>
    </w:p>
    <w:p w14:paraId="2257FDF4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Захватывание, удержание, отпускание предмета (шарики, кубики, мелкие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шишки). Встряхивание предмета, издающего звук (бутылочки с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бусинками или крупой). Толкание предмета от себя (игрушка на колесиках,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ящик, входная дверь). Притягивание предмета к себе (игрушка на колесиках,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ящик). Вращение предмета (завинчивающиеся крышки на банках, бутылках,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конструктора с болтами и гайками). Нажимание на предмет (юла,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рычаг, кнопка, коммуникатор) всей кистью (пальцем). Сжимание предмета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(звучащие игрушки из разных материалов, прищепки, губки) двумя руками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(одной рукой, пальцами). Вынимание предметов из емкости. Складывание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емкость. Перекладывание предметов из одной емкости в другую.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предметов в отверстия (одинаковые стаканчики, мозаика).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Нанизывание предметов (шары, кольца, крупные и мелкие бусины) на стержень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(нить).</w:t>
      </w:r>
    </w:p>
    <w:p w14:paraId="24B63F7A" w14:textId="0BEA64BC" w:rsidR="008E4EC3" w:rsidRPr="007A06B8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коррекционного курса "Двигательное развитие".</w:t>
      </w:r>
    </w:p>
    <w:p w14:paraId="7EADE9E2" w14:textId="79A4A1BA" w:rsidR="008E4EC3" w:rsidRPr="007A06B8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5132B"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70F276A3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 является естественной потребностью человека.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навыков необходимо для нормальной жизнедеятельности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систем и функций органов человека. У большинства обучающихся с ТМНР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тяжелые нарушения опорно-двигательных функций, значительно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ограничивающие возможности самостоятельной деятельности обучающихся.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работа по обогащению сенсомоторного опыта, поддержанию и развитию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движению и функциональному использованию двигательных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является целью занятий.</w:t>
      </w:r>
    </w:p>
    <w:p w14:paraId="20BE4F04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мотивация двигательной активности, поддержка 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имеющихся движений, расширение диапазона движений и профилактика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нарушений; освоение новых способов передвижения, включая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с помощью технических средств реабилитации. Целенаправленное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движений на специально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организованных занятиях, которые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инструкторами лечебной физкультуры и (или) учитель адаптивной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физкультуры.</w:t>
      </w:r>
    </w:p>
    <w:p w14:paraId="3FEA1369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умений у обучающихся с детским церебральным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параличом тесно связано с профилактикой возникновения у них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патологических состояний. В ходе работы тело обучающегося фиксируется в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позах (горизонтальных, сидячих, вертикальных), которые снижают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патологических рефлексов, обеспечивая максимально комфортное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обучающегося в пространстве и возможность реализации движений.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Придание правильной позы и фиксация обеспечивается при помощи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оборудования и вспомогательных приспособлений с соблюдением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режима. Такая работа организуется в физкультурном зале, в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и дома в соответствии с рекомендациями врача-ортопеда и</w:t>
      </w:r>
    </w:p>
    <w:p w14:paraId="11F77D83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по лечебной физкультуре. Обеспечение условий для придания 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правильного положения тела создает благоприятные предпосылки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</w:t>
      </w:r>
      <w:proofErr w:type="gramEnd"/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самостоятельным движениям, действиям с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предметами, элементарным операциям самообслуживания, способствует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познавательных процессов.</w:t>
      </w:r>
    </w:p>
    <w:p w14:paraId="5E96C050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 курса включает: технические средства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реабилитации (например, кресла-коляски, ходунки, </w:t>
      </w:r>
      <w:proofErr w:type="spellStart"/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вертикализаторы</w:t>
      </w:r>
      <w:proofErr w:type="spellEnd"/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фиксации ног, груди, таза; мягкие формы и приспособления для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придания положения лежа, сидя, стоя; ограничители; автомобильные кресла;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мячи различного диаметра, гамак, тележки, коврики,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велосипед, тренажеры, подъемники.</w:t>
      </w:r>
    </w:p>
    <w:p w14:paraId="585C9FF7" w14:textId="5DD06C54" w:rsidR="008E4EC3" w:rsidRPr="00B84DE5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коррекционного курса "Двигательное развитие".</w:t>
      </w:r>
    </w:p>
    <w:p w14:paraId="7471BDF0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головы в положении лежа на спине (на животе, на боку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(правом, левом), в положении сидя. Выполнение движений головой: наклоны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(вправо, влево, вперед в положении лежа на спине или животе, стоя или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сидя), повороты (вправо, влево в положении лежа на спине или животе, стоя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сидя), "круговые" движения (по часовой стрелке и против часовой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стрелки). Выполнение движений руками: вперед, назад, вверх, в стороны,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"круговые". Выполнение движений пальцами рук: сгибание или разгибание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фаланг пальцев, сгибание пальцев в кулак и разгибание. Выполнение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плечами.</w:t>
      </w:r>
    </w:p>
    <w:p w14:paraId="4A90A004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предплечья, на кисти рук. Бросание мяча двумя руками (от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груди, от уровня колен, из-за головы), одной рукой (от груди, от уровня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колен, из-за головы).</w:t>
      </w:r>
    </w:p>
    <w:p w14:paraId="29578ECC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от пола двумя руками (одной рукой). Ловля мяча на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груди (на уровне колен, над головой). Изменение позы в положении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лежа: поворот со спины на живот, поворот с живота на спину. Изменение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позы в положении сидя: поворот (вправо, влево), наклон (вперед, назад,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влево). Изменение позы в положении стоя: поворот (вправо, влево),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(вперед, назад, вправо, влево). Вставание на четвереньки. Ползание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животе (на четвереньках). Сидение на полу (с опорой, без опоры), на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стуле, садиться из положения "лежа на спине".</w:t>
      </w:r>
    </w:p>
    <w:p w14:paraId="1F0DFDAE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Вставание на колени из положения "сидя на пятках". Стояние на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коленях. Ходьба на коленях. Вставание из положения "стоя на коленях".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Стояние с опорой (например, </w:t>
      </w:r>
      <w:proofErr w:type="spellStart"/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вертикализатор</w:t>
      </w:r>
      <w:proofErr w:type="spellEnd"/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костыли, трость), без опоры.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движений ногами: подъем ноги вверх, отведение ноги в сторону,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ноги назад. Ходьба по ровной горизонтальной поверхности (с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опорой, без опоры), по наклонной поверхности (вверх, вниз; с опорой, без</w:t>
      </w:r>
    </w:p>
    <w:p w14:paraId="76C9C051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опоры), по лестнице (вверх, вниз; с опорой, без опоры). Ходьба на носках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пятках, высоко поднимая бедро, захлестывая голень, приставным шагом,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широким шагом, в </w:t>
      </w:r>
      <w:proofErr w:type="spellStart"/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приседе). Бег с высоким подниманием бедра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(захлестывая голень назад, приставным шагом). Прыжки на двух ногах на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месте, с продвижением (вперед, назад, вправо, влево). Прыжки на одной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ноге. Удары по мячу ногой с места (с нескольких шагов, с разбега).</w:t>
      </w:r>
    </w:p>
    <w:p w14:paraId="34E3E7E6" w14:textId="1BB350BB" w:rsidR="008E4EC3" w:rsidRPr="00B84DE5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коррекционного курса "Альтернативная и</w:t>
      </w:r>
      <w:r w:rsidR="00B84DE5"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коммуникация".</w:t>
      </w:r>
    </w:p>
    <w:p w14:paraId="264441CA" w14:textId="76D1F022" w:rsidR="008E4EC3" w:rsidRPr="00B84DE5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239CB70E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с умеренной, тяжелой, глубокой умственной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с ТМНР, не владеющего вербальной речью, затруднено общение с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окружающими, что в целом нарушает и искажает его психическое 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развитие. В этой связи обучение обучающегося речи с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использованием альтернативных (дополнительных) средств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коммуникации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необходимой частью всей системы коррекционно-педагогической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 Альтернативные средства общения могут использоваться для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речи (если речь невнятная, смазанная) или ее замены, в случае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отсутствия.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 являются выбор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доступного ребенку средства невербальной коммуникации, овладение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выбранным средством коммуникации и использование его для решения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возрасту житейских задач.</w:t>
      </w:r>
    </w:p>
    <w:p w14:paraId="4E27514D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 включает: предметы, графические изображения,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знаковые системы, таблицы букв, карточки с напечатанными словами, наборы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букв, коммуникативные таблицы и коммуникативные тетради, записывающие 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воспроизводящие устройства.</w:t>
      </w:r>
    </w:p>
    <w:p w14:paraId="5566E02C" w14:textId="2BD77995" w:rsidR="008E4EC3" w:rsidRPr="0086494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коррекционного курса "Альтернативная и</w:t>
      </w:r>
      <w:r w:rsidR="00864944" w:rsidRPr="0086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коммуникация".</w:t>
      </w:r>
    </w:p>
    <w:p w14:paraId="66B2D2B8" w14:textId="2E291EBB" w:rsidR="008E4EC3" w:rsidRPr="0086494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Коммуникация с использованием невербальных средств.</w:t>
      </w:r>
    </w:p>
    <w:p w14:paraId="754ADBC5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взглядом на объект при выражении своих желаний, ответе на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 Выражение мимикой согласия (несогласия), удовольствия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(неудовольствия); приветствие (прощание) с использованием мимики.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жестом согласия (несогласия), удовольствия (неудовольствия),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желаний; приветствие (прощание), обращение за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 с использованием жеста. Привлечение внимания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звучащим предметом; выражение удовольствия (неудовольствия),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звучащим предметом; обращение за помощью, ответы на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предполагающие согласие (несогласие) с использованием звучащего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Выражение своих желаний, благодарности, обращение за помощью,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(прощание), ответы на вопросы с предъявлением предметного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символа. Выражение согласия (несогласия), удовольствия (неудовольствия),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(фотография, цветная картинка, черно-белая</w:t>
      </w:r>
    </w:p>
    <w:p w14:paraId="53DE093B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картинка, пиктограмма). Выражение согласия (несогласия), удовольствия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(неудовольствия), благодарности, своих желаний, приветствие (прощание),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помощью, ответы на вопросы, задавание вопросов с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карточек с напечатанными словами. Выражение согласия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удовольствия (неудовольствия), благодарности, своих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 с использованием таблицы букв.</w:t>
      </w:r>
    </w:p>
    <w:p w14:paraId="0814EF3C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86494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удовольствия (неудовольствия),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устройств. Привлечение внимания, выражение согласия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своих желаний, обращение за помощью, ответы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вопросы, задавание вопросов, приветствие (прощание) с использованием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кнопки. Выражение согласия (несогласия), благодарности,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желаний, приветствие (прощание), обращение за помощью, ответы на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 о себе, прошедших событиях с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пошагового коммуникатора. Выражение своих желаний,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(несогласия), благодарности, приветствие (прощание), обращение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помощью, ответы на вопросы, задавание вопросов, рассказывание с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коммуникатора. Выражение своих желаний, согласия</w:t>
      </w:r>
    </w:p>
    <w:p w14:paraId="262A7943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приветствие (прощание), обращение за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вопросов, рассказывание с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компьютера (планшетного компьютера).</w:t>
      </w:r>
    </w:p>
    <w:p w14:paraId="467AB61D" w14:textId="0B5D7831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речи средствами невербальной коммуникации.</w:t>
      </w:r>
    </w:p>
    <w:p w14:paraId="6CA947E8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Импрессивная</w:t>
      </w:r>
      <w:proofErr w:type="spellEnd"/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речь. Понимание простых по звуковому составу слов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(мама, папа, дядя). Реагирование на собственное имя. Узнавание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имён членов семьи, обучающихся класса, педагогических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 Понимание слов, обозначающих предмет (посуда, мебель,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одежда, обувь, животные, овощи, фрукты, бытовые приборы,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Понимание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обобщающих понятий (посуда, мебель, игрушки, одежда, обувь, животные,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овощи, фрукты,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бытовые приборы, школьные принадлежности, продукты,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 Понимание слов, обозначающих действия предмета (пить,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 сидеть, стоять, бегать, спать, рисовать, играть, гулять). Понимание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предмета (цвет, величина, форма). Понимание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действия, состояние (громко, тихо, быстро,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хорошо, плохо, весело, грустно). Понимание слов, указывающих на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его признак (я, он, мой, твой). Понимание слов, обозначающих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количество предметов (пять, второй). Понимание слов, обозначающих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слов в предложении (в, на, под, из, из-за). Понимание простых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 Понимание сложных предложений. Понимание содержания текста.</w:t>
      </w:r>
    </w:p>
    <w:p w14:paraId="35387329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Экспрессия с использованием средств невербальной коммуникации.</w:t>
      </w:r>
    </w:p>
    <w:p w14:paraId="51A6CAAE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собственного имени посредством напечатанного слова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Сообщение имён членов семьи (обучающихся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 педагогических работников класса) посредством напечатанного слова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Использование графического изображения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предметов и объектов (посуда,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Использование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 для обозначения</w:t>
      </w:r>
    </w:p>
    <w:p w14:paraId="06BA4670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предмета (пить, есть, сидеть, стоять, бегать, спать, рисовать,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гулять). Использование графического изображения (электронного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предмета (цвет, величина, форма).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обобщающих понятий (посуда, мебель, игрушки, одежда, обувь,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овощи, фрукты, бытовые приборы, школьные принадлежности,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транспорт, птицы).</w:t>
      </w:r>
    </w:p>
    <w:p w14:paraId="332CE645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признака действия, состояния (громко, тихо, быстро, медленно,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плохо, весело, грустно). Использование напечатанного слова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слова, указывающего на предмет,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признак (я, он, мой, твой). Использование электронного устройства для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числа и количества предметов (пять, второй). Составление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 предложений с использованием графического изображения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Ответы на вопросы по содержанию текста с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последовательно продемонстрированным действиям с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одной сюжетной картинке с использованием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Составление рассказа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серии сюжетных картинок с использованием графического изображения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Составление рассказа о прошедших, планируемых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событиях с использованием графического изображения (электронного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о себе с использованием графического</w:t>
      </w:r>
    </w:p>
    <w:p w14:paraId="5C8AA5A7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(электронного устройства).</w:t>
      </w:r>
    </w:p>
    <w:p w14:paraId="4E01E789" w14:textId="5993C540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D7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письмо.</w:t>
      </w:r>
    </w:p>
    <w:p w14:paraId="3A1C53E1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Глобальное чтение. Узнавание (различение) напечатанных слов,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имена людей, названия предметов, действий. Использование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карточек с напечатанными словами как средства коммуникации.</w:t>
      </w:r>
    </w:p>
    <w:p w14:paraId="4912FE77" w14:textId="0441562E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для обучающихся с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 и с умеренной тяжелой, глубокой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ТМНР, поступивших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со второго этапа реализации АООП, формируется на основе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с коррекционными курсами на уровне начального общего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3B3F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B8F897" w14:textId="4499509D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для</w:t>
      </w:r>
      <w:r w:rsidR="003B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ТМНР представлено следующими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курсами: "Двигательное развитие",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"Альтернативная коммуникация и коммуникативное развитие", "Сенсорное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развитие", "Основы пространственной ориентировки", "Развитие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самообслуживания".</w:t>
      </w:r>
    </w:p>
    <w:p w14:paraId="6B259F21" w14:textId="2997716E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коррекционных курсов и задачи их реализации определяются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с учетом преемственности задач и достигнутых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реализации коррекционных курсов АОП НОО слепых обучающихся.</w:t>
      </w:r>
    </w:p>
    <w:p w14:paraId="221BAE6E" w14:textId="47D640FE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для обучающихся с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опорно-двигательного аппарата с умеренной, тяжелой, глубокой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ТМНР представлено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обязательными коррекционными курсами: "Речевая практика",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"Основы коммуникации", "Развитие деятельности по самообслуживанию",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"Двигательная коррекция".</w:t>
      </w:r>
    </w:p>
    <w:p w14:paraId="1AFF7480" w14:textId="131CE3FB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для обучающихся с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 с умеренной, тяжелой, глубокой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 (интеллектуальными нарушениями), </w:t>
      </w:r>
      <w:proofErr w:type="gramStart"/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</w:t>
      </w:r>
      <w:proofErr w:type="gramEnd"/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обязательными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"Эмоциональное и коммуникативно-речевое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развитие". Содержание коррекционных курсов и задачи их реализации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АОП НОО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расстройствами аутистического спектра.</w:t>
      </w:r>
    </w:p>
    <w:p w14:paraId="5525115D" w14:textId="4516B062" w:rsidR="008E4EC3" w:rsidRPr="008D78A9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Коррекционно-развивающие занятия.</w:t>
      </w:r>
    </w:p>
    <w:p w14:paraId="0A1805D7" w14:textId="3725E902" w:rsidR="008E4EC3" w:rsidRPr="008D78A9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6921"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56A4AF8B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занятия направлены на коррекцию отдельных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 психической деятельности и личностной сферы; формирование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сведение к минимуму проявлений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деструктивного поведения: крик, агрессия, стереотипии; на реализацию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специфических образовательных потребностей обучающихся с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отсталостью, с ТМНР, не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охваченных содержанием программ учебных предметов и коррекционных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занятий; дополнительную помощь в освоении отдельных действий и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которые оказываются для обучающихся особенно трудными; на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способностей обучающихся, их творческого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потенциала.</w:t>
      </w:r>
    </w:p>
    <w:p w14:paraId="06EF484F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специфику индивидуального психофизического развития и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конкретного обучающегося, образовательная организация имеет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дополнить содержание коррекционной работы, отражая его в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СИПР.</w:t>
      </w:r>
    </w:p>
    <w:p w14:paraId="24B5A5E4" w14:textId="7DC5ED4F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7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CD4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формирования базовых учебных действий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умеренной, тяжелой, глубокой умственной отсталостью, с ТМНР направлена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готовности у обучающихся к овладению содержанием АООП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для обучающихся с умственной отсталостью (вариант 2) и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следующие задачи:</w:t>
      </w:r>
    </w:p>
    <w:p w14:paraId="67A9CF3A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Подготовку обучающегося к нахождению и обучению в среде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сверстников, к эмоциональному, коммуникативному взаимодействию с группой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14:paraId="787FD522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Формирование учебного поведения:</w:t>
      </w:r>
    </w:p>
    <w:p w14:paraId="5B207D39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направленность взгляда (на говорящего взрослого, на задание);</w:t>
      </w:r>
    </w:p>
    <w:p w14:paraId="0870E7ED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инструкции педагогического работника;</w:t>
      </w:r>
    </w:p>
    <w:p w14:paraId="6E7E1802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 назначению учебных материалов;</w:t>
      </w:r>
    </w:p>
    <w:p w14:paraId="766BE54E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действия по образцу и по подражанию.</w:t>
      </w:r>
    </w:p>
    <w:p w14:paraId="2448E6C9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Формирование умения выполнять задание:</w:t>
      </w:r>
    </w:p>
    <w:p w14:paraId="1BCA73D4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течение определенного периода времени,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CA5871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начала до конца,</w:t>
      </w:r>
    </w:p>
    <w:p w14:paraId="2DAFCB62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заданными качественными параметрами.</w:t>
      </w:r>
    </w:p>
    <w:p w14:paraId="4C1A2A65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Формирование умения самостоятельно переходить от одного задания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(операции, действия) к другому в соответствии с расписанием занятий,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алгоритмом действия.</w:t>
      </w:r>
    </w:p>
    <w:p w14:paraId="22D93C96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формированию базовых учебных действий включаются в СИПР с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особых образовательных потребностей обучающихся. Решение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задач происходит как на групповых и индивидуальных занятиях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учебным предметам, так и на специально организованных коррекционных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в рамках учебного плана.</w:t>
      </w:r>
    </w:p>
    <w:p w14:paraId="5387C30D" w14:textId="77777777" w:rsidR="000D730F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F11C037" w14:textId="77777777" w:rsidR="000D730F" w:rsidRDefault="000D730F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F1858" w14:textId="77777777" w:rsidR="000D730F" w:rsidRDefault="000D730F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5FC72" w14:textId="5F9B0A4E" w:rsidR="008E4EC3" w:rsidRPr="0042202F" w:rsidRDefault="000D730F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0D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8E4EC3" w:rsidRPr="000D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E4EC3"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3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8E4EC3"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воспитания.</w:t>
      </w:r>
    </w:p>
    <w:p w14:paraId="31E24C80" w14:textId="48817F31" w:rsidR="008E4EC3" w:rsidRPr="0042202F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2202F"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519D8EFC" w14:textId="18E85FD1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3F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воспитания (далее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воспитания) является обязательной частью АООП УО (вариант 2).</w:t>
      </w:r>
    </w:p>
    <w:p w14:paraId="24834B24" w14:textId="25B081F6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Программы воспитания - поддержка и развитие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в образовательных организациях, реализующих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адаптированные основные образовательные программы, помощь педагогическим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в систематизации воспитательной деятельности с учетом особых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обучающихся. Ожидаемый результат Программы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воспитания: создание собственных рабочих программ воспитания в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организациях, реализующих АООП УО (вариант 2),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самоанализ практики педагогическими коллективами и оформление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замыслов в соответствии с современными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требованиями.</w:t>
      </w:r>
    </w:p>
    <w:p w14:paraId="5BE665A4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ориентирует педагогические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коллективы на совместную работу, на создание и развитие </w:t>
      </w:r>
      <w:proofErr w:type="spellStart"/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сообществ, поддерживает традиционную для отечественной сферы образования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нравственную, гуманистическую основу, приоритет воспитательных задач над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 прагматическими, а именно: приоритет в формировании жизненной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обучающихся с умеренной, тяжелой, глубокой умственной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тяжелыми и множественными нарушениями развития, развитии их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с целью максимально возможной социализации и интеграции в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общество.</w:t>
      </w:r>
    </w:p>
    <w:p w14:paraId="30D61BF2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 обучающихся направлены на обеспечение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и социокультурного развития обучающихся с умеренной, тяжелой,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с ТМНР в единстве урочной, внеурочной 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внешкольной деятельности, в совместной педагогической работе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семьи и других институтов общества.</w:t>
      </w:r>
    </w:p>
    <w:p w14:paraId="20FAE4D0" w14:textId="16ED801D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призвана создать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организационно-педагогические условия для достижения личностных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результатов, указанных в ФГОС образования обучающихся с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связанных с:</w:t>
      </w:r>
    </w:p>
    <w:p w14:paraId="5428C77E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социально-эмоциональным участием в процессе общения и совместной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14:paraId="3B7A1500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социально ориентированного взгляда на окружающий мир,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окружающим;</w:t>
      </w:r>
    </w:p>
    <w:p w14:paraId="55846DE0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овладением начальными навыками адаптации в динамично изменяющемся 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развивающемся мире;</w:t>
      </w:r>
    </w:p>
    <w:p w14:paraId="54781226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освоением доступных социальных ролей;</w:t>
      </w:r>
    </w:p>
    <w:p w14:paraId="1D5D2B9A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мотивов учебной деятельности и формированием личностного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 учения;</w:t>
      </w:r>
    </w:p>
    <w:p w14:paraId="1A5E66B9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самостоятельности и личной ответственности за свои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на основе представлений о нравственных нормах, общепринятых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правилах;</w:t>
      </w:r>
    </w:p>
    <w:p w14:paraId="32978E64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эстетических потребностей, ценностей и чувств;</w:t>
      </w:r>
    </w:p>
    <w:p w14:paraId="7B3E5B3B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этических чувств, доброжелательности 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отзывчивости, понимания и сопереживания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 других людей;</w:t>
      </w:r>
    </w:p>
    <w:p w14:paraId="223EDC86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навыков сотрудничества с взрослыми и сверстниками в разных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ситуациях, умения не создавать конфликтов и находить выходы из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спорных ситуаций;</w:t>
      </w:r>
    </w:p>
    <w:p w14:paraId="609EBE58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установки на безопасный, здоровый образ жизни, наличие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 к труду, работе на результат, бережному отношению к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материальным и духовным ценностям.</w:t>
      </w:r>
    </w:p>
    <w:p w14:paraId="44F9229D" w14:textId="1550837C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ориентирована на помощь в формировании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компетенции обучающегося, на развитие адекватных отношений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ребенком, педагогическим работниками, другими обучающимися,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на профилактику конфликтов в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классе, образовательной организации, на поддержание эмоционально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обстановки в обучении; развитие компенсаторных способов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учебно-познавательном процессе и повседневной жизни;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интереса, познавательной активности; расширение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адекватно использовать речевые и неречевые средства общения;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 целенаправленное развитие всех органов чувств.</w:t>
      </w:r>
    </w:p>
    <w:p w14:paraId="24B1C96A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с умеренной, тяжелой, глубокой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тяжелыми и множественными нарушениями развития не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сводится к формальному списку мероприятий и школьных дел. Это документ,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целесообразно воспринимать в качестве методического "навигатора",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поможет педагогическим работникам сориентироваться в современных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 к воспитательной деятельности, выявить воспитательный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образовательной среды конкретной образовательной организации.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образовательной организации, реализующей АООП необходимо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собственную программу воспитания обучающихся с умеренной,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на основе анализа индивидуальных особых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обучающихся, в том числе обусловленных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здоровья, социальной ситуацией развития, особенностями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воспитания, уровнем профессионального мастерства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коллектива и научно-методической направленностью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а также особенностям и ресурсам ее среды.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самостоятельно принимает решение о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корректировке содержания разделов рабочей программы воспитания, которые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корректно отражать реальную воспитательную работу в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14:paraId="390F362E" w14:textId="4D615D1D" w:rsidR="007F5C9B" w:rsidRPr="0037526C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программы воспитания</w:t>
      </w:r>
      <w:r w:rsidR="00375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526C" w:rsidRPr="00375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находятся на сайте МБОУ ЦСОШ №9</w:t>
      </w:r>
      <w:r w:rsidR="00375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ссылке </w:t>
      </w:r>
      <w:hyperlink r:id="rId8" w:history="1">
        <w:r w:rsidR="0037526C" w:rsidRPr="000E1037">
          <w:rPr>
            <w:rStyle w:val="af0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https://r1.nubex.ru/s10038-932/</w:t>
        </w:r>
      </w:hyperlink>
    </w:p>
    <w:p w14:paraId="555716C1" w14:textId="77FD88EE" w:rsidR="008E4EC3" w:rsidRPr="0037526C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52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ринципы воспитания:</w:t>
      </w:r>
    </w:p>
    <w:p w14:paraId="0910C049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культура взаимного уважения, неукоснительное соблюдение прав всех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воспитательной работы, прав семьи, воспитывающей обучающегося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ОВЗ и инвалидностью, самого обучающегося, педагогических работников,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конфиденциальности информации об обучающемся и его семье;</w:t>
      </w:r>
    </w:p>
    <w:p w14:paraId="62AD5FA6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 на создание в образовательной организации психологически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среды для каждого обучающегося и взрослого, без которой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конструктивное взаимодействие обучающихся и педагогических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работников;</w:t>
      </w:r>
    </w:p>
    <w:p w14:paraId="303B46D0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ключевой принцип воспитательной работы,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укрепление ценности здоровья, здорового образа жизни;</w:t>
      </w:r>
    </w:p>
    <w:p w14:paraId="6D18556E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ребенком собственных возможностей и умением грамотно обходиться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ограничениями;</w:t>
      </w:r>
    </w:p>
    <w:p w14:paraId="59923BD2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процесса воспитания главным образом через создание в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детско-взрослых общностей, которые бы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объединяли обучающихся и педагогических работников яркими 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содержательными событиями, общими позитивными эмоциями и доверительными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друг к другу;</w:t>
      </w:r>
    </w:p>
    <w:p w14:paraId="5A0DBFA1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основных совместных дел, образовательных событий,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включающих обучающихся и педагогических работников как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совместной заботы;</w:t>
      </w:r>
    </w:p>
    <w:p w14:paraId="5C7D633F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последовательное дозированное вовлечение семьи обучающегося, включая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братьев и сестер, в систему ценностно окрашенных, личностно значимых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дел, событий, мероприятий;</w:t>
      </w:r>
    </w:p>
    <w:p w14:paraId="515546F8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системность, целесообразность и </w:t>
      </w:r>
      <w:proofErr w:type="spellStart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нешаблонность</w:t>
      </w:r>
      <w:proofErr w:type="spellEnd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условия ее реализации;</w:t>
      </w:r>
    </w:p>
    <w:p w14:paraId="4F908530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максимально возможной самостоятельности обучающегося с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обучающегося опираться на собственные знания и умения;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(в соответствии с реальным уровнем возможностей).</w:t>
      </w:r>
    </w:p>
    <w:p w14:paraId="113C6EA9" w14:textId="3336BBE8" w:rsidR="008E4EC3" w:rsidRPr="0037526C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52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ценности нашего общества - семья, труд, отечество, природа,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знания, культура, здоровье, человек.</w:t>
      </w:r>
    </w:p>
    <w:p w14:paraId="566E08EF" w14:textId="06E421CC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4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воспитания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организации: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обучающимися знаний основных норм, которые общество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выработало на основе базовых ценностей в доступном для обучающихся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объеме (в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усвоении ими социально значимых знаний);</w:t>
      </w:r>
    </w:p>
    <w:p w14:paraId="565993DC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 развитии </w:t>
      </w:r>
      <w:proofErr w:type="gramStart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позитивных отношений</w:t>
      </w:r>
      <w:proofErr w:type="gramEnd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этим общественным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(в развитии их социально значимых отношений);</w:t>
      </w:r>
    </w:p>
    <w:p w14:paraId="458A535C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приобретении обучающимися соответствующего этим ценностям опыта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опыта применения сформированных знаний и отношений на практике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приобретении ими опыта осуществления социально значимых дел).</w:t>
      </w:r>
    </w:p>
    <w:p w14:paraId="66ACD499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педагогических работников к достижению поставленной цели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 прежде всего, выявление и поддержку положительной динамики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личностных образовательных результатах</w:t>
      </w:r>
      <w:proofErr w:type="gramEnd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умеренной,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развития, а не единый уровень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воспитанности. В этой связи важны скоординированные усилия всего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коллектива, вовлечение в воспитательную работу семьи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значимых для него людей.</w:t>
      </w:r>
    </w:p>
    <w:p w14:paraId="0F64EC2B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цель воспитания конкретизируется через учет возрастных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обучающихся и их особых потребностей, обусловленных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здоровья.</w:t>
      </w:r>
    </w:p>
    <w:p w14:paraId="2DC4E764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обучающихся целевым приоритетом является создание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 условий для усвоения обучающимися с умеренной, тяжелой,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 социально значимых знаний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знаний основных норм и традиций того общества, в котором они живут.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их станет базой для развития социально значимых отношений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накопления ими опыта осуществления социально значимых дел в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будущем.</w:t>
      </w:r>
    </w:p>
    <w:p w14:paraId="75EDC2E3" w14:textId="074248BF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ценностные отношения:</w:t>
      </w:r>
    </w:p>
    <w:p w14:paraId="3D5A7D52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семье как главной опоре в жизни человека, к значимым взрослым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обучающимся;</w:t>
      </w:r>
    </w:p>
    <w:p w14:paraId="53867A32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труду;</w:t>
      </w:r>
    </w:p>
    <w:p w14:paraId="690AADF9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собственному здоровью;</w:t>
      </w:r>
    </w:p>
    <w:p w14:paraId="59C1132E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формированию особой культуры - культуры </w:t>
      </w:r>
      <w:proofErr w:type="spellStart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09B0DD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своему отечеству, своей малой и большой Родине;</w:t>
      </w:r>
    </w:p>
    <w:p w14:paraId="11D2F05F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природе как источнику жизни на Земле, нуждающейся в защите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постоянном внимании со стороны человека;</w:t>
      </w:r>
    </w:p>
    <w:p w14:paraId="645C1712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миру как главному принципу человеческого общежития, условию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крепкой дружбы, налаживания отношений с другими людьми;</w:t>
      </w:r>
    </w:p>
    <w:p w14:paraId="3BEDEDF9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знаниям;</w:t>
      </w:r>
    </w:p>
    <w:p w14:paraId="31CF3A88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мировой и отечественной культуре как духовному богатству общества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важному условию ощущения человеком полноты проживаемой жизни, которое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ему чтение, музыка, искусство, театр, творческое самовыражение.</w:t>
      </w:r>
    </w:p>
    <w:p w14:paraId="76053B69" w14:textId="5F1725EE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Сформулированная цель предполагает ряд </w:t>
      </w:r>
      <w:r w:rsidRPr="000D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максимально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приближающих к ее достижению. Такими задачами могут быть:</w:t>
      </w:r>
    </w:p>
    <w:p w14:paraId="41C51A57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реализовывать воспитательные возможности общешкольных ключевых дел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поддерживать традиции их коллективного проведения и организации;</w:t>
      </w:r>
    </w:p>
    <w:p w14:paraId="4190445C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реализовывать потенциал классного руководства в воспитании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поддерживать активное участие классных сообществ в жизни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14:paraId="569B6592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вовлекать обучающихся в кружки, секции, клубы, студии и иные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образования, реализовывать их воспитательные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возможности, вовлекать педагогических работников дополнительного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обсуждение совместной воспитательной работы;</w:t>
      </w:r>
    </w:p>
    <w:p w14:paraId="22947E50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в воспитании обучающихся потенциал школьного урока,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использование на уроках адекватных форм занятий с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14:paraId="35BE8899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максимально использовать воспитательные возможности коррекционных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занятий, последовательно вовлекать специалистов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коррекционного профиля и педагогических работников сопровождения в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воспитательных задач и способов их решения;</w:t>
      </w:r>
    </w:p>
    <w:p w14:paraId="698B1EA3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взаимодействие между педагогическими работниками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 решении воспитательных задач.</w:t>
      </w:r>
    </w:p>
    <w:p w14:paraId="192330E1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выявлять и поддерживать детские инициативы и самостоятельность на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доступном для обучающихся с умеренной, тяжелой, глубокой умственной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уровне;</w:t>
      </w:r>
    </w:p>
    <w:p w14:paraId="7616DD29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организовывать для обучающихся экскурсии, экспедиции, походы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их воспитательный потенциал;</w:t>
      </w:r>
    </w:p>
    <w:p w14:paraId="662F5B4A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организовывать раннюю </w:t>
      </w:r>
      <w:proofErr w:type="spellStart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 обучающимися,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миром профессий;</w:t>
      </w:r>
    </w:p>
    <w:p w14:paraId="41CE0737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</w:t>
      </w:r>
      <w:proofErr w:type="spellStart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предметно-пространственную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среду образовательной организации и реализовывать ее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возможности;</w:t>
      </w:r>
    </w:p>
    <w:p w14:paraId="17F7A0F3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организовать работу с семьями обучающихся, их родителями (законными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представителями), направленную на совместное решение проблем личностного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развитие насыщенной школьной жизни.</w:t>
      </w:r>
    </w:p>
    <w:p w14:paraId="218DB1EC" w14:textId="15F90E31" w:rsidR="008E4EC3" w:rsidRPr="0037526C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Инвариантные модули: "Классное руководство", "Школьный урок", "Курсы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деятельности" в рамках двух направлений:</w:t>
      </w:r>
    </w:p>
    <w:p w14:paraId="53EF60E8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коррекционно-развивающие занятия;</w:t>
      </w:r>
    </w:p>
    <w:p w14:paraId="21658AA3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общеразвивающие занятия в соответствии с основными направлениями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сотрудничество с семьей обучающегося,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с профессиями".</w:t>
      </w:r>
    </w:p>
    <w:p w14:paraId="4F844756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выбрать один или несколько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вариативных модулей из предложенных в федеральной рабочей программе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или разработать свои, поскольку особые образовательные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обучающихся с умеренной, тяжелой, глубокой умственной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индивидуальны, условия среды и доступные ресурсы в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 различаются. Перечень вариативных модулей: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"ключевые общешкольные дела и события", "детско-взрослые сообщества",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"образовательные путешествия и экскурсии", "организация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предметно-пространственной и </w:t>
      </w:r>
      <w:proofErr w:type="spellStart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среды", "взаимодействия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родительскими сообществами", "взаимодействие с социальными партнерами",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"интеграция общего и дополнительного образования".</w:t>
      </w:r>
    </w:p>
    <w:p w14:paraId="20B189F5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обучающихся с умеренной, тяжелой, глубокой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по программе воспитания адаптируется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их психофизических особенностей и возможностей.</w:t>
      </w:r>
    </w:p>
    <w:p w14:paraId="56063C11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виды, формы и содержание доступных и полезных обучающимся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умеренной, тяжелой, глубокой умственной отсталостью (интеллектуальными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совместных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с </w:t>
      </w:r>
      <w:proofErr w:type="spell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нормотипичными</w:t>
      </w:r>
      <w:proofErr w:type="spell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(здоровыми) обучающимися и взрослыми.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направления, связанные с культурой взаимного уважения между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людьми, культурой заботы о себе и навыки самостоятельности,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 максимально доступную ребенку свободу в бытовом 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 аспектах.</w:t>
      </w:r>
    </w:p>
    <w:p w14:paraId="483B3DA1" w14:textId="797BC02A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"Классное руководство": в контексте воспитательной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классом.</w:t>
      </w:r>
    </w:p>
    <w:p w14:paraId="23B82115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Классный руководитель (воспитатель, куратор, наставник, </w:t>
      </w:r>
      <w:proofErr w:type="spell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69D9E311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организует работу по созданию коллектива (группы);</w:t>
      </w:r>
    </w:p>
    <w:p w14:paraId="66E8E51B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осуществляет индивидуальную воспитательную работу с обучающимися;</w:t>
      </w:r>
    </w:p>
    <w:p w14:paraId="0FAA2629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взаимодействует с другими педагогическими работниками, специалистами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профиля, педагогами дополнительного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работающими с обучающимися данного класса (группы);</w:t>
      </w:r>
    </w:p>
    <w:p w14:paraId="0D86B536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выносит проблемные ситуации в рамках воспитательной работы на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психолого-педагогического консилиума образовательной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14:paraId="03E28295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включает в совместную воспитательную работу родителей (законных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обучающихся или их законных представителей; корректно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братьев и сестер обучающегося при подготовке открытых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образовательных событий и иных значимых школьных дел;</w:t>
      </w:r>
    </w:p>
    <w:p w14:paraId="23B836D1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совместно с администрацией образовательной организации планирует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внешними партнерами, а также с родительскими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 и объединениями лиц с инвалидностью.</w:t>
      </w:r>
    </w:p>
    <w:p w14:paraId="6D1BBB9A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</w:t>
      </w:r>
      <w:proofErr w:type="gram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умеренной, тяжелой, глубокой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адаптируются с учетом их особенностей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особых образовательных потребностей):</w:t>
      </w:r>
    </w:p>
    <w:p w14:paraId="5BF8EE51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уровне воспитательной работы с классом (группой):</w:t>
      </w:r>
    </w:p>
    <w:p w14:paraId="77DB7E80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инициирование и поддержка участия класса (группы) в общешкольных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делах и событиях;</w:t>
      </w:r>
    </w:p>
    <w:p w14:paraId="3A90F5FA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интересных и полезных для личностного развития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совместных дел с другими обучающимися его класса;</w:t>
      </w:r>
    </w:p>
    <w:p w14:paraId="66394CDD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походы и экскурсии, организуемые классными руководителями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празднования в классе (группе)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рождения обучающихся, включающие в себя подготовленные ученическими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</w:t>
      </w:r>
      <w:proofErr w:type="spell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со взрослыми поздравления, </w:t>
      </w:r>
      <w:proofErr w:type="spell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микромероприятия</w:t>
      </w:r>
      <w:proofErr w:type="spell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469A58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выработка законов и правил класса (группы), помогающих обучающимся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нормы и правила общения, которым они должны следовать в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14:paraId="129BF691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поддержка взаимопомощи обучающихся как в вопросах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самообслуживания, так и в решении учебно-развивающих и воспитательных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</w:t>
      </w:r>
    </w:p>
    <w:p w14:paraId="044ECEEE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уровне индивидуальной воспитательной работы с обучающимися:</w:t>
      </w:r>
    </w:p>
    <w:p w14:paraId="5E65210E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особенностей личностного развития обучающихся класса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(группы) через наблюдение за поведением обучающихся в их повседневной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в специально создаваемых педагогических ситуациях, в играх,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погружающих обучающегося в мир человеческих отношений, в организуемых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беседах по тем или иным нравственным проблемам; результаты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сверяются с результатами бесед классного руководителя с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обучающихся, с другими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специалистами, работающими с ребенком;</w:t>
      </w:r>
    </w:p>
    <w:p w14:paraId="68B1F073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обучающегося в решении важных для него проблем и задач.</w:t>
      </w:r>
    </w:p>
    <w:p w14:paraId="0D6247DE" w14:textId="2BAD8042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индивидуальная работа с обучающимися </w:t>
      </w:r>
      <w:proofErr w:type="gram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,</w:t>
      </w:r>
      <w:proofErr w:type="gram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их личных портфолио.</w:t>
      </w:r>
    </w:p>
    <w:p w14:paraId="0E6BCC32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</w:t>
      </w:r>
      <w:proofErr w:type="gram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proofErr w:type="gram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через частные беседы с ним, его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представителями).</w:t>
      </w:r>
    </w:p>
    <w:p w14:paraId="588544A6" w14:textId="7BBB5CE3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взаимодействие со специалистами, работающими с обучающимися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класса:</w:t>
      </w:r>
    </w:p>
    <w:p w14:paraId="0BA76DC6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регулярные консультации классного руководителя с другими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 коррекционно-развивающего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профиля, направленные на формирование у них единства требований по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вопросам воспитания, на предупреждение и развитие культуры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разрешение конфликтов между педагогическими работниками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14:paraId="312AF3C3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мини-педсоветов, направленных на решение конкретных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класса и интеграцию воспитательных влияний на обучающихся;</w:t>
      </w:r>
    </w:p>
    <w:p w14:paraId="57D64778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других педагогических работников и специалистов к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участию во </w:t>
      </w:r>
      <w:proofErr w:type="spell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делах, дающих им возможность лучше узнавать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обучающихся, их интересы, способности, увидев их в иной,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 от учебной, обстановке;</w:t>
      </w:r>
    </w:p>
    <w:p w14:paraId="5280B94F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других педагогических работников к участию в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собраниях класса для объединения усилий в деле обучения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обучающихся;</w:t>
      </w:r>
    </w:p>
    <w:p w14:paraId="2F51E910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работе психолого-педагогического консилиума.</w:t>
      </w:r>
    </w:p>
    <w:p w14:paraId="7466CAB9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взаимодействие с родителями (законными представителями)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рамках воспитательной работы:</w:t>
      </w:r>
    </w:p>
    <w:p w14:paraId="267C1917" w14:textId="27113A6E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регулярное информирование родителей (законных представителей) 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школьных успехах и проблемах их обучающихся, о жизни </w:t>
      </w:r>
      <w:proofErr w:type="gram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в</w:t>
      </w:r>
      <w:proofErr w:type="gramEnd"/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целом;</w:t>
      </w:r>
    </w:p>
    <w:p w14:paraId="01DB40D4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родителям обучающихся или их законным представителям 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 отношений между ними, администрацией образовательной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</w:t>
      </w:r>
      <w:proofErr w:type="gram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педагогическими работниками</w:t>
      </w:r>
      <w:proofErr w:type="gram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специалистами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профиля;</w:t>
      </w:r>
    </w:p>
    <w:p w14:paraId="5352C4B4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организация родительских собраний, происходящих в разных формах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(круглый стол, дискуссия, деловая игра), с целью совместного обсуждения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актуальных проблем воспитания обучающихся;</w:t>
      </w:r>
    </w:p>
    <w:p w14:paraId="2951165F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коммуникация с родительскими сообществами, участвующими в управлении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и решении вопросов воспитания обучающихся;</w:t>
      </w:r>
    </w:p>
    <w:p w14:paraId="26D3F0FD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членов </w:t>
      </w:r>
      <w:proofErr w:type="gram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proofErr w:type="gram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организации и проведению дел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мероприятий класса;</w:t>
      </w:r>
    </w:p>
    <w:p w14:paraId="2BD0CF69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на базе класса системы мероприятий (праздников,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конкурсов, соревнований), направленных на развитие детско-взрослого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</w:t>
      </w:r>
    </w:p>
    <w:p w14:paraId="04B1BD26" w14:textId="0DB5A636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"Школьный урок", реализация воспитательного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которого может включать следующую деятельность:</w:t>
      </w:r>
    </w:p>
    <w:p w14:paraId="31B211A7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уровне воспитательной работы с группой обучающихся,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объединенной в школьный класс:</w:t>
      </w:r>
    </w:p>
    <w:p w14:paraId="175C0C03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воспитательных возможностей содержания учебного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через демонстрацию обучающимся примеров ответственного,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поведения, проявления человеколюбия и добросердечности,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подбор соответствующих материалов для обсуждения в классе;</w:t>
      </w:r>
    </w:p>
    <w:p w14:paraId="4145887C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на уроке адекватных особым потребностям обучающихся и их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 возможностям форм организации: дидактических материалов,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познавательную мотивацию обучающихся; работы в парах,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помогает обучающимся получить опыт взаимодействия с другими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обучающимися. Следует отметить, что особые образовательные потребности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развития, а также индивидуальные особенности, семейная ситуация, </w:t>
      </w:r>
      <w:proofErr w:type="gram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напрямую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влияют</w:t>
      </w:r>
      <w:proofErr w:type="gram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выбор учителем образовательных технологий и методик урока.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компонент проявляется, в первую очередь, не "набором"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эффектных педагогических техник, а постепенным и последовательным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введением того или иного принятого обучающимися и понятного обучающимся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уроке, стиля коммуникации его участников,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радоваться успехам других и признавать их, рабочей атмосферы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урока, взаимного уважения между педагогическим работником и обучающимися,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искренней заинтересованностью педагогического работника в успехах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оказания им поддержки, педагогической чуткостью и</w:t>
      </w:r>
    </w:p>
    <w:p w14:paraId="2391DC22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профессионализмом;</w:t>
      </w:r>
    </w:p>
    <w:p w14:paraId="2DB6CB16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отдельных предметов, способствующих формированию у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представлений о природных и социальных компонентах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(традиционные предметы, в рамках блока "Жизненная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компетенция", а также, "Безопасное поведение в сети");</w:t>
      </w:r>
    </w:p>
    <w:p w14:paraId="5899D073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уроке адекватных коммуникативных и коммуникационных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(цифровых) технологий, отвечающих особым потребностям и возможностям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14:paraId="1FDEB43B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взаимопомощи обучающихся друг другу в рамках урочной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14:paraId="3DB4F6DA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уровне взаимодействия педагогических работников-предметников,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дополнительного образования и специалистов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профиля:</w:t>
      </w:r>
    </w:p>
    <w:p w14:paraId="626EE49B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совместных "педагогических дневников", "методических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копилок", например, в виде таблиц или папок, открытых для взаимного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доступа, в которые заносятся успехи, достигнутые ребенком, педагогические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находки, предпочитаемые обучающимися способы работы, адаптированные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стимульные материалы, привлекательные для конкретных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5344FF3A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и проведение совместных педагогических мастерских, так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называемых "бинарных уроков", включающих педагога-предметника 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 в рамках решения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и коррекционно-развивающих задач;</w:t>
      </w:r>
    </w:p>
    <w:p w14:paraId="190023A6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 согласованию с педагогом дополнительного образования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срежиссированная</w:t>
      </w:r>
      <w:proofErr w:type="spell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" опора в процессе урока на знания и умения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личностные образовательные результаты, достигнутые 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дополнительного образования (посещение кружков, студий, секций).</w:t>
      </w:r>
    </w:p>
    <w:p w14:paraId="35644709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на уровне взаимодействия с сетевыми партнерами и родительскими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сообществами.</w:t>
      </w:r>
    </w:p>
    <w:p w14:paraId="6305F2CB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педагогической обоснованности и уместности возможно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подготовке и проведению уроков представителей родительских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 и сетевых партнеров (урок-экскурсия в мастерские;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урок-соревнование)</w:t>
      </w:r>
    </w:p>
    <w:p w14:paraId="76403D5E" w14:textId="78447A71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7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"Внеурочная деятельность</w:t>
      </w:r>
      <w:r w:rsidRPr="005D6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двух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(коррекционно-развивающих и общеразвивающих занятий) 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основными направлениями является неотъемлемым компонентом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АООП.</w:t>
      </w:r>
    </w:p>
    <w:p w14:paraId="197F475F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не является дополнительным образованием, так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входит в адаптированную основную образовательную программу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а не организации, реализующей программы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образования.</w:t>
      </w:r>
    </w:p>
    <w:p w14:paraId="42E1C3AE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 обязательные занятия коррекционной направленности с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3.4.16. Постановления Главного государственного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 врача РФ от 28.09.2020 N 28 "Об утверждении санитарных правил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"Санитарно-эпидемиологические требования к организациям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обучения, отдыха и оздоровления обучающихся и молодежи"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(вместе с "СП 2.4.3648-20. Санитарные правила...") зарегистрировано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18.12.2020, регистрационный N 61573).</w:t>
      </w:r>
    </w:p>
    <w:p w14:paraId="6A1CBE94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должно быть представлено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 в соответствии с АООП. Содержание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и коррекционно-развивающей работы для каждого обучающегося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дополнено Организацией самостоятельно на основании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ПМПК, ИПРА.</w:t>
      </w:r>
    </w:p>
    <w:p w14:paraId="6BC821D5" w14:textId="01435593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4E4B8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727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"Сотрудничество с семьей, воспитывающей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 умеренной, тяжелой, глубокой умственной отсталостью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развития" ориентирован на создание условий для вовлечения как родителей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обучающихся, так и </w:t>
      </w:r>
      <w:proofErr w:type="gramStart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сестер</w:t>
      </w:r>
      <w:proofErr w:type="gramEnd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братьев (при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наличии).</w:t>
      </w:r>
    </w:p>
    <w:p w14:paraId="77C6E20F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семьей выстраивается на признании принципов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взаимного уважения и разделенной ответственности за процесс и результат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работы.</w:t>
      </w:r>
    </w:p>
    <w:p w14:paraId="23DB590E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14:paraId="30F42E73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групповом уровне:</w:t>
      </w:r>
    </w:p>
    <w:p w14:paraId="22A6CCBE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общешкольные родительские комитеты и Управляющие советы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участвующие в управлении образовательной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решении вопросов воспитания и социализации их обучающихся;</w:t>
      </w:r>
    </w:p>
    <w:p w14:paraId="74095C21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клубы, предоставляющие родителям, педагогическим работникам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обучающимся площадку для совместного проведения досуга и общения;</w:t>
      </w:r>
    </w:p>
    <w:p w14:paraId="2620464A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гостиные и дискуссионные площадки, на которых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вопросы возрастных особенностей и специфических потребностей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формы и способы доверительного взаимодействия родителей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обучающимися, проводятся мастер-классы,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круглые столы с приглашением специалистов и интересных для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экспертов;</w:t>
      </w:r>
    </w:p>
    <w:p w14:paraId="3F3558BA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дни, во время которых родители (законные представители)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посещать школьные учебные и внеурочные занятия для получения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ходе учебно-воспитательного процесса в образовательной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14:paraId="7C99BB39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консультации, на которых родители (законные представители)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бы получать рекомендации и советы от профессиональных психологов,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врачей, социальных работников и обмениваться собственным творческим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 и находками в деле воспитания обучающихся;</w:t>
      </w:r>
    </w:p>
    <w:p w14:paraId="30B069E0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родительские форумы при школьном интернет-сайте, на которых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интересующие родителей (законных представителей) вопросы, а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осуществляются виртуальные консультации психологов и педагогических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</w:p>
    <w:p w14:paraId="7ADA8D10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индивидуальном уровне:</w:t>
      </w:r>
    </w:p>
    <w:p w14:paraId="2D62A516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 специалистов по запросу родителей (законных представителей)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проблемных ситуаций;</w:t>
      </w:r>
    </w:p>
    <w:p w14:paraId="3C6403A6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плановое участие родителей (законных представителей) в работе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консилиумах образовательной организации с целью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 мнениями о динамике личностных образовательных результатов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 достигнутых результатах и актуальных дефицитах;</w:t>
      </w:r>
    </w:p>
    <w:p w14:paraId="63ECDC28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со стороны родителей (законных представителей) в подготовке и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общешкольных и </w:t>
      </w:r>
      <w:proofErr w:type="spellStart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воспитательной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14:paraId="10C6D71B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индивидуальное консультирование с целью координации воспитательных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усилий педагогических работников и родителей (законных представителей).</w:t>
      </w:r>
    </w:p>
    <w:p w14:paraId="3736E1DA" w14:textId="63263276" w:rsidR="008E4EC3" w:rsidRPr="007279C9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7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"Знакомство с профессиями".</w:t>
      </w:r>
    </w:p>
    <w:p w14:paraId="4F834721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педагогического коллектива по направлению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"профориентация" включает в себя: знакомство обучающихся с умеренной,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 с миром доступных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профессий, организацию доступных профессиональных проб.</w:t>
      </w:r>
    </w:p>
    <w:p w14:paraId="7A4C9C25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14:paraId="680F2B81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расширяющие представления обучающихся о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профессиях;</w:t>
      </w:r>
    </w:p>
    <w:p w14:paraId="2904DBA4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экскурсии на предприятия города, дающие обучающимся начальные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доступных профессиях и условиях работы людей,</w:t>
      </w:r>
    </w:p>
    <w:p w14:paraId="3A6AEC02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эти профессии, о возможных видах трудовой занятости;</w:t>
      </w:r>
    </w:p>
    <w:p w14:paraId="32ECE2DE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доступных профессиональных проб, в том числе в рамках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занятости;</w:t>
      </w:r>
    </w:p>
    <w:p w14:paraId="44C825D5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фестивалей, призванных познакомить обучающихся с миром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профессий, вариантов трудовой занятости.</w:t>
      </w:r>
    </w:p>
    <w:p w14:paraId="4D602549" w14:textId="7799466F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27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Вариативные модули описывают те направления воспитательной работы,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которые, по мнению образовательной организации, имеют воспитательный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потенциал, служат ответом на запросы и потребности обучающихся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воспитывающих их семей, а также гармонично вписываются в школьный уклад.</w:t>
      </w:r>
    </w:p>
    <w:p w14:paraId="7C83313D" w14:textId="799678BE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 модуль "Ключевые общешкольные дела и события"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традиционные для школьного уклада мероприятия (праздники,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фестивали, спортивные состязания), в которых так или иначе участвует вся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 В рамках решения воспитательный задач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важен этап планирования постепенного включения обучающихся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учет их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потребностей и возможностей. Речь идет как о дозированной нагрузке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(физической, психологической, сенсорной) на обучающегося, так и о его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 смысла участия в общешкольном деле, о значимом посильном вкладе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ключевое для образовательной организации мероприятие.</w:t>
      </w:r>
    </w:p>
    <w:p w14:paraId="5004FB8D" w14:textId="0DB05E2C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 модуль "Образовательные путешествия 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экскурсии", реализованный с учетом актуальных возможностей здоровья 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потребностей</w:t>
      </w:r>
      <w:proofErr w:type="gramEnd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умеренной, тяжелой, глубокой умственной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развития, поможет обучающимся расширить кругозор, получить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знания об окружающей социальной, культурной, природной среде,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важный опыт социально одобряемого поведения в различных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ситуациях.</w:t>
      </w:r>
    </w:p>
    <w:p w14:paraId="6A333CF1" w14:textId="23810392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 модуль "Организация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предметно-пространственной и </w:t>
      </w:r>
      <w:proofErr w:type="spellStart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среды" поможет включить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ТМНР не только в освоение возможностей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открытой </w:t>
      </w:r>
      <w:proofErr w:type="spellStart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создаваемой силами взрослых, но и самому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посильное участие в ее обустройстве.</w:t>
      </w:r>
    </w:p>
    <w:p w14:paraId="4AB5D8E5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обучающегося предметно-пространственная, эстетическая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образовательной организации, при условии ее грамотной организации,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отвечающей необходимым специальным условиям воспитания и обучения,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АООП, обогащает внутренний мир обучающегося, способствует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него уверенности в собственных силах, предупреждает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стрессовые ситуации, способствует позитивному восприятию ребенком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Воспитывающее и коррекционно-развивающее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 обучающегося осуществляется через различные виды и формы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обустройству и освоению предметно-пространственной среды.</w:t>
      </w:r>
    </w:p>
    <w:p w14:paraId="3D4E9FE2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 </w:t>
      </w:r>
      <w:proofErr w:type="spellStart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окружающего пространства является ключевым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умеренной, тяжелой, глубокой умственной отсталостью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реализуется грамотно отобранными стратегиями в соответствии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 специалистов с учетом индивидуальных особенностей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запроса семьи и ресурсов образовательной организации.</w:t>
      </w:r>
    </w:p>
    <w:p w14:paraId="0C588103" w14:textId="4E301552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7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 модуль "Интеграция общего и дополнительного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образования" предполагает активное взаимодействие образовательной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педагогическими работниками, ведущим занятия в студиях,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кружках или секциях, </w:t>
      </w:r>
      <w:proofErr w:type="spellStart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соорганизацию</w:t>
      </w:r>
      <w:proofErr w:type="spellEnd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программ на уровне совместного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выстраивания индивидуальной траектории личностных достижений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образовательных проб, обмен удачными педагогическими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находками.</w:t>
      </w:r>
    </w:p>
    <w:p w14:paraId="3A5A16BF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разработать свои вариативные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или один вариативный модуль или совместить собственный вариативный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и предложенный в данной программе.</w:t>
      </w:r>
    </w:p>
    <w:p w14:paraId="2D27823E" w14:textId="2F58DB3F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 модуль "Взаимодействия с родительскими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сообществами" позволяет образовательной организации выстроить максимально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адресную совместную воспитательную работу согласно родительским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ожиданиям, запросам, а также профессиональным интересам и возможностям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 педагогического коллектива. Родительские сообщества могут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как семьи, воспитывающие обучающихся с умеренной, тяжелой,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развития, так и носить смешанный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(региональные отделения ВОРДИ), а также организовываться по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 принадлежности к образовательной организации, округу, региону.</w:t>
      </w:r>
    </w:p>
    <w:p w14:paraId="5FBC4ABB" w14:textId="49623A21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D7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 модуль "Взаимодействие с социальными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партнерами" позволяет образовательной организации использовать ресурс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взаимодействия с объединениями культуры, театрами,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музеями, медицинскими организациями, спортивными федерациями в рамках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целенаправленной воспитательной деятельности.</w:t>
      </w:r>
    </w:p>
    <w:p w14:paraId="558BC957" w14:textId="4C7F440B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"Самоанализ воспитательной работы", который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 как именно образовательная организация планирует фиксировать,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осмыслять качества среды, способствующей решению задач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</w:t>
      </w:r>
    </w:p>
    <w:p w14:paraId="6EB7ED89" w14:textId="770DEBD2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приводятся ключевые направления самоанализа,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организационные формы, психолого-педагогический 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аспекты. В рабочей программе воспитания обучающихся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описываются не достигнутые личностные результаты обучающихся, а дается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основных направлений внутренней экспертизы, проводимой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организацией, возможно описание инструментов самоанализа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(методов, технологий, конкретных приемов), которые использует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в рамках данной деятельности.</w:t>
      </w:r>
    </w:p>
    <w:p w14:paraId="2120A64B" w14:textId="1F5F45CD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D7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должны быть указаны направления самоанализа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работы, которые выделяет образовательная организация,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его осуществления, педагогический и управленческий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инструментарий, приведены критерии достижения планируемых результатов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работы.</w:t>
      </w:r>
    </w:p>
    <w:p w14:paraId="7C985918" w14:textId="7ADD85B4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осуществляется ежегодно силами самой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 привлечением (при необходимости и по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решению администрации образовательной организации)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 экспертов.</w:t>
      </w:r>
    </w:p>
    <w:p w14:paraId="7B9EE35A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Анализируется информационно-</w:t>
      </w:r>
      <w:proofErr w:type="spellStart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медийное</w:t>
      </w:r>
      <w:proofErr w:type="spellEnd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воспитательной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(при наличии), деятельность методических служб образовательной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14:paraId="1984FACB" w14:textId="039F6806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принципами, на основе которых осуществляется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воспитательной работы в образовательной организации, являются:</w:t>
      </w:r>
    </w:p>
    <w:p w14:paraId="1D960468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гуманистической направленности осуществляемого анализа,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культуру взаимного уважения всех участников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работы;</w:t>
      </w:r>
    </w:p>
    <w:p w14:paraId="1F33C846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приоритета анализа сущностных сторон воспитания,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изучение не количественных его показателей, а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- таких как содержание и разнообразие деятельности, характер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и отношений между обучающимися и педагогическими работниками;</w:t>
      </w:r>
    </w:p>
    <w:p w14:paraId="2096EBA4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развивающего характера осуществляемого анализа,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использование его результатов для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воспитательной деятельности педагогических работников: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грамотной постановки ими целей и задач воспитания, умелого планирования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воспитательной работы, адекватного подбора видов, форм и содержания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совместной с обучающимися деятельности;</w:t>
      </w:r>
    </w:p>
    <w:p w14:paraId="58DAAD9F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разделенной ответственности за результаты личностного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ориентирующий экспертов на понимание того, что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обучающихся - это результат как социального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в котором участвует семья, образовательная организация и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социальные институты, так и </w:t>
      </w:r>
      <w:proofErr w:type="gramStart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стихийной социализации</w:t>
      </w:r>
      <w:proofErr w:type="gramEnd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саморазвития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58438BB2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партнерского взаимодействия с семьей обучающегося с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согласно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обобщенные результаты самоанализа необходимо тактично и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обсудить с родительским сообществом образовательной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а по поводу динамики личностных результатов обучающихся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сопоставить наблюдения родителей (законных представителей) и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в индивидуальной беседе (по возможности).</w:t>
      </w:r>
    </w:p>
    <w:p w14:paraId="32530AD3" w14:textId="511AF3E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самоанализа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процесса в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реализующей АООП:</w:t>
      </w:r>
    </w:p>
    <w:p w14:paraId="36D30E5B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1.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воспитания и социализации обучающихся во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 коррекционно-развивающей деятельностью.</w:t>
      </w:r>
    </w:p>
    <w:p w14:paraId="59DA7A65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данный анализ, является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личностного развития обучающихся с умственной отсталостью.</w:t>
      </w:r>
    </w:p>
    <w:p w14:paraId="2D965D84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осуществляется классными руководителями совместно с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директора по воспитательной работе с привлечением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профиля, педагога-психолога,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обсуждением результатов анализа на заседании методического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классных руководителей, психолого-педагогическом консилиуме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педагогическом совете образовательной организации).</w:t>
      </w:r>
    </w:p>
    <w:p w14:paraId="7C8E6F36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способом получения информации о результатах воспитания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является педагогическое наблюдение, дополнительные способы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в себя беседу с родителями (законными представителями) по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разработанному плану, согласованному с педагогом-психологом;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беседу с педагогом дополнительного образования (если ребенок посещал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образования, студии, кружки, секции).</w:t>
      </w:r>
    </w:p>
    <w:p w14:paraId="7F4D57C9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педагогических работников сосредотачивается на следующих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вопросах: Какова динамика личностного развития обучающихся: каковы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и реальные результаты воспитательной работы? Каковы главные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обучающихся, с точки зрения педагогических работников 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специалистов? Какие проблемы воспитательного характера удалось решить в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учебного года и что помогло в этой работе? Каковы дефициты в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работе образовательной организации? Появились ли новые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воспитательного характера? Каковы направления решений этих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проблем? Какая помощь и какие ресурсы для этого нужны педагогическим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работникам?</w:t>
      </w:r>
    </w:p>
    <w:p w14:paraId="552DACE2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2.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воспитательной среды в образовательной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14:paraId="544E4579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каждый год выбирать одно из направлений анализа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среды образовательной организации, реализующей АООП, в ее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 коррекционно-развивающей деятельностью. Это могут быть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направления:</w:t>
      </w:r>
    </w:p>
    <w:p w14:paraId="59CC17F6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связанные с характером и наличием вариативной работы с родителями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представителями), семьями, воспитывающими обучающихся с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включая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proofErr w:type="spellStart"/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нормотипичных</w:t>
      </w:r>
      <w:proofErr w:type="spellEnd"/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братьев и сестер;</w:t>
      </w:r>
    </w:p>
    <w:p w14:paraId="05C00C84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развитием детско-взрослых сообществ в условиях образовательной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14:paraId="33ACD6C1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интеграцией общего и дополнительного образования в рамках решения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</w:t>
      </w:r>
      <w:proofErr w:type="gramStart"/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образовательных результатов</w:t>
      </w:r>
      <w:proofErr w:type="gramEnd"/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14:paraId="08B789CD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анализом характера общения обучающихся друг с другом 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работниками, как в урочной, так и во внеурочной работе;</w:t>
      </w:r>
    </w:p>
    <w:p w14:paraId="042E2F3B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наличие и эффективность сетевого и межведомственного взаимодействия;</w:t>
      </w:r>
    </w:p>
    <w:p w14:paraId="7AD68EEC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этетической предметно-пространственной и социальной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привлечение обучающихся и родительских сообществ к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этого направления;</w:t>
      </w:r>
    </w:p>
    <w:p w14:paraId="1435DF2F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системы наставничества в образовательной организации.</w:t>
      </w:r>
    </w:p>
    <w:p w14:paraId="56AFE0A0" w14:textId="05E02265" w:rsidR="000D730F" w:rsidRPr="0059171F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выбранному направлению формулируется критерий, который поможет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коллективу образовательной организации осуществить самоанализ, а также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инструмент анализа и способы интерпретации.</w:t>
      </w:r>
    </w:p>
    <w:p w14:paraId="672E7056" w14:textId="34493F34" w:rsidR="008E4EC3" w:rsidRPr="005C37DD" w:rsidRDefault="000D730F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E4EC3" w:rsidRPr="005C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сотрудничества с семьей обучающегося.</w:t>
      </w:r>
    </w:p>
    <w:p w14:paraId="7B988B0D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сотрудничества с семьей направлена на обеспечение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взаимодействия специалистов образовательной организации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обучающегося в интересах особого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его семьи. Программа обеспечивает сопровождение семьи,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воспитывающей обучающегося-инвалида путем организации и проведения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мероприятий:</w:t>
      </w:r>
    </w:p>
    <w:p w14:paraId="261B5C9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02BB27C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60F1D5D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Задачи           |          Возможные мероприятия           |</w:t>
      </w:r>
    </w:p>
    <w:p w14:paraId="38A6273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14:paraId="593B9F6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|Психологическая поддержка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тренинги,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|</w:t>
      </w:r>
    </w:p>
    <w:p w14:paraId="5F60241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|семьи                       |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психокоррекционные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занятия, встречи       |</w:t>
      </w:r>
    </w:p>
    <w:p w14:paraId="06564E9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|родительского клуба, индивидуальные       |</w:t>
      </w:r>
    </w:p>
    <w:p w14:paraId="3812D45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|консультации с психологом                 |</w:t>
      </w:r>
    </w:p>
    <w:p w14:paraId="45682E3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14:paraId="48C211C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|Повышение осведомленности   |индивидуальные консультации родителей     |</w:t>
      </w:r>
    </w:p>
    <w:p w14:paraId="5830EDA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|родителей (законных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|(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законных представителей) со              |</w:t>
      </w:r>
    </w:p>
    <w:p w14:paraId="681A5B9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|представителей) об          |специалистами, тематические семинары      |</w:t>
      </w:r>
    </w:p>
    <w:p w14:paraId="5638789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|особенностях развития и     |                                          |</w:t>
      </w:r>
    </w:p>
    <w:p w14:paraId="4F77E0D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|специфических               |                                          |</w:t>
      </w:r>
    </w:p>
    <w:p w14:paraId="44F8C48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потребностях|                                          |</w:t>
      </w:r>
    </w:p>
    <w:p w14:paraId="16998DD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|обучающегося                |                                          |</w:t>
      </w:r>
    </w:p>
    <w:p w14:paraId="1BE386E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14:paraId="02BA902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|обеспечение участия семьи в |договор о сотрудничестве (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образовании)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|</w:t>
      </w:r>
    </w:p>
    <w:p w14:paraId="4A37F76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|разработке и реализации 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СИПР|между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родителями (законными               |</w:t>
      </w:r>
    </w:p>
    <w:p w14:paraId="601B648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|представителями) и образовательной        |</w:t>
      </w:r>
    </w:p>
    <w:p w14:paraId="15ECFA7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организацией;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|</w:t>
      </w:r>
    </w:p>
    <w:p w14:paraId="3F519C7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|убеждение родителей (законных             |</w:t>
      </w:r>
    </w:p>
    <w:p w14:paraId="38ED71E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|представителей) в необходимости их участия|</w:t>
      </w:r>
    </w:p>
    <w:p w14:paraId="083691F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                            |в разработке СИПР в интересах             |</w:t>
      </w:r>
    </w:p>
    <w:p w14:paraId="308B7B2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обучающегося;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|</w:t>
      </w:r>
    </w:p>
    <w:p w14:paraId="7200D57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|посещение родителями (законными           |</w:t>
      </w:r>
    </w:p>
    <w:p w14:paraId="2509526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|представителями) уроков (занятий) в       |</w:t>
      </w:r>
    </w:p>
    <w:p w14:paraId="71ABFB8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организации;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|</w:t>
      </w:r>
    </w:p>
    <w:p w14:paraId="6DDD8BB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              |домашнее 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визитирование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|</w:t>
      </w:r>
    </w:p>
    <w:p w14:paraId="6746AAE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14:paraId="1D17204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|обеспечение единства        |договор о сотрудничестве (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образовании)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|</w:t>
      </w:r>
    </w:p>
    <w:p w14:paraId="1B3E451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|требований к обучающемуся в |между родителями (законными               |</w:t>
      </w:r>
    </w:p>
    <w:p w14:paraId="3EEE7D5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|семье и в образовательной   |представителями) и образовательной        |</w:t>
      </w:r>
    </w:p>
    <w:p w14:paraId="5E4C677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|организации              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организацией;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|</w:t>
      </w:r>
    </w:p>
    <w:p w14:paraId="34297AA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консультирование;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|</w:t>
      </w:r>
    </w:p>
    <w:p w14:paraId="3652096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|посещение родителями (законными           |</w:t>
      </w:r>
    </w:p>
    <w:p w14:paraId="044017A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|представителями) уроков (занятий) в       |</w:t>
      </w:r>
    </w:p>
    <w:p w14:paraId="29D91E7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организации;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|</w:t>
      </w:r>
    </w:p>
    <w:p w14:paraId="0972942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              |домашнее 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визитирование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|</w:t>
      </w:r>
    </w:p>
    <w:p w14:paraId="0BAB26C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14:paraId="3FFAEB5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|организация регулярного     |ведение дневника наблюдений (краткие      |</w:t>
      </w:r>
    </w:p>
    <w:p w14:paraId="1822728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|обмена информацией о        |записи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);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|</w:t>
      </w:r>
    </w:p>
    <w:p w14:paraId="7C9027F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|ребенке, о ходе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реализации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информирование электронными средствами;   |</w:t>
      </w:r>
    </w:p>
    <w:p w14:paraId="415A0BC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|СИПР и результатах ее       |личные встречи,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беседы;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|</w:t>
      </w:r>
    </w:p>
    <w:p w14:paraId="3683354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|освоения                    |просмотр и обсуждение видеозаписей с      |</w:t>
      </w:r>
    </w:p>
    <w:p w14:paraId="62A09A8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ребенком;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|</w:t>
      </w:r>
    </w:p>
    <w:p w14:paraId="4655C2F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|проведение открытых уроков (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занятий)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</w:t>
      </w:r>
    </w:p>
    <w:p w14:paraId="6324D92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14:paraId="17AC07E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|организацию участия         |привлечение родителей (законных           |</w:t>
      </w:r>
    </w:p>
    <w:p w14:paraId="3DB74AF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|родителей (законных         |представителей) к планированию            |</w:t>
      </w:r>
    </w:p>
    <w:p w14:paraId="3BC37B6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|представителей) во          |мероприятий; анонсы запланированных       |</w:t>
      </w:r>
    </w:p>
    <w:p w14:paraId="55614B6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|внеурочных мероприятиях     |внеурочных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мероприятий;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|</w:t>
      </w:r>
    </w:p>
    <w:p w14:paraId="1096580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|поощрение активных родителей (законных    |</w:t>
      </w:r>
    </w:p>
    <w:p w14:paraId="72BAF0E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|представителей).                          |</w:t>
      </w:r>
    </w:p>
    <w:p w14:paraId="48A12D92" w14:textId="7677BC50" w:rsidR="000D730F" w:rsidRPr="0059171F" w:rsidRDefault="008E4EC3" w:rsidP="005917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70AAAC3F" w14:textId="13ABA24C" w:rsidR="008E4EC3" w:rsidRPr="007279C9" w:rsidRDefault="008E4EC3" w:rsidP="00727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Организационный раздел АООП УО (вариант 2)</w:t>
      </w:r>
    </w:p>
    <w:p w14:paraId="5E9EE36C" w14:textId="2EF1F75E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3F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 план, образовательных организаций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(далее - учебный план), реализующих АООП УО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2), фиксирует общий объем нагрузки, максимальный объём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аудиторной нагрузки обучающихся, состав и структуру обязательных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областей, распределяет учебное время, отводимое на их освоение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и учебным предметам.</w:t>
      </w:r>
    </w:p>
    <w:p w14:paraId="10878DDD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общие рамки принимаемых решений при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содержания образования, требований к его усвоению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образовательного процесса, а также выступает в качестве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основных механизмов его реализации.</w:t>
      </w:r>
    </w:p>
    <w:p w14:paraId="3B5A12C7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Недельный учебный план представлен по этапам обучения.</w:t>
      </w:r>
    </w:p>
    <w:p w14:paraId="3AF64F1B" w14:textId="6CFE4653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этап - V-IX классы.</w:t>
      </w:r>
    </w:p>
    <w:p w14:paraId="16459162" w14:textId="2B6901D3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рассчитывается исходя из 34 учебных недель в году с</w:t>
      </w:r>
      <w:r w:rsidR="0059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B3F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</w:p>
    <w:p w14:paraId="05E71686" w14:textId="12D7E854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не более 5066 академических часов на II этапе обучения (V - IX класс).</w:t>
      </w:r>
    </w:p>
    <w:p w14:paraId="0D57D5D2" w14:textId="4B7ABC14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этапе обучения в учебном плане представлены шесть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областей. Содержание всех учебных предметов, входящих в состав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предметной области, имеет ярко выраженную коррекционно-</w:t>
      </w:r>
      <w:r w:rsidR="003B3F55"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развивающую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направленность. Кроме этого, с целью коррекции недостатков психического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обучающихся в структуру учебного плана входит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область.</w:t>
      </w:r>
    </w:p>
    <w:p w14:paraId="7DB2832C" w14:textId="77BD913E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7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две части: обязательную часть и часть,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формируемую участниками образовательных отношений.</w:t>
      </w:r>
    </w:p>
    <w:p w14:paraId="445F1D6E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учебных предметов в обязательной части учебного плана может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 для обучающихся с умеренной, тяжелой, глубокой умственной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разных нозологических групп и определяется 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представленными ниже учебными планами.</w:t>
      </w:r>
    </w:p>
    <w:p w14:paraId="0FF8D4EA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обеспечивает реализацию особых (специфических) образовательных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характерных для каждой группы обучающихся, а также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 каждого обучающегося.</w:t>
      </w:r>
    </w:p>
    <w:p w14:paraId="580CC137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часть учебного плана, формируемая участниками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предусматривает:</w:t>
      </w:r>
    </w:p>
    <w:p w14:paraId="7C5D3B43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учебные занятия, обеспечивающие различные интересы обучающихся, 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этнокультурные;</w:t>
      </w:r>
    </w:p>
    <w:p w14:paraId="1FB762D7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увеличение учебных часов, отводимых на изучение отдельных учебных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обязательной части;</w:t>
      </w:r>
    </w:p>
    <w:p w14:paraId="5957A25A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курсов, обеспечивающих удовлетворение </w:t>
      </w:r>
      <w:proofErr w:type="gramStart"/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</w:t>
      </w:r>
      <w:proofErr w:type="gramEnd"/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умеренной, тяжелой, глубокой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и необходимую коррекцию недостатков 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психическом и (или) физическом развитии.</w:t>
      </w:r>
    </w:p>
    <w:p w14:paraId="11FC4525" w14:textId="53930E0B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2) может включать как один, так и несколько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планов. Специальная индивидуальная программа развития (СИПР),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разрабатываемая образовательной организацией на основе АООП, включает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учебный план (далее - ИУП), содержащий предметные области,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коррекционные курсы, которые соответствуют особым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возможностям и потребностям конкретного обучающегося.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нагрузки, включенной в ИУП, не может превышать объем,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предусмотренный учебным планом АООП.</w:t>
      </w:r>
    </w:p>
    <w:p w14:paraId="15F545E1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процесса, чередование учебной 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в рамках реализации АООП образования определяет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14:paraId="7D868D5F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обеспечивают возможность обучения на государственных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 субъектов Российской Федерации, а также возможность их изучения, 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 предусмотренных законодательством Российской Федерации в области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и устанавливают количество занятий, отводимых на их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изучение, по классам (годам) обучения. При организации образования на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СИПР индивидуальная недельная нагрузка обучающегося может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варьироваться. Так, с учетом федерального учебного плана организация,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реализующая вариант 2 АООП, составляет ИУП для каждого обучающегося, 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определен индивидуальный набор учебных предметов и коррекционных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 с указанием объема учебной нагрузки. Различия в индивидуальных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планах объясняются разнообразием образовательных потребностей,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возможностей и особенностей развития обучающихся. </w:t>
      </w:r>
      <w:proofErr w:type="gramStart"/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учебных планах</w:t>
      </w:r>
      <w:proofErr w:type="gramEnd"/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наиболее тяжелыми нарушениями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как правило, преобладают занятия коррекционной направленности.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с менее выраженными нарушениями развития больший объём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нагрузки распределится на предметные области. Для обучающихся,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образовательные потребности которых не позволяют осваивать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основной части учебного плана АООП, учебная нагрузка для СИПР</w:t>
      </w:r>
    </w:p>
    <w:p w14:paraId="2DEA5E0A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следующим образом: увеличивается количество часов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 курсов и добавляются часы коррекционно-развивающих занятий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максимально допустимой нагрузки, установленной учебным планом.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обучающиеся, испытывающие трудности адаптации к условиям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группе, могут находиться в организации ограниченное время,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их нагрузки также лимитируется индивидуальным учебным планом 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 в расписании занятий.</w:t>
      </w:r>
    </w:p>
    <w:p w14:paraId="13266819" w14:textId="2237A85A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по предметам организуется в форме урока.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проводит урок для состава всего класса или для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обучающихся, а также индивидуальную работу с обучающимся 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расписанием уроков. Продолжительность индивидуальных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не должна превышать 25 мин., фронтальных, групповых 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подгрупповых занятий - не более 40 минут. В учебном плане устанавливается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часов по предметам обучения на единицу обучающихся.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Единицей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 считается: один ученик (индивидуальная работа),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(2 - 3 обучающихся), класс (все обучающиеся класса).</w:t>
      </w:r>
    </w:p>
    <w:p w14:paraId="43743EFB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Равномерное распределение учебных часов по предметам для разных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групп связана с необходимостью поэтапного повторения 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закрепления формируемых учебных действий, отражает потребность в них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"среднего" обучающегося. С учетом расширения знаний и формирующегося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к старшему школьному возрасту часы на ряд предметов практического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увеличиваются.</w:t>
      </w:r>
    </w:p>
    <w:p w14:paraId="5DA0E9FD" w14:textId="034B04BF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учебного плана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коррекционными курсами и коррекционно-развивающими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занятиями.</w:t>
      </w:r>
    </w:p>
    <w:p w14:paraId="013D81B4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коррекционных индивидуальных и групповых занятий, их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количественное соотношение может осуществляться общеобразовательной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самостоятельно, исходя </w:t>
      </w:r>
      <w:proofErr w:type="gramStart"/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психофизических особенностей</w:t>
      </w:r>
      <w:proofErr w:type="gramEnd"/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 основании рекомендаций психолого-медико-педагогической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14:paraId="2FA5945C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отведенное на реализацию коррекционно-развивающей области, не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максимально допустимой учебной нагрузки, но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объемов финансирования.</w:t>
      </w:r>
    </w:p>
    <w:p w14:paraId="7E394936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курсы реализуются, как правило, в форме индивидуальных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занятий. Выбор дисциплин коррекционно-развивающей направленности для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групповых занятий, их количественное соотношение может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 образовательной организацией самостоятельно, исходя из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развития обучающихся с умственной отсталостью и на основании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ГТМПК и индивидуальной программы реабилитации инвалида.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коррекционного занятия варьируется с учетом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 состояния</w:t>
      </w:r>
      <w:proofErr w:type="gramEnd"/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до 25 минут.</w:t>
      </w:r>
    </w:p>
    <w:p w14:paraId="76BAA65F" w14:textId="1A738C25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коррекционно-развивающей области реализуются в рамках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деятельности.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внеурочной деятельности составляет 10 часов в неделю,</w:t>
      </w:r>
      <w:r w:rsidR="0059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1700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на II этапе обучения (5-9 класс)</w:t>
      </w:r>
      <w:r w:rsidR="003B3F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10 часов внеурочной деятельности в неделю не менее 5 часов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на реализацию коррекционно-развивающей области.</w:t>
      </w:r>
    </w:p>
    <w:p w14:paraId="718D7595" w14:textId="49232ADB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по направлениям внеурочной деятельности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также неотъемлемой частью образовательного процесса в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организации.</w:t>
      </w:r>
    </w:p>
    <w:p w14:paraId="5AE4C4B2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направлений внеурочной деятельности и распределение на них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самостоятельно осуществляется общеобразовательной организацией в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общего количества часов, предусмотренных федеральным учебным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планом.</w:t>
      </w:r>
    </w:p>
    <w:p w14:paraId="155ACC57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направлена на развитие личности обучающегося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физического, нравственного, эстетического, трудового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воспитания, а также на расширение </w:t>
      </w:r>
      <w:proofErr w:type="gramStart"/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контактов</w:t>
      </w:r>
      <w:proofErr w:type="gramEnd"/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обычно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развивающимися сверстниками и взаимодействие с обществом. Организация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воспитательной работы является неотъемлемой частью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в образовательной организации.</w:t>
      </w:r>
    </w:p>
    <w:p w14:paraId="575DD9C1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учебной и внеурочной деятельности в рамках реализации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и СИПР определяет образовательная организация.</w:t>
      </w:r>
    </w:p>
    <w:p w14:paraId="4677AB23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отведённое на внеурочную деятельность, не учитывается при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максимально допустимой недельной нагрузки обучающихся, но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объёмов финансирования, направляемых на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АООП.</w:t>
      </w:r>
    </w:p>
    <w:p w14:paraId="69C48318" w14:textId="2BF31839" w:rsidR="0080431E" w:rsidRPr="0080431E" w:rsidRDefault="008E4EC3" w:rsidP="003B3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прилагаемых таблицах представлены недельные учебные плана для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2</w:t>
      </w:r>
      <w:r w:rsidR="0059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рассчитанные на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F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-летний период обучения (с 5 по 9 класс</w:t>
      </w:r>
      <w:r w:rsidR="003B3F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27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E61134" w14:textId="016B8FF6"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27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Start"/>
      <w:r w:rsidR="00727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04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Недельный</w:t>
      </w:r>
      <w:proofErr w:type="gramEnd"/>
      <w:r w:rsidRPr="00804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план АООП УО (вариант 2) обучающихся с РАС</w:t>
      </w:r>
    </w:p>
    <w:p w14:paraId="3F2EB76E" w14:textId="77777777"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V-IX классов.</w:t>
      </w:r>
    </w:p>
    <w:p w14:paraId="7E3FD1F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7168181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4170753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Предметные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|Учебные предметы  |          Количество часов           |</w:t>
      </w:r>
    </w:p>
    <w:p w14:paraId="124E3AA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области    |                  |-------------------------------------|</w:t>
      </w:r>
    </w:p>
    <w:p w14:paraId="5E2D6A9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Классы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V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VI  | VII  |VIII | IX  |Всего |</w:t>
      </w:r>
    </w:p>
    <w:p w14:paraId="0F60079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720FFDA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14:paraId="6A83BD2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|-----------------------------------------------------------------------|</w:t>
      </w:r>
    </w:p>
    <w:p w14:paraId="5AFD2D6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|Язык и 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речевая|Речь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  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2  |  2   |  2  |  2  |  10  |</w:t>
      </w:r>
    </w:p>
    <w:p w14:paraId="3DC3C24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|альтернативная    |     |     |      |     |     |      |</w:t>
      </w:r>
    </w:p>
    <w:p w14:paraId="19FFF86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      |     |     |      |     |     |      |</w:t>
      </w:r>
    </w:p>
    <w:p w14:paraId="0BEA4C0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|коммуникация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1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1  |  1   |  1  |  1  |  5   |</w:t>
      </w:r>
    </w:p>
    <w:p w14:paraId="3672BD7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14:paraId="6ADB8F2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|Математика    |Математические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2  |  2   |  2  |  2  |  10  |</w:t>
      </w:r>
    </w:p>
    <w:p w14:paraId="040F3D2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|представления     |     |     |      |     |     |      |</w:t>
      </w:r>
    </w:p>
    <w:p w14:paraId="57AA02B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14:paraId="303728D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|Окружающий 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мир|Окружающий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1  |  1   |  1  |  1  |  10  |</w:t>
      </w:r>
    </w:p>
    <w:p w14:paraId="4F27357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|природный мир     |     |     |      |     |     |      |</w:t>
      </w:r>
    </w:p>
    <w:p w14:paraId="2E3C1E1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14:paraId="535BCAE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|Человек  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1  |  1   |  1  |     |  5   |</w:t>
      </w:r>
    </w:p>
    <w:p w14:paraId="0383B24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14:paraId="6E5ADD4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|Домоводство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1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2  |  2   |  2  |  2  |  9   |</w:t>
      </w:r>
    </w:p>
    <w:p w14:paraId="2EE8C3D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14:paraId="32ACF1A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|Окружающий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2  |  2   |  2  |  2  |  10  |</w:t>
      </w:r>
    </w:p>
    <w:p w14:paraId="2FC0885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|социальный мир    |     |     |      |     |     |      |</w:t>
      </w:r>
    </w:p>
    <w:p w14:paraId="083C1DB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14:paraId="054BFB3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|Искусство     |Музыка и движение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2  |  2   |  2  |  2  |  10  |</w:t>
      </w:r>
    </w:p>
    <w:p w14:paraId="4EF09C9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14:paraId="7FB3DDC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|Изобразительная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2  |  2   |     |     |  6   |</w:t>
      </w:r>
    </w:p>
    <w:p w14:paraId="32506A2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|деятельность      |     |     |      |     |     |      |</w:t>
      </w:r>
    </w:p>
    <w:p w14:paraId="5205E11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14:paraId="469917A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|Физическая    |Адаптивная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3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3  |  3   |  3  |  3  |  15  |</w:t>
      </w:r>
    </w:p>
    <w:p w14:paraId="7A2D5BD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|физическая        |     |     |      |     |     |      |</w:t>
      </w:r>
    </w:p>
    <w:p w14:paraId="392A840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|культура          |     |     |      |     |     |      |</w:t>
      </w:r>
    </w:p>
    <w:p w14:paraId="2F17F0D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14:paraId="44800C7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|Технология    |Профильный труд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1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2  |  2   |  2  |  3  |  10  |</w:t>
      </w:r>
    </w:p>
    <w:p w14:paraId="7F6B750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14:paraId="58750C5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|Коррекционно-развивающие занятия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7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7  |  7   |  7  |  7  |  35  |</w:t>
      </w:r>
    </w:p>
    <w:p w14:paraId="1D67696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14:paraId="234381A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|Итого                            |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27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27  |  27  | 25  | 25  | 131  |</w:t>
      </w:r>
    </w:p>
    <w:p w14:paraId="6FD22A2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14:paraId="6CA7FA6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|Часть, формируемая участниками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3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3  |  3   |  5  |  5  |  15  |</w:t>
      </w:r>
    </w:p>
    <w:p w14:paraId="033D176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|     |     |      |     |     |      |</w:t>
      </w:r>
    </w:p>
    <w:p w14:paraId="59B7C53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14:paraId="7A1610B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|Максимально допустимая недельная |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29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30  |  30  | 30  | 30  | 149  |</w:t>
      </w:r>
    </w:p>
    <w:p w14:paraId="3B8D559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5-дн. учебной      |     |     |      |     |     |      |</w:t>
      </w:r>
    </w:p>
    <w:p w14:paraId="3819526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неделе)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|     |     |      |     |     |      |</w:t>
      </w:r>
    </w:p>
    <w:p w14:paraId="3E7B1D5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14:paraId="1422AB3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|Внеурочная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деятельность: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| 10  | 10  |  10  | 10  | 10  |  50  |</w:t>
      </w:r>
    </w:p>
    <w:p w14:paraId="110E3CF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14:paraId="6A44774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 коррекционно-развивающая       |     |     |      |     |     |      |</w:t>
      </w:r>
    </w:p>
    <w:p w14:paraId="5FA0286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область: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|     |     |      |     |     |      |</w:t>
      </w:r>
    </w:p>
    <w:p w14:paraId="1E3A897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14:paraId="46B8DE8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|индивидуальные и групповые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5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5  |  5   |  5  |  5  |  25  |</w:t>
      </w:r>
    </w:p>
    <w:p w14:paraId="3D3E507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|     |     |      |     |     |      |</w:t>
      </w:r>
    </w:p>
    <w:p w14:paraId="1AA0BFA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|по программе коррекционной работы|     |     |      |     |     |      |</w:t>
      </w:r>
    </w:p>
    <w:p w14:paraId="23E4C01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14:paraId="19A9C6B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|Другие направления внеурочной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5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5  |  5   |  5  |  5  |  25  |</w:t>
      </w:r>
    </w:p>
    <w:p w14:paraId="213A03B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|     |     |      |     |     |      |</w:t>
      </w:r>
    </w:p>
    <w:p w14:paraId="49AD997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23E61C9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496A5092" w14:textId="4FDF3155" w:rsidR="008E4EC3" w:rsidRPr="00137B4E" w:rsidRDefault="008E4EC3" w:rsidP="003B3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14:paraId="0EA1C87C" w14:textId="3AE3E3AD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7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3B3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137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алендарный учебный график.</w:t>
      </w:r>
    </w:p>
    <w:p w14:paraId="6F94EF8C" w14:textId="685F8A35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3F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алендарный учебный график составляется с учётом мнений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образовательных отношений, региональных и этнокультурных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традиций, плановых мероприятий учреждений культуры региона и определяет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учебной деятельности (урочной и внеурочной) и плановых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перерывов при получении образования для отдыха и иных социальных целей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(каникул) по календарным периодам учебного года: даты начала и окончания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года; продолжительность учебного года, четвертей (триместров);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 сроки проведения промежуточных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аттестаций. При составлении календарного учебного графика учитываются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подходы при составлении графика учебного процесса и системы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учебного года: четвертная, триместровая и другое.</w:t>
      </w:r>
    </w:p>
    <w:p w14:paraId="3FB6B808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реализации образовательной программы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образовательной организацией самостоятельно с учётом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действующих санитарных правил и мнения участников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отношений.</w:t>
      </w:r>
    </w:p>
    <w:p w14:paraId="5FBEF394" w14:textId="3E5DB405" w:rsidR="008E4EC3" w:rsidRPr="00A71248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7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3B3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 внеурочной деятельности.</w:t>
      </w:r>
    </w:p>
    <w:p w14:paraId="3B936B74" w14:textId="77777777" w:rsidR="008E4EC3" w:rsidRPr="00A71248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126.1. Пояснительная записка.</w:t>
      </w:r>
    </w:p>
    <w:p w14:paraId="218E1031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формируется образовательной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с учетом особенностей развития и </w:t>
      </w:r>
      <w:proofErr w:type="gramStart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умеренной, тяжелой, глубокой умственной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тяжелыми и множественными нарушениями развития. Участникам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 предоставляется право выбора направления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курсов.</w:t>
      </w:r>
    </w:p>
    <w:p w14:paraId="620FF37A" w14:textId="0A809CE0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внеурочной деятельности:</w:t>
      </w:r>
    </w:p>
    <w:p w14:paraId="18FC7AB2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поддержка всех видов деятельности обучающихся в достижении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личностных результатов освоения программы общего образования,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их жизненной компетенции;</w:t>
      </w:r>
    </w:p>
    <w:p w14:paraId="28FBBD4E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развитие навыков общения и коммуникации с окружающими;</w:t>
      </w:r>
    </w:p>
    <w:p w14:paraId="5C9A2D7B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навыков организации своей жизнедеятельности с учетом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безопасного образа жизни в доступных для обучающихся с умеренной,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пределах;</w:t>
      </w:r>
    </w:p>
    <w:p w14:paraId="21CFA0DA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расширение представлений об окружающем мире, повышение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активности обучающихся с учетом возрастных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участников;</w:t>
      </w:r>
    </w:p>
    <w:p w14:paraId="355A8484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навыков совместной деятельности со взрослыми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становление качеств, обеспечивающих успешность участия в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коллективном труде;</w:t>
      </w:r>
    </w:p>
    <w:p w14:paraId="6C9A9411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формирование культуры поведения.</w:t>
      </w:r>
    </w:p>
    <w:p w14:paraId="012F4166" w14:textId="68B03FF6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организуется по направлениям развития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обучающихся с учетом намеченных задач внеурочной деятельности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воспитательного процесса. Все ее формы представляются в </w:t>
      </w:r>
      <w:proofErr w:type="spellStart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формулировках, что подчеркивает их практико-ориентированные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</w:t>
      </w:r>
    </w:p>
    <w:p w14:paraId="0CEC84DB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направлений и отборе содержания обучения образовательная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учитывает:</w:t>
      </w:r>
    </w:p>
    <w:p w14:paraId="68B16BC5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образовательной организации (условия функционирования,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образовательной организации, особенности, в том числе нозологические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контингента, кадровый состав);</w:t>
      </w:r>
    </w:p>
    <w:p w14:paraId="79806255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диагностики уровня развития обучающихся, проблемы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их учебной деятельности;</w:t>
      </w:r>
    </w:p>
    <w:p w14:paraId="4D493F7A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возможность обеспечить условия для организации разнообразных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внеурочных занятий и их содержательная связь с урочной деятельностью;</w:t>
      </w:r>
    </w:p>
    <w:p w14:paraId="0E151B0B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информационно-образовательной среды образовательной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национальные и культурные особенности региона, где находится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14:paraId="5ABB21CD" w14:textId="4625EA75" w:rsidR="008E4EC3" w:rsidRPr="00A71248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внеурочной деятельности и их содержательное</w:t>
      </w:r>
      <w:r w:rsidR="00A71248"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наполнение:</w:t>
      </w:r>
    </w:p>
    <w:p w14:paraId="580CA723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Спортивно-оздоровительная деятельность направлена на физическое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школьника, формирование навыков соблюдения правил здорового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образа жизни.</w:t>
      </w:r>
    </w:p>
    <w:p w14:paraId="7874D89B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Проектная деятельность организуется в доступных для обучающихся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в процессе совместной деятельности по выполнению проектов, в том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в сфере формирования бытовых навыков и навыков самообслуживания.</w:t>
      </w:r>
    </w:p>
    <w:p w14:paraId="35A6ABEB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Коммуникативная деятельность направлена на совершенствование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коммуникативной грамотности, культуры общения.</w:t>
      </w:r>
    </w:p>
    <w:p w14:paraId="561E28B7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4) Художественно-эстетическая творческая деятельность организуется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система разнообразных творческих мастерских (художественное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творчестве, театрализованная деятельность).</w:t>
      </w:r>
    </w:p>
    <w:p w14:paraId="5E0CE638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Информационная культура предполагает учебные курсы в рамках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которые формируют навыки использования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компьютерных технологий в доступных для обучающихся с умеренной, тяжелой,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тяжелыми и множественными нарушениями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пределах.</w:t>
      </w:r>
    </w:p>
    <w:p w14:paraId="2FE8E835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Реабилитационная (</w:t>
      </w:r>
      <w:proofErr w:type="spellStart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абилитационная</w:t>
      </w:r>
      <w:proofErr w:type="spellEnd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деятельность направлена на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</w:t>
      </w:r>
      <w:proofErr w:type="gramStart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 жизнедеятельности</w:t>
      </w:r>
      <w:proofErr w:type="gramEnd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умеренной,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развития.</w:t>
      </w:r>
    </w:p>
    <w:p w14:paraId="15210862" w14:textId="7BCB3A45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 организации внеурочной деятельности подчиняется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требованиям:</w:t>
      </w:r>
    </w:p>
    <w:p w14:paraId="2F4B43E3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целесообразность использования данной формы для решения поставленных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конкретного направления;</w:t>
      </w:r>
    </w:p>
    <w:p w14:paraId="75781C5A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преобладание практико-ориентированных форм, обеспечивающих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участие обучающегося в практической деятельности;</w:t>
      </w:r>
    </w:p>
    <w:p w14:paraId="1BE48E13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коммуникативной деятельности, которая сопровождает то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иное направление </w:t>
      </w:r>
      <w:proofErr w:type="spellStart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14:paraId="2A2B3F9A" w14:textId="606710B1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во внеурочной деятельности могут привлекаться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учреждения дополнительного образования, культуры и спорта.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внеурочная деятельность может проходить не только в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образовательной организации, но и на территории другого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(организации), участвующего во внеурочной деятельности.</w:t>
      </w:r>
    </w:p>
    <w:p w14:paraId="5833C279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внеурочной деятельности непосредственно в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в этой работе могут принимать участие все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данной организации.</w:t>
      </w:r>
    </w:p>
    <w:p w14:paraId="54B87964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тесно связана с дополнительным образованием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части создания условий для развития творческих интересов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включения их в художественную, техническую, спортивную 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деятельность. Объединение усилий внеурочной деятельности 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строится на использовании единых форм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14:paraId="4415DE93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Координирующую роль в организации внеурочной деятельности выполняет,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основной педагогический работник, ведущий класс, завуч,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работе.</w:t>
      </w:r>
    </w:p>
    <w:p w14:paraId="160880CD" w14:textId="1F2887CE" w:rsidR="008E4EC3" w:rsidRPr="00C374BC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7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3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внеурочной деятельности.</w:t>
      </w:r>
    </w:p>
    <w:p w14:paraId="5F41F251" w14:textId="77777777" w:rsidR="008E4EC3" w:rsidRPr="0059171F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171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Спортивно-оздоровительная деятельность</w:t>
      </w:r>
    </w:p>
    <w:p w14:paraId="7FF9EFF4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"Движение есть жизнь!"</w:t>
      </w:r>
    </w:p>
    <w:p w14:paraId="32775E60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</w:t>
      </w:r>
      <w:proofErr w:type="gramStart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 здоровом образе жизни,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стимуляция физической активности обучающихся, развитие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способностей и мобильности, формирование негативного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факторам, вредящим здоровью.</w:t>
      </w:r>
    </w:p>
    <w:p w14:paraId="286C50BC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физкультурная секция: учебный курс адаптивной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14:paraId="5E61F730" w14:textId="77777777" w:rsidR="008E4EC3" w:rsidRPr="0059171F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171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Проектная деятельность</w:t>
      </w:r>
    </w:p>
    <w:p w14:paraId="6F54E3CC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Возможные темы проектов:</w:t>
      </w:r>
    </w:p>
    <w:p w14:paraId="26B3F083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умею ..."</w:t>
      </w:r>
    </w:p>
    <w:p w14:paraId="601E9E8A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социально значимых бытовых навыков; воспитание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стремления к самостоятельности в доступных для обучающихся пределах;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правил совместной деятельности.</w:t>
      </w:r>
    </w:p>
    <w:p w14:paraId="11B502E1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факультативный курс занятий по социально-бытовой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адаптации, тематические смены в школьном лагере.</w:t>
      </w:r>
    </w:p>
    <w:p w14:paraId="683C370B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"Проблемы экологии"</w:t>
      </w:r>
    </w:p>
    <w:p w14:paraId="6918A1DF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экологического сообразного поведения в быту 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эстетического отношения к природе.</w:t>
      </w:r>
    </w:p>
    <w:p w14:paraId="7106D208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экскурсии на природу.</w:t>
      </w:r>
    </w:p>
    <w:p w14:paraId="2DB47DEF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Коммуникативная деятельность "Общение"</w:t>
      </w:r>
    </w:p>
    <w:p w14:paraId="00500B93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развитие у обучающихся возможностей вербальной и невербальной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коммуникации, развитие навыков использования вспомогательных средств 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коммуникативных целях.</w:t>
      </w:r>
    </w:p>
    <w:p w14:paraId="19D8C066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факультативный курс занятий.</w:t>
      </w:r>
    </w:p>
    <w:p w14:paraId="2B59D329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Художественно-эстетическая творческая деятельность.</w:t>
      </w:r>
    </w:p>
    <w:p w14:paraId="3006A664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"Рукотворный мир"</w:t>
      </w:r>
    </w:p>
    <w:p w14:paraId="0A2A15DC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расширение </w:t>
      </w:r>
      <w:proofErr w:type="gramStart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об объектах рукотворного мира,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создавать предметы своими руками с использованием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материала, развитие творческой активности, интереса,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воспитание трудолюбия и уважения к труду как к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ценности.</w:t>
      </w:r>
    </w:p>
    <w:p w14:paraId="0B954FFF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творческие мастерские ("Природа и творчество",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"Юные художники"); выставки творческих работ.</w:t>
      </w:r>
    </w:p>
    <w:p w14:paraId="7A2AB084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"Ритмика"</w:t>
      </w:r>
    </w:p>
    <w:p w14:paraId="52C2B1B6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движений, свойственных ритмике; развитие культуры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под музыку; способность к импровизации и творчеству.</w:t>
      </w:r>
    </w:p>
    <w:p w14:paraId="12287367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студия ритмики, постановка концертных номеров.</w:t>
      </w:r>
    </w:p>
    <w:p w14:paraId="34DFF98E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"Школьный театр "Путешествие в сказку"</w:t>
      </w:r>
    </w:p>
    <w:p w14:paraId="0F758CD6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умений вступать в ролевые отношения; развитие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способностей, интереса театрализованной деятельности.</w:t>
      </w:r>
    </w:p>
    <w:p w14:paraId="2BA8B5D3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театральная студия, спектакли по мотивам сказок.</w:t>
      </w:r>
    </w:p>
    <w:p w14:paraId="02542F74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"Художественная студия"</w:t>
      </w:r>
    </w:p>
    <w:p w14:paraId="72AD39C6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развитие у обучающихся творческих способностей, интереса к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деятельности.</w:t>
      </w:r>
    </w:p>
    <w:p w14:paraId="7A8E4974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творческая мастерская, конкурсы рисунков,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работ участников.</w:t>
      </w:r>
    </w:p>
    <w:p w14:paraId="3FA4E6E5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"В мире музыкальных звуков"</w:t>
      </w:r>
    </w:p>
    <w:p w14:paraId="343AAD7E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расширение представлений о мире музыки, </w:t>
      </w:r>
      <w:proofErr w:type="gramStart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инструментах, приобретение опыта игры на музыкальных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инструментах.</w:t>
      </w:r>
    </w:p>
    <w:p w14:paraId="4A1E8D7E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музыкальный кружок; подготовка концертных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номеров.</w:t>
      </w:r>
    </w:p>
    <w:p w14:paraId="112708FF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и виды деятельности обучающихся по всем направлениям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адаптируется с учетом их особенностей и особых образовательных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реализуются в доступной для обучающихся с умеренной,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форме.</w:t>
      </w:r>
    </w:p>
    <w:p w14:paraId="2190D988" w14:textId="0C5B5AF1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АООП УО (вариант 1) и АООП (вариант 2)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созданием в образовательной организации кадровых,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финансовых, материально-технических условий.</w:t>
      </w:r>
    </w:p>
    <w:p w14:paraId="4CF60767" w14:textId="762C270B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АООП УО (вариант 1) и АООП (вариант 2)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педагогическими, руководящими и иными работниками,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профессиональную подготовку, соответствующую квалификационным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в Едином квалификационном справочнике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руководителей, специалистов и служащих, раздел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"Квалификационные характеристики должностей работников образования",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утвержденном приказом </w:t>
      </w:r>
      <w:proofErr w:type="spellStart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 августа 2010 г.</w:t>
      </w:r>
    </w:p>
    <w:p w14:paraId="1586E1D2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N 761н (зарегистрирован Минюстом России 6 октября 2010 г.,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18638) с изменениями, внесенными приказом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мая 2011 г. N 448н (зарегистрирован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 июля 2011 г., регистрационный N 212240), в</w:t>
      </w:r>
    </w:p>
    <w:p w14:paraId="7292023D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стандартах "Педагог (педагогическая деятельность в сфере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дошкольного, начального общего, основного общего, среднего общего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 (воспитатель, учитель)", утвержденном приказом Минтруда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18 октября 2013 г. N 544н (зарегистрирован Минюстом России 6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2013 г. регистрационный N 30550) с изменениями, внесенными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Минтруда России от 5 августа 2016 г. N 422н (зарегистрирован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23 августа 2016 г. регистрационный N 43326), от 25</w:t>
      </w:r>
    </w:p>
    <w:p w14:paraId="666CCCE7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2014 г. N 1115н (зарегистрирован Минюстом России 19 февраля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г., регистрационный N 36091), "Педагог-психолог (психолог в сфере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образования)", утвержденном приказом Минтруда России от 24 июля 2015 г.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514н (зарегистрирован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Минюстом России 18 августа 2015 г.,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38575); "Специалист в области воспитания", утвержденном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Минтруда России от 10 января 2017 N 10н (зарегистрирован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26 января 2017 г., регистрационный N 45406); "Ассистент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(помощник) по оказанию технической помощи инвалидам и лицам с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здоровья", утвержденном приказом Минтруда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12 апреля 2017 г. N 351н (зарегистрирован Минюстом России 4 мая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г., регистрационный N 46612).</w:t>
      </w:r>
    </w:p>
    <w:p w14:paraId="76FDA5BD" w14:textId="570990BA"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 финансового обеспечения реализации АООП УО (вариант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АООП (вариант 2) включаются затраты на оплату труда педагогических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с учетом специальных условий получения образования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 и глубокой умственной отсталостью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тяжелыми и множественными нарушениями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(части 2, 3 статьи 99 Федерального закона от 29 декабря 2012 г.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Федерации").</w:t>
      </w:r>
    </w:p>
    <w:p w14:paraId="5899C2FB" w14:textId="61E3AD80" w:rsidR="007279C9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условия реализации АООП УО (вариант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АООП (вариант 2) должны обеспечивать возможность достижения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установленных Стандартом и федеральным государственным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стандартом начального общего образования обучающихся с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здоровья, утвержденным приказом Министерства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Российской Федерации от 19 декабря 2014 г. N 1598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Минюстом России 3 февраля 2015 г., регистрационный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N 35847) требований к результатам (возможным результатам) освоения АООП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 и АООП (вариант 2).</w:t>
      </w:r>
    </w:p>
    <w:p w14:paraId="62C5101A" w14:textId="35E7FD38" w:rsidR="008E4EC3" w:rsidRPr="00CD6E6E" w:rsidRDefault="007279C9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7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E4EC3" w:rsidRPr="00CD6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E5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8E4EC3" w:rsidRPr="00CD6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алендарный план воспитательной работы.</w:t>
      </w:r>
    </w:p>
    <w:p w14:paraId="3D079EDF" w14:textId="61283215"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5DB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алендарный план воспитательной работы является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единым для образовательных организаций.</w:t>
      </w:r>
    </w:p>
    <w:p w14:paraId="68669A4A" w14:textId="7995CCDB"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5DB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алендарный план воспитательной работы может быть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в рамках урочной и внеурочной деятельности.</w:t>
      </w:r>
    </w:p>
    <w:p w14:paraId="4339FB73" w14:textId="140984CD"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 вправе наряду с федеральным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планом воспитательной работы проводить иные мероприятия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федеральной рабочей программе воспитания, по ключевым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воспитания и дополнительного образования обучающихся.</w:t>
      </w:r>
    </w:p>
    <w:p w14:paraId="22703A34" w14:textId="5AF5C39D"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 должны проводиться с учетом особенностей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а также возрастных, физиологических и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психоэмоциональных особенностей обучающихся, с умственной отсталостью.</w:t>
      </w:r>
    </w:p>
    <w:p w14:paraId="4675A50C" w14:textId="5BE08E6B"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плана учитываются: индивидуальные планы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руководителей; рабочие программы учителей по изучаемым в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 учебным предметам, курсам, модулям; план,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курсов, занятий внеурочной деятельности; планы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самоуправления в общеобразовательной организации, ученического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взаимодействия с социальными партнёрами согласно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договорам, соглашениям с ними; планы работы психологической службы или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психолога, социальных педагогических работников и другая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которая должна соответствовать содержанию плана.</w:t>
      </w:r>
    </w:p>
    <w:p w14:paraId="4468E808" w14:textId="709F3608" w:rsidR="008E4EC3" w:rsidRPr="00CE5DB6" w:rsidRDefault="008E4EC3" w:rsidP="00CE5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государственных и народных праздников,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памятных дат в календарном плане воспитательной работы Организации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дополняется и актуализируется ежегодно в соответствии с памятными датами,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юбилеями общероссийского, регионального, местного значения, памятными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датами Организации, документами Президента Российской Федерации,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Федерации, перечнями рекомендуемых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событий Министерства просвещения Российской Федерации,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исполнительных органов власти в сфере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14:paraId="079A64DC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14:paraId="491BF941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сентября: День знаний;</w:t>
      </w:r>
    </w:p>
    <w:p w14:paraId="51360855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сентября: День окончания Второй мировой войны, День солидарности в</w:t>
      </w:r>
      <w:r w:rsid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борьбе с терроризмом;</w:t>
      </w:r>
    </w:p>
    <w:p w14:paraId="20EA76ED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сентября: Международный день распространения грамотности.</w:t>
      </w:r>
    </w:p>
    <w:p w14:paraId="5DE137F7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14:paraId="242CDEB7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 октября: Международный день пожилых людей; Международный день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музыки;</w:t>
      </w:r>
    </w:p>
    <w:p w14:paraId="6868E01B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октября: День защиты животных;</w:t>
      </w:r>
    </w:p>
    <w:p w14:paraId="1A6A4C8B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октября: День учите ля-дефекте лог;</w:t>
      </w:r>
    </w:p>
    <w:p w14:paraId="7B073713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октября: Международный день школьных библиотек;</w:t>
      </w:r>
    </w:p>
    <w:p w14:paraId="5ED8D826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Третье воскресенье октября: День отца.</w:t>
      </w:r>
    </w:p>
    <w:p w14:paraId="3FE91A92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14:paraId="6CAD3B0A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ноября: День народного единства;</w:t>
      </w:r>
    </w:p>
    <w:p w14:paraId="4CBECCF8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ноября: День памяти погибших при исполнении служебных обязанностей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органов внутренних дел России;</w:t>
      </w:r>
    </w:p>
    <w:p w14:paraId="4ECA13F2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Последнее воскресенье ноября: День Матери;</w:t>
      </w:r>
    </w:p>
    <w:p w14:paraId="396BFA30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 ноября: День Государственного герба Российской Федерации.</w:t>
      </w:r>
    </w:p>
    <w:p w14:paraId="7E69E404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14:paraId="3F5D72D3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декабря: День неизвестного солдата; Международный день инвалидов;</w:t>
      </w:r>
    </w:p>
    <w:p w14:paraId="7F0AEEC7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декабря: День добровольца (волонтера) в России;</w:t>
      </w:r>
    </w:p>
    <w:p w14:paraId="6177383C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декабря: День Героев Отечества;</w:t>
      </w:r>
    </w:p>
    <w:p w14:paraId="35B53E06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декабря: День Конституции Российской Федерации.</w:t>
      </w:r>
    </w:p>
    <w:p w14:paraId="0519390F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Январь:</w:t>
      </w:r>
    </w:p>
    <w:p w14:paraId="33AEB5DD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января: День российского студенчества;</w:t>
      </w:r>
    </w:p>
    <w:p w14:paraId="5083A8B7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января: День снятия блокады Ленинграда, День освобождения Красной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армией крупнейшего "лагеря смерти" </w:t>
      </w:r>
      <w:proofErr w:type="spellStart"/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Аушвиц-Биркенау</w:t>
      </w:r>
      <w:proofErr w:type="spellEnd"/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(Освенцима)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жертв Холокоста.</w:t>
      </w:r>
    </w:p>
    <w:p w14:paraId="65EC4E9E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14:paraId="3590F0F2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февраля: День разгрома советскими войсками немецко-фашистских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 в Сталинградской битве;</w:t>
      </w:r>
    </w:p>
    <w:p w14:paraId="14783CD3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февраля: День российской науки;</w:t>
      </w:r>
    </w:p>
    <w:p w14:paraId="63C21403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 февраля: День памяти о россиянах, исполнявших служебный долг за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 Отечества;</w:t>
      </w:r>
    </w:p>
    <w:p w14:paraId="27869B1F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 февраля: Международный день родного языка;</w:t>
      </w:r>
    </w:p>
    <w:p w14:paraId="71F9BA8B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 февраля: День защитника Отечества.</w:t>
      </w:r>
    </w:p>
    <w:p w14:paraId="14764EE0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Март:</w:t>
      </w:r>
    </w:p>
    <w:p w14:paraId="19BC9BE7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марта: Международный женский день;</w:t>
      </w:r>
    </w:p>
    <w:p w14:paraId="73B5AD0E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 марта: День воссоединения Крыма с Россией</w:t>
      </w:r>
    </w:p>
    <w:p w14:paraId="1BBCDE82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марта: Всемирный день театра.</w:t>
      </w:r>
    </w:p>
    <w:p w14:paraId="37B0F4C6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14:paraId="1AAB17B7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апреля: День космонавтики.</w:t>
      </w:r>
    </w:p>
    <w:p w14:paraId="30B97B68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</w:p>
    <w:p w14:paraId="56C019E6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мая: Праздник Весны и Труда;</w:t>
      </w:r>
    </w:p>
    <w:p w14:paraId="22AE7395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мая: День Победы;</w:t>
      </w:r>
    </w:p>
    <w:p w14:paraId="1994EB9B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 мая: День детских общественных организаций России;</w:t>
      </w:r>
    </w:p>
    <w:p w14:paraId="011F4FEF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 мая: День славянской письменности и культуры.</w:t>
      </w:r>
    </w:p>
    <w:p w14:paraId="294A4743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Июнь:</w:t>
      </w:r>
    </w:p>
    <w:p w14:paraId="219C9B1A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июня: День защиты детей;</w:t>
      </w:r>
    </w:p>
    <w:p w14:paraId="0FF6F78C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 июня: День русского языка;</w:t>
      </w:r>
    </w:p>
    <w:p w14:paraId="10836F72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июня: День России;</w:t>
      </w:r>
    </w:p>
    <w:p w14:paraId="1D571F60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июня: День памяти и скорби;</w:t>
      </w:r>
    </w:p>
    <w:p w14:paraId="325B757D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июня: День молодежи.</w:t>
      </w:r>
    </w:p>
    <w:p w14:paraId="79B702CD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Июль:</w:t>
      </w:r>
    </w:p>
    <w:p w14:paraId="7CF3787B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июля: День семьи, любви и верности.</w:t>
      </w:r>
    </w:p>
    <w:p w14:paraId="2361EE9C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Август:</w:t>
      </w:r>
    </w:p>
    <w:p w14:paraId="7F0BAE1C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августа: День физкультурника;</w:t>
      </w:r>
    </w:p>
    <w:p w14:paraId="7E236766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августа: День Государственного флага Российской Федерации;</w:t>
      </w:r>
    </w:p>
    <w:p w14:paraId="2F429E61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августа: День российского кино.</w:t>
      </w:r>
    </w:p>
    <w:p w14:paraId="29C2BF7D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E4EC3" w:rsidRPr="00CE587B" w:rsidSect="00894063">
      <w:footerReference w:type="default" r:id="rId9"/>
      <w:pgSz w:w="11906" w:h="16838"/>
      <w:pgMar w:top="568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64F9E" w14:textId="77777777" w:rsidR="00C053B8" w:rsidRDefault="00C053B8" w:rsidP="00E85A1C">
      <w:pPr>
        <w:spacing w:after="0" w:line="240" w:lineRule="auto"/>
      </w:pPr>
      <w:r>
        <w:separator/>
      </w:r>
    </w:p>
  </w:endnote>
  <w:endnote w:type="continuationSeparator" w:id="0">
    <w:p w14:paraId="797E1EC7" w14:textId="77777777" w:rsidR="00C053B8" w:rsidRDefault="00C053B8" w:rsidP="00E8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863174"/>
      <w:docPartObj>
        <w:docPartGallery w:val="Page Numbers (Bottom of Page)"/>
        <w:docPartUnique/>
      </w:docPartObj>
    </w:sdtPr>
    <w:sdtEndPr/>
    <w:sdtContent>
      <w:p w14:paraId="14A4C370" w14:textId="5B4A9AD6" w:rsidR="00FC2626" w:rsidRDefault="00FC26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E80">
          <w:rPr>
            <w:noProof/>
          </w:rPr>
          <w:t>1</w:t>
        </w:r>
        <w:r>
          <w:fldChar w:fldCharType="end"/>
        </w:r>
      </w:p>
    </w:sdtContent>
  </w:sdt>
  <w:p w14:paraId="0FEA5471" w14:textId="77777777" w:rsidR="00FC2626" w:rsidRDefault="00FC26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8DC12" w14:textId="77777777" w:rsidR="00C053B8" w:rsidRDefault="00C053B8" w:rsidP="00E85A1C">
      <w:pPr>
        <w:spacing w:after="0" w:line="240" w:lineRule="auto"/>
      </w:pPr>
      <w:r>
        <w:separator/>
      </w:r>
    </w:p>
  </w:footnote>
  <w:footnote w:type="continuationSeparator" w:id="0">
    <w:p w14:paraId="02C26104" w14:textId="77777777" w:rsidR="00C053B8" w:rsidRDefault="00C053B8" w:rsidP="00E85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4CAF"/>
    <w:multiLevelType w:val="multilevel"/>
    <w:tmpl w:val="497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264048"/>
    <w:multiLevelType w:val="multilevel"/>
    <w:tmpl w:val="95C0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D3477"/>
    <w:multiLevelType w:val="hybridMultilevel"/>
    <w:tmpl w:val="17D8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4BE57E6">
      <w:start w:val="1"/>
      <w:numFmt w:val="decimal"/>
      <w:lvlText w:val="%2."/>
      <w:lvlJc w:val="left"/>
      <w:pPr>
        <w:ind w:left="2880" w:hanging="18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D4948"/>
    <w:multiLevelType w:val="hybridMultilevel"/>
    <w:tmpl w:val="1748A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34E1C"/>
    <w:multiLevelType w:val="multilevel"/>
    <w:tmpl w:val="9E9C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BD1089"/>
    <w:multiLevelType w:val="multilevel"/>
    <w:tmpl w:val="1CB6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61468A"/>
    <w:multiLevelType w:val="multilevel"/>
    <w:tmpl w:val="C0F0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8D"/>
    <w:rsid w:val="000032E8"/>
    <w:rsid w:val="0000491B"/>
    <w:rsid w:val="00017180"/>
    <w:rsid w:val="0001797C"/>
    <w:rsid w:val="00024467"/>
    <w:rsid w:val="00026B8A"/>
    <w:rsid w:val="0003240A"/>
    <w:rsid w:val="00040F1D"/>
    <w:rsid w:val="00040FE7"/>
    <w:rsid w:val="00042169"/>
    <w:rsid w:val="00042320"/>
    <w:rsid w:val="0004486D"/>
    <w:rsid w:val="00044F98"/>
    <w:rsid w:val="00051AB0"/>
    <w:rsid w:val="00063496"/>
    <w:rsid w:val="000649A5"/>
    <w:rsid w:val="00070863"/>
    <w:rsid w:val="00072F2C"/>
    <w:rsid w:val="0008153A"/>
    <w:rsid w:val="000901B3"/>
    <w:rsid w:val="0009749A"/>
    <w:rsid w:val="000A30D4"/>
    <w:rsid w:val="000A66DE"/>
    <w:rsid w:val="000A6EA4"/>
    <w:rsid w:val="000B7B07"/>
    <w:rsid w:val="000C0999"/>
    <w:rsid w:val="000C270A"/>
    <w:rsid w:val="000C3502"/>
    <w:rsid w:val="000C4D1C"/>
    <w:rsid w:val="000D557A"/>
    <w:rsid w:val="000D730F"/>
    <w:rsid w:val="000E08D4"/>
    <w:rsid w:val="000E09FA"/>
    <w:rsid w:val="000E3115"/>
    <w:rsid w:val="000E3E02"/>
    <w:rsid w:val="000F6F6C"/>
    <w:rsid w:val="00100A98"/>
    <w:rsid w:val="00101513"/>
    <w:rsid w:val="0011305D"/>
    <w:rsid w:val="00120A31"/>
    <w:rsid w:val="00121183"/>
    <w:rsid w:val="0012474D"/>
    <w:rsid w:val="0013081E"/>
    <w:rsid w:val="0013675E"/>
    <w:rsid w:val="0013722D"/>
    <w:rsid w:val="00137B4E"/>
    <w:rsid w:val="00140F1E"/>
    <w:rsid w:val="00143C2E"/>
    <w:rsid w:val="00143C39"/>
    <w:rsid w:val="00151FF6"/>
    <w:rsid w:val="0017104A"/>
    <w:rsid w:val="001746BA"/>
    <w:rsid w:val="00174E98"/>
    <w:rsid w:val="00182EA5"/>
    <w:rsid w:val="001A2172"/>
    <w:rsid w:val="001A64B6"/>
    <w:rsid w:val="001A6961"/>
    <w:rsid w:val="001A7303"/>
    <w:rsid w:val="001B0168"/>
    <w:rsid w:val="001B5996"/>
    <w:rsid w:val="001C21BE"/>
    <w:rsid w:val="001C48AD"/>
    <w:rsid w:val="001C4EB2"/>
    <w:rsid w:val="001C58DD"/>
    <w:rsid w:val="001D105A"/>
    <w:rsid w:val="001D5C2A"/>
    <w:rsid w:val="001D7207"/>
    <w:rsid w:val="001E080F"/>
    <w:rsid w:val="001E1401"/>
    <w:rsid w:val="001E3053"/>
    <w:rsid w:val="001E58E1"/>
    <w:rsid w:val="001F1D43"/>
    <w:rsid w:val="001F72E6"/>
    <w:rsid w:val="002001EA"/>
    <w:rsid w:val="00206670"/>
    <w:rsid w:val="00210345"/>
    <w:rsid w:val="0021041F"/>
    <w:rsid w:val="002138EA"/>
    <w:rsid w:val="002146F5"/>
    <w:rsid w:val="002223D0"/>
    <w:rsid w:val="0022355D"/>
    <w:rsid w:val="0022403B"/>
    <w:rsid w:val="00224F79"/>
    <w:rsid w:val="00230305"/>
    <w:rsid w:val="002326F2"/>
    <w:rsid w:val="00236EA1"/>
    <w:rsid w:val="002376A5"/>
    <w:rsid w:val="002405CF"/>
    <w:rsid w:val="002450CF"/>
    <w:rsid w:val="0025382D"/>
    <w:rsid w:val="002565EA"/>
    <w:rsid w:val="00257C0B"/>
    <w:rsid w:val="0026751C"/>
    <w:rsid w:val="00273554"/>
    <w:rsid w:val="00274A06"/>
    <w:rsid w:val="00277BEC"/>
    <w:rsid w:val="00280E13"/>
    <w:rsid w:val="002818FB"/>
    <w:rsid w:val="00281DA5"/>
    <w:rsid w:val="00282A76"/>
    <w:rsid w:val="00285972"/>
    <w:rsid w:val="002867B1"/>
    <w:rsid w:val="002877CD"/>
    <w:rsid w:val="00293DCB"/>
    <w:rsid w:val="00295941"/>
    <w:rsid w:val="002A0FC1"/>
    <w:rsid w:val="002A4A01"/>
    <w:rsid w:val="002A5E19"/>
    <w:rsid w:val="002B514E"/>
    <w:rsid w:val="002B6329"/>
    <w:rsid w:val="002B72C8"/>
    <w:rsid w:val="002C24A2"/>
    <w:rsid w:val="002C2F26"/>
    <w:rsid w:val="002D0655"/>
    <w:rsid w:val="002D0B7D"/>
    <w:rsid w:val="002E5346"/>
    <w:rsid w:val="002E599F"/>
    <w:rsid w:val="002F0558"/>
    <w:rsid w:val="002F2BE5"/>
    <w:rsid w:val="002F5298"/>
    <w:rsid w:val="00305157"/>
    <w:rsid w:val="00306760"/>
    <w:rsid w:val="00311619"/>
    <w:rsid w:val="00313450"/>
    <w:rsid w:val="00324226"/>
    <w:rsid w:val="0032761E"/>
    <w:rsid w:val="00331B21"/>
    <w:rsid w:val="00334C76"/>
    <w:rsid w:val="0035132B"/>
    <w:rsid w:val="0035537B"/>
    <w:rsid w:val="0035608F"/>
    <w:rsid w:val="00361344"/>
    <w:rsid w:val="003636EF"/>
    <w:rsid w:val="00363750"/>
    <w:rsid w:val="00366ECD"/>
    <w:rsid w:val="003676B2"/>
    <w:rsid w:val="00370E44"/>
    <w:rsid w:val="003713F6"/>
    <w:rsid w:val="0037395E"/>
    <w:rsid w:val="0037526C"/>
    <w:rsid w:val="003755A3"/>
    <w:rsid w:val="00384888"/>
    <w:rsid w:val="00386096"/>
    <w:rsid w:val="00391DCF"/>
    <w:rsid w:val="00392CC0"/>
    <w:rsid w:val="003A34A9"/>
    <w:rsid w:val="003A6B17"/>
    <w:rsid w:val="003B1671"/>
    <w:rsid w:val="003B3F55"/>
    <w:rsid w:val="003B48AD"/>
    <w:rsid w:val="003C0645"/>
    <w:rsid w:val="003C65B3"/>
    <w:rsid w:val="003C74B3"/>
    <w:rsid w:val="003D338E"/>
    <w:rsid w:val="003D6E27"/>
    <w:rsid w:val="003D71C3"/>
    <w:rsid w:val="003E2940"/>
    <w:rsid w:val="003E587C"/>
    <w:rsid w:val="003F3B59"/>
    <w:rsid w:val="003F7600"/>
    <w:rsid w:val="004016E9"/>
    <w:rsid w:val="00404219"/>
    <w:rsid w:val="00405B04"/>
    <w:rsid w:val="00413F49"/>
    <w:rsid w:val="0041757E"/>
    <w:rsid w:val="0042202F"/>
    <w:rsid w:val="004239B2"/>
    <w:rsid w:val="0043051F"/>
    <w:rsid w:val="0044054D"/>
    <w:rsid w:val="00446A61"/>
    <w:rsid w:val="00447336"/>
    <w:rsid w:val="00457075"/>
    <w:rsid w:val="004600FC"/>
    <w:rsid w:val="0046070C"/>
    <w:rsid w:val="0046349E"/>
    <w:rsid w:val="004660EB"/>
    <w:rsid w:val="00480645"/>
    <w:rsid w:val="00481204"/>
    <w:rsid w:val="004814C6"/>
    <w:rsid w:val="0048268C"/>
    <w:rsid w:val="00485479"/>
    <w:rsid w:val="004879D7"/>
    <w:rsid w:val="004B01CE"/>
    <w:rsid w:val="004B19D4"/>
    <w:rsid w:val="004B6D82"/>
    <w:rsid w:val="004C690B"/>
    <w:rsid w:val="004C6A90"/>
    <w:rsid w:val="004D3BBE"/>
    <w:rsid w:val="004D4754"/>
    <w:rsid w:val="004E3CCC"/>
    <w:rsid w:val="004E43CD"/>
    <w:rsid w:val="004E4B83"/>
    <w:rsid w:val="004F1ED8"/>
    <w:rsid w:val="004F549A"/>
    <w:rsid w:val="004F7FB2"/>
    <w:rsid w:val="005024B3"/>
    <w:rsid w:val="00506E14"/>
    <w:rsid w:val="00507EE6"/>
    <w:rsid w:val="005161D8"/>
    <w:rsid w:val="00516AA4"/>
    <w:rsid w:val="00520A7D"/>
    <w:rsid w:val="00527E90"/>
    <w:rsid w:val="00541A34"/>
    <w:rsid w:val="00542048"/>
    <w:rsid w:val="005437CE"/>
    <w:rsid w:val="00552AF7"/>
    <w:rsid w:val="00553FBF"/>
    <w:rsid w:val="00556792"/>
    <w:rsid w:val="005728C6"/>
    <w:rsid w:val="005825AF"/>
    <w:rsid w:val="005841CE"/>
    <w:rsid w:val="00585EE4"/>
    <w:rsid w:val="00587ADD"/>
    <w:rsid w:val="00590519"/>
    <w:rsid w:val="0059171F"/>
    <w:rsid w:val="00592DC4"/>
    <w:rsid w:val="0059575A"/>
    <w:rsid w:val="0059663B"/>
    <w:rsid w:val="00597DF3"/>
    <w:rsid w:val="00597E8E"/>
    <w:rsid w:val="005A0576"/>
    <w:rsid w:val="005A1100"/>
    <w:rsid w:val="005A5359"/>
    <w:rsid w:val="005B144E"/>
    <w:rsid w:val="005B1552"/>
    <w:rsid w:val="005B1F3B"/>
    <w:rsid w:val="005B42B5"/>
    <w:rsid w:val="005B4A3D"/>
    <w:rsid w:val="005B6889"/>
    <w:rsid w:val="005C37DD"/>
    <w:rsid w:val="005C39E1"/>
    <w:rsid w:val="005C4B8C"/>
    <w:rsid w:val="005C5716"/>
    <w:rsid w:val="005D01B6"/>
    <w:rsid w:val="005D1819"/>
    <w:rsid w:val="005D206F"/>
    <w:rsid w:val="005D608D"/>
    <w:rsid w:val="005E23D8"/>
    <w:rsid w:val="005E26B6"/>
    <w:rsid w:val="005E500B"/>
    <w:rsid w:val="005F43E0"/>
    <w:rsid w:val="005F7146"/>
    <w:rsid w:val="006011ED"/>
    <w:rsid w:val="00605EB8"/>
    <w:rsid w:val="00611105"/>
    <w:rsid w:val="00611411"/>
    <w:rsid w:val="00622813"/>
    <w:rsid w:val="00622DBA"/>
    <w:rsid w:val="00630D6E"/>
    <w:rsid w:val="006338DD"/>
    <w:rsid w:val="00644820"/>
    <w:rsid w:val="00646193"/>
    <w:rsid w:val="00646F32"/>
    <w:rsid w:val="00656D77"/>
    <w:rsid w:val="006650EF"/>
    <w:rsid w:val="006664CC"/>
    <w:rsid w:val="006775C4"/>
    <w:rsid w:val="00685E4D"/>
    <w:rsid w:val="0068735B"/>
    <w:rsid w:val="00687CAF"/>
    <w:rsid w:val="00687E12"/>
    <w:rsid w:val="006900C3"/>
    <w:rsid w:val="00693320"/>
    <w:rsid w:val="0069336D"/>
    <w:rsid w:val="0069513F"/>
    <w:rsid w:val="00695D88"/>
    <w:rsid w:val="006A1D1D"/>
    <w:rsid w:val="006A32A5"/>
    <w:rsid w:val="006A4A9D"/>
    <w:rsid w:val="006A6921"/>
    <w:rsid w:val="006C0DBE"/>
    <w:rsid w:val="006C1BA2"/>
    <w:rsid w:val="006C1E64"/>
    <w:rsid w:val="006C2ECD"/>
    <w:rsid w:val="006C3A0F"/>
    <w:rsid w:val="006C6035"/>
    <w:rsid w:val="006D282D"/>
    <w:rsid w:val="006D6460"/>
    <w:rsid w:val="006D70F0"/>
    <w:rsid w:val="006E264D"/>
    <w:rsid w:val="006F0C1D"/>
    <w:rsid w:val="006F1351"/>
    <w:rsid w:val="006F4CD1"/>
    <w:rsid w:val="006F5E5B"/>
    <w:rsid w:val="007037F2"/>
    <w:rsid w:val="00704A61"/>
    <w:rsid w:val="00705AB8"/>
    <w:rsid w:val="00705E4F"/>
    <w:rsid w:val="00720023"/>
    <w:rsid w:val="007279C9"/>
    <w:rsid w:val="00731F48"/>
    <w:rsid w:val="007342B1"/>
    <w:rsid w:val="0073466B"/>
    <w:rsid w:val="00736716"/>
    <w:rsid w:val="00742D8E"/>
    <w:rsid w:val="00745783"/>
    <w:rsid w:val="00751ACC"/>
    <w:rsid w:val="00751F1A"/>
    <w:rsid w:val="00764BE0"/>
    <w:rsid w:val="00767002"/>
    <w:rsid w:val="00770AC1"/>
    <w:rsid w:val="007716BA"/>
    <w:rsid w:val="00773003"/>
    <w:rsid w:val="0077459B"/>
    <w:rsid w:val="00781B41"/>
    <w:rsid w:val="00785EB3"/>
    <w:rsid w:val="0079114C"/>
    <w:rsid w:val="007926A0"/>
    <w:rsid w:val="007A06B8"/>
    <w:rsid w:val="007A5514"/>
    <w:rsid w:val="007B52CE"/>
    <w:rsid w:val="007B62D8"/>
    <w:rsid w:val="007B7E56"/>
    <w:rsid w:val="007C1311"/>
    <w:rsid w:val="007C41FC"/>
    <w:rsid w:val="007C4EFA"/>
    <w:rsid w:val="007C5580"/>
    <w:rsid w:val="007C7ABA"/>
    <w:rsid w:val="007D4612"/>
    <w:rsid w:val="007D61D7"/>
    <w:rsid w:val="007E4C4A"/>
    <w:rsid w:val="007F0E12"/>
    <w:rsid w:val="007F1347"/>
    <w:rsid w:val="007F58FA"/>
    <w:rsid w:val="007F5C9B"/>
    <w:rsid w:val="00802C0A"/>
    <w:rsid w:val="0080431E"/>
    <w:rsid w:val="0080782C"/>
    <w:rsid w:val="00807B40"/>
    <w:rsid w:val="00813A28"/>
    <w:rsid w:val="008301B6"/>
    <w:rsid w:val="00834EE7"/>
    <w:rsid w:val="00842264"/>
    <w:rsid w:val="008519C5"/>
    <w:rsid w:val="00851A02"/>
    <w:rsid w:val="00851D50"/>
    <w:rsid w:val="008522B9"/>
    <w:rsid w:val="00864944"/>
    <w:rsid w:val="00864B6A"/>
    <w:rsid w:val="00871385"/>
    <w:rsid w:val="00872F5B"/>
    <w:rsid w:val="008763E6"/>
    <w:rsid w:val="00880D68"/>
    <w:rsid w:val="008862FA"/>
    <w:rsid w:val="00886473"/>
    <w:rsid w:val="00894063"/>
    <w:rsid w:val="008A1C04"/>
    <w:rsid w:val="008A5203"/>
    <w:rsid w:val="008A7517"/>
    <w:rsid w:val="008B4976"/>
    <w:rsid w:val="008B7C98"/>
    <w:rsid w:val="008C1F8E"/>
    <w:rsid w:val="008D6935"/>
    <w:rsid w:val="008D78A9"/>
    <w:rsid w:val="008E240B"/>
    <w:rsid w:val="008E4EC3"/>
    <w:rsid w:val="008E5056"/>
    <w:rsid w:val="008E7351"/>
    <w:rsid w:val="008F0648"/>
    <w:rsid w:val="008F1C4D"/>
    <w:rsid w:val="008F4D69"/>
    <w:rsid w:val="00900857"/>
    <w:rsid w:val="009034FC"/>
    <w:rsid w:val="00904009"/>
    <w:rsid w:val="00912338"/>
    <w:rsid w:val="00914667"/>
    <w:rsid w:val="00917757"/>
    <w:rsid w:val="009228F7"/>
    <w:rsid w:val="0093111E"/>
    <w:rsid w:val="00931C9C"/>
    <w:rsid w:val="009435EE"/>
    <w:rsid w:val="00947A92"/>
    <w:rsid w:val="0095156D"/>
    <w:rsid w:val="00956885"/>
    <w:rsid w:val="0096104B"/>
    <w:rsid w:val="009616A1"/>
    <w:rsid w:val="00963C53"/>
    <w:rsid w:val="009700BA"/>
    <w:rsid w:val="00971F79"/>
    <w:rsid w:val="0097346D"/>
    <w:rsid w:val="009742D2"/>
    <w:rsid w:val="00976CFE"/>
    <w:rsid w:val="00982C99"/>
    <w:rsid w:val="0098537D"/>
    <w:rsid w:val="00985767"/>
    <w:rsid w:val="00987577"/>
    <w:rsid w:val="00990704"/>
    <w:rsid w:val="00995244"/>
    <w:rsid w:val="0099651C"/>
    <w:rsid w:val="00996C5A"/>
    <w:rsid w:val="009B1726"/>
    <w:rsid w:val="009B2243"/>
    <w:rsid w:val="009B3E80"/>
    <w:rsid w:val="009B7E72"/>
    <w:rsid w:val="009C2B40"/>
    <w:rsid w:val="009C410E"/>
    <w:rsid w:val="009C67DE"/>
    <w:rsid w:val="009C6E13"/>
    <w:rsid w:val="009D06A8"/>
    <w:rsid w:val="009E6BC2"/>
    <w:rsid w:val="009F0E3B"/>
    <w:rsid w:val="009F7368"/>
    <w:rsid w:val="00A032EE"/>
    <w:rsid w:val="00A045E4"/>
    <w:rsid w:val="00A110A4"/>
    <w:rsid w:val="00A13CB5"/>
    <w:rsid w:val="00A32B52"/>
    <w:rsid w:val="00A32D95"/>
    <w:rsid w:val="00A34DCB"/>
    <w:rsid w:val="00A34F6C"/>
    <w:rsid w:val="00A34FCE"/>
    <w:rsid w:val="00A447AD"/>
    <w:rsid w:val="00A50E0C"/>
    <w:rsid w:val="00A5391E"/>
    <w:rsid w:val="00A6023C"/>
    <w:rsid w:val="00A608B4"/>
    <w:rsid w:val="00A63CD4"/>
    <w:rsid w:val="00A64E46"/>
    <w:rsid w:val="00A65882"/>
    <w:rsid w:val="00A71248"/>
    <w:rsid w:val="00A7411C"/>
    <w:rsid w:val="00A835D0"/>
    <w:rsid w:val="00A94065"/>
    <w:rsid w:val="00AA23FD"/>
    <w:rsid w:val="00AA56E5"/>
    <w:rsid w:val="00AB2307"/>
    <w:rsid w:val="00AB2F24"/>
    <w:rsid w:val="00AB78E0"/>
    <w:rsid w:val="00AC0204"/>
    <w:rsid w:val="00AC731B"/>
    <w:rsid w:val="00AE54D2"/>
    <w:rsid w:val="00AE7673"/>
    <w:rsid w:val="00AF61D9"/>
    <w:rsid w:val="00AF712A"/>
    <w:rsid w:val="00B0040F"/>
    <w:rsid w:val="00B050CA"/>
    <w:rsid w:val="00B05A22"/>
    <w:rsid w:val="00B1105C"/>
    <w:rsid w:val="00B11672"/>
    <w:rsid w:val="00B12B63"/>
    <w:rsid w:val="00B143F0"/>
    <w:rsid w:val="00B157BC"/>
    <w:rsid w:val="00B25205"/>
    <w:rsid w:val="00B311C7"/>
    <w:rsid w:val="00B3445D"/>
    <w:rsid w:val="00B40195"/>
    <w:rsid w:val="00B405E5"/>
    <w:rsid w:val="00B41FFF"/>
    <w:rsid w:val="00B43B51"/>
    <w:rsid w:val="00B44195"/>
    <w:rsid w:val="00B50E54"/>
    <w:rsid w:val="00B549E7"/>
    <w:rsid w:val="00B61277"/>
    <w:rsid w:val="00B61ED3"/>
    <w:rsid w:val="00B64283"/>
    <w:rsid w:val="00B70163"/>
    <w:rsid w:val="00B71C12"/>
    <w:rsid w:val="00B74CE2"/>
    <w:rsid w:val="00B81BAC"/>
    <w:rsid w:val="00B8278D"/>
    <w:rsid w:val="00B8300E"/>
    <w:rsid w:val="00B84C55"/>
    <w:rsid w:val="00B84DE5"/>
    <w:rsid w:val="00B87CC0"/>
    <w:rsid w:val="00BB5C15"/>
    <w:rsid w:val="00BB63BA"/>
    <w:rsid w:val="00BC541D"/>
    <w:rsid w:val="00BD3B7F"/>
    <w:rsid w:val="00BD4CCC"/>
    <w:rsid w:val="00BE5442"/>
    <w:rsid w:val="00BE6B1A"/>
    <w:rsid w:val="00BF011B"/>
    <w:rsid w:val="00C053B8"/>
    <w:rsid w:val="00C157FB"/>
    <w:rsid w:val="00C32E9E"/>
    <w:rsid w:val="00C346DE"/>
    <w:rsid w:val="00C3522C"/>
    <w:rsid w:val="00C35DA1"/>
    <w:rsid w:val="00C374BC"/>
    <w:rsid w:val="00C64201"/>
    <w:rsid w:val="00C761D1"/>
    <w:rsid w:val="00C76E84"/>
    <w:rsid w:val="00C7779A"/>
    <w:rsid w:val="00C80EB9"/>
    <w:rsid w:val="00C813FE"/>
    <w:rsid w:val="00C81702"/>
    <w:rsid w:val="00C828BC"/>
    <w:rsid w:val="00C856A6"/>
    <w:rsid w:val="00C87ED1"/>
    <w:rsid w:val="00C9241E"/>
    <w:rsid w:val="00C93BD2"/>
    <w:rsid w:val="00CA4331"/>
    <w:rsid w:val="00CA7DDB"/>
    <w:rsid w:val="00CB6C03"/>
    <w:rsid w:val="00CC53B2"/>
    <w:rsid w:val="00CC5B96"/>
    <w:rsid w:val="00CC6960"/>
    <w:rsid w:val="00CD16D8"/>
    <w:rsid w:val="00CD44C2"/>
    <w:rsid w:val="00CD6E6E"/>
    <w:rsid w:val="00CE0584"/>
    <w:rsid w:val="00CE19D7"/>
    <w:rsid w:val="00CE587B"/>
    <w:rsid w:val="00CE5DB6"/>
    <w:rsid w:val="00CE7894"/>
    <w:rsid w:val="00CF2E85"/>
    <w:rsid w:val="00CF3719"/>
    <w:rsid w:val="00CF481E"/>
    <w:rsid w:val="00CF6DD0"/>
    <w:rsid w:val="00D004F7"/>
    <w:rsid w:val="00D16168"/>
    <w:rsid w:val="00D248E7"/>
    <w:rsid w:val="00D26DFF"/>
    <w:rsid w:val="00D32330"/>
    <w:rsid w:val="00D34234"/>
    <w:rsid w:val="00D34CF5"/>
    <w:rsid w:val="00D407BE"/>
    <w:rsid w:val="00D45A07"/>
    <w:rsid w:val="00D5538D"/>
    <w:rsid w:val="00D62F8D"/>
    <w:rsid w:val="00D631D2"/>
    <w:rsid w:val="00D63A06"/>
    <w:rsid w:val="00D66056"/>
    <w:rsid w:val="00D668E2"/>
    <w:rsid w:val="00D72C9E"/>
    <w:rsid w:val="00D73CD7"/>
    <w:rsid w:val="00D73FE5"/>
    <w:rsid w:val="00D75F11"/>
    <w:rsid w:val="00D77444"/>
    <w:rsid w:val="00D840DB"/>
    <w:rsid w:val="00D9195B"/>
    <w:rsid w:val="00D96C1B"/>
    <w:rsid w:val="00DA4311"/>
    <w:rsid w:val="00DA52EF"/>
    <w:rsid w:val="00DB3A60"/>
    <w:rsid w:val="00DB3D80"/>
    <w:rsid w:val="00DB4A17"/>
    <w:rsid w:val="00DC034E"/>
    <w:rsid w:val="00DC0FD1"/>
    <w:rsid w:val="00DC2E98"/>
    <w:rsid w:val="00DC307E"/>
    <w:rsid w:val="00DC5201"/>
    <w:rsid w:val="00DD5756"/>
    <w:rsid w:val="00DD5840"/>
    <w:rsid w:val="00DD61A6"/>
    <w:rsid w:val="00DD75E8"/>
    <w:rsid w:val="00DF1731"/>
    <w:rsid w:val="00DF2C09"/>
    <w:rsid w:val="00DF62D3"/>
    <w:rsid w:val="00E15263"/>
    <w:rsid w:val="00E20EA6"/>
    <w:rsid w:val="00E226F1"/>
    <w:rsid w:val="00E336BE"/>
    <w:rsid w:val="00E343CC"/>
    <w:rsid w:val="00E346A8"/>
    <w:rsid w:val="00E360E9"/>
    <w:rsid w:val="00E3741D"/>
    <w:rsid w:val="00E37573"/>
    <w:rsid w:val="00E415AB"/>
    <w:rsid w:val="00E44D7A"/>
    <w:rsid w:val="00E45527"/>
    <w:rsid w:val="00E50296"/>
    <w:rsid w:val="00E53B29"/>
    <w:rsid w:val="00E53DCA"/>
    <w:rsid w:val="00E558C4"/>
    <w:rsid w:val="00E5593B"/>
    <w:rsid w:val="00E5746B"/>
    <w:rsid w:val="00E60479"/>
    <w:rsid w:val="00E605DC"/>
    <w:rsid w:val="00E63983"/>
    <w:rsid w:val="00E6400C"/>
    <w:rsid w:val="00E67D08"/>
    <w:rsid w:val="00E70F2B"/>
    <w:rsid w:val="00E71203"/>
    <w:rsid w:val="00E74A81"/>
    <w:rsid w:val="00E751A2"/>
    <w:rsid w:val="00E7619C"/>
    <w:rsid w:val="00E7628D"/>
    <w:rsid w:val="00E769DF"/>
    <w:rsid w:val="00E85A1C"/>
    <w:rsid w:val="00EA050B"/>
    <w:rsid w:val="00EB25D1"/>
    <w:rsid w:val="00EB299A"/>
    <w:rsid w:val="00EB4940"/>
    <w:rsid w:val="00EB7566"/>
    <w:rsid w:val="00EC0835"/>
    <w:rsid w:val="00ED4083"/>
    <w:rsid w:val="00ED5F6F"/>
    <w:rsid w:val="00EE240C"/>
    <w:rsid w:val="00EE4524"/>
    <w:rsid w:val="00EE5127"/>
    <w:rsid w:val="00F00B35"/>
    <w:rsid w:val="00F01F91"/>
    <w:rsid w:val="00F0449F"/>
    <w:rsid w:val="00F06E45"/>
    <w:rsid w:val="00F078E5"/>
    <w:rsid w:val="00F10B85"/>
    <w:rsid w:val="00F10D5A"/>
    <w:rsid w:val="00F125F1"/>
    <w:rsid w:val="00F131BA"/>
    <w:rsid w:val="00F15C81"/>
    <w:rsid w:val="00F22912"/>
    <w:rsid w:val="00F237A3"/>
    <w:rsid w:val="00F23C17"/>
    <w:rsid w:val="00F33E4B"/>
    <w:rsid w:val="00F45AB7"/>
    <w:rsid w:val="00F51A81"/>
    <w:rsid w:val="00F52C85"/>
    <w:rsid w:val="00F6122E"/>
    <w:rsid w:val="00F66D97"/>
    <w:rsid w:val="00F71182"/>
    <w:rsid w:val="00F72511"/>
    <w:rsid w:val="00F74BC9"/>
    <w:rsid w:val="00F83783"/>
    <w:rsid w:val="00F91637"/>
    <w:rsid w:val="00F919CB"/>
    <w:rsid w:val="00F92EF4"/>
    <w:rsid w:val="00F94426"/>
    <w:rsid w:val="00FA2E46"/>
    <w:rsid w:val="00FA75B4"/>
    <w:rsid w:val="00FB0C64"/>
    <w:rsid w:val="00FC15CA"/>
    <w:rsid w:val="00FC2626"/>
    <w:rsid w:val="00FC7A8B"/>
    <w:rsid w:val="00FD0796"/>
    <w:rsid w:val="00FD3DB2"/>
    <w:rsid w:val="00FE11D9"/>
    <w:rsid w:val="00FE7BA3"/>
    <w:rsid w:val="00FF1394"/>
    <w:rsid w:val="00FF3856"/>
    <w:rsid w:val="00FF4B26"/>
    <w:rsid w:val="00FF527F"/>
    <w:rsid w:val="00FF6A6A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6743"/>
  <w15:docId w15:val="{76A3C844-FDB4-4BDF-89B0-95B14A48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649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64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1F8E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a4">
    <w:name w:val="header"/>
    <w:basedOn w:val="a"/>
    <w:link w:val="a5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A1C"/>
  </w:style>
  <w:style w:type="paragraph" w:styleId="a6">
    <w:name w:val="footer"/>
    <w:basedOn w:val="a"/>
    <w:link w:val="a7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A1C"/>
  </w:style>
  <w:style w:type="table" w:styleId="a8">
    <w:name w:val="Table Grid"/>
    <w:basedOn w:val="a1"/>
    <w:uiPriority w:val="59"/>
    <w:rsid w:val="00A6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6B8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BD3B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D3B7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D3B7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3B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D3B7F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7F5C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5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8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917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nubex.ru/s10038-93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07CB8-32EA-441A-BC54-1F7C3F0F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113215</Words>
  <Characters>645330</Characters>
  <Application>Microsoft Office Word</Application>
  <DocSecurity>0</DocSecurity>
  <Lines>5377</Lines>
  <Paragraphs>1514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11</cp:lastModifiedBy>
  <cp:revision>24</cp:revision>
  <cp:lastPrinted>2023-11-02T07:35:00Z</cp:lastPrinted>
  <dcterms:created xsi:type="dcterms:W3CDTF">2023-08-31T11:05:00Z</dcterms:created>
  <dcterms:modified xsi:type="dcterms:W3CDTF">2023-11-02T09:47:00Z</dcterms:modified>
</cp:coreProperties>
</file>