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AC" w:rsidRDefault="00B250AC" w:rsidP="00B25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361" w:rsidRDefault="00A51388" w:rsidP="00B25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51388" w:rsidRDefault="00A51388" w:rsidP="00A51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внебюджетных</w:t>
      </w:r>
    </w:p>
    <w:p w:rsidR="00A51388" w:rsidRDefault="00A51388" w:rsidP="00A51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МБОУ ЦСОШ №9 за 2023 год.</w:t>
      </w:r>
    </w:p>
    <w:p w:rsidR="00A51388" w:rsidRDefault="00A51388" w:rsidP="00A51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14" w:type="dxa"/>
        <w:tblInd w:w="562" w:type="dxa"/>
        <w:tblLook w:val="04A0" w:firstRow="1" w:lastRow="0" w:firstColumn="1" w:lastColumn="0" w:noHBand="0" w:noVBand="1"/>
      </w:tblPr>
      <w:tblGrid>
        <w:gridCol w:w="708"/>
        <w:gridCol w:w="7030"/>
        <w:gridCol w:w="1476"/>
      </w:tblGrid>
      <w:tr w:rsidR="00A51388" w:rsidTr="00B5414B">
        <w:tc>
          <w:tcPr>
            <w:tcW w:w="709" w:type="dxa"/>
          </w:tcPr>
          <w:p w:rsidR="00A51388" w:rsidRDefault="00A5138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1388" w:rsidRDefault="00A5138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A51388" w:rsidRDefault="00A5138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расхода  </w:t>
            </w:r>
          </w:p>
        </w:tc>
        <w:tc>
          <w:tcPr>
            <w:tcW w:w="1417" w:type="dxa"/>
          </w:tcPr>
          <w:p w:rsidR="00A51388" w:rsidRDefault="00A5138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A51388" w:rsidRDefault="00A5138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руб.коп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388" w:rsidTr="00B5414B">
        <w:tc>
          <w:tcPr>
            <w:tcW w:w="709" w:type="dxa"/>
          </w:tcPr>
          <w:p w:rsidR="00A51388" w:rsidRDefault="00A5138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B5414B" w:rsidRDefault="001A4638" w:rsidP="00B5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Бактерицидные исследования, отбор проб, лабораторные исследования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414B">
              <w:rPr>
                <w:rFonts w:ascii="Times New Roman" w:hAnsi="Times New Roman" w:cs="Times New Roman"/>
                <w:sz w:val="28"/>
                <w:szCs w:val="28"/>
              </w:rPr>
              <w:t>751,35</w:t>
            </w:r>
          </w:p>
        </w:tc>
      </w:tr>
      <w:tr w:rsidR="00A51388" w:rsidTr="00B5414B">
        <w:tc>
          <w:tcPr>
            <w:tcW w:w="709" w:type="dxa"/>
          </w:tcPr>
          <w:p w:rsidR="00A51388" w:rsidRDefault="00B5414B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5414B" w:rsidRDefault="001A4638" w:rsidP="00B5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части  для школьного автобуса</w:t>
            </w:r>
          </w:p>
        </w:tc>
        <w:tc>
          <w:tcPr>
            <w:tcW w:w="1417" w:type="dxa"/>
          </w:tcPr>
          <w:p w:rsidR="00A51388" w:rsidRDefault="00B5414B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19080,00</w:t>
            </w:r>
          </w:p>
        </w:tc>
      </w:tr>
      <w:tr w:rsidR="00A51388" w:rsidTr="00B5414B">
        <w:tc>
          <w:tcPr>
            <w:tcW w:w="709" w:type="dxa"/>
          </w:tcPr>
          <w:p w:rsidR="00A51388" w:rsidRDefault="00B5414B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ГСМ (моторное масло)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13809,64</w:t>
            </w:r>
          </w:p>
        </w:tc>
      </w:tr>
      <w:tr w:rsidR="00A51388" w:rsidTr="00B5414B">
        <w:tc>
          <w:tcPr>
            <w:tcW w:w="709" w:type="dxa"/>
          </w:tcPr>
          <w:p w:rsidR="00A5138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водителя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</w:tr>
      <w:tr w:rsidR="00A51388" w:rsidTr="00B5414B">
        <w:tc>
          <w:tcPr>
            <w:tcW w:w="709" w:type="dxa"/>
          </w:tcPr>
          <w:p w:rsidR="00A5138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55318,67</w:t>
            </w:r>
          </w:p>
        </w:tc>
      </w:tr>
      <w:tr w:rsidR="00A51388" w:rsidTr="00B5414B">
        <w:tc>
          <w:tcPr>
            <w:tcW w:w="709" w:type="dxa"/>
          </w:tcPr>
          <w:p w:rsidR="00A5138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посудомоечной машины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A51388" w:rsidTr="00B5414B">
        <w:tc>
          <w:tcPr>
            <w:tcW w:w="709" w:type="dxa"/>
          </w:tcPr>
          <w:p w:rsidR="00A5138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A51388" w:rsidTr="00B5414B">
        <w:tc>
          <w:tcPr>
            <w:tcW w:w="709" w:type="dxa"/>
          </w:tcPr>
          <w:p w:rsidR="00A5138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персонала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4360,00</w:t>
            </w:r>
          </w:p>
        </w:tc>
      </w:tr>
      <w:tr w:rsidR="00A51388" w:rsidTr="00B5414B">
        <w:tc>
          <w:tcPr>
            <w:tcW w:w="709" w:type="dxa"/>
          </w:tcPr>
          <w:p w:rsidR="00A5138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A5138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Калибровка аппарата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51388" w:rsidRDefault="001A4638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2020,80</w:t>
            </w:r>
          </w:p>
        </w:tc>
      </w:tr>
      <w:tr w:rsidR="001A4638" w:rsidTr="00B5414B">
        <w:tc>
          <w:tcPr>
            <w:tcW w:w="709" w:type="dxa"/>
          </w:tcPr>
          <w:p w:rsidR="001A463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1A4638" w:rsidRDefault="001A4638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лампы для кабинета Информатики</w:t>
            </w:r>
          </w:p>
        </w:tc>
        <w:tc>
          <w:tcPr>
            <w:tcW w:w="1417" w:type="dxa"/>
          </w:tcPr>
          <w:p w:rsidR="001A4638" w:rsidRDefault="00B250AC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19312,00</w:t>
            </w:r>
          </w:p>
        </w:tc>
      </w:tr>
      <w:tr w:rsidR="001A4638" w:rsidTr="00B5414B">
        <w:tc>
          <w:tcPr>
            <w:tcW w:w="709" w:type="dxa"/>
          </w:tcPr>
          <w:p w:rsidR="001A4638" w:rsidRDefault="00B250AC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1A4638" w:rsidRDefault="00B250AC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автобуса</w:t>
            </w:r>
          </w:p>
        </w:tc>
        <w:tc>
          <w:tcPr>
            <w:tcW w:w="1417" w:type="dxa"/>
          </w:tcPr>
          <w:p w:rsidR="001A4638" w:rsidRDefault="00B250AC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1A4638" w:rsidTr="00B5414B">
        <w:tc>
          <w:tcPr>
            <w:tcW w:w="709" w:type="dxa"/>
          </w:tcPr>
          <w:p w:rsidR="001A4638" w:rsidRDefault="001A4638" w:rsidP="00A51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A4638" w:rsidRDefault="00B250AC" w:rsidP="001A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1A4638" w:rsidRDefault="00B250AC" w:rsidP="00B2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153 952,46</w:t>
            </w:r>
          </w:p>
        </w:tc>
      </w:tr>
    </w:tbl>
    <w:p w:rsidR="00A51388" w:rsidRDefault="00A51388" w:rsidP="00A51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388" w:rsidRDefault="00A51388" w:rsidP="00A51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Default="00A51388" w:rsidP="00A51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51388" w:rsidRPr="00A51388" w:rsidRDefault="00B250AC" w:rsidP="00A51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1388">
        <w:rPr>
          <w:rFonts w:ascii="Times New Roman" w:hAnsi="Times New Roman" w:cs="Times New Roman"/>
          <w:sz w:val="28"/>
          <w:szCs w:val="28"/>
        </w:rPr>
        <w:t xml:space="preserve">Директор МБОУ ЦСОШ №9                                              </w:t>
      </w:r>
      <w:proofErr w:type="spellStart"/>
      <w:r w:rsidR="00A51388">
        <w:rPr>
          <w:rFonts w:ascii="Times New Roman" w:hAnsi="Times New Roman" w:cs="Times New Roman"/>
          <w:sz w:val="28"/>
          <w:szCs w:val="28"/>
        </w:rPr>
        <w:t>Г.В.Полякова</w:t>
      </w:r>
      <w:proofErr w:type="spellEnd"/>
    </w:p>
    <w:sectPr w:rsidR="00A51388" w:rsidRPr="00A51388" w:rsidSect="00A71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696"/>
    <w:multiLevelType w:val="multilevel"/>
    <w:tmpl w:val="FF1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8C"/>
    <w:rsid w:val="000714B1"/>
    <w:rsid w:val="0009778C"/>
    <w:rsid w:val="000A197F"/>
    <w:rsid w:val="001A4638"/>
    <w:rsid w:val="001D2FB7"/>
    <w:rsid w:val="00202BD9"/>
    <w:rsid w:val="002338EE"/>
    <w:rsid w:val="002A0361"/>
    <w:rsid w:val="003131D4"/>
    <w:rsid w:val="00470494"/>
    <w:rsid w:val="00606F06"/>
    <w:rsid w:val="007E7E0E"/>
    <w:rsid w:val="00841EEC"/>
    <w:rsid w:val="009659AC"/>
    <w:rsid w:val="00A51388"/>
    <w:rsid w:val="00A715BD"/>
    <w:rsid w:val="00AB78FB"/>
    <w:rsid w:val="00B05F2F"/>
    <w:rsid w:val="00B250AC"/>
    <w:rsid w:val="00B5414B"/>
    <w:rsid w:val="00BC4DF8"/>
    <w:rsid w:val="00D72B74"/>
    <w:rsid w:val="00F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C431"/>
  <w15:chartTrackingRefBased/>
  <w15:docId w15:val="{313ACA2F-04B1-483F-9AE9-1B69FEB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B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5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2024-04-16T07:49:00Z</cp:lastPrinted>
  <dcterms:created xsi:type="dcterms:W3CDTF">2024-04-15T12:04:00Z</dcterms:created>
  <dcterms:modified xsi:type="dcterms:W3CDTF">2024-04-16T07:49:00Z</dcterms:modified>
</cp:coreProperties>
</file>