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B7" w:rsidRPr="00ED3C2C" w:rsidRDefault="002E11B7" w:rsidP="002E11B7">
      <w:pPr>
        <w:spacing w:after="0" w:line="240" w:lineRule="atLeast"/>
        <w:jc w:val="center"/>
        <w:rPr>
          <w:rFonts w:ascii="Georgia" w:eastAsia="Times New Roman" w:hAnsi="Georgia" w:cs="Times New Roman"/>
          <w:color w:val="00000A"/>
          <w:sz w:val="24"/>
          <w:szCs w:val="24"/>
        </w:rPr>
      </w:pPr>
      <w:r w:rsidRPr="00ED3C2C">
        <w:rPr>
          <w:rFonts w:ascii="Georgia" w:eastAsia="Times New Roman" w:hAnsi="Georgia" w:cs="Times New Roman"/>
          <w:color w:val="00000A"/>
          <w:sz w:val="24"/>
          <w:szCs w:val="24"/>
        </w:rPr>
        <w:t>муниципальное бюджетное дошкольное образовательное учреждение</w:t>
      </w:r>
    </w:p>
    <w:p w:rsidR="002E11B7" w:rsidRPr="00ED3C2C" w:rsidRDefault="002E11B7" w:rsidP="002E11B7">
      <w:pPr>
        <w:suppressAutoHyphens/>
        <w:spacing w:after="200" w:line="276" w:lineRule="auto"/>
        <w:jc w:val="center"/>
        <w:rPr>
          <w:rFonts w:ascii="Georgia" w:eastAsia="Times New Roman" w:hAnsi="Georgia" w:cs="Times New Roman"/>
          <w:color w:val="00000A"/>
          <w:sz w:val="24"/>
          <w:szCs w:val="24"/>
        </w:rPr>
      </w:pPr>
      <w:r w:rsidRPr="00ED3C2C">
        <w:rPr>
          <w:rFonts w:ascii="Georgia" w:eastAsia="Times New Roman" w:hAnsi="Georgia" w:cs="Times New Roman"/>
          <w:color w:val="00000A"/>
          <w:sz w:val="24"/>
          <w:szCs w:val="24"/>
        </w:rPr>
        <w:t>города Ростова-на-Дону</w:t>
      </w:r>
    </w:p>
    <w:p w:rsidR="002E11B7" w:rsidRPr="00ED3C2C" w:rsidRDefault="002E11B7" w:rsidP="002E11B7">
      <w:pPr>
        <w:pBdr>
          <w:top w:val="nil"/>
          <w:left w:val="nil"/>
          <w:bottom w:val="single" w:sz="12" w:space="1" w:color="00000A"/>
          <w:right w:val="nil"/>
        </w:pBdr>
        <w:suppressAutoHyphens/>
        <w:spacing w:after="200" w:line="276" w:lineRule="auto"/>
        <w:jc w:val="center"/>
        <w:rPr>
          <w:rFonts w:ascii="Georgia" w:eastAsia="Times New Roman" w:hAnsi="Georgia" w:cs="Times New Roman"/>
          <w:color w:val="00000A"/>
          <w:sz w:val="24"/>
          <w:szCs w:val="24"/>
        </w:rPr>
      </w:pPr>
      <w:r w:rsidRPr="00ED3C2C">
        <w:rPr>
          <w:rFonts w:ascii="Georgia" w:eastAsia="Times New Roman" w:hAnsi="Georgia" w:cs="Times New Roman"/>
          <w:color w:val="00000A"/>
          <w:sz w:val="24"/>
          <w:szCs w:val="24"/>
        </w:rPr>
        <w:t>«Детский сад № 137»</w:t>
      </w:r>
    </w:p>
    <w:p w:rsidR="002E11B7" w:rsidRPr="00ED3C2C" w:rsidRDefault="002E11B7" w:rsidP="002E11B7">
      <w:pPr>
        <w:suppressAutoHyphens/>
        <w:spacing w:after="200" w:line="276" w:lineRule="auto"/>
        <w:jc w:val="center"/>
        <w:rPr>
          <w:rFonts w:ascii="Georgia" w:eastAsia="Times New Roman" w:hAnsi="Georgia" w:cs="Times New Roman"/>
          <w:color w:val="00000A"/>
          <w:sz w:val="24"/>
          <w:szCs w:val="24"/>
        </w:rPr>
      </w:pPr>
    </w:p>
    <w:tbl>
      <w:tblPr>
        <w:tblW w:w="9909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4143"/>
        <w:gridCol w:w="2095"/>
        <w:gridCol w:w="3671"/>
      </w:tblGrid>
      <w:tr w:rsidR="002E11B7" w:rsidRPr="00ED3C2C" w:rsidTr="002E11B7">
        <w:trPr>
          <w:trHeight w:val="1625"/>
        </w:trPr>
        <w:tc>
          <w:tcPr>
            <w:tcW w:w="4143" w:type="dxa"/>
          </w:tcPr>
          <w:p w:rsidR="002E11B7" w:rsidRPr="00ED3C2C" w:rsidRDefault="002E11B7" w:rsidP="0064154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</w:pPr>
            <w:r w:rsidRPr="00ED3C2C"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  <w:t>СОГЛАСОВАНО</w:t>
            </w:r>
          </w:p>
          <w:p w:rsidR="002E11B7" w:rsidRPr="00ED3C2C" w:rsidRDefault="002E11B7" w:rsidP="0064154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 w:rsidRPr="00ED3C2C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на Педагогическом совете</w:t>
            </w:r>
          </w:p>
          <w:p w:rsidR="002E11B7" w:rsidRPr="00ED3C2C" w:rsidRDefault="002E11B7" w:rsidP="0064154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 w:rsidRPr="00ED3C2C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МБДОУ № 137</w:t>
            </w:r>
          </w:p>
          <w:p w:rsidR="002E11B7" w:rsidRPr="00ED3C2C" w:rsidRDefault="0052717A" w:rsidP="0064154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протокол № 1 от </w:t>
            </w:r>
            <w:r w:rsidR="00DE2B48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27</w:t>
            </w: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.08</w:t>
            </w:r>
            <w:r w:rsidR="00834A3B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.2025</w:t>
            </w:r>
            <w:r w:rsidR="002E11B7" w:rsidRPr="00ED3C2C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 г.</w:t>
            </w:r>
          </w:p>
          <w:p w:rsidR="002E11B7" w:rsidRPr="00ED3C2C" w:rsidRDefault="002E11B7" w:rsidP="0064154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highlight w:val="yellow"/>
                <w:lang w:eastAsia="ar-SA"/>
              </w:rPr>
            </w:pPr>
          </w:p>
        </w:tc>
        <w:tc>
          <w:tcPr>
            <w:tcW w:w="2095" w:type="dxa"/>
          </w:tcPr>
          <w:p w:rsidR="002E11B7" w:rsidRPr="00ED3C2C" w:rsidRDefault="002E11B7" w:rsidP="0064154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highlight w:val="yellow"/>
              </w:rPr>
            </w:pPr>
          </w:p>
          <w:p w:rsidR="002E11B7" w:rsidRPr="00ED3C2C" w:rsidRDefault="002E11B7" w:rsidP="0064154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highlight w:val="yellow"/>
                <w:lang w:eastAsia="ar-SA"/>
              </w:rPr>
            </w:pPr>
          </w:p>
          <w:p w:rsidR="002E11B7" w:rsidRPr="00ED3C2C" w:rsidRDefault="002E11B7" w:rsidP="0064154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highlight w:val="yellow"/>
                <w:lang w:eastAsia="ar-SA"/>
              </w:rPr>
            </w:pPr>
          </w:p>
          <w:p w:rsidR="002E11B7" w:rsidRPr="00ED3C2C" w:rsidRDefault="002E11B7" w:rsidP="0064154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8"/>
                <w:highlight w:val="yellow"/>
              </w:rPr>
            </w:pPr>
          </w:p>
        </w:tc>
        <w:tc>
          <w:tcPr>
            <w:tcW w:w="3671" w:type="dxa"/>
            <w:hideMark/>
          </w:tcPr>
          <w:p w:rsidR="002E11B7" w:rsidRPr="00ED3C2C" w:rsidRDefault="002E11B7" w:rsidP="0064154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</w:pPr>
            <w:r w:rsidRPr="00ED3C2C"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  <w:t>УТВЕРЖДАЮ</w:t>
            </w:r>
          </w:p>
          <w:p w:rsidR="002E11B7" w:rsidRPr="00ED3C2C" w:rsidRDefault="002E11B7" w:rsidP="0064154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color w:val="00000A"/>
                <w:sz w:val="28"/>
                <w:szCs w:val="24"/>
                <w:lang w:eastAsia="ar-SA"/>
              </w:rPr>
            </w:pPr>
            <w:r w:rsidRPr="00ED3C2C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Заведующий МБДОУ № 137 </w:t>
            </w:r>
          </w:p>
          <w:p w:rsidR="002E11B7" w:rsidRPr="00ED3C2C" w:rsidRDefault="002E11B7" w:rsidP="0064154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 w:rsidRPr="00ED3C2C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__________    Н.Н. Псурцева</w:t>
            </w:r>
          </w:p>
          <w:p w:rsidR="002E11B7" w:rsidRPr="00ED3C2C" w:rsidRDefault="0052717A" w:rsidP="00DE2B4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приказ № 8</w:t>
            </w:r>
            <w:r w:rsidR="00DE2B48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 от </w:t>
            </w:r>
            <w:r w:rsidR="00DE2B48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27</w:t>
            </w:r>
            <w:r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.08</w:t>
            </w:r>
            <w:r w:rsidR="00834A3B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>.2025</w:t>
            </w:r>
            <w:r w:rsidR="002E11B7" w:rsidRPr="00ED3C2C">
              <w:rPr>
                <w:rFonts w:ascii="Times New Roman" w:eastAsia="Arial" w:hAnsi="Times New Roman" w:cs="Times New Roman"/>
                <w:color w:val="00000A"/>
                <w:sz w:val="28"/>
                <w:szCs w:val="24"/>
                <w:lang w:eastAsia="ar-SA"/>
              </w:rPr>
              <w:t xml:space="preserve"> г. </w:t>
            </w:r>
          </w:p>
        </w:tc>
      </w:tr>
    </w:tbl>
    <w:p w:rsidR="002E11B7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E11B7" w:rsidRPr="00ED3C2C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sz w:val="36"/>
          <w:szCs w:val="28"/>
        </w:rPr>
      </w:pPr>
      <w:r w:rsidRPr="00ED3C2C">
        <w:rPr>
          <w:rFonts w:ascii="Times New Roman" w:eastAsia="Calibri" w:hAnsi="Times New Roman" w:cs="Times New Roman"/>
          <w:sz w:val="36"/>
          <w:szCs w:val="28"/>
        </w:rPr>
        <w:t xml:space="preserve">РАБОЧАЯ ПРОГРАММА </w:t>
      </w:r>
    </w:p>
    <w:p w:rsidR="00DE2B48" w:rsidRPr="00DE2B48" w:rsidRDefault="00DE2B48" w:rsidP="00DE2B48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sz w:val="36"/>
          <w:szCs w:val="28"/>
        </w:rPr>
      </w:pPr>
      <w:r w:rsidRPr="00DE2B48">
        <w:rPr>
          <w:rFonts w:ascii="Times New Roman" w:eastAsia="Calibri" w:hAnsi="Times New Roman" w:cs="Times New Roman"/>
          <w:sz w:val="36"/>
          <w:szCs w:val="28"/>
        </w:rPr>
        <w:t xml:space="preserve">к дополнительной </w:t>
      </w:r>
      <w:r>
        <w:rPr>
          <w:rFonts w:ascii="Times New Roman" w:eastAsia="Calibri" w:hAnsi="Times New Roman" w:cs="Times New Roman"/>
          <w:sz w:val="36"/>
          <w:szCs w:val="28"/>
        </w:rPr>
        <w:t>образовательной программе МБДОУ№</w:t>
      </w:r>
      <w:r w:rsidRPr="00DE2B48">
        <w:rPr>
          <w:rFonts w:ascii="Times New Roman" w:eastAsia="Calibri" w:hAnsi="Times New Roman" w:cs="Times New Roman"/>
          <w:sz w:val="36"/>
          <w:szCs w:val="28"/>
        </w:rPr>
        <w:t>137</w:t>
      </w:r>
    </w:p>
    <w:p w:rsidR="00DE2B48" w:rsidRPr="00ED3C2C" w:rsidRDefault="00DE2B48" w:rsidP="00DE2B48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sz w:val="36"/>
          <w:szCs w:val="28"/>
        </w:rPr>
      </w:pPr>
      <w:r w:rsidRPr="00ED3C2C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="002E11B7" w:rsidRPr="00ED3C2C">
        <w:rPr>
          <w:rFonts w:ascii="Times New Roman" w:eastAsia="Calibri" w:hAnsi="Times New Roman" w:cs="Times New Roman"/>
          <w:sz w:val="36"/>
          <w:szCs w:val="28"/>
        </w:rPr>
        <w:t>«</w:t>
      </w:r>
      <w:proofErr w:type="spellStart"/>
      <w:r w:rsidR="002E11B7" w:rsidRPr="00ED3C2C">
        <w:rPr>
          <w:rFonts w:ascii="Times New Roman" w:eastAsia="Calibri" w:hAnsi="Times New Roman" w:cs="Times New Roman"/>
          <w:sz w:val="36"/>
          <w:szCs w:val="28"/>
        </w:rPr>
        <w:t>Кукляндия</w:t>
      </w:r>
      <w:proofErr w:type="spellEnd"/>
      <w:r w:rsidR="002E11B7" w:rsidRPr="00ED3C2C">
        <w:rPr>
          <w:rFonts w:ascii="Times New Roman" w:eastAsia="Calibri" w:hAnsi="Times New Roman" w:cs="Times New Roman"/>
          <w:sz w:val="36"/>
          <w:szCs w:val="28"/>
        </w:rPr>
        <w:t>»</w:t>
      </w:r>
      <w:r w:rsidRPr="00DE2B48">
        <w:rPr>
          <w:rFonts w:ascii="Times New Roman" w:eastAsia="Calibri" w:hAnsi="Times New Roman" w:cs="Times New Roman"/>
          <w:sz w:val="36"/>
          <w:szCs w:val="28"/>
        </w:rPr>
        <w:t xml:space="preserve"> </w:t>
      </w:r>
      <w:r>
        <w:rPr>
          <w:rFonts w:ascii="Times New Roman" w:eastAsia="Calibri" w:hAnsi="Times New Roman" w:cs="Times New Roman"/>
          <w:sz w:val="36"/>
          <w:szCs w:val="28"/>
        </w:rPr>
        <w:t>(</w:t>
      </w:r>
      <w:proofErr w:type="spellStart"/>
      <w:r w:rsidRPr="00ED3C2C">
        <w:rPr>
          <w:rFonts w:ascii="Times New Roman" w:eastAsia="Calibri" w:hAnsi="Times New Roman" w:cs="Times New Roman"/>
          <w:sz w:val="36"/>
          <w:szCs w:val="28"/>
        </w:rPr>
        <w:t>М.И.Родиной</w:t>
      </w:r>
      <w:proofErr w:type="spellEnd"/>
      <w:r>
        <w:rPr>
          <w:rFonts w:ascii="Times New Roman" w:eastAsia="Calibri" w:hAnsi="Times New Roman" w:cs="Times New Roman"/>
          <w:sz w:val="36"/>
          <w:szCs w:val="28"/>
        </w:rPr>
        <w:t>)</w:t>
      </w:r>
    </w:p>
    <w:p w:rsidR="002E11B7" w:rsidRPr="00ED3C2C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sz w:val="36"/>
          <w:szCs w:val="28"/>
        </w:rPr>
      </w:pPr>
    </w:p>
    <w:p w:rsidR="002E11B7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sz w:val="36"/>
          <w:szCs w:val="28"/>
        </w:rPr>
      </w:pPr>
      <w:r w:rsidRPr="00ED3C2C">
        <w:rPr>
          <w:rFonts w:ascii="Times New Roman" w:eastAsia="Calibri" w:hAnsi="Times New Roman" w:cs="Times New Roman"/>
          <w:sz w:val="36"/>
          <w:szCs w:val="28"/>
        </w:rPr>
        <w:t xml:space="preserve">для детей 3 – 7 лет </w:t>
      </w:r>
    </w:p>
    <w:p w:rsidR="002E11B7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sz w:val="36"/>
          <w:szCs w:val="28"/>
        </w:rPr>
      </w:pPr>
    </w:p>
    <w:p w:rsidR="002E11B7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sz w:val="36"/>
          <w:szCs w:val="28"/>
        </w:rPr>
      </w:pPr>
    </w:p>
    <w:p w:rsidR="002E11B7" w:rsidRPr="00ED3C2C" w:rsidRDefault="002E11B7" w:rsidP="002E11B7">
      <w:pPr>
        <w:keepNext/>
        <w:keepLines/>
        <w:spacing w:before="120" w:after="0" w:line="240" w:lineRule="atLeast"/>
        <w:jc w:val="center"/>
        <w:outlineLvl w:val="0"/>
        <w:rPr>
          <w:rFonts w:ascii="Times New Roman" w:eastAsia="Calibri" w:hAnsi="Times New Roman" w:cs="Times New Roman"/>
          <w:sz w:val="36"/>
          <w:szCs w:val="28"/>
        </w:rPr>
      </w:pPr>
    </w:p>
    <w:p w:rsidR="002E11B7" w:rsidRPr="00ED3C2C" w:rsidRDefault="002E11B7" w:rsidP="002E11B7">
      <w:pPr>
        <w:spacing w:after="0" w:line="240" w:lineRule="atLeast"/>
        <w:rPr>
          <w:rFonts w:ascii="Times New Roman" w:eastAsia="Calibri" w:hAnsi="Times New Roman" w:cs="Times New Roman"/>
          <w:sz w:val="36"/>
          <w:szCs w:val="24"/>
        </w:rPr>
      </w:pPr>
    </w:p>
    <w:p w:rsidR="002E11B7" w:rsidRPr="003E4513" w:rsidRDefault="002E11B7" w:rsidP="002E11B7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E11B7" w:rsidRPr="00ED3C2C" w:rsidRDefault="002E11B7" w:rsidP="002E11B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3C2C">
        <w:rPr>
          <w:rFonts w:ascii="Times New Roman" w:eastAsia="Calibri" w:hAnsi="Times New Roman" w:cs="Times New Roman"/>
          <w:sz w:val="28"/>
          <w:szCs w:val="28"/>
        </w:rPr>
        <w:t>Разработчик программы:</w:t>
      </w:r>
    </w:p>
    <w:p w:rsidR="002E11B7" w:rsidRPr="00ED3C2C" w:rsidRDefault="0052717A" w:rsidP="002E11B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Игнатова Е</w:t>
      </w:r>
      <w:r w:rsidR="006415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E11B7" w:rsidRPr="00ED3C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1B7" w:rsidRPr="00ED3C2C" w:rsidRDefault="002E11B7" w:rsidP="002E11B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ED3C2C" w:rsidRDefault="002E11B7" w:rsidP="002E11B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ED3C2C" w:rsidRDefault="002E11B7" w:rsidP="002E11B7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52717A">
        <w:rPr>
          <w:rFonts w:ascii="Times New Roman" w:eastAsia="Calibri" w:hAnsi="Times New Roman" w:cs="Times New Roman"/>
          <w:sz w:val="28"/>
          <w:szCs w:val="28"/>
        </w:rPr>
        <w:t xml:space="preserve">                            2024 – 2025</w:t>
      </w:r>
      <w:r w:rsidRPr="00ED3C2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2E11B7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Pr="001439EB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39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1439EB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2E11B7" w:rsidRPr="001439EB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7736B4" w:rsidRDefault="002E11B7" w:rsidP="002E11B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6B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Данная программа является модифицированной, так как разработана на основе </w:t>
      </w:r>
      <w:r w:rsidRPr="007736B4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7736B4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Кукляндия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М.И.Родиной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1B7" w:rsidRPr="007736B4" w:rsidRDefault="002E11B7" w:rsidP="002E11B7">
      <w:pPr>
        <w:suppressAutoHyphens/>
        <w:spacing w:beforeAutospacing="1" w:after="0" w:line="36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736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Данная рабочая программа разработана в соответствии с нормативными документами: </w:t>
      </w:r>
    </w:p>
    <w:p w:rsidR="002E11B7" w:rsidRPr="007736B4" w:rsidRDefault="002E11B7" w:rsidP="002E11B7">
      <w:pPr>
        <w:numPr>
          <w:ilvl w:val="0"/>
          <w:numId w:val="8"/>
        </w:numPr>
        <w:suppressAutoHyphens/>
        <w:spacing w:beforeAutospacing="1" w:after="0" w:line="36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 w:rsidRPr="007736B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Федеральный закон Российской Федерации от 29.12.2012г. N 273-ФЗ "Об образовании в Российской Федерации», с изменениями от 31.03.2021г.</w:t>
      </w:r>
    </w:p>
    <w:p w:rsidR="002E11B7" w:rsidRPr="007736B4" w:rsidRDefault="002E11B7" w:rsidP="002E11B7">
      <w:pPr>
        <w:numPr>
          <w:ilvl w:val="0"/>
          <w:numId w:val="8"/>
        </w:numPr>
        <w:tabs>
          <w:tab w:val="left" w:pos="567"/>
        </w:tabs>
        <w:suppressAutoHyphens/>
        <w:spacing w:beforeAutospacing="1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 w:rsidRPr="007736B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:rsidR="002E11B7" w:rsidRPr="007736B4" w:rsidRDefault="002E11B7" w:rsidP="002E11B7">
      <w:pPr>
        <w:numPr>
          <w:ilvl w:val="0"/>
          <w:numId w:val="8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736B4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Приказом Минобразования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E11B7" w:rsidRPr="007736B4" w:rsidRDefault="002E11B7" w:rsidP="002E11B7">
      <w:pPr>
        <w:numPr>
          <w:ilvl w:val="0"/>
          <w:numId w:val="8"/>
        </w:numPr>
        <w:suppressAutoHyphens/>
        <w:spacing w:beforeAutospacing="1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</w:pPr>
      <w:r w:rsidRPr="007736B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Комментарии к ФГОС дошкольного образования (приказ Министерства образования и науки РФ № 08-249 от 28.02.14)</w:t>
      </w:r>
    </w:p>
    <w:p w:rsidR="002E11B7" w:rsidRPr="007736B4" w:rsidRDefault="002E11B7" w:rsidP="002E11B7">
      <w:pPr>
        <w:numPr>
          <w:ilvl w:val="0"/>
          <w:numId w:val="8"/>
        </w:numPr>
        <w:tabs>
          <w:tab w:val="left" w:pos="567"/>
        </w:tabs>
        <w:suppressAutoHyphens/>
        <w:spacing w:beforeAutospacing="1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</w:pPr>
      <w:r w:rsidRPr="007736B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E11B7" w:rsidRPr="007736B4" w:rsidRDefault="002E11B7" w:rsidP="002E11B7">
      <w:pPr>
        <w:numPr>
          <w:ilvl w:val="0"/>
          <w:numId w:val="8"/>
        </w:numPr>
        <w:suppressAutoHyphens/>
        <w:spacing w:beforeAutospacing="1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736B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Лицензия на право в</w:t>
      </w:r>
      <w:r w:rsidRPr="007736B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едения образовательной деятельности (серия 61, регистрационный № </w:t>
      </w:r>
      <w:proofErr w:type="gramStart"/>
      <w:r w:rsidRPr="007736B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5483,  №</w:t>
      </w:r>
      <w:proofErr w:type="gramEnd"/>
      <w:r w:rsidRPr="007736B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0005529, выдана 12 августа 2015 года)</w:t>
      </w:r>
    </w:p>
    <w:p w:rsidR="002E11B7" w:rsidRPr="007736B4" w:rsidRDefault="002E11B7" w:rsidP="002E11B7">
      <w:pPr>
        <w:numPr>
          <w:ilvl w:val="0"/>
          <w:numId w:val="8"/>
        </w:numPr>
        <w:suppressAutoHyphens/>
        <w:spacing w:beforeAutospacing="1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736B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Устав МБДОУ № 137</w:t>
      </w:r>
    </w:p>
    <w:p w:rsidR="002E11B7" w:rsidRPr="007736B4" w:rsidRDefault="002E11B7" w:rsidP="002E11B7">
      <w:pPr>
        <w:numPr>
          <w:ilvl w:val="0"/>
          <w:numId w:val="8"/>
        </w:numPr>
        <w:tabs>
          <w:tab w:val="left" w:pos="709"/>
        </w:tabs>
        <w:suppressAutoHyphens/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736B4">
        <w:rPr>
          <w:rFonts w:ascii="Times New Roman" w:eastAsia="Times New Roman" w:hAnsi="Times New Roman" w:cs="Times New Roman"/>
          <w:color w:val="00000A"/>
          <w:sz w:val="28"/>
          <w:szCs w:val="28"/>
        </w:rPr>
        <w:t>Дополнительной образовательной программы МБДОУ № 137</w:t>
      </w:r>
    </w:p>
    <w:p w:rsidR="002E11B7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программы.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Использование кукольного театра в работе с дошкольниками имеет многолетнюю традицию. Известно, что дети любят играть театральными куклами. И эти игры побуждают ребенка к общению, творческому самовыражению.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Однако, несмотря на распространенность кукольного театра и, казалось бы, традиционность его использования в работе с дошкольниками, на мой </w:t>
      </w:r>
      <w:r w:rsidRPr="001439EB">
        <w:rPr>
          <w:rFonts w:ascii="Times New Roman" w:eastAsia="Calibri" w:hAnsi="Times New Roman" w:cs="Times New Roman"/>
          <w:sz w:val="28"/>
          <w:szCs w:val="28"/>
        </w:rPr>
        <w:lastRenderedPageBreak/>
        <w:t>взгляд, потенциал увлекательных театрализованных игр далеко не исчерпан. Особенно это касается такого сложного вопроса, как воспитание личности ребенка, развитие его тонких душевных качеств, нравственных и эстетических ценностей.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Идея создания кружка «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Кукляндия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» по авторской методике 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А.И.Бурениной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М.И.Родиной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– это воспитание при помощи маленьких «воспитателей» - кукол, в действиях которых дети могут увидеть свое отражение, или выразить свои мысли, чувства, настроение.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Одна из важных задач – помочь ребенку решить главные проблемы, трудность в речевом общении, неуверенность в себе, в поступках и в действиях, взаимодействие со сверстниками и т.д. Спрятавшись за ширму ребенок чувствует себя более защищенным.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439E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Проблема.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Через выстроенную систему занятий необходимо через театрально-сценическое искусство помочь в развитии ребенка. Сказка, игра имеют большое значение. Но как перенести детскую игру на сцену. Как из игры сделать спектакль? 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На кружковых занятиях дети играют, творят, создают, получают удовольствие от этюдов, мимических игр, импровизаций. Все это происходит, пока нет зрителей.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Вот здесь взрослый и должен помочь ребенку </w:t>
      </w:r>
      <w:proofErr w:type="gramStart"/>
      <w:r w:rsidRPr="001439EB">
        <w:rPr>
          <w:rFonts w:ascii="Times New Roman" w:eastAsia="Calibri" w:hAnsi="Times New Roman" w:cs="Times New Roman"/>
          <w:sz w:val="28"/>
          <w:szCs w:val="28"/>
        </w:rPr>
        <w:t>показать</w:t>
      </w:r>
      <w:proofErr w:type="gram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что он имеет, на что он способен. Умение </w:t>
      </w:r>
      <w:r w:rsidRPr="001439EB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слушать, слышать, смотреть, видеть</w:t>
      </w: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очень важно и для актера – ребенка и зрителя – ребенка. Существует еще одна проблема – владение </w:t>
      </w:r>
      <w:r w:rsidRPr="001439EB"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словом.</w:t>
      </w: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Речь должна быть понятна и выразительна.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Основная цель</w:t>
      </w: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– не показ шоу – спектакля, а воспитание ребенка, развитие нравственных, волевых, творческих качеств личности, раскрытие индивидуальности, формирование позитивных черт характера, воспитание духовно – богатой творческой личности.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439E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Содержание  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Построение и содержание занятий с использованием различных видов театра:</w:t>
      </w:r>
    </w:p>
    <w:p w:rsidR="002E11B7" w:rsidRPr="001439EB" w:rsidRDefault="002E11B7" w:rsidP="002E11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Театр игрушек;</w:t>
      </w:r>
    </w:p>
    <w:p w:rsidR="002E11B7" w:rsidRPr="001439EB" w:rsidRDefault="002E11B7" w:rsidP="002E11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Пальчиковый театр;</w:t>
      </w:r>
    </w:p>
    <w:p w:rsidR="002E11B7" w:rsidRPr="001439EB" w:rsidRDefault="002E11B7" w:rsidP="002E11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Куклы – 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прыгунки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1B7" w:rsidRPr="001439EB" w:rsidRDefault="002E11B7" w:rsidP="002E11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Варежковый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театр;</w:t>
      </w:r>
    </w:p>
    <w:p w:rsidR="002E11B7" w:rsidRPr="001439EB" w:rsidRDefault="002E11B7" w:rsidP="002E11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Куклы – 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говорунчики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1B7" w:rsidRPr="001439EB" w:rsidRDefault="002E11B7" w:rsidP="002E11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Платковые куклы;</w:t>
      </w:r>
    </w:p>
    <w:p w:rsidR="002E11B7" w:rsidRPr="001439EB" w:rsidRDefault="002E11B7" w:rsidP="002E11B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Театр теней.</w:t>
      </w:r>
    </w:p>
    <w:p w:rsidR="002E11B7" w:rsidRPr="001439EB" w:rsidRDefault="002E11B7" w:rsidP="002E11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Pr="001439EB">
        <w:rPr>
          <w:rFonts w:ascii="Times New Roman" w:eastAsia="Calibri" w:hAnsi="Times New Roman" w:cs="Times New Roman"/>
          <w:sz w:val="28"/>
          <w:szCs w:val="28"/>
        </w:rPr>
        <w:t>Упражнения  и</w:t>
      </w:r>
      <w:proofErr w:type="gram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этюды на создание игрового образа на координацию речи и движения.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39EB">
        <w:rPr>
          <w:rFonts w:ascii="Times New Roman" w:eastAsia="Calibri" w:hAnsi="Times New Roman" w:cs="Times New Roman"/>
          <w:sz w:val="28"/>
          <w:szCs w:val="28"/>
        </w:rPr>
        <w:t>Игры  -</w:t>
      </w:r>
      <w:proofErr w:type="gram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сказки, сказки – импровизации.</w:t>
      </w:r>
    </w:p>
    <w:p w:rsidR="002E11B7" w:rsidRPr="001439EB" w:rsidRDefault="002E11B7" w:rsidP="002E11B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439E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Организация занятий – кружка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Занятия проводятся два раза в неделю (вторник, четверг) по 30 минут.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439E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Ожидаемый результат: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Театральная педагогика предполагает личностно – ориентированный подход к воспитанию ребенка. Все дети – одаренные, и задача педагога – раскрыть талант каждого ребенка, дать ему возможность поверить в себя, почувствовать свою успешность.</w:t>
      </w:r>
    </w:p>
    <w:p w:rsidR="002E11B7" w:rsidRPr="001439EB" w:rsidRDefault="002E11B7" w:rsidP="002E11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Система занятий – кружков должны развивать:</w:t>
      </w:r>
    </w:p>
    <w:p w:rsidR="002E11B7" w:rsidRPr="001439EB" w:rsidRDefault="002E11B7" w:rsidP="002E11B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9EB">
        <w:rPr>
          <w:rFonts w:ascii="Times New Roman" w:eastAsia="Calibri" w:hAnsi="Times New Roman" w:cs="Times New Roman"/>
          <w:sz w:val="28"/>
          <w:szCs w:val="28"/>
          <w:u w:val="single"/>
        </w:rPr>
        <w:t>Сенсорику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>, основы познания (цвета, формы, величины, особенности звуков, запахов и пр.);</w:t>
      </w:r>
    </w:p>
    <w:p w:rsidR="002E11B7" w:rsidRPr="001439EB" w:rsidRDefault="002E11B7" w:rsidP="002E11B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  <w:u w:val="single"/>
        </w:rPr>
        <w:t>Базовые психические процессы</w:t>
      </w: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(внимание, мышление, память);</w:t>
      </w:r>
    </w:p>
    <w:p w:rsidR="002E11B7" w:rsidRPr="00FA753B" w:rsidRDefault="002E11B7" w:rsidP="002E11B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  <w:u w:val="single"/>
        </w:rPr>
        <w:t>Эмоциональную сферу;</w:t>
      </w:r>
    </w:p>
    <w:p w:rsidR="00180250" w:rsidRPr="001439EB" w:rsidRDefault="00180250" w:rsidP="0018025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Речь, голос;</w:t>
      </w:r>
    </w:p>
    <w:p w:rsidR="00180250" w:rsidRPr="001439EB" w:rsidRDefault="00180250" w:rsidP="0018025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Выразительность движений, мимики, пластики;</w:t>
      </w:r>
    </w:p>
    <w:p w:rsidR="00180250" w:rsidRPr="001439EB" w:rsidRDefault="00180250" w:rsidP="0018025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lastRenderedPageBreak/>
        <w:t>Воображение, фантазию, творческую способность.</w:t>
      </w:r>
    </w:p>
    <w:p w:rsidR="00180250" w:rsidRPr="001439EB" w:rsidRDefault="00180250" w:rsidP="0018025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250" w:rsidRPr="001439EB" w:rsidRDefault="00180250" w:rsidP="0018025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439E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Используемая литература:</w:t>
      </w:r>
    </w:p>
    <w:p w:rsidR="00180250" w:rsidRPr="001439EB" w:rsidRDefault="00180250" w:rsidP="0018025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Кукляндия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>» М.И. Родина, А.И. Буренина. Учебно-методическое пособие С.-Петербург 2008г.</w:t>
      </w:r>
    </w:p>
    <w:p w:rsidR="00180250" w:rsidRPr="001439EB" w:rsidRDefault="00180250" w:rsidP="0018025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«От 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к пушкинскому балу…» Л. </w:t>
      </w:r>
      <w:proofErr w:type="gramStart"/>
      <w:r w:rsidRPr="001439EB">
        <w:rPr>
          <w:rFonts w:ascii="Times New Roman" w:eastAsia="Calibri" w:hAnsi="Times New Roman" w:cs="Times New Roman"/>
          <w:sz w:val="28"/>
          <w:szCs w:val="28"/>
        </w:rPr>
        <w:t>Царенко  Москва</w:t>
      </w:r>
      <w:proofErr w:type="gram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1999г.</w:t>
      </w:r>
    </w:p>
    <w:p w:rsidR="00FA753B" w:rsidRPr="00FA753B" w:rsidRDefault="00FA753B" w:rsidP="0018025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53B" w:rsidRPr="001439EB" w:rsidRDefault="00FA753B" w:rsidP="00FA753B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53B">
        <w:rPr>
          <w:rFonts w:ascii="Times New Roman" w:eastAsia="Calibri" w:hAnsi="Times New Roman" w:cs="Times New Roman"/>
          <w:sz w:val="28"/>
          <w:szCs w:val="28"/>
        </w:rPr>
        <w:t>План занятий кружка</w:t>
      </w:r>
    </w:p>
    <w:tbl>
      <w:tblPr>
        <w:tblpPr w:leftFromText="180" w:rightFromText="180" w:vertAnchor="text" w:horzAnchor="margin" w:tblpXSpec="center" w:tblpY="-1132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2838"/>
        <w:gridCol w:w="2268"/>
        <w:gridCol w:w="1701"/>
        <w:gridCol w:w="834"/>
      </w:tblGrid>
      <w:tr w:rsidR="002E11B7" w:rsidRPr="004D3B2A" w:rsidTr="002E11B7">
        <w:tc>
          <w:tcPr>
            <w:tcW w:w="2827" w:type="dxa"/>
          </w:tcPr>
          <w:p w:rsidR="002E11B7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Базовые задачи</w:t>
            </w:r>
          </w:p>
        </w:tc>
        <w:tc>
          <w:tcPr>
            <w:tcW w:w="2838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Специальные задачи</w:t>
            </w:r>
          </w:p>
        </w:tc>
        <w:tc>
          <w:tcPr>
            <w:tcW w:w="2268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1701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Акк</w:t>
            </w:r>
            <w:proofErr w:type="spellEnd"/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2E11B7" w:rsidRPr="004D3B2A" w:rsidTr="002E11B7">
        <w:tc>
          <w:tcPr>
            <w:tcW w:w="7933" w:type="dxa"/>
            <w:gridSpan w:val="3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11B7" w:rsidRPr="004D3B2A" w:rsidTr="002E11B7">
        <w:tc>
          <w:tcPr>
            <w:tcW w:w="2827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Укреплять мышцы пальцев рук, развивать мелкую моторику рук, развивать координацию движений. Учить ровно держать пальцы правой и левой рук.</w:t>
            </w:r>
          </w:p>
        </w:tc>
        <w:tc>
          <w:tcPr>
            <w:tcW w:w="283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Подведение детей к пониманию театральной игры как представление для зрителей; к пониманию того, что в качестве куклы может быть любой предмет.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1-2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Знакомство со сказочной страной «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Кукляндия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«Наши руки – не для скуки»;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Упражнения: «Веселые зверушки», 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«Шагают игрушки»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правило волшебников;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Настольный театр «Колобок»;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Упражнения: «Домовята»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«Знакомство кукол»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3-4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театра;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Настольный театр «Теремок»;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Упражнения: «Домовята»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«Шагают игрушки»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ход представления;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Последовательность действий с куклой;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Настольный театр «Курочка Ряба»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5-6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освоение пальчикового театра;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«Ай-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яй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яй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«Иди сюда»;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игра «Мы охотились на льва».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пальчиковый театр «День рождения пальчика»;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живые пальчики;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«Здравствуй, кукла, как дела?»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7-8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пальчиковый театр «Куклы на планетах»;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игра «Соня-Петушок»;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игра «Мы охотились на льва».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пальчиковый театр «Перчатки пошли гулять»;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игра «Соня-Петушок»;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Куклы на планете.</w:t>
            </w:r>
          </w:p>
        </w:tc>
        <w:tc>
          <w:tcPr>
            <w:tcW w:w="1701" w:type="dxa"/>
          </w:tcPr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8.10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14.10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21.10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1545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28.10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29.10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1545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11B7" w:rsidRPr="004D3B2A" w:rsidTr="002E11B7">
        <w:tc>
          <w:tcPr>
            <w:tcW w:w="7933" w:type="dxa"/>
            <w:gridSpan w:val="3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11B7" w:rsidRPr="004D3B2A" w:rsidTr="002E11B7">
        <w:tc>
          <w:tcPr>
            <w:tcW w:w="2827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Знакомить с большой сценой, ширмой, двигаться под музыку, танцевать, прыгать, кружиться.</w:t>
            </w:r>
          </w:p>
        </w:tc>
        <w:tc>
          <w:tcPr>
            <w:tcW w:w="283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Совершенствование навыков </w:t>
            </w:r>
            <w:proofErr w:type="spellStart"/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кукловождения</w:t>
            </w:r>
            <w:proofErr w:type="spellEnd"/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освоения элементарными выразительности образа (речь, ластика, мимика), </w:t>
            </w: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знакомство с театральными жанрами.</w:t>
            </w:r>
          </w:p>
        </w:tc>
        <w:tc>
          <w:tcPr>
            <w:tcW w:w="226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Занятие № 1-2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освоение кукол-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прыгунков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сценка «Зайка-трусишка»;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птички на проволочке;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Театральная на ширме сцена.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законы театра;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здравствуй, кукла, как 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дела?;</w:t>
            </w:r>
            <w:proofErr w:type="gramEnd"/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сценка «Зайка-трусишка»;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бабочки на проволочке.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3-4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Мячик-попрыгунчик;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театральная ширма;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Вертушки;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птички и бабочки на проволочке.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«Веселый платочек»;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прыгунки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сцене;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«Погуляй с моей игрушкой»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5-6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концерт кукол;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вождение куклы по ширме;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«По полянке»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«Веселый платочек»;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прыгунки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сцене;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«По дорожке и по кочкам»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7-8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«Фантазируем с куклой»;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танцуем как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…(</w:t>
            </w:r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бабочки, мишки и т.д.)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имитированный концерт с куклами на проволоке и на резинке.</w:t>
            </w:r>
          </w:p>
        </w:tc>
        <w:tc>
          <w:tcPr>
            <w:tcW w:w="1701" w:type="dxa"/>
          </w:tcPr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5.11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18.11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25.11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26.11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64154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11B7" w:rsidRPr="004D3B2A" w:rsidTr="002E11B7">
        <w:tc>
          <w:tcPr>
            <w:tcW w:w="7933" w:type="dxa"/>
            <w:gridSpan w:val="3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11B7" w:rsidRPr="004D3B2A" w:rsidTr="002E11B7">
        <w:tc>
          <w:tcPr>
            <w:tcW w:w="2827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Учить имитировать движение ладошкой, развивать плавность речи, сочетать слово и движение, ориентировать в пространстве.</w:t>
            </w:r>
          </w:p>
        </w:tc>
        <w:tc>
          <w:tcPr>
            <w:tcW w:w="283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Развивать способность к импровизации, развивать чувство пространства, освоение новых слов из театрального словаря.</w:t>
            </w:r>
          </w:p>
        </w:tc>
        <w:tc>
          <w:tcPr>
            <w:tcW w:w="226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1-2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варежковые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куклы;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знакомство с Рыбкой;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«Рыбки-подружки»;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Рыбки-подружки – упражнять руки;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«Поплыли»;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«Волшебные бусы».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3-4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«Рыбки-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рыбежки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«Поплыли»;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«Волшебные бусы».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«Рыбки в море»;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выступление;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«Скачите палочки», «Ножки»;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сказка-импровизация «Мышка».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5-6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сценка «В гостях у Русалочки»;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«Смешная рожица»;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варежковые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куклы;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«Зайки и ёлочки»;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«Кто кого обидел первый?»;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7-8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упражнение 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«»Змейки</w:t>
            </w:r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«Волшебные бусы».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«Вкусное пирожное»;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сказки-импровизации «Кто я?».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«Погуляем-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понанцуем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тренинг «Добрый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сон»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,»Тихий</w:t>
            </w:r>
            <w:proofErr w:type="spellEnd"/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02</w:t>
            </w:r>
            <w:r w:rsidR="002E1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03.12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9.12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23.12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11B7" w:rsidRPr="004D3B2A" w:rsidTr="002E11B7">
        <w:tc>
          <w:tcPr>
            <w:tcW w:w="7933" w:type="dxa"/>
            <w:gridSpan w:val="3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11B7" w:rsidRPr="004D3B2A" w:rsidTr="002E11B7">
        <w:tc>
          <w:tcPr>
            <w:tcW w:w="2827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Развитие речи, освоение новых упражнений с атрибутами</w:t>
            </w:r>
          </w:p>
        </w:tc>
        <w:tc>
          <w:tcPr>
            <w:tcW w:w="283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Продолжать знакомить детей с театральными жанрами и разными видами театра: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«Кукольный театр»; «Театр юного зрителя»; «Цирк»; «Театр оперы и балета»</w:t>
            </w:r>
          </w:p>
        </w:tc>
        <w:tc>
          <w:tcPr>
            <w:tcW w:w="226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1-2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сказки по В.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Сутееву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«Утенок и цыпленок»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«Петушок»;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выступление «Рыбки в море»;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сказка-игра «Дом – 1»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тренинг «Загадочные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сны»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,»Чуткий</w:t>
            </w:r>
            <w:proofErr w:type="spellEnd"/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3-4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сказка-игра «Дом – 2»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на дыхание «Тучка с дождем»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театр масок (по желанию)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с атрибутами «Погуляем-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понанцуем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тренинг «Добрый сон».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5-6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куклы – ложки;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импровизационные монологи и диалоги с куклами;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театр масок: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«Репка», «Снегурочка»;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игры с бусами.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7-8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подражание походкам и манерам животных под музыкальное сопровождение;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сценка «Веселый платочек»;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работа над выразительным исполнением текста;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сценка «Кукла, кукла, походи»;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соединение в единое целое действо.</w:t>
            </w:r>
          </w:p>
        </w:tc>
        <w:tc>
          <w:tcPr>
            <w:tcW w:w="1701" w:type="dxa"/>
          </w:tcPr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13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  <w:bookmarkStart w:id="0" w:name="_GoBack"/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  <w:bookmarkEnd w:id="0"/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2E1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11B7" w:rsidRPr="004D3B2A" w:rsidTr="002E11B7">
        <w:tc>
          <w:tcPr>
            <w:tcW w:w="7933" w:type="dxa"/>
            <w:gridSpan w:val="3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701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11B7" w:rsidRPr="004D3B2A" w:rsidTr="002E11B7">
        <w:tc>
          <w:tcPr>
            <w:tcW w:w="2827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Задачи те же, обратить внимание на развитие произвольного поведения, а также связной речи, звуковой культуры речи, координации движений.</w:t>
            </w:r>
          </w:p>
        </w:tc>
        <w:tc>
          <w:tcPr>
            <w:tcW w:w="283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Развитие осознанного отношения  к исполнению роли в кукольном представлении, совершенствование навыков </w:t>
            </w:r>
            <w:proofErr w:type="spellStart"/>
            <w:r w:rsidRPr="004D3B2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кукловождения</w:t>
            </w:r>
            <w:proofErr w:type="spellEnd"/>
            <w:r w:rsidRPr="004D3B2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продолжение работы по формированию культуры поведения на сцене, развитие творческих способностей детей.</w:t>
            </w:r>
          </w:p>
        </w:tc>
        <w:tc>
          <w:tcPr>
            <w:tcW w:w="226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1-2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представление «Театральный звонок»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сценка «Колобок»;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на гибкость рук «Змейки»;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«Кто кого обидел первый?»;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игры с бусами «Морское дно».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3-4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сказка-импровизация (Лиса, Волк, Заяц, Медведь);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«Кто я?»;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маленькие сценки «Кто спешит к столу присесть?»;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тренинг «Добрый сон»;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«А теперь ты!».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5-6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куклы-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прыгунки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сценки «Мышка»;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«Вкусное пирожное»;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объединение в общее действие.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7-8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представление «Петушок» (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ложковый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театр);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упражнение 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И.Галянт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картинах»;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«Скачите палочки», «Ножки», «Стукалка».</w:t>
            </w:r>
          </w:p>
        </w:tc>
        <w:tc>
          <w:tcPr>
            <w:tcW w:w="1701" w:type="dxa"/>
          </w:tcPr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03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060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25.02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11B7" w:rsidRPr="004D3B2A" w:rsidTr="002E11B7">
        <w:tc>
          <w:tcPr>
            <w:tcW w:w="7933" w:type="dxa"/>
            <w:gridSpan w:val="3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11B7" w:rsidRPr="004D3B2A" w:rsidTr="002E11B7">
        <w:tc>
          <w:tcPr>
            <w:tcW w:w="2827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Обращать внимание на развитие произвольного поведения, связной речи, звуковой культуры речи, координации движений.</w:t>
            </w:r>
          </w:p>
        </w:tc>
        <w:tc>
          <w:tcPr>
            <w:tcW w:w="283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Развитие осознанного отношения к исполнению роли в кукольном представлении, совершенствование навыков </w:t>
            </w:r>
            <w:proofErr w:type="spellStart"/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кукловождения</w:t>
            </w:r>
            <w:proofErr w:type="spellEnd"/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1-2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игры-импровизации с атрибутами под музыкальное сопровождение: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«Пьем чай», «У бабушки в деревне», «Дождик», «Разноцветные облака»;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сказка-игра «Дом – 2»;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упражнения: «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Волки»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,»Пчела</w:t>
            </w:r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»,»Комар</w:t>
            </w:r>
            <w:proofErr w:type="spell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игры с бусами «Рисуем бусами».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3-4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знакомство с новыми куклами «»;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упражнения: «За грибами», </w:t>
            </w: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«Облако и птичка»;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куклы-марионетки»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упражнения: «Оживи куклу», «Погуляй с куклой»: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номера для выступлений: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«Танец Мишки с Куклой»,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«Дрессированные медведи».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5-6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показ 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сценок :</w:t>
            </w:r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«Необычная планета» (1-ый вариант);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«Необычные существа».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7-8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показ 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сценок :</w:t>
            </w:r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«Необычная планета» (2-ой вариант);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демонстрация педагога с куклой марионеткой;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упражнения: «</w:t>
            </w:r>
            <w:proofErr w:type="spell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Марионетки»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,»Веселые</w:t>
            </w:r>
            <w:proofErr w:type="spellEnd"/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башмачки».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2.03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3.3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16.03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11B7" w:rsidRPr="004D3B2A" w:rsidTr="002E11B7">
        <w:tc>
          <w:tcPr>
            <w:tcW w:w="7933" w:type="dxa"/>
            <w:gridSpan w:val="3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11B7" w:rsidRPr="004D3B2A" w:rsidTr="002E11B7">
        <w:tc>
          <w:tcPr>
            <w:tcW w:w="2827" w:type="dxa"/>
          </w:tcPr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Продолжение работы на развитие личностных качеств (креативности, </w:t>
            </w: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познавательной активности).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Развитие речи, освоение новых слов и понятий из театрального словаря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8" w:type="dxa"/>
          </w:tcPr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Синтез всех видов театра в общих театрализованных представлениях.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Знакомство с новыми видами кукол и освоения действия с ними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Занятие № 1-2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театр теней «Живые картинки»;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тренинг «Загадочные сны»;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упражнение на дыхание «Эхо»;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словесная игра «К бабушке в деревню»;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скороговорки;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игры на сплочение «Имя – Настроение».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3-4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театр теней «Живые картинки»;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на силу голоса: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«Многоэтажный дом»;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словесная игра «Ипподром»;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«Оживи куклу»;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на дыхание: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«Пьем чай», «Комар».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5-6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- импровизация движений под музыку: «Я в образе»;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показ кукольного представления: 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«Концерт кукол»;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игры на сплочение</w:t>
            </w:r>
            <w:proofErr w:type="gramStart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Дарим добро».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D3B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Занятие № 7-8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отчетные театральные </w:t>
            </w: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представления: «Театр теней».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«Бусы и шкатулочка»,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Русалочки»,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Май.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56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 1-2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5682">
              <w:rPr>
                <w:rFonts w:ascii="Times New Roman" w:eastAsia="Calibri" w:hAnsi="Times New Roman" w:cs="Times New Roman"/>
                <w:sz w:val="28"/>
                <w:szCs w:val="28"/>
              </w:rPr>
              <w:t>Подражение</w:t>
            </w:r>
            <w:proofErr w:type="spellEnd"/>
            <w:r w:rsidRPr="006E5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походкам и манером движений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импровизированные действия на сцене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294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Занятие 3-4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массок</w:t>
            </w:r>
            <w:proofErr w:type="spellEnd"/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-соединение сценок в единое действо Самостоятельное исполнение в играх-драматизациях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-упражнение на развитие силы голоса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бабушке в деревню»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Занятие 5-6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Репка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просморт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спектаклей Упражнения на импровизацию движения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образе»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-упражнение-игра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Кинопленка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Занятие 7-8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Игры импровизации с атрибутами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-драматизация диалогов на сцене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2E1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2E1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="002E11B7"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.04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4.05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5.05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11.05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12.05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FA753B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18.05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FA753B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19.05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FA753B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25.05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FA753B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26.05</w:t>
            </w:r>
            <w:r w:rsidR="00834A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.2025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34" w:type="dxa"/>
          </w:tcPr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0805" w:rsidRDefault="00060805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3B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E11B7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E11B7" w:rsidRPr="004D3B2A" w:rsidRDefault="002E11B7" w:rsidP="002E1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</w:tbl>
    <w:p w:rsidR="002E11B7" w:rsidRPr="001439EB" w:rsidRDefault="002E11B7" w:rsidP="002E11B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lastRenderedPageBreak/>
        <w:t>Речь, голос;</w:t>
      </w:r>
    </w:p>
    <w:p w:rsidR="002E11B7" w:rsidRPr="001439EB" w:rsidRDefault="002E11B7" w:rsidP="002E11B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Выразительность движений, мимики, пластики;</w:t>
      </w:r>
    </w:p>
    <w:p w:rsidR="002E11B7" w:rsidRPr="001439EB" w:rsidRDefault="002E11B7" w:rsidP="002E11B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Воображение, фантазию, творческую способность.</w:t>
      </w:r>
    </w:p>
    <w:p w:rsidR="002E11B7" w:rsidRPr="001439EB" w:rsidRDefault="002E11B7" w:rsidP="002E11B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1439EB" w:rsidRDefault="002E11B7" w:rsidP="002E11B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439E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Используемая литература:</w:t>
      </w:r>
    </w:p>
    <w:p w:rsidR="002E11B7" w:rsidRPr="001439EB" w:rsidRDefault="002E11B7" w:rsidP="002E11B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Кукляндия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>» М.И. Родина, А.И. Буренина. Учебно-методическое пособие С.-Петербург 2008г.</w:t>
      </w:r>
    </w:p>
    <w:p w:rsidR="002E11B7" w:rsidRPr="001439EB" w:rsidRDefault="002E11B7" w:rsidP="002E11B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«От </w:t>
      </w:r>
      <w:proofErr w:type="spellStart"/>
      <w:r w:rsidRPr="001439EB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к пушкинскому балу…» Л. </w:t>
      </w:r>
      <w:proofErr w:type="gramStart"/>
      <w:r w:rsidRPr="001439EB">
        <w:rPr>
          <w:rFonts w:ascii="Times New Roman" w:eastAsia="Calibri" w:hAnsi="Times New Roman" w:cs="Times New Roman"/>
          <w:sz w:val="28"/>
          <w:szCs w:val="28"/>
        </w:rPr>
        <w:t>Царенко  Москва</w:t>
      </w:r>
      <w:proofErr w:type="gramEnd"/>
      <w:r w:rsidRPr="001439EB">
        <w:rPr>
          <w:rFonts w:ascii="Times New Roman" w:eastAsia="Calibri" w:hAnsi="Times New Roman" w:cs="Times New Roman"/>
          <w:sz w:val="28"/>
          <w:szCs w:val="28"/>
        </w:rPr>
        <w:t xml:space="preserve"> 1999г.</w:t>
      </w:r>
    </w:p>
    <w:p w:rsidR="002E11B7" w:rsidRPr="003E4513" w:rsidRDefault="002E11B7" w:rsidP="002E11B7">
      <w:pPr>
        <w:spacing w:after="0" w:line="240" w:lineRule="atLeast"/>
        <w:ind w:left="214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11B7" w:rsidRPr="003E4513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2E11B7" w:rsidRPr="003E4513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2E11B7" w:rsidRPr="003E4513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2E11B7" w:rsidRPr="003E4513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2E11B7" w:rsidRPr="003E4513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2E11B7" w:rsidRPr="004D3B2A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E11B7" w:rsidRPr="004D3B2A" w:rsidRDefault="002E11B7" w:rsidP="002E11B7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4D3B2A" w:rsidRDefault="002E11B7" w:rsidP="002E11B7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4D3B2A" w:rsidRDefault="002E11B7" w:rsidP="002E11B7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1B7" w:rsidRPr="004D3B2A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B2A">
        <w:rPr>
          <w:rFonts w:ascii="Times New Roman" w:eastAsia="Calibri" w:hAnsi="Times New Roman" w:cs="Times New Roman"/>
          <w:b/>
          <w:sz w:val="28"/>
          <w:szCs w:val="28"/>
        </w:rPr>
        <w:t>Диагностика по</w:t>
      </w:r>
    </w:p>
    <w:p w:rsidR="002E11B7" w:rsidRPr="004D3B2A" w:rsidRDefault="002E11B7" w:rsidP="002E11B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B2A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 «</w:t>
      </w:r>
      <w:proofErr w:type="spellStart"/>
      <w:r w:rsidRPr="004D3B2A">
        <w:rPr>
          <w:rFonts w:ascii="Times New Roman" w:eastAsia="Calibri" w:hAnsi="Times New Roman" w:cs="Times New Roman"/>
          <w:b/>
          <w:sz w:val="28"/>
          <w:szCs w:val="28"/>
        </w:rPr>
        <w:t>Кукляндия</w:t>
      </w:r>
      <w:proofErr w:type="spellEnd"/>
      <w:r w:rsidRPr="004D3B2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E11B7" w:rsidRPr="004D3B2A" w:rsidRDefault="002E11B7" w:rsidP="002E11B7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E11B7" w:rsidRPr="004D3B2A" w:rsidRDefault="002E11B7" w:rsidP="002E11B7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b/>
          <w:sz w:val="28"/>
          <w:szCs w:val="28"/>
          <w:u w:val="single"/>
        </w:rPr>
        <w:t>Чувство ритма:</w:t>
      </w:r>
    </w:p>
    <w:p w:rsidR="002E11B7" w:rsidRPr="004D3B2A" w:rsidRDefault="002E11B7" w:rsidP="002E11B7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Правильно и ритмично прохлопывать усложненные ритмические рисунки;</w:t>
      </w:r>
    </w:p>
    <w:p w:rsidR="002E11B7" w:rsidRPr="004D3B2A" w:rsidRDefault="002E11B7" w:rsidP="002E11B7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Умеет их составлять, проговаривать, проигрывать на музыкальных инструментах;</w:t>
      </w:r>
    </w:p>
    <w:p w:rsidR="002E11B7" w:rsidRPr="004D3B2A" w:rsidRDefault="002E11B7" w:rsidP="002E11B7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Умеет держать ритм в </w:t>
      </w:r>
      <w:proofErr w:type="spellStart"/>
      <w:r w:rsidRPr="004D3B2A">
        <w:rPr>
          <w:rFonts w:ascii="Times New Roman" w:eastAsia="Calibri" w:hAnsi="Times New Roman" w:cs="Times New Roman"/>
          <w:sz w:val="28"/>
          <w:szCs w:val="28"/>
        </w:rPr>
        <w:t>двуголосье</w:t>
      </w:r>
      <w:proofErr w:type="spellEnd"/>
      <w:r w:rsidRPr="004D3B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1B7" w:rsidRPr="004D3B2A" w:rsidRDefault="002E11B7" w:rsidP="002E11B7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Эмоционально принимает участие в играх (выражает желание играть0.</w:t>
      </w:r>
    </w:p>
    <w:p w:rsidR="002E11B7" w:rsidRPr="004D3B2A" w:rsidRDefault="002E11B7" w:rsidP="002E11B7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Движение:</w:t>
      </w:r>
    </w:p>
    <w:p w:rsidR="002E11B7" w:rsidRPr="004D3B2A" w:rsidRDefault="002E11B7" w:rsidP="002E11B7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Двигаться ритмично, чувствовать смену частей музыки;</w:t>
      </w:r>
    </w:p>
    <w:p w:rsidR="002E11B7" w:rsidRPr="004D3B2A" w:rsidRDefault="002E11B7" w:rsidP="002E11B7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Проявлять творчество (придумывать свое движение);</w:t>
      </w:r>
    </w:p>
    <w:p w:rsidR="002E11B7" w:rsidRPr="004D3B2A" w:rsidRDefault="002E11B7" w:rsidP="002E11B7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Выполнять движения эмоционально;</w:t>
      </w:r>
    </w:p>
    <w:p w:rsidR="002E11B7" w:rsidRPr="004D3B2A" w:rsidRDefault="002E11B7" w:rsidP="002E11B7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Выражать желание выступать самостоятельно.</w:t>
      </w:r>
    </w:p>
    <w:p w:rsidR="002E11B7" w:rsidRPr="004D3B2A" w:rsidRDefault="002E11B7" w:rsidP="002E11B7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Основы </w:t>
      </w:r>
      <w:proofErr w:type="spellStart"/>
      <w:r w:rsidRPr="004D3B2A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кукловождения</w:t>
      </w:r>
      <w:proofErr w:type="spellEnd"/>
      <w:r w:rsidRPr="004D3B2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2E11B7" w:rsidRPr="004D3B2A" w:rsidRDefault="002E11B7" w:rsidP="002E11B7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Уметь одевать и пользоваться куклой Би-ба-</w:t>
      </w:r>
      <w:proofErr w:type="spellStart"/>
      <w:r w:rsidRPr="004D3B2A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4D3B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1B7" w:rsidRPr="004D3B2A" w:rsidRDefault="002E11B7" w:rsidP="002E11B7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Знать основные правила работы с куклой на ширме и за ширмой;</w:t>
      </w:r>
    </w:p>
    <w:p w:rsidR="002E11B7" w:rsidRPr="004D3B2A" w:rsidRDefault="002E11B7" w:rsidP="002E11B7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3B2A">
        <w:rPr>
          <w:rFonts w:ascii="Times New Roman" w:eastAsia="Calibri" w:hAnsi="Times New Roman" w:cs="Times New Roman"/>
          <w:sz w:val="28"/>
          <w:szCs w:val="28"/>
        </w:rPr>
        <w:t>Уметь импровизировать в любом виде театра.</w:t>
      </w:r>
    </w:p>
    <w:p w:rsidR="002E11B7" w:rsidRDefault="002E11B7" w:rsidP="002E11B7"/>
    <w:p w:rsidR="00DF348D" w:rsidRDefault="00DF348D" w:rsidP="002E11B7"/>
    <w:sectPr w:rsidR="00DF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42E"/>
    <w:multiLevelType w:val="hybridMultilevel"/>
    <w:tmpl w:val="5AD2B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291263"/>
    <w:multiLevelType w:val="hybridMultilevel"/>
    <w:tmpl w:val="197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4AC"/>
    <w:multiLevelType w:val="hybridMultilevel"/>
    <w:tmpl w:val="89DC4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237F8"/>
    <w:multiLevelType w:val="hybridMultilevel"/>
    <w:tmpl w:val="BBDC8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E64A8"/>
    <w:multiLevelType w:val="hybridMultilevel"/>
    <w:tmpl w:val="B770D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A313B"/>
    <w:multiLevelType w:val="multilevel"/>
    <w:tmpl w:val="A2BA4B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F42328"/>
    <w:multiLevelType w:val="hybridMultilevel"/>
    <w:tmpl w:val="E69A4C2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6CF07469"/>
    <w:multiLevelType w:val="hybridMultilevel"/>
    <w:tmpl w:val="6604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B7"/>
    <w:rsid w:val="00060805"/>
    <w:rsid w:val="00180250"/>
    <w:rsid w:val="002E11B7"/>
    <w:rsid w:val="0052717A"/>
    <w:rsid w:val="00641545"/>
    <w:rsid w:val="00834A3B"/>
    <w:rsid w:val="00DE2B48"/>
    <w:rsid w:val="00DF348D"/>
    <w:rsid w:val="00F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79E5"/>
  <w15:chartTrackingRefBased/>
  <w15:docId w15:val="{E3118F84-B40E-42D1-A366-0DC89D33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</dc:creator>
  <cp:keywords/>
  <dc:description/>
  <cp:lastModifiedBy>buh002</cp:lastModifiedBy>
  <cp:revision>6</cp:revision>
  <dcterms:created xsi:type="dcterms:W3CDTF">2022-01-11T10:37:00Z</dcterms:created>
  <dcterms:modified xsi:type="dcterms:W3CDTF">2025-02-07T14:28:00Z</dcterms:modified>
</cp:coreProperties>
</file>