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E6" w:rsidRPr="00A978E6" w:rsidRDefault="00A978E6" w:rsidP="00A978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8E6" w:rsidRPr="00A978E6" w:rsidRDefault="00A978E6" w:rsidP="00A97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8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</w:t>
      </w:r>
    </w:p>
    <w:p w:rsidR="00A978E6" w:rsidRPr="00A978E6" w:rsidRDefault="00A978E6" w:rsidP="00A97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8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Заведующий МБДОУ 137</w:t>
      </w:r>
    </w:p>
    <w:p w:rsidR="00A978E6" w:rsidRPr="00A978E6" w:rsidRDefault="00A978E6" w:rsidP="00A978E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978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____________ (Н.Н. </w:t>
      </w:r>
      <w:proofErr w:type="spellStart"/>
      <w:r w:rsidRPr="00A978E6">
        <w:rPr>
          <w:rFonts w:ascii="Times New Roman" w:eastAsia="Calibri" w:hAnsi="Times New Roman" w:cs="Times New Roman"/>
          <w:sz w:val="24"/>
          <w:szCs w:val="24"/>
        </w:rPr>
        <w:t>Псурцева</w:t>
      </w:r>
      <w:proofErr w:type="spellEnd"/>
      <w:r w:rsidRPr="00A978E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8E6">
        <w:rPr>
          <w:rFonts w:ascii="Times New Roman" w:eastAsia="Calibri" w:hAnsi="Times New Roman" w:cs="Times New Roman"/>
          <w:b/>
          <w:sz w:val="28"/>
          <w:szCs w:val="28"/>
        </w:rPr>
        <w:t>График работы на 2023 – 2024 год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8E6">
        <w:rPr>
          <w:rFonts w:ascii="Times New Roman" w:eastAsia="Calibri" w:hAnsi="Times New Roman" w:cs="Times New Roman"/>
          <w:b/>
          <w:sz w:val="28"/>
          <w:szCs w:val="28"/>
        </w:rPr>
        <w:t>педагога-психолога МБДОУ №137-1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Воликовой Ольги Вячеславовны</w:t>
      </w:r>
      <w:r w:rsidRPr="00A978E6">
        <w:rPr>
          <w:rFonts w:ascii="Times New Roman" w:eastAsia="Calibri" w:hAnsi="Times New Roman" w:cs="Times New Roman"/>
          <w:b/>
          <w:sz w:val="28"/>
          <w:szCs w:val="28"/>
        </w:rPr>
        <w:t xml:space="preserve"> (36 ч.)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6992"/>
      </w:tblGrid>
      <w:tr w:rsidR="00A978E6" w:rsidRPr="00A978E6" w:rsidTr="00006C41">
        <w:tc>
          <w:tcPr>
            <w:tcW w:w="2376" w:type="dxa"/>
          </w:tcPr>
          <w:p w:rsidR="00A978E6" w:rsidRPr="00A978E6" w:rsidRDefault="00A978E6" w:rsidP="00A978E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7195" w:type="dxa"/>
          </w:tcPr>
          <w:p w:rsidR="00A978E6" w:rsidRPr="00A978E6" w:rsidRDefault="00A978E6" w:rsidP="00A978E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Часы работы</w:t>
            </w:r>
          </w:p>
        </w:tc>
      </w:tr>
      <w:tr w:rsidR="00A978E6" w:rsidRPr="00A978E6" w:rsidTr="00006C41">
        <w:tc>
          <w:tcPr>
            <w:tcW w:w="2376" w:type="dxa"/>
          </w:tcPr>
          <w:p w:rsidR="00A978E6" w:rsidRPr="00A978E6" w:rsidRDefault="00A978E6" w:rsidP="00A978E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7195" w:type="dxa"/>
          </w:tcPr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08.00 – 09</w:t>
            </w: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.00   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консультирование родителей 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09.00 - 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развивающая, диагностическая работа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с детьми</w:t>
            </w:r>
          </w:p>
          <w:p w:rsid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 – 12.30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перерыв</w:t>
            </w:r>
          </w:p>
          <w:p w:rsidR="008538B9" w:rsidRPr="00A978E6" w:rsidRDefault="008538B9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38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 – 13.00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организационно-методическая работа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 – 14.00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развивающая работа с педагогами, 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специалистами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14.00 – 15.00    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организационно-методическая работа</w:t>
            </w: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78E6" w:rsidRPr="00A978E6" w:rsidTr="00006C41">
        <w:tc>
          <w:tcPr>
            <w:tcW w:w="2376" w:type="dxa"/>
          </w:tcPr>
          <w:p w:rsidR="00A978E6" w:rsidRPr="00A978E6" w:rsidRDefault="00A978E6" w:rsidP="00A978E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7195" w:type="dxa"/>
          </w:tcPr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08.00 – 10.00      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10.00 – 12.00   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организационная, диагностическая 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работа с детьми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 – 12.30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организационно-методическая работа 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12.30 – 13.00    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>перерыв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 – 14.30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педагогический час 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14.30 – 17.00 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организационно-методическая работа                       </w:t>
            </w:r>
          </w:p>
        </w:tc>
      </w:tr>
      <w:tr w:rsidR="00A978E6" w:rsidRPr="00A978E6" w:rsidTr="00006C41">
        <w:tc>
          <w:tcPr>
            <w:tcW w:w="2376" w:type="dxa"/>
          </w:tcPr>
          <w:p w:rsidR="00A978E6" w:rsidRPr="00A978E6" w:rsidRDefault="00A978E6" w:rsidP="00A978E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7195" w:type="dxa"/>
          </w:tcPr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08.00 – 09.00     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родителей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09.00 – 12.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    организационная, диагностическая    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работа с детьми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 – 12.30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организационно-методическая работа           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 – 13.00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перерыв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13.00 – 14.30    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развивающая работа с педагогами, 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специалистами 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14.30  – 15.00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организационно-методическая работа                                  </w:t>
            </w:r>
          </w:p>
        </w:tc>
      </w:tr>
      <w:tr w:rsidR="00A978E6" w:rsidRPr="00A978E6" w:rsidTr="00006C41">
        <w:tc>
          <w:tcPr>
            <w:tcW w:w="2376" w:type="dxa"/>
          </w:tcPr>
          <w:p w:rsidR="00A978E6" w:rsidRPr="00A978E6" w:rsidRDefault="00A978E6" w:rsidP="00A978E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7195" w:type="dxa"/>
          </w:tcPr>
          <w:p w:rsidR="00A978E6" w:rsidRDefault="00F40624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 – 14</w:t>
            </w:r>
            <w:r w:rsidR="00A978E6"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.00     </w:t>
            </w:r>
            <w:r w:rsidR="00422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развивающая работа с педагогами, </w:t>
            </w:r>
          </w:p>
          <w:p w:rsidR="00422040" w:rsidRDefault="00422040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специалистами</w:t>
            </w:r>
          </w:p>
          <w:p w:rsidR="00422040" w:rsidRPr="00A978E6" w:rsidRDefault="00422040" w:rsidP="00A978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20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14.00 – 15.00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организационно-методическая работа</w:t>
            </w:r>
          </w:p>
          <w:p w:rsidR="00A978E6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15.00 – 18.00  </w:t>
            </w:r>
            <w:r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работа с детьми</w:t>
            </w:r>
          </w:p>
          <w:p w:rsidR="006D6423" w:rsidRPr="00A978E6" w:rsidRDefault="00A978E6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18.00 – 19.00</w:t>
            </w:r>
            <w:r w:rsidR="004220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организационно-методическая работа</w:t>
            </w:r>
          </w:p>
        </w:tc>
      </w:tr>
      <w:tr w:rsidR="00A978E6" w:rsidRPr="00A978E6" w:rsidTr="00006C41">
        <w:tc>
          <w:tcPr>
            <w:tcW w:w="2376" w:type="dxa"/>
          </w:tcPr>
          <w:p w:rsidR="00A978E6" w:rsidRPr="00A978E6" w:rsidRDefault="00A978E6" w:rsidP="00A978E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978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7195" w:type="dxa"/>
          </w:tcPr>
          <w:p w:rsidR="00A978E6" w:rsidRPr="00A978E6" w:rsidRDefault="008538B9" w:rsidP="00A97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08.00 – 16.3</w:t>
            </w:r>
            <w:r w:rsidR="00A978E6" w:rsidRPr="00A978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      </w:t>
            </w:r>
            <w:r w:rsidR="00A978E6" w:rsidRPr="00A978E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организационно-методическая работа</w:t>
            </w:r>
          </w:p>
        </w:tc>
      </w:tr>
    </w:tbl>
    <w:p w:rsidR="00A978E6" w:rsidRPr="00A978E6" w:rsidRDefault="00A978E6" w:rsidP="00A978E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78E6" w:rsidRPr="00A978E6" w:rsidRDefault="00A978E6" w:rsidP="00A978E6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A978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978E6">
        <w:rPr>
          <w:rFonts w:ascii="Times New Roman" w:eastAsia="Calibri" w:hAnsi="Times New Roman" w:cs="Times New Roman"/>
          <w:sz w:val="40"/>
          <w:szCs w:val="40"/>
        </w:rPr>
        <w:t xml:space="preserve">           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978E6">
        <w:rPr>
          <w:rFonts w:ascii="Times New Roman" w:eastAsia="Calibri" w:hAnsi="Times New Roman" w:cs="Times New Roman"/>
          <w:sz w:val="40"/>
          <w:szCs w:val="40"/>
        </w:rPr>
        <w:lastRenderedPageBreak/>
        <w:t xml:space="preserve">                                       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8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Утверждаю</w:t>
      </w:r>
    </w:p>
    <w:p w:rsidR="00A978E6" w:rsidRPr="00A978E6" w:rsidRDefault="00A978E6" w:rsidP="00A978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78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Заведующий МБДОУ 137</w:t>
      </w:r>
    </w:p>
    <w:p w:rsidR="00A978E6" w:rsidRPr="00A978E6" w:rsidRDefault="00A978E6" w:rsidP="00A978E6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978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_________ (Н.Н. </w:t>
      </w:r>
      <w:proofErr w:type="spellStart"/>
      <w:r w:rsidRPr="00A978E6">
        <w:rPr>
          <w:rFonts w:ascii="Times New Roman" w:eastAsia="Calibri" w:hAnsi="Times New Roman" w:cs="Times New Roman"/>
          <w:sz w:val="28"/>
          <w:szCs w:val="28"/>
        </w:rPr>
        <w:t>Псурцева</w:t>
      </w:r>
      <w:proofErr w:type="spellEnd"/>
      <w:r w:rsidRPr="00A978E6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978E6" w:rsidRPr="00A978E6" w:rsidRDefault="00A978E6" w:rsidP="00A978E6">
      <w:pPr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</w:p>
    <w:p w:rsidR="00A978E6" w:rsidRPr="00A978E6" w:rsidRDefault="00A978E6" w:rsidP="00A978E6">
      <w:pPr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</w:p>
    <w:p w:rsidR="00A978E6" w:rsidRPr="00A978E6" w:rsidRDefault="00A978E6" w:rsidP="00A978E6">
      <w:pPr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978E6">
        <w:rPr>
          <w:rFonts w:ascii="Times New Roman" w:eastAsia="Calibri" w:hAnsi="Times New Roman" w:cs="Times New Roman"/>
          <w:sz w:val="40"/>
          <w:szCs w:val="40"/>
        </w:rPr>
        <w:t>ГРАФИК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978E6">
        <w:rPr>
          <w:rFonts w:ascii="Times New Roman" w:eastAsia="Calibri" w:hAnsi="Times New Roman" w:cs="Times New Roman"/>
          <w:sz w:val="40"/>
          <w:szCs w:val="40"/>
        </w:rPr>
        <w:t>работы педагога – психолога МБДОУ №137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978E6">
        <w:rPr>
          <w:rFonts w:ascii="Times New Roman" w:eastAsia="Calibri" w:hAnsi="Times New Roman" w:cs="Times New Roman"/>
          <w:sz w:val="40"/>
          <w:szCs w:val="40"/>
        </w:rPr>
        <w:t>Воликовой Ольги Вячеславовны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978E6">
        <w:rPr>
          <w:rFonts w:ascii="Times New Roman" w:eastAsia="Calibri" w:hAnsi="Times New Roman" w:cs="Times New Roman"/>
          <w:sz w:val="40"/>
          <w:szCs w:val="40"/>
        </w:rPr>
        <w:t>понедельник: с 08.00 до 15.00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978E6">
        <w:rPr>
          <w:rFonts w:ascii="Times New Roman" w:eastAsia="Calibri" w:hAnsi="Times New Roman" w:cs="Times New Roman"/>
          <w:sz w:val="40"/>
          <w:szCs w:val="40"/>
        </w:rPr>
        <w:t>вторник: с 08.00 до 17.00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978E6">
        <w:rPr>
          <w:rFonts w:ascii="Times New Roman" w:eastAsia="Calibri" w:hAnsi="Times New Roman" w:cs="Times New Roman"/>
          <w:sz w:val="40"/>
          <w:szCs w:val="40"/>
        </w:rPr>
        <w:t>среда: с 08.00 до 15.00</w:t>
      </w: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978E6">
        <w:rPr>
          <w:rFonts w:ascii="Times New Roman" w:eastAsia="Calibri" w:hAnsi="Times New Roman" w:cs="Times New Roman"/>
          <w:sz w:val="40"/>
          <w:szCs w:val="40"/>
        </w:rPr>
        <w:t>четверг: с 13.00 до 19.00</w:t>
      </w:r>
    </w:p>
    <w:p w:rsidR="00A978E6" w:rsidRPr="00A978E6" w:rsidRDefault="003F5A1E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пятница: с 08.00 до 16.3</w:t>
      </w:r>
      <w:r w:rsidR="00A978E6" w:rsidRPr="00A978E6">
        <w:rPr>
          <w:rFonts w:ascii="Times New Roman" w:eastAsia="Calibri" w:hAnsi="Times New Roman" w:cs="Times New Roman"/>
          <w:sz w:val="40"/>
          <w:szCs w:val="40"/>
        </w:rPr>
        <w:t>0</w:t>
      </w:r>
    </w:p>
    <w:p w:rsid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76118" w:rsidRDefault="00376118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76118" w:rsidRDefault="00376118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76118" w:rsidRPr="00A978E6" w:rsidRDefault="00376118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978E6" w:rsidRPr="00A978E6" w:rsidRDefault="00A978E6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978E6" w:rsidRDefault="0070137D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6118">
        <w:rPr>
          <w:rFonts w:ascii="Times New Roman" w:eastAsia="Calibri" w:hAnsi="Times New Roman" w:cs="Times New Roman"/>
          <w:sz w:val="40"/>
          <w:szCs w:val="40"/>
        </w:rPr>
        <w:t>Консультации для родителей</w:t>
      </w:r>
    </w:p>
    <w:p w:rsidR="00376118" w:rsidRPr="00376118" w:rsidRDefault="00376118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76118" w:rsidRPr="00376118" w:rsidRDefault="00376118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70137D" w:rsidRDefault="00376118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Понедельник   </w:t>
      </w:r>
      <w:bookmarkStart w:id="0" w:name="_GoBack"/>
      <w:bookmarkEnd w:id="0"/>
      <w:r>
        <w:rPr>
          <w:rFonts w:ascii="Times New Roman" w:eastAsia="Calibri" w:hAnsi="Times New Roman" w:cs="Times New Roman"/>
          <w:sz w:val="40"/>
          <w:szCs w:val="40"/>
        </w:rPr>
        <w:t>08.00 – 09.00</w:t>
      </w:r>
    </w:p>
    <w:p w:rsidR="00376118" w:rsidRDefault="00376118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76118" w:rsidRPr="00A978E6" w:rsidRDefault="00376118" w:rsidP="00A978E6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Среда   08.00 – 09.00</w:t>
      </w:r>
    </w:p>
    <w:p w:rsidR="00A978E6" w:rsidRPr="00A978E6" w:rsidRDefault="00A978E6" w:rsidP="00A978E6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A978E6" w:rsidRPr="00A978E6" w:rsidRDefault="00A978E6" w:rsidP="00A978E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78E6" w:rsidRPr="00A978E6" w:rsidRDefault="00A978E6" w:rsidP="00A978E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A75" w:rsidRDefault="008C5A75"/>
    <w:sectPr w:rsidR="008C5A75" w:rsidSect="001B52D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C3"/>
    <w:rsid w:val="000B0C22"/>
    <w:rsid w:val="000B3A56"/>
    <w:rsid w:val="00144434"/>
    <w:rsid w:val="00376118"/>
    <w:rsid w:val="003A6AC4"/>
    <w:rsid w:val="003F5A1E"/>
    <w:rsid w:val="00422040"/>
    <w:rsid w:val="006D6423"/>
    <w:rsid w:val="0070137D"/>
    <w:rsid w:val="008538B9"/>
    <w:rsid w:val="008C5A75"/>
    <w:rsid w:val="008F25C3"/>
    <w:rsid w:val="00A978E6"/>
    <w:rsid w:val="00F4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173E"/>
  <w15:chartTrackingRefBased/>
  <w15:docId w15:val="{5E8BA1B5-9B84-4257-B8D7-63391692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2023-09-05T08:25:00Z</dcterms:created>
  <dcterms:modified xsi:type="dcterms:W3CDTF">2024-03-05T08:34:00Z</dcterms:modified>
</cp:coreProperties>
</file>