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541E" w14:textId="77777777" w:rsidR="00A82CFD" w:rsidRDefault="00A82CFD" w:rsidP="00662975">
      <w:pPr>
        <w:jc w:val="center"/>
        <w:rPr>
          <w:rFonts w:ascii="Georgia" w:hAnsi="Georgia"/>
          <w:sz w:val="28"/>
          <w:szCs w:val="28"/>
        </w:rPr>
      </w:pPr>
    </w:p>
    <w:p w14:paraId="3CE4FA7C" w14:textId="77777777" w:rsidR="00A345CA" w:rsidRPr="008C531D" w:rsidRDefault="00A345CA" w:rsidP="00A345CA">
      <w:pPr>
        <w:jc w:val="center"/>
        <w:rPr>
          <w:rFonts w:ascii="Georgia" w:hAnsi="Georgia" w:cs="Times New Roman"/>
          <w:color w:val="00000A"/>
          <w:sz w:val="24"/>
          <w:szCs w:val="24"/>
        </w:rPr>
      </w:pPr>
      <w:r w:rsidRPr="008C531D">
        <w:rPr>
          <w:rFonts w:ascii="Georgia" w:hAnsi="Georgia" w:cs="Times New Roman"/>
          <w:color w:val="00000A"/>
          <w:sz w:val="24"/>
          <w:szCs w:val="24"/>
        </w:rPr>
        <w:t>муниципальное бюджетное дошкольное образовательное учреждение</w:t>
      </w:r>
    </w:p>
    <w:p w14:paraId="376A3CFE" w14:textId="77777777" w:rsidR="00A345CA" w:rsidRPr="008C531D" w:rsidRDefault="00A345CA" w:rsidP="00A345CA">
      <w:pPr>
        <w:jc w:val="center"/>
        <w:rPr>
          <w:rFonts w:ascii="Georgia" w:hAnsi="Georgia" w:cs="Times New Roman"/>
          <w:color w:val="00000A"/>
          <w:sz w:val="24"/>
          <w:szCs w:val="24"/>
        </w:rPr>
      </w:pPr>
      <w:r w:rsidRPr="008C531D">
        <w:rPr>
          <w:rFonts w:ascii="Georgia" w:hAnsi="Georgia" w:cs="Times New Roman"/>
          <w:color w:val="00000A"/>
          <w:sz w:val="24"/>
          <w:szCs w:val="24"/>
        </w:rPr>
        <w:t>города Ростова-на-Дону</w:t>
      </w:r>
    </w:p>
    <w:p w14:paraId="01B29CDE" w14:textId="77777777" w:rsidR="00A345CA" w:rsidRPr="008C531D" w:rsidRDefault="00A345CA" w:rsidP="00A345CA">
      <w:pPr>
        <w:pBdr>
          <w:top w:val="nil"/>
          <w:left w:val="nil"/>
          <w:bottom w:val="single" w:sz="12" w:space="1" w:color="00000A"/>
          <w:right w:val="nil"/>
        </w:pBdr>
        <w:jc w:val="center"/>
        <w:rPr>
          <w:rFonts w:ascii="Georgia" w:hAnsi="Georgia" w:cs="Times New Roman"/>
          <w:color w:val="00000A"/>
          <w:sz w:val="24"/>
          <w:szCs w:val="24"/>
        </w:rPr>
      </w:pPr>
      <w:r w:rsidRPr="008C531D">
        <w:rPr>
          <w:rFonts w:ascii="Georgia" w:hAnsi="Georgia" w:cs="Times New Roman"/>
          <w:color w:val="00000A"/>
          <w:sz w:val="24"/>
          <w:szCs w:val="24"/>
        </w:rPr>
        <w:t>«Детский сад № 137»</w:t>
      </w:r>
    </w:p>
    <w:p w14:paraId="3C3893CA" w14:textId="77777777" w:rsidR="00A345CA" w:rsidRPr="008C531D" w:rsidRDefault="00A345CA" w:rsidP="00A345CA">
      <w:pPr>
        <w:jc w:val="center"/>
        <w:rPr>
          <w:rFonts w:ascii="Georgia" w:hAnsi="Georgia" w:cs="Times New Roman"/>
          <w:color w:val="00000A"/>
          <w:sz w:val="24"/>
          <w:szCs w:val="24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3"/>
        <w:gridCol w:w="5497"/>
      </w:tblGrid>
      <w:tr w:rsidR="00A67934" w:rsidRPr="008C531D" w14:paraId="65EEE340" w14:textId="77777777" w:rsidTr="002B51AE">
        <w:trPr>
          <w:trHeight w:val="1625"/>
        </w:trPr>
        <w:tc>
          <w:tcPr>
            <w:tcW w:w="4143" w:type="dxa"/>
          </w:tcPr>
          <w:p w14:paraId="618A8D7E" w14:textId="77777777" w:rsidR="00A67934" w:rsidRPr="008C531D" w:rsidRDefault="00A67934" w:rsidP="002B51A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  <w:t>СОГЛАСОВАНО</w:t>
            </w:r>
          </w:p>
          <w:p w14:paraId="1B62F4D7" w14:textId="77777777" w:rsidR="00A67934" w:rsidRPr="008C531D" w:rsidRDefault="00A67934" w:rsidP="002B51AE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на Педагогическом совете</w:t>
            </w:r>
          </w:p>
          <w:p w14:paraId="3E579C52" w14:textId="77777777" w:rsidR="00A67934" w:rsidRPr="008C531D" w:rsidRDefault="00A67934" w:rsidP="002B51AE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МБДОУ № 137</w:t>
            </w:r>
          </w:p>
          <w:p w14:paraId="5A623CEB" w14:textId="77777777" w:rsidR="002B51AE" w:rsidRDefault="00A67934" w:rsidP="002B51AE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2B51AE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протокол № 1</w:t>
            </w:r>
          </w:p>
          <w:p w14:paraId="4214C2D1" w14:textId="12337027" w:rsidR="00A67934" w:rsidRPr="008C531D" w:rsidRDefault="00A67934" w:rsidP="002B51AE">
            <w:pPr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от 2</w:t>
            </w:r>
            <w:r w:rsidR="002B51AE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.08.2024</w:t>
            </w: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г.</w:t>
            </w:r>
          </w:p>
          <w:p w14:paraId="31829B47" w14:textId="77777777" w:rsidR="00A67934" w:rsidRPr="008C531D" w:rsidRDefault="00A67934" w:rsidP="00A67934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highlight w:val="yellow"/>
                <w:lang w:eastAsia="ar-SA"/>
              </w:rPr>
            </w:pPr>
          </w:p>
        </w:tc>
        <w:tc>
          <w:tcPr>
            <w:tcW w:w="5497" w:type="dxa"/>
          </w:tcPr>
          <w:p w14:paraId="6A9D2E72" w14:textId="77777777" w:rsidR="00A67934" w:rsidRPr="008C531D" w:rsidRDefault="00A67934" w:rsidP="002B51AE">
            <w:pPr>
              <w:spacing w:after="0" w:line="240" w:lineRule="auto"/>
              <w:ind w:firstLine="1273"/>
              <w:jc w:val="both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  <w:t>УТВЕРЖДАЮ</w:t>
            </w:r>
          </w:p>
          <w:p w14:paraId="2B0BB30B" w14:textId="6084E744" w:rsidR="00A67934" w:rsidRPr="008C531D" w:rsidRDefault="00A67934" w:rsidP="002B51AE">
            <w:pPr>
              <w:spacing w:after="0" w:line="240" w:lineRule="auto"/>
              <w:ind w:firstLine="1273"/>
              <w:jc w:val="both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Заведующий МБДОУ № 137</w:t>
            </w:r>
          </w:p>
          <w:p w14:paraId="7AE0687C" w14:textId="0CFFE7D4" w:rsidR="00A67934" w:rsidRPr="008C531D" w:rsidRDefault="00A67934" w:rsidP="002B51AE">
            <w:pPr>
              <w:spacing w:after="0" w:line="240" w:lineRule="auto"/>
              <w:ind w:firstLine="1273"/>
              <w:jc w:val="both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__________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___</w:t>
            </w:r>
            <w:r w:rsidR="007C2CD3"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Н. Н.</w:t>
            </w: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Псурцева</w:t>
            </w:r>
          </w:p>
          <w:p w14:paraId="75C1A144" w14:textId="77777777" w:rsidR="002B51AE" w:rsidRDefault="00A67934" w:rsidP="002B51AE">
            <w:pPr>
              <w:spacing w:after="0" w:line="240" w:lineRule="auto"/>
              <w:ind w:right="2022" w:firstLine="1273"/>
              <w:jc w:val="both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2B51AE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приказ № </w:t>
            </w:r>
            <w:r w:rsidR="002B51AE" w:rsidRPr="002B51AE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83</w:t>
            </w:r>
          </w:p>
          <w:p w14:paraId="0E1565CB" w14:textId="5EC63A90" w:rsidR="00A67934" w:rsidRPr="008C531D" w:rsidRDefault="00A67934" w:rsidP="002B51AE">
            <w:pPr>
              <w:spacing w:after="0" w:line="240" w:lineRule="auto"/>
              <w:ind w:right="1739" w:firstLine="1273"/>
              <w:jc w:val="both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от 2</w:t>
            </w:r>
            <w:r w:rsidR="002B51AE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.08.2024</w:t>
            </w:r>
            <w:r w:rsidRPr="008C531D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г.</w:t>
            </w:r>
          </w:p>
        </w:tc>
      </w:tr>
    </w:tbl>
    <w:p w14:paraId="18910B88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42EDC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66837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48EBF4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90F815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8A34FD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1FB564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7E6AE2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D74ABA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5A8753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067F79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553CC4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E44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70091620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E44"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образовательной программе МБДОУ № 137</w:t>
      </w:r>
    </w:p>
    <w:p w14:paraId="27A2AB2F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E44">
        <w:rPr>
          <w:rFonts w:ascii="Times New Roman" w:eastAsia="Calibri" w:hAnsi="Times New Roman" w:cs="Times New Roman"/>
          <w:sz w:val="28"/>
          <w:szCs w:val="28"/>
        </w:rPr>
        <w:t>по изобразительной деятельности</w:t>
      </w:r>
    </w:p>
    <w:p w14:paraId="268DF0BC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E44">
        <w:rPr>
          <w:rFonts w:ascii="Times New Roman" w:eastAsia="Calibri" w:hAnsi="Times New Roman" w:cs="Times New Roman"/>
          <w:sz w:val="28"/>
          <w:szCs w:val="28"/>
        </w:rPr>
        <w:t>(«Волшебная кисточка»)</w:t>
      </w:r>
    </w:p>
    <w:p w14:paraId="2E591ACA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E44">
        <w:rPr>
          <w:rFonts w:ascii="Times New Roman" w:eastAsia="Calibri" w:hAnsi="Times New Roman" w:cs="Times New Roman"/>
          <w:sz w:val="28"/>
          <w:szCs w:val="28"/>
        </w:rPr>
        <w:t>(автор программы Т.А. Копцева «Природа и художник»)</w:t>
      </w:r>
    </w:p>
    <w:p w14:paraId="2B657D98" w14:textId="77777777" w:rsidR="00A345CA" w:rsidRPr="00354E44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E44">
        <w:rPr>
          <w:rFonts w:ascii="Times New Roman" w:eastAsia="Calibri" w:hAnsi="Times New Roman" w:cs="Times New Roman"/>
          <w:sz w:val="28"/>
          <w:szCs w:val="28"/>
        </w:rPr>
        <w:t>возраст детей 4-7 лет</w:t>
      </w:r>
    </w:p>
    <w:p w14:paraId="6F8FEB42" w14:textId="77777777" w:rsidR="00A345CA" w:rsidRPr="004F1552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414845" w14:textId="77777777" w:rsidR="00A345CA" w:rsidRPr="004F1552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7E84AB" w14:textId="77777777" w:rsidR="00A345CA" w:rsidRPr="004F1552" w:rsidRDefault="00A345CA" w:rsidP="00A34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B44281" w14:textId="77777777" w:rsidR="00A345CA" w:rsidRPr="00354E44" w:rsidRDefault="00A345CA" w:rsidP="00A345C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54E44">
        <w:rPr>
          <w:rFonts w:ascii="Times New Roman" w:eastAsia="Calibri" w:hAnsi="Times New Roman" w:cs="Times New Roman"/>
          <w:b/>
          <w:sz w:val="28"/>
          <w:szCs w:val="28"/>
        </w:rPr>
        <w:t>Разработчики программы:</w:t>
      </w:r>
    </w:p>
    <w:p w14:paraId="47AF9870" w14:textId="45E765CF" w:rsidR="00A345CA" w:rsidRPr="004F1552" w:rsidRDefault="00E205ED" w:rsidP="00A345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33D86" w:rsidRPr="00933D86">
        <w:rPr>
          <w:rFonts w:ascii="Times New Roman" w:eastAsia="Calibri" w:hAnsi="Times New Roman" w:cs="Times New Roman"/>
          <w:sz w:val="28"/>
          <w:szCs w:val="28"/>
        </w:rPr>
        <w:t xml:space="preserve">ясищева </w:t>
      </w:r>
      <w:r w:rsidR="00A67934" w:rsidRPr="00933D86">
        <w:rPr>
          <w:rFonts w:ascii="Times New Roman" w:eastAsia="Calibri" w:hAnsi="Times New Roman" w:cs="Times New Roman"/>
          <w:sz w:val="28"/>
          <w:szCs w:val="28"/>
        </w:rPr>
        <w:t>И. В.</w:t>
      </w:r>
    </w:p>
    <w:p w14:paraId="3677DBCD" w14:textId="77777777" w:rsidR="00A345CA" w:rsidRPr="004F1552" w:rsidRDefault="00A345CA" w:rsidP="00A345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81C85" w14:textId="77777777" w:rsidR="00A345CA" w:rsidRPr="004F1552" w:rsidRDefault="00A345CA" w:rsidP="00A345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AAD404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944BAF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28552F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8D964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98D222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C21F1F" w14:textId="77777777" w:rsidR="00A345CA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0A7A7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C7EC6" w14:textId="77777777" w:rsidR="00A345CA" w:rsidRPr="004F1552" w:rsidRDefault="00A345CA" w:rsidP="00A34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B821E2" w14:textId="6C735103" w:rsidR="00A345CA" w:rsidRPr="007C2CD3" w:rsidRDefault="00A67934" w:rsidP="00A3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CD3">
        <w:rPr>
          <w:rFonts w:ascii="Times New Roman" w:eastAsia="Calibri" w:hAnsi="Times New Roman" w:cs="Times New Roman"/>
          <w:b/>
          <w:bCs/>
          <w:sz w:val="28"/>
          <w:szCs w:val="28"/>
        </w:rPr>
        <w:t>2024–</w:t>
      </w:r>
      <w:r w:rsidR="002B51AE" w:rsidRPr="007C2CD3">
        <w:rPr>
          <w:rFonts w:ascii="Times New Roman" w:eastAsia="Calibri" w:hAnsi="Times New Roman" w:cs="Times New Roman"/>
          <w:b/>
          <w:bCs/>
          <w:sz w:val="28"/>
          <w:szCs w:val="28"/>
        </w:rPr>
        <w:t>2025 учебный</w:t>
      </w:r>
      <w:r w:rsidR="00A345CA" w:rsidRPr="007C2C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7BF8BE87" w14:textId="77777777" w:rsidR="00A345CA" w:rsidRDefault="00A345CA" w:rsidP="00A345CA">
      <w:pPr>
        <w:jc w:val="center"/>
        <w:rPr>
          <w:rFonts w:ascii="Georgia" w:hAnsi="Georgia"/>
          <w:sz w:val="28"/>
          <w:szCs w:val="28"/>
        </w:rPr>
      </w:pPr>
    </w:p>
    <w:p w14:paraId="10B242AC" w14:textId="77777777" w:rsidR="00965A9C" w:rsidRDefault="00965A9C" w:rsidP="00A26169">
      <w:pPr>
        <w:jc w:val="both"/>
        <w:rPr>
          <w:rFonts w:ascii="Georgia" w:hAnsi="Georgia"/>
          <w:sz w:val="28"/>
          <w:szCs w:val="28"/>
        </w:rPr>
      </w:pPr>
    </w:p>
    <w:p w14:paraId="21B47D41" w14:textId="77777777" w:rsidR="0079419F" w:rsidRPr="00A26169" w:rsidRDefault="0079419F" w:rsidP="00965A9C">
      <w:pPr>
        <w:jc w:val="center"/>
        <w:rPr>
          <w:rFonts w:ascii="Georgia" w:hAnsi="Georgia"/>
          <w:sz w:val="28"/>
          <w:szCs w:val="28"/>
        </w:rPr>
      </w:pPr>
      <w:r w:rsidRPr="00A26169">
        <w:rPr>
          <w:rFonts w:ascii="Georgia" w:hAnsi="Georgia"/>
          <w:sz w:val="28"/>
          <w:szCs w:val="28"/>
        </w:rPr>
        <w:lastRenderedPageBreak/>
        <w:t>Пояснительная записка</w:t>
      </w:r>
    </w:p>
    <w:p w14:paraId="2435E601" w14:textId="77777777" w:rsidR="00A26169" w:rsidRPr="00A26169" w:rsidRDefault="00A26169" w:rsidP="00A2616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5D16557" w14:textId="77777777" w:rsidR="00E205ED" w:rsidRPr="00E205ED" w:rsidRDefault="00E205ED" w:rsidP="00E205E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 xml:space="preserve">Данная рабочая программа разработана в соответствии с нормативными документами: </w:t>
      </w:r>
    </w:p>
    <w:p w14:paraId="2D29975E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Федеральный закон Российской Федерации от 29.12.2012г. N 273-ФЗ "Об образовании в Российской Федерации», с изменениями от 31.03.2021г.</w:t>
      </w:r>
    </w:p>
    <w:p w14:paraId="2FA0C60B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14:paraId="45DA661E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Приказом Минобразования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68C69BC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Комментарии к ФГОС дошкольного образования (приказ Министерства образования и науки РФ № 08-249 от 28.02.14)</w:t>
      </w:r>
    </w:p>
    <w:p w14:paraId="33C12D29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4EE4BE6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Лицензия на право осуществления образовательной деятельности: регистрационный № 5456 от 12 августа 2015 года (Серия 61 № 0005529). Срок действия Лицензии – бессрочно. Выдано Региональной службой по надзору и контролю в сфере образования Ростовской области.</w:t>
      </w:r>
    </w:p>
    <w:p w14:paraId="14E26D68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Устав МБДОУ № 137</w:t>
      </w:r>
    </w:p>
    <w:p w14:paraId="4D8BE0C2" w14:textId="77777777" w:rsidR="00E205ED" w:rsidRPr="00E205ED" w:rsidRDefault="00E205ED" w:rsidP="00E205ED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205ED">
        <w:rPr>
          <w:rFonts w:ascii="Times New Roman" w:hAnsi="Times New Roman"/>
          <w:sz w:val="24"/>
          <w:szCs w:val="28"/>
        </w:rPr>
        <w:t>Образовательной программы дополнительного образования МБДОУ № 137</w:t>
      </w:r>
    </w:p>
    <w:p w14:paraId="370388A2" w14:textId="77777777" w:rsidR="00A26169" w:rsidRPr="0079419F" w:rsidRDefault="00A26169" w:rsidP="00A67934">
      <w:pPr>
        <w:spacing w:after="0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14:paraId="1D9D79B5" w14:textId="77777777" w:rsidR="0036127B" w:rsidRPr="00933D86" w:rsidRDefault="0036127B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Направленность программы:</w:t>
      </w:r>
    </w:p>
    <w:p w14:paraId="3D52D9D7" w14:textId="77777777" w:rsidR="0036127B" w:rsidRPr="00933D86" w:rsidRDefault="00A2616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Содержание художественно</w:t>
      </w:r>
      <w:r w:rsidR="0036127B" w:rsidRPr="00933D86">
        <w:rPr>
          <w:rFonts w:ascii="Times New Roman" w:hAnsi="Times New Roman" w:cs="Times New Roman"/>
          <w:sz w:val="24"/>
          <w:szCs w:val="24"/>
        </w:rPr>
        <w:t xml:space="preserve">-экологической программы по изобразительному искусству направленно на </w:t>
      </w:r>
      <w:r w:rsidRPr="00933D86">
        <w:rPr>
          <w:rFonts w:ascii="Times New Roman" w:hAnsi="Times New Roman" w:cs="Times New Roman"/>
          <w:sz w:val="24"/>
          <w:szCs w:val="24"/>
        </w:rPr>
        <w:t>формирование у</w:t>
      </w:r>
      <w:r w:rsidR="0036127B" w:rsidRPr="00933D86">
        <w:rPr>
          <w:rFonts w:ascii="Times New Roman" w:hAnsi="Times New Roman" w:cs="Times New Roman"/>
          <w:sz w:val="24"/>
          <w:szCs w:val="24"/>
        </w:rPr>
        <w:t xml:space="preserve"> дошкольников художественной культуры, на приобщение воспитанников к миру искусства, общечеловеческим и национальным ценностям через их собственное творчество и освоение художественного опыта прошлого. Формирование «культуры творческой личности» </w:t>
      </w:r>
      <w:r w:rsidRPr="00933D86">
        <w:rPr>
          <w:rFonts w:ascii="Times New Roman" w:hAnsi="Times New Roman" w:cs="Times New Roman"/>
          <w:sz w:val="24"/>
          <w:szCs w:val="24"/>
        </w:rPr>
        <w:t>предполагает развитие</w:t>
      </w:r>
      <w:r w:rsidR="0036127B" w:rsidRPr="00933D86">
        <w:rPr>
          <w:rFonts w:ascii="Times New Roman" w:hAnsi="Times New Roman" w:cs="Times New Roman"/>
          <w:sz w:val="24"/>
          <w:szCs w:val="24"/>
        </w:rPr>
        <w:t xml:space="preserve"> в ребёнке природных задатков, творческого потенциала, специальных способностей, позволяющих ему самореализоваться в различных видах и </w:t>
      </w:r>
      <w:r w:rsidRPr="00933D86">
        <w:rPr>
          <w:rFonts w:ascii="Times New Roman" w:hAnsi="Times New Roman" w:cs="Times New Roman"/>
          <w:sz w:val="24"/>
          <w:szCs w:val="24"/>
        </w:rPr>
        <w:t>формах художественно</w:t>
      </w:r>
      <w:r w:rsidR="0036127B" w:rsidRPr="00933D86">
        <w:rPr>
          <w:rFonts w:ascii="Times New Roman" w:hAnsi="Times New Roman" w:cs="Times New Roman"/>
          <w:sz w:val="24"/>
          <w:szCs w:val="24"/>
        </w:rPr>
        <w:t xml:space="preserve">-творческой деятельности. </w:t>
      </w:r>
    </w:p>
    <w:p w14:paraId="2E7BD2B7" w14:textId="77777777" w:rsidR="0036127B" w:rsidRPr="00933D86" w:rsidRDefault="0036127B" w:rsidP="00A67934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Новизна, актуальность, педагогическая целесообразность:</w:t>
      </w:r>
    </w:p>
    <w:p w14:paraId="5F4F8681" w14:textId="77777777" w:rsidR="0036127B" w:rsidRPr="00933D86" w:rsidRDefault="0036127B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 xml:space="preserve">В современном обществе ведущая роль в становлении личности ребёнка, формировании его духовного мира </w:t>
      </w:r>
      <w:r w:rsidR="00A26169" w:rsidRPr="00933D86">
        <w:rPr>
          <w:rFonts w:ascii="Times New Roman" w:hAnsi="Times New Roman" w:cs="Times New Roman"/>
          <w:sz w:val="24"/>
          <w:szCs w:val="24"/>
        </w:rPr>
        <w:t>принадлежит эмоциональной</w:t>
      </w:r>
      <w:r w:rsidRPr="00933D86">
        <w:rPr>
          <w:rFonts w:ascii="Times New Roman" w:hAnsi="Times New Roman" w:cs="Times New Roman"/>
          <w:sz w:val="24"/>
          <w:szCs w:val="24"/>
        </w:rPr>
        <w:t xml:space="preserve"> сфере. Специфика искусства, особенности языка различных его видов делают художественную деятельность уникальным средством воспитания, обучения и развития. На занятиях по данной программе мир природы выступает как предмет пристального наблюдения и как средство эмоционально-образного воздействия на творческую деятельность воспитанников. 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организме, что является сутью экологического и художественного воспитания.</w:t>
      </w:r>
    </w:p>
    <w:p w14:paraId="08E7DC68" w14:textId="77777777" w:rsidR="007C0879" w:rsidRPr="00933D86" w:rsidRDefault="00797D3D" w:rsidP="00A67934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="007C0879"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обучения:</w:t>
      </w:r>
    </w:p>
    <w:p w14:paraId="41FF3794" w14:textId="77777777" w:rsidR="007F773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Формирование у дошкольников художественной культуры как части духовной;</w:t>
      </w:r>
      <w:r w:rsidR="00797D3D" w:rsidRPr="00933D86">
        <w:rPr>
          <w:rFonts w:ascii="Times New Roman" w:hAnsi="Times New Roman" w:cs="Times New Roman"/>
          <w:sz w:val="24"/>
          <w:szCs w:val="24"/>
        </w:rPr>
        <w:t xml:space="preserve"> п</w:t>
      </w:r>
      <w:r w:rsidRPr="00933D86">
        <w:rPr>
          <w:rFonts w:ascii="Times New Roman" w:hAnsi="Times New Roman" w:cs="Times New Roman"/>
          <w:sz w:val="24"/>
          <w:szCs w:val="24"/>
        </w:rPr>
        <w:t>риобщение воспитанников к миру искусства;</w:t>
      </w:r>
      <w:r w:rsidR="00797D3D" w:rsidRPr="00933D86">
        <w:rPr>
          <w:rFonts w:ascii="Times New Roman" w:hAnsi="Times New Roman" w:cs="Times New Roman"/>
          <w:sz w:val="24"/>
          <w:szCs w:val="24"/>
        </w:rPr>
        <w:t xml:space="preserve"> р</w:t>
      </w:r>
      <w:r w:rsidRPr="00933D86">
        <w:rPr>
          <w:rFonts w:ascii="Times New Roman" w:hAnsi="Times New Roman" w:cs="Times New Roman"/>
          <w:sz w:val="24"/>
          <w:szCs w:val="24"/>
        </w:rPr>
        <w:t>азвитие природных задатков, творческого потенциала</w:t>
      </w:r>
      <w:r w:rsidR="001522B5" w:rsidRPr="00933D86">
        <w:rPr>
          <w:rFonts w:ascii="Times New Roman" w:hAnsi="Times New Roman" w:cs="Times New Roman"/>
          <w:sz w:val="24"/>
          <w:szCs w:val="24"/>
        </w:rPr>
        <w:t>,</w:t>
      </w:r>
      <w:r w:rsidRPr="00933D86">
        <w:rPr>
          <w:rFonts w:ascii="Times New Roman" w:hAnsi="Times New Roman" w:cs="Times New Roman"/>
          <w:sz w:val="24"/>
          <w:szCs w:val="24"/>
        </w:rPr>
        <w:t xml:space="preserve"> эстетического отношения к предметному миру и миру природы;</w:t>
      </w:r>
      <w:r w:rsidR="007F7739" w:rsidRPr="00933D86">
        <w:rPr>
          <w:rFonts w:ascii="Times New Roman" w:hAnsi="Times New Roman" w:cs="Times New Roman"/>
          <w:sz w:val="24"/>
          <w:szCs w:val="24"/>
        </w:rPr>
        <w:t xml:space="preserve"> </w:t>
      </w:r>
      <w:r w:rsidR="001522B5" w:rsidRPr="00933D86">
        <w:rPr>
          <w:rFonts w:ascii="Times New Roman" w:hAnsi="Times New Roman" w:cs="Times New Roman"/>
          <w:sz w:val="24"/>
          <w:szCs w:val="24"/>
        </w:rPr>
        <w:t>р</w:t>
      </w:r>
      <w:r w:rsidRPr="00933D86">
        <w:rPr>
          <w:rFonts w:ascii="Times New Roman" w:hAnsi="Times New Roman" w:cs="Times New Roman"/>
          <w:sz w:val="24"/>
          <w:szCs w:val="24"/>
        </w:rPr>
        <w:t>азвитие мелкой моторики и образного мышления.</w:t>
      </w:r>
    </w:p>
    <w:p w14:paraId="770412A3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обучения:</w:t>
      </w:r>
    </w:p>
    <w:p w14:paraId="724BEA4D" w14:textId="77777777" w:rsidR="007C0879" w:rsidRPr="00933D86" w:rsidRDefault="007C0879" w:rsidP="00A6793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и накопление опыта эстетического (эмоционально-ценностного) отношения к миру, </w:t>
      </w:r>
      <w:r w:rsidR="00A345CA" w:rsidRPr="00933D86">
        <w:rPr>
          <w:rFonts w:ascii="Times New Roman" w:hAnsi="Times New Roman" w:cs="Times New Roman"/>
          <w:sz w:val="24"/>
          <w:szCs w:val="24"/>
        </w:rPr>
        <w:t>формирование экологической</w:t>
      </w:r>
      <w:r w:rsidRPr="00933D86">
        <w:rPr>
          <w:rFonts w:ascii="Times New Roman" w:hAnsi="Times New Roman" w:cs="Times New Roman"/>
          <w:sz w:val="24"/>
          <w:szCs w:val="24"/>
        </w:rPr>
        <w:t xml:space="preserve"> культуры ребёнка, воспитание духовно богатой личности.</w:t>
      </w:r>
    </w:p>
    <w:p w14:paraId="65688C2C" w14:textId="77777777" w:rsidR="007C0879" w:rsidRPr="00933D86" w:rsidRDefault="007C0879" w:rsidP="00A6793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Передача и приумножение опыта творческой деятельности, формирование «культуры творческой личности» (самореализация личности).</w:t>
      </w:r>
    </w:p>
    <w:p w14:paraId="76D66C17" w14:textId="77777777" w:rsidR="007C0879" w:rsidRPr="00933D86" w:rsidRDefault="007C0879" w:rsidP="00A6793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Обучение способам деятельности, формирование умений и навыков детей в изобразительных, декоративных и конструктивных видах творчества, обучение «языку изобразительного искусства».</w:t>
      </w:r>
    </w:p>
    <w:p w14:paraId="1AFDB514" w14:textId="77777777" w:rsidR="007C0879" w:rsidRPr="00933D86" w:rsidRDefault="007C0879" w:rsidP="00A6793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Сообщение с учётом возрастных особенностей детей знаний в области изобразительного искусства, приобщение к мировой художественной культуре.</w:t>
      </w:r>
    </w:p>
    <w:p w14:paraId="12188A86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Отличительные особенности программы:</w:t>
      </w:r>
    </w:p>
    <w:p w14:paraId="5286EA61" w14:textId="77777777" w:rsidR="007C0879" w:rsidRPr="00933D86" w:rsidRDefault="007C0879" w:rsidP="00A6793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Комплексное приобщение детей к миру прекрасного и расширение круга представлений дошкольников об окружающей их действительности.</w:t>
      </w:r>
    </w:p>
    <w:p w14:paraId="1CDA71D1" w14:textId="77777777" w:rsidR="007C0879" w:rsidRPr="00933D86" w:rsidRDefault="007C0879" w:rsidP="00A6793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Органичное взаимодополнение содержания творческих заданий всех возрастных групп.</w:t>
      </w:r>
    </w:p>
    <w:p w14:paraId="034D2BF5" w14:textId="77777777" w:rsidR="007F7739" w:rsidRPr="00933D86" w:rsidRDefault="007C0879" w:rsidP="00A6793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Средствами изобразительного искусства решаются проблемы экологического и эстетического воспитания.</w:t>
      </w:r>
    </w:p>
    <w:p w14:paraId="75921776" w14:textId="77777777" w:rsidR="00A82CFD" w:rsidRPr="00933D86" w:rsidRDefault="00A82CFD" w:rsidP="00A6793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9AFBC3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Возраст детей:</w:t>
      </w:r>
    </w:p>
    <w:p w14:paraId="54B91EE9" w14:textId="7588E07B" w:rsidR="00F36F56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Программа обуче</w:t>
      </w:r>
      <w:r w:rsidR="00AB3B63" w:rsidRPr="00933D86">
        <w:rPr>
          <w:rFonts w:ascii="Times New Roman" w:hAnsi="Times New Roman" w:cs="Times New Roman"/>
          <w:sz w:val="24"/>
          <w:szCs w:val="24"/>
        </w:rPr>
        <w:t>ния рассчитана на детей средних и старших и подготовительных груп</w:t>
      </w:r>
      <w:r w:rsidR="0032351C" w:rsidRPr="00933D86">
        <w:rPr>
          <w:rFonts w:ascii="Times New Roman" w:hAnsi="Times New Roman" w:cs="Times New Roman"/>
          <w:sz w:val="24"/>
          <w:szCs w:val="24"/>
        </w:rPr>
        <w:t>п</w:t>
      </w:r>
      <w:r w:rsidR="00AB3B63" w:rsidRPr="00933D86">
        <w:rPr>
          <w:rFonts w:ascii="Times New Roman" w:hAnsi="Times New Roman" w:cs="Times New Roman"/>
          <w:sz w:val="24"/>
          <w:szCs w:val="24"/>
        </w:rPr>
        <w:t xml:space="preserve"> </w:t>
      </w:r>
      <w:r w:rsidR="008044EB" w:rsidRPr="00933D86">
        <w:rPr>
          <w:rFonts w:ascii="Times New Roman" w:hAnsi="Times New Roman" w:cs="Times New Roman"/>
          <w:sz w:val="24"/>
          <w:szCs w:val="24"/>
        </w:rPr>
        <w:t xml:space="preserve">– </w:t>
      </w:r>
      <w:r w:rsidR="00933D86" w:rsidRPr="00933D86">
        <w:rPr>
          <w:rFonts w:ascii="Times New Roman" w:hAnsi="Times New Roman" w:cs="Times New Roman"/>
          <w:sz w:val="24"/>
          <w:szCs w:val="24"/>
        </w:rPr>
        <w:t>4–7 лет</w:t>
      </w:r>
      <w:r w:rsidRPr="00933D86">
        <w:rPr>
          <w:rFonts w:ascii="Times New Roman" w:hAnsi="Times New Roman" w:cs="Times New Roman"/>
          <w:sz w:val="24"/>
          <w:szCs w:val="24"/>
        </w:rPr>
        <w:t>.</w:t>
      </w:r>
    </w:p>
    <w:p w14:paraId="27F8B2B0" w14:textId="77777777" w:rsidR="00AB3B63" w:rsidRPr="00933D86" w:rsidRDefault="00AB3B63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EBE222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программы:</w:t>
      </w:r>
    </w:p>
    <w:p w14:paraId="164EDDD0" w14:textId="77777777" w:rsidR="001522B5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 xml:space="preserve">Система художественно-творческих заданий имеет концентрический принцип построения. Каждая новая ступень вбирает в себя основное содержание предыдущих, раскрывая его на новом уровне сложности. </w:t>
      </w:r>
    </w:p>
    <w:p w14:paraId="6AA03586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Средняя группа –</w:t>
      </w:r>
    </w:p>
    <w:p w14:paraId="1F324207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Худо</w:t>
      </w:r>
      <w:r w:rsidR="00793553" w:rsidRPr="00933D86">
        <w:rPr>
          <w:rFonts w:ascii="Times New Roman" w:hAnsi="Times New Roman" w:cs="Times New Roman"/>
          <w:sz w:val="24"/>
          <w:szCs w:val="24"/>
        </w:rPr>
        <w:t xml:space="preserve">жник и природа родного края – </w:t>
      </w:r>
      <w:r w:rsidR="003F4202" w:rsidRPr="00933D86">
        <w:rPr>
          <w:rFonts w:ascii="Times New Roman" w:hAnsi="Times New Roman" w:cs="Times New Roman"/>
          <w:sz w:val="24"/>
          <w:szCs w:val="24"/>
        </w:rPr>
        <w:t>7</w:t>
      </w:r>
      <w:r w:rsidR="00793553" w:rsidRPr="00933D86">
        <w:rPr>
          <w:rFonts w:ascii="Times New Roman" w:hAnsi="Times New Roman" w:cs="Times New Roman"/>
          <w:sz w:val="24"/>
          <w:szCs w:val="24"/>
        </w:rPr>
        <w:t>2 занятия</w:t>
      </w:r>
    </w:p>
    <w:p w14:paraId="661BD30B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Старшая группа –</w:t>
      </w:r>
    </w:p>
    <w:p w14:paraId="547C384B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Художник и природа наш</w:t>
      </w:r>
      <w:r w:rsidR="00793553" w:rsidRPr="00933D86">
        <w:rPr>
          <w:rFonts w:ascii="Times New Roman" w:hAnsi="Times New Roman" w:cs="Times New Roman"/>
          <w:sz w:val="24"/>
          <w:szCs w:val="24"/>
        </w:rPr>
        <w:t xml:space="preserve">ей страны – </w:t>
      </w:r>
      <w:r w:rsidR="003F4202" w:rsidRPr="00933D86">
        <w:rPr>
          <w:rFonts w:ascii="Times New Roman" w:hAnsi="Times New Roman" w:cs="Times New Roman"/>
          <w:sz w:val="24"/>
          <w:szCs w:val="24"/>
        </w:rPr>
        <w:t>7</w:t>
      </w:r>
      <w:r w:rsidR="00793553" w:rsidRPr="00933D86">
        <w:rPr>
          <w:rFonts w:ascii="Times New Roman" w:hAnsi="Times New Roman" w:cs="Times New Roman"/>
          <w:sz w:val="24"/>
          <w:szCs w:val="24"/>
        </w:rPr>
        <w:t>2 занятия</w:t>
      </w:r>
    </w:p>
    <w:p w14:paraId="3C887348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Подготовительная группа –</w:t>
      </w:r>
    </w:p>
    <w:p w14:paraId="59BB696C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Художник</w:t>
      </w:r>
      <w:r w:rsidR="00793553" w:rsidRPr="00933D86">
        <w:rPr>
          <w:rFonts w:ascii="Times New Roman" w:hAnsi="Times New Roman" w:cs="Times New Roman"/>
          <w:sz w:val="24"/>
          <w:szCs w:val="24"/>
        </w:rPr>
        <w:t xml:space="preserve"> и природа пяти континентов – </w:t>
      </w:r>
      <w:r w:rsidR="003F4202" w:rsidRPr="00933D86">
        <w:rPr>
          <w:rFonts w:ascii="Times New Roman" w:hAnsi="Times New Roman" w:cs="Times New Roman"/>
          <w:sz w:val="24"/>
          <w:szCs w:val="24"/>
        </w:rPr>
        <w:t>7</w:t>
      </w:r>
      <w:r w:rsidR="00793553" w:rsidRPr="00933D86">
        <w:rPr>
          <w:rFonts w:ascii="Times New Roman" w:hAnsi="Times New Roman" w:cs="Times New Roman"/>
          <w:sz w:val="24"/>
          <w:szCs w:val="24"/>
        </w:rPr>
        <w:t>2 занятия</w:t>
      </w:r>
    </w:p>
    <w:p w14:paraId="05C82D07" w14:textId="77777777" w:rsidR="007C0879" w:rsidRPr="00933D86" w:rsidRDefault="007C087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 xml:space="preserve">Структурной особенностью программы является блочно-тематическое планирование содержания занятий. Основные разделы программы группируются вокруг единой темы. Содержание каждого года основывается на </w:t>
      </w:r>
      <w:r w:rsidR="00A26169" w:rsidRPr="00933D86">
        <w:rPr>
          <w:rFonts w:ascii="Times New Roman" w:hAnsi="Times New Roman" w:cs="Times New Roman"/>
          <w:sz w:val="24"/>
          <w:szCs w:val="24"/>
        </w:rPr>
        <w:t>четырёх тематических</w:t>
      </w:r>
      <w:r w:rsidRPr="00933D86">
        <w:rPr>
          <w:rFonts w:ascii="Times New Roman" w:hAnsi="Times New Roman" w:cs="Times New Roman"/>
          <w:sz w:val="24"/>
          <w:szCs w:val="24"/>
        </w:rPr>
        <w:t xml:space="preserve"> блоках: «Мир природы», «Мир животных», «Мир человека», «Мир искусства».</w:t>
      </w:r>
    </w:p>
    <w:p w14:paraId="6B742262" w14:textId="77777777" w:rsidR="00B951B5" w:rsidRPr="00933D86" w:rsidRDefault="00A26169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933D86">
        <w:rPr>
          <w:rFonts w:ascii="Times New Roman" w:hAnsi="Times New Roman" w:cs="Times New Roman"/>
          <w:sz w:val="24"/>
          <w:szCs w:val="24"/>
          <w:lang w:eastAsia="ru-RU"/>
        </w:rPr>
        <w:t>2 занятия в неделю, 8 занятий</w:t>
      </w:r>
      <w:r w:rsidR="00F50FFC" w:rsidRPr="00933D86">
        <w:rPr>
          <w:rFonts w:ascii="Times New Roman" w:hAnsi="Times New Roman" w:cs="Times New Roman"/>
          <w:sz w:val="24"/>
          <w:szCs w:val="24"/>
          <w:lang w:eastAsia="ru-RU"/>
        </w:rPr>
        <w:t xml:space="preserve"> в месяц, 72 академических часа</w:t>
      </w:r>
      <w:r w:rsidRPr="00933D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57F652" w14:textId="77777777" w:rsidR="00024EC8" w:rsidRPr="00933D86" w:rsidRDefault="00D10F2D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Занятия п</w:t>
      </w:r>
      <w:r w:rsidR="00F50FFC" w:rsidRPr="00933D86">
        <w:rPr>
          <w:rFonts w:ascii="Times New Roman" w:hAnsi="Times New Roman" w:cs="Times New Roman"/>
          <w:sz w:val="24"/>
          <w:szCs w:val="24"/>
        </w:rPr>
        <w:t>роводятся в возрастных подгруппах</w:t>
      </w:r>
      <w:r w:rsidRPr="00933D86">
        <w:rPr>
          <w:rFonts w:ascii="Times New Roman" w:hAnsi="Times New Roman" w:cs="Times New Roman"/>
          <w:sz w:val="24"/>
          <w:szCs w:val="24"/>
        </w:rPr>
        <w:t>, во второй половине дня.</w:t>
      </w:r>
      <w:r w:rsidR="00B951B5" w:rsidRPr="00933D86">
        <w:rPr>
          <w:rFonts w:ascii="Times New Roman" w:hAnsi="Times New Roman" w:cs="Times New Roman"/>
          <w:sz w:val="24"/>
          <w:szCs w:val="24"/>
        </w:rPr>
        <w:t xml:space="preserve"> </w:t>
      </w:r>
      <w:r w:rsidR="002C5D76" w:rsidRPr="00933D86">
        <w:rPr>
          <w:rFonts w:ascii="Times New Roman" w:hAnsi="Times New Roman" w:cs="Times New Roman"/>
          <w:sz w:val="24"/>
          <w:szCs w:val="24"/>
        </w:rPr>
        <w:t>Также предусматривается индивидуальная работа с детьми, обладающими различным уровнем развития:</w:t>
      </w:r>
    </w:p>
    <w:p w14:paraId="06919736" w14:textId="77777777" w:rsidR="002C5D76" w:rsidRPr="00933D86" w:rsidRDefault="00A345CA" w:rsidP="00A6793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Способных и</w:t>
      </w:r>
      <w:r w:rsidR="002C5D76" w:rsidRPr="00933D86">
        <w:rPr>
          <w:rFonts w:ascii="Times New Roman" w:hAnsi="Times New Roman" w:cs="Times New Roman"/>
          <w:sz w:val="24"/>
          <w:szCs w:val="24"/>
        </w:rPr>
        <w:t xml:space="preserve"> одарённых в изобразительных умениях</w:t>
      </w:r>
      <w:r w:rsidR="00F9769F" w:rsidRPr="00933D86">
        <w:rPr>
          <w:rFonts w:ascii="Times New Roman" w:hAnsi="Times New Roman" w:cs="Times New Roman"/>
          <w:sz w:val="24"/>
          <w:szCs w:val="24"/>
        </w:rPr>
        <w:t>;</w:t>
      </w:r>
    </w:p>
    <w:p w14:paraId="1A62A9EB" w14:textId="77777777" w:rsidR="00024EC8" w:rsidRPr="00933D86" w:rsidRDefault="002C5D76" w:rsidP="00A6793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Заторможенных,</w:t>
      </w:r>
      <w:r w:rsidR="00D10F2D" w:rsidRPr="00933D86">
        <w:rPr>
          <w:rFonts w:ascii="Times New Roman" w:hAnsi="Times New Roman" w:cs="Times New Roman"/>
          <w:sz w:val="24"/>
          <w:szCs w:val="24"/>
        </w:rPr>
        <w:t xml:space="preserve"> неуверенных в своих силах и умениях</w:t>
      </w:r>
      <w:r w:rsidR="00931A66" w:rsidRPr="00933D86">
        <w:rPr>
          <w:rFonts w:ascii="Times New Roman" w:hAnsi="Times New Roman" w:cs="Times New Roman"/>
          <w:sz w:val="24"/>
          <w:szCs w:val="24"/>
        </w:rPr>
        <w:t>.</w:t>
      </w:r>
    </w:p>
    <w:p w14:paraId="561D51CB" w14:textId="77777777" w:rsidR="00A82CFD" w:rsidRPr="00933D86" w:rsidRDefault="00A82CFD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D7C624" w14:textId="77777777" w:rsidR="00F36F56" w:rsidRPr="00933D86" w:rsidRDefault="00D6606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14:paraId="19D9346A" w14:textId="77777777" w:rsidR="00D66069" w:rsidRPr="00933D86" w:rsidRDefault="00D66069" w:rsidP="00A67934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Приобретут знания и навыки работы с различными материалами и инструментами изобразительного искусства.</w:t>
      </w:r>
    </w:p>
    <w:p w14:paraId="3CBC781C" w14:textId="77777777" w:rsidR="00D66069" w:rsidRPr="00933D86" w:rsidRDefault="00D66069" w:rsidP="00A67934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Научатся воплощать свои творческие замыслы в различных материалах и техниках.</w:t>
      </w:r>
    </w:p>
    <w:p w14:paraId="2558AD74" w14:textId="77777777" w:rsidR="00D66069" w:rsidRPr="00933D86" w:rsidRDefault="00D66069" w:rsidP="00A67934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lastRenderedPageBreak/>
        <w:t>Научатся внимательно наблюдать и передавать свои ощущения в продуктивных видах творчества.</w:t>
      </w:r>
    </w:p>
    <w:p w14:paraId="56030877" w14:textId="77777777" w:rsidR="00F36F56" w:rsidRPr="00933D86" w:rsidRDefault="00D66069" w:rsidP="00A67934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Научатся свободно высказывать свои суждения по поводу того или иного продукта детского творчества.</w:t>
      </w:r>
    </w:p>
    <w:p w14:paraId="43134135" w14:textId="77777777" w:rsidR="00A82CFD" w:rsidRPr="00933D86" w:rsidRDefault="00A82CFD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B96AA4" w14:textId="77777777" w:rsidR="00F36F56" w:rsidRPr="00933D86" w:rsidRDefault="00D66069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Формы подведения </w:t>
      </w:r>
      <w:r w:rsidR="00024EC8"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 и</w:t>
      </w: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способы</w:t>
      </w:r>
      <w:r w:rsidR="00F50FFC"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проверки реализации программы:</w:t>
      </w:r>
    </w:p>
    <w:p w14:paraId="683CEDFE" w14:textId="77777777" w:rsidR="00D66069" w:rsidRPr="00933D86" w:rsidRDefault="00D66069" w:rsidP="00A67934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Просмотр и обсуждение работ по окончании заданной темы.</w:t>
      </w:r>
    </w:p>
    <w:p w14:paraId="04831001" w14:textId="77777777" w:rsidR="00D66069" w:rsidRPr="00933D86" w:rsidRDefault="00D66069" w:rsidP="00A67934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24EC8" w:rsidRPr="00933D86">
        <w:rPr>
          <w:rFonts w:ascii="Times New Roman" w:hAnsi="Times New Roman" w:cs="Times New Roman"/>
          <w:sz w:val="24"/>
          <w:szCs w:val="24"/>
        </w:rPr>
        <w:t>районных</w:t>
      </w:r>
      <w:r w:rsidRPr="00933D86">
        <w:rPr>
          <w:rFonts w:ascii="Times New Roman" w:hAnsi="Times New Roman" w:cs="Times New Roman"/>
          <w:sz w:val="24"/>
          <w:szCs w:val="24"/>
        </w:rPr>
        <w:t xml:space="preserve"> и городских конкурсах.</w:t>
      </w:r>
    </w:p>
    <w:p w14:paraId="1358C826" w14:textId="77777777" w:rsidR="00933D86" w:rsidRPr="00A67934" w:rsidRDefault="00933D86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F08CD7" w14:textId="77777777" w:rsidR="00F36F56" w:rsidRPr="00933D86" w:rsidRDefault="00B951B5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К концу первого год</w:t>
      </w:r>
      <w:r w:rsidR="00F50FFC"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а обучения дети должны:</w:t>
      </w:r>
    </w:p>
    <w:p w14:paraId="6B57D60A" w14:textId="77777777" w:rsidR="008044EB" w:rsidRPr="00933D86" w:rsidRDefault="008044EB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BB37D8" w14:textId="77777777" w:rsidR="00BA4F3F" w:rsidRPr="00933D86" w:rsidRDefault="00A40630" w:rsidP="00A67934">
      <w:pPr>
        <w:pStyle w:val="a4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</w:t>
      </w:r>
      <w:r w:rsidR="00BA4F3F" w:rsidRPr="00933D86">
        <w:rPr>
          <w:rFonts w:ascii="Times New Roman" w:hAnsi="Times New Roman" w:cs="Times New Roman"/>
          <w:sz w:val="24"/>
          <w:szCs w:val="24"/>
        </w:rPr>
        <w:t xml:space="preserve"> разным приёмам работы с гуашью, фломастерами, маркерами, углём, восковыми мелками, пастелью;</w:t>
      </w:r>
    </w:p>
    <w:p w14:paraId="605A16D5" w14:textId="77777777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работать в смешанной технике;</w:t>
      </w:r>
    </w:p>
    <w:p w14:paraId="7B2AE083" w14:textId="77777777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смешивать краски для получения новых цветов;</w:t>
      </w:r>
    </w:p>
    <w:p w14:paraId="36F3FA73" w14:textId="77777777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внимательно рассматривать и анализировать картины и репродукции художников, иллюстрации и фоторепродукции;</w:t>
      </w:r>
    </w:p>
    <w:p w14:paraId="48DBE72B" w14:textId="586C8D1D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приёмам работы акварельными красками в технике «</w:t>
      </w:r>
      <w:proofErr w:type="spellStart"/>
      <w:r w:rsidR="00A67934" w:rsidRPr="00933D86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933D86">
        <w:rPr>
          <w:rFonts w:ascii="Times New Roman" w:hAnsi="Times New Roman" w:cs="Times New Roman"/>
          <w:sz w:val="24"/>
          <w:szCs w:val="24"/>
        </w:rPr>
        <w:t>»;</w:t>
      </w:r>
    </w:p>
    <w:p w14:paraId="37402AD9" w14:textId="77777777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использовать адекватные средства художественного выражения (цвет, линия) для осуществления своего замысла;</w:t>
      </w:r>
    </w:p>
    <w:p w14:paraId="33B89296" w14:textId="77777777" w:rsidR="00BA4F3F" w:rsidRPr="00933D86" w:rsidRDefault="00BA4F3F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одухот</w:t>
      </w:r>
      <w:r w:rsidR="00E33273" w:rsidRPr="00933D86">
        <w:rPr>
          <w:rFonts w:ascii="Times New Roman" w:hAnsi="Times New Roman" w:cs="Times New Roman"/>
          <w:sz w:val="24"/>
          <w:szCs w:val="24"/>
        </w:rPr>
        <w:t>ворять «живую» и «неживую» природу;</w:t>
      </w:r>
    </w:p>
    <w:p w14:paraId="4ADC5078" w14:textId="77777777" w:rsidR="00E33273" w:rsidRPr="00933D86" w:rsidRDefault="00E33273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работать с пластилином и природным материалом;</w:t>
      </w:r>
    </w:p>
    <w:p w14:paraId="0107EC7B" w14:textId="77777777" w:rsidR="00E33273" w:rsidRPr="00933D86" w:rsidRDefault="00E33273" w:rsidP="00A67934">
      <w:pPr>
        <w:pStyle w:val="a4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Овладеть способностью чувствовать характер и изменчивость природы и выражать это в рисунке.</w:t>
      </w:r>
    </w:p>
    <w:p w14:paraId="2807D8D7" w14:textId="77777777" w:rsidR="008044EB" w:rsidRPr="00933D86" w:rsidRDefault="008044EB" w:rsidP="00A6793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1685C0" w14:textId="77777777" w:rsidR="00F36F56" w:rsidRPr="00933D86" w:rsidRDefault="008044EB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К концу второго года обучения дети должны:</w:t>
      </w:r>
    </w:p>
    <w:p w14:paraId="0B15ED55" w14:textId="77777777" w:rsidR="008044EB" w:rsidRPr="00933D86" w:rsidRDefault="008044EB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3E981D" w14:textId="77777777" w:rsidR="00E33273" w:rsidRPr="00933D86" w:rsidRDefault="00E3327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разным приёмам работы с графическими материалами, используя все выразительные средства;</w:t>
      </w:r>
    </w:p>
    <w:p w14:paraId="735E8040" w14:textId="77777777" w:rsidR="00E33273" w:rsidRPr="00933D86" w:rsidRDefault="00E3327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смешивать краски для получения новых цветов и оттенков;</w:t>
      </w:r>
    </w:p>
    <w:p w14:paraId="0B6B10CA" w14:textId="77777777" w:rsidR="00E33273" w:rsidRPr="00933D86" w:rsidRDefault="00E3327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использовать адекватные средства художественного выражения (цвет, линия, объём) для осуществления своего замысла;</w:t>
      </w:r>
    </w:p>
    <w:p w14:paraId="256FBA79" w14:textId="16A9A80D" w:rsidR="00E33273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приёмам работы с тушью пером и палочкой);</w:t>
      </w:r>
    </w:p>
    <w:p w14:paraId="4A518A6D" w14:textId="77777777" w:rsidR="009B1E33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давать оценку продуктам своей и чужой деятельности, в суждениях стремиться выражать свою точку зрения;</w:t>
      </w:r>
    </w:p>
    <w:p w14:paraId="3538429A" w14:textId="77777777" w:rsidR="009B1E33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прочувствовать «боль» и «радость» живых существ, сопереживать им, выражать своё неравнодушное отношение;</w:t>
      </w:r>
    </w:p>
    <w:p w14:paraId="4A5FE0F7" w14:textId="77777777" w:rsidR="009B1E33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Овладеть способностью чувствовать характер и изменчивость природных явлений, выражать своё отношение к ним в пейзажах-настроениях;</w:t>
      </w:r>
    </w:p>
    <w:p w14:paraId="5B464775" w14:textId="77777777" w:rsidR="009B1E33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Быть оригинальным в выборе сюжета;</w:t>
      </w:r>
    </w:p>
    <w:p w14:paraId="32304AA4" w14:textId="77777777" w:rsidR="008044EB" w:rsidRPr="00933D86" w:rsidRDefault="009B1E33" w:rsidP="00A67934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работать с пластилином, глиной, цветной и белой б</w:t>
      </w:r>
      <w:r w:rsidR="00B70382" w:rsidRPr="00933D86">
        <w:rPr>
          <w:rFonts w:ascii="Times New Roman" w:hAnsi="Times New Roman" w:cs="Times New Roman"/>
          <w:sz w:val="24"/>
          <w:szCs w:val="24"/>
        </w:rPr>
        <w:t>умагой, природными материалами.</w:t>
      </w:r>
    </w:p>
    <w:p w14:paraId="4955DA37" w14:textId="77777777" w:rsidR="008044EB" w:rsidRPr="00933D86" w:rsidRDefault="008044EB" w:rsidP="00A6793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A15D99" w14:textId="77777777" w:rsidR="008044EB" w:rsidRPr="00933D86" w:rsidRDefault="008044EB" w:rsidP="00A6793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К концу третьего года обучения дети должны:</w:t>
      </w:r>
    </w:p>
    <w:p w14:paraId="3290C3D3" w14:textId="77777777" w:rsidR="008044EB" w:rsidRPr="00933D86" w:rsidRDefault="008044EB" w:rsidP="00A6793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B53843" w14:textId="77777777" w:rsidR="00B70382" w:rsidRPr="00933D86" w:rsidRDefault="00C37779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 разнообразным приёмам работы с разными материалами, используя все выразительные свойства художественных и графических материалов;</w:t>
      </w:r>
    </w:p>
    <w:p w14:paraId="213C4E8A" w14:textId="77777777" w:rsidR="00C37779" w:rsidRPr="00933D86" w:rsidRDefault="00C37779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проявлять инициативу и самостоятельность;</w:t>
      </w:r>
    </w:p>
    <w:p w14:paraId="219DC2B3" w14:textId="77777777" w:rsidR="00C37779" w:rsidRPr="00933D86" w:rsidRDefault="00C37779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lastRenderedPageBreak/>
        <w:t>Научиться идентифицировать себя с предметами и явлениями природы, с другим человеком или героем художественного произведения;</w:t>
      </w:r>
    </w:p>
    <w:p w14:paraId="3C431A34" w14:textId="77777777" w:rsidR="00C37779" w:rsidRPr="00933D86" w:rsidRDefault="00C37779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проявлять свои познания в области</w:t>
      </w:r>
      <w:r w:rsidR="00BC0320" w:rsidRPr="00933D86">
        <w:rPr>
          <w:rFonts w:ascii="Times New Roman" w:hAnsi="Times New Roman" w:cs="Times New Roman"/>
          <w:sz w:val="24"/>
          <w:szCs w:val="24"/>
        </w:rPr>
        <w:t xml:space="preserve"> изобразительного искусства, пытаться анализировать произведения различных видов искусства, различать их образную специфику, выражать своё отношение к ним;</w:t>
      </w:r>
    </w:p>
    <w:p w14:paraId="75511A2C" w14:textId="77777777" w:rsidR="00BC0320" w:rsidRPr="00933D86" w:rsidRDefault="00BC0320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Уметь вести поисковую работу, самостоятельно и вместе с родителями собирать коллекции, посещать художественные выставки, делиться своими впечатлениями с товарищами;</w:t>
      </w:r>
    </w:p>
    <w:p w14:paraId="43660FA8" w14:textId="77777777" w:rsidR="00BC0320" w:rsidRPr="00933D86" w:rsidRDefault="00BC0320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Быть активным на занятии, не стесняться спрашивать и задавать вопросы;</w:t>
      </w:r>
    </w:p>
    <w:p w14:paraId="3D737BAB" w14:textId="77777777" w:rsidR="00BC0320" w:rsidRPr="00933D86" w:rsidRDefault="00BC0320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Владеть различными способами изображения предметов и сюжетов; создания и украшения предметов декоративно</w:t>
      </w:r>
      <w:r w:rsidR="000F0FC7" w:rsidRPr="00933D86">
        <w:rPr>
          <w:rFonts w:ascii="Times New Roman" w:hAnsi="Times New Roman" w:cs="Times New Roman"/>
          <w:sz w:val="24"/>
          <w:szCs w:val="24"/>
        </w:rPr>
        <w:t>-прикладного значения;</w:t>
      </w:r>
    </w:p>
    <w:p w14:paraId="125C2E95" w14:textId="77777777" w:rsidR="009B0626" w:rsidRPr="00933D86" w:rsidRDefault="000F0FC7" w:rsidP="00A67934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D86">
        <w:rPr>
          <w:rFonts w:ascii="Times New Roman" w:hAnsi="Times New Roman" w:cs="Times New Roman"/>
          <w:sz w:val="24"/>
          <w:szCs w:val="24"/>
        </w:rPr>
        <w:t>Научиться разным приёмам работы с конструктивными мате</w:t>
      </w:r>
      <w:r w:rsidR="006E5659" w:rsidRPr="00933D86">
        <w:rPr>
          <w:rFonts w:ascii="Times New Roman" w:hAnsi="Times New Roman" w:cs="Times New Roman"/>
          <w:sz w:val="24"/>
          <w:szCs w:val="24"/>
        </w:rPr>
        <w:t>риалами (пластилином, ц</w:t>
      </w:r>
      <w:r w:rsidRPr="00933D86">
        <w:rPr>
          <w:rFonts w:ascii="Times New Roman" w:hAnsi="Times New Roman" w:cs="Times New Roman"/>
          <w:sz w:val="24"/>
          <w:szCs w:val="24"/>
        </w:rPr>
        <w:t xml:space="preserve">ветной и бросовой бумагой, </w:t>
      </w:r>
      <w:r w:rsidR="006E5659" w:rsidRPr="00933D86">
        <w:rPr>
          <w:rFonts w:ascii="Times New Roman" w:hAnsi="Times New Roman" w:cs="Times New Roman"/>
          <w:sz w:val="24"/>
          <w:szCs w:val="24"/>
        </w:rPr>
        <w:t>с природным и бросовым материалом)</w:t>
      </w:r>
    </w:p>
    <w:p w14:paraId="72F0862A" w14:textId="77777777" w:rsidR="00933D86" w:rsidRDefault="00933D86" w:rsidP="00A67934">
      <w:pPr>
        <w:spacing w:after="0"/>
        <w:jc w:val="center"/>
        <w:rPr>
          <w:rFonts w:ascii="Georgia" w:hAnsi="Georgia"/>
          <w:sz w:val="28"/>
          <w:szCs w:val="28"/>
        </w:rPr>
      </w:pPr>
    </w:p>
    <w:p w14:paraId="15EDE4F3" w14:textId="77777777" w:rsidR="00933D86" w:rsidRDefault="00933D86" w:rsidP="00933D86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7573CD56" w14:textId="1057DE0A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D86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14:paraId="769959D2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D8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года:</w:t>
      </w:r>
      <w:r w:rsidRPr="00933D86">
        <w:rPr>
          <w:rFonts w:ascii="Times New Roman" w:hAnsi="Times New Roman" w:cs="Times New Roman"/>
          <w:b/>
          <w:bCs/>
          <w:sz w:val="28"/>
          <w:szCs w:val="28"/>
        </w:rPr>
        <w:t xml:space="preserve"> «Художник и природа родного края».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B3B63" w:rsidRPr="00933D86" w14:paraId="4CEBD248" w14:textId="77777777" w:rsidTr="00A67934">
        <w:trPr>
          <w:trHeight w:val="397"/>
        </w:trPr>
        <w:tc>
          <w:tcPr>
            <w:tcW w:w="8897" w:type="dxa"/>
          </w:tcPr>
          <w:p w14:paraId="7417B79C" w14:textId="77777777" w:rsidR="00AB3B63" w:rsidRPr="00933D86" w:rsidRDefault="00AB3B63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</w:tr>
      <w:tr w:rsidR="00AB3B63" w:rsidRPr="00933D86" w14:paraId="25467D9E" w14:textId="77777777" w:rsidTr="00A67934">
        <w:trPr>
          <w:trHeight w:val="397"/>
        </w:trPr>
        <w:tc>
          <w:tcPr>
            <w:tcW w:w="8897" w:type="dxa"/>
          </w:tcPr>
          <w:p w14:paraId="0DEF02AE" w14:textId="77777777" w:rsidR="00AB3B63" w:rsidRPr="00933D86" w:rsidRDefault="00AB3B63" w:rsidP="00FE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природы.</w:t>
            </w:r>
          </w:p>
        </w:tc>
      </w:tr>
      <w:tr w:rsidR="00AB3B63" w:rsidRPr="00933D86" w14:paraId="713A918B" w14:textId="77777777" w:rsidTr="00A67934">
        <w:trPr>
          <w:trHeight w:val="397"/>
        </w:trPr>
        <w:tc>
          <w:tcPr>
            <w:tcW w:w="8897" w:type="dxa"/>
          </w:tcPr>
          <w:p w14:paraId="1C4DD6EA" w14:textId="404E104F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AB3B63" w:rsidRPr="00933D86" w14:paraId="4AE7B055" w14:textId="77777777" w:rsidTr="00A67934">
        <w:trPr>
          <w:trHeight w:val="397"/>
        </w:trPr>
        <w:tc>
          <w:tcPr>
            <w:tcW w:w="8897" w:type="dxa"/>
          </w:tcPr>
          <w:p w14:paraId="6EEE66B9" w14:textId="7D687F9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неба</w:t>
            </w:r>
          </w:p>
        </w:tc>
      </w:tr>
      <w:tr w:rsidR="00AB3B63" w:rsidRPr="00933D86" w14:paraId="6BAB1CDC" w14:textId="77777777" w:rsidTr="00A67934">
        <w:trPr>
          <w:trHeight w:val="397"/>
        </w:trPr>
        <w:tc>
          <w:tcPr>
            <w:tcW w:w="8897" w:type="dxa"/>
          </w:tcPr>
          <w:p w14:paraId="356480BA" w14:textId="2522842B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земли</w:t>
            </w:r>
          </w:p>
        </w:tc>
      </w:tr>
      <w:tr w:rsidR="00AB3B63" w:rsidRPr="00933D86" w14:paraId="0C328D0D" w14:textId="77777777" w:rsidTr="00A67934">
        <w:trPr>
          <w:trHeight w:val="397"/>
        </w:trPr>
        <w:tc>
          <w:tcPr>
            <w:tcW w:w="8897" w:type="dxa"/>
          </w:tcPr>
          <w:p w14:paraId="1E7F1418" w14:textId="658B1E9E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деревьев</w:t>
            </w:r>
          </w:p>
        </w:tc>
      </w:tr>
      <w:tr w:rsidR="00AB3B63" w:rsidRPr="00933D86" w14:paraId="35BD4EBA" w14:textId="77777777" w:rsidTr="00A67934">
        <w:trPr>
          <w:trHeight w:val="397"/>
        </w:trPr>
        <w:tc>
          <w:tcPr>
            <w:tcW w:w="8897" w:type="dxa"/>
          </w:tcPr>
          <w:p w14:paraId="0A59E545" w14:textId="451C30DB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цветов</w:t>
            </w:r>
          </w:p>
        </w:tc>
      </w:tr>
      <w:tr w:rsidR="00AB3B63" w:rsidRPr="00933D86" w14:paraId="267CD006" w14:textId="77777777" w:rsidTr="00A67934">
        <w:trPr>
          <w:trHeight w:val="397"/>
        </w:trPr>
        <w:tc>
          <w:tcPr>
            <w:tcW w:w="8897" w:type="dxa"/>
          </w:tcPr>
          <w:p w14:paraId="3A81F410" w14:textId="2637C8B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</w:p>
        </w:tc>
      </w:tr>
      <w:tr w:rsidR="00AB3B63" w:rsidRPr="00933D86" w14:paraId="027E36A5" w14:textId="77777777" w:rsidTr="00A67934">
        <w:trPr>
          <w:trHeight w:val="397"/>
        </w:trPr>
        <w:tc>
          <w:tcPr>
            <w:tcW w:w="8897" w:type="dxa"/>
          </w:tcPr>
          <w:p w14:paraId="1D45313A" w14:textId="7F316D3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природы</w:t>
            </w:r>
          </w:p>
        </w:tc>
      </w:tr>
      <w:tr w:rsidR="00AB3B63" w:rsidRPr="00933D86" w14:paraId="73A5F05C" w14:textId="77777777" w:rsidTr="00A67934">
        <w:trPr>
          <w:trHeight w:val="397"/>
        </w:trPr>
        <w:tc>
          <w:tcPr>
            <w:tcW w:w="8897" w:type="dxa"/>
          </w:tcPr>
          <w:p w14:paraId="3F0310BD" w14:textId="77777777" w:rsidR="00AB3B63" w:rsidRPr="00933D86" w:rsidRDefault="00AB3B63" w:rsidP="00FE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животных.</w:t>
            </w:r>
          </w:p>
        </w:tc>
      </w:tr>
      <w:tr w:rsidR="00AB3B63" w:rsidRPr="00933D86" w14:paraId="4CF5C375" w14:textId="77777777" w:rsidTr="00A67934">
        <w:trPr>
          <w:trHeight w:val="397"/>
        </w:trPr>
        <w:tc>
          <w:tcPr>
            <w:tcW w:w="8897" w:type="dxa"/>
          </w:tcPr>
          <w:p w14:paraId="4002F820" w14:textId="38E7CDC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Настроение животных</w:t>
            </w:r>
          </w:p>
        </w:tc>
      </w:tr>
      <w:tr w:rsidR="00AB3B63" w:rsidRPr="00933D86" w14:paraId="5471418F" w14:textId="77777777" w:rsidTr="00A67934">
        <w:trPr>
          <w:trHeight w:val="397"/>
        </w:trPr>
        <w:tc>
          <w:tcPr>
            <w:tcW w:w="8897" w:type="dxa"/>
          </w:tcPr>
          <w:p w14:paraId="0B58458F" w14:textId="171723C1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животных</w:t>
            </w:r>
          </w:p>
        </w:tc>
      </w:tr>
      <w:tr w:rsidR="00AB3B63" w:rsidRPr="00933D86" w14:paraId="78D22B5E" w14:textId="77777777" w:rsidTr="00A67934">
        <w:trPr>
          <w:trHeight w:val="397"/>
        </w:trPr>
        <w:tc>
          <w:tcPr>
            <w:tcW w:w="8897" w:type="dxa"/>
          </w:tcPr>
          <w:p w14:paraId="17ECF726" w14:textId="37B1E641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насекомых</w:t>
            </w:r>
          </w:p>
        </w:tc>
      </w:tr>
      <w:tr w:rsidR="00AB3B63" w:rsidRPr="00933D86" w14:paraId="13124560" w14:textId="77777777" w:rsidTr="00A67934">
        <w:trPr>
          <w:trHeight w:val="397"/>
        </w:trPr>
        <w:tc>
          <w:tcPr>
            <w:tcW w:w="8897" w:type="dxa"/>
          </w:tcPr>
          <w:p w14:paraId="31D6A8B0" w14:textId="0B6F1EF8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диких животных</w:t>
            </w:r>
          </w:p>
        </w:tc>
      </w:tr>
      <w:tr w:rsidR="00AB3B63" w:rsidRPr="00933D86" w14:paraId="6D66F7DF" w14:textId="77777777" w:rsidTr="00A67934">
        <w:trPr>
          <w:trHeight w:val="397"/>
        </w:trPr>
        <w:tc>
          <w:tcPr>
            <w:tcW w:w="8897" w:type="dxa"/>
          </w:tcPr>
          <w:p w14:paraId="3EFC3AC2" w14:textId="485F4F3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птиц</w:t>
            </w:r>
          </w:p>
        </w:tc>
      </w:tr>
      <w:tr w:rsidR="00AB3B63" w:rsidRPr="00933D86" w14:paraId="0D3B74E1" w14:textId="77777777" w:rsidTr="00A67934">
        <w:trPr>
          <w:trHeight w:val="397"/>
        </w:trPr>
        <w:tc>
          <w:tcPr>
            <w:tcW w:w="8897" w:type="dxa"/>
          </w:tcPr>
          <w:p w14:paraId="22400639" w14:textId="1275B2F6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домашних животных</w:t>
            </w:r>
          </w:p>
        </w:tc>
      </w:tr>
      <w:tr w:rsidR="00AB3B63" w:rsidRPr="00933D86" w14:paraId="32542C18" w14:textId="77777777" w:rsidTr="00A67934">
        <w:trPr>
          <w:trHeight w:val="397"/>
        </w:trPr>
        <w:tc>
          <w:tcPr>
            <w:tcW w:w="8897" w:type="dxa"/>
          </w:tcPr>
          <w:p w14:paraId="3CFF89BF" w14:textId="2D904361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подводного мира</w:t>
            </w:r>
          </w:p>
        </w:tc>
      </w:tr>
      <w:tr w:rsidR="00AB3B63" w:rsidRPr="00933D86" w14:paraId="5CA020DF" w14:textId="77777777" w:rsidTr="00A67934">
        <w:trPr>
          <w:trHeight w:val="397"/>
        </w:trPr>
        <w:tc>
          <w:tcPr>
            <w:tcW w:w="8897" w:type="dxa"/>
          </w:tcPr>
          <w:p w14:paraId="622C680A" w14:textId="16755024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</w:tr>
      <w:tr w:rsidR="00AB3B63" w:rsidRPr="00933D86" w14:paraId="2C58DAC1" w14:textId="77777777" w:rsidTr="00A67934">
        <w:trPr>
          <w:trHeight w:val="397"/>
        </w:trPr>
        <w:tc>
          <w:tcPr>
            <w:tcW w:w="8897" w:type="dxa"/>
          </w:tcPr>
          <w:p w14:paraId="0619F1AB" w14:textId="77777777" w:rsidR="00AB3B63" w:rsidRPr="00933D86" w:rsidRDefault="00AB3B63" w:rsidP="00FE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человека.</w:t>
            </w:r>
          </w:p>
        </w:tc>
      </w:tr>
      <w:tr w:rsidR="00AB3B63" w:rsidRPr="00933D86" w14:paraId="3B209688" w14:textId="77777777" w:rsidTr="00A67934">
        <w:trPr>
          <w:trHeight w:val="397"/>
        </w:trPr>
        <w:tc>
          <w:tcPr>
            <w:tcW w:w="8897" w:type="dxa"/>
          </w:tcPr>
          <w:p w14:paraId="67CCE957" w14:textId="07557B0D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 человека</w:t>
            </w:r>
          </w:p>
        </w:tc>
      </w:tr>
      <w:tr w:rsidR="00AB3B63" w:rsidRPr="00933D86" w14:paraId="49DF9BD3" w14:textId="77777777" w:rsidTr="00A67934">
        <w:trPr>
          <w:trHeight w:val="397"/>
        </w:trPr>
        <w:tc>
          <w:tcPr>
            <w:tcW w:w="8897" w:type="dxa"/>
          </w:tcPr>
          <w:p w14:paraId="6C3BB6C5" w14:textId="0B6756B0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 и 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я дружная семья</w:t>
            </w:r>
          </w:p>
        </w:tc>
      </w:tr>
      <w:tr w:rsidR="00AB3B63" w:rsidRPr="00933D86" w14:paraId="522A9B02" w14:textId="77777777" w:rsidTr="00A67934">
        <w:trPr>
          <w:trHeight w:val="397"/>
        </w:trPr>
        <w:tc>
          <w:tcPr>
            <w:tcW w:w="8897" w:type="dxa"/>
          </w:tcPr>
          <w:p w14:paraId="2269DC06" w14:textId="7C67FA9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Я 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фантазёр</w:t>
            </w:r>
          </w:p>
        </w:tc>
      </w:tr>
      <w:tr w:rsidR="00AB3B63" w:rsidRPr="00933D86" w14:paraId="02A068A0" w14:textId="77777777" w:rsidTr="00A67934">
        <w:trPr>
          <w:trHeight w:val="397"/>
        </w:trPr>
        <w:tc>
          <w:tcPr>
            <w:tcW w:w="8897" w:type="dxa"/>
          </w:tcPr>
          <w:p w14:paraId="47898AD8" w14:textId="303702E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Любимые телевизионные передачи</w:t>
            </w:r>
          </w:p>
        </w:tc>
      </w:tr>
      <w:tr w:rsidR="00AB3B63" w:rsidRPr="00933D86" w14:paraId="7AE1C904" w14:textId="77777777" w:rsidTr="00A67934">
        <w:trPr>
          <w:trHeight w:val="397"/>
        </w:trPr>
        <w:tc>
          <w:tcPr>
            <w:tcW w:w="8897" w:type="dxa"/>
          </w:tcPr>
          <w:p w14:paraId="5EDA61AB" w14:textId="7CDB1130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</w:tr>
      <w:tr w:rsidR="00AB3B63" w:rsidRPr="00933D86" w14:paraId="1866FA1F" w14:textId="77777777" w:rsidTr="00A67934">
        <w:trPr>
          <w:trHeight w:val="397"/>
        </w:trPr>
        <w:tc>
          <w:tcPr>
            <w:tcW w:w="8897" w:type="dxa"/>
          </w:tcPr>
          <w:p w14:paraId="42E9A4E0" w14:textId="77777777" w:rsidR="00AB3B63" w:rsidRPr="00933D86" w:rsidRDefault="00AB3B63" w:rsidP="00FE0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искусства.</w:t>
            </w:r>
          </w:p>
        </w:tc>
      </w:tr>
      <w:tr w:rsidR="00AB3B63" w:rsidRPr="00933D86" w14:paraId="3B73697E" w14:textId="77777777" w:rsidTr="00A67934">
        <w:trPr>
          <w:trHeight w:val="397"/>
        </w:trPr>
        <w:tc>
          <w:tcPr>
            <w:tcW w:w="8897" w:type="dxa"/>
          </w:tcPr>
          <w:p w14:paraId="41963B72" w14:textId="612407B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гримёр</w:t>
            </w:r>
          </w:p>
        </w:tc>
      </w:tr>
      <w:tr w:rsidR="00AB3B63" w:rsidRPr="00933D86" w14:paraId="64C09682" w14:textId="77777777" w:rsidTr="00A67934">
        <w:trPr>
          <w:trHeight w:val="397"/>
        </w:trPr>
        <w:tc>
          <w:tcPr>
            <w:tcW w:w="8897" w:type="dxa"/>
          </w:tcPr>
          <w:p w14:paraId="55A2E1E3" w14:textId="6F0EA56C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мультипликатор</w:t>
            </w:r>
          </w:p>
        </w:tc>
      </w:tr>
      <w:tr w:rsidR="00AB3B63" w:rsidRPr="00933D86" w14:paraId="774E9A1C" w14:textId="77777777" w:rsidTr="00A67934">
        <w:trPr>
          <w:trHeight w:val="397"/>
        </w:trPr>
        <w:tc>
          <w:tcPr>
            <w:tcW w:w="8897" w:type="dxa"/>
          </w:tcPr>
          <w:p w14:paraId="4B5AD949" w14:textId="1FED0431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иллюстратор</w:t>
            </w:r>
          </w:p>
        </w:tc>
      </w:tr>
      <w:tr w:rsidR="00AB3B63" w:rsidRPr="00933D86" w14:paraId="1899A3C4" w14:textId="77777777" w:rsidTr="00A67934">
        <w:trPr>
          <w:trHeight w:val="397"/>
        </w:trPr>
        <w:tc>
          <w:tcPr>
            <w:tcW w:w="8897" w:type="dxa"/>
          </w:tcPr>
          <w:p w14:paraId="1D7B2726" w14:textId="62C68B43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архитектор</w:t>
            </w:r>
          </w:p>
        </w:tc>
      </w:tr>
      <w:tr w:rsidR="00AB3B63" w:rsidRPr="00933D86" w14:paraId="132788FB" w14:textId="77777777" w:rsidTr="00A67934">
        <w:trPr>
          <w:trHeight w:val="397"/>
        </w:trPr>
        <w:tc>
          <w:tcPr>
            <w:tcW w:w="8897" w:type="dxa"/>
          </w:tcPr>
          <w:p w14:paraId="592C4A34" w14:textId="0556596A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 создаёт мебель</w:t>
            </w:r>
          </w:p>
        </w:tc>
      </w:tr>
      <w:tr w:rsidR="00AB3B63" w:rsidRPr="00933D86" w14:paraId="271ACD6B" w14:textId="77777777" w:rsidTr="00A67934">
        <w:trPr>
          <w:trHeight w:val="397"/>
        </w:trPr>
        <w:tc>
          <w:tcPr>
            <w:tcW w:w="8897" w:type="dxa"/>
          </w:tcPr>
          <w:p w14:paraId="6EBEC1B9" w14:textId="32F2657A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 создаёт транспорт</w:t>
            </w:r>
          </w:p>
        </w:tc>
      </w:tr>
      <w:tr w:rsidR="00AB3B63" w:rsidRPr="00933D86" w14:paraId="2E8AA74F" w14:textId="77777777" w:rsidTr="00A67934">
        <w:trPr>
          <w:trHeight w:val="397"/>
        </w:trPr>
        <w:tc>
          <w:tcPr>
            <w:tcW w:w="8897" w:type="dxa"/>
          </w:tcPr>
          <w:p w14:paraId="4A475B69" w14:textId="3B4CB372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 украшает одежду</w:t>
            </w:r>
          </w:p>
        </w:tc>
      </w:tr>
      <w:tr w:rsidR="00AB3B63" w:rsidRPr="00933D86" w14:paraId="1B08F559" w14:textId="77777777" w:rsidTr="00A67934">
        <w:trPr>
          <w:trHeight w:val="397"/>
        </w:trPr>
        <w:tc>
          <w:tcPr>
            <w:tcW w:w="8897" w:type="dxa"/>
          </w:tcPr>
          <w:p w14:paraId="18414536" w14:textId="088CE3E6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 и музыка</w:t>
            </w:r>
          </w:p>
        </w:tc>
      </w:tr>
      <w:tr w:rsidR="00AB3B63" w:rsidRPr="00933D86" w14:paraId="72E078DE" w14:textId="77777777" w:rsidTr="00A67934">
        <w:trPr>
          <w:trHeight w:val="397"/>
        </w:trPr>
        <w:tc>
          <w:tcPr>
            <w:tcW w:w="8897" w:type="dxa"/>
          </w:tcPr>
          <w:p w14:paraId="41B90ACF" w14:textId="200FACF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живописец и график</w:t>
            </w:r>
          </w:p>
        </w:tc>
      </w:tr>
      <w:tr w:rsidR="00AB3B63" w:rsidRPr="00933D86" w14:paraId="4BD929B8" w14:textId="77777777" w:rsidTr="00A67934">
        <w:trPr>
          <w:trHeight w:val="397"/>
        </w:trPr>
        <w:tc>
          <w:tcPr>
            <w:tcW w:w="8897" w:type="dxa"/>
          </w:tcPr>
          <w:p w14:paraId="2889DC67" w14:textId="146B8BB3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</w:tr>
      <w:tr w:rsidR="00AB3B63" w:rsidRPr="00933D86" w14:paraId="6F936488" w14:textId="77777777" w:rsidTr="00A67934">
        <w:trPr>
          <w:trHeight w:val="397"/>
        </w:trPr>
        <w:tc>
          <w:tcPr>
            <w:tcW w:w="8897" w:type="dxa"/>
          </w:tcPr>
          <w:p w14:paraId="65224A90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B64BF" w14:textId="77777777" w:rsidR="00933D86" w:rsidRDefault="00933D86" w:rsidP="00933D86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C6143E3" w14:textId="77777777" w:rsidR="007F309C" w:rsidRPr="00933D86" w:rsidRDefault="007F309C" w:rsidP="0093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86">
        <w:rPr>
          <w:rFonts w:ascii="Times New Roman" w:hAnsi="Times New Roman" w:cs="Times New Roman"/>
          <w:b/>
          <w:sz w:val="24"/>
          <w:szCs w:val="24"/>
        </w:rPr>
        <w:t>УЧЕБНО-ТЕМАТИЧЕСКИЙ ПЛАН по средней группе</w:t>
      </w:r>
    </w:p>
    <w:p w14:paraId="6C217D21" w14:textId="77777777" w:rsidR="00933D86" w:rsidRPr="00F50FFC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1701"/>
        <w:gridCol w:w="1276"/>
      </w:tblGrid>
      <w:tr w:rsidR="007F309C" w:rsidRPr="00933D86" w14:paraId="03245051" w14:textId="77777777" w:rsidTr="007C2CD3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1875" w14:textId="77777777" w:rsidR="007F309C" w:rsidRPr="00933D86" w:rsidRDefault="007F309C" w:rsidP="003F420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14CD" w14:textId="77777777" w:rsidR="007F309C" w:rsidRPr="00933D86" w:rsidRDefault="007F309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BD35" w14:textId="77777777" w:rsidR="007F309C" w:rsidRPr="00933D86" w:rsidRDefault="007F309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980F" w14:textId="77777777" w:rsidR="007F309C" w:rsidRPr="00933D86" w:rsidRDefault="007F309C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Академ. час</w:t>
            </w:r>
          </w:p>
        </w:tc>
      </w:tr>
      <w:tr w:rsidR="003F4202" w:rsidRPr="00933D86" w14:paraId="43490688" w14:textId="77777777" w:rsidTr="007C2CD3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F73D" w14:textId="77777777" w:rsidR="003F4202" w:rsidRPr="00933D86" w:rsidRDefault="003F4202" w:rsidP="00933D86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A167" w14:textId="77777777" w:rsidR="003F4202" w:rsidRPr="00933D86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14:paraId="1282A66A" w14:textId="77777777" w:rsidR="003F4202" w:rsidRPr="00933D86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Грума Бума и Капа-ляпа</w:t>
            </w:r>
          </w:p>
          <w:p w14:paraId="3936FA9D" w14:textId="77777777" w:rsidR="003F4202" w:rsidRPr="00933D86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Солнце ясное-солнце красное</w:t>
            </w:r>
          </w:p>
          <w:p w14:paraId="0D39252A" w14:textId="77777777" w:rsidR="003F4202" w:rsidRPr="00933D86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Осенняя трава</w:t>
            </w:r>
          </w:p>
          <w:p w14:paraId="645384B6" w14:textId="0D069FD0" w:rsidR="003F4202" w:rsidRPr="00933D86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  <w:p w14:paraId="72EB8415" w14:textId="77777777" w:rsidR="003F4202" w:rsidRDefault="003F4202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Люблю березку русскую</w:t>
            </w:r>
          </w:p>
          <w:p w14:paraId="01B8B95C" w14:textId="77777777" w:rsidR="00A67934" w:rsidRPr="003400F9" w:rsidRDefault="00A67934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Клёны</w:t>
            </w:r>
          </w:p>
          <w:p w14:paraId="7E85031E" w14:textId="2C3CA155" w:rsidR="00A67934" w:rsidRPr="00A67934" w:rsidRDefault="00A67934" w:rsidP="00A67934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9A5F" w14:textId="196CF2FD" w:rsidR="00EE0C3D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900DBF" w14:textId="1BC7C8CC" w:rsidR="00EE0C3D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6C2D0E" w14:textId="73B6FCE4" w:rsidR="00EE0C3D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0955AA" w14:textId="712C374E" w:rsidR="00EE0C3D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 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2843F4" w14:textId="2624238A" w:rsidR="00EE0C3D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 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51D816" w14:textId="281787E3" w:rsidR="00674347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.09. 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432D5B" w14:textId="77777777" w:rsidR="00D06F54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3D47E407" w14:textId="13B716F7" w:rsidR="00D06F54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AF25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62E6AC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383238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EB711A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EB55C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39975C" w14:textId="77777777" w:rsidR="003F4202" w:rsidRDefault="003F4202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2CAA05" w14:textId="77777777" w:rsidR="00D06F54" w:rsidRDefault="00D06F54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9362FB" w14:textId="2D8352F7" w:rsidR="00D06F54" w:rsidRPr="00933D86" w:rsidRDefault="00D06F54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6" w:rsidRPr="00933D86" w14:paraId="6E885141" w14:textId="77777777" w:rsidTr="007C2CD3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D413" w14:textId="03B77F94" w:rsidR="00933D86" w:rsidRPr="00933D86" w:rsidRDefault="00933D86" w:rsidP="00933D86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D3F1" w14:textId="77777777" w:rsidR="00933D86" w:rsidRP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Осенний натюрморт</w:t>
            </w:r>
          </w:p>
          <w:p w14:paraId="26F63080" w14:textId="77777777" w:rsidR="00933D86" w:rsidRP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Яблоки</w:t>
            </w:r>
          </w:p>
          <w:p w14:paraId="546C6C0B" w14:textId="77777777" w:rsidR="00933D86" w:rsidRP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Овощи</w:t>
            </w:r>
          </w:p>
          <w:p w14:paraId="3B600C8F" w14:textId="77777777" w:rsidR="00933D86" w:rsidRP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Виноград</w:t>
            </w:r>
          </w:p>
          <w:p w14:paraId="24BC925C" w14:textId="77777777" w:rsidR="00933D86" w:rsidRP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Заботливые пчёлы</w:t>
            </w:r>
          </w:p>
          <w:p w14:paraId="3EC627D3" w14:textId="77777777" w:rsidR="00933D86" w:rsidRDefault="00933D86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Божьи коровки</w:t>
            </w:r>
          </w:p>
          <w:p w14:paraId="5A90EB9B" w14:textId="77777777" w:rsidR="00A67934" w:rsidRPr="00933D86" w:rsidRDefault="00A67934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Колючий ёжик</w:t>
            </w:r>
          </w:p>
          <w:p w14:paraId="70ABA68E" w14:textId="4C2D8A34" w:rsidR="00A67934" w:rsidRPr="00A67934" w:rsidRDefault="00A67934" w:rsidP="00A67934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Хитрая лиса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5638" w14:textId="3924F257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0DEEEC" w14:textId="7B87BB3E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CF376A" w14:textId="76438451" w:rsidR="00933D86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D86" w:rsidRPr="003400F9">
              <w:rPr>
                <w:rFonts w:ascii="Times New Roman" w:hAnsi="Times New Roman" w:cs="Times New Roman"/>
                <w:sz w:val="24"/>
                <w:szCs w:val="24"/>
              </w:rPr>
              <w:t>0.10. 202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0AA4D8" w14:textId="5E76673B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 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DFD31C" w14:textId="19FE070F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BD62BB" w14:textId="561CE844" w:rsidR="00933D86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3D86" w:rsidRPr="003400F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6A519E" w14:textId="6BAB5C82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2184A2" w14:textId="76AF0F35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65CB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595624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FDB096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789A45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1A74E6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93E69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2519DF" w14:textId="77777777" w:rsid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E9F5D3" w14:textId="1C5E3DC1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3C2B6E69" w14:textId="77777777" w:rsidTr="007C2CD3">
        <w:trPr>
          <w:trHeight w:val="14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76F5" w14:textId="57CBA1C4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BD3F" w14:textId="77777777" w:rsidR="00933D86" w:rsidRP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Мудрая сова</w:t>
            </w:r>
          </w:p>
          <w:p w14:paraId="6B420A31" w14:textId="77777777" w:rsidR="00933D86" w:rsidRP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Синички</w:t>
            </w:r>
          </w:p>
          <w:p w14:paraId="38AB82D1" w14:textId="77777777" w:rsidR="00933D86" w:rsidRP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Сорока-ворона</w:t>
            </w:r>
          </w:p>
          <w:p w14:paraId="1D6ED64F" w14:textId="77777777" w:rsidR="00933D86" w:rsidRP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Воробьишки</w:t>
            </w:r>
          </w:p>
          <w:p w14:paraId="402066F9" w14:textId="77777777" w:rsidR="00933D86" w:rsidRP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Волшебная птица</w:t>
            </w:r>
          </w:p>
          <w:p w14:paraId="6713E08F" w14:textId="77777777" w:rsidR="00933D86" w:rsidRDefault="00933D86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Кошечка</w:t>
            </w:r>
          </w:p>
          <w:p w14:paraId="7159541F" w14:textId="77777777" w:rsidR="00A67934" w:rsidRPr="00933D86" w:rsidRDefault="00A67934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Весёлый щенок</w:t>
            </w:r>
          </w:p>
          <w:p w14:paraId="2475620D" w14:textId="687D452D" w:rsidR="00A67934" w:rsidRPr="00A67934" w:rsidRDefault="00A67934" w:rsidP="00A6793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174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Барашек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5466" w14:textId="110069BD" w:rsidR="00EE0C3D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641E5C" w14:textId="0E4D0889" w:rsidR="00674347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5CA" w:rsidRPr="003400F9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8FB415" w14:textId="3964F137" w:rsidR="00933D86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3D86" w:rsidRPr="003400F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8F9DA9" w14:textId="7835D071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4A8CF7" w14:textId="333532E1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1256E1" w14:textId="2AF4A8F3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9BB6E4" w14:textId="79E7B959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19F810E" w14:textId="2B52973E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D22C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59C4E4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E32FAD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A8D950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A5A74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0E569B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1D6B06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9FA28B" w14:textId="77777777" w:rsidR="007F309C" w:rsidRPr="00933D86" w:rsidRDefault="003F4202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0301959D" w14:textId="77777777" w:rsidTr="007C2CD3">
        <w:trPr>
          <w:trHeight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89A9" w14:textId="2B962F8C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7BA2" w14:textId="77777777" w:rsidR="00933D86" w:rsidRP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Морской пейзаж</w:t>
            </w:r>
          </w:p>
          <w:p w14:paraId="2120C4D4" w14:textId="7376395D" w:rsidR="00933D86" w:rsidRP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Медузы</w:t>
            </w:r>
          </w:p>
          <w:p w14:paraId="012BBDBB" w14:textId="1983987A" w:rsidR="00933D86" w:rsidRP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Рыбы</w:t>
            </w:r>
          </w:p>
          <w:p w14:paraId="061A51B4" w14:textId="28D3CCC8" w:rsidR="00933D86" w:rsidRP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Синий кит</w:t>
            </w:r>
          </w:p>
          <w:p w14:paraId="3ABD24A8" w14:textId="6063CAAE" w:rsidR="00933D86" w:rsidRP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Осьминог</w:t>
            </w:r>
          </w:p>
          <w:p w14:paraId="053809F4" w14:textId="6F634DA0" w:rsidR="00933D86" w:rsidRDefault="00933D86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Морская звезда</w:t>
            </w:r>
          </w:p>
          <w:p w14:paraId="1FD6D398" w14:textId="77777777" w:rsidR="00A67934" w:rsidRPr="00933D86" w:rsidRDefault="00A67934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Морская сказка</w:t>
            </w:r>
          </w:p>
          <w:p w14:paraId="3A16516B" w14:textId="4FA5D9DA" w:rsidR="00A67934" w:rsidRPr="00A67934" w:rsidRDefault="00A67934" w:rsidP="00A6793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Новогодний волшебник Дед Мороз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01C2" w14:textId="501EE7BC" w:rsidR="00EE0C3D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3400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3400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8081D5" w14:textId="20136FC1" w:rsidR="00641BD1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3400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3400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8D29F4" w14:textId="0175CC7F" w:rsidR="00933D86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3D86"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8F31BD" w14:textId="7A9DC9B1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73D233" w14:textId="0E111376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53C901" w14:textId="4B3E2538" w:rsidR="00933D86" w:rsidRPr="003400F9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3D86"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52FEAE" w14:textId="27FEDC8D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E92EDE" w14:textId="33055B72" w:rsidR="00933D86" w:rsidRPr="003400F9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00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06F54" w:rsidRPr="0034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C7BF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76E71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8B5A9B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1FC79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380F06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50AB4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989E11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F4C3A0" w14:textId="77777777" w:rsidR="007F309C" w:rsidRPr="00933D86" w:rsidRDefault="003F4202" w:rsidP="001A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390E34B8" w14:textId="77777777" w:rsidTr="007C2CD3">
        <w:trPr>
          <w:trHeight w:val="3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5C43" w14:textId="3D0DBF73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945F" w14:textId="77777777" w:rsidR="00933D86" w:rsidRPr="00933D86" w:rsidRDefault="00933D86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Моя мама</w:t>
            </w:r>
          </w:p>
          <w:p w14:paraId="6C4ACF7C" w14:textId="1DEFDAE0" w:rsidR="00933D86" w:rsidRPr="00933D86" w:rsidRDefault="00933D86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lastRenderedPageBreak/>
              <w:t>Папа-богатырь</w:t>
            </w:r>
          </w:p>
          <w:p w14:paraId="0D06B31F" w14:textId="15AC8132" w:rsidR="00933D86" w:rsidRPr="00933D86" w:rsidRDefault="00933D86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Зимние узоры</w:t>
            </w:r>
          </w:p>
          <w:p w14:paraId="743719D6" w14:textId="77777777" w:rsidR="00933D86" w:rsidRDefault="00933D86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Волшебная снежинка</w:t>
            </w:r>
          </w:p>
          <w:p w14:paraId="19761C16" w14:textId="77777777" w:rsidR="00D06F54" w:rsidRPr="00933D86" w:rsidRDefault="00D06F54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Ожившая клякса</w:t>
            </w:r>
          </w:p>
          <w:p w14:paraId="632035CE" w14:textId="61802F10" w:rsidR="00D06F54" w:rsidRPr="00933D86" w:rsidRDefault="00D06F54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 гостях у сказки</w:t>
            </w:r>
          </w:p>
          <w:p w14:paraId="65BD1A6B" w14:textId="0D9A74AC" w:rsidR="00D06F54" w:rsidRPr="00933D86" w:rsidRDefault="00D06F54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proofErr w:type="spellStart"/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Каркуша</w:t>
            </w:r>
            <w:proofErr w:type="spellEnd"/>
          </w:p>
          <w:p w14:paraId="13BAF460" w14:textId="797AA79F" w:rsidR="008F5775" w:rsidRPr="00D06F54" w:rsidRDefault="00D06F54" w:rsidP="00D06F5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Чудеса вокруг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2E8E" w14:textId="06B0F678" w:rsidR="009C6BB3" w:rsidRPr="00933D86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C93F43" w14:textId="4E0105B9" w:rsidR="00641BD1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62EE18" w14:textId="38051E94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5501A8" w14:textId="4BAB2C2A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2D7C73" w14:textId="687B0A30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AB2A19" w14:textId="42909C50" w:rsid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71FF2F" w14:textId="77777777" w:rsidR="00D06F54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79E29CD4" w14:textId="38E69877" w:rsidR="00D06F54" w:rsidRPr="00933D86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6768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236BF80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95D4641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5CDA4B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2F664C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D008A5" w14:textId="77777777" w:rsidR="007F309C" w:rsidRDefault="003F4202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F313E5" w14:textId="77777777" w:rsidR="003400F9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D31660" w14:textId="3C4F14E1" w:rsidR="003400F9" w:rsidRPr="00933D86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5ABC0095" w14:textId="77777777" w:rsidTr="007C2CD3">
        <w:trPr>
          <w:trHeight w:val="9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5A7F" w14:textId="2BDADD16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FC0C" w14:textId="77777777" w:rsidR="00933D86" w:rsidRPr="00933D86" w:rsidRDefault="00933D86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Веселый и печальный клоун</w:t>
            </w:r>
          </w:p>
          <w:p w14:paraId="219B27DC" w14:textId="3448A21E" w:rsidR="00933D86" w:rsidRPr="00933D86" w:rsidRDefault="00933D86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proofErr w:type="spellStart"/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Лошарик</w:t>
            </w:r>
            <w:proofErr w:type="spellEnd"/>
          </w:p>
          <w:p w14:paraId="5854F20C" w14:textId="3C733BFE" w:rsidR="00933D86" w:rsidRPr="00933D86" w:rsidRDefault="00933D86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Винни-пух</w:t>
            </w:r>
          </w:p>
          <w:p w14:paraId="2936E56C" w14:textId="2BD145EF" w:rsidR="00933D86" w:rsidRDefault="00933D86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Весёлый Незнайка</w:t>
            </w:r>
          </w:p>
          <w:p w14:paraId="726B816A" w14:textId="77777777" w:rsidR="00D06F54" w:rsidRPr="00933D86" w:rsidRDefault="00D06F54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Синичкин календарь</w:t>
            </w:r>
          </w:p>
          <w:p w14:paraId="2150BB71" w14:textId="11E9411A" w:rsidR="00D06F54" w:rsidRPr="00933D86" w:rsidRDefault="00D06F54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Приключения Светофора</w:t>
            </w:r>
          </w:p>
          <w:p w14:paraId="3133A250" w14:textId="46359D88" w:rsidR="00D06F54" w:rsidRPr="00933D86" w:rsidRDefault="00D06F54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Цветочный город</w:t>
            </w:r>
          </w:p>
          <w:p w14:paraId="05F3B068" w14:textId="147E23F1" w:rsidR="00D06F54" w:rsidRPr="00D06F54" w:rsidRDefault="00D06F54" w:rsidP="00D06F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Дворец Снежной королевы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1977" w14:textId="25E2DBE6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36AF2B" w14:textId="2033AD5B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EABC4C" w14:textId="629F3FF4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B1A1AE" w14:textId="5393B6C5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9A7D9A" w14:textId="39071B0F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D13D02" w14:textId="56A23E01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1E5B2E" w14:textId="6CE1FFF5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466184" w14:textId="704B2B51" w:rsidR="00641BD1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B761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E2E77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D5C6C6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762E9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DA5B57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EED227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00E8D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F0CB82" w14:textId="77777777" w:rsidR="007F309C" w:rsidRPr="00933D86" w:rsidRDefault="003F4202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46F62C01" w14:textId="77777777" w:rsidTr="007C2CD3">
        <w:trPr>
          <w:trHeight w:val="3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4378" w14:textId="14149A99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D960" w14:textId="77777777" w:rsidR="00933D86" w:rsidRPr="00933D86" w:rsidRDefault="00933D86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Сказочное кресло</w:t>
            </w:r>
          </w:p>
          <w:p w14:paraId="1337E19D" w14:textId="4DC80C2A" w:rsidR="00933D86" w:rsidRPr="00933D86" w:rsidRDefault="00933D86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Трон морского царя</w:t>
            </w:r>
          </w:p>
          <w:p w14:paraId="61D6FE2E" w14:textId="0E879721" w:rsidR="00933D86" w:rsidRPr="00933D86" w:rsidRDefault="00933D86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Карета для Весны</w:t>
            </w:r>
          </w:p>
          <w:p w14:paraId="189DA34B" w14:textId="02BD87BC" w:rsidR="00933D86" w:rsidRDefault="00933D86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Паровозик</w:t>
            </w:r>
          </w:p>
          <w:p w14:paraId="21420290" w14:textId="77777777" w:rsidR="00D06F54" w:rsidRPr="00933D86" w:rsidRDefault="00D06F54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Украшение зонтика</w:t>
            </w:r>
          </w:p>
          <w:p w14:paraId="7C69047B" w14:textId="3C0CFA5C" w:rsidR="00D06F54" w:rsidRPr="00933D86" w:rsidRDefault="00D06F54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Красивый наряд</w:t>
            </w:r>
          </w:p>
          <w:p w14:paraId="63DDEF66" w14:textId="58ED64B4" w:rsidR="00D06F54" w:rsidRPr="00933D86" w:rsidRDefault="00D06F54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Весёлая музыка</w:t>
            </w:r>
          </w:p>
          <w:p w14:paraId="6A324D86" w14:textId="263D3099" w:rsidR="00D06F54" w:rsidRPr="00D06F54" w:rsidRDefault="00D06F54" w:rsidP="00D06F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Грустная 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94B7" w14:textId="26809E2C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D20586" w14:textId="65BB8A4A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2AC5BE" w14:textId="4C59CC58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F949E7" w14:textId="427ECE99" w:rsidR="00641BD1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FA12C8" w14:textId="49D96619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AF2FB0" w14:textId="7F1C6281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C55324" w14:textId="20040876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F0B841" w14:textId="10E973CB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723B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FFED7D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46CD1F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37E9A4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0B0813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41B663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FEECFA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5F3C8" w14:textId="77777777" w:rsidR="007F309C" w:rsidRPr="00933D86" w:rsidRDefault="003F4202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005B5346" w14:textId="77777777" w:rsidTr="007C2CD3">
        <w:trPr>
          <w:trHeight w:val="3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2EEDD" w14:textId="10F987EA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7204" w14:textId="77777777" w:rsidR="00933D86" w:rsidRPr="00933D86" w:rsidRDefault="00933D86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Весенний пейзаж</w:t>
            </w:r>
          </w:p>
          <w:p w14:paraId="030EE1A4" w14:textId="269218A4" w:rsidR="00933D86" w:rsidRPr="00933D86" w:rsidRDefault="00933D86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Мастер карандаш</w:t>
            </w:r>
          </w:p>
          <w:p w14:paraId="6CF3107D" w14:textId="658E7E59" w:rsidR="00933D86" w:rsidRPr="00933D86" w:rsidRDefault="00933D86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Червячок сердится</w:t>
            </w:r>
          </w:p>
          <w:p w14:paraId="13BE2836" w14:textId="7A673CA5" w:rsidR="00933D86" w:rsidRDefault="00933D86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Веселая и грустная черепаха</w:t>
            </w:r>
          </w:p>
          <w:p w14:paraId="0E9620CD" w14:textId="77777777" w:rsidR="00D06F54" w:rsidRPr="00933D86" w:rsidRDefault="00D06F54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Смешная обезьянка</w:t>
            </w:r>
          </w:p>
          <w:p w14:paraId="3075146B" w14:textId="6D8DF7C5" w:rsidR="00D06F54" w:rsidRPr="00933D86" w:rsidRDefault="00D06F54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Грозный крокодил</w:t>
            </w:r>
          </w:p>
          <w:p w14:paraId="169D0C57" w14:textId="77777777" w:rsidR="00D06F54" w:rsidRPr="00933D86" w:rsidRDefault="00D06F54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Одуванчик толстые щёки</w:t>
            </w:r>
          </w:p>
          <w:p w14:paraId="0B33791E" w14:textId="2350CB24" w:rsidR="00D06F54" w:rsidRPr="00D06F54" w:rsidRDefault="00D06F54" w:rsidP="00D06F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Тюльпаны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1055" w14:textId="35CDDA83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9E5736" w14:textId="268A68F6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846D4A" w14:textId="664EEB19" w:rsidR="009C6BB3" w:rsidRPr="00933D86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652AF1" w14:textId="54E09786" w:rsidR="00641BD1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2ACDF9" w14:textId="77FD30CF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2C8360" w14:textId="7665F2E7" w:rsidR="00933D86" w:rsidRPr="00933D86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B8E360" w14:textId="519E606E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616BFB" w14:textId="7093F7B0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2338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EC0D89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013B7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1303E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F48F6B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2ECDFF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A1661D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D71C09" w14:textId="77777777" w:rsidR="007F309C" w:rsidRPr="00933D86" w:rsidRDefault="003F4202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34B236D5" w14:textId="77777777" w:rsidTr="007C2CD3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5B47" w14:textId="08E5A416" w:rsidR="007F309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B4E7" w14:textId="77777777" w:rsidR="00933D86" w:rsidRPr="00933D86" w:rsidRDefault="00933D86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Сирень</w:t>
            </w:r>
          </w:p>
          <w:p w14:paraId="16B1D803" w14:textId="516ED0E5" w:rsidR="00933D86" w:rsidRPr="00933D86" w:rsidRDefault="00933D86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Волшебные цветы</w:t>
            </w:r>
          </w:p>
          <w:p w14:paraId="3FB8B99D" w14:textId="4C6B74DB" w:rsidR="00933D86" w:rsidRPr="00933D86" w:rsidRDefault="00933D86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Цветущая весна - пейзаж</w:t>
            </w:r>
          </w:p>
          <w:p w14:paraId="74EBCD5F" w14:textId="2E033741" w:rsidR="00933D86" w:rsidRDefault="00933D86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Весна-красна идет </w:t>
            </w:r>
            <w:r w:rsidR="00D06F54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–</w:t>
            </w: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портрет</w:t>
            </w:r>
          </w:p>
          <w:p w14:paraId="5B9406D4" w14:textId="77777777" w:rsidR="00D06F54" w:rsidRPr="00933D86" w:rsidRDefault="00D06F54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Дождик льёт</w:t>
            </w:r>
          </w:p>
          <w:p w14:paraId="58D6D2EC" w14:textId="03BABD77" w:rsidR="00D06F54" w:rsidRPr="00933D86" w:rsidRDefault="00D06F54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У реки</w:t>
            </w:r>
          </w:p>
          <w:p w14:paraId="446694C1" w14:textId="0AA55501" w:rsidR="00D06F54" w:rsidRPr="00933D86" w:rsidRDefault="00D06F54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Радуга-дуга</w:t>
            </w:r>
          </w:p>
          <w:p w14:paraId="70504FE3" w14:textId="40E0C9AA" w:rsidR="00D06F54" w:rsidRPr="00933D86" w:rsidRDefault="00D06F54" w:rsidP="00D06F54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«Я рисую» выполнение работ для итоговой выставки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E79D" w14:textId="6AD1CBB1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255EC2" w14:textId="0AD5102F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B10175" w14:textId="20F1427D" w:rsidR="009C6BB3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C9B5A1" w14:textId="59903893" w:rsidR="00641BD1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C0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3F712F" w14:textId="39DB18C1" w:rsidR="00933D86" w:rsidRPr="00933D86" w:rsidRDefault="00D06F54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D86"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E5F848" w14:textId="408B0022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72DBB1" w14:textId="6848E0B8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91BC33" w14:textId="49D4ABF5" w:rsidR="00933D86" w:rsidRPr="00933D86" w:rsidRDefault="00933D86" w:rsidP="00933D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0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AA12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A2618F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858FE0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ED77EA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1E294C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23018E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FF8039" w14:textId="77777777" w:rsidR="003F4202" w:rsidRPr="00933D86" w:rsidRDefault="003F4202" w:rsidP="003F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E6EA2B" w14:textId="77777777" w:rsidR="007F309C" w:rsidRPr="00933D86" w:rsidRDefault="003F4202" w:rsidP="003F4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09C" w:rsidRPr="00933D86" w14:paraId="406EE2A2" w14:textId="77777777" w:rsidTr="007C2CD3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8130" w14:textId="77777777" w:rsidR="007F309C" w:rsidRPr="00933D86" w:rsidRDefault="00F50FF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309C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14:paraId="28EFDDB7" w14:textId="77777777" w:rsidR="00F50FFC" w:rsidRPr="00933D86" w:rsidRDefault="00F50FFC" w:rsidP="003F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6FB4" w14:textId="77777777" w:rsidR="007F309C" w:rsidRPr="00933D86" w:rsidRDefault="007F309C" w:rsidP="00933D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050A" w14:textId="77777777" w:rsidR="007F309C" w:rsidRPr="00933D86" w:rsidRDefault="007F309C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1067" w14:textId="77777777" w:rsidR="007F309C" w:rsidRPr="00933D86" w:rsidRDefault="00F50FFC" w:rsidP="00F5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6929E612" w14:textId="77777777" w:rsidR="00AB3B63" w:rsidRPr="00933D86" w:rsidRDefault="00AB3B63" w:rsidP="00933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C2F96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Старшая группа.</w:t>
      </w:r>
    </w:p>
    <w:p w14:paraId="5C6A484F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года:</w:t>
      </w:r>
      <w:r w:rsidRPr="00933D86">
        <w:rPr>
          <w:rFonts w:ascii="Times New Roman" w:hAnsi="Times New Roman" w:cs="Times New Roman"/>
          <w:b/>
          <w:bCs/>
          <w:sz w:val="24"/>
          <w:szCs w:val="24"/>
        </w:rPr>
        <w:t xml:space="preserve"> «Художник и природа нашей страны».</w:t>
      </w:r>
    </w:p>
    <w:p w14:paraId="7464EF17" w14:textId="77777777" w:rsidR="008D571E" w:rsidRPr="00933D86" w:rsidRDefault="008D571E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AB3B63" w:rsidRPr="00933D86" w14:paraId="16A0F465" w14:textId="77777777" w:rsidTr="00933D86">
        <w:trPr>
          <w:trHeight w:val="20"/>
        </w:trPr>
        <w:tc>
          <w:tcPr>
            <w:tcW w:w="9498" w:type="dxa"/>
          </w:tcPr>
          <w:p w14:paraId="5F3530E0" w14:textId="77777777" w:rsidR="00AB3B63" w:rsidRPr="00933D86" w:rsidRDefault="00AB3B63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</w:tr>
      <w:tr w:rsidR="00AB3B63" w:rsidRPr="00933D86" w14:paraId="396C4152" w14:textId="77777777" w:rsidTr="00933D86">
        <w:trPr>
          <w:trHeight w:val="20"/>
        </w:trPr>
        <w:tc>
          <w:tcPr>
            <w:tcW w:w="9498" w:type="dxa"/>
          </w:tcPr>
          <w:p w14:paraId="37CC7333" w14:textId="77777777" w:rsidR="00AB3B63" w:rsidRPr="00933D86" w:rsidRDefault="00AB3B63" w:rsidP="00FE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природы.</w:t>
            </w:r>
          </w:p>
        </w:tc>
      </w:tr>
      <w:tr w:rsidR="00AB3B63" w:rsidRPr="00933D86" w14:paraId="2F551396" w14:textId="77777777" w:rsidTr="00933D86">
        <w:trPr>
          <w:trHeight w:val="20"/>
        </w:trPr>
        <w:tc>
          <w:tcPr>
            <w:tcW w:w="9498" w:type="dxa"/>
          </w:tcPr>
          <w:p w14:paraId="0912BFCF" w14:textId="0A300CF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AB3B63" w:rsidRPr="00933D86" w14:paraId="56745483" w14:textId="77777777" w:rsidTr="00933D86">
        <w:trPr>
          <w:trHeight w:val="20"/>
        </w:trPr>
        <w:tc>
          <w:tcPr>
            <w:tcW w:w="9498" w:type="dxa"/>
          </w:tcPr>
          <w:p w14:paraId="6DDD1B7C" w14:textId="071EA54C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земли и неба</w:t>
            </w:r>
          </w:p>
        </w:tc>
      </w:tr>
      <w:tr w:rsidR="00AB3B63" w:rsidRPr="00933D86" w14:paraId="3B3A85F5" w14:textId="77777777" w:rsidTr="00933D86">
        <w:trPr>
          <w:trHeight w:val="20"/>
        </w:trPr>
        <w:tc>
          <w:tcPr>
            <w:tcW w:w="9498" w:type="dxa"/>
          </w:tcPr>
          <w:p w14:paraId="47DB1828" w14:textId="2CD836E4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цветов</w:t>
            </w:r>
          </w:p>
        </w:tc>
      </w:tr>
      <w:tr w:rsidR="00AB3B63" w:rsidRPr="00933D86" w14:paraId="450B8BA9" w14:textId="77777777" w:rsidTr="00933D86">
        <w:trPr>
          <w:trHeight w:val="20"/>
        </w:trPr>
        <w:tc>
          <w:tcPr>
            <w:tcW w:w="9498" w:type="dxa"/>
          </w:tcPr>
          <w:p w14:paraId="4F31D029" w14:textId="29050222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деревьев</w:t>
            </w:r>
          </w:p>
        </w:tc>
      </w:tr>
      <w:tr w:rsidR="00AB3B63" w:rsidRPr="00933D86" w14:paraId="154574F8" w14:textId="77777777" w:rsidTr="00933D86">
        <w:trPr>
          <w:trHeight w:val="20"/>
        </w:trPr>
        <w:tc>
          <w:tcPr>
            <w:tcW w:w="9498" w:type="dxa"/>
          </w:tcPr>
          <w:p w14:paraId="66F9B945" w14:textId="24389949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</w:p>
        </w:tc>
      </w:tr>
      <w:tr w:rsidR="00AB3B63" w:rsidRPr="00933D86" w14:paraId="6AEEFC0D" w14:textId="77777777" w:rsidTr="00933D86">
        <w:trPr>
          <w:trHeight w:val="20"/>
        </w:trPr>
        <w:tc>
          <w:tcPr>
            <w:tcW w:w="9498" w:type="dxa"/>
          </w:tcPr>
          <w:p w14:paraId="24A50CF6" w14:textId="3380D95C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природы</w:t>
            </w:r>
          </w:p>
        </w:tc>
      </w:tr>
      <w:tr w:rsidR="00AB3B63" w:rsidRPr="00933D86" w14:paraId="0F45F25A" w14:textId="77777777" w:rsidTr="00933D86">
        <w:trPr>
          <w:trHeight w:val="20"/>
        </w:trPr>
        <w:tc>
          <w:tcPr>
            <w:tcW w:w="9498" w:type="dxa"/>
          </w:tcPr>
          <w:p w14:paraId="6D4871E3" w14:textId="77777777" w:rsidR="00AB3B63" w:rsidRPr="00933D86" w:rsidRDefault="00AB3B63" w:rsidP="00FE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животных.</w:t>
            </w:r>
          </w:p>
        </w:tc>
      </w:tr>
      <w:tr w:rsidR="00AB3B63" w:rsidRPr="00933D86" w14:paraId="0582A4B7" w14:textId="77777777" w:rsidTr="00933D86">
        <w:trPr>
          <w:trHeight w:val="20"/>
        </w:trPr>
        <w:tc>
          <w:tcPr>
            <w:tcW w:w="9498" w:type="dxa"/>
          </w:tcPr>
          <w:p w14:paraId="096F14EE" w14:textId="78F64954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подводного мира</w:t>
            </w:r>
          </w:p>
        </w:tc>
      </w:tr>
      <w:tr w:rsidR="00AB3B63" w:rsidRPr="00933D86" w14:paraId="0D313045" w14:textId="77777777" w:rsidTr="00933D86">
        <w:trPr>
          <w:trHeight w:val="20"/>
        </w:trPr>
        <w:tc>
          <w:tcPr>
            <w:tcW w:w="9498" w:type="dxa"/>
          </w:tcPr>
          <w:p w14:paraId="7FF5A112" w14:textId="1517FDFB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птиц</w:t>
            </w:r>
          </w:p>
        </w:tc>
      </w:tr>
      <w:tr w:rsidR="00AB3B63" w:rsidRPr="00933D86" w14:paraId="5A66F407" w14:textId="77777777" w:rsidTr="00933D86">
        <w:trPr>
          <w:trHeight w:val="20"/>
        </w:trPr>
        <w:tc>
          <w:tcPr>
            <w:tcW w:w="9498" w:type="dxa"/>
          </w:tcPr>
          <w:p w14:paraId="33157CF1" w14:textId="3E01E8CF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насекомых</w:t>
            </w:r>
          </w:p>
        </w:tc>
      </w:tr>
      <w:tr w:rsidR="00AB3B63" w:rsidRPr="00933D86" w14:paraId="0B703ECF" w14:textId="77777777" w:rsidTr="00933D86">
        <w:trPr>
          <w:trHeight w:val="20"/>
        </w:trPr>
        <w:tc>
          <w:tcPr>
            <w:tcW w:w="9498" w:type="dxa"/>
          </w:tcPr>
          <w:p w14:paraId="3AAC9F83" w14:textId="382F57FD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диких зверей</w:t>
            </w:r>
          </w:p>
        </w:tc>
      </w:tr>
      <w:tr w:rsidR="00AB3B63" w:rsidRPr="00933D86" w14:paraId="107ED8B3" w14:textId="77777777" w:rsidTr="00933D86">
        <w:trPr>
          <w:trHeight w:val="20"/>
        </w:trPr>
        <w:tc>
          <w:tcPr>
            <w:tcW w:w="9498" w:type="dxa"/>
          </w:tcPr>
          <w:p w14:paraId="6C2632FC" w14:textId="329C1863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земноводных животных</w:t>
            </w:r>
          </w:p>
        </w:tc>
      </w:tr>
      <w:tr w:rsidR="00AB3B63" w:rsidRPr="00933D86" w14:paraId="15FF7D17" w14:textId="77777777" w:rsidTr="00933D86">
        <w:trPr>
          <w:trHeight w:val="20"/>
        </w:trPr>
        <w:tc>
          <w:tcPr>
            <w:tcW w:w="9498" w:type="dxa"/>
          </w:tcPr>
          <w:p w14:paraId="6D4BF4E9" w14:textId="53922334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домашних животных</w:t>
            </w:r>
          </w:p>
        </w:tc>
      </w:tr>
      <w:tr w:rsidR="00AB3B63" w:rsidRPr="00933D86" w14:paraId="01AEA1E9" w14:textId="77777777" w:rsidTr="00933D86">
        <w:trPr>
          <w:trHeight w:val="20"/>
        </w:trPr>
        <w:tc>
          <w:tcPr>
            <w:tcW w:w="9498" w:type="dxa"/>
          </w:tcPr>
          <w:p w14:paraId="056EAB4F" w14:textId="4DD7E462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фантастических животных</w:t>
            </w:r>
          </w:p>
        </w:tc>
      </w:tr>
      <w:tr w:rsidR="00AB3B63" w:rsidRPr="00933D86" w14:paraId="6BC27AD0" w14:textId="77777777" w:rsidTr="00933D86">
        <w:trPr>
          <w:trHeight w:val="20"/>
        </w:trPr>
        <w:tc>
          <w:tcPr>
            <w:tcW w:w="9498" w:type="dxa"/>
          </w:tcPr>
          <w:p w14:paraId="23862191" w14:textId="5B74BBE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животных в творчестве </w:t>
            </w:r>
            <w:r w:rsidR="003400F9" w:rsidRPr="00933D86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3400F9">
              <w:rPr>
                <w:rFonts w:ascii="Times New Roman" w:hAnsi="Times New Roman" w:cs="Times New Roman"/>
                <w:sz w:val="24"/>
                <w:szCs w:val="24"/>
              </w:rPr>
              <w:t>-анималистов</w:t>
            </w:r>
          </w:p>
        </w:tc>
      </w:tr>
      <w:tr w:rsidR="00AB3B63" w:rsidRPr="00933D86" w14:paraId="3A9E6517" w14:textId="77777777" w:rsidTr="00933D86">
        <w:trPr>
          <w:trHeight w:val="20"/>
        </w:trPr>
        <w:tc>
          <w:tcPr>
            <w:tcW w:w="9498" w:type="dxa"/>
          </w:tcPr>
          <w:p w14:paraId="1EEE64D1" w14:textId="77777777" w:rsidR="00AB3B63" w:rsidRPr="00933D86" w:rsidRDefault="00AB3B63" w:rsidP="00FE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человека.</w:t>
            </w:r>
          </w:p>
        </w:tc>
      </w:tr>
      <w:tr w:rsidR="00AB3B63" w:rsidRPr="00933D86" w14:paraId="2DEB50B1" w14:textId="77777777" w:rsidTr="00933D86">
        <w:trPr>
          <w:trHeight w:val="20"/>
        </w:trPr>
        <w:tc>
          <w:tcPr>
            <w:tcW w:w="9498" w:type="dxa"/>
          </w:tcPr>
          <w:p w14:paraId="699901EA" w14:textId="3951211B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Я - художник</w:t>
            </w:r>
          </w:p>
        </w:tc>
      </w:tr>
      <w:tr w:rsidR="00AB3B63" w:rsidRPr="00933D86" w14:paraId="43F6FA5A" w14:textId="77777777" w:rsidTr="00933D86">
        <w:trPr>
          <w:trHeight w:val="20"/>
        </w:trPr>
        <w:tc>
          <w:tcPr>
            <w:tcW w:w="9498" w:type="dxa"/>
          </w:tcPr>
          <w:p w14:paraId="3783523F" w14:textId="51656143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Моя буква</w:t>
            </w:r>
          </w:p>
        </w:tc>
      </w:tr>
      <w:tr w:rsidR="00AB3B63" w:rsidRPr="00933D86" w14:paraId="15158B67" w14:textId="77777777" w:rsidTr="00933D86">
        <w:trPr>
          <w:trHeight w:val="20"/>
        </w:trPr>
        <w:tc>
          <w:tcPr>
            <w:tcW w:w="9498" w:type="dxa"/>
          </w:tcPr>
          <w:p w14:paraId="74EF22C3" w14:textId="5BACE878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Возраст человека: молодой-старый</w:t>
            </w:r>
          </w:p>
        </w:tc>
      </w:tr>
      <w:tr w:rsidR="00AB3B63" w:rsidRPr="00933D86" w14:paraId="4D7DCE88" w14:textId="77777777" w:rsidTr="00933D86">
        <w:trPr>
          <w:trHeight w:val="20"/>
        </w:trPr>
        <w:tc>
          <w:tcPr>
            <w:tcW w:w="9498" w:type="dxa"/>
          </w:tcPr>
          <w:p w14:paraId="7691ABEE" w14:textId="232DCE22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Образы времён года в искусстве</w:t>
            </w:r>
          </w:p>
        </w:tc>
      </w:tr>
      <w:tr w:rsidR="00AB3B63" w:rsidRPr="00933D86" w14:paraId="5331483E" w14:textId="77777777" w:rsidTr="00933D86">
        <w:trPr>
          <w:trHeight w:val="20"/>
        </w:trPr>
        <w:tc>
          <w:tcPr>
            <w:tcW w:w="9498" w:type="dxa"/>
          </w:tcPr>
          <w:p w14:paraId="6E692805" w14:textId="338CEC85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Дом для зимы, весны, лета, осени</w:t>
            </w:r>
          </w:p>
        </w:tc>
      </w:tr>
      <w:tr w:rsidR="00AB3B63" w:rsidRPr="00933D86" w14:paraId="2945C737" w14:textId="77777777" w:rsidTr="00933D86">
        <w:trPr>
          <w:trHeight w:val="20"/>
        </w:trPr>
        <w:tc>
          <w:tcPr>
            <w:tcW w:w="9498" w:type="dxa"/>
          </w:tcPr>
          <w:p w14:paraId="24AD5941" w14:textId="59CC3C3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Весенние праздники</w:t>
            </w:r>
          </w:p>
        </w:tc>
      </w:tr>
      <w:tr w:rsidR="00AB3B63" w:rsidRPr="00933D86" w14:paraId="7525444A" w14:textId="77777777" w:rsidTr="00933D86">
        <w:trPr>
          <w:trHeight w:val="20"/>
        </w:trPr>
        <w:tc>
          <w:tcPr>
            <w:tcW w:w="9498" w:type="dxa"/>
          </w:tcPr>
          <w:p w14:paraId="74F85016" w14:textId="4FFA8BA6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- Планета</w:t>
            </w:r>
          </w:p>
        </w:tc>
      </w:tr>
      <w:tr w:rsidR="00AB3B63" w:rsidRPr="00933D86" w14:paraId="3ECAE716" w14:textId="77777777" w:rsidTr="00933D86">
        <w:trPr>
          <w:trHeight w:val="20"/>
        </w:trPr>
        <w:tc>
          <w:tcPr>
            <w:tcW w:w="9498" w:type="dxa"/>
          </w:tcPr>
          <w:p w14:paraId="31B9C518" w14:textId="77777777" w:rsidR="00AB3B63" w:rsidRPr="00933D86" w:rsidRDefault="00AB3B63" w:rsidP="00FE00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искусства.</w:t>
            </w:r>
          </w:p>
        </w:tc>
      </w:tr>
      <w:tr w:rsidR="00AB3B63" w:rsidRPr="00933D86" w14:paraId="4706BCB3" w14:textId="77777777" w:rsidTr="00933D86">
        <w:trPr>
          <w:trHeight w:val="20"/>
        </w:trPr>
        <w:tc>
          <w:tcPr>
            <w:tcW w:w="9498" w:type="dxa"/>
          </w:tcPr>
          <w:p w14:paraId="091007C5" w14:textId="26A9B302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</w:tc>
      </w:tr>
      <w:tr w:rsidR="00AB3B63" w:rsidRPr="00933D86" w14:paraId="5D210F39" w14:textId="77777777" w:rsidTr="00933D86">
        <w:trPr>
          <w:trHeight w:val="20"/>
        </w:trPr>
        <w:tc>
          <w:tcPr>
            <w:tcW w:w="9498" w:type="dxa"/>
          </w:tcPr>
          <w:p w14:paraId="6881F857" w14:textId="6E25F62C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Волшебник</w:t>
            </w:r>
          </w:p>
        </w:tc>
      </w:tr>
      <w:tr w:rsidR="00AB3B63" w:rsidRPr="00933D86" w14:paraId="5B085684" w14:textId="77777777" w:rsidTr="00933D86">
        <w:trPr>
          <w:trHeight w:val="20"/>
        </w:trPr>
        <w:tc>
          <w:tcPr>
            <w:tcW w:w="9498" w:type="dxa"/>
          </w:tcPr>
          <w:p w14:paraId="5851F3F1" w14:textId="4161E9E6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Волшебные предметы</w:t>
            </w:r>
          </w:p>
        </w:tc>
      </w:tr>
      <w:tr w:rsidR="00AB3B63" w:rsidRPr="00933D86" w14:paraId="1A8A8E30" w14:textId="77777777" w:rsidTr="00933D86">
        <w:trPr>
          <w:trHeight w:val="20"/>
        </w:trPr>
        <w:tc>
          <w:tcPr>
            <w:tcW w:w="9498" w:type="dxa"/>
          </w:tcPr>
          <w:p w14:paraId="69EBEA5B" w14:textId="6456F664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Волшебная птица</w:t>
            </w:r>
          </w:p>
        </w:tc>
      </w:tr>
      <w:tr w:rsidR="00AB3B63" w:rsidRPr="00933D86" w14:paraId="77F85F27" w14:textId="77777777" w:rsidTr="00933D86">
        <w:trPr>
          <w:trHeight w:val="20"/>
        </w:trPr>
        <w:tc>
          <w:tcPr>
            <w:tcW w:w="9498" w:type="dxa"/>
          </w:tcPr>
          <w:p w14:paraId="507D74D8" w14:textId="3AE74C5F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Сказочные герои</w:t>
            </w:r>
          </w:p>
        </w:tc>
      </w:tr>
      <w:tr w:rsidR="00AB3B63" w:rsidRPr="00933D86" w14:paraId="2C6011BF" w14:textId="77777777" w:rsidTr="00933D86">
        <w:trPr>
          <w:trHeight w:val="20"/>
        </w:trPr>
        <w:tc>
          <w:tcPr>
            <w:tcW w:w="9498" w:type="dxa"/>
          </w:tcPr>
          <w:p w14:paraId="0E674F76" w14:textId="22A94D68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Волшебное яйцо</w:t>
            </w:r>
          </w:p>
        </w:tc>
      </w:tr>
      <w:tr w:rsidR="00AB3B63" w:rsidRPr="00933D86" w14:paraId="147B6C38" w14:textId="77777777" w:rsidTr="00933D86">
        <w:trPr>
          <w:trHeight w:val="20"/>
        </w:trPr>
        <w:tc>
          <w:tcPr>
            <w:tcW w:w="9498" w:type="dxa"/>
          </w:tcPr>
          <w:p w14:paraId="7C95A8D8" w14:textId="68DE966F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Сказочные существа</w:t>
            </w:r>
          </w:p>
        </w:tc>
      </w:tr>
      <w:tr w:rsidR="00AB3B63" w:rsidRPr="00933D86" w14:paraId="5C36A1B3" w14:textId="77777777" w:rsidTr="00933D86">
        <w:trPr>
          <w:trHeight w:val="20"/>
        </w:trPr>
        <w:tc>
          <w:tcPr>
            <w:tcW w:w="9498" w:type="dxa"/>
          </w:tcPr>
          <w:p w14:paraId="5DF35CA9" w14:textId="3E3E03C1" w:rsidR="00AB3B63" w:rsidRPr="00933D86" w:rsidRDefault="00AB3B63" w:rsidP="00AB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14:paraId="32B6AFE9" w14:textId="77777777" w:rsidR="00933D86" w:rsidRDefault="00933D86" w:rsidP="00933D86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4118345" w14:textId="77777777" w:rsidR="00933D86" w:rsidRDefault="00933D86" w:rsidP="00933D86">
      <w:pPr>
        <w:spacing w:after="0" w:line="240" w:lineRule="auto"/>
        <w:rPr>
          <w:rFonts w:ascii="Georgia" w:hAnsi="Georgia"/>
          <w:sz w:val="28"/>
          <w:szCs w:val="28"/>
        </w:rPr>
      </w:pPr>
    </w:p>
    <w:p w14:paraId="330D9D61" w14:textId="77777777" w:rsidR="009B0626" w:rsidRPr="00933D86" w:rsidRDefault="009B0626" w:rsidP="0093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86">
        <w:rPr>
          <w:rFonts w:ascii="Times New Roman" w:hAnsi="Times New Roman" w:cs="Times New Roman"/>
          <w:b/>
          <w:sz w:val="24"/>
          <w:szCs w:val="24"/>
        </w:rPr>
        <w:t>УЧЕБНО-ТЕМАТИЧЕСКИЙ ПЛАН по старшей группе</w:t>
      </w:r>
    </w:p>
    <w:p w14:paraId="11CB0E98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496"/>
        <w:gridCol w:w="5167"/>
        <w:gridCol w:w="1560"/>
        <w:gridCol w:w="1275"/>
      </w:tblGrid>
      <w:tr w:rsidR="009B0626" w:rsidRPr="00933D86" w14:paraId="525C08B1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69FB" w14:textId="77777777" w:rsidR="009B0626" w:rsidRPr="00933D86" w:rsidRDefault="009B0626" w:rsidP="00933D86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908F" w14:textId="77777777" w:rsidR="009B0626" w:rsidRPr="00933D86" w:rsidRDefault="009B0626" w:rsidP="00933D8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F97A4" w14:textId="77777777" w:rsidR="009B0626" w:rsidRPr="00933D86" w:rsidRDefault="009B0626" w:rsidP="009B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3250" w14:textId="77777777" w:rsidR="009B0626" w:rsidRPr="00933D86" w:rsidRDefault="009B0626" w:rsidP="009B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Академ. час</w:t>
            </w:r>
          </w:p>
        </w:tc>
      </w:tr>
      <w:tr w:rsidR="009B0626" w:rsidRPr="00933D86" w14:paraId="658D58DE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6224" w14:textId="323C8169" w:rsidR="009B0626" w:rsidRPr="00933D86" w:rsidRDefault="00277B2C" w:rsidP="00933D86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D1DF" w14:textId="77777777" w:rsidR="009B0626" w:rsidRPr="00933D8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Вводное занятие. Царица Флора и Фауна</w:t>
            </w:r>
          </w:p>
          <w:p w14:paraId="3C134D33" w14:textId="77777777" w:rsidR="009B0626" w:rsidRPr="00933D8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Звёздная ночь</w:t>
            </w:r>
          </w:p>
          <w:p w14:paraId="4B857AAA" w14:textId="77777777" w:rsidR="009B0626" w:rsidRPr="00933D8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Небесная лазурь</w:t>
            </w:r>
          </w:p>
          <w:p w14:paraId="5ABF9D21" w14:textId="77777777" w:rsidR="009B0626" w:rsidRPr="00933D8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14:paraId="03FBDEDF" w14:textId="77777777" w:rsidR="009B0626" w:rsidRPr="00933D8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Осенние цветы</w:t>
            </w:r>
          </w:p>
          <w:p w14:paraId="7CDD947A" w14:textId="77777777" w:rsidR="009B0626" w:rsidRDefault="009B0626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Семья деревьев</w:t>
            </w:r>
          </w:p>
          <w:p w14:paraId="2B423F9B" w14:textId="77777777" w:rsidR="005703CC" w:rsidRPr="00933D86" w:rsidRDefault="005703CC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Березовый лес</w:t>
            </w:r>
          </w:p>
          <w:p w14:paraId="3D0BFEFD" w14:textId="1A758A99" w:rsidR="005703CC" w:rsidRPr="005703CC" w:rsidRDefault="005703CC" w:rsidP="005703CC">
            <w:pPr>
              <w:pStyle w:val="a4"/>
              <w:numPr>
                <w:ilvl w:val="0"/>
                <w:numId w:val="22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Рябинки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B999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28F11825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14:paraId="44381D21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37C26516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12.09. 2024</w:t>
            </w:r>
          </w:p>
          <w:p w14:paraId="37ACDEA0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16.09. 2024</w:t>
            </w:r>
          </w:p>
          <w:p w14:paraId="7DE56D99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19.09. 2024</w:t>
            </w:r>
          </w:p>
          <w:p w14:paraId="65AA7FBD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2E1E084E" w14:textId="58F36AEC" w:rsidR="00E67AFB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6284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9D350C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08F80F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21241B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2CC50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9FECE2" w14:textId="77777777" w:rsidR="009B0626" w:rsidRDefault="009B062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8E22BF" w14:textId="77777777" w:rsidR="003400F9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F1210A" w14:textId="64D7B22E" w:rsidR="003400F9" w:rsidRPr="00933D86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6" w:rsidRPr="00933D86" w14:paraId="013206FE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6A80" w14:textId="5F3B59F1" w:rsidR="00933D86" w:rsidRPr="00933D86" w:rsidRDefault="00933D86" w:rsidP="00933D86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D53A" w14:textId="77777777" w:rsidR="00933D86" w:rsidRP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Клены</w:t>
            </w:r>
          </w:p>
          <w:p w14:paraId="50B3E744" w14:textId="77777777" w:rsidR="00933D86" w:rsidRP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Дары природы</w:t>
            </w:r>
          </w:p>
          <w:p w14:paraId="20BBFA57" w14:textId="77777777" w:rsidR="00933D86" w:rsidRP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Натюрморт Фрукты</w:t>
            </w:r>
          </w:p>
          <w:p w14:paraId="667F9EE4" w14:textId="77777777" w:rsidR="00933D86" w:rsidRP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Овощи</w:t>
            </w:r>
          </w:p>
          <w:p w14:paraId="48FF6F03" w14:textId="77777777" w:rsidR="00933D86" w:rsidRP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Ягодное лукошко</w:t>
            </w:r>
          </w:p>
          <w:p w14:paraId="2961CEBA" w14:textId="77777777" w:rsidR="00933D86" w:rsidRDefault="00933D86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Осенний день</w:t>
            </w:r>
          </w:p>
          <w:p w14:paraId="03AD1A4E" w14:textId="77777777" w:rsidR="005703CC" w:rsidRPr="00933D86" w:rsidRDefault="005703CC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Пасмурно</w:t>
            </w:r>
          </w:p>
          <w:p w14:paraId="6518786E" w14:textId="6D3D177E" w:rsidR="005703CC" w:rsidRPr="005703CC" w:rsidRDefault="005703CC" w:rsidP="003400F9">
            <w:pPr>
              <w:pStyle w:val="a4"/>
              <w:numPr>
                <w:ilvl w:val="0"/>
                <w:numId w:val="4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Морской пейзаж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F1B3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03.10. 2024</w:t>
            </w:r>
          </w:p>
          <w:p w14:paraId="69C9263C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07.10. 2024</w:t>
            </w:r>
          </w:p>
          <w:p w14:paraId="64CCAD34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10.10. 2024</w:t>
            </w:r>
          </w:p>
          <w:p w14:paraId="1B1D82D4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  <w:p w14:paraId="5630B7CF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26087444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2D61160B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14:paraId="76D0FC2F" w14:textId="00976676" w:rsid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656F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745651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23D4D7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E1FFE8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6CCA63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F66E04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D4CC2E" w14:textId="77777777" w:rsid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678A50" w14:textId="4FA9A87F" w:rsidR="00933D86" w:rsidRPr="00933D86" w:rsidRDefault="00933D8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626" w:rsidRPr="00933D86" w14:paraId="583A65D2" w14:textId="77777777" w:rsidTr="00933D86">
        <w:trPr>
          <w:trHeight w:val="145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2D7D" w14:textId="5B629E7C" w:rsidR="009B0626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BB89" w14:textId="77777777" w:rsidR="00933D86" w:rsidRP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Медузы играют</w:t>
            </w:r>
          </w:p>
          <w:p w14:paraId="263865BE" w14:textId="77777777" w:rsidR="00933D86" w:rsidRP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Золотая рыбка</w:t>
            </w:r>
          </w:p>
          <w:p w14:paraId="5CA3DDF3" w14:textId="0D63DFED" w:rsidR="00933D86" w:rsidRP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Кит – самое большое млекопитающее</w:t>
            </w:r>
          </w:p>
          <w:p w14:paraId="15868866" w14:textId="77777777" w:rsidR="00933D86" w:rsidRP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Осьминожки</w:t>
            </w:r>
          </w:p>
          <w:p w14:paraId="652B71B7" w14:textId="77777777" w:rsidR="00933D86" w:rsidRP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Морской конёк</w:t>
            </w:r>
          </w:p>
          <w:p w14:paraId="37252B54" w14:textId="77777777" w:rsidR="00933D86" w:rsidRDefault="00933D86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Морская сказка</w:t>
            </w:r>
          </w:p>
          <w:p w14:paraId="69A0D2AF" w14:textId="77777777" w:rsidR="005703CC" w:rsidRPr="00933D86" w:rsidRDefault="005703CC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Чайки над морем</w:t>
            </w:r>
          </w:p>
          <w:p w14:paraId="28FAB521" w14:textId="6C74AEB2" w:rsidR="005703CC" w:rsidRPr="005703CC" w:rsidRDefault="005703CC" w:rsidP="003400F9">
            <w:pPr>
              <w:pStyle w:val="a4"/>
              <w:numPr>
                <w:ilvl w:val="0"/>
                <w:numId w:val="23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Мудрая сова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9718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404C5AF8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14:paraId="4C4AC179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14:paraId="6AED0F94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14:paraId="237B8BB1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14:paraId="55AAC091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12AA6E85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2E00C524" w14:textId="2F5E90C0" w:rsidR="00933D86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D383" w14:textId="0300904C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9A35D6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10264A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99ACAB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81D00D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17317A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1FC59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CAB2CF" w14:textId="77777777" w:rsidR="009B0626" w:rsidRPr="00933D86" w:rsidRDefault="009B0626" w:rsidP="009B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626" w:rsidRPr="00933D86" w14:paraId="371E7ED5" w14:textId="77777777" w:rsidTr="00933D86">
        <w:trPr>
          <w:trHeight w:val="26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1317" w14:textId="4C831269" w:rsidR="009B0626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0F99F" w14:textId="77777777" w:rsidR="00933D86" w:rsidRP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Синичкин календарь</w:t>
            </w:r>
          </w:p>
          <w:p w14:paraId="1944F75F" w14:textId="77777777" w:rsidR="00933D86" w:rsidRP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Снегири</w:t>
            </w:r>
          </w:p>
          <w:p w14:paraId="05D2AA3E" w14:textId="77777777" w:rsidR="00933D86" w:rsidRP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Петушок – золотой гребешок</w:t>
            </w:r>
          </w:p>
          <w:p w14:paraId="7DD9BEDF" w14:textId="77777777" w:rsidR="00933D86" w:rsidRP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Паучок</w:t>
            </w:r>
          </w:p>
          <w:p w14:paraId="257C739D" w14:textId="77777777" w:rsidR="00933D86" w:rsidRP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Пчёлы и шмели</w:t>
            </w:r>
          </w:p>
          <w:p w14:paraId="795A9A04" w14:textId="77777777" w:rsidR="00933D86" w:rsidRDefault="00933D86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Мишкина зимовка</w:t>
            </w:r>
          </w:p>
          <w:p w14:paraId="58F54926" w14:textId="77777777" w:rsidR="005703CC" w:rsidRPr="00933D86" w:rsidRDefault="005703CC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Рыжая плутовка</w:t>
            </w:r>
          </w:p>
          <w:p w14:paraId="17450662" w14:textId="0116966A" w:rsidR="005703CC" w:rsidRPr="005703CC" w:rsidRDefault="005703CC" w:rsidP="003400F9">
            <w:pPr>
              <w:pStyle w:val="a4"/>
              <w:numPr>
                <w:ilvl w:val="0"/>
                <w:numId w:val="24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Новогодний волшебник Дед Мороз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A0A2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20EF3EAB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14:paraId="1543FB78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6C12D9CC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2A3A5196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1A589F51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14:paraId="54E4A644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14:paraId="43B381AA" w14:textId="62CB4F40" w:rsidR="00933D86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395D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DF8020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430F37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AB5E51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4DF8C9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4DE2B4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FF0043" w14:textId="77777777" w:rsidR="009B0626" w:rsidRPr="00933D86" w:rsidRDefault="009B0626" w:rsidP="009B06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B9B340" w14:textId="77777777" w:rsidR="009B0626" w:rsidRPr="00933D86" w:rsidRDefault="009B0626" w:rsidP="009B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40912915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9064" w14:textId="0F5BD25C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E10A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Черепаха</w:t>
            </w:r>
          </w:p>
          <w:p w14:paraId="1577FA87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Лягушка-квакушка</w:t>
            </w:r>
          </w:p>
          <w:p w14:paraId="36D2C1DE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Крокодил</w:t>
            </w:r>
          </w:p>
          <w:p w14:paraId="20F0A178" w14:textId="77777777" w:rsidR="005703CC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Корова-бурёнка</w:t>
            </w:r>
          </w:p>
          <w:p w14:paraId="3D08246E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Барашки</w:t>
            </w:r>
          </w:p>
          <w:p w14:paraId="7C6A63E1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Рыжий кот</w:t>
            </w:r>
          </w:p>
          <w:p w14:paraId="1886995D" w14:textId="77777777" w:rsidR="005703CC" w:rsidRPr="00933D86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Чудо-зверь</w:t>
            </w:r>
          </w:p>
          <w:p w14:paraId="3E893014" w14:textId="46C6AA0E" w:rsidR="005703CC" w:rsidRPr="005703CC" w:rsidRDefault="005703CC" w:rsidP="003400F9">
            <w:pPr>
              <w:pStyle w:val="a4"/>
              <w:numPr>
                <w:ilvl w:val="0"/>
                <w:numId w:val="25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Заяц-беляк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710B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B36F64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C5123D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598FDF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F10C18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69C364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79C8E4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13F007C3" w14:textId="031CAC72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89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2D0DE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7B10B1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3C0B81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9205FD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34CDA2" w14:textId="77777777" w:rsidR="005703CC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8BD7F6" w14:textId="77777777" w:rsidR="003400F9" w:rsidRDefault="003400F9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AB4A6" w14:textId="4EE8C4CB" w:rsidR="003400F9" w:rsidRPr="00933D86" w:rsidRDefault="003400F9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21D6EBA8" w14:textId="77777777" w:rsidTr="00933D86">
        <w:trPr>
          <w:trHeight w:val="9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F03C" w14:textId="40C44D3E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5C43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Жираф</w:t>
            </w:r>
          </w:p>
          <w:p w14:paraId="6B522CCF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Я-художник</w:t>
            </w:r>
          </w:p>
          <w:p w14:paraId="4A8E036D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Автопортрет</w:t>
            </w:r>
          </w:p>
          <w:p w14:paraId="3A5861A9" w14:textId="77777777" w:rsidR="005703CC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Главная буква</w:t>
            </w:r>
          </w:p>
          <w:p w14:paraId="12005CFF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Письмена</w:t>
            </w:r>
          </w:p>
          <w:p w14:paraId="32FC652D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Маленький, да удаленький</w:t>
            </w:r>
          </w:p>
          <w:p w14:paraId="17C22E37" w14:textId="77777777" w:rsidR="005703CC" w:rsidRPr="00933D86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Бабушка</w:t>
            </w:r>
          </w:p>
          <w:p w14:paraId="7D327985" w14:textId="5CE02C6A" w:rsidR="005703CC" w:rsidRPr="005703CC" w:rsidRDefault="005703CC" w:rsidP="005703CC">
            <w:pPr>
              <w:pStyle w:val="a4"/>
              <w:numPr>
                <w:ilvl w:val="0"/>
                <w:numId w:val="26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Портрет Зимы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2077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AE596A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A8E55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7400EA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5412EF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67335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2871C2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0A168F" w14:textId="61A0F651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601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431AA9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62AA2C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273F9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BF4305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7AF56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24468F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B397E4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7527295E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601A" w14:textId="5AE4B7AC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0D0B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Костюм Весны</w:t>
            </w:r>
          </w:p>
          <w:p w14:paraId="178613F9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Лето красное</w:t>
            </w:r>
          </w:p>
          <w:p w14:paraId="0DB8FB0C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Художница-Осень</w:t>
            </w:r>
          </w:p>
          <w:p w14:paraId="79E27523" w14:textId="77777777" w:rsidR="005703CC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Масленица</w:t>
            </w:r>
          </w:p>
          <w:p w14:paraId="629C83BD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Праздник птиц</w:t>
            </w:r>
          </w:p>
          <w:p w14:paraId="2976D688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Зелёная планета</w:t>
            </w:r>
          </w:p>
          <w:p w14:paraId="4F10F653" w14:textId="77777777" w:rsidR="005703CC" w:rsidRPr="00933D86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Красная планета</w:t>
            </w:r>
          </w:p>
          <w:p w14:paraId="21CFDF3D" w14:textId="678C8BB0" w:rsidR="005703CC" w:rsidRPr="005703CC" w:rsidRDefault="005703CC" w:rsidP="005703CC">
            <w:pPr>
              <w:pStyle w:val="a4"/>
              <w:numPr>
                <w:ilvl w:val="0"/>
                <w:numId w:val="27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Заюшкина избушка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8ED9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EFDA25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90A9EF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D436A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407B4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C5525D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F5AD4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41C3A1" w14:textId="0E0446A5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046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E5BD1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92E522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6D066B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9C1223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708555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B7E5B1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F3B302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6AAB0EC4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EC96" w14:textId="53FC0E8F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8EC2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Аленький цветочек</w:t>
            </w:r>
          </w:p>
          <w:p w14:paraId="774279FF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Фокусник</w:t>
            </w:r>
          </w:p>
          <w:p w14:paraId="4C4F1D74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Джин из кувшина</w:t>
            </w:r>
          </w:p>
          <w:p w14:paraId="12EEF867" w14:textId="77777777" w:rsidR="005703CC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Цветик-семицветик</w:t>
            </w:r>
          </w:p>
          <w:p w14:paraId="6F9466B0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Волшебная палочка</w:t>
            </w:r>
          </w:p>
          <w:p w14:paraId="2B345950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Жар-птица</w:t>
            </w:r>
          </w:p>
          <w:p w14:paraId="125310C8" w14:textId="77777777" w:rsidR="005703CC" w:rsidRPr="00933D86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Феникс</w:t>
            </w:r>
          </w:p>
          <w:p w14:paraId="13F635EF" w14:textId="1E843885" w:rsidR="005703CC" w:rsidRPr="005703CC" w:rsidRDefault="005703CC" w:rsidP="005703CC">
            <w:pPr>
              <w:pStyle w:val="a4"/>
              <w:numPr>
                <w:ilvl w:val="0"/>
                <w:numId w:val="28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Маша и медведь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ACF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633CBA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1D59A8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052A58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36412C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6EE83D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D028E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196384" w14:textId="10BEF1DA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B1B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AEAA5B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CA20DA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5B2317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5DDF4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4C84C9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8ED781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EE4A73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5E50C6D0" w14:textId="77777777" w:rsidTr="005703CC">
        <w:trPr>
          <w:trHeight w:val="22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721C" w14:textId="3B6C4A6D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C32E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Теремок</w:t>
            </w:r>
          </w:p>
          <w:p w14:paraId="7BA18BE2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Писанка</w:t>
            </w:r>
          </w:p>
          <w:p w14:paraId="7F804493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Русалка</w:t>
            </w:r>
          </w:p>
          <w:p w14:paraId="29642ECC" w14:textId="77777777" w:rsidR="005703CC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Змей-Горыныч</w:t>
            </w:r>
          </w:p>
          <w:p w14:paraId="211C6A99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Сказочный терем</w:t>
            </w:r>
          </w:p>
          <w:p w14:paraId="5A32277A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Цветущая весна</w:t>
            </w:r>
          </w:p>
          <w:p w14:paraId="5121607D" w14:textId="77777777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Майская гроза</w:t>
            </w:r>
          </w:p>
          <w:p w14:paraId="73C3AF81" w14:textId="087F8E34" w:rsidR="005703CC" w:rsidRPr="00933D86" w:rsidRDefault="005703CC" w:rsidP="005703CC">
            <w:pPr>
              <w:pStyle w:val="a4"/>
              <w:numPr>
                <w:ilvl w:val="0"/>
                <w:numId w:val="29"/>
              </w:numPr>
              <w:spacing w:before="20" w:after="2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Итоговое занятие «Мы любим рисовать»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0AE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C10988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975B4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96A251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DDD552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4D60BD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85041C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47E8FE" w14:textId="41FB6AA8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41B3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5F394F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2657E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070857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D7E02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BE0278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717D14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D826AE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626" w:rsidRPr="00933D86" w14:paraId="1942A774" w14:textId="77777777" w:rsidTr="00933D86">
        <w:trPr>
          <w:trHeight w:val="1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BC9F" w14:textId="77777777" w:rsidR="009B0626" w:rsidRPr="00933D86" w:rsidRDefault="00277B2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B0626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14:paraId="20AC1879" w14:textId="77777777" w:rsidR="00277B2C" w:rsidRPr="00933D86" w:rsidRDefault="00277B2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A557" w14:textId="77777777" w:rsidR="009B0626" w:rsidRPr="00933D86" w:rsidRDefault="009B0626" w:rsidP="00933D86">
            <w:pPr>
              <w:snapToGri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A3BE" w14:textId="77777777" w:rsidR="009B0626" w:rsidRPr="00933D86" w:rsidRDefault="009B0626" w:rsidP="009B06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7F27" w14:textId="77777777" w:rsidR="009B0626" w:rsidRPr="00933D86" w:rsidRDefault="009B0626" w:rsidP="002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5927C36E" w14:textId="77777777" w:rsidR="00933D86" w:rsidRDefault="00933D86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1952" w14:textId="77777777" w:rsidR="007C2CD3" w:rsidRDefault="007C2CD3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70192" w14:textId="77777777" w:rsidR="007C2CD3" w:rsidRDefault="007C2CD3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06A0B" w14:textId="77777777" w:rsidR="007C2CD3" w:rsidRDefault="007C2CD3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D5024" w14:textId="77777777" w:rsidR="007C2CD3" w:rsidRDefault="007C2CD3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C1250" w14:textId="77777777" w:rsidR="007C2CD3" w:rsidRPr="00933D86" w:rsidRDefault="007C2CD3" w:rsidP="0093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C795B" w14:textId="77777777" w:rsidR="006843EC" w:rsidRDefault="00277B2C" w:rsidP="0093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86">
        <w:rPr>
          <w:rFonts w:ascii="Times New Roman" w:hAnsi="Times New Roman" w:cs="Times New Roman"/>
          <w:b/>
          <w:sz w:val="24"/>
          <w:szCs w:val="24"/>
        </w:rPr>
        <w:t>Учебно-тематический план по подготовительной группе</w:t>
      </w:r>
    </w:p>
    <w:p w14:paraId="1628B6F9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496"/>
        <w:gridCol w:w="5167"/>
        <w:gridCol w:w="1560"/>
        <w:gridCol w:w="1275"/>
      </w:tblGrid>
      <w:tr w:rsidR="00277B2C" w:rsidRPr="00933D86" w14:paraId="23DCA59B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82FB" w14:textId="77777777" w:rsidR="00277B2C" w:rsidRPr="00933D86" w:rsidRDefault="00277B2C" w:rsidP="00933D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B8BE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1787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9353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Академ. час</w:t>
            </w:r>
          </w:p>
        </w:tc>
      </w:tr>
      <w:tr w:rsidR="00277B2C" w:rsidRPr="00933D86" w14:paraId="05A994EE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E59A" w14:textId="04ECB7D0" w:rsidR="00277B2C" w:rsidRPr="00933D86" w:rsidRDefault="00277B2C" w:rsidP="00933D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2AEB" w14:textId="7AE87C7A" w:rsidR="00277B2C" w:rsidRPr="00933D86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  <w:p w14:paraId="47CD81BE" w14:textId="43FC57E5" w:rsidR="00277B2C" w:rsidRPr="00933D86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Лестница в небо</w:t>
            </w:r>
          </w:p>
          <w:p w14:paraId="31F71FFB" w14:textId="42C4C488" w:rsidR="00277B2C" w:rsidRPr="00933D86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14:paraId="70929E5F" w14:textId="11B4752B" w:rsidR="00277B2C" w:rsidRPr="00933D86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Деревья под ветром</w:t>
            </w:r>
          </w:p>
          <w:p w14:paraId="43D29993" w14:textId="52FFAB57" w:rsidR="00277B2C" w:rsidRPr="00933D86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Молодые деревца</w:t>
            </w:r>
          </w:p>
          <w:p w14:paraId="43AC48A8" w14:textId="77777777" w:rsidR="00277B2C" w:rsidRDefault="008A4F8E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Могучие дубы</w:t>
            </w:r>
          </w:p>
          <w:p w14:paraId="3AB058CB" w14:textId="77777777" w:rsidR="005703CC" w:rsidRPr="00933D86" w:rsidRDefault="005703CC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Береза белоствольная</w:t>
            </w:r>
          </w:p>
          <w:p w14:paraId="45269254" w14:textId="474D3B2B" w:rsidR="005703CC" w:rsidRPr="005703CC" w:rsidRDefault="005703CC" w:rsidP="005703C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Яблонька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9133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14:paraId="3C273C27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14:paraId="483B69DA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14:paraId="2A58A730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12.09. 2024</w:t>
            </w:r>
          </w:p>
          <w:p w14:paraId="2612B1DC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16.09. 2024</w:t>
            </w:r>
          </w:p>
          <w:p w14:paraId="363DFB19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19.09. 2024</w:t>
            </w:r>
          </w:p>
          <w:p w14:paraId="02D6AE13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5264402E" w14:textId="00E0C707" w:rsidR="00615B8B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189F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608BE3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E374AF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0022A9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3E7301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21AF0E" w14:textId="77777777" w:rsidR="00277B2C" w:rsidRDefault="00277B2C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CD93B1" w14:textId="77777777" w:rsidR="003400F9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04291A" w14:textId="5BA7ADAA" w:rsidR="003400F9" w:rsidRPr="00933D86" w:rsidRDefault="003400F9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6" w:rsidRPr="00933D86" w14:paraId="7AFBFCBF" w14:textId="77777777" w:rsidTr="00933D86">
        <w:trPr>
          <w:trHeight w:val="54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23A4" w14:textId="2548B118" w:rsidR="00933D86" w:rsidRPr="00933D86" w:rsidRDefault="00933D86" w:rsidP="00933D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35A4" w14:textId="77777777" w:rsidR="00933D86" w:rsidRP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Букет цветов</w:t>
            </w:r>
          </w:p>
          <w:p w14:paraId="267BC127" w14:textId="79027992" w:rsidR="00933D86" w:rsidRP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Астры - звёзды</w:t>
            </w:r>
          </w:p>
          <w:p w14:paraId="74ADB049" w14:textId="6EFEBD4A" w:rsidR="00933D86" w:rsidRP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Цветочный узор</w:t>
            </w:r>
          </w:p>
          <w:p w14:paraId="4650C66C" w14:textId="3DB0A569" w:rsidR="00933D86" w:rsidRP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Волшебный цветок</w:t>
            </w:r>
          </w:p>
          <w:p w14:paraId="23D8F846" w14:textId="31C40D60" w:rsidR="00933D86" w:rsidRP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Отражение. У реки</w:t>
            </w:r>
          </w:p>
          <w:p w14:paraId="6C194BA7" w14:textId="77777777" w:rsidR="00933D86" w:rsidRDefault="00933D86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Морской пейзаж</w:t>
            </w:r>
          </w:p>
          <w:p w14:paraId="0B8710C2" w14:textId="77777777" w:rsidR="005703CC" w:rsidRPr="00933D86" w:rsidRDefault="005703CC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Каравай хлеба</w:t>
            </w:r>
          </w:p>
          <w:p w14:paraId="6ED42B75" w14:textId="30038192" w:rsidR="005703CC" w:rsidRPr="005703CC" w:rsidRDefault="005703CC" w:rsidP="005703CC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Натюрморт «Дары осени»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FAF1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03.10. 2024</w:t>
            </w:r>
          </w:p>
          <w:p w14:paraId="32F7DAED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07.10. 2024</w:t>
            </w:r>
          </w:p>
          <w:p w14:paraId="699674CF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10.10. 2024</w:t>
            </w:r>
          </w:p>
          <w:p w14:paraId="4C0C2AAD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  <w:p w14:paraId="09CE03E5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14:paraId="3F7821E3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14:paraId="7EB8D60E" w14:textId="77777777" w:rsidR="005703CC" w:rsidRP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14:paraId="5C942263" w14:textId="13F8DA10" w:rsidR="00933D86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DBA0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623CF9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CA10F8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F9E552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DF2B91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973D08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0D3059" w14:textId="77777777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F8059C" w14:textId="5104BB5F" w:rsidR="00933D86" w:rsidRPr="00933D86" w:rsidRDefault="00933D86" w:rsidP="00933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B2C" w:rsidRPr="00933D86" w14:paraId="4242D08B" w14:textId="77777777" w:rsidTr="00933D86">
        <w:trPr>
          <w:trHeight w:val="145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10B4" w14:textId="120D15B8" w:rsidR="00277B2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6543" w14:textId="77777777" w:rsidR="00933D86" w:rsidRP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Ягода в полоску</w:t>
            </w:r>
          </w:p>
          <w:p w14:paraId="487A6826" w14:textId="3AD33ECA" w:rsidR="00933D86" w:rsidRP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Фрукты</w:t>
            </w:r>
          </w:p>
          <w:p w14:paraId="1AFA451C" w14:textId="64D78341" w:rsidR="00933D86" w:rsidRP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Пеликан</w:t>
            </w:r>
          </w:p>
          <w:p w14:paraId="0E3A0BB5" w14:textId="41F165B4" w:rsidR="00933D86" w:rsidRP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Фламинго</w:t>
            </w:r>
          </w:p>
          <w:p w14:paraId="63DFCBA2" w14:textId="496EFD1F" w:rsidR="00933D86" w:rsidRP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Пингвин</w:t>
            </w:r>
          </w:p>
          <w:p w14:paraId="25AA8CD1" w14:textId="77777777" w:rsidR="00933D86" w:rsidRDefault="00933D86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Волшебная птица</w:t>
            </w:r>
          </w:p>
          <w:p w14:paraId="7A8BBAFE" w14:textId="77777777" w:rsidR="005703CC" w:rsidRPr="00933D86" w:rsidRDefault="005703CC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Букашки-таракашки</w:t>
            </w:r>
          </w:p>
          <w:p w14:paraId="7B5F26DC" w14:textId="706799BD" w:rsidR="005703CC" w:rsidRPr="005703CC" w:rsidRDefault="005703CC" w:rsidP="005703CC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DCCB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3ED84178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14:paraId="09547DC0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14:paraId="0968EA79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14:paraId="18F7CE85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14:paraId="75BA7E62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14:paraId="0E8F6D0A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6CCBC38C" w14:textId="2F56E0CA" w:rsidR="00615B8B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C685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E1D579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C77826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590094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77FF23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83C599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4036EE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8812B8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B2C" w:rsidRPr="00933D86" w14:paraId="34464F24" w14:textId="77777777" w:rsidTr="00933D86">
        <w:trPr>
          <w:trHeight w:val="26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4B13" w14:textId="72F18BE3" w:rsidR="00277B2C" w:rsidRPr="00933D86" w:rsidRDefault="00933D86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E143" w14:textId="77777777" w:rsidR="00933D86" w:rsidRP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Бабочки </w:t>
            </w:r>
          </w:p>
          <w:p w14:paraId="0DD89D36" w14:textId="4FB2D577" w:rsidR="00933D86" w:rsidRP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Стрекозы</w:t>
            </w:r>
          </w:p>
          <w:p w14:paraId="4A13DA3D" w14:textId="1F5D0C70" w:rsidR="00933D86" w:rsidRP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Рыбы коралловых рифов</w:t>
            </w:r>
          </w:p>
          <w:p w14:paraId="76A823C8" w14:textId="22FB579E" w:rsidR="00933D86" w:rsidRP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Танец медуз</w:t>
            </w:r>
          </w:p>
          <w:p w14:paraId="2B71B6C1" w14:textId="0AE8E08E" w:rsidR="00933D86" w:rsidRP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Морской конёк</w:t>
            </w:r>
          </w:p>
          <w:p w14:paraId="0F9738C3" w14:textId="77777777" w:rsidR="00933D86" w:rsidRDefault="00933D86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Морская черепаха</w:t>
            </w:r>
          </w:p>
          <w:p w14:paraId="48B10BD5" w14:textId="77777777" w:rsidR="005703CC" w:rsidRPr="00933D86" w:rsidRDefault="005703CC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Дельфины-афалины</w:t>
            </w:r>
          </w:p>
          <w:p w14:paraId="05F0282B" w14:textId="7F374FC6" w:rsidR="005703CC" w:rsidRPr="005703CC" w:rsidRDefault="005703CC" w:rsidP="005703C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Морская сказка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70F0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6D6C8884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14:paraId="77BE2E47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56026396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14:paraId="34B34CD5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14:paraId="5D974AF6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14:paraId="1023B96E" w14:textId="77777777" w:rsidR="005703CC" w:rsidRPr="005703CC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14:paraId="109C2500" w14:textId="458D6051" w:rsidR="00615B8B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CC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1BEF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F07CBC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E1B20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938ADD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34463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A3466F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D1DA34" w14:textId="77777777" w:rsidR="00277B2C" w:rsidRPr="00933D86" w:rsidRDefault="00277B2C" w:rsidP="00674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ACDA7A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1E607D9D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E33C" w14:textId="1D332A66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9ECF" w14:textId="77777777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Конь-огонь</w:t>
            </w:r>
          </w:p>
          <w:p w14:paraId="03542C04" w14:textId="42493C94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Шуба да кафтан</w:t>
            </w:r>
          </w:p>
          <w:p w14:paraId="4F294D80" w14:textId="2AE22F9C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Бурёнка</w:t>
            </w:r>
          </w:p>
          <w:p w14:paraId="78E8A0F0" w14:textId="77777777" w:rsidR="005703CC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Моё домашнее животное</w:t>
            </w:r>
          </w:p>
          <w:p w14:paraId="0B039BCA" w14:textId="77777777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Африка: обезьянки Лимпопо</w:t>
            </w:r>
          </w:p>
          <w:p w14:paraId="247C56FF" w14:textId="77777777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Африка: слон </w:t>
            </w:r>
          </w:p>
          <w:p w14:paraId="51223A78" w14:textId="77777777" w:rsidR="005703CC" w:rsidRPr="00933D86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Хитрая лиса</w:t>
            </w:r>
          </w:p>
          <w:p w14:paraId="716A40D7" w14:textId="0F009C47" w:rsidR="005703CC" w:rsidRPr="005703CC" w:rsidRDefault="005703CC" w:rsidP="005703C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Чудо-олени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B224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6FC58E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FA8E1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29AFFF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51807C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BAED62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31CEB8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6A55CD01" w14:textId="1ED46E71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912D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1C682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D577DD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643A3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1B3802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ECD950" w14:textId="77777777" w:rsidR="005703CC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94E525" w14:textId="77777777" w:rsidR="003400F9" w:rsidRDefault="003400F9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63D7F3" w14:textId="1F278666" w:rsidR="003400F9" w:rsidRPr="00933D86" w:rsidRDefault="003400F9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056FEC94" w14:textId="77777777" w:rsidTr="00933D86">
        <w:trPr>
          <w:trHeight w:val="9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BF15" w14:textId="7651B086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A2B5" w14:textId="77777777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Кошка из древних мифов</w:t>
            </w:r>
          </w:p>
          <w:p w14:paraId="2AF4B446" w14:textId="3DD44C18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Символ года - собака</w:t>
            </w:r>
          </w:p>
          <w:p w14:paraId="08B4B5F4" w14:textId="77777777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Мужской портрет</w:t>
            </w:r>
          </w:p>
          <w:p w14:paraId="0A16693D" w14:textId="77777777" w:rsidR="005703CC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Женский портрет</w:t>
            </w:r>
          </w:p>
          <w:p w14:paraId="0443CB4C" w14:textId="77777777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Фантастический автомобиль</w:t>
            </w:r>
          </w:p>
          <w:p w14:paraId="37DADEB4" w14:textId="77777777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Фантастический воздушный шар</w:t>
            </w:r>
          </w:p>
          <w:p w14:paraId="629E6CCA" w14:textId="77777777" w:rsidR="005703CC" w:rsidRPr="00933D86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 - великан</w:t>
            </w:r>
          </w:p>
          <w:p w14:paraId="7FC5F7B8" w14:textId="461EE202" w:rsidR="005703CC" w:rsidRPr="005703CC" w:rsidRDefault="005703CC" w:rsidP="005703C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–</w:t>
            </w: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лилипут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8B4A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05A153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0AC85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B48D9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A9C25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913235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401AB5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9A48BE" w14:textId="494D6A8B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7193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42D1F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7EE2F4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D570C5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4365D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B69747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D664A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EFBD6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2A0202BD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A736" w14:textId="3D5A293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2998" w14:textId="77777777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Холодное царство</w:t>
            </w:r>
          </w:p>
          <w:p w14:paraId="2DE6A382" w14:textId="4C13166C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Теплое царство</w:t>
            </w:r>
          </w:p>
          <w:p w14:paraId="041B6C4D" w14:textId="07E089CC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Контраст холодных и теплых цветов</w:t>
            </w:r>
          </w:p>
          <w:p w14:paraId="0E6EAED5" w14:textId="77777777" w:rsidR="005703CC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lastRenderedPageBreak/>
              <w:t>Шахматное королевство</w:t>
            </w:r>
          </w:p>
          <w:p w14:paraId="68664E9B" w14:textId="77777777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Страна чудес</w:t>
            </w:r>
          </w:p>
          <w:p w14:paraId="37E284D3" w14:textId="77777777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Москва - Кремль</w:t>
            </w:r>
          </w:p>
          <w:p w14:paraId="080E5771" w14:textId="77777777" w:rsidR="005703CC" w:rsidRPr="00933D86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Матрешка</w:t>
            </w:r>
          </w:p>
          <w:p w14:paraId="7565D47C" w14:textId="760984A9" w:rsidR="005703CC" w:rsidRPr="005703CC" w:rsidRDefault="005703CC" w:rsidP="005703C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Хохлома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74C0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DAB2BA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0786A0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C48808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A387EE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A273F3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471DD9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835AC2" w14:textId="2450EF3E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AF8C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8847D5B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C9CA53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63A9D2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776A4B3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991E79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32F1AF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6E8571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72E55D32" w14:textId="77777777" w:rsidTr="00933D86">
        <w:trPr>
          <w:trHeight w:val="31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D977" w14:textId="0276F891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5387" w14:textId="77777777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Африка</w:t>
            </w:r>
          </w:p>
          <w:p w14:paraId="43FF2BEC" w14:textId="02396E3C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Азия</w:t>
            </w:r>
          </w:p>
          <w:p w14:paraId="2F44DA52" w14:textId="3080C945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Америка</w:t>
            </w:r>
          </w:p>
          <w:p w14:paraId="588DC77C" w14:textId="77777777" w:rsidR="005703CC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Япония</w:t>
            </w:r>
          </w:p>
          <w:p w14:paraId="39903AF8" w14:textId="77777777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Жители Севера</w:t>
            </w:r>
          </w:p>
          <w:p w14:paraId="6D330CCA" w14:textId="77777777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Жители Африки</w:t>
            </w:r>
          </w:p>
          <w:p w14:paraId="5A7E9346" w14:textId="77777777" w:rsidR="005703CC" w:rsidRPr="00933D86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Жители Китая</w:t>
            </w:r>
          </w:p>
          <w:p w14:paraId="74028A19" w14:textId="0CC8F72D" w:rsidR="005703CC" w:rsidRPr="005703CC" w:rsidRDefault="005703CC" w:rsidP="005703CC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237"/>
              <w:jc w:val="both"/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>Зеленая планета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35E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9FC67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8C9E63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A524CB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8137A4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407BC0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D8414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19CB16" w14:textId="1A4C1F8D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FB76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0BA9F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856417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5DB8FE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8EE507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F527F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0A1FB2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EACBB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CC" w:rsidRPr="00933D86" w14:paraId="69D35A47" w14:textId="77777777" w:rsidTr="00933D86">
        <w:trPr>
          <w:trHeight w:val="22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2A24" w14:textId="6990775F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A9AE" w14:textId="77777777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Красная планета</w:t>
            </w:r>
          </w:p>
          <w:p w14:paraId="01822A0B" w14:textId="669ED730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Страны-континенты</w:t>
            </w:r>
          </w:p>
          <w:p w14:paraId="79939374" w14:textId="77777777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Спорт: футбол </w:t>
            </w:r>
          </w:p>
          <w:p w14:paraId="03FC79C7" w14:textId="77777777" w:rsidR="005703CC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Спорт: гимнастика</w:t>
            </w:r>
          </w:p>
          <w:p w14:paraId="2B0CAB69" w14:textId="77777777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Спорт: плавание</w:t>
            </w:r>
          </w:p>
          <w:p w14:paraId="20189AD6" w14:textId="77777777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</w:p>
          <w:p w14:paraId="6AF8C65A" w14:textId="77777777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Портрет чемпиона</w:t>
            </w:r>
          </w:p>
          <w:p w14:paraId="4D9C65AE" w14:textId="64DE56E4" w:rsidR="005703CC" w:rsidRPr="00933D86" w:rsidRDefault="005703CC" w:rsidP="005703CC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Оформление работ на выставку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F874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157971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E0D545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627D3A" w14:textId="77777777" w:rsidR="005703CC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6AE6A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1F3A36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08DD2C" w14:textId="77777777" w:rsidR="005703CC" w:rsidRPr="00933D86" w:rsidRDefault="005703CC" w:rsidP="005703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72CDBA" w14:textId="61199342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187C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7249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428825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DD97F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3D9FBF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264E95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A18F10" w14:textId="77777777" w:rsidR="005703CC" w:rsidRPr="00933D86" w:rsidRDefault="005703CC" w:rsidP="005703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F9FFB3" w14:textId="77777777" w:rsidR="005703CC" w:rsidRPr="00933D86" w:rsidRDefault="005703CC" w:rsidP="005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B2C" w:rsidRPr="00933D86" w14:paraId="3902CA23" w14:textId="77777777" w:rsidTr="00933D86">
        <w:trPr>
          <w:trHeight w:val="14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E7AF" w14:textId="77777777" w:rsidR="00277B2C" w:rsidRPr="00933D86" w:rsidRDefault="00277B2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0B0F05E9" w14:textId="77777777" w:rsidR="00277B2C" w:rsidRPr="00933D86" w:rsidRDefault="00277B2C" w:rsidP="009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6D3F" w14:textId="77777777" w:rsidR="00277B2C" w:rsidRPr="00933D86" w:rsidRDefault="00277B2C" w:rsidP="006743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ED2C" w14:textId="77777777" w:rsidR="00277B2C" w:rsidRPr="00933D86" w:rsidRDefault="00277B2C" w:rsidP="00615B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7F3" w14:textId="77777777" w:rsidR="00277B2C" w:rsidRPr="00933D86" w:rsidRDefault="00277B2C" w:rsidP="00674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5B5CB9DF" w14:textId="77777777" w:rsid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F117B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4E6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группа.</w:t>
      </w:r>
    </w:p>
    <w:p w14:paraId="5645F8DF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года:</w:t>
      </w:r>
      <w:r w:rsidRPr="00933D86">
        <w:rPr>
          <w:rFonts w:ascii="Times New Roman" w:hAnsi="Times New Roman" w:cs="Times New Roman"/>
          <w:b/>
          <w:bCs/>
          <w:sz w:val="24"/>
          <w:szCs w:val="24"/>
        </w:rPr>
        <w:t xml:space="preserve"> «Художник и природа пяти континентов».</w:t>
      </w:r>
    </w:p>
    <w:p w14:paraId="0A93DD78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AB3B63" w:rsidRPr="00933D86" w14:paraId="464706ED" w14:textId="77777777" w:rsidTr="007C2CD3">
        <w:trPr>
          <w:trHeight w:val="20"/>
        </w:trPr>
        <w:tc>
          <w:tcPr>
            <w:tcW w:w="9782" w:type="dxa"/>
          </w:tcPr>
          <w:p w14:paraId="55695DF9" w14:textId="77777777" w:rsidR="00AB3B63" w:rsidRPr="00933D86" w:rsidRDefault="00AB3B63" w:rsidP="0066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Тематические блоки</w:t>
            </w:r>
          </w:p>
        </w:tc>
      </w:tr>
      <w:tr w:rsidR="00AB3B63" w:rsidRPr="00933D86" w14:paraId="42ED0EE6" w14:textId="77777777" w:rsidTr="007C2CD3">
        <w:trPr>
          <w:trHeight w:val="20"/>
        </w:trPr>
        <w:tc>
          <w:tcPr>
            <w:tcW w:w="9782" w:type="dxa"/>
          </w:tcPr>
          <w:p w14:paraId="2DE19A66" w14:textId="77777777" w:rsidR="00AB3B63" w:rsidRPr="00933D86" w:rsidRDefault="00AB3B63" w:rsidP="00FE00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природы.</w:t>
            </w:r>
          </w:p>
        </w:tc>
      </w:tr>
      <w:tr w:rsidR="00AB3B63" w:rsidRPr="00933D86" w14:paraId="0440EE6D" w14:textId="77777777" w:rsidTr="007C2CD3">
        <w:trPr>
          <w:trHeight w:val="20"/>
        </w:trPr>
        <w:tc>
          <w:tcPr>
            <w:tcW w:w="9782" w:type="dxa"/>
          </w:tcPr>
          <w:p w14:paraId="1B617136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</w:tr>
      <w:tr w:rsidR="00AB3B63" w:rsidRPr="00933D86" w14:paraId="1C273323" w14:textId="77777777" w:rsidTr="007C2CD3">
        <w:trPr>
          <w:trHeight w:val="20"/>
        </w:trPr>
        <w:tc>
          <w:tcPr>
            <w:tcW w:w="9782" w:type="dxa"/>
          </w:tcPr>
          <w:p w14:paraId="4A077BDA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2.Образы земли и неба</w:t>
            </w:r>
          </w:p>
        </w:tc>
      </w:tr>
      <w:tr w:rsidR="00AB3B63" w:rsidRPr="00933D86" w14:paraId="36711641" w14:textId="77777777" w:rsidTr="007C2CD3">
        <w:trPr>
          <w:trHeight w:val="20"/>
        </w:trPr>
        <w:tc>
          <w:tcPr>
            <w:tcW w:w="9782" w:type="dxa"/>
          </w:tcPr>
          <w:p w14:paraId="26E1907F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3.Образы деревьев</w:t>
            </w:r>
          </w:p>
        </w:tc>
      </w:tr>
      <w:tr w:rsidR="00AB3B63" w:rsidRPr="00933D86" w14:paraId="705B509D" w14:textId="77777777" w:rsidTr="007C2CD3">
        <w:trPr>
          <w:trHeight w:val="20"/>
        </w:trPr>
        <w:tc>
          <w:tcPr>
            <w:tcW w:w="9782" w:type="dxa"/>
          </w:tcPr>
          <w:p w14:paraId="2B6F855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4.Образы цветов</w:t>
            </w:r>
          </w:p>
        </w:tc>
      </w:tr>
      <w:tr w:rsidR="00AB3B63" w:rsidRPr="00933D86" w14:paraId="35A26B6C" w14:textId="77777777" w:rsidTr="007C2CD3">
        <w:trPr>
          <w:trHeight w:val="20"/>
        </w:trPr>
        <w:tc>
          <w:tcPr>
            <w:tcW w:w="9782" w:type="dxa"/>
          </w:tcPr>
          <w:p w14:paraId="7A309A75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5.Зеркало природы – вода</w:t>
            </w:r>
          </w:p>
        </w:tc>
      </w:tr>
      <w:tr w:rsidR="00AB3B63" w:rsidRPr="00933D86" w14:paraId="1CF0042A" w14:textId="77777777" w:rsidTr="007C2CD3">
        <w:trPr>
          <w:trHeight w:val="20"/>
        </w:trPr>
        <w:tc>
          <w:tcPr>
            <w:tcW w:w="9782" w:type="dxa"/>
          </w:tcPr>
          <w:p w14:paraId="32FFDDE2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6.Осенние дары</w:t>
            </w:r>
          </w:p>
        </w:tc>
      </w:tr>
      <w:tr w:rsidR="00AB3B63" w:rsidRPr="00933D86" w14:paraId="2D9A0065" w14:textId="77777777" w:rsidTr="007C2CD3">
        <w:trPr>
          <w:trHeight w:val="20"/>
        </w:trPr>
        <w:tc>
          <w:tcPr>
            <w:tcW w:w="9782" w:type="dxa"/>
          </w:tcPr>
          <w:p w14:paraId="3EDC89A9" w14:textId="77777777" w:rsidR="00AB3B63" w:rsidRPr="00933D86" w:rsidRDefault="00AB3B63" w:rsidP="00FE00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животных.</w:t>
            </w:r>
          </w:p>
        </w:tc>
      </w:tr>
      <w:tr w:rsidR="00AB3B63" w:rsidRPr="00933D86" w14:paraId="1C4A3752" w14:textId="77777777" w:rsidTr="007C2CD3">
        <w:trPr>
          <w:trHeight w:val="20"/>
        </w:trPr>
        <w:tc>
          <w:tcPr>
            <w:tcW w:w="9782" w:type="dxa"/>
          </w:tcPr>
          <w:p w14:paraId="080E010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1.Образы птиц</w:t>
            </w:r>
          </w:p>
        </w:tc>
      </w:tr>
      <w:tr w:rsidR="00AB3B63" w:rsidRPr="00933D86" w14:paraId="35B8366C" w14:textId="77777777" w:rsidTr="007C2CD3">
        <w:trPr>
          <w:trHeight w:val="20"/>
        </w:trPr>
        <w:tc>
          <w:tcPr>
            <w:tcW w:w="9782" w:type="dxa"/>
          </w:tcPr>
          <w:p w14:paraId="66390D1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2.Образы насекомых</w:t>
            </w:r>
          </w:p>
        </w:tc>
      </w:tr>
      <w:tr w:rsidR="00AB3B63" w:rsidRPr="00933D86" w14:paraId="3C2A4D4C" w14:textId="77777777" w:rsidTr="007C2CD3">
        <w:trPr>
          <w:trHeight w:val="20"/>
        </w:trPr>
        <w:tc>
          <w:tcPr>
            <w:tcW w:w="9782" w:type="dxa"/>
          </w:tcPr>
          <w:p w14:paraId="770CABDE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3.Образы подводного царства (мира)</w:t>
            </w:r>
          </w:p>
        </w:tc>
      </w:tr>
      <w:tr w:rsidR="00AB3B63" w:rsidRPr="00933D86" w14:paraId="77B623B0" w14:textId="77777777" w:rsidTr="007C2CD3">
        <w:trPr>
          <w:trHeight w:val="20"/>
        </w:trPr>
        <w:tc>
          <w:tcPr>
            <w:tcW w:w="9782" w:type="dxa"/>
          </w:tcPr>
          <w:p w14:paraId="3DE43AF2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4.Образы домашних животных</w:t>
            </w:r>
          </w:p>
        </w:tc>
      </w:tr>
      <w:tr w:rsidR="00AB3B63" w:rsidRPr="00933D86" w14:paraId="60D7F016" w14:textId="77777777" w:rsidTr="007C2CD3">
        <w:trPr>
          <w:trHeight w:val="20"/>
        </w:trPr>
        <w:tc>
          <w:tcPr>
            <w:tcW w:w="9782" w:type="dxa"/>
          </w:tcPr>
          <w:p w14:paraId="2184059C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5.Образы экзотических животных</w:t>
            </w:r>
          </w:p>
        </w:tc>
      </w:tr>
      <w:tr w:rsidR="00AB3B63" w:rsidRPr="00933D86" w14:paraId="5D06E9BF" w14:textId="77777777" w:rsidTr="007C2CD3">
        <w:trPr>
          <w:trHeight w:val="20"/>
        </w:trPr>
        <w:tc>
          <w:tcPr>
            <w:tcW w:w="9782" w:type="dxa"/>
          </w:tcPr>
          <w:p w14:paraId="5722619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6.Образы диких животных</w:t>
            </w:r>
          </w:p>
        </w:tc>
      </w:tr>
      <w:tr w:rsidR="00AB3B63" w:rsidRPr="00933D86" w14:paraId="1D438099" w14:textId="77777777" w:rsidTr="007C2CD3">
        <w:trPr>
          <w:trHeight w:val="20"/>
        </w:trPr>
        <w:tc>
          <w:tcPr>
            <w:tcW w:w="9782" w:type="dxa"/>
          </w:tcPr>
          <w:p w14:paraId="6D4222F2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7.Образы мифологических животных</w:t>
            </w:r>
          </w:p>
        </w:tc>
      </w:tr>
      <w:tr w:rsidR="00AB3B63" w:rsidRPr="00933D86" w14:paraId="11ADBF62" w14:textId="77777777" w:rsidTr="007C2CD3">
        <w:trPr>
          <w:trHeight w:val="20"/>
        </w:trPr>
        <w:tc>
          <w:tcPr>
            <w:tcW w:w="9782" w:type="dxa"/>
          </w:tcPr>
          <w:p w14:paraId="41A9299A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8.Образы животных-символов нового года</w:t>
            </w:r>
          </w:p>
        </w:tc>
      </w:tr>
      <w:tr w:rsidR="00AB3B63" w:rsidRPr="00933D86" w14:paraId="2BA75003" w14:textId="77777777" w:rsidTr="007C2CD3">
        <w:trPr>
          <w:trHeight w:val="20"/>
        </w:trPr>
        <w:tc>
          <w:tcPr>
            <w:tcW w:w="9782" w:type="dxa"/>
          </w:tcPr>
          <w:p w14:paraId="5193BC30" w14:textId="77777777" w:rsidR="00AB3B63" w:rsidRPr="00933D86" w:rsidRDefault="00AB3B63" w:rsidP="00FE00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человека.</w:t>
            </w:r>
          </w:p>
        </w:tc>
      </w:tr>
      <w:tr w:rsidR="00AB3B63" w:rsidRPr="00933D86" w14:paraId="5FF25F39" w14:textId="77777777" w:rsidTr="007C2CD3">
        <w:trPr>
          <w:trHeight w:val="20"/>
        </w:trPr>
        <w:tc>
          <w:tcPr>
            <w:tcW w:w="9782" w:type="dxa"/>
          </w:tcPr>
          <w:p w14:paraId="4CB53D02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1.Мои друзья</w:t>
            </w:r>
          </w:p>
        </w:tc>
      </w:tr>
      <w:tr w:rsidR="00AB3B63" w:rsidRPr="00933D86" w14:paraId="497E85DF" w14:textId="77777777" w:rsidTr="007C2CD3">
        <w:trPr>
          <w:trHeight w:val="20"/>
        </w:trPr>
        <w:tc>
          <w:tcPr>
            <w:tcW w:w="9782" w:type="dxa"/>
          </w:tcPr>
          <w:p w14:paraId="703C0451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2.Едем в страну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Выдумляндию</w:t>
            </w:r>
            <w:proofErr w:type="spellEnd"/>
          </w:p>
        </w:tc>
      </w:tr>
      <w:tr w:rsidR="00AB3B63" w:rsidRPr="00933D86" w14:paraId="2F202EF1" w14:textId="77777777" w:rsidTr="007C2CD3">
        <w:trPr>
          <w:trHeight w:val="20"/>
        </w:trPr>
        <w:tc>
          <w:tcPr>
            <w:tcW w:w="9782" w:type="dxa"/>
          </w:tcPr>
          <w:p w14:paraId="15E28BF7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3.В стране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Лилипутии</w:t>
            </w:r>
            <w:proofErr w:type="spellEnd"/>
          </w:p>
        </w:tc>
      </w:tr>
      <w:tr w:rsidR="00AB3B63" w:rsidRPr="00933D86" w14:paraId="50011E18" w14:textId="77777777" w:rsidTr="007C2CD3">
        <w:trPr>
          <w:trHeight w:val="20"/>
        </w:trPr>
        <w:tc>
          <w:tcPr>
            <w:tcW w:w="9782" w:type="dxa"/>
          </w:tcPr>
          <w:p w14:paraId="00B58D79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4.В стране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Великании</w:t>
            </w:r>
            <w:proofErr w:type="spellEnd"/>
          </w:p>
        </w:tc>
      </w:tr>
      <w:tr w:rsidR="00AB3B63" w:rsidRPr="00933D86" w14:paraId="659E53A3" w14:textId="77777777" w:rsidTr="007C2CD3">
        <w:trPr>
          <w:trHeight w:val="20"/>
        </w:trPr>
        <w:tc>
          <w:tcPr>
            <w:tcW w:w="9782" w:type="dxa"/>
          </w:tcPr>
          <w:p w14:paraId="55EC4EF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5.Холодное царство</w:t>
            </w:r>
          </w:p>
        </w:tc>
      </w:tr>
      <w:tr w:rsidR="00AB3B63" w:rsidRPr="00933D86" w14:paraId="1CC4DDB7" w14:textId="77777777" w:rsidTr="007C2CD3">
        <w:trPr>
          <w:trHeight w:val="20"/>
        </w:trPr>
        <w:tc>
          <w:tcPr>
            <w:tcW w:w="9782" w:type="dxa"/>
          </w:tcPr>
          <w:p w14:paraId="05FB825D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6.Тёплое царство</w:t>
            </w:r>
          </w:p>
        </w:tc>
      </w:tr>
      <w:tr w:rsidR="00AB3B63" w:rsidRPr="00933D86" w14:paraId="3D6438D3" w14:textId="77777777" w:rsidTr="007C2CD3">
        <w:trPr>
          <w:trHeight w:val="20"/>
        </w:trPr>
        <w:tc>
          <w:tcPr>
            <w:tcW w:w="9782" w:type="dxa"/>
          </w:tcPr>
          <w:p w14:paraId="477A643C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7.Страна улыбок – царство смеха</w:t>
            </w:r>
          </w:p>
        </w:tc>
      </w:tr>
      <w:tr w:rsidR="00AB3B63" w:rsidRPr="00933D86" w14:paraId="0BB7F39D" w14:textId="77777777" w:rsidTr="007C2CD3">
        <w:trPr>
          <w:trHeight w:val="20"/>
        </w:trPr>
        <w:tc>
          <w:tcPr>
            <w:tcW w:w="9782" w:type="dxa"/>
          </w:tcPr>
          <w:p w14:paraId="48E4C720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8.Шахматное королевство</w:t>
            </w:r>
          </w:p>
        </w:tc>
      </w:tr>
      <w:tr w:rsidR="00AB3B63" w:rsidRPr="00933D86" w14:paraId="291E94B8" w14:textId="77777777" w:rsidTr="007C2CD3">
        <w:trPr>
          <w:trHeight w:val="20"/>
        </w:trPr>
        <w:tc>
          <w:tcPr>
            <w:tcW w:w="9782" w:type="dxa"/>
          </w:tcPr>
          <w:p w14:paraId="2B099179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9.Страна чудес</w:t>
            </w:r>
          </w:p>
        </w:tc>
      </w:tr>
      <w:tr w:rsidR="00AB3B63" w:rsidRPr="00933D86" w14:paraId="3C02D659" w14:textId="77777777" w:rsidTr="007C2CD3">
        <w:trPr>
          <w:trHeight w:val="20"/>
        </w:trPr>
        <w:tc>
          <w:tcPr>
            <w:tcW w:w="9782" w:type="dxa"/>
          </w:tcPr>
          <w:p w14:paraId="153C0E72" w14:textId="77777777" w:rsidR="00AB3B63" w:rsidRPr="00933D86" w:rsidRDefault="00AB3B63" w:rsidP="00FE00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искусства.</w:t>
            </w:r>
          </w:p>
        </w:tc>
      </w:tr>
      <w:tr w:rsidR="00AB3B63" w:rsidRPr="00933D86" w14:paraId="3764BA5B" w14:textId="77777777" w:rsidTr="007C2CD3">
        <w:trPr>
          <w:trHeight w:val="20"/>
        </w:trPr>
        <w:tc>
          <w:tcPr>
            <w:tcW w:w="9782" w:type="dxa"/>
          </w:tcPr>
          <w:p w14:paraId="53E5F13E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1.Пять континентов</w:t>
            </w:r>
          </w:p>
        </w:tc>
      </w:tr>
      <w:tr w:rsidR="00AB3B63" w:rsidRPr="00933D86" w14:paraId="013A1AC7" w14:textId="77777777" w:rsidTr="007C2CD3">
        <w:trPr>
          <w:trHeight w:val="20"/>
        </w:trPr>
        <w:tc>
          <w:tcPr>
            <w:tcW w:w="9782" w:type="dxa"/>
          </w:tcPr>
          <w:p w14:paraId="2E4DFEF0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2.Русский сувенир</w:t>
            </w:r>
          </w:p>
        </w:tc>
      </w:tr>
      <w:tr w:rsidR="00AB3B63" w:rsidRPr="00933D86" w14:paraId="0A6A7AE8" w14:textId="77777777" w:rsidTr="007C2CD3">
        <w:trPr>
          <w:trHeight w:val="20"/>
        </w:trPr>
        <w:tc>
          <w:tcPr>
            <w:tcW w:w="9782" w:type="dxa"/>
          </w:tcPr>
          <w:p w14:paraId="2D21F2C0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3.Путешествие на Африканский континент</w:t>
            </w:r>
          </w:p>
        </w:tc>
      </w:tr>
      <w:tr w:rsidR="00AB3B63" w:rsidRPr="00933D86" w14:paraId="59883902" w14:textId="77777777" w:rsidTr="007C2CD3">
        <w:trPr>
          <w:trHeight w:val="20"/>
        </w:trPr>
        <w:tc>
          <w:tcPr>
            <w:tcW w:w="9782" w:type="dxa"/>
          </w:tcPr>
          <w:p w14:paraId="31F9DC61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4.Путешествие по Азии</w:t>
            </w:r>
          </w:p>
        </w:tc>
      </w:tr>
      <w:tr w:rsidR="00AB3B63" w:rsidRPr="00933D86" w14:paraId="4C2796BD" w14:textId="77777777" w:rsidTr="007C2CD3">
        <w:trPr>
          <w:trHeight w:val="20"/>
        </w:trPr>
        <w:tc>
          <w:tcPr>
            <w:tcW w:w="9782" w:type="dxa"/>
          </w:tcPr>
          <w:p w14:paraId="59FFFA06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5.Путешествие на Американский континент</w:t>
            </w:r>
          </w:p>
        </w:tc>
      </w:tr>
      <w:tr w:rsidR="00AB3B63" w:rsidRPr="00933D86" w14:paraId="05C2F2EA" w14:textId="77777777" w:rsidTr="007C2CD3">
        <w:trPr>
          <w:trHeight w:val="20"/>
        </w:trPr>
        <w:tc>
          <w:tcPr>
            <w:tcW w:w="9782" w:type="dxa"/>
          </w:tcPr>
          <w:p w14:paraId="25CEB358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6.Образы людей разных национальностей</w:t>
            </w:r>
          </w:p>
        </w:tc>
      </w:tr>
      <w:tr w:rsidR="00AB3B63" w:rsidRPr="00933D86" w14:paraId="15178808" w14:textId="77777777" w:rsidTr="007C2CD3">
        <w:trPr>
          <w:trHeight w:val="20"/>
        </w:trPr>
        <w:tc>
          <w:tcPr>
            <w:tcW w:w="9782" w:type="dxa"/>
          </w:tcPr>
          <w:p w14:paraId="22EDBA79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7.Путешествие по берегам Японии</w:t>
            </w:r>
          </w:p>
        </w:tc>
      </w:tr>
      <w:tr w:rsidR="00AB3B63" w:rsidRPr="00933D86" w14:paraId="6508A476" w14:textId="77777777" w:rsidTr="007C2CD3">
        <w:trPr>
          <w:trHeight w:val="20"/>
        </w:trPr>
        <w:tc>
          <w:tcPr>
            <w:tcW w:w="9782" w:type="dxa"/>
          </w:tcPr>
          <w:p w14:paraId="42CA46BD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8.Космическое путешествие</w:t>
            </w:r>
          </w:p>
        </w:tc>
      </w:tr>
      <w:tr w:rsidR="00AB3B63" w:rsidRPr="00933D86" w14:paraId="13BB5ED6" w14:textId="77777777" w:rsidTr="007C2CD3">
        <w:trPr>
          <w:trHeight w:val="20"/>
        </w:trPr>
        <w:tc>
          <w:tcPr>
            <w:tcW w:w="9782" w:type="dxa"/>
          </w:tcPr>
          <w:p w14:paraId="179A40F9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9.Москва – столица нашей Родины</w:t>
            </w:r>
          </w:p>
        </w:tc>
      </w:tr>
      <w:tr w:rsidR="00AB3B63" w:rsidRPr="00933D86" w14:paraId="1413D547" w14:textId="77777777" w:rsidTr="007C2CD3">
        <w:trPr>
          <w:trHeight w:val="20"/>
        </w:trPr>
        <w:tc>
          <w:tcPr>
            <w:tcW w:w="9782" w:type="dxa"/>
          </w:tcPr>
          <w:p w14:paraId="1631EB12" w14:textId="77777777" w:rsidR="00AB3B63" w:rsidRPr="00933D86" w:rsidRDefault="00AB3B63" w:rsidP="00662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9F34A" w14:textId="4F9F2F40" w:rsidR="008044EB" w:rsidRPr="00933D86" w:rsidRDefault="002A40D9" w:rsidP="00933D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86">
        <w:rPr>
          <w:rFonts w:ascii="Times New Roman" w:hAnsi="Times New Roman" w:cs="Times New Roman"/>
          <w:sz w:val="20"/>
          <w:szCs w:val="20"/>
        </w:rPr>
        <w:t>Учебно-тематический план проведения занятий построен в соответствии с авторск</w:t>
      </w:r>
      <w:r w:rsidR="005172E2" w:rsidRPr="00933D86">
        <w:rPr>
          <w:rFonts w:ascii="Times New Roman" w:hAnsi="Times New Roman" w:cs="Times New Roman"/>
          <w:sz w:val="20"/>
          <w:szCs w:val="20"/>
        </w:rPr>
        <w:t xml:space="preserve">ими блоками. Занятия, совпадающие </w:t>
      </w:r>
      <w:r w:rsidR="008044EB" w:rsidRPr="00933D86">
        <w:rPr>
          <w:rFonts w:ascii="Times New Roman" w:hAnsi="Times New Roman" w:cs="Times New Roman"/>
          <w:sz w:val="20"/>
          <w:szCs w:val="20"/>
        </w:rPr>
        <w:t>с праздничными</w:t>
      </w:r>
      <w:r w:rsidR="005172E2" w:rsidRPr="00933D86">
        <w:rPr>
          <w:rFonts w:ascii="Times New Roman" w:hAnsi="Times New Roman" w:cs="Times New Roman"/>
          <w:sz w:val="20"/>
          <w:szCs w:val="20"/>
        </w:rPr>
        <w:t xml:space="preserve"> датами,</w:t>
      </w:r>
      <w:r w:rsidRPr="00933D86">
        <w:rPr>
          <w:rFonts w:ascii="Times New Roman" w:hAnsi="Times New Roman" w:cs="Times New Roman"/>
          <w:sz w:val="20"/>
          <w:szCs w:val="20"/>
        </w:rPr>
        <w:t xml:space="preserve"> в соответствии с календарным гра</w:t>
      </w:r>
      <w:r w:rsidR="00303077" w:rsidRPr="00933D86">
        <w:rPr>
          <w:rFonts w:ascii="Times New Roman" w:hAnsi="Times New Roman" w:cs="Times New Roman"/>
          <w:sz w:val="20"/>
          <w:szCs w:val="20"/>
        </w:rPr>
        <w:t xml:space="preserve">фиком работы МБДОУ № 137 на </w:t>
      </w:r>
      <w:r w:rsidR="003400F9" w:rsidRPr="00933D86">
        <w:rPr>
          <w:rFonts w:ascii="Times New Roman" w:hAnsi="Times New Roman" w:cs="Times New Roman"/>
          <w:sz w:val="20"/>
          <w:szCs w:val="20"/>
        </w:rPr>
        <w:t>202</w:t>
      </w:r>
      <w:r w:rsidR="003400F9">
        <w:rPr>
          <w:rFonts w:ascii="Times New Roman" w:hAnsi="Times New Roman" w:cs="Times New Roman"/>
          <w:sz w:val="20"/>
          <w:szCs w:val="20"/>
        </w:rPr>
        <w:t>3</w:t>
      </w:r>
      <w:r w:rsidR="003400F9" w:rsidRPr="00933D86">
        <w:rPr>
          <w:rFonts w:ascii="Times New Roman" w:hAnsi="Times New Roman" w:cs="Times New Roman"/>
          <w:sz w:val="20"/>
          <w:szCs w:val="20"/>
        </w:rPr>
        <w:t>–2024 учебный</w:t>
      </w:r>
      <w:r w:rsidRPr="00933D86">
        <w:rPr>
          <w:rFonts w:ascii="Times New Roman" w:hAnsi="Times New Roman" w:cs="Times New Roman"/>
          <w:sz w:val="20"/>
          <w:szCs w:val="20"/>
        </w:rPr>
        <w:t xml:space="preserve"> год переносятся или проводятся в иное время.</w:t>
      </w:r>
    </w:p>
    <w:p w14:paraId="352B00FF" w14:textId="77777777" w:rsidR="00933D86" w:rsidRDefault="00933D86" w:rsidP="00933D86">
      <w:pPr>
        <w:tabs>
          <w:tab w:val="center" w:pos="4677"/>
          <w:tab w:val="left" w:pos="7950"/>
        </w:tabs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0F338578" w14:textId="77777777" w:rsidR="00933D86" w:rsidRDefault="00933D86" w:rsidP="00933D86">
      <w:pPr>
        <w:tabs>
          <w:tab w:val="center" w:pos="4677"/>
          <w:tab w:val="left" w:pos="7950"/>
        </w:tabs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0A7730AF" w14:textId="70BE386B" w:rsidR="00480A0F" w:rsidRPr="00933D86" w:rsidRDefault="00480A0F" w:rsidP="00933D86">
      <w:pPr>
        <w:tabs>
          <w:tab w:val="center" w:pos="4677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14:paraId="1993520A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Средняя группа.</w:t>
      </w:r>
    </w:p>
    <w:p w14:paraId="43BF0068" w14:textId="77777777" w:rsidR="00480A0F" w:rsidRPr="00933D86" w:rsidRDefault="00480A0F" w:rsidP="00480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1 Тематический блок: «Мир природы».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49684D65" w14:textId="77777777" w:rsidTr="00933D86">
        <w:trPr>
          <w:trHeight w:val="737"/>
        </w:trPr>
        <w:tc>
          <w:tcPr>
            <w:tcW w:w="2978" w:type="dxa"/>
          </w:tcPr>
          <w:p w14:paraId="117F672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A5270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5DD7D61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3C3AC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6DA857C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3D86C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480A0F" w:rsidRPr="00A82CFD" w14:paraId="3C81D781" w14:textId="77777777" w:rsidTr="00933D86">
        <w:trPr>
          <w:trHeight w:val="1191"/>
        </w:trPr>
        <w:tc>
          <w:tcPr>
            <w:tcW w:w="2978" w:type="dxa"/>
          </w:tcPr>
          <w:p w14:paraId="31ECFA0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0B5A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5528" w:type="dxa"/>
          </w:tcPr>
          <w:p w14:paraId="2C86DDE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9E891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изостудией, с профессией художника; познакомить с новыми художественными материалами и новым оборудованием.</w:t>
            </w:r>
          </w:p>
          <w:p w14:paraId="4CFCC7E8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8DDDF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CF3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карандаши.</w:t>
            </w:r>
          </w:p>
        </w:tc>
      </w:tr>
      <w:tr w:rsidR="00480A0F" w:rsidRPr="00A82CFD" w14:paraId="76DE2156" w14:textId="77777777" w:rsidTr="003400F9">
        <w:trPr>
          <w:trHeight w:val="1134"/>
        </w:trPr>
        <w:tc>
          <w:tcPr>
            <w:tcW w:w="2978" w:type="dxa"/>
          </w:tcPr>
          <w:p w14:paraId="04BDC00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C99A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неба</w:t>
            </w:r>
          </w:p>
          <w:p w14:paraId="0D1F254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(«Светлые и тёмные краски»)</w:t>
            </w:r>
          </w:p>
        </w:tc>
        <w:tc>
          <w:tcPr>
            <w:tcW w:w="5528" w:type="dxa"/>
          </w:tcPr>
          <w:p w14:paraId="7EE5386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39A05" w14:textId="76CA7FAD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Учить рассматривать и анализировать картины природы с ярко выраженным настроением; учить приёмам работы акварельными красками в технике «</w:t>
            </w:r>
            <w:proofErr w:type="spellStart"/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по-сырому</w:t>
            </w:r>
            <w:proofErr w:type="spellEnd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3AB1C90B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A8E2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B476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акварельные краски, кисти, баночка с водой, тряпочка.</w:t>
            </w:r>
          </w:p>
        </w:tc>
      </w:tr>
      <w:tr w:rsidR="00480A0F" w:rsidRPr="00A82CFD" w14:paraId="59F79EBD" w14:textId="77777777" w:rsidTr="00933D86">
        <w:trPr>
          <w:trHeight w:val="1417"/>
        </w:trPr>
        <w:tc>
          <w:tcPr>
            <w:tcW w:w="2978" w:type="dxa"/>
          </w:tcPr>
          <w:p w14:paraId="76527F8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2F44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земли</w:t>
            </w:r>
          </w:p>
          <w:p w14:paraId="6492DF8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(«Осенняя трава. Краски осенней земли»)</w:t>
            </w:r>
          </w:p>
        </w:tc>
        <w:tc>
          <w:tcPr>
            <w:tcW w:w="5528" w:type="dxa"/>
          </w:tcPr>
          <w:p w14:paraId="71950DC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81C38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Учить обращать внимание на цветовое разнообразие осени при рассматривании репродукций художников, фоторепродукций; учить создавать новые цвета, путём смешивания разных красок.</w:t>
            </w:r>
          </w:p>
          <w:p w14:paraId="7E3FB602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655A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0A2E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Цветная бумага, гуашь, кисти, баночка с водой, тряпочка.</w:t>
            </w:r>
          </w:p>
        </w:tc>
      </w:tr>
      <w:tr w:rsidR="00480A0F" w:rsidRPr="00A82CFD" w14:paraId="4AD310B3" w14:textId="77777777" w:rsidTr="003400F9">
        <w:trPr>
          <w:trHeight w:val="1134"/>
        </w:trPr>
        <w:tc>
          <w:tcPr>
            <w:tcW w:w="2978" w:type="dxa"/>
          </w:tcPr>
          <w:p w14:paraId="6AAB2A4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A97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деревьев</w:t>
            </w:r>
          </w:p>
          <w:p w14:paraId="06ACC7E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(«В багрец и в золото одетые леса…»)</w:t>
            </w:r>
          </w:p>
        </w:tc>
        <w:tc>
          <w:tcPr>
            <w:tcW w:w="5528" w:type="dxa"/>
          </w:tcPr>
          <w:p w14:paraId="2D7D91D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E27F" w14:textId="09E37DE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картины художников, обращая внимание на цвет и композицию; учить смешивать краски для получения новых цветов и оттенков.</w:t>
            </w:r>
          </w:p>
          <w:p w14:paraId="45505299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7D969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704F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14:paraId="5E57012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(чёрная или синяя), гуашь, кисти, баночка с водой, тряпочка.</w:t>
            </w:r>
          </w:p>
        </w:tc>
      </w:tr>
      <w:tr w:rsidR="00480A0F" w:rsidRPr="00A82CFD" w14:paraId="111BF31D" w14:textId="77777777" w:rsidTr="003400F9">
        <w:trPr>
          <w:trHeight w:val="1077"/>
        </w:trPr>
        <w:tc>
          <w:tcPr>
            <w:tcW w:w="2978" w:type="dxa"/>
          </w:tcPr>
          <w:p w14:paraId="605EEE8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1C67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деревьев</w:t>
            </w:r>
          </w:p>
          <w:p w14:paraId="3A570AF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(«Семья хвойных деревьев»)</w:t>
            </w:r>
          </w:p>
        </w:tc>
        <w:tc>
          <w:tcPr>
            <w:tcW w:w="5528" w:type="dxa"/>
          </w:tcPr>
          <w:p w14:paraId="384C496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7543D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сравнивать образ деревьев с образом человека; учить разным способам изображения хвои (мазками, штрихами, волнами и т. д.)</w:t>
            </w:r>
          </w:p>
          <w:p w14:paraId="61A89336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4718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546D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гуашь, кисти, баночка с водой, тряпочка.</w:t>
            </w:r>
          </w:p>
        </w:tc>
      </w:tr>
      <w:tr w:rsidR="00480A0F" w:rsidRPr="00A82CFD" w14:paraId="743C84B9" w14:textId="77777777" w:rsidTr="003400F9">
        <w:trPr>
          <w:trHeight w:val="964"/>
        </w:trPr>
        <w:tc>
          <w:tcPr>
            <w:tcW w:w="2978" w:type="dxa"/>
          </w:tcPr>
          <w:p w14:paraId="56316DD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F532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цветов</w:t>
            </w:r>
          </w:p>
          <w:p w14:paraId="1B34EF2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(«Грустный и весёлый цветок»)</w:t>
            </w:r>
          </w:p>
        </w:tc>
        <w:tc>
          <w:tcPr>
            <w:tcW w:w="5528" w:type="dxa"/>
          </w:tcPr>
          <w:p w14:paraId="58C7A70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0EE6C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любоваться разными цветами, обращая внимание изгиб стебля; учить пластикой тела передавать образы цветов с разным настроением.</w:t>
            </w:r>
          </w:p>
          <w:p w14:paraId="7E5F74AE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C3FC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8A0C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Цветная (тонированная) бумага, гуашь, кисти, баночка с водой, тряпочка.</w:t>
            </w:r>
          </w:p>
        </w:tc>
      </w:tr>
      <w:tr w:rsidR="00480A0F" w:rsidRPr="00A82CFD" w14:paraId="604207F9" w14:textId="77777777" w:rsidTr="00933D86">
        <w:trPr>
          <w:trHeight w:val="1191"/>
        </w:trPr>
        <w:tc>
          <w:tcPr>
            <w:tcW w:w="2978" w:type="dxa"/>
          </w:tcPr>
          <w:p w14:paraId="6F83BBD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A16E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цветов</w:t>
            </w:r>
          </w:p>
          <w:p w14:paraId="02DD4FB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(«Одуванчик - толстые щёки»)</w:t>
            </w:r>
          </w:p>
        </w:tc>
        <w:tc>
          <w:tcPr>
            <w:tcW w:w="5528" w:type="dxa"/>
          </w:tcPr>
          <w:p w14:paraId="7F4726D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F98AB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работами художников – графиков; учить приёмам работы палочкой (линии, штрихи) или пастелью (растирание).</w:t>
            </w:r>
          </w:p>
          <w:p w14:paraId="67AA1BB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F7086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998E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063CA99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пастель.</w:t>
            </w:r>
          </w:p>
        </w:tc>
      </w:tr>
      <w:tr w:rsidR="00480A0F" w:rsidRPr="00A82CFD" w14:paraId="6B42F4CA" w14:textId="77777777" w:rsidTr="00933D86">
        <w:trPr>
          <w:trHeight w:val="1361"/>
        </w:trPr>
        <w:tc>
          <w:tcPr>
            <w:tcW w:w="2978" w:type="dxa"/>
          </w:tcPr>
          <w:p w14:paraId="7F69BE6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B25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Дары природы</w:t>
            </w:r>
          </w:p>
          <w:p w14:paraId="13577DC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(«Аппетитные, ароматные, сладкие…»)</w:t>
            </w:r>
          </w:p>
        </w:tc>
        <w:tc>
          <w:tcPr>
            <w:tcW w:w="5528" w:type="dxa"/>
          </w:tcPr>
          <w:p w14:paraId="1E80350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17C76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репродукциями художников (натюрморты); познакомить с приёмами работы с пастелью (растирка, плашмя, торцом) при изображении разных по форме фруктов и овощей.</w:t>
            </w:r>
          </w:p>
          <w:p w14:paraId="377EEDD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70F9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E26C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тонированная (тёмных оттенков), восковая или сухая  пастель или мелки.</w:t>
            </w:r>
          </w:p>
        </w:tc>
      </w:tr>
      <w:tr w:rsidR="00480A0F" w:rsidRPr="00A82CFD" w14:paraId="3BA34880" w14:textId="77777777" w:rsidTr="00933D86">
        <w:trPr>
          <w:trHeight w:val="964"/>
        </w:trPr>
        <w:tc>
          <w:tcPr>
            <w:tcW w:w="2978" w:type="dxa"/>
          </w:tcPr>
          <w:p w14:paraId="36E9EA1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5626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природы</w:t>
            </w:r>
          </w:p>
          <w:p w14:paraId="1D5C9CD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4F9263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77106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работать с различным природным материалом, создавая выразительные природные композиции.</w:t>
            </w:r>
          </w:p>
          <w:p w14:paraId="653BE478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8BD4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296B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</w:p>
          <w:p w14:paraId="249D250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материал.</w:t>
            </w:r>
          </w:p>
        </w:tc>
      </w:tr>
    </w:tbl>
    <w:p w14:paraId="7A968D03" w14:textId="77777777" w:rsid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B96F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2 Тематический блок: «Мир животных».</w:t>
      </w:r>
    </w:p>
    <w:p w14:paraId="67ABAD04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38B26D37" w14:textId="77777777" w:rsidTr="00933D86">
        <w:trPr>
          <w:trHeight w:val="397"/>
        </w:trPr>
        <w:tc>
          <w:tcPr>
            <w:tcW w:w="2978" w:type="dxa"/>
          </w:tcPr>
          <w:p w14:paraId="40196C2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5653F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4CDF9E4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C8773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5A9350C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8DBDA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480A0F" w:rsidRPr="00A82CFD" w14:paraId="10BE7091" w14:textId="77777777" w:rsidTr="00933D86">
        <w:trPr>
          <w:trHeight w:val="1134"/>
        </w:trPr>
        <w:tc>
          <w:tcPr>
            <w:tcW w:w="2978" w:type="dxa"/>
          </w:tcPr>
          <w:p w14:paraId="239F87A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935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Настроение животных</w:t>
            </w:r>
          </w:p>
          <w:p w14:paraId="28358A3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(«Червячок сердится»)</w:t>
            </w:r>
          </w:p>
        </w:tc>
        <w:tc>
          <w:tcPr>
            <w:tcW w:w="5528" w:type="dxa"/>
          </w:tcPr>
          <w:p w14:paraId="2903FB0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5B559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обращать внимание на то, что настроение животных и человека зависит от погоды, от красок природы; продолжать учить приёмам работы с акварельными красками.</w:t>
            </w:r>
          </w:p>
          <w:p w14:paraId="18C22B5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5E2C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A021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акварель, гуашь, кисти.</w:t>
            </w:r>
          </w:p>
        </w:tc>
      </w:tr>
      <w:tr w:rsidR="00480A0F" w:rsidRPr="00A82CFD" w14:paraId="6BD395C7" w14:textId="77777777" w:rsidTr="00933D86">
        <w:trPr>
          <w:trHeight w:val="964"/>
        </w:trPr>
        <w:tc>
          <w:tcPr>
            <w:tcW w:w="2978" w:type="dxa"/>
          </w:tcPr>
          <w:p w14:paraId="7C34999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4CFC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животных</w:t>
            </w:r>
          </w:p>
          <w:p w14:paraId="32D3FFC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(«Весёлая и грустная черепаха»)</w:t>
            </w:r>
          </w:p>
        </w:tc>
        <w:tc>
          <w:tcPr>
            <w:tcW w:w="5528" w:type="dxa"/>
          </w:tcPr>
          <w:p w14:paraId="0A0934A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6212E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изображать настроение животных; продолжать учить приёмам работы с акварельными красками.</w:t>
            </w:r>
          </w:p>
          <w:p w14:paraId="1E3530E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2F45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472C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акварель, восковые мелки.</w:t>
            </w:r>
          </w:p>
        </w:tc>
      </w:tr>
      <w:tr w:rsidR="00480A0F" w:rsidRPr="00A82CFD" w14:paraId="3E509800" w14:textId="77777777" w:rsidTr="003400F9">
        <w:trPr>
          <w:trHeight w:val="1304"/>
        </w:trPr>
        <w:tc>
          <w:tcPr>
            <w:tcW w:w="2978" w:type="dxa"/>
          </w:tcPr>
          <w:p w14:paraId="67006EC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7594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насекомых</w:t>
            </w:r>
          </w:p>
          <w:p w14:paraId="2D1807F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(«Заботливые пчёлы. Шмели. Осы»)</w:t>
            </w:r>
          </w:p>
        </w:tc>
        <w:tc>
          <w:tcPr>
            <w:tcW w:w="5528" w:type="dxa"/>
          </w:tcPr>
          <w:p w14:paraId="0DF5E05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65BD" w14:textId="79285052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изображения насекомых на фото и иллюстрациях, обращая внимание на строение, форму, цветовые сочетания; продолжать учить приёмам работы с пастелью (углём, сангиной).</w:t>
            </w:r>
          </w:p>
          <w:p w14:paraId="2CACA5D4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13C5D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8F73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пастель, уголь или сангина.</w:t>
            </w:r>
          </w:p>
        </w:tc>
      </w:tr>
      <w:tr w:rsidR="00480A0F" w:rsidRPr="00A82CFD" w14:paraId="3A232B26" w14:textId="77777777" w:rsidTr="00933D86">
        <w:trPr>
          <w:trHeight w:val="1134"/>
        </w:trPr>
        <w:tc>
          <w:tcPr>
            <w:tcW w:w="2978" w:type="dxa"/>
          </w:tcPr>
          <w:p w14:paraId="2DB2699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97A8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диких животных</w:t>
            </w:r>
          </w:p>
          <w:p w14:paraId="252E817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(«Колючий ёжик. Семья ежей»)</w:t>
            </w:r>
          </w:p>
        </w:tc>
        <w:tc>
          <w:tcPr>
            <w:tcW w:w="5528" w:type="dxa"/>
          </w:tcPr>
          <w:p w14:paraId="042A2FD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E3C01" w14:textId="5ECCF84D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изображения ежей; продолжать учить приёмам работы с углём, сангиной, соусами.</w:t>
            </w:r>
          </w:p>
          <w:p w14:paraId="617B0581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5E33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9F40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(сангина или соусы).</w:t>
            </w:r>
          </w:p>
        </w:tc>
      </w:tr>
      <w:tr w:rsidR="00480A0F" w:rsidRPr="00A82CFD" w14:paraId="1FF28613" w14:textId="77777777" w:rsidTr="00933D86">
        <w:trPr>
          <w:trHeight w:val="1191"/>
        </w:trPr>
        <w:tc>
          <w:tcPr>
            <w:tcW w:w="2978" w:type="dxa"/>
          </w:tcPr>
          <w:p w14:paraId="03DF4DF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307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птиц</w:t>
            </w:r>
          </w:p>
          <w:p w14:paraId="2355AF6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(«Мудрая сова»)</w:t>
            </w:r>
          </w:p>
        </w:tc>
        <w:tc>
          <w:tcPr>
            <w:tcW w:w="5528" w:type="dxa"/>
          </w:tcPr>
          <w:p w14:paraId="2937C7E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B03B2" w14:textId="5EF3E760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форму птицы,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её отличительные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(большие глаза); продолжать учить работать с гуашью и кистью.</w:t>
            </w:r>
          </w:p>
          <w:p w14:paraId="5BFCEAEB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CD18D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E669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 ( белая, серая и чёрная ), кисти, баночка с водой, тряпочка.</w:t>
            </w:r>
          </w:p>
        </w:tc>
      </w:tr>
      <w:tr w:rsidR="00480A0F" w:rsidRPr="00A82CFD" w14:paraId="332515A7" w14:textId="77777777" w:rsidTr="00933D86">
        <w:trPr>
          <w:trHeight w:val="1191"/>
        </w:trPr>
        <w:tc>
          <w:tcPr>
            <w:tcW w:w="2978" w:type="dxa"/>
          </w:tcPr>
          <w:p w14:paraId="5D5AD07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BFFF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домашних животных</w:t>
            </w:r>
          </w:p>
          <w:p w14:paraId="0198141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(«Кошка и собака»)</w:t>
            </w:r>
          </w:p>
        </w:tc>
        <w:tc>
          <w:tcPr>
            <w:tcW w:w="5528" w:type="dxa"/>
          </w:tcPr>
          <w:p w14:paraId="4248141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0E7A6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работать над пластикой тела и выразительностью движений; продолжать учить рисовать портрет, изображая разные части мордочки.</w:t>
            </w:r>
          </w:p>
          <w:p w14:paraId="6236BC39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F4DA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3183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гуашь, кисти, баночка с водой, тряпочка.</w:t>
            </w:r>
          </w:p>
        </w:tc>
      </w:tr>
      <w:tr w:rsidR="00480A0F" w:rsidRPr="00A82CFD" w14:paraId="14E55E66" w14:textId="77777777" w:rsidTr="003400F9">
        <w:trPr>
          <w:trHeight w:val="1134"/>
        </w:trPr>
        <w:tc>
          <w:tcPr>
            <w:tcW w:w="2978" w:type="dxa"/>
          </w:tcPr>
          <w:p w14:paraId="3C2B57A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8B0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подводного мира</w:t>
            </w:r>
          </w:p>
          <w:p w14:paraId="6616273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(«Медуза. Морская звезда»)</w:t>
            </w:r>
          </w:p>
        </w:tc>
        <w:tc>
          <w:tcPr>
            <w:tcW w:w="5528" w:type="dxa"/>
          </w:tcPr>
          <w:p w14:paraId="7AEB83B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1607" w14:textId="7585012C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изображения, обращая внимание на форму и цветовое разнообразие; продолжать учить работать в смешанной технике.</w:t>
            </w:r>
          </w:p>
          <w:p w14:paraId="382893F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36E94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0E7B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 + акварель.</w:t>
            </w:r>
          </w:p>
        </w:tc>
      </w:tr>
      <w:tr w:rsidR="00480A0F" w:rsidRPr="00A82CFD" w14:paraId="176F943F" w14:textId="77777777" w:rsidTr="003400F9">
        <w:trPr>
          <w:trHeight w:val="1644"/>
        </w:trPr>
        <w:tc>
          <w:tcPr>
            <w:tcW w:w="2978" w:type="dxa"/>
          </w:tcPr>
          <w:p w14:paraId="515D938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1673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Обобщающее занятие</w:t>
            </w:r>
          </w:p>
        </w:tc>
        <w:tc>
          <w:tcPr>
            <w:tcW w:w="5528" w:type="dxa"/>
          </w:tcPr>
          <w:p w14:paraId="0111027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2D2BE" w14:textId="689A8ADB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иллюстрации </w:t>
            </w:r>
            <w:r w:rsidR="003400F9" w:rsidRPr="00933D86">
              <w:rPr>
                <w:rFonts w:ascii="Times New Roman" w:hAnsi="Times New Roman" w:cs="Times New Roman"/>
                <w:sz w:val="20"/>
                <w:szCs w:val="20"/>
              </w:rPr>
              <w:t>рисунки,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многообразие представителей животного мира; учить самостоятельно выбирать материал для работы, подбирать фон и планировать свою работу в зависимости от замысла.</w:t>
            </w:r>
          </w:p>
          <w:p w14:paraId="04988180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ACBF0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A39D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A893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различный материал на выбор.</w:t>
            </w:r>
          </w:p>
        </w:tc>
      </w:tr>
    </w:tbl>
    <w:p w14:paraId="4C2B9F2D" w14:textId="77777777" w:rsid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97186" w14:textId="77777777" w:rsid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C6D15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4587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2558A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1B64A" w14:textId="77777777" w:rsidR="007C2CD3" w:rsidRPr="00933D86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98C1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3 Тематический блок: «Мир человека».</w:t>
      </w:r>
    </w:p>
    <w:p w14:paraId="4AB08C13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57AC00BE" w14:textId="77777777" w:rsidTr="00933D86">
        <w:trPr>
          <w:trHeight w:val="20"/>
        </w:trPr>
        <w:tc>
          <w:tcPr>
            <w:tcW w:w="2978" w:type="dxa"/>
          </w:tcPr>
          <w:p w14:paraId="71FA8B7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C6F6E0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14:paraId="33C46663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98B30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186C2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3CF9195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4EC36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480A0F" w:rsidRPr="00933D86" w14:paraId="3A28FE67" w14:textId="77777777" w:rsidTr="00933D86">
        <w:trPr>
          <w:trHeight w:val="20"/>
        </w:trPr>
        <w:tc>
          <w:tcPr>
            <w:tcW w:w="2978" w:type="dxa"/>
          </w:tcPr>
          <w:p w14:paraId="6D4EDB1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90C7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 человека</w:t>
            </w:r>
          </w:p>
          <w:p w14:paraId="789F900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(«Я – весёлый художник. Автопортрет»)</w:t>
            </w:r>
          </w:p>
        </w:tc>
        <w:tc>
          <w:tcPr>
            <w:tcW w:w="5528" w:type="dxa"/>
          </w:tcPr>
          <w:p w14:paraId="1C65979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E8A6D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репродукции портретов разных художников, фотографии детей с разными эмоциональными проявлениями; продолжать учить рисовать людей.</w:t>
            </w:r>
          </w:p>
          <w:p w14:paraId="0074578B" w14:textId="16CF8F09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0C328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A53C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236D7B89" w14:textId="2CC4949B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маркеры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чёрный или коричневый)</w:t>
            </w:r>
          </w:p>
        </w:tc>
      </w:tr>
      <w:tr w:rsidR="00480A0F" w:rsidRPr="00933D86" w14:paraId="5418F952" w14:textId="77777777" w:rsidTr="00933D86">
        <w:trPr>
          <w:trHeight w:val="20"/>
        </w:trPr>
        <w:tc>
          <w:tcPr>
            <w:tcW w:w="2978" w:type="dxa"/>
          </w:tcPr>
          <w:p w14:paraId="14E33FE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84D5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Папа, мама я – дружная семья</w:t>
            </w:r>
          </w:p>
        </w:tc>
        <w:tc>
          <w:tcPr>
            <w:tcW w:w="5528" w:type="dxa"/>
          </w:tcPr>
          <w:p w14:paraId="2A469172" w14:textId="77777777" w:rsid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5D6D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репродукции портретов разных художников, фотографии людей с разными эмоциональными проявлениями; продолжать учить изображать несколько людей на листе, дополняя </w:t>
            </w:r>
            <w:proofErr w:type="spellStart"/>
            <w:proofErr w:type="gram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рис.предметами</w:t>
            </w:r>
            <w:proofErr w:type="spellEnd"/>
            <w:proofErr w:type="gramEnd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обстановки.</w:t>
            </w:r>
          </w:p>
          <w:p w14:paraId="585D3364" w14:textId="753FC3C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E01F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89E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31EFB5A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уголь, сангина, пастель. </w:t>
            </w:r>
          </w:p>
        </w:tc>
      </w:tr>
      <w:tr w:rsidR="00480A0F" w:rsidRPr="00933D86" w14:paraId="2FAFF8FB" w14:textId="77777777" w:rsidTr="00933D86">
        <w:trPr>
          <w:trHeight w:val="20"/>
        </w:trPr>
        <w:tc>
          <w:tcPr>
            <w:tcW w:w="2978" w:type="dxa"/>
          </w:tcPr>
          <w:p w14:paraId="70C31DC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B20C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Я – художник-фантазёр</w:t>
            </w:r>
          </w:p>
          <w:p w14:paraId="2B05744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(«Ожившая клякса»)</w:t>
            </w:r>
          </w:p>
        </w:tc>
        <w:tc>
          <w:tcPr>
            <w:tcW w:w="5528" w:type="dxa"/>
          </w:tcPr>
          <w:p w14:paraId="0B4B40B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71B15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воображение; учить видеть в кляксе неопределённой формы какой – либо образ, дорисовывая детали.</w:t>
            </w:r>
          </w:p>
          <w:p w14:paraId="60FE22F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4C123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47E5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064F6A5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гуашь или тушь.</w:t>
            </w:r>
          </w:p>
        </w:tc>
      </w:tr>
      <w:tr w:rsidR="00480A0F" w:rsidRPr="00933D86" w14:paraId="2B738488" w14:textId="77777777" w:rsidTr="00933D86">
        <w:trPr>
          <w:trHeight w:val="20"/>
        </w:trPr>
        <w:tc>
          <w:tcPr>
            <w:tcW w:w="2978" w:type="dxa"/>
          </w:tcPr>
          <w:p w14:paraId="5A12D01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6261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Любимые телевизионные передачи</w:t>
            </w:r>
          </w:p>
          <w:p w14:paraId="32AF7C5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spell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Каркуша</w:t>
            </w:r>
            <w:proofErr w:type="spellEnd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– любопытная ворона»)</w:t>
            </w:r>
          </w:p>
        </w:tc>
        <w:tc>
          <w:tcPr>
            <w:tcW w:w="5528" w:type="dxa"/>
          </w:tcPr>
          <w:p w14:paraId="1141325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BFA49" w14:textId="1B4DA08F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внимательно рассматривать изображения, обращая внимание на детали; продолжать учить приёмам работы с углём (растирка, плашмя и торцом).</w:t>
            </w:r>
          </w:p>
          <w:p w14:paraId="0D348082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7390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4416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247EB1B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уголь, сангина или соус.</w:t>
            </w:r>
          </w:p>
        </w:tc>
      </w:tr>
      <w:tr w:rsidR="00480A0F" w:rsidRPr="00933D86" w14:paraId="2CD015FE" w14:textId="77777777" w:rsidTr="00933D86">
        <w:trPr>
          <w:trHeight w:val="20"/>
        </w:trPr>
        <w:tc>
          <w:tcPr>
            <w:tcW w:w="2978" w:type="dxa"/>
          </w:tcPr>
          <w:p w14:paraId="77CDEF6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62B1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Обобщающее занятие</w:t>
            </w:r>
          </w:p>
          <w:p w14:paraId="1490081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(Рисование на свободную тему)</w:t>
            </w:r>
          </w:p>
        </w:tc>
        <w:tc>
          <w:tcPr>
            <w:tcW w:w="5528" w:type="dxa"/>
          </w:tcPr>
          <w:p w14:paraId="74943CE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1678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изображать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людей с разным настроением; обсудить экспонаты выставки рисунков на тему: «Я и моя семья».</w:t>
            </w:r>
          </w:p>
          <w:p w14:paraId="75F1CAED" w14:textId="263F66FD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02D1E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C0CE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3DC795F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фломастеры.</w:t>
            </w:r>
          </w:p>
        </w:tc>
      </w:tr>
    </w:tbl>
    <w:p w14:paraId="05084AE4" w14:textId="77777777" w:rsidR="00480A0F" w:rsidRDefault="00480A0F" w:rsidP="00933D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FF5D67" w14:textId="77777777" w:rsidR="007C2CD3" w:rsidRPr="00933D86" w:rsidRDefault="007C2CD3" w:rsidP="00933D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2DCF11" w14:textId="77777777" w:rsidR="00480A0F" w:rsidRPr="00933D86" w:rsidRDefault="00480A0F" w:rsidP="00933D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4 Тематический блок: «Мир искусства».</w:t>
      </w:r>
    </w:p>
    <w:p w14:paraId="6D80EEE4" w14:textId="77777777" w:rsidR="00933D86" w:rsidRPr="00933D86" w:rsidRDefault="00933D86" w:rsidP="00933D8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561917A8" w14:textId="77777777" w:rsidTr="00933D86">
        <w:trPr>
          <w:trHeight w:val="20"/>
        </w:trPr>
        <w:tc>
          <w:tcPr>
            <w:tcW w:w="2978" w:type="dxa"/>
          </w:tcPr>
          <w:p w14:paraId="3A6D888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1B9C9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1952A51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D4DAB4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  <w:p w14:paraId="12936C13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5C1C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080E4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480A0F" w:rsidRPr="00A82CFD" w14:paraId="2107A0F1" w14:textId="77777777" w:rsidTr="00933D86">
        <w:trPr>
          <w:trHeight w:val="20"/>
        </w:trPr>
        <w:tc>
          <w:tcPr>
            <w:tcW w:w="2978" w:type="dxa"/>
          </w:tcPr>
          <w:p w14:paraId="31C4B30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55C2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Художник- гримёр</w:t>
            </w:r>
          </w:p>
          <w:p w14:paraId="687C1B2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(«Клоун весёлый и печальный»)</w:t>
            </w:r>
          </w:p>
        </w:tc>
        <w:tc>
          <w:tcPr>
            <w:tcW w:w="5528" w:type="dxa"/>
          </w:tcPr>
          <w:p w14:paraId="7C29A33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8615A" w14:textId="1C75BF62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изображения клоунов, обращая внимание на необычный грим, мимику, костюм; продолжать учить приёмам работы с гуашью при изображении лица клоуна.</w:t>
            </w:r>
          </w:p>
          <w:p w14:paraId="64677A33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C7F53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B83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20F0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гуашь, цветные мелки.</w:t>
            </w:r>
          </w:p>
        </w:tc>
      </w:tr>
      <w:tr w:rsidR="00480A0F" w:rsidRPr="00A82CFD" w14:paraId="7CDAEB21" w14:textId="77777777" w:rsidTr="00933D86">
        <w:trPr>
          <w:trHeight w:val="20"/>
        </w:trPr>
        <w:tc>
          <w:tcPr>
            <w:tcW w:w="2978" w:type="dxa"/>
          </w:tcPr>
          <w:p w14:paraId="2C621A6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BBC2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Художник- мультипликатор</w:t>
            </w:r>
          </w:p>
          <w:p w14:paraId="538E231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proofErr w:type="spell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Лошарик</w:t>
            </w:r>
            <w:proofErr w:type="spellEnd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5528" w:type="dxa"/>
          </w:tcPr>
          <w:p w14:paraId="0C7D365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CDE73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Учить изображать сказочную лошадку из разноцветных шариков с разным положением головы, ног, хвоста.</w:t>
            </w:r>
          </w:p>
          <w:p w14:paraId="3A99D602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0F38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C02E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7C47FE8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</w:p>
          <w:p w14:paraId="70FB899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на выбор.</w:t>
            </w:r>
          </w:p>
        </w:tc>
      </w:tr>
      <w:tr w:rsidR="00480A0F" w:rsidRPr="00A82CFD" w14:paraId="19D00F3B" w14:textId="77777777" w:rsidTr="00933D86">
        <w:trPr>
          <w:trHeight w:val="20"/>
        </w:trPr>
        <w:tc>
          <w:tcPr>
            <w:tcW w:w="2978" w:type="dxa"/>
          </w:tcPr>
          <w:p w14:paraId="135A3F6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FA3D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Художник- иллюстратор</w:t>
            </w:r>
          </w:p>
          <w:p w14:paraId="0C7D633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(«Весёлый Незнайка»)</w:t>
            </w:r>
          </w:p>
          <w:p w14:paraId="4155303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C26AC8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763C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 рассматривать красиво иллюстрированные книги, обращая внимание на то как по – разному изображают одного героя разные художники; учить передавать в образе настроение, мимику.</w:t>
            </w:r>
          </w:p>
          <w:p w14:paraId="72B4AF7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ED12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A87D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20CAA95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тушь, палочки.</w:t>
            </w:r>
          </w:p>
        </w:tc>
      </w:tr>
      <w:tr w:rsidR="00480A0F" w:rsidRPr="00A82CFD" w14:paraId="7BD63D4A" w14:textId="77777777" w:rsidTr="00933D86">
        <w:trPr>
          <w:trHeight w:val="20"/>
        </w:trPr>
        <w:tc>
          <w:tcPr>
            <w:tcW w:w="2978" w:type="dxa"/>
          </w:tcPr>
          <w:p w14:paraId="03A3DFC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C3FB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Художник- архитектор</w:t>
            </w:r>
          </w:p>
          <w:p w14:paraId="76B51D5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(«Цветочный город»)</w:t>
            </w:r>
          </w:p>
        </w:tc>
        <w:tc>
          <w:tcPr>
            <w:tcW w:w="5528" w:type="dxa"/>
          </w:tcPr>
          <w:p w14:paraId="1D33152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5D87B" w14:textId="432E0A03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иллюстрации сказочных домиков; учить самостоятельно создавать свой образ; показать способ изображения.</w:t>
            </w:r>
          </w:p>
          <w:p w14:paraId="4BBF59E6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ED848C" w14:textId="77777777" w:rsid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8B981" w14:textId="5550B2F0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фломастеры, восковые мелки.</w:t>
            </w:r>
          </w:p>
          <w:p w14:paraId="2921416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A0F" w:rsidRPr="00A82CFD" w14:paraId="4FC5A883" w14:textId="77777777" w:rsidTr="00933D86">
        <w:trPr>
          <w:trHeight w:val="20"/>
        </w:trPr>
        <w:tc>
          <w:tcPr>
            <w:tcW w:w="2978" w:type="dxa"/>
          </w:tcPr>
          <w:p w14:paraId="7875B18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298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 создаёт мебель</w:t>
            </w:r>
          </w:p>
          <w:p w14:paraId="5DCE4E1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(«Сказочное кресло- трон»)</w:t>
            </w:r>
          </w:p>
        </w:tc>
        <w:tc>
          <w:tcPr>
            <w:tcW w:w="5528" w:type="dxa"/>
          </w:tcPr>
          <w:p w14:paraId="14D0866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0685A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Учить сравнивать обычную мебель с дворцовой или сказочной; учить приёмам лепки и украшения трона.</w:t>
            </w:r>
          </w:p>
          <w:p w14:paraId="1EC1D0ED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8061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DBCE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Цветной пластилин, стеки, материал для украшения.</w:t>
            </w:r>
          </w:p>
        </w:tc>
      </w:tr>
      <w:tr w:rsidR="00480A0F" w:rsidRPr="00A82CFD" w14:paraId="0AB4949B" w14:textId="77777777" w:rsidTr="00933D86">
        <w:trPr>
          <w:trHeight w:val="20"/>
        </w:trPr>
        <w:tc>
          <w:tcPr>
            <w:tcW w:w="2978" w:type="dxa"/>
          </w:tcPr>
          <w:p w14:paraId="6CDE905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BC8C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 создаёт транспорт</w:t>
            </w:r>
          </w:p>
          <w:p w14:paraId="5891E9E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(«Сказочные кареты»)</w:t>
            </w:r>
          </w:p>
        </w:tc>
        <w:tc>
          <w:tcPr>
            <w:tcW w:w="5528" w:type="dxa"/>
          </w:tcPr>
          <w:p w14:paraId="70C6656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E7970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 разных видах транспорта, обращая особое внимание на красоту карет, их изящную форму и декоративное убранство; учить приёмам изображения сказочного транспорта.</w:t>
            </w:r>
          </w:p>
          <w:p w14:paraId="062D2C9D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E9B1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0A10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цветные фломастеры. </w:t>
            </w:r>
          </w:p>
          <w:p w14:paraId="467ED4C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A0F" w:rsidRPr="00A82CFD" w14:paraId="4A83B28E" w14:textId="77777777" w:rsidTr="00933D86">
        <w:trPr>
          <w:trHeight w:val="20"/>
        </w:trPr>
        <w:tc>
          <w:tcPr>
            <w:tcW w:w="2978" w:type="dxa"/>
          </w:tcPr>
          <w:p w14:paraId="0158BD0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75C2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 украшает одежду</w:t>
            </w:r>
          </w:p>
          <w:p w14:paraId="6678068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(«Украшение зонтика или веера»)</w:t>
            </w:r>
          </w:p>
        </w:tc>
        <w:tc>
          <w:tcPr>
            <w:tcW w:w="5528" w:type="dxa"/>
          </w:tcPr>
          <w:p w14:paraId="259E9E9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8E386" w14:textId="6F884DA4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различные по цветовому оформлению изделия современной промышленности; учить способам украшения середины и каймы.</w:t>
            </w:r>
          </w:p>
          <w:p w14:paraId="5135E562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150D5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DE70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 или другие материалы.</w:t>
            </w:r>
          </w:p>
        </w:tc>
      </w:tr>
      <w:tr w:rsidR="00480A0F" w:rsidRPr="00A82CFD" w14:paraId="5AC52161" w14:textId="77777777" w:rsidTr="00933D86">
        <w:trPr>
          <w:trHeight w:val="20"/>
        </w:trPr>
        <w:tc>
          <w:tcPr>
            <w:tcW w:w="2978" w:type="dxa"/>
          </w:tcPr>
          <w:p w14:paraId="69009A5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D3D3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 и музыка</w:t>
            </w:r>
          </w:p>
          <w:p w14:paraId="7D914ED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(«Мы поём хором»)</w:t>
            </w:r>
          </w:p>
        </w:tc>
        <w:tc>
          <w:tcPr>
            <w:tcW w:w="5528" w:type="dxa"/>
          </w:tcPr>
          <w:p w14:paraId="4A8BCB8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943A6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Продолжать учить изображать нескольких людей на листе; учить приёмам изображения поющего человека.</w:t>
            </w:r>
          </w:p>
          <w:p w14:paraId="700CDAE1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999F8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A96B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или другие материалы.</w:t>
            </w:r>
          </w:p>
        </w:tc>
      </w:tr>
      <w:tr w:rsidR="00480A0F" w:rsidRPr="00A82CFD" w14:paraId="6C0FF40C" w14:textId="77777777" w:rsidTr="00933D86">
        <w:trPr>
          <w:trHeight w:val="20"/>
        </w:trPr>
        <w:tc>
          <w:tcPr>
            <w:tcW w:w="2978" w:type="dxa"/>
          </w:tcPr>
          <w:p w14:paraId="7D383D0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A741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Художник- живописец и график</w:t>
            </w:r>
          </w:p>
          <w:p w14:paraId="6794468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(«Цветы весны»)</w:t>
            </w:r>
          </w:p>
        </w:tc>
        <w:tc>
          <w:tcPr>
            <w:tcW w:w="5528" w:type="dxa"/>
          </w:tcPr>
          <w:p w14:paraId="3E62C7D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CB4A6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учить внимательно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репродукции произведений художников, обращая внимание на то, как художники передают своё отношение к цветам; закреплять навыки рисования мозаичным способом.</w:t>
            </w:r>
          </w:p>
          <w:p w14:paraId="6E9872CB" w14:textId="2DE0301A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094A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2F28E" w14:textId="32903356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Цветная бумага,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гуашь, кисти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, баночка с водой, тряпочка.</w:t>
            </w:r>
          </w:p>
        </w:tc>
      </w:tr>
      <w:tr w:rsidR="00480A0F" w:rsidRPr="00A82CFD" w14:paraId="0C34F59B" w14:textId="77777777" w:rsidTr="00933D86">
        <w:trPr>
          <w:trHeight w:val="20"/>
        </w:trPr>
        <w:tc>
          <w:tcPr>
            <w:tcW w:w="2978" w:type="dxa"/>
          </w:tcPr>
          <w:p w14:paraId="7EFA898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BB5B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Обобщающее занятие</w:t>
            </w:r>
          </w:p>
          <w:p w14:paraId="60F7496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(Рисование на свободную тему)</w:t>
            </w:r>
          </w:p>
        </w:tc>
        <w:tc>
          <w:tcPr>
            <w:tcW w:w="5528" w:type="dxa"/>
          </w:tcPr>
          <w:p w14:paraId="56FA89B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12CE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Обсуждение экспонатов выставки работ за весь год; закрепление пройденного материала.</w:t>
            </w:r>
          </w:p>
        </w:tc>
        <w:tc>
          <w:tcPr>
            <w:tcW w:w="2126" w:type="dxa"/>
          </w:tcPr>
          <w:p w14:paraId="4E1D4EC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3AA6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фломастеры или другие материалы.</w:t>
            </w:r>
          </w:p>
          <w:p w14:paraId="6B8C9B7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EF8F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62551A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14:paraId="2267AED3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Старшая группа.</w:t>
      </w:r>
    </w:p>
    <w:p w14:paraId="7EAA891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1 Тематический блок: «Мир природы».</w:t>
      </w:r>
    </w:p>
    <w:p w14:paraId="276A82AB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47D5237B" w14:textId="77777777" w:rsidTr="00933D86">
        <w:trPr>
          <w:trHeight w:val="20"/>
        </w:trPr>
        <w:tc>
          <w:tcPr>
            <w:tcW w:w="2978" w:type="dxa"/>
          </w:tcPr>
          <w:p w14:paraId="6F5A89F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94E42F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14:paraId="7F6C2C6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F19ED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66F24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6369376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7E56C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480A0F" w:rsidRPr="00933D86" w14:paraId="12E146DF" w14:textId="77777777" w:rsidTr="00933D86">
        <w:trPr>
          <w:trHeight w:val="20"/>
        </w:trPr>
        <w:tc>
          <w:tcPr>
            <w:tcW w:w="2978" w:type="dxa"/>
          </w:tcPr>
          <w:p w14:paraId="7AB64E5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78E3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 </w:t>
            </w:r>
          </w:p>
          <w:p w14:paraId="544863B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(«Царицы – Фауна и Флора»)</w:t>
            </w:r>
          </w:p>
          <w:p w14:paraId="7D5F7971" w14:textId="0757C581" w:rsid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(Коллективная работа)</w:t>
            </w:r>
          </w:p>
          <w:p w14:paraId="782768F4" w14:textId="5880AE14" w:rsidR="00480A0F" w:rsidRPr="00933D86" w:rsidRDefault="00480A0F" w:rsidP="0093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F3E5D1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638E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об окружающем мире; развивать воображение и творчество; закреплять приёмы работы с маркерами.</w:t>
            </w:r>
          </w:p>
        </w:tc>
        <w:tc>
          <w:tcPr>
            <w:tcW w:w="2126" w:type="dxa"/>
          </w:tcPr>
          <w:p w14:paraId="2642690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062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0D8A6F6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простой карандаш или фломастеры.</w:t>
            </w:r>
          </w:p>
        </w:tc>
      </w:tr>
      <w:tr w:rsidR="00480A0F" w:rsidRPr="00933D86" w14:paraId="4C67B64F" w14:textId="77777777" w:rsidTr="00933D86">
        <w:trPr>
          <w:trHeight w:val="20"/>
        </w:trPr>
        <w:tc>
          <w:tcPr>
            <w:tcW w:w="2978" w:type="dxa"/>
          </w:tcPr>
          <w:p w14:paraId="66CF369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E09C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земли и неба</w:t>
            </w:r>
          </w:p>
          <w:p w14:paraId="367A301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(«Образы ночи. Звёздная ночь»)</w:t>
            </w:r>
          </w:p>
        </w:tc>
        <w:tc>
          <w:tcPr>
            <w:tcW w:w="5528" w:type="dxa"/>
          </w:tcPr>
          <w:p w14:paraId="08930A6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26EB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репродукции с изображением ночных пейзажей; продолжать учить приёмам работы с красками; приёмам смешивания цветов; показать метод «набрызга» (звёзды).</w:t>
            </w:r>
          </w:p>
        </w:tc>
        <w:tc>
          <w:tcPr>
            <w:tcW w:w="2126" w:type="dxa"/>
          </w:tcPr>
          <w:p w14:paraId="4EE9876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B2E4" w14:textId="7FC05F5F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гуашь, кисти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, баночка с водой, тряпочка.</w:t>
            </w:r>
          </w:p>
        </w:tc>
      </w:tr>
      <w:tr w:rsidR="00480A0F" w:rsidRPr="00933D86" w14:paraId="48F9BF19" w14:textId="77777777" w:rsidTr="00933D86">
        <w:trPr>
          <w:trHeight w:val="20"/>
        </w:trPr>
        <w:tc>
          <w:tcPr>
            <w:tcW w:w="2978" w:type="dxa"/>
          </w:tcPr>
          <w:p w14:paraId="0E489B8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2D53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цветов</w:t>
            </w:r>
          </w:p>
          <w:p w14:paraId="403A9D0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(«Комнатные растения»)</w:t>
            </w:r>
          </w:p>
        </w:tc>
        <w:tc>
          <w:tcPr>
            <w:tcW w:w="5528" w:type="dxa"/>
          </w:tcPr>
          <w:p w14:paraId="23A6438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F0CBB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растения, обращая внимание на характер стебля, листьев; учить придумывать названия растениям; закреплять умения рисовать с натуры.</w:t>
            </w:r>
          </w:p>
          <w:p w14:paraId="3C783CF3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3C75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436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или фломастеры.</w:t>
            </w:r>
          </w:p>
        </w:tc>
      </w:tr>
      <w:tr w:rsidR="00480A0F" w:rsidRPr="00933D86" w14:paraId="1AD4837C" w14:textId="77777777" w:rsidTr="00933D86">
        <w:trPr>
          <w:trHeight w:val="20"/>
        </w:trPr>
        <w:tc>
          <w:tcPr>
            <w:tcW w:w="2978" w:type="dxa"/>
          </w:tcPr>
          <w:p w14:paraId="07E27B9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BA2C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деревьев</w:t>
            </w:r>
          </w:p>
          <w:p w14:paraId="518F6C4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(«Семья деревьев»)</w:t>
            </w:r>
          </w:p>
        </w:tc>
        <w:tc>
          <w:tcPr>
            <w:tcW w:w="5528" w:type="dxa"/>
          </w:tcPr>
          <w:p w14:paraId="49F2DEE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C45B0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работы с углём при изображении деревьев; учить показывать в рисунке характер и настроение деревьев.</w:t>
            </w:r>
          </w:p>
          <w:p w14:paraId="055DCF76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1E47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5FC8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уголь.</w:t>
            </w:r>
          </w:p>
        </w:tc>
      </w:tr>
      <w:tr w:rsidR="00480A0F" w:rsidRPr="00933D86" w14:paraId="165FDC78" w14:textId="77777777" w:rsidTr="00933D86">
        <w:trPr>
          <w:trHeight w:val="20"/>
        </w:trPr>
        <w:tc>
          <w:tcPr>
            <w:tcW w:w="2978" w:type="dxa"/>
          </w:tcPr>
          <w:p w14:paraId="61DA9BA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320B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Дары природы</w:t>
            </w:r>
          </w:p>
          <w:p w14:paraId="195A5F9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(«Осенний урожай. Изобилие»)</w:t>
            </w:r>
          </w:p>
        </w:tc>
        <w:tc>
          <w:tcPr>
            <w:tcW w:w="5528" w:type="dxa"/>
          </w:tcPr>
          <w:p w14:paraId="48E035D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64F34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об окружающем мире; закреплять умения работать в смешанной технике; закреплять умение рисовать с натуры.</w:t>
            </w:r>
          </w:p>
          <w:p w14:paraId="5C7E7EA0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297D2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2908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 + акварель.</w:t>
            </w:r>
          </w:p>
        </w:tc>
      </w:tr>
      <w:tr w:rsidR="00480A0F" w:rsidRPr="00933D86" w14:paraId="4D53F16D" w14:textId="77777777" w:rsidTr="00933D86">
        <w:trPr>
          <w:trHeight w:val="20"/>
        </w:trPr>
        <w:tc>
          <w:tcPr>
            <w:tcW w:w="2978" w:type="dxa"/>
          </w:tcPr>
          <w:p w14:paraId="1AE4C7B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E29F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природы</w:t>
            </w:r>
          </w:p>
          <w:p w14:paraId="612DF1C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(«Осенний букет»)</w:t>
            </w:r>
          </w:p>
        </w:tc>
        <w:tc>
          <w:tcPr>
            <w:tcW w:w="5528" w:type="dxa"/>
          </w:tcPr>
          <w:p w14:paraId="3AA2415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CFD0D" w14:textId="331A4AC2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работать с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материалами </w:t>
            </w:r>
          </w:p>
          <w:p w14:paraId="26DF494C" w14:textId="0559C86E" w:rsidR="00480A0F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(бросовый</w:t>
            </w:r>
            <w:r w:rsidR="00480A0F"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природный)</w:t>
            </w:r>
            <w:r w:rsidR="00480A0F" w:rsidRPr="00933D86">
              <w:rPr>
                <w:rFonts w:ascii="Times New Roman" w:hAnsi="Times New Roman" w:cs="Times New Roman"/>
                <w:sz w:val="20"/>
                <w:szCs w:val="20"/>
              </w:rPr>
              <w:t>; развивать воображение и творческие способности.</w:t>
            </w:r>
          </w:p>
          <w:p w14:paraId="0C14944C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72C37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22D6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природный материал, бросовая бумага, маркеры.</w:t>
            </w:r>
          </w:p>
        </w:tc>
      </w:tr>
    </w:tbl>
    <w:p w14:paraId="37B976A3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335E99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2 Тематический блок: «Мир животных».</w:t>
      </w:r>
    </w:p>
    <w:p w14:paraId="313E66C6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357FE036" w14:textId="77777777" w:rsidTr="00933D86">
        <w:trPr>
          <w:trHeight w:val="20"/>
        </w:trPr>
        <w:tc>
          <w:tcPr>
            <w:tcW w:w="2978" w:type="dxa"/>
          </w:tcPr>
          <w:p w14:paraId="52C1024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035F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3EA2B04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51571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0586787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C7B9F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1336B9B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690EA681" w14:textId="77777777" w:rsidTr="00933D86">
        <w:trPr>
          <w:trHeight w:val="20"/>
        </w:trPr>
        <w:tc>
          <w:tcPr>
            <w:tcW w:w="2978" w:type="dxa"/>
          </w:tcPr>
          <w:p w14:paraId="1681E01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DFD2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подводного мира</w:t>
            </w:r>
          </w:p>
          <w:p w14:paraId="6F65F9F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(«Кит – самое большое млекопитающее»)</w:t>
            </w:r>
          </w:p>
        </w:tc>
        <w:tc>
          <w:tcPr>
            <w:tcW w:w="5528" w:type="dxa"/>
          </w:tcPr>
          <w:p w14:paraId="3632698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25940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репродукции, иллюстрации; закреплять знания об окружающем мире; закреплять умения работать в смешанной технике.</w:t>
            </w:r>
          </w:p>
          <w:p w14:paraId="4707CEF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35FBB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7608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 + акварель.</w:t>
            </w:r>
          </w:p>
        </w:tc>
      </w:tr>
      <w:tr w:rsidR="00480A0F" w:rsidRPr="00933D86" w14:paraId="045B1D33" w14:textId="77777777" w:rsidTr="00933D86">
        <w:trPr>
          <w:trHeight w:val="20"/>
        </w:trPr>
        <w:tc>
          <w:tcPr>
            <w:tcW w:w="2978" w:type="dxa"/>
          </w:tcPr>
          <w:p w14:paraId="073EE00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40D1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птиц</w:t>
            </w:r>
          </w:p>
          <w:p w14:paraId="0C17ABF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(«Птичье семейство»)</w:t>
            </w:r>
          </w:p>
        </w:tc>
        <w:tc>
          <w:tcPr>
            <w:tcW w:w="5528" w:type="dxa"/>
          </w:tcPr>
          <w:p w14:paraId="032DC0F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60448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птицах, обращая внимание на многообразие их форм и видов в зависимости от места обитания; закреплять умения отгадывать загадки; закреплять умения работы с графическими материалами.</w:t>
            </w:r>
          </w:p>
          <w:p w14:paraId="0D504BC0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0774E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C5E5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или тушь или гелевые ручки.</w:t>
            </w:r>
          </w:p>
        </w:tc>
      </w:tr>
      <w:tr w:rsidR="00480A0F" w:rsidRPr="00933D86" w14:paraId="6D3DBD7A" w14:textId="77777777" w:rsidTr="00933D86">
        <w:trPr>
          <w:trHeight w:val="20"/>
        </w:trPr>
        <w:tc>
          <w:tcPr>
            <w:tcW w:w="2978" w:type="dxa"/>
          </w:tcPr>
          <w:p w14:paraId="5568AB8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8505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птиц</w:t>
            </w:r>
          </w:p>
          <w:p w14:paraId="277E5F8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(«Петушок золотой гребешок»)</w:t>
            </w:r>
          </w:p>
        </w:tc>
        <w:tc>
          <w:tcPr>
            <w:tcW w:w="5528" w:type="dxa"/>
          </w:tcPr>
          <w:p w14:paraId="3623ED6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3B8BF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репродукции, иллюстрации, обращая внимание на форму хвоста, гребешка, на красоту и пластичность птицы; закреплять умения работать с пастелью.</w:t>
            </w:r>
          </w:p>
          <w:p w14:paraId="1B56573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F3A5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243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пастель или восковые мелки.</w:t>
            </w:r>
          </w:p>
        </w:tc>
      </w:tr>
      <w:tr w:rsidR="00480A0F" w:rsidRPr="00933D86" w14:paraId="02854B39" w14:textId="77777777" w:rsidTr="00933D86">
        <w:trPr>
          <w:trHeight w:val="20"/>
        </w:trPr>
        <w:tc>
          <w:tcPr>
            <w:tcW w:w="2978" w:type="dxa"/>
          </w:tcPr>
          <w:p w14:paraId="4437F0B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9BC3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насекомых</w:t>
            </w:r>
          </w:p>
          <w:p w14:paraId="4355BAB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(«Муравьи»)</w:t>
            </w:r>
          </w:p>
        </w:tc>
        <w:tc>
          <w:tcPr>
            <w:tcW w:w="5528" w:type="dxa"/>
          </w:tcPr>
          <w:p w14:paraId="4AE884D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ED117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иллюстрации, особое внимание обращая на форму и строение; закреплять умения работать с маркерами.</w:t>
            </w:r>
          </w:p>
          <w:p w14:paraId="553D638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3A835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CB69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маркеры (чёрный или коричневый).</w:t>
            </w:r>
          </w:p>
        </w:tc>
      </w:tr>
      <w:tr w:rsidR="00480A0F" w:rsidRPr="00933D86" w14:paraId="00C8FF39" w14:textId="77777777" w:rsidTr="00933D86">
        <w:trPr>
          <w:trHeight w:val="20"/>
        </w:trPr>
        <w:tc>
          <w:tcPr>
            <w:tcW w:w="2978" w:type="dxa"/>
          </w:tcPr>
          <w:p w14:paraId="26009FB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BBE6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диких животных</w:t>
            </w:r>
          </w:p>
          <w:p w14:paraId="54C3E1C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(«Семья белых медведей»)</w:t>
            </w:r>
          </w:p>
        </w:tc>
        <w:tc>
          <w:tcPr>
            <w:tcW w:w="5528" w:type="dxa"/>
          </w:tcPr>
          <w:p w14:paraId="79B9C59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474FF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об окружающем мире при рассматривании северных пейзажей и иллюстрации северных животных, закреплять приёмы работы с гуашью; продолжать учить методу «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набрызга» (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снег).</w:t>
            </w:r>
          </w:p>
          <w:p w14:paraId="66DE3AE6" w14:textId="0B7A935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79C9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4FB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44AECBB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кисти.</w:t>
            </w:r>
          </w:p>
        </w:tc>
      </w:tr>
      <w:tr w:rsidR="00480A0F" w:rsidRPr="00933D86" w14:paraId="6EF7BA3A" w14:textId="77777777" w:rsidTr="00933D86">
        <w:trPr>
          <w:trHeight w:val="20"/>
        </w:trPr>
        <w:tc>
          <w:tcPr>
            <w:tcW w:w="2978" w:type="dxa"/>
          </w:tcPr>
          <w:p w14:paraId="581D8C6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FA01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земноводных животных</w:t>
            </w:r>
          </w:p>
          <w:p w14:paraId="06CE2C7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(«Лягушка – квакушка»)</w:t>
            </w:r>
          </w:p>
        </w:tc>
        <w:tc>
          <w:tcPr>
            <w:tcW w:w="5528" w:type="dxa"/>
          </w:tcPr>
          <w:p w14:paraId="2E8C7FF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1ACE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иллюстрации и фотографии разных видов лягушек, обращая внимание на форму, строение и цветовое разнообразие; закреплять умение смешивать краски.</w:t>
            </w:r>
          </w:p>
          <w:p w14:paraId="5F16D913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38FC8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D206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401133A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кисти.</w:t>
            </w:r>
          </w:p>
        </w:tc>
      </w:tr>
      <w:tr w:rsidR="00480A0F" w:rsidRPr="00933D86" w14:paraId="748B6D45" w14:textId="77777777" w:rsidTr="00933D86">
        <w:trPr>
          <w:trHeight w:val="20"/>
        </w:trPr>
        <w:tc>
          <w:tcPr>
            <w:tcW w:w="2978" w:type="dxa"/>
          </w:tcPr>
          <w:p w14:paraId="6B2570B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2B92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домашних животных</w:t>
            </w:r>
          </w:p>
          <w:p w14:paraId="6465294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(«Корова – Бурёнка»)</w:t>
            </w:r>
          </w:p>
        </w:tc>
        <w:tc>
          <w:tcPr>
            <w:tcW w:w="5528" w:type="dxa"/>
          </w:tcPr>
          <w:p w14:paraId="17EDD0D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EE7A2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иллюстрации, обращая внимание на строение, форму, особенности телосложения; показать способы изображения коровы; закреплять умения работы с пастелью.</w:t>
            </w:r>
          </w:p>
          <w:p w14:paraId="1972144A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5930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68AC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тонированная,</w:t>
            </w:r>
          </w:p>
          <w:p w14:paraId="0845B05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Пастель.</w:t>
            </w:r>
          </w:p>
        </w:tc>
      </w:tr>
      <w:tr w:rsidR="00480A0F" w:rsidRPr="00933D86" w14:paraId="618D0B39" w14:textId="77777777" w:rsidTr="00933D86">
        <w:trPr>
          <w:trHeight w:val="20"/>
        </w:trPr>
        <w:tc>
          <w:tcPr>
            <w:tcW w:w="2978" w:type="dxa"/>
          </w:tcPr>
          <w:p w14:paraId="240C7CF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5F3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домашних животных</w:t>
            </w:r>
          </w:p>
          <w:p w14:paraId="7E084CA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(«Барашки»)</w:t>
            </w:r>
          </w:p>
        </w:tc>
        <w:tc>
          <w:tcPr>
            <w:tcW w:w="5528" w:type="dxa"/>
          </w:tcPr>
          <w:p w14:paraId="1F7222D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9FDD4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об окружающем мире; показать приёмы работы гелевой ручкой и углём; закреплять умения дополнять свой рисунок деталями согласно замыслу.</w:t>
            </w:r>
          </w:p>
          <w:p w14:paraId="78AFB9DE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DE265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0F9F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2D3190C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 по выбору.</w:t>
            </w:r>
          </w:p>
        </w:tc>
      </w:tr>
      <w:tr w:rsidR="00480A0F" w:rsidRPr="00933D86" w14:paraId="240B4DF1" w14:textId="77777777" w:rsidTr="00933D86">
        <w:trPr>
          <w:trHeight w:val="20"/>
        </w:trPr>
        <w:tc>
          <w:tcPr>
            <w:tcW w:w="2978" w:type="dxa"/>
          </w:tcPr>
          <w:p w14:paraId="1F6F35F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795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фантастических животных</w:t>
            </w:r>
          </w:p>
          <w:p w14:paraId="1DBD55E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(«Чудо – зверь»)</w:t>
            </w:r>
          </w:p>
        </w:tc>
        <w:tc>
          <w:tcPr>
            <w:tcW w:w="5528" w:type="dxa"/>
          </w:tcPr>
          <w:p w14:paraId="2E932350" w14:textId="77777777" w:rsid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933D" w14:textId="52F3B57B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внимательно рассматривать иллюстрации и репродукции с фантастическими животными, обращая внимание на то, что образы несуществующих животных формируются на основе знаний о реально существующих; закреплять умения создавать образ из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«линии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закорючки»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944699" w14:textId="6F73E9D3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F0F94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317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Бумага, </w:t>
            </w:r>
          </w:p>
          <w:p w14:paraId="10518FE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любой графический материал.</w:t>
            </w:r>
          </w:p>
        </w:tc>
      </w:tr>
      <w:tr w:rsidR="00480A0F" w:rsidRPr="00933D86" w14:paraId="29980B3D" w14:textId="77777777" w:rsidTr="00933D86">
        <w:trPr>
          <w:trHeight w:val="20"/>
        </w:trPr>
        <w:tc>
          <w:tcPr>
            <w:tcW w:w="2978" w:type="dxa"/>
          </w:tcPr>
          <w:p w14:paraId="60B9DE0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4C82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животных в творчестве художников- анималистов.</w:t>
            </w:r>
          </w:p>
        </w:tc>
        <w:tc>
          <w:tcPr>
            <w:tcW w:w="5528" w:type="dxa"/>
          </w:tcPr>
          <w:p w14:paraId="28004BE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AF501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 скульпторах, художниках – анималистах, изображающих животных; закреплять умение работать с натуры.</w:t>
            </w:r>
          </w:p>
          <w:p w14:paraId="2E6BAEF0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64DC2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F437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Пластилин </w:t>
            </w:r>
          </w:p>
          <w:p w14:paraId="03AB66E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или глина.</w:t>
            </w:r>
          </w:p>
          <w:p w14:paraId="619844E6" w14:textId="77777777" w:rsidR="00480A0F" w:rsidRPr="00933D86" w:rsidRDefault="00480A0F" w:rsidP="00662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CD0F5" w14:textId="77777777" w:rsid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D6E51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42210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B5991" w14:textId="77777777" w:rsidR="007C2CD3" w:rsidRPr="00933D86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9DA5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3 Тематический блок: «Мир человека».</w:t>
      </w:r>
    </w:p>
    <w:p w14:paraId="19DBAE64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02867A97" w14:textId="77777777" w:rsidTr="00933D86">
        <w:trPr>
          <w:trHeight w:val="20"/>
        </w:trPr>
        <w:tc>
          <w:tcPr>
            <w:tcW w:w="2978" w:type="dxa"/>
          </w:tcPr>
          <w:p w14:paraId="1BBDF7F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DD823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09D92B2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5979B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629E652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9C3C2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11BC5E9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7D526710" w14:textId="77777777" w:rsidTr="00933D86">
        <w:trPr>
          <w:trHeight w:val="20"/>
        </w:trPr>
        <w:tc>
          <w:tcPr>
            <w:tcW w:w="2978" w:type="dxa"/>
          </w:tcPr>
          <w:p w14:paraId="7F0BFCA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993B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Я – художник</w:t>
            </w:r>
          </w:p>
          <w:p w14:paraId="60D50B6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824520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BB2E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профессиях,</w:t>
            </w:r>
          </w:p>
          <w:p w14:paraId="0C274874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связанных с искусством; закреплять умения рисовать фигуру человека, обращая внимание на соразмерность частей тела, пластичность, настроение.</w:t>
            </w:r>
          </w:p>
          <w:p w14:paraId="42BC2CE0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FCE46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3574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7CC71A8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гелевые ручки.</w:t>
            </w:r>
          </w:p>
        </w:tc>
      </w:tr>
      <w:tr w:rsidR="00480A0F" w:rsidRPr="00933D86" w14:paraId="4EFAAC04" w14:textId="77777777" w:rsidTr="00933D86">
        <w:trPr>
          <w:trHeight w:val="20"/>
        </w:trPr>
        <w:tc>
          <w:tcPr>
            <w:tcW w:w="2978" w:type="dxa"/>
          </w:tcPr>
          <w:p w14:paraId="389E167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355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Моя буква</w:t>
            </w:r>
          </w:p>
          <w:p w14:paraId="059AEBE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(«Главная буква»)</w:t>
            </w:r>
          </w:p>
        </w:tc>
        <w:tc>
          <w:tcPr>
            <w:tcW w:w="5528" w:type="dxa"/>
          </w:tcPr>
          <w:p w14:paraId="2357BCB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5003D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изображения букв в разных книгах, обращая внимание на красоту букв, их украшения; показывать возможные приёмы украшения буквы в стиле «буква-витраж».</w:t>
            </w:r>
          </w:p>
          <w:p w14:paraId="77F008EE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8BC24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7F80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7CE3ECA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фломастеры.</w:t>
            </w:r>
          </w:p>
        </w:tc>
      </w:tr>
      <w:tr w:rsidR="00480A0F" w:rsidRPr="00933D86" w14:paraId="7031D8E2" w14:textId="77777777" w:rsidTr="00933D86">
        <w:trPr>
          <w:trHeight w:val="20"/>
        </w:trPr>
        <w:tc>
          <w:tcPr>
            <w:tcW w:w="2978" w:type="dxa"/>
          </w:tcPr>
          <w:p w14:paraId="5818C80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F87E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Возраст человека: </w:t>
            </w:r>
          </w:p>
          <w:p w14:paraId="53CD341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молодой – старый</w:t>
            </w:r>
          </w:p>
          <w:p w14:paraId="0253E5F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(«Двенадцать месяцев»)</w:t>
            </w:r>
          </w:p>
        </w:tc>
        <w:tc>
          <w:tcPr>
            <w:tcW w:w="5528" w:type="dxa"/>
          </w:tcPr>
          <w:p w14:paraId="67A91FF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B5E23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иллюстрации и репродукции, обращая особое внимание на то, как художники передают возрастные особенности пожилого и молодого человека, на выражение глаз; закреплять умение подбирать фон.</w:t>
            </w:r>
          </w:p>
          <w:p w14:paraId="5E3D647C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84872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1478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2E61922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тушь, перья.</w:t>
            </w:r>
          </w:p>
        </w:tc>
      </w:tr>
      <w:tr w:rsidR="00480A0F" w:rsidRPr="00933D86" w14:paraId="663B7AE0" w14:textId="77777777" w:rsidTr="00933D86">
        <w:trPr>
          <w:trHeight w:val="20"/>
        </w:trPr>
        <w:tc>
          <w:tcPr>
            <w:tcW w:w="2978" w:type="dxa"/>
          </w:tcPr>
          <w:p w14:paraId="782448B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79A8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времён года в искусстве</w:t>
            </w:r>
          </w:p>
          <w:p w14:paraId="75C12B6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(Костюм Зимы, Весны, Лета, Осени.)</w:t>
            </w:r>
          </w:p>
          <w:p w14:paraId="0EAAE4E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BA39E" w14:textId="77777777" w:rsidR="00480A0F" w:rsidRPr="00933D86" w:rsidRDefault="00480A0F" w:rsidP="0093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860C55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88775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живописные женские портреты, обращая внимание на прекрасные платья, костюмы, их форму, цветовое разнообразие; закреплять умения рисовать человеческую фигуру; развивать творческие способности и воображение.</w:t>
            </w:r>
          </w:p>
          <w:p w14:paraId="73800F8B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95E0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A158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4309B39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 по выбору.</w:t>
            </w:r>
          </w:p>
        </w:tc>
      </w:tr>
      <w:tr w:rsidR="00480A0F" w:rsidRPr="00933D86" w14:paraId="5E99E384" w14:textId="77777777" w:rsidTr="00933D86">
        <w:trPr>
          <w:trHeight w:val="20"/>
        </w:trPr>
        <w:tc>
          <w:tcPr>
            <w:tcW w:w="2978" w:type="dxa"/>
          </w:tcPr>
          <w:p w14:paraId="1414279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F51A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времён года в искусстве</w:t>
            </w:r>
          </w:p>
          <w:p w14:paraId="6C2B407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(Шапка для Зимы, Весны, Лета, Осени)</w:t>
            </w:r>
          </w:p>
          <w:p w14:paraId="5253F64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A1D04A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409C3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головные уборы, обращая внимание на цветовое разнообразие и орнаменты; закреплять умения украшать предметы разными узорами.</w:t>
            </w:r>
          </w:p>
          <w:p w14:paraId="464826E0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4B94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47A6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маркеры.</w:t>
            </w:r>
          </w:p>
        </w:tc>
      </w:tr>
      <w:tr w:rsidR="00480A0F" w:rsidRPr="00933D86" w14:paraId="62919EEF" w14:textId="77777777" w:rsidTr="00933D86">
        <w:trPr>
          <w:trHeight w:val="20"/>
        </w:trPr>
        <w:tc>
          <w:tcPr>
            <w:tcW w:w="2978" w:type="dxa"/>
          </w:tcPr>
          <w:p w14:paraId="118650B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25C3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Дом для зимы, весны, лета, осени</w:t>
            </w:r>
          </w:p>
          <w:p w14:paraId="6928492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98B263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BA724" w14:textId="61810005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внимательно рассматривать репродукции различных архитектурных построек разных стилей, особое внимание обращая на архитектурные </w:t>
            </w:r>
            <w:r w:rsidR="003400F9" w:rsidRPr="00933D86">
              <w:rPr>
                <w:rFonts w:ascii="Times New Roman" w:hAnsi="Times New Roman" w:cs="Times New Roman"/>
                <w:sz w:val="20"/>
                <w:szCs w:val="20"/>
              </w:rPr>
              <w:t>элементы (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колонны, арки, крыши, окна); закреплять умения изображать здания, украшая их согласно задуманному.</w:t>
            </w:r>
          </w:p>
          <w:p w14:paraId="7A46365D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BEB14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4729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29CE189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 по выбору.</w:t>
            </w:r>
          </w:p>
        </w:tc>
      </w:tr>
      <w:tr w:rsidR="00480A0F" w:rsidRPr="00933D86" w14:paraId="789508AB" w14:textId="77777777" w:rsidTr="00933D86">
        <w:trPr>
          <w:trHeight w:val="20"/>
        </w:trPr>
        <w:tc>
          <w:tcPr>
            <w:tcW w:w="2978" w:type="dxa"/>
          </w:tcPr>
          <w:p w14:paraId="337F793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A4C5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Весенние праздники</w:t>
            </w:r>
          </w:p>
          <w:p w14:paraId="6F3043C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(«Первые цветы»)</w:t>
            </w:r>
          </w:p>
        </w:tc>
        <w:tc>
          <w:tcPr>
            <w:tcW w:w="5528" w:type="dxa"/>
          </w:tcPr>
          <w:p w14:paraId="29A5A72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B4246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наблюдать за живой природой; закреплять умение рисовать с натуры.</w:t>
            </w:r>
          </w:p>
          <w:p w14:paraId="530A45EE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8A71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01E3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6EF2EDA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 по выбору.</w:t>
            </w:r>
          </w:p>
        </w:tc>
      </w:tr>
      <w:tr w:rsidR="00480A0F" w:rsidRPr="00933D86" w14:paraId="1EA52DED" w14:textId="77777777" w:rsidTr="00933D86">
        <w:trPr>
          <w:trHeight w:val="20"/>
        </w:trPr>
        <w:tc>
          <w:tcPr>
            <w:tcW w:w="2978" w:type="dxa"/>
          </w:tcPr>
          <w:p w14:paraId="60A7201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62C9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Чудо- планета</w:t>
            </w:r>
          </w:p>
        </w:tc>
        <w:tc>
          <w:tcPr>
            <w:tcW w:w="5528" w:type="dxa"/>
          </w:tcPr>
          <w:p w14:paraId="6445E7A4" w14:textId="77777777" w:rsid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BE00D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репродукции разных космических кораблей и космических станций, обращая внимание на их конструкцию; внимательно рассматривать космические пейзажи, обращая внимание на выразительность и необычность ландшафта; закреплять умения работать с разными материалами.</w:t>
            </w:r>
          </w:p>
          <w:p w14:paraId="6469F685" w14:textId="09FA5971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4FD21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C16F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144B0FA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 по выбору.</w:t>
            </w:r>
          </w:p>
        </w:tc>
      </w:tr>
    </w:tbl>
    <w:p w14:paraId="3A46D73A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BAC34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4 Тематический блок: «Мир искусства».</w:t>
      </w:r>
    </w:p>
    <w:p w14:paraId="1C2EAD07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25871AFB" w14:textId="77777777" w:rsidTr="00933D86">
        <w:trPr>
          <w:trHeight w:val="20"/>
        </w:trPr>
        <w:tc>
          <w:tcPr>
            <w:tcW w:w="2978" w:type="dxa"/>
          </w:tcPr>
          <w:p w14:paraId="1CCA227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9894A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258AD22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AE2BE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09D79DD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F98F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4A2C6E0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4DD1B3C4" w14:textId="77777777" w:rsidTr="00933D86">
        <w:trPr>
          <w:trHeight w:val="20"/>
        </w:trPr>
        <w:tc>
          <w:tcPr>
            <w:tcW w:w="2978" w:type="dxa"/>
          </w:tcPr>
          <w:p w14:paraId="2A4137A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CDA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Любимые сказки</w:t>
            </w:r>
          </w:p>
          <w:p w14:paraId="173C39E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(«Волшебная палочка»)</w:t>
            </w:r>
          </w:p>
        </w:tc>
        <w:tc>
          <w:tcPr>
            <w:tcW w:w="5528" w:type="dxa"/>
          </w:tcPr>
          <w:p w14:paraId="5849A47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CCC9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 детей о сказочных волшебных предметах, помогающих людям в сказках; закреплять умения работать с 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разной бумагой; закреплять умения украшать предметы разными узорами.</w:t>
            </w:r>
          </w:p>
          <w:p w14:paraId="1C37DA6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60B2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6748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Цветная бумага, бросовая бумага, 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ножницы, клей.</w:t>
            </w:r>
          </w:p>
        </w:tc>
      </w:tr>
      <w:tr w:rsidR="00480A0F" w:rsidRPr="00933D86" w14:paraId="3B3E99AF" w14:textId="77777777" w:rsidTr="00933D86">
        <w:trPr>
          <w:trHeight w:val="20"/>
        </w:trPr>
        <w:tc>
          <w:tcPr>
            <w:tcW w:w="2978" w:type="dxa"/>
          </w:tcPr>
          <w:p w14:paraId="6ADBB48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A6DD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Волшебник</w:t>
            </w:r>
          </w:p>
          <w:p w14:paraId="6A45710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(«Фокусник»)</w:t>
            </w:r>
          </w:p>
        </w:tc>
        <w:tc>
          <w:tcPr>
            <w:tcW w:w="5528" w:type="dxa"/>
          </w:tcPr>
          <w:p w14:paraId="2BBF15C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130D4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фокусников, обращая особое внимание на одежду и волшебные предметы; закреплять умения работать с разными материалами.</w:t>
            </w:r>
          </w:p>
          <w:p w14:paraId="5CB3FA71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1EF3A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6F26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Материалы на выбор.</w:t>
            </w:r>
          </w:p>
        </w:tc>
      </w:tr>
      <w:tr w:rsidR="00480A0F" w:rsidRPr="00933D86" w14:paraId="6C3FACD6" w14:textId="77777777" w:rsidTr="00933D86">
        <w:trPr>
          <w:trHeight w:val="20"/>
        </w:trPr>
        <w:tc>
          <w:tcPr>
            <w:tcW w:w="2978" w:type="dxa"/>
          </w:tcPr>
          <w:p w14:paraId="0A56111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9BF0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Волшебные предметы</w:t>
            </w:r>
          </w:p>
          <w:p w14:paraId="1681263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B9021B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5AED4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разных волшебных предметов, обращая внимание на форму, цветовое разнообразие и орнаменты; закреплять умения работать с разными материалами.</w:t>
            </w:r>
          </w:p>
          <w:p w14:paraId="1369C6A4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77881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BB4B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Материалы на выбор.</w:t>
            </w:r>
          </w:p>
        </w:tc>
      </w:tr>
      <w:tr w:rsidR="00480A0F" w:rsidRPr="00933D86" w14:paraId="0558DBAA" w14:textId="77777777" w:rsidTr="00933D86">
        <w:trPr>
          <w:trHeight w:val="20"/>
        </w:trPr>
        <w:tc>
          <w:tcPr>
            <w:tcW w:w="2978" w:type="dxa"/>
          </w:tcPr>
          <w:p w14:paraId="1CA1A11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B25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Волшебная птица</w:t>
            </w:r>
          </w:p>
          <w:p w14:paraId="6BFDC25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(«Золотая птица. Птица Феникс.»)</w:t>
            </w:r>
          </w:p>
        </w:tc>
        <w:tc>
          <w:tcPr>
            <w:tcW w:w="5528" w:type="dxa"/>
          </w:tcPr>
          <w:p w14:paraId="0116AB0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4C03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разных сказочных птиц, обращая внимание на оперение; закреплять умения работать с графическими материалами.</w:t>
            </w:r>
          </w:p>
          <w:p w14:paraId="5DABF06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85AE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3F9F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чёрная или синяя, гуашь или пастель.</w:t>
            </w:r>
          </w:p>
        </w:tc>
      </w:tr>
      <w:tr w:rsidR="00480A0F" w:rsidRPr="00933D86" w14:paraId="548C1C2A" w14:textId="77777777" w:rsidTr="00933D86">
        <w:trPr>
          <w:trHeight w:val="20"/>
        </w:trPr>
        <w:tc>
          <w:tcPr>
            <w:tcW w:w="2978" w:type="dxa"/>
          </w:tcPr>
          <w:p w14:paraId="2DAEB6A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574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Сказочные герои</w:t>
            </w:r>
          </w:p>
          <w:p w14:paraId="48FBD9A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(«Богатыри»)</w:t>
            </w:r>
          </w:p>
        </w:tc>
        <w:tc>
          <w:tcPr>
            <w:tcW w:w="5528" w:type="dxa"/>
          </w:tcPr>
          <w:p w14:paraId="00D9836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5E460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и анализировать репродукции произведений художников, обращая внимание на одежду богатырей их удаль и стать, опираясь на описания богатырей в былинах и в музыке; закреплять умения работать с графическими материалами.</w:t>
            </w:r>
          </w:p>
          <w:p w14:paraId="3392046B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F3CAF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361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уголь, сангина или чёрный маркер.</w:t>
            </w:r>
          </w:p>
        </w:tc>
      </w:tr>
      <w:tr w:rsidR="00480A0F" w:rsidRPr="00933D86" w14:paraId="57346B56" w14:textId="77777777" w:rsidTr="00933D86">
        <w:trPr>
          <w:trHeight w:val="20"/>
        </w:trPr>
        <w:tc>
          <w:tcPr>
            <w:tcW w:w="2978" w:type="dxa"/>
          </w:tcPr>
          <w:p w14:paraId="75FD678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92B1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Волшебное яйцо</w:t>
            </w:r>
          </w:p>
          <w:p w14:paraId="6475E53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(«Писанки»)</w:t>
            </w:r>
          </w:p>
        </w:tc>
        <w:tc>
          <w:tcPr>
            <w:tcW w:w="5528" w:type="dxa"/>
          </w:tcPr>
          <w:p w14:paraId="058F0F6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42C37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и предметы искусства, обращая внимание на узоры, орнаменты и цветовое разнообразие; показать приёмы украшения писанок.</w:t>
            </w:r>
          </w:p>
          <w:p w14:paraId="5C4D9EB4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A6B96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2842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маркеры.</w:t>
            </w:r>
          </w:p>
        </w:tc>
      </w:tr>
      <w:tr w:rsidR="00480A0F" w:rsidRPr="00933D86" w14:paraId="54D4C7D2" w14:textId="77777777" w:rsidTr="00933D86">
        <w:trPr>
          <w:trHeight w:val="20"/>
        </w:trPr>
        <w:tc>
          <w:tcPr>
            <w:tcW w:w="2978" w:type="dxa"/>
          </w:tcPr>
          <w:p w14:paraId="0122BAE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7EA6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Сказочные существа</w:t>
            </w:r>
          </w:p>
          <w:p w14:paraId="2998791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(«Русалка»)</w:t>
            </w:r>
          </w:p>
        </w:tc>
        <w:tc>
          <w:tcPr>
            <w:tcW w:w="5528" w:type="dxa"/>
          </w:tcPr>
          <w:p w14:paraId="0043BEE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D3A36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сказочных героях, живущих в воде, обращая внимание на отличительные особенности; закреплять умения работать в смешанной технике.</w:t>
            </w:r>
          </w:p>
          <w:p w14:paraId="42007E3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C8DA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22B2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 +</w:t>
            </w:r>
          </w:p>
          <w:p w14:paraId="5BAE9D4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акварель.</w:t>
            </w:r>
          </w:p>
        </w:tc>
      </w:tr>
    </w:tbl>
    <w:p w14:paraId="254F6D67" w14:textId="77777777" w:rsidR="00933D86" w:rsidRPr="00933D86" w:rsidRDefault="00933D86" w:rsidP="00933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1B8F2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14:paraId="4C60FD2C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группа.</w:t>
      </w:r>
    </w:p>
    <w:p w14:paraId="3FDD68FC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1 Тематический блок: «Мир природы».</w:t>
      </w:r>
    </w:p>
    <w:p w14:paraId="17885D12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79D392FC" w14:textId="77777777" w:rsidTr="00933D86">
        <w:trPr>
          <w:trHeight w:val="20"/>
        </w:trPr>
        <w:tc>
          <w:tcPr>
            <w:tcW w:w="2978" w:type="dxa"/>
          </w:tcPr>
          <w:p w14:paraId="2C1169E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17D0E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33B5100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355AB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4DE563A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D340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0532682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A82CFD" w14:paraId="38DA44D6" w14:textId="77777777" w:rsidTr="00933D86">
        <w:trPr>
          <w:trHeight w:val="20"/>
        </w:trPr>
        <w:tc>
          <w:tcPr>
            <w:tcW w:w="2978" w:type="dxa"/>
          </w:tcPr>
          <w:p w14:paraId="4D1AF46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0060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14:paraId="4D938A1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(Рисунок на свободную тему)</w:t>
            </w:r>
          </w:p>
        </w:tc>
        <w:tc>
          <w:tcPr>
            <w:tcW w:w="5528" w:type="dxa"/>
          </w:tcPr>
          <w:p w14:paraId="3024740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3B2C8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детей рисовать на свободную тему, правильно используя материалы; развивать память, воображение и творческие способности.</w:t>
            </w:r>
          </w:p>
          <w:p w14:paraId="018355A9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79DB3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061F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фломастеры.</w:t>
            </w:r>
          </w:p>
        </w:tc>
      </w:tr>
      <w:tr w:rsidR="00480A0F" w:rsidRPr="00A82CFD" w14:paraId="7C36E92B" w14:textId="77777777" w:rsidTr="00933D86">
        <w:trPr>
          <w:trHeight w:val="20"/>
        </w:trPr>
        <w:tc>
          <w:tcPr>
            <w:tcW w:w="2978" w:type="dxa"/>
          </w:tcPr>
          <w:p w14:paraId="29D14E5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7B62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земли и неба</w:t>
            </w:r>
          </w:p>
          <w:p w14:paraId="6BD2C4E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(«Лестница в небо. Радуга»)</w:t>
            </w:r>
          </w:p>
        </w:tc>
        <w:tc>
          <w:tcPr>
            <w:tcW w:w="5528" w:type="dxa"/>
          </w:tcPr>
          <w:p w14:paraId="0FD81B7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AD542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пейзажей с изображением радуги; закреплять умения смешивать краски.</w:t>
            </w:r>
          </w:p>
          <w:p w14:paraId="70A1BC4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129C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B959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гуашь, кисти, тряпочки.</w:t>
            </w:r>
          </w:p>
        </w:tc>
      </w:tr>
      <w:tr w:rsidR="00480A0F" w:rsidRPr="00A82CFD" w14:paraId="696D9FBE" w14:textId="77777777" w:rsidTr="00933D86">
        <w:trPr>
          <w:trHeight w:val="20"/>
        </w:trPr>
        <w:tc>
          <w:tcPr>
            <w:tcW w:w="2978" w:type="dxa"/>
          </w:tcPr>
          <w:p w14:paraId="39DFC88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917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деревьев</w:t>
            </w:r>
          </w:p>
          <w:p w14:paraId="3806A6A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(«Деревья, согнувшиеся от ветра»)</w:t>
            </w:r>
          </w:p>
        </w:tc>
        <w:tc>
          <w:tcPr>
            <w:tcW w:w="5528" w:type="dxa"/>
          </w:tcPr>
          <w:p w14:paraId="7234359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3BBC7" w14:textId="2ADE246D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репродукции с изображением деревьев, которые пережили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ураган (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или др.), чей внешний облик вызывает сострадание; закреплять умение рисовать деревья.</w:t>
            </w:r>
          </w:p>
          <w:p w14:paraId="57FA169C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02574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AEAC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графические материалы на выбор.</w:t>
            </w:r>
          </w:p>
        </w:tc>
      </w:tr>
      <w:tr w:rsidR="00480A0F" w:rsidRPr="00A82CFD" w14:paraId="0D3152D4" w14:textId="77777777" w:rsidTr="00933D86">
        <w:trPr>
          <w:trHeight w:val="20"/>
        </w:trPr>
        <w:tc>
          <w:tcPr>
            <w:tcW w:w="2978" w:type="dxa"/>
          </w:tcPr>
          <w:p w14:paraId="7710000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D78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цветов</w:t>
            </w:r>
          </w:p>
          <w:p w14:paraId="48A2E8F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(«Букет цветов»)</w:t>
            </w:r>
          </w:p>
        </w:tc>
        <w:tc>
          <w:tcPr>
            <w:tcW w:w="5528" w:type="dxa"/>
          </w:tcPr>
          <w:p w14:paraId="2CCFC35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E8F02" w14:textId="4D45C1A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умения внимательно рассматривать растения (цветы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характер стебля соцветия, листьев; закреплять умение изображать цветы и их 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отличительные особенности.</w:t>
            </w:r>
          </w:p>
          <w:p w14:paraId="3985AD42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F4DA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1CC2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гуашь, кисти, тряпочки.</w:t>
            </w:r>
          </w:p>
        </w:tc>
      </w:tr>
      <w:tr w:rsidR="00480A0F" w:rsidRPr="00A82CFD" w14:paraId="69E34C29" w14:textId="77777777" w:rsidTr="00933D86">
        <w:trPr>
          <w:trHeight w:val="20"/>
        </w:trPr>
        <w:tc>
          <w:tcPr>
            <w:tcW w:w="2978" w:type="dxa"/>
          </w:tcPr>
          <w:p w14:paraId="36AAC44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939B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Зеркало природы – вода</w:t>
            </w:r>
          </w:p>
          <w:p w14:paraId="3E677AA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(«Отражение»)</w:t>
            </w:r>
          </w:p>
        </w:tc>
        <w:tc>
          <w:tcPr>
            <w:tcW w:w="5528" w:type="dxa"/>
          </w:tcPr>
          <w:p w14:paraId="22D9C88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E90CC" w14:textId="65C27D7C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репродукции с изображением пейзажей с водой, обращая внимание на то, что отражение в воде – это перевёрнутый мир; продолжать учить работать в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технике монотипии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EE33FE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1FE1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D199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</w:t>
            </w:r>
            <w:r w:rsidRPr="00933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или акварель.</w:t>
            </w:r>
          </w:p>
          <w:p w14:paraId="279A6A0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0A0F" w:rsidRPr="00A82CFD" w14:paraId="583CA5D7" w14:textId="77777777" w:rsidTr="00933D86">
        <w:trPr>
          <w:trHeight w:val="20"/>
        </w:trPr>
        <w:tc>
          <w:tcPr>
            <w:tcW w:w="2978" w:type="dxa"/>
          </w:tcPr>
          <w:p w14:paraId="14243DE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8767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Осенние дары</w:t>
            </w:r>
          </w:p>
          <w:p w14:paraId="3B95135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(«Каравай хлеба»)</w:t>
            </w:r>
          </w:p>
        </w:tc>
        <w:tc>
          <w:tcPr>
            <w:tcW w:w="5528" w:type="dxa"/>
          </w:tcPr>
          <w:p w14:paraId="6112AF5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DF037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и анализировать репродукции картин с изображением хлеба; закреплять знания об окружающем; показать приёмы изображения каравая.</w:t>
            </w:r>
          </w:p>
          <w:p w14:paraId="24DE71AE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7A1C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613B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Цветная бумага,</w:t>
            </w:r>
          </w:p>
          <w:p w14:paraId="5BAEB40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ножницы, клей.</w:t>
            </w:r>
          </w:p>
        </w:tc>
      </w:tr>
    </w:tbl>
    <w:p w14:paraId="741FDB2F" w14:textId="77777777" w:rsidR="00B5185E" w:rsidRPr="00933D86" w:rsidRDefault="00B5185E" w:rsidP="00933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98A2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2 Тематический блок: «Мир животных».</w:t>
      </w:r>
    </w:p>
    <w:p w14:paraId="52892D84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53A357E8" w14:textId="77777777" w:rsidTr="00933D86">
        <w:trPr>
          <w:trHeight w:val="20"/>
        </w:trPr>
        <w:tc>
          <w:tcPr>
            <w:tcW w:w="2978" w:type="dxa"/>
          </w:tcPr>
          <w:p w14:paraId="01742A6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8ADFE5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</w:tcPr>
          <w:p w14:paraId="4ABC3C6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66AD3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280FD06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B9D1F7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50B8911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3849AB7E" w14:textId="77777777" w:rsidTr="00933D86">
        <w:trPr>
          <w:trHeight w:val="20"/>
        </w:trPr>
        <w:tc>
          <w:tcPr>
            <w:tcW w:w="2978" w:type="dxa"/>
          </w:tcPr>
          <w:p w14:paraId="382F6D3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E264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птиц</w:t>
            </w:r>
          </w:p>
          <w:p w14:paraId="18906F2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(«Пеликан»)</w:t>
            </w:r>
          </w:p>
        </w:tc>
        <w:tc>
          <w:tcPr>
            <w:tcW w:w="5528" w:type="dxa"/>
          </w:tcPr>
          <w:p w14:paraId="7806005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3530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об окружающем; закреплять умение внимательно рассматривать репродукции и произведения худ.-анималистов, обращая внимание на пластику фигуры; закреплять навыки работы с графическими материалами.</w:t>
            </w:r>
          </w:p>
          <w:p w14:paraId="1946FDA4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8ACB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DEF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1ED3A41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уголь.</w:t>
            </w:r>
          </w:p>
        </w:tc>
      </w:tr>
      <w:tr w:rsidR="00480A0F" w:rsidRPr="00933D86" w14:paraId="0CB0449F" w14:textId="77777777" w:rsidTr="00933D86">
        <w:trPr>
          <w:trHeight w:val="20"/>
        </w:trPr>
        <w:tc>
          <w:tcPr>
            <w:tcW w:w="2978" w:type="dxa"/>
          </w:tcPr>
          <w:p w14:paraId="7BD5E94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23D2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насекомых</w:t>
            </w:r>
          </w:p>
          <w:p w14:paraId="4BCFDEA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(«Букашки-таракашки, жуки, бабочки, стрекозы.»)</w:t>
            </w:r>
          </w:p>
        </w:tc>
        <w:tc>
          <w:tcPr>
            <w:tcW w:w="5528" w:type="dxa"/>
          </w:tcPr>
          <w:p w14:paraId="009D60F9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DDBB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изображением различных насекомых, обращая внимание на красоту их окраски и необычное строение; показать способы изображения разных насекомых.</w:t>
            </w:r>
          </w:p>
        </w:tc>
        <w:tc>
          <w:tcPr>
            <w:tcW w:w="2126" w:type="dxa"/>
          </w:tcPr>
          <w:p w14:paraId="4C412D1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C817B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тушь, перья или другие графические материалы.</w:t>
            </w:r>
          </w:p>
        </w:tc>
      </w:tr>
      <w:tr w:rsidR="00480A0F" w:rsidRPr="00933D86" w14:paraId="48C20E16" w14:textId="77777777" w:rsidTr="00933D86">
        <w:trPr>
          <w:trHeight w:val="20"/>
        </w:trPr>
        <w:tc>
          <w:tcPr>
            <w:tcW w:w="2978" w:type="dxa"/>
          </w:tcPr>
          <w:p w14:paraId="38FB597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7F2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подводного царства</w:t>
            </w:r>
          </w:p>
          <w:p w14:paraId="24519DA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(«Рыбы коралловых рифов. Акулы.»)</w:t>
            </w:r>
          </w:p>
        </w:tc>
        <w:tc>
          <w:tcPr>
            <w:tcW w:w="5528" w:type="dxa"/>
          </w:tcPr>
          <w:p w14:paraId="6A193EF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786A9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и фотографии с изображением экзотических рыб, обращая внимание на огромное разнообразие цвета и формы; закреплять умение работать в смешанной технике.</w:t>
            </w:r>
          </w:p>
          <w:p w14:paraId="6591983E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C94DA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47BF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</w:t>
            </w:r>
          </w:p>
          <w:p w14:paraId="2A05C34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3A22166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акварель.</w:t>
            </w:r>
          </w:p>
        </w:tc>
      </w:tr>
      <w:tr w:rsidR="00480A0F" w:rsidRPr="00933D86" w14:paraId="451BE339" w14:textId="77777777" w:rsidTr="00933D86">
        <w:trPr>
          <w:trHeight w:val="20"/>
        </w:trPr>
        <w:tc>
          <w:tcPr>
            <w:tcW w:w="2978" w:type="dxa"/>
          </w:tcPr>
          <w:p w14:paraId="2D5A9F1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7252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домашних животных</w:t>
            </w:r>
          </w:p>
          <w:p w14:paraId="297A230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(«Конь-огонь»)</w:t>
            </w:r>
          </w:p>
        </w:tc>
        <w:tc>
          <w:tcPr>
            <w:tcW w:w="5528" w:type="dxa"/>
          </w:tcPr>
          <w:p w14:paraId="4D9EFB7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3E41A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художников с изображением лошадей, обращая внимание на пластику, грациозность, динамичность фигуры; показать приёмы изображения.</w:t>
            </w:r>
          </w:p>
          <w:p w14:paraId="6722E7D7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6A5D3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E12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пастель или фломастеры.</w:t>
            </w:r>
          </w:p>
        </w:tc>
      </w:tr>
      <w:tr w:rsidR="00480A0F" w:rsidRPr="00933D86" w14:paraId="168AF943" w14:textId="77777777" w:rsidTr="00933D86">
        <w:trPr>
          <w:trHeight w:val="20"/>
        </w:trPr>
        <w:tc>
          <w:tcPr>
            <w:tcW w:w="2978" w:type="dxa"/>
          </w:tcPr>
          <w:p w14:paraId="526CBBD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FE12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экзотических животных</w:t>
            </w:r>
          </w:p>
          <w:p w14:paraId="4F1C92A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(«Животные Африки»)</w:t>
            </w:r>
          </w:p>
        </w:tc>
        <w:tc>
          <w:tcPr>
            <w:tcW w:w="5528" w:type="dxa"/>
          </w:tcPr>
          <w:p w14:paraId="16328DC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638C4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животных, обращая внимание на строение их фигур; закреплять умение изображать животных в их естественной среде обитания.</w:t>
            </w:r>
          </w:p>
          <w:p w14:paraId="2C74AF01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7B851C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E8E03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материалы по выбору.</w:t>
            </w:r>
          </w:p>
        </w:tc>
      </w:tr>
      <w:tr w:rsidR="00480A0F" w:rsidRPr="00933D86" w14:paraId="1D5DBF3C" w14:textId="77777777" w:rsidTr="00933D86">
        <w:trPr>
          <w:trHeight w:val="20"/>
        </w:trPr>
        <w:tc>
          <w:tcPr>
            <w:tcW w:w="2978" w:type="dxa"/>
          </w:tcPr>
          <w:p w14:paraId="3F736090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C592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диких животных</w:t>
            </w:r>
          </w:p>
          <w:p w14:paraId="34058CD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(«Чудо-олени»)</w:t>
            </w:r>
          </w:p>
        </w:tc>
        <w:tc>
          <w:tcPr>
            <w:tcW w:w="5528" w:type="dxa"/>
          </w:tcPr>
          <w:p w14:paraId="53F8826C" w14:textId="16D1EDC8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11CB5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рогатых животных, обращая внимание на строение тела, необычную конструкцию их рогов, на животных в движении; закреплять умение рисовать графическими материалами, используя разные приёмы.</w:t>
            </w:r>
          </w:p>
          <w:p w14:paraId="7FB0482A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9F5E8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9708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или сангина.</w:t>
            </w:r>
          </w:p>
        </w:tc>
      </w:tr>
      <w:tr w:rsidR="00480A0F" w:rsidRPr="00933D86" w14:paraId="199B3F60" w14:textId="77777777" w:rsidTr="00933D86">
        <w:trPr>
          <w:trHeight w:val="20"/>
        </w:trPr>
        <w:tc>
          <w:tcPr>
            <w:tcW w:w="2978" w:type="dxa"/>
          </w:tcPr>
          <w:p w14:paraId="72B9921F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79FF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мифологических животных</w:t>
            </w:r>
          </w:p>
          <w:p w14:paraId="0F3034AD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(«Ноев ковчег»)</w:t>
            </w:r>
          </w:p>
        </w:tc>
        <w:tc>
          <w:tcPr>
            <w:tcW w:w="5528" w:type="dxa"/>
          </w:tcPr>
          <w:p w14:paraId="47618CF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092A1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содержанием библейской истории о Ное; закреплять умение внимательно рассматривать иллюстрации, созданные разными художниками; закреплять умение рисовать в смешанной технике.</w:t>
            </w:r>
          </w:p>
          <w:p w14:paraId="0468C6F5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6B08A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F7AE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восковые мелки</w:t>
            </w:r>
          </w:p>
          <w:p w14:paraId="192A7816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D4DB61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акварель.</w:t>
            </w:r>
          </w:p>
          <w:p w14:paraId="7950535E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A0F" w:rsidRPr="00933D86" w14:paraId="7E14E690" w14:textId="77777777" w:rsidTr="00933D86">
        <w:trPr>
          <w:trHeight w:val="20"/>
        </w:trPr>
        <w:tc>
          <w:tcPr>
            <w:tcW w:w="2978" w:type="dxa"/>
          </w:tcPr>
          <w:p w14:paraId="369C155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07C4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животных – символов нового года</w:t>
            </w:r>
          </w:p>
        </w:tc>
        <w:tc>
          <w:tcPr>
            <w:tcW w:w="5528" w:type="dxa"/>
          </w:tcPr>
          <w:p w14:paraId="7F95B248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56A52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об окружающем мире; познакомить с восточным календарём; закреплять умения работать с различной по фактуре бумагой.</w:t>
            </w:r>
          </w:p>
        </w:tc>
        <w:tc>
          <w:tcPr>
            <w:tcW w:w="2126" w:type="dxa"/>
          </w:tcPr>
          <w:p w14:paraId="60B047A1" w14:textId="77777777" w:rsidR="00480A0F" w:rsidRPr="00933D86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E792" w14:textId="77777777" w:rsidR="00480A0F" w:rsidRDefault="00480A0F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разной фактуры, ножницы, материалы по выбору.</w:t>
            </w:r>
          </w:p>
          <w:p w14:paraId="65B8D01D" w14:textId="77777777" w:rsidR="00933D86" w:rsidRPr="00933D86" w:rsidRDefault="00933D86" w:rsidP="00662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DE1016" w14:textId="77777777" w:rsidR="00480A0F" w:rsidRPr="00933D86" w:rsidRDefault="00480A0F" w:rsidP="007C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BD384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3 Тематический блок: «Мир человека».</w:t>
      </w:r>
    </w:p>
    <w:p w14:paraId="0B8A0054" w14:textId="77777777" w:rsidR="00933D86" w:rsidRPr="00933D86" w:rsidRDefault="00933D86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3E9E9262" w14:textId="77777777" w:rsidTr="00933D86">
        <w:trPr>
          <w:trHeight w:val="624"/>
        </w:trPr>
        <w:tc>
          <w:tcPr>
            <w:tcW w:w="2978" w:type="dxa"/>
          </w:tcPr>
          <w:p w14:paraId="728E394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38773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14:paraId="72416C5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E621C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AA463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5C54F9B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D72E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102D8D9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0314DE8C" w14:textId="77777777" w:rsidTr="00933D86">
        <w:trPr>
          <w:trHeight w:val="1531"/>
        </w:trPr>
        <w:tc>
          <w:tcPr>
            <w:tcW w:w="2978" w:type="dxa"/>
          </w:tcPr>
          <w:p w14:paraId="329460A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DE8B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Мои друзья</w:t>
            </w:r>
          </w:p>
          <w:p w14:paraId="24E4EDA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(«Парный портрет»)</w:t>
            </w:r>
          </w:p>
        </w:tc>
        <w:tc>
          <w:tcPr>
            <w:tcW w:w="5528" w:type="dxa"/>
          </w:tcPr>
          <w:p w14:paraId="7D7EC6B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5868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портретами, обращая внимание на среду, в которой находятся люди, что они держат в руках, какое у них настроение; закреплять умение изображать человека графическими материалами.</w:t>
            </w:r>
          </w:p>
          <w:p w14:paraId="039B0B2E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71948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C4D7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маркеры.</w:t>
            </w:r>
          </w:p>
        </w:tc>
      </w:tr>
      <w:tr w:rsidR="00480A0F" w:rsidRPr="00933D86" w14:paraId="3AF38A15" w14:textId="77777777" w:rsidTr="00933D86">
        <w:trPr>
          <w:trHeight w:val="1417"/>
        </w:trPr>
        <w:tc>
          <w:tcPr>
            <w:tcW w:w="2978" w:type="dxa"/>
          </w:tcPr>
          <w:p w14:paraId="6A86838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06E5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Едем в страну </w:t>
            </w:r>
            <w:proofErr w:type="spell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Выдумляндию</w:t>
            </w:r>
            <w:proofErr w:type="spellEnd"/>
          </w:p>
          <w:p w14:paraId="0546D8F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(«Фантастический транспорт»)</w:t>
            </w:r>
          </w:p>
        </w:tc>
        <w:tc>
          <w:tcPr>
            <w:tcW w:w="5528" w:type="dxa"/>
          </w:tcPr>
          <w:p w14:paraId="09FDC31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FD230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иллюстрации с разными видами транспорта; развивать воображение и творческие способности; закреплять умение работать с графическими материалами.</w:t>
            </w:r>
          </w:p>
          <w:p w14:paraId="6731F08A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8C7B0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328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восковые мелки.</w:t>
            </w:r>
          </w:p>
        </w:tc>
      </w:tr>
      <w:tr w:rsidR="00480A0F" w:rsidRPr="00933D86" w14:paraId="308C6FBC" w14:textId="77777777" w:rsidTr="003400F9">
        <w:trPr>
          <w:trHeight w:val="1814"/>
        </w:trPr>
        <w:tc>
          <w:tcPr>
            <w:tcW w:w="2978" w:type="dxa"/>
          </w:tcPr>
          <w:p w14:paraId="24090CB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A8DD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В стране </w:t>
            </w:r>
            <w:proofErr w:type="spell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Лилипутии</w:t>
            </w:r>
            <w:proofErr w:type="spellEnd"/>
          </w:p>
          <w:p w14:paraId="035F7EF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(«Я-Великан»)</w:t>
            </w:r>
          </w:p>
        </w:tc>
        <w:tc>
          <w:tcPr>
            <w:tcW w:w="5528" w:type="dxa"/>
          </w:tcPr>
          <w:p w14:paraId="0197979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CB4C8" w14:textId="3F9F8D7F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иллюстрации,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контраст, который использует художник-иллюстратор, чтобы подчеркнуть большой рост; продолжать развивать воображение, фантазию и творческие </w:t>
            </w:r>
            <w:r w:rsidR="003400F9" w:rsidRPr="00933D86">
              <w:rPr>
                <w:rFonts w:ascii="Times New Roman" w:hAnsi="Times New Roman" w:cs="Times New Roman"/>
                <w:sz w:val="20"/>
                <w:szCs w:val="20"/>
              </w:rPr>
              <w:t>способности; закреплять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с графическими материалами.</w:t>
            </w:r>
          </w:p>
          <w:p w14:paraId="2FA0247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6ED5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CE3D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</w:t>
            </w:r>
          </w:p>
          <w:p w14:paraId="716E53A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уголь.</w:t>
            </w:r>
          </w:p>
        </w:tc>
      </w:tr>
      <w:tr w:rsidR="00480A0F" w:rsidRPr="00933D86" w14:paraId="6D8727CE" w14:textId="77777777" w:rsidTr="003400F9">
        <w:trPr>
          <w:trHeight w:val="1361"/>
        </w:trPr>
        <w:tc>
          <w:tcPr>
            <w:tcW w:w="2978" w:type="dxa"/>
          </w:tcPr>
          <w:p w14:paraId="29EE899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18EF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В стране </w:t>
            </w:r>
            <w:proofErr w:type="spellStart"/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Великании</w:t>
            </w:r>
            <w:proofErr w:type="spellEnd"/>
          </w:p>
          <w:p w14:paraId="0576988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(«Я-гном»)</w:t>
            </w:r>
          </w:p>
        </w:tc>
        <w:tc>
          <w:tcPr>
            <w:tcW w:w="5528" w:type="dxa"/>
          </w:tcPr>
          <w:p w14:paraId="2A5E70A0" w14:textId="71B7A374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иллюстрации,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контраст, который использует художник-иллюстратор, чтобы подчеркнуть маленький рост; продолжать развивать речевые способности, воображение; закреплять умение работать с графическими материалами.</w:t>
            </w:r>
          </w:p>
          <w:p w14:paraId="31C599F4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0009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4016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тушь, перья или чёрный маркер.</w:t>
            </w:r>
          </w:p>
        </w:tc>
      </w:tr>
      <w:tr w:rsidR="00480A0F" w:rsidRPr="00933D86" w14:paraId="2316D840" w14:textId="77777777" w:rsidTr="003400F9">
        <w:trPr>
          <w:trHeight w:val="1304"/>
        </w:trPr>
        <w:tc>
          <w:tcPr>
            <w:tcW w:w="2978" w:type="dxa"/>
          </w:tcPr>
          <w:p w14:paraId="5C1AFDB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4996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Холодное царство</w:t>
            </w:r>
          </w:p>
          <w:p w14:paraId="03FE7757" w14:textId="670DAC94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D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Антарктиду. Пингвины»)</w:t>
            </w:r>
          </w:p>
        </w:tc>
        <w:tc>
          <w:tcPr>
            <w:tcW w:w="5528" w:type="dxa"/>
          </w:tcPr>
          <w:p w14:paraId="5434F36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17184" w14:textId="4FAEDD61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репродукции антарктических пейзажей, заснеженных просторов, ледяных пустынь, обращая внимание на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обитателей этих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мест-пингвинов; закреплять приёмы работы с гуашью.</w:t>
            </w:r>
          </w:p>
          <w:p w14:paraId="0E6BD753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0312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21F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гуашь или другие материалы.</w:t>
            </w:r>
          </w:p>
        </w:tc>
      </w:tr>
      <w:tr w:rsidR="00480A0F" w:rsidRPr="00933D86" w14:paraId="4FC8B552" w14:textId="77777777" w:rsidTr="003400F9">
        <w:trPr>
          <w:trHeight w:val="1531"/>
        </w:trPr>
        <w:tc>
          <w:tcPr>
            <w:tcW w:w="2978" w:type="dxa"/>
          </w:tcPr>
          <w:p w14:paraId="548B20E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9DA2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Тёплое царство</w:t>
            </w:r>
          </w:p>
          <w:p w14:paraId="75B3697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(«Путешествие в Африку»)</w:t>
            </w:r>
          </w:p>
        </w:tc>
        <w:tc>
          <w:tcPr>
            <w:tcW w:w="5528" w:type="dxa"/>
          </w:tcPr>
          <w:p w14:paraId="03CCF2E0" w14:textId="77777777" w:rsid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0710F" w14:textId="61CC4415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репродукции с африканскими пейзажами, обращая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внимание на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образы негритянского населения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(их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цвет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кожи, необычные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причёски, одежду,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украшения)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; показать приёмы смешивания оранжевой и чёрной красок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(цвет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кожи).</w:t>
            </w:r>
          </w:p>
          <w:p w14:paraId="7EE16C11" w14:textId="12A29F7B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6018B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E04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жёлтая или оранжевая, гуашь или пастель.</w:t>
            </w:r>
          </w:p>
        </w:tc>
      </w:tr>
      <w:tr w:rsidR="00480A0F" w:rsidRPr="00933D86" w14:paraId="598594FF" w14:textId="77777777" w:rsidTr="00933D86">
        <w:trPr>
          <w:trHeight w:val="1304"/>
        </w:trPr>
        <w:tc>
          <w:tcPr>
            <w:tcW w:w="2978" w:type="dxa"/>
          </w:tcPr>
          <w:p w14:paraId="61E0E72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181C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Страна улыбок – царство смеха</w:t>
            </w:r>
          </w:p>
          <w:p w14:paraId="16ABFC9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(«Контраст тёплых и холодных цветов»)</w:t>
            </w:r>
          </w:p>
        </w:tc>
        <w:tc>
          <w:tcPr>
            <w:tcW w:w="5528" w:type="dxa"/>
          </w:tcPr>
          <w:p w14:paraId="5F0521A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AD974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холодных и тёплых цветах, обращая внимание на то, какое настроение вызывает тот или иной цвет и их сочетание; продолжать развивать воображение и фантазию.</w:t>
            </w:r>
          </w:p>
          <w:p w14:paraId="62E857A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8BCE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2B13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материалы на выбор.</w:t>
            </w:r>
          </w:p>
        </w:tc>
      </w:tr>
      <w:tr w:rsidR="00480A0F" w:rsidRPr="00933D86" w14:paraId="23BB49BD" w14:textId="77777777" w:rsidTr="003400F9">
        <w:trPr>
          <w:trHeight w:val="1077"/>
        </w:trPr>
        <w:tc>
          <w:tcPr>
            <w:tcW w:w="2978" w:type="dxa"/>
          </w:tcPr>
          <w:p w14:paraId="6889B77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FB61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Шахматное королевство</w:t>
            </w:r>
          </w:p>
          <w:p w14:paraId="3B090E6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(«Белое на чёрном, чёрное на белом»)</w:t>
            </w:r>
          </w:p>
        </w:tc>
        <w:tc>
          <w:tcPr>
            <w:tcW w:w="5528" w:type="dxa"/>
          </w:tcPr>
          <w:p w14:paraId="657A904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0827A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об окружающем мире; продолжать учить детей работать аккуратно с графическими материалами, чтобы передать красоту линии, контраст цвета.</w:t>
            </w:r>
          </w:p>
          <w:p w14:paraId="29FD2412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78C7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5D50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тушь и восковой белый мелок.</w:t>
            </w:r>
          </w:p>
        </w:tc>
      </w:tr>
      <w:tr w:rsidR="00480A0F" w:rsidRPr="00933D86" w14:paraId="4E9E8875" w14:textId="77777777" w:rsidTr="003400F9">
        <w:trPr>
          <w:trHeight w:val="1304"/>
        </w:trPr>
        <w:tc>
          <w:tcPr>
            <w:tcW w:w="2978" w:type="dxa"/>
          </w:tcPr>
          <w:p w14:paraId="5A4A29D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36BA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Страна чудес</w:t>
            </w:r>
          </w:p>
          <w:p w14:paraId="51B5C40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(«Царство волшебных букв»)</w:t>
            </w:r>
          </w:p>
        </w:tc>
        <w:tc>
          <w:tcPr>
            <w:tcW w:w="5528" w:type="dxa"/>
          </w:tcPr>
          <w:p w14:paraId="452D282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9B562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иллюстрации,</w:t>
            </w:r>
          </w:p>
          <w:p w14:paraId="09E1FAE2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на которых изображены красивые буквы; закреплять умение украшать изображение разными способами; развивать воображение и творческие способности.</w:t>
            </w:r>
          </w:p>
          <w:p w14:paraId="2260554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566B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653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маркеры.</w:t>
            </w:r>
          </w:p>
        </w:tc>
      </w:tr>
    </w:tbl>
    <w:p w14:paraId="2850162D" w14:textId="77777777" w:rsidR="00480A0F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238E84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4769B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DD4D67" w14:textId="77777777" w:rsidR="007C2CD3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CD6417" w14:textId="77777777" w:rsidR="007C2CD3" w:rsidRPr="00933D86" w:rsidRDefault="007C2CD3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6F96CA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86">
        <w:rPr>
          <w:rFonts w:ascii="Times New Roman" w:hAnsi="Times New Roman" w:cs="Times New Roman"/>
          <w:b/>
          <w:bCs/>
          <w:sz w:val="24"/>
          <w:szCs w:val="24"/>
        </w:rPr>
        <w:t>4 Тематический блок: «Мир искусства».</w:t>
      </w:r>
    </w:p>
    <w:p w14:paraId="0AF88014" w14:textId="77777777" w:rsidR="00480A0F" w:rsidRPr="00933D86" w:rsidRDefault="00480A0F" w:rsidP="00933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528"/>
        <w:gridCol w:w="2126"/>
      </w:tblGrid>
      <w:tr w:rsidR="00480A0F" w:rsidRPr="00933D86" w14:paraId="61AAA2D3" w14:textId="77777777" w:rsidTr="00933D86">
        <w:trPr>
          <w:trHeight w:val="567"/>
        </w:trPr>
        <w:tc>
          <w:tcPr>
            <w:tcW w:w="2978" w:type="dxa"/>
          </w:tcPr>
          <w:p w14:paraId="7A5637A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A32C2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14:paraId="25C756B2" w14:textId="77777777" w:rsidR="00480A0F" w:rsidRPr="00933D86" w:rsidRDefault="00480A0F" w:rsidP="00933D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B55B42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EDB6B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2126" w:type="dxa"/>
          </w:tcPr>
          <w:p w14:paraId="2787E6F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B58DE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  <w:p w14:paraId="07123C9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A0F" w:rsidRPr="00933D86" w14:paraId="424B494E" w14:textId="77777777" w:rsidTr="00933D86">
        <w:trPr>
          <w:trHeight w:val="1814"/>
        </w:trPr>
        <w:tc>
          <w:tcPr>
            <w:tcW w:w="2978" w:type="dxa"/>
          </w:tcPr>
          <w:p w14:paraId="1DC3D9C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581A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Пять континентов</w:t>
            </w:r>
          </w:p>
          <w:p w14:paraId="05CAC00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(«Как много в мире стран!»)</w:t>
            </w:r>
          </w:p>
        </w:tc>
        <w:tc>
          <w:tcPr>
            <w:tcW w:w="5528" w:type="dxa"/>
          </w:tcPr>
          <w:p w14:paraId="4E358B6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08ECA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 детей об окружающем мире, о том, где они живут, какие ещё есть страны и континенты; вызвать интерес к путешествиям; закреплять умение внимательно рассматривать репродукции красивых мест нашей страны и других стран; закреплять умение работать с графическими материалами. </w:t>
            </w:r>
          </w:p>
          <w:p w14:paraId="7731FDD4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B429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695B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уголь или сангина.</w:t>
            </w:r>
          </w:p>
        </w:tc>
      </w:tr>
      <w:tr w:rsidR="00480A0F" w:rsidRPr="00933D86" w14:paraId="334D665E" w14:textId="77777777" w:rsidTr="00933D86">
        <w:trPr>
          <w:trHeight w:val="1531"/>
        </w:trPr>
        <w:tc>
          <w:tcPr>
            <w:tcW w:w="2978" w:type="dxa"/>
          </w:tcPr>
          <w:p w14:paraId="0C469DA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47B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Русский сувенир</w:t>
            </w:r>
          </w:p>
          <w:p w14:paraId="673EE91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(«Матрёшка»)</w:t>
            </w:r>
          </w:p>
        </w:tc>
        <w:tc>
          <w:tcPr>
            <w:tcW w:w="5528" w:type="dxa"/>
          </w:tcPr>
          <w:p w14:paraId="7381D40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20DCD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матрёшки, обращая внимание на облик русского сувенира, на используемые цвета и орнаменты; закреплять умение составлять растительные орнаменты, используя знания о русских промыслах.</w:t>
            </w:r>
          </w:p>
          <w:p w14:paraId="56AEF55E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B2373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D525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фломастеры или гуашь.</w:t>
            </w:r>
          </w:p>
        </w:tc>
      </w:tr>
      <w:tr w:rsidR="00480A0F" w:rsidRPr="00933D86" w14:paraId="4E36648B" w14:textId="77777777" w:rsidTr="003400F9">
        <w:trPr>
          <w:trHeight w:val="1531"/>
        </w:trPr>
        <w:tc>
          <w:tcPr>
            <w:tcW w:w="2978" w:type="dxa"/>
          </w:tcPr>
          <w:p w14:paraId="79F8BF8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8E341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Путешествие на Африканский континент</w:t>
            </w:r>
          </w:p>
          <w:p w14:paraId="5993117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(«Путешествие по Египту. Пирамиды.»)</w:t>
            </w:r>
          </w:p>
        </w:tc>
        <w:tc>
          <w:tcPr>
            <w:tcW w:w="5528" w:type="dxa"/>
          </w:tcPr>
          <w:p w14:paraId="2E2E83F7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изображением египетских пирамид, обращая внимание на их форму, монументальность, большие размеры; закреплять знания детей об окружающем мире; закреплять умение рисовать графическими материалами, используя разные приёмы.</w:t>
            </w:r>
          </w:p>
          <w:p w14:paraId="7A1144A3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DFAC0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84E0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цветные фломастеры или пастель.</w:t>
            </w:r>
          </w:p>
        </w:tc>
      </w:tr>
      <w:tr w:rsidR="00480A0F" w:rsidRPr="00933D86" w14:paraId="6156936D" w14:textId="77777777" w:rsidTr="00933D86">
        <w:trPr>
          <w:trHeight w:val="1361"/>
        </w:trPr>
        <w:tc>
          <w:tcPr>
            <w:tcW w:w="2978" w:type="dxa"/>
          </w:tcPr>
          <w:p w14:paraId="238A053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6E634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Путешествие по Азии</w:t>
            </w:r>
          </w:p>
          <w:p w14:paraId="1AE9F67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(«Полёт над Кавказскими горами»)</w:t>
            </w:r>
          </w:p>
        </w:tc>
        <w:tc>
          <w:tcPr>
            <w:tcW w:w="5528" w:type="dxa"/>
          </w:tcPr>
          <w:p w14:paraId="1CA1E99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65A8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изображением горных пейзажей, обращая внимание на гармонию жилья с природой; закреплять знания детей об окружающем мире.</w:t>
            </w:r>
          </w:p>
          <w:p w14:paraId="0A8AEC1C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E50FE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0367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серый и чёрный фломастеры.</w:t>
            </w:r>
          </w:p>
        </w:tc>
      </w:tr>
      <w:tr w:rsidR="00480A0F" w:rsidRPr="00933D86" w14:paraId="1CCDF915" w14:textId="77777777" w:rsidTr="00933D86">
        <w:trPr>
          <w:trHeight w:val="1247"/>
        </w:trPr>
        <w:tc>
          <w:tcPr>
            <w:tcW w:w="2978" w:type="dxa"/>
          </w:tcPr>
          <w:p w14:paraId="5031C157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2FB5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Путешествие на Американский континент</w:t>
            </w:r>
          </w:p>
          <w:p w14:paraId="7C016FE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(«Ребята-индейцы»)</w:t>
            </w:r>
          </w:p>
        </w:tc>
        <w:tc>
          <w:tcPr>
            <w:tcW w:w="5528" w:type="dxa"/>
          </w:tcPr>
          <w:p w14:paraId="680ED8D8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изображением коренных жителей Америки-индейцев, обращая внимание на их одежду, украшения, разрисованные красками лица; закреплять умение отражать настроение героя.</w:t>
            </w:r>
          </w:p>
          <w:p w14:paraId="5E2DEFD1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6001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FBACC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материалы на выбор.</w:t>
            </w:r>
          </w:p>
        </w:tc>
      </w:tr>
      <w:tr w:rsidR="00480A0F" w:rsidRPr="00933D86" w14:paraId="3E6C831B" w14:textId="77777777" w:rsidTr="00933D86">
        <w:trPr>
          <w:trHeight w:val="1814"/>
        </w:trPr>
        <w:tc>
          <w:tcPr>
            <w:tcW w:w="2978" w:type="dxa"/>
          </w:tcPr>
          <w:p w14:paraId="3F7974C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1AC2B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Образы людей разных национальностей</w:t>
            </w:r>
          </w:p>
          <w:p w14:paraId="56B6B81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(«Зарубежные гости. Национальный костюм»)</w:t>
            </w:r>
          </w:p>
        </w:tc>
        <w:tc>
          <w:tcPr>
            <w:tcW w:w="5528" w:type="dxa"/>
          </w:tcPr>
          <w:p w14:paraId="07735023" w14:textId="77777777" w:rsid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694BB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с изображением людей в различных национальных костюмах, обращая внимание на форму и расцветку одежды, их необычные названия; закреплять умение изображать фигуру человека в национальном костюме на фоне характерной природы.</w:t>
            </w:r>
          </w:p>
          <w:p w14:paraId="3AC1860D" w14:textId="1CA1D4F4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1296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B16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фломастеры, пастель.</w:t>
            </w:r>
          </w:p>
        </w:tc>
      </w:tr>
      <w:tr w:rsidR="00480A0F" w:rsidRPr="00933D86" w14:paraId="430B92C1" w14:textId="77777777" w:rsidTr="003400F9">
        <w:trPr>
          <w:trHeight w:val="1587"/>
        </w:trPr>
        <w:tc>
          <w:tcPr>
            <w:tcW w:w="2978" w:type="dxa"/>
          </w:tcPr>
          <w:p w14:paraId="455B0BD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1D5FA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Путешествие по берегам Японии</w:t>
            </w:r>
          </w:p>
          <w:p w14:paraId="02DAAB5F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(«Пагода- сооружение с крылатыми крышами»)</w:t>
            </w:r>
          </w:p>
        </w:tc>
        <w:tc>
          <w:tcPr>
            <w:tcW w:w="5528" w:type="dxa"/>
          </w:tcPr>
          <w:p w14:paraId="3F7045AC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необычных архитектурных строений, характерных для Японии; учить изображать пагоду в окружении цветущей сакуры и с изображением людей, живущих в Японии; закреплять умение рисовать графическими материалами, используя разные приёмы.</w:t>
            </w:r>
          </w:p>
          <w:p w14:paraId="19ECFCEF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F81E0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625F9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Бумага, пастель, уголь сангина или другие материалы.</w:t>
            </w:r>
          </w:p>
        </w:tc>
      </w:tr>
      <w:tr w:rsidR="00480A0F" w:rsidRPr="00933D86" w14:paraId="75117E4E" w14:textId="77777777" w:rsidTr="003400F9">
        <w:trPr>
          <w:trHeight w:val="1361"/>
        </w:trPr>
        <w:tc>
          <w:tcPr>
            <w:tcW w:w="2978" w:type="dxa"/>
          </w:tcPr>
          <w:p w14:paraId="4E62ECF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9C3A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Космическое путешествие</w:t>
            </w:r>
          </w:p>
          <w:p w14:paraId="1144BF08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(«Фантастический город на неведомой планете»)</w:t>
            </w:r>
          </w:p>
        </w:tc>
        <w:tc>
          <w:tcPr>
            <w:tcW w:w="5528" w:type="dxa"/>
          </w:tcPr>
          <w:p w14:paraId="61EFC3B3" w14:textId="482C6DAD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внимательно рассматривать иллюстрации </w:t>
            </w:r>
            <w:r w:rsidR="00933D86" w:rsidRPr="00933D86">
              <w:rPr>
                <w:rFonts w:ascii="Times New Roman" w:hAnsi="Times New Roman" w:cs="Times New Roman"/>
                <w:sz w:val="20"/>
                <w:szCs w:val="20"/>
              </w:rPr>
              <w:t>и репродукции</w:t>
            </w: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художников-фантастов с изображением космических пейзажей и архитектурных строений необычной формы; закреплять умение работать в смешанной технике; развивать воображение и творчество.</w:t>
            </w:r>
          </w:p>
          <w:p w14:paraId="15616110" w14:textId="77777777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6D3A4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13A96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Бумага цветная, ножницы фигурные, клей, фломастеры.</w:t>
            </w:r>
          </w:p>
        </w:tc>
      </w:tr>
      <w:tr w:rsidR="00480A0F" w:rsidRPr="00933D86" w14:paraId="126B463D" w14:textId="77777777" w:rsidTr="003400F9">
        <w:trPr>
          <w:trHeight w:val="1531"/>
        </w:trPr>
        <w:tc>
          <w:tcPr>
            <w:tcW w:w="2978" w:type="dxa"/>
          </w:tcPr>
          <w:p w14:paraId="737A03C5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FA3E3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Москва – столица нашей Родины</w:t>
            </w:r>
          </w:p>
        </w:tc>
        <w:tc>
          <w:tcPr>
            <w:tcW w:w="5528" w:type="dxa"/>
          </w:tcPr>
          <w:p w14:paraId="45A67BA9" w14:textId="77777777" w:rsid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68CCB" w14:textId="77777777" w:rsidR="00480A0F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Закреплять умение внимательно рассматривать репродукции и иллюстрации с изображением разных красивых мест нашего города, обращая внимание на архитектуру городского пейзажа; закреплять умение изображать по памяти, используя все свои знания и умения.</w:t>
            </w:r>
          </w:p>
          <w:p w14:paraId="466F171A" w14:textId="4633A0A4" w:rsidR="00933D86" w:rsidRPr="00933D86" w:rsidRDefault="00933D86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2CA7D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1AFE" w14:textId="77777777" w:rsidR="00480A0F" w:rsidRPr="00933D86" w:rsidRDefault="00480A0F" w:rsidP="0093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6">
              <w:rPr>
                <w:rFonts w:ascii="Times New Roman" w:hAnsi="Times New Roman" w:cs="Times New Roman"/>
                <w:sz w:val="20"/>
                <w:szCs w:val="20"/>
              </w:rPr>
              <w:t>Материалы на выбор.</w:t>
            </w:r>
          </w:p>
        </w:tc>
      </w:tr>
    </w:tbl>
    <w:p w14:paraId="3B5BEC76" w14:textId="77777777" w:rsidR="00933D86" w:rsidRPr="00933D86" w:rsidRDefault="00933D86" w:rsidP="00933D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677372C" w14:textId="77777777" w:rsidR="00480A0F" w:rsidRPr="00933D86" w:rsidRDefault="00480A0F" w:rsidP="00933D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3D86">
        <w:rPr>
          <w:rFonts w:ascii="Times New Roman" w:hAnsi="Times New Roman" w:cs="Times New Roman"/>
          <w:sz w:val="28"/>
          <w:szCs w:val="28"/>
          <w:u w:val="single"/>
        </w:rPr>
        <w:t>Условия реализации программы:</w:t>
      </w:r>
    </w:p>
    <w:p w14:paraId="468C69FA" w14:textId="77777777" w:rsidR="00480A0F" w:rsidRPr="00933D86" w:rsidRDefault="00480A0F" w:rsidP="00933D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670DB2" w14:textId="0F724A0D" w:rsidR="00480A0F" w:rsidRPr="00933D86" w:rsidRDefault="00480A0F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="00D8526F" w:rsidRPr="00933D86">
        <w:rPr>
          <w:rFonts w:ascii="Times New Roman" w:hAnsi="Times New Roman" w:cs="Times New Roman"/>
          <w:sz w:val="28"/>
          <w:szCs w:val="28"/>
        </w:rPr>
        <w:t xml:space="preserve">полифункциональном методическом кабинете, оборудованном для проведения </w:t>
      </w:r>
      <w:r w:rsidR="00933D86" w:rsidRPr="00933D86">
        <w:rPr>
          <w:rFonts w:ascii="Times New Roman" w:hAnsi="Times New Roman" w:cs="Times New Roman"/>
          <w:sz w:val="28"/>
          <w:szCs w:val="28"/>
        </w:rPr>
        <w:t>занятий,</w:t>
      </w:r>
      <w:r w:rsidR="00D8526F" w:rsidRPr="00933D86">
        <w:rPr>
          <w:rFonts w:ascii="Times New Roman" w:hAnsi="Times New Roman" w:cs="Times New Roman"/>
          <w:sz w:val="28"/>
          <w:szCs w:val="28"/>
        </w:rPr>
        <w:t xml:space="preserve"> имеются удобные разноуровневые</w:t>
      </w:r>
      <w:r w:rsidRPr="00933D86">
        <w:rPr>
          <w:rFonts w:ascii="Times New Roman" w:hAnsi="Times New Roman" w:cs="Times New Roman"/>
          <w:sz w:val="28"/>
          <w:szCs w:val="28"/>
        </w:rPr>
        <w:t xml:space="preserve"> столы и стулья, мольберт, магнитная доска, </w:t>
      </w:r>
      <w:r w:rsidR="00D8526F" w:rsidRPr="00933D86">
        <w:rPr>
          <w:rFonts w:ascii="Times New Roman" w:hAnsi="Times New Roman" w:cs="Times New Roman"/>
          <w:sz w:val="28"/>
          <w:szCs w:val="28"/>
        </w:rPr>
        <w:t>телевизор, ноутбук, музыкальный центр</w:t>
      </w:r>
    </w:p>
    <w:p w14:paraId="04854C05" w14:textId="6EA9981B" w:rsidR="00480A0F" w:rsidRPr="00933D86" w:rsidRDefault="00480A0F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Стеллажи</w:t>
      </w:r>
      <w:r w:rsidR="00D904D2" w:rsidRPr="00933D86">
        <w:rPr>
          <w:rFonts w:ascii="Times New Roman" w:hAnsi="Times New Roman" w:cs="Times New Roman"/>
          <w:sz w:val="28"/>
          <w:szCs w:val="28"/>
        </w:rPr>
        <w:t xml:space="preserve"> с различными художественными (</w:t>
      </w:r>
      <w:r w:rsidR="005133DB" w:rsidRPr="00933D86">
        <w:rPr>
          <w:rFonts w:ascii="Times New Roman" w:hAnsi="Times New Roman" w:cs="Times New Roman"/>
          <w:sz w:val="28"/>
          <w:szCs w:val="28"/>
        </w:rPr>
        <w:t>акварель, гуашь)</w:t>
      </w:r>
      <w:r w:rsidRPr="00933D86">
        <w:rPr>
          <w:rFonts w:ascii="Times New Roman" w:hAnsi="Times New Roman" w:cs="Times New Roman"/>
          <w:sz w:val="28"/>
          <w:szCs w:val="28"/>
        </w:rPr>
        <w:t xml:space="preserve">, графическими </w:t>
      </w:r>
      <w:r w:rsidR="005133DB" w:rsidRPr="00933D86">
        <w:rPr>
          <w:rFonts w:ascii="Times New Roman" w:hAnsi="Times New Roman" w:cs="Times New Roman"/>
          <w:sz w:val="28"/>
          <w:szCs w:val="28"/>
        </w:rPr>
        <w:t>(акварельные</w:t>
      </w:r>
      <w:r w:rsidR="00D904D2" w:rsidRPr="00933D86">
        <w:rPr>
          <w:rFonts w:ascii="Times New Roman" w:hAnsi="Times New Roman" w:cs="Times New Roman"/>
          <w:sz w:val="28"/>
          <w:szCs w:val="28"/>
        </w:rPr>
        <w:t xml:space="preserve"> и </w:t>
      </w:r>
      <w:r w:rsidRPr="00933D86">
        <w:rPr>
          <w:rFonts w:ascii="Times New Roman" w:hAnsi="Times New Roman" w:cs="Times New Roman"/>
          <w:sz w:val="28"/>
          <w:szCs w:val="28"/>
        </w:rPr>
        <w:t xml:space="preserve">цветные карандаши, фломастеры, маркеры, восковые </w:t>
      </w:r>
      <w:r w:rsidR="005133DB" w:rsidRPr="00933D86">
        <w:rPr>
          <w:rFonts w:ascii="Times New Roman" w:hAnsi="Times New Roman" w:cs="Times New Roman"/>
          <w:sz w:val="28"/>
          <w:szCs w:val="28"/>
        </w:rPr>
        <w:t>мелки, пастель</w:t>
      </w:r>
      <w:r w:rsidRPr="00933D86">
        <w:rPr>
          <w:rFonts w:ascii="Times New Roman" w:hAnsi="Times New Roman" w:cs="Times New Roman"/>
          <w:sz w:val="28"/>
          <w:szCs w:val="28"/>
        </w:rPr>
        <w:t xml:space="preserve">, уголь, сангина, </w:t>
      </w:r>
      <w:r w:rsidR="00933D86" w:rsidRPr="00933D86">
        <w:rPr>
          <w:rFonts w:ascii="Times New Roman" w:hAnsi="Times New Roman" w:cs="Times New Roman"/>
          <w:sz w:val="28"/>
          <w:szCs w:val="28"/>
        </w:rPr>
        <w:t>тушь)</w:t>
      </w:r>
      <w:r w:rsidRPr="00933D86">
        <w:rPr>
          <w:rFonts w:ascii="Times New Roman" w:hAnsi="Times New Roman" w:cs="Times New Roman"/>
          <w:sz w:val="28"/>
          <w:szCs w:val="28"/>
        </w:rPr>
        <w:t xml:space="preserve"> и конструктивными материалами </w:t>
      </w:r>
      <w:r w:rsidR="00933D86" w:rsidRPr="00933D86">
        <w:rPr>
          <w:rFonts w:ascii="Times New Roman" w:hAnsi="Times New Roman" w:cs="Times New Roman"/>
          <w:sz w:val="28"/>
          <w:szCs w:val="28"/>
        </w:rPr>
        <w:t>(пластилин, различные</w:t>
      </w:r>
      <w:r w:rsidRPr="00933D86">
        <w:rPr>
          <w:rFonts w:ascii="Times New Roman" w:hAnsi="Times New Roman" w:cs="Times New Roman"/>
          <w:sz w:val="28"/>
          <w:szCs w:val="28"/>
        </w:rPr>
        <w:t xml:space="preserve"> виды бумаги, природный и бросовый материал);</w:t>
      </w:r>
    </w:p>
    <w:p w14:paraId="08C213F1" w14:textId="77777777" w:rsidR="00480A0F" w:rsidRPr="00933D86" w:rsidRDefault="00D904D2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Стеллажи с оборудованием (</w:t>
      </w:r>
      <w:r w:rsidR="00480A0F" w:rsidRPr="00933D86">
        <w:rPr>
          <w:rFonts w:ascii="Times New Roman" w:hAnsi="Times New Roman" w:cs="Times New Roman"/>
          <w:sz w:val="28"/>
          <w:szCs w:val="28"/>
        </w:rPr>
        <w:t>кисти, баночки, ножницы обычные и фигурные, печати, дыроколы фигурные);</w:t>
      </w:r>
    </w:p>
    <w:p w14:paraId="1883B9E7" w14:textId="77777777" w:rsidR="00480A0F" w:rsidRPr="00933D86" w:rsidRDefault="00480A0F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Библиотека с методической литературой;</w:t>
      </w:r>
    </w:p>
    <w:p w14:paraId="107F92FC" w14:textId="77777777" w:rsidR="00480A0F" w:rsidRPr="00933D86" w:rsidRDefault="00480A0F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Библиотека с наглядным демонстрационным и раздаточным материалом;</w:t>
      </w:r>
    </w:p>
    <w:p w14:paraId="09368CA4" w14:textId="77777777" w:rsidR="000F0FC7" w:rsidRPr="00933D86" w:rsidRDefault="00480A0F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 xml:space="preserve">Мини </w:t>
      </w:r>
      <w:r w:rsidR="00D904D2" w:rsidRPr="00933D86">
        <w:rPr>
          <w:rFonts w:ascii="Times New Roman" w:hAnsi="Times New Roman" w:cs="Times New Roman"/>
          <w:sz w:val="28"/>
          <w:szCs w:val="28"/>
        </w:rPr>
        <w:t>– галерея.</w:t>
      </w:r>
    </w:p>
    <w:p w14:paraId="0CBE20CF" w14:textId="77777777" w:rsidR="00A82CFD" w:rsidRPr="00933D86" w:rsidRDefault="00A82CFD" w:rsidP="00933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4FD65A2" w14:textId="77777777" w:rsidR="000F0FC7" w:rsidRPr="00933D86" w:rsidRDefault="00AC02E0" w:rsidP="0093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D86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Литература:</w:t>
      </w:r>
    </w:p>
    <w:p w14:paraId="38310026" w14:textId="27AA1515" w:rsidR="000F0FC7" w:rsidRPr="00933D86" w:rsidRDefault="000F0FC7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 xml:space="preserve">Копцева </w:t>
      </w:r>
      <w:r w:rsidR="007C2CD3" w:rsidRPr="00933D86">
        <w:rPr>
          <w:rFonts w:ascii="Times New Roman" w:hAnsi="Times New Roman" w:cs="Times New Roman"/>
          <w:sz w:val="28"/>
          <w:szCs w:val="28"/>
        </w:rPr>
        <w:t>Т. А.</w:t>
      </w:r>
      <w:r w:rsidRPr="00933D86">
        <w:rPr>
          <w:rFonts w:ascii="Times New Roman" w:hAnsi="Times New Roman" w:cs="Times New Roman"/>
          <w:sz w:val="28"/>
          <w:szCs w:val="28"/>
        </w:rPr>
        <w:t xml:space="preserve"> Природа и художник:</w:t>
      </w:r>
      <w:r w:rsidR="008A66AC" w:rsidRPr="00933D86">
        <w:rPr>
          <w:rFonts w:ascii="Times New Roman" w:hAnsi="Times New Roman" w:cs="Times New Roman"/>
          <w:sz w:val="28"/>
          <w:szCs w:val="28"/>
        </w:rPr>
        <w:t xml:space="preserve"> </w:t>
      </w:r>
      <w:r w:rsidRPr="00933D86">
        <w:rPr>
          <w:rFonts w:ascii="Times New Roman" w:hAnsi="Times New Roman" w:cs="Times New Roman"/>
          <w:sz w:val="28"/>
          <w:szCs w:val="28"/>
        </w:rPr>
        <w:t xml:space="preserve">Художественно-экологическая программа по изобразительному искусству для дошкольных </w:t>
      </w:r>
      <w:r w:rsidR="008A66AC" w:rsidRPr="00933D86">
        <w:rPr>
          <w:rFonts w:ascii="Times New Roman" w:hAnsi="Times New Roman" w:cs="Times New Roman"/>
          <w:sz w:val="28"/>
          <w:szCs w:val="28"/>
        </w:rPr>
        <w:t>образовательных учреждений и учебно-воспитательных комплексов. М., 2006.</w:t>
      </w:r>
    </w:p>
    <w:p w14:paraId="4ADF74DD" w14:textId="77777777" w:rsidR="00D8526F" w:rsidRPr="00933D86" w:rsidRDefault="00A82CFD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Г.П. Есафьева «Учимся рисовать»</w:t>
      </w:r>
    </w:p>
    <w:p w14:paraId="799331ED" w14:textId="77777777" w:rsidR="00A82CFD" w:rsidRPr="00933D86" w:rsidRDefault="00A82CFD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Р.Г. Казакова «Рисование с детьми дошкольного возраста». Нетрадиционные техники.</w:t>
      </w:r>
    </w:p>
    <w:p w14:paraId="1EEF43AA" w14:textId="77777777" w:rsidR="00A82CFD" w:rsidRPr="00933D86" w:rsidRDefault="00A82CFD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А.А. Грибовская «Ознакомление дошкольников с графикой и живописью»</w:t>
      </w:r>
    </w:p>
    <w:p w14:paraId="03E72F91" w14:textId="4F82168F" w:rsidR="00AC02E0" w:rsidRPr="00933D86" w:rsidRDefault="00A82CFD" w:rsidP="00933D86">
      <w:pPr>
        <w:pStyle w:val="a4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D86">
        <w:rPr>
          <w:rFonts w:ascii="Times New Roman" w:hAnsi="Times New Roman" w:cs="Times New Roman"/>
          <w:sz w:val="28"/>
          <w:szCs w:val="28"/>
        </w:rPr>
        <w:t>В.А. Баймашова «Как научить рисовать»</w:t>
      </w:r>
    </w:p>
    <w:sectPr w:rsidR="00AC02E0" w:rsidRPr="00933D86" w:rsidSect="00933D86">
      <w:pgSz w:w="11906" w:h="16838"/>
      <w:pgMar w:top="567" w:right="850" w:bottom="567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 w15:restartNumberingAfterBreak="0">
    <w:nsid w:val="03155B3B"/>
    <w:multiLevelType w:val="hybridMultilevel"/>
    <w:tmpl w:val="EE28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0B8D"/>
    <w:multiLevelType w:val="hybridMultilevel"/>
    <w:tmpl w:val="5278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3F5B"/>
    <w:multiLevelType w:val="hybridMultilevel"/>
    <w:tmpl w:val="1DBA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6355"/>
    <w:multiLevelType w:val="hybridMultilevel"/>
    <w:tmpl w:val="FF26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0B40"/>
    <w:multiLevelType w:val="hybridMultilevel"/>
    <w:tmpl w:val="332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057C"/>
    <w:multiLevelType w:val="hybridMultilevel"/>
    <w:tmpl w:val="1DFC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5CD8"/>
    <w:multiLevelType w:val="hybridMultilevel"/>
    <w:tmpl w:val="530C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059E"/>
    <w:multiLevelType w:val="hybridMultilevel"/>
    <w:tmpl w:val="59D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C078D"/>
    <w:multiLevelType w:val="hybridMultilevel"/>
    <w:tmpl w:val="F9CC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15C7"/>
    <w:multiLevelType w:val="hybridMultilevel"/>
    <w:tmpl w:val="FAC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544C"/>
    <w:multiLevelType w:val="hybridMultilevel"/>
    <w:tmpl w:val="75FA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D1EF7"/>
    <w:multiLevelType w:val="hybridMultilevel"/>
    <w:tmpl w:val="A3125B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158"/>
    <w:multiLevelType w:val="hybridMultilevel"/>
    <w:tmpl w:val="3CE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5195"/>
    <w:multiLevelType w:val="hybridMultilevel"/>
    <w:tmpl w:val="0642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469D0"/>
    <w:multiLevelType w:val="hybridMultilevel"/>
    <w:tmpl w:val="BA74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924"/>
    <w:multiLevelType w:val="hybridMultilevel"/>
    <w:tmpl w:val="E3A4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636"/>
    <w:multiLevelType w:val="hybridMultilevel"/>
    <w:tmpl w:val="F428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C7215"/>
    <w:multiLevelType w:val="hybridMultilevel"/>
    <w:tmpl w:val="C9B47C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0FF531B"/>
    <w:multiLevelType w:val="hybridMultilevel"/>
    <w:tmpl w:val="01BA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03281"/>
    <w:multiLevelType w:val="hybridMultilevel"/>
    <w:tmpl w:val="CA26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0206"/>
    <w:multiLevelType w:val="hybridMultilevel"/>
    <w:tmpl w:val="4924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16312"/>
    <w:multiLevelType w:val="hybridMultilevel"/>
    <w:tmpl w:val="AB7424FE"/>
    <w:lvl w:ilvl="0" w:tplc="C2A6DA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8E562F7"/>
    <w:multiLevelType w:val="hybridMultilevel"/>
    <w:tmpl w:val="1986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E6571"/>
    <w:multiLevelType w:val="hybridMultilevel"/>
    <w:tmpl w:val="6A80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F4617"/>
    <w:multiLevelType w:val="hybridMultilevel"/>
    <w:tmpl w:val="3692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665E1"/>
    <w:multiLevelType w:val="hybridMultilevel"/>
    <w:tmpl w:val="6EF671CC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FE34D1"/>
    <w:multiLevelType w:val="hybridMultilevel"/>
    <w:tmpl w:val="67AA843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076113E"/>
    <w:multiLevelType w:val="hybridMultilevel"/>
    <w:tmpl w:val="B0B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3C88"/>
    <w:multiLevelType w:val="hybridMultilevel"/>
    <w:tmpl w:val="CA26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A653B"/>
    <w:multiLevelType w:val="hybridMultilevel"/>
    <w:tmpl w:val="55E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15C51"/>
    <w:multiLevelType w:val="hybridMultilevel"/>
    <w:tmpl w:val="116EF36C"/>
    <w:lvl w:ilvl="0" w:tplc="A7BED5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C044E67"/>
    <w:multiLevelType w:val="hybridMultilevel"/>
    <w:tmpl w:val="35EE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52B19"/>
    <w:multiLevelType w:val="hybridMultilevel"/>
    <w:tmpl w:val="67AA843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3601B24"/>
    <w:multiLevelType w:val="hybridMultilevel"/>
    <w:tmpl w:val="AB92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450BF"/>
    <w:multiLevelType w:val="hybridMultilevel"/>
    <w:tmpl w:val="6EF671CC"/>
    <w:lvl w:ilvl="0" w:tplc="07BE733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8B06615"/>
    <w:multiLevelType w:val="hybridMultilevel"/>
    <w:tmpl w:val="2328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C5184"/>
    <w:multiLevelType w:val="hybridMultilevel"/>
    <w:tmpl w:val="E6F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892"/>
    <w:multiLevelType w:val="hybridMultilevel"/>
    <w:tmpl w:val="AB92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06600"/>
    <w:multiLevelType w:val="hybridMultilevel"/>
    <w:tmpl w:val="B892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90793"/>
    <w:multiLevelType w:val="hybridMultilevel"/>
    <w:tmpl w:val="7E447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A028F0"/>
    <w:multiLevelType w:val="hybridMultilevel"/>
    <w:tmpl w:val="918AD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D34338"/>
    <w:multiLevelType w:val="hybridMultilevel"/>
    <w:tmpl w:val="DBA0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C47B5"/>
    <w:multiLevelType w:val="hybridMultilevel"/>
    <w:tmpl w:val="4C58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92395"/>
    <w:multiLevelType w:val="hybridMultilevel"/>
    <w:tmpl w:val="BE38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C76B8"/>
    <w:multiLevelType w:val="hybridMultilevel"/>
    <w:tmpl w:val="8690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07160"/>
    <w:multiLevelType w:val="hybridMultilevel"/>
    <w:tmpl w:val="4F4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1"/>
  </w:num>
  <w:num w:numId="5">
    <w:abstractNumId w:val="42"/>
  </w:num>
  <w:num w:numId="6">
    <w:abstractNumId w:val="12"/>
  </w:num>
  <w:num w:numId="7">
    <w:abstractNumId w:val="45"/>
  </w:num>
  <w:num w:numId="8">
    <w:abstractNumId w:val="18"/>
  </w:num>
  <w:num w:numId="9">
    <w:abstractNumId w:val="19"/>
  </w:num>
  <w:num w:numId="10">
    <w:abstractNumId w:val="17"/>
  </w:num>
  <w:num w:numId="11">
    <w:abstractNumId w:val="16"/>
  </w:num>
  <w:num w:numId="12">
    <w:abstractNumId w:val="37"/>
  </w:num>
  <w:num w:numId="13">
    <w:abstractNumId w:val="33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21"/>
  </w:num>
  <w:num w:numId="19">
    <w:abstractNumId w:val="24"/>
  </w:num>
  <w:num w:numId="20">
    <w:abstractNumId w:val="9"/>
  </w:num>
  <w:num w:numId="21">
    <w:abstractNumId w:val="8"/>
  </w:num>
  <w:num w:numId="22">
    <w:abstractNumId w:val="35"/>
  </w:num>
  <w:num w:numId="23">
    <w:abstractNumId w:val="43"/>
  </w:num>
  <w:num w:numId="24">
    <w:abstractNumId w:val="20"/>
  </w:num>
  <w:num w:numId="25">
    <w:abstractNumId w:val="29"/>
  </w:num>
  <w:num w:numId="26">
    <w:abstractNumId w:val="23"/>
  </w:num>
  <w:num w:numId="27">
    <w:abstractNumId w:val="4"/>
  </w:num>
  <w:num w:numId="28">
    <w:abstractNumId w:val="15"/>
  </w:num>
  <w:num w:numId="29">
    <w:abstractNumId w:val="6"/>
  </w:num>
  <w:num w:numId="30">
    <w:abstractNumId w:val="44"/>
  </w:num>
  <w:num w:numId="31">
    <w:abstractNumId w:val="34"/>
  </w:num>
  <w:num w:numId="32">
    <w:abstractNumId w:val="7"/>
  </w:num>
  <w:num w:numId="33">
    <w:abstractNumId w:val="28"/>
  </w:num>
  <w:num w:numId="34">
    <w:abstractNumId w:val="10"/>
  </w:num>
  <w:num w:numId="35">
    <w:abstractNumId w:val="25"/>
  </w:num>
  <w:num w:numId="36">
    <w:abstractNumId w:val="11"/>
  </w:num>
  <w:num w:numId="37">
    <w:abstractNumId w:val="30"/>
  </w:num>
  <w:num w:numId="38">
    <w:abstractNumId w:val="46"/>
  </w:num>
  <w:num w:numId="39">
    <w:abstractNumId w:val="5"/>
  </w:num>
  <w:num w:numId="40">
    <w:abstractNumId w:val="27"/>
  </w:num>
  <w:num w:numId="41">
    <w:abstractNumId w:val="36"/>
  </w:num>
  <w:num w:numId="42">
    <w:abstractNumId w:val="40"/>
  </w:num>
  <w:num w:numId="43">
    <w:abstractNumId w:val="26"/>
  </w:num>
  <w:num w:numId="44">
    <w:abstractNumId w:val="39"/>
  </w:num>
  <w:num w:numId="45">
    <w:abstractNumId w:val="38"/>
  </w:num>
  <w:num w:numId="46">
    <w:abstractNumId w:val="41"/>
  </w:num>
  <w:num w:numId="47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534"/>
    <w:rsid w:val="000014E6"/>
    <w:rsid w:val="00013610"/>
    <w:rsid w:val="00024EC8"/>
    <w:rsid w:val="00035129"/>
    <w:rsid w:val="000468FD"/>
    <w:rsid w:val="00055BF2"/>
    <w:rsid w:val="0006006D"/>
    <w:rsid w:val="00077C12"/>
    <w:rsid w:val="0009106B"/>
    <w:rsid w:val="00093534"/>
    <w:rsid w:val="000A4AB8"/>
    <w:rsid w:val="000B4116"/>
    <w:rsid w:val="000E6388"/>
    <w:rsid w:val="000F0FC7"/>
    <w:rsid w:val="000F36E1"/>
    <w:rsid w:val="001147BD"/>
    <w:rsid w:val="00117854"/>
    <w:rsid w:val="0012513F"/>
    <w:rsid w:val="001373B0"/>
    <w:rsid w:val="001522B5"/>
    <w:rsid w:val="0019039C"/>
    <w:rsid w:val="001A7306"/>
    <w:rsid w:val="001C6F82"/>
    <w:rsid w:val="001D5AEF"/>
    <w:rsid w:val="00261C9C"/>
    <w:rsid w:val="00277B2C"/>
    <w:rsid w:val="00282496"/>
    <w:rsid w:val="002A40D9"/>
    <w:rsid w:val="002B51AE"/>
    <w:rsid w:val="002C11B5"/>
    <w:rsid w:val="002C5D76"/>
    <w:rsid w:val="002D2140"/>
    <w:rsid w:val="002D3A23"/>
    <w:rsid w:val="002D69CB"/>
    <w:rsid w:val="002D6CD5"/>
    <w:rsid w:val="002F68C2"/>
    <w:rsid w:val="00303077"/>
    <w:rsid w:val="0032351C"/>
    <w:rsid w:val="003400F9"/>
    <w:rsid w:val="00347E97"/>
    <w:rsid w:val="00350B58"/>
    <w:rsid w:val="00354E44"/>
    <w:rsid w:val="0036127B"/>
    <w:rsid w:val="003B5E43"/>
    <w:rsid w:val="003C4C38"/>
    <w:rsid w:val="003F313B"/>
    <w:rsid w:val="003F4202"/>
    <w:rsid w:val="00434FF9"/>
    <w:rsid w:val="004423F4"/>
    <w:rsid w:val="004464F1"/>
    <w:rsid w:val="00475A58"/>
    <w:rsid w:val="00480A0F"/>
    <w:rsid w:val="00487C99"/>
    <w:rsid w:val="004B7253"/>
    <w:rsid w:val="004D226F"/>
    <w:rsid w:val="004D7C52"/>
    <w:rsid w:val="005133DB"/>
    <w:rsid w:val="005172E2"/>
    <w:rsid w:val="00517565"/>
    <w:rsid w:val="00541DFD"/>
    <w:rsid w:val="00553A65"/>
    <w:rsid w:val="00565FDA"/>
    <w:rsid w:val="005703CC"/>
    <w:rsid w:val="00587249"/>
    <w:rsid w:val="00595821"/>
    <w:rsid w:val="005C185A"/>
    <w:rsid w:val="005C22AC"/>
    <w:rsid w:val="005C4C00"/>
    <w:rsid w:val="005E05C1"/>
    <w:rsid w:val="005E3D0E"/>
    <w:rsid w:val="005E4F29"/>
    <w:rsid w:val="00615B8B"/>
    <w:rsid w:val="00620CE3"/>
    <w:rsid w:val="00641BD1"/>
    <w:rsid w:val="006432BD"/>
    <w:rsid w:val="00654685"/>
    <w:rsid w:val="00662975"/>
    <w:rsid w:val="006659BC"/>
    <w:rsid w:val="00674347"/>
    <w:rsid w:val="006843EC"/>
    <w:rsid w:val="00685B46"/>
    <w:rsid w:val="00695383"/>
    <w:rsid w:val="006C3946"/>
    <w:rsid w:val="006E5659"/>
    <w:rsid w:val="006F46CE"/>
    <w:rsid w:val="00712707"/>
    <w:rsid w:val="00730919"/>
    <w:rsid w:val="00741103"/>
    <w:rsid w:val="007433A1"/>
    <w:rsid w:val="00766F92"/>
    <w:rsid w:val="00771A59"/>
    <w:rsid w:val="00793553"/>
    <w:rsid w:val="0079419F"/>
    <w:rsid w:val="00797D3D"/>
    <w:rsid w:val="007B1BA8"/>
    <w:rsid w:val="007C0879"/>
    <w:rsid w:val="007C2CD3"/>
    <w:rsid w:val="007C3F76"/>
    <w:rsid w:val="007E14EC"/>
    <w:rsid w:val="007E49FB"/>
    <w:rsid w:val="007F2EF0"/>
    <w:rsid w:val="007F309C"/>
    <w:rsid w:val="007F7739"/>
    <w:rsid w:val="00801C99"/>
    <w:rsid w:val="008044EB"/>
    <w:rsid w:val="00807971"/>
    <w:rsid w:val="0082116A"/>
    <w:rsid w:val="00840814"/>
    <w:rsid w:val="00843E53"/>
    <w:rsid w:val="00845A3A"/>
    <w:rsid w:val="0085206B"/>
    <w:rsid w:val="00855F72"/>
    <w:rsid w:val="008769B8"/>
    <w:rsid w:val="008849D9"/>
    <w:rsid w:val="00892B8C"/>
    <w:rsid w:val="008A4F8E"/>
    <w:rsid w:val="008A66AC"/>
    <w:rsid w:val="008B0E09"/>
    <w:rsid w:val="008B632C"/>
    <w:rsid w:val="008B763A"/>
    <w:rsid w:val="008C4723"/>
    <w:rsid w:val="008D2C89"/>
    <w:rsid w:val="008D571E"/>
    <w:rsid w:val="008E36B1"/>
    <w:rsid w:val="008F5775"/>
    <w:rsid w:val="00931A66"/>
    <w:rsid w:val="00933D86"/>
    <w:rsid w:val="00951040"/>
    <w:rsid w:val="00965A9C"/>
    <w:rsid w:val="00982C60"/>
    <w:rsid w:val="009B0626"/>
    <w:rsid w:val="009B1E33"/>
    <w:rsid w:val="009C6BB3"/>
    <w:rsid w:val="009D6E2C"/>
    <w:rsid w:val="009F6E0F"/>
    <w:rsid w:val="00A00872"/>
    <w:rsid w:val="00A26169"/>
    <w:rsid w:val="00A345CA"/>
    <w:rsid w:val="00A37CC9"/>
    <w:rsid w:val="00A40630"/>
    <w:rsid w:val="00A60BA3"/>
    <w:rsid w:val="00A67934"/>
    <w:rsid w:val="00A82CFD"/>
    <w:rsid w:val="00AB3B63"/>
    <w:rsid w:val="00AC02E0"/>
    <w:rsid w:val="00AC12DA"/>
    <w:rsid w:val="00AC5889"/>
    <w:rsid w:val="00AC7170"/>
    <w:rsid w:val="00AE0034"/>
    <w:rsid w:val="00AF5B86"/>
    <w:rsid w:val="00B03850"/>
    <w:rsid w:val="00B152C1"/>
    <w:rsid w:val="00B42B25"/>
    <w:rsid w:val="00B443B5"/>
    <w:rsid w:val="00B50F8E"/>
    <w:rsid w:val="00B5185E"/>
    <w:rsid w:val="00B51B0B"/>
    <w:rsid w:val="00B55F2B"/>
    <w:rsid w:val="00B70382"/>
    <w:rsid w:val="00B951B5"/>
    <w:rsid w:val="00BA4F3F"/>
    <w:rsid w:val="00BC0320"/>
    <w:rsid w:val="00BC60D9"/>
    <w:rsid w:val="00BE7F96"/>
    <w:rsid w:val="00BF03AA"/>
    <w:rsid w:val="00BF0CB0"/>
    <w:rsid w:val="00C135F3"/>
    <w:rsid w:val="00C37779"/>
    <w:rsid w:val="00C42CC0"/>
    <w:rsid w:val="00C57399"/>
    <w:rsid w:val="00C74466"/>
    <w:rsid w:val="00C75989"/>
    <w:rsid w:val="00CA6590"/>
    <w:rsid w:val="00CB02C5"/>
    <w:rsid w:val="00CB3E66"/>
    <w:rsid w:val="00CD7BB8"/>
    <w:rsid w:val="00D06F54"/>
    <w:rsid w:val="00D10F2D"/>
    <w:rsid w:val="00D66069"/>
    <w:rsid w:val="00D751EA"/>
    <w:rsid w:val="00D76ED4"/>
    <w:rsid w:val="00D77373"/>
    <w:rsid w:val="00D8526F"/>
    <w:rsid w:val="00D904D2"/>
    <w:rsid w:val="00DB29EB"/>
    <w:rsid w:val="00DD31FC"/>
    <w:rsid w:val="00DF2CB3"/>
    <w:rsid w:val="00E0033D"/>
    <w:rsid w:val="00E0635C"/>
    <w:rsid w:val="00E12020"/>
    <w:rsid w:val="00E13B3E"/>
    <w:rsid w:val="00E205ED"/>
    <w:rsid w:val="00E33273"/>
    <w:rsid w:val="00E5643C"/>
    <w:rsid w:val="00E67AFB"/>
    <w:rsid w:val="00E804FB"/>
    <w:rsid w:val="00ED10C5"/>
    <w:rsid w:val="00EE0C3D"/>
    <w:rsid w:val="00EF5A90"/>
    <w:rsid w:val="00F2478F"/>
    <w:rsid w:val="00F36F56"/>
    <w:rsid w:val="00F457FC"/>
    <w:rsid w:val="00F50FFC"/>
    <w:rsid w:val="00F5500F"/>
    <w:rsid w:val="00F62332"/>
    <w:rsid w:val="00F87DDD"/>
    <w:rsid w:val="00F9769F"/>
    <w:rsid w:val="00FB16FF"/>
    <w:rsid w:val="00FC7203"/>
    <w:rsid w:val="00FD363F"/>
    <w:rsid w:val="00FE00A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67B7"/>
  <w15:docId w15:val="{803EC490-3588-4CA7-99FB-75DFCAB0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E6"/>
  </w:style>
  <w:style w:type="paragraph" w:styleId="1">
    <w:name w:val="heading 1"/>
    <w:basedOn w:val="a"/>
    <w:link w:val="10"/>
    <w:uiPriority w:val="9"/>
    <w:qFormat/>
    <w:rsid w:val="00A2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E0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A882-BA0C-4683-A1C5-2F35F1F3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22</Pages>
  <Words>6817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buh002</cp:lastModifiedBy>
  <cp:revision>93</cp:revision>
  <cp:lastPrinted>2021-12-13T11:36:00Z</cp:lastPrinted>
  <dcterms:created xsi:type="dcterms:W3CDTF">2008-06-09T14:36:00Z</dcterms:created>
  <dcterms:modified xsi:type="dcterms:W3CDTF">2025-02-07T11:07:00Z</dcterms:modified>
</cp:coreProperties>
</file>