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13" w:rsidRPr="005A4233" w:rsidRDefault="00AE5913" w:rsidP="00D94DA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</w:t>
      </w:r>
      <w:r w:rsidRPr="005A4233">
        <w:rPr>
          <w:rFonts w:ascii="Times New Roman" w:hAnsi="Times New Roman"/>
          <w:sz w:val="32"/>
          <w:szCs w:val="32"/>
        </w:rPr>
        <w:t>униципальное бюджетное общеобразовательное учреждение</w:t>
      </w:r>
    </w:p>
    <w:p w:rsidR="00AE5913" w:rsidRPr="005A4233" w:rsidRDefault="00AE5913" w:rsidP="00AE591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A4233">
        <w:rPr>
          <w:rFonts w:ascii="Times New Roman" w:hAnsi="Times New Roman"/>
          <w:sz w:val="32"/>
          <w:szCs w:val="32"/>
        </w:rPr>
        <w:t>средняя общеобразовательная школа№14</w:t>
      </w:r>
    </w:p>
    <w:p w:rsidR="00AE5913" w:rsidRPr="005A4233" w:rsidRDefault="00AE5913" w:rsidP="00AE591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A4233">
        <w:rPr>
          <w:rFonts w:ascii="Times New Roman" w:hAnsi="Times New Roman"/>
          <w:sz w:val="32"/>
          <w:szCs w:val="32"/>
        </w:rPr>
        <w:t xml:space="preserve"> г. Каменск-Шахтинский</w:t>
      </w:r>
    </w:p>
    <w:p w:rsidR="00AE5913" w:rsidRDefault="00AE5913" w:rsidP="00AE591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E5913" w:rsidRPr="005A4233" w:rsidRDefault="00A31B3B" w:rsidP="00A31B3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</w:t>
      </w:r>
      <w:r w:rsidR="00671EA7">
        <w:rPr>
          <w:rFonts w:ascii="Times New Roman" w:hAnsi="Times New Roman"/>
          <w:sz w:val="32"/>
          <w:szCs w:val="32"/>
        </w:rPr>
        <w:t>УТВЕРЖДАЮ</w:t>
      </w:r>
    </w:p>
    <w:p w:rsidR="00AE5913" w:rsidRPr="005A4233" w:rsidRDefault="00AE5913" w:rsidP="00AE591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5A4233">
        <w:rPr>
          <w:rFonts w:ascii="Times New Roman" w:hAnsi="Times New Roman"/>
          <w:sz w:val="32"/>
          <w:szCs w:val="32"/>
        </w:rPr>
        <w:t>Директор МБОУ СОШ №14</w:t>
      </w:r>
    </w:p>
    <w:p w:rsidR="00AE5913" w:rsidRPr="005A4233" w:rsidRDefault="00AE5913" w:rsidP="00AE591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5A4233">
        <w:rPr>
          <w:rFonts w:ascii="Times New Roman" w:hAnsi="Times New Roman"/>
          <w:sz w:val="32"/>
          <w:szCs w:val="32"/>
        </w:rPr>
        <w:t>_________________Татаринова М.А.</w:t>
      </w:r>
    </w:p>
    <w:p w:rsidR="00AE5913" w:rsidRPr="005A4233" w:rsidRDefault="00AE5913" w:rsidP="00AE591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5A4233">
        <w:rPr>
          <w:rFonts w:ascii="Times New Roman" w:hAnsi="Times New Roman"/>
          <w:sz w:val="32"/>
          <w:szCs w:val="32"/>
        </w:rPr>
        <w:t xml:space="preserve">Приказ от </w:t>
      </w:r>
      <w:r w:rsidR="005E6B99">
        <w:rPr>
          <w:rFonts w:ascii="Times New Roman" w:hAnsi="Times New Roman"/>
          <w:sz w:val="32"/>
          <w:szCs w:val="32"/>
        </w:rPr>
        <w:t>01.09.2022</w:t>
      </w:r>
      <w:r w:rsidR="00E60FC7">
        <w:rPr>
          <w:rFonts w:ascii="Times New Roman" w:hAnsi="Times New Roman"/>
          <w:sz w:val="32"/>
          <w:szCs w:val="32"/>
        </w:rPr>
        <w:t xml:space="preserve"> №</w:t>
      </w:r>
      <w:r w:rsidR="005E6B99">
        <w:rPr>
          <w:rFonts w:ascii="Times New Roman" w:hAnsi="Times New Roman"/>
          <w:sz w:val="32"/>
          <w:szCs w:val="32"/>
        </w:rPr>
        <w:t>400</w:t>
      </w:r>
      <w:r w:rsidR="00671EA7">
        <w:rPr>
          <w:rFonts w:ascii="Times New Roman" w:hAnsi="Times New Roman"/>
          <w:sz w:val="32"/>
          <w:szCs w:val="32"/>
        </w:rPr>
        <w:t>од</w:t>
      </w:r>
    </w:p>
    <w:p w:rsidR="00AE5913" w:rsidRDefault="00AE5913" w:rsidP="00AE591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E5913" w:rsidRDefault="00AE5913" w:rsidP="00AE591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14F5A" w:rsidRPr="0098757A" w:rsidRDefault="00514F5A" w:rsidP="00514F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highlight"/>
          <w:rFonts w:ascii="Times New Roman" w:hAnsi="Times New Roman"/>
          <w:sz w:val="32"/>
          <w:szCs w:val="32"/>
        </w:rPr>
        <w:t>АДАПТИРОВАННАЯ РАБОЧАЯ ПРОГРАММА</w:t>
      </w:r>
    </w:p>
    <w:p w:rsidR="00514F5A" w:rsidRDefault="00514F5A" w:rsidP="00514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п</w:t>
      </w:r>
      <w:r w:rsidRPr="0014570B">
        <w:rPr>
          <w:rFonts w:ascii="Times New Roman" w:eastAsia="Times New Roman" w:hAnsi="Times New Roman" w:cs="Times New Roman"/>
          <w:bCs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химии</w:t>
      </w:r>
    </w:p>
    <w:p w:rsidR="00514F5A" w:rsidRPr="00831C92" w:rsidRDefault="007901E1" w:rsidP="00514F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для обучающегося с РАС 9 класс</w:t>
      </w:r>
      <w:bookmarkStart w:id="0" w:name="_GoBack"/>
      <w:bookmarkEnd w:id="0"/>
    </w:p>
    <w:p w:rsidR="00AE5913" w:rsidRPr="005A4233" w:rsidRDefault="00AE5913" w:rsidP="00AE591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A4233">
        <w:rPr>
          <w:rFonts w:ascii="Times New Roman" w:hAnsi="Times New Roman"/>
          <w:sz w:val="32"/>
          <w:szCs w:val="32"/>
        </w:rPr>
        <w:t xml:space="preserve">Уровень общего образования, класс: </w:t>
      </w:r>
      <w:r>
        <w:rPr>
          <w:rFonts w:ascii="Times New Roman" w:hAnsi="Times New Roman"/>
          <w:b/>
          <w:sz w:val="32"/>
          <w:szCs w:val="32"/>
        </w:rPr>
        <w:t>основное общее образование</w:t>
      </w:r>
      <w:r w:rsidR="00514F5A">
        <w:rPr>
          <w:rFonts w:ascii="Times New Roman" w:hAnsi="Times New Roman"/>
          <w:b/>
          <w:sz w:val="32"/>
          <w:szCs w:val="32"/>
        </w:rPr>
        <w:t>.</w:t>
      </w:r>
    </w:p>
    <w:p w:rsidR="00AE5913" w:rsidRPr="00EC4581" w:rsidRDefault="00AE5913" w:rsidP="00AE59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4233">
        <w:rPr>
          <w:rFonts w:ascii="Times New Roman" w:hAnsi="Times New Roman"/>
          <w:sz w:val="32"/>
          <w:szCs w:val="32"/>
        </w:rPr>
        <w:t xml:space="preserve">Количество часов: </w:t>
      </w:r>
      <w:r w:rsidR="004957D4">
        <w:rPr>
          <w:rFonts w:ascii="Times New Roman" w:hAnsi="Times New Roman"/>
          <w:b/>
          <w:sz w:val="32"/>
          <w:szCs w:val="32"/>
        </w:rPr>
        <w:t>34 часа</w:t>
      </w:r>
    </w:p>
    <w:p w:rsidR="00AE5913" w:rsidRPr="005A4233" w:rsidRDefault="00A31B3B" w:rsidP="00AE59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</w:t>
      </w:r>
      <w:r w:rsidR="00AE5913" w:rsidRPr="005A4233">
        <w:rPr>
          <w:rFonts w:ascii="Times New Roman" w:hAnsi="Times New Roman"/>
          <w:sz w:val="32"/>
          <w:szCs w:val="32"/>
        </w:rPr>
        <w:t xml:space="preserve">: </w:t>
      </w:r>
      <w:r w:rsidR="00AE5913">
        <w:rPr>
          <w:rFonts w:ascii="Times New Roman" w:hAnsi="Times New Roman"/>
          <w:b/>
          <w:sz w:val="32"/>
          <w:szCs w:val="32"/>
        </w:rPr>
        <w:t>Макарова Светлана Николаевна</w:t>
      </w:r>
    </w:p>
    <w:p w:rsidR="00AE5913" w:rsidRPr="005A4233" w:rsidRDefault="00AE5913" w:rsidP="00AE591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E5913" w:rsidRDefault="00AE5913" w:rsidP="00AE591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20B89" w:rsidRPr="00F57245" w:rsidRDefault="00820B89" w:rsidP="00820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57245">
        <w:rPr>
          <w:rFonts w:ascii="Times New Roman" w:hAnsi="Times New Roman" w:cs="Times New Roman"/>
          <w:sz w:val="32"/>
          <w:szCs w:val="32"/>
        </w:rPr>
        <w:t xml:space="preserve">УМК: </w:t>
      </w:r>
      <w:r>
        <w:rPr>
          <w:rFonts w:ascii="Times New Roman" w:hAnsi="Times New Roman" w:cs="Times New Roman"/>
          <w:sz w:val="32"/>
          <w:szCs w:val="32"/>
        </w:rPr>
        <w:t xml:space="preserve">Химия 9 класс: учебник  для 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общеобразоват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организаций/ О.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Габриелян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,И</w:t>
      </w:r>
      <w:proofErr w:type="spellEnd"/>
      <w:proofErr w:type="gramEnd"/>
      <w:r>
        <w:rPr>
          <w:rFonts w:ascii="Times New Roman" w:hAnsi="Times New Roman" w:cs="Times New Roman"/>
          <w:bCs/>
          <w:sz w:val="32"/>
          <w:szCs w:val="32"/>
        </w:rPr>
        <w:t>. Г. Остроумов, С. А. Сладков издательство «Просвещение</w:t>
      </w:r>
      <w:r w:rsidRPr="00F57245">
        <w:rPr>
          <w:rFonts w:ascii="Times New Roman" w:hAnsi="Times New Roman" w:cs="Times New Roman"/>
          <w:bCs/>
          <w:sz w:val="32"/>
          <w:szCs w:val="32"/>
        </w:rPr>
        <w:t>»</w:t>
      </w:r>
    </w:p>
    <w:p w:rsidR="00820B89" w:rsidRPr="00F57245" w:rsidRDefault="00820B89" w:rsidP="00820B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20B89" w:rsidRPr="00F57245" w:rsidRDefault="00820B89" w:rsidP="00820B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20B89" w:rsidRDefault="00820B89" w:rsidP="00820B8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20B89" w:rsidRPr="00DA518D" w:rsidRDefault="005E6B99" w:rsidP="00820B8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2022-2023</w:t>
      </w:r>
      <w:r w:rsidR="00820B89">
        <w:rPr>
          <w:rFonts w:ascii="Times New Roman" w:hAnsi="Times New Roman"/>
          <w:sz w:val="32"/>
          <w:szCs w:val="32"/>
        </w:rPr>
        <w:t xml:space="preserve"> учебный год</w:t>
      </w:r>
    </w:p>
    <w:p w:rsidR="00AE5913" w:rsidRPr="00F57245" w:rsidRDefault="00820B89" w:rsidP="00820B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br w:type="page"/>
      </w:r>
    </w:p>
    <w:p w:rsidR="00AE5913" w:rsidRPr="00866B54" w:rsidRDefault="00D94DA0" w:rsidP="007D4DF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B54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>Со</w:t>
      </w:r>
      <w:r w:rsidR="00AE5913" w:rsidRPr="00866B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68"/>
        <w:gridCol w:w="4440"/>
      </w:tblGrid>
      <w:tr w:rsidR="00AE5913" w:rsidRPr="00866B54" w:rsidTr="00AE5913">
        <w:tc>
          <w:tcPr>
            <w:tcW w:w="8568" w:type="dxa"/>
          </w:tcPr>
          <w:p w:rsidR="00AE5913" w:rsidRPr="00866B54" w:rsidRDefault="00AE5913" w:rsidP="00AE5913">
            <w:pPr>
              <w:spacing w:line="360" w:lineRule="auto"/>
              <w:ind w:left="5" w:hanging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40" w:type="dxa"/>
            <w:hideMark/>
          </w:tcPr>
          <w:p w:rsidR="00AE5913" w:rsidRPr="00866B54" w:rsidRDefault="00AE5913" w:rsidP="00AE591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</w:t>
            </w:r>
          </w:p>
        </w:tc>
      </w:tr>
      <w:tr w:rsidR="00AE5913" w:rsidRPr="00866B54" w:rsidTr="00AE5913">
        <w:tc>
          <w:tcPr>
            <w:tcW w:w="8568" w:type="dxa"/>
            <w:hideMark/>
          </w:tcPr>
          <w:p w:rsidR="00AE5913" w:rsidRPr="00866B54" w:rsidRDefault="00AE5913" w:rsidP="00AE591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1. Пояснительная записка к рабочей программе учебного               предмета "Химия"</w:t>
            </w:r>
          </w:p>
        </w:tc>
        <w:tc>
          <w:tcPr>
            <w:tcW w:w="4440" w:type="dxa"/>
            <w:hideMark/>
          </w:tcPr>
          <w:p w:rsidR="00AE5913" w:rsidRPr="00866B54" w:rsidRDefault="00AE5913" w:rsidP="00AE591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E5913" w:rsidRPr="00866B54" w:rsidTr="00AE5913">
        <w:tc>
          <w:tcPr>
            <w:tcW w:w="8568" w:type="dxa"/>
            <w:hideMark/>
          </w:tcPr>
          <w:p w:rsidR="00AE5913" w:rsidRPr="00866B54" w:rsidRDefault="00AE5913" w:rsidP="00AE591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2. Планируемые результаты освоения учебного предмета «Химия»</w:t>
            </w:r>
          </w:p>
        </w:tc>
        <w:tc>
          <w:tcPr>
            <w:tcW w:w="4440" w:type="dxa"/>
            <w:hideMark/>
          </w:tcPr>
          <w:p w:rsidR="00AE5913" w:rsidRPr="00866B54" w:rsidRDefault="00866B54" w:rsidP="00AE591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AE5913" w:rsidRPr="00866B54" w:rsidTr="00AE5913">
        <w:tc>
          <w:tcPr>
            <w:tcW w:w="8568" w:type="dxa"/>
            <w:hideMark/>
          </w:tcPr>
          <w:p w:rsidR="00AE5913" w:rsidRPr="00866B54" w:rsidRDefault="00AE5913" w:rsidP="00AE591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</w:t>
            </w:r>
            <w:r w:rsidR="00671E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 3. Содержание предмета</w:t>
            </w:r>
            <w:r w:rsidR="00F47C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«Химия» 9</w:t>
            </w:r>
            <w:r w:rsidRPr="0086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класса</w:t>
            </w:r>
          </w:p>
        </w:tc>
        <w:tc>
          <w:tcPr>
            <w:tcW w:w="4440" w:type="dxa"/>
            <w:hideMark/>
          </w:tcPr>
          <w:p w:rsidR="00AE5913" w:rsidRPr="00866B54" w:rsidRDefault="00866B54" w:rsidP="00AE5913">
            <w:pPr>
              <w:snapToGrid w:val="0"/>
              <w:spacing w:line="36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66B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18</w:t>
            </w:r>
          </w:p>
        </w:tc>
      </w:tr>
      <w:tr w:rsidR="00AE5913" w:rsidRPr="00866B54" w:rsidTr="00AE5913">
        <w:tc>
          <w:tcPr>
            <w:tcW w:w="8568" w:type="dxa"/>
            <w:hideMark/>
          </w:tcPr>
          <w:p w:rsidR="00AE5913" w:rsidRPr="00866B54" w:rsidRDefault="00AE5913" w:rsidP="00AE591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4. Календарно-тематическое план</w:t>
            </w:r>
            <w:r w:rsidR="00671E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ирование предмета</w:t>
            </w:r>
            <w:r w:rsidR="00866B54" w:rsidRPr="0086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«Химия» в  9а</w:t>
            </w:r>
            <w:r w:rsidR="00514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классе.</w:t>
            </w:r>
          </w:p>
        </w:tc>
        <w:tc>
          <w:tcPr>
            <w:tcW w:w="4440" w:type="dxa"/>
            <w:hideMark/>
          </w:tcPr>
          <w:p w:rsidR="00AE5913" w:rsidRPr="00866B54" w:rsidRDefault="00AE5913" w:rsidP="00AE5913">
            <w:pPr>
              <w:snapToGrid w:val="0"/>
              <w:spacing w:line="36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AE5913" w:rsidRPr="00866B54" w:rsidRDefault="00866B54" w:rsidP="00AE5913">
            <w:pPr>
              <w:snapToGrid w:val="0"/>
              <w:spacing w:line="36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66B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28</w:t>
            </w:r>
          </w:p>
        </w:tc>
      </w:tr>
    </w:tbl>
    <w:p w:rsidR="00AE5913" w:rsidRPr="00866B54" w:rsidRDefault="00AE5913" w:rsidP="00AE5913">
      <w:pPr>
        <w:pStyle w:val="a5"/>
        <w:spacing w:line="360" w:lineRule="auto"/>
        <w:ind w:left="1080" w:hanging="10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5913" w:rsidRPr="00866B54" w:rsidRDefault="00AE5913" w:rsidP="00AE5913">
      <w:pPr>
        <w:pStyle w:val="a5"/>
        <w:spacing w:line="360" w:lineRule="auto"/>
        <w:ind w:left="1080" w:hanging="1080"/>
        <w:jc w:val="center"/>
        <w:rPr>
          <w:rFonts w:ascii="Times New Roman" w:hAnsi="Times New Roman" w:cs="Times New Roman"/>
          <w:b/>
          <w:color w:val="030305"/>
          <w:sz w:val="28"/>
          <w:szCs w:val="28"/>
        </w:rPr>
      </w:pPr>
    </w:p>
    <w:p w:rsidR="00AE5913" w:rsidRPr="00866B54" w:rsidRDefault="00AE5913" w:rsidP="00AE5913">
      <w:pPr>
        <w:pStyle w:val="a5"/>
        <w:spacing w:line="360" w:lineRule="auto"/>
        <w:ind w:left="1080" w:hanging="1080"/>
        <w:jc w:val="center"/>
        <w:rPr>
          <w:rFonts w:ascii="Times New Roman" w:hAnsi="Times New Roman" w:cs="Times New Roman"/>
          <w:b/>
          <w:color w:val="030305"/>
          <w:sz w:val="28"/>
          <w:szCs w:val="28"/>
        </w:rPr>
      </w:pPr>
    </w:p>
    <w:p w:rsidR="00AE5913" w:rsidRPr="00866B54" w:rsidRDefault="00AE5913" w:rsidP="00AE5913">
      <w:pPr>
        <w:pStyle w:val="a5"/>
        <w:spacing w:line="360" w:lineRule="auto"/>
        <w:ind w:left="1080" w:hanging="1080"/>
        <w:jc w:val="center"/>
        <w:rPr>
          <w:rFonts w:ascii="Times New Roman" w:hAnsi="Times New Roman" w:cs="Times New Roman"/>
          <w:b/>
          <w:color w:val="030305"/>
          <w:sz w:val="28"/>
          <w:szCs w:val="28"/>
        </w:rPr>
      </w:pPr>
    </w:p>
    <w:p w:rsidR="00AE5913" w:rsidRPr="00866B54" w:rsidRDefault="00AE5913" w:rsidP="00AE5913">
      <w:pPr>
        <w:pStyle w:val="a5"/>
        <w:tabs>
          <w:tab w:val="left" w:pos="7462"/>
        </w:tabs>
        <w:spacing w:line="360" w:lineRule="auto"/>
        <w:ind w:left="1080" w:hanging="1080"/>
        <w:rPr>
          <w:rFonts w:ascii="Times New Roman" w:hAnsi="Times New Roman" w:cs="Times New Roman"/>
          <w:b/>
          <w:color w:val="030305"/>
          <w:sz w:val="28"/>
          <w:szCs w:val="28"/>
        </w:rPr>
      </w:pPr>
      <w:r w:rsidRPr="00866B54">
        <w:rPr>
          <w:rFonts w:ascii="Times New Roman" w:hAnsi="Times New Roman" w:cs="Times New Roman"/>
          <w:b/>
          <w:color w:val="030305"/>
          <w:sz w:val="28"/>
          <w:szCs w:val="28"/>
        </w:rPr>
        <w:tab/>
      </w:r>
      <w:r w:rsidRPr="00866B54">
        <w:rPr>
          <w:rFonts w:ascii="Times New Roman" w:hAnsi="Times New Roman" w:cs="Times New Roman"/>
          <w:b/>
          <w:color w:val="030305"/>
          <w:sz w:val="28"/>
          <w:szCs w:val="28"/>
        </w:rPr>
        <w:tab/>
      </w:r>
    </w:p>
    <w:p w:rsidR="00AE5913" w:rsidRPr="00866B54" w:rsidRDefault="00AE5913" w:rsidP="00AE5913">
      <w:pPr>
        <w:pStyle w:val="a5"/>
        <w:spacing w:line="360" w:lineRule="auto"/>
        <w:ind w:left="1080" w:hanging="1080"/>
        <w:jc w:val="center"/>
        <w:rPr>
          <w:rFonts w:ascii="Times New Roman" w:hAnsi="Times New Roman" w:cs="Times New Roman"/>
          <w:b/>
          <w:color w:val="030305"/>
          <w:sz w:val="28"/>
          <w:szCs w:val="28"/>
        </w:rPr>
      </w:pPr>
    </w:p>
    <w:p w:rsidR="00AE5913" w:rsidRPr="00866B54" w:rsidRDefault="00AE5913" w:rsidP="00AE5913">
      <w:pPr>
        <w:pStyle w:val="a5"/>
        <w:spacing w:line="360" w:lineRule="auto"/>
        <w:ind w:left="1080" w:hanging="1080"/>
        <w:jc w:val="center"/>
        <w:rPr>
          <w:rFonts w:ascii="Times New Roman" w:hAnsi="Times New Roman" w:cs="Times New Roman"/>
          <w:b/>
          <w:color w:val="030305"/>
          <w:sz w:val="28"/>
          <w:szCs w:val="28"/>
        </w:rPr>
      </w:pPr>
    </w:p>
    <w:p w:rsidR="00AE5913" w:rsidRPr="00866B54" w:rsidRDefault="00AE5913" w:rsidP="00AE591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913" w:rsidRPr="00866B54" w:rsidRDefault="00AE5913" w:rsidP="00A01F3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B54">
        <w:rPr>
          <w:rFonts w:ascii="Times New Roman" w:eastAsia="Times New Roman" w:hAnsi="Times New Roman" w:cs="Times New Roman"/>
          <w:b/>
          <w:sz w:val="28"/>
          <w:szCs w:val="28"/>
        </w:rPr>
        <w:t>Раздел 1. ПОЯСНИТЕЛЬНАЯ ЗАПИСКА</w:t>
      </w:r>
    </w:p>
    <w:p w:rsidR="00AE5913" w:rsidRPr="00866B54" w:rsidRDefault="00AE5913" w:rsidP="00AE5913">
      <w:pPr>
        <w:pStyle w:val="a5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6B54">
        <w:rPr>
          <w:rFonts w:ascii="Times New Roman" w:hAnsi="Times New Roman" w:cs="Times New Roman"/>
          <w:sz w:val="28"/>
          <w:szCs w:val="28"/>
        </w:rPr>
        <w:t>Рабочая программа по химии для 9 класса основной общеобразовательной школы составлена и реализуется на основе следующих документов:</w:t>
      </w:r>
    </w:p>
    <w:p w:rsidR="00AE5913" w:rsidRPr="00866B54" w:rsidRDefault="00AE5913" w:rsidP="004957D4">
      <w:pPr>
        <w:pStyle w:val="a5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66B54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             № 273-ФЗ "Об образовании в Российской Федерации";</w:t>
      </w:r>
    </w:p>
    <w:p w:rsidR="00AE5913" w:rsidRPr="00866B54" w:rsidRDefault="00AE5913" w:rsidP="004957D4">
      <w:pPr>
        <w:pStyle w:val="a5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66B54">
        <w:rPr>
          <w:rFonts w:ascii="Times New Roman" w:hAnsi="Times New Roman" w:cs="Times New Roman"/>
          <w:color w:val="000000"/>
          <w:sz w:val="28"/>
          <w:szCs w:val="28"/>
        </w:rPr>
        <w:t>Закон РО от 14.11.2013 № 26-3С «Об образовании в РО»;</w:t>
      </w:r>
    </w:p>
    <w:p w:rsidR="00AE5913" w:rsidRPr="00866B54" w:rsidRDefault="00AE5913" w:rsidP="004957D4">
      <w:pPr>
        <w:pStyle w:val="a5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66B5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(утв. приказом </w:t>
      </w:r>
      <w:r w:rsidRPr="00866B54">
        <w:rPr>
          <w:rFonts w:ascii="Times New Roman" w:hAnsi="Times New Roman" w:cs="Times New Roman"/>
          <w:bCs/>
          <w:sz w:val="28"/>
          <w:szCs w:val="28"/>
        </w:rPr>
        <w:t xml:space="preserve">от 17.12.2010 </w:t>
      </w:r>
      <w:r w:rsidRPr="00866B54">
        <w:rPr>
          <w:rFonts w:ascii="Times New Roman" w:hAnsi="Times New Roman" w:cs="Times New Roman"/>
          <w:sz w:val="28"/>
          <w:szCs w:val="28"/>
        </w:rPr>
        <w:t>№ 1897</w:t>
      </w:r>
      <w:r w:rsidRPr="00866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B54">
        <w:rPr>
          <w:rFonts w:ascii="Times New Roman" w:hAnsi="Times New Roman" w:cs="Times New Roman"/>
          <w:sz w:val="28"/>
          <w:szCs w:val="28"/>
        </w:rPr>
        <w:t>, в редакции от 29.12.2014г., 31.12.2015г., 29.06.2017г)</w:t>
      </w:r>
    </w:p>
    <w:p w:rsidR="00AE5913" w:rsidRPr="00866B54" w:rsidRDefault="00AE5913" w:rsidP="004957D4">
      <w:pPr>
        <w:pStyle w:val="a5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66B54">
        <w:rPr>
          <w:rFonts w:ascii="Times New Roman" w:hAnsi="Times New Roman" w:cs="Times New Roman"/>
          <w:sz w:val="28"/>
          <w:szCs w:val="28"/>
        </w:rPr>
        <w:t>Проект научно-обоснованной концепции модернизации содержания и технологий предметной области «Естественнонаучные предметы. Химия»;</w:t>
      </w:r>
    </w:p>
    <w:p w:rsidR="00AE5913" w:rsidRPr="00866B54" w:rsidRDefault="00AE5913" w:rsidP="004957D4">
      <w:pPr>
        <w:pStyle w:val="a5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66B54">
        <w:rPr>
          <w:rFonts w:ascii="Times New Roman" w:hAnsi="Times New Roman" w:cs="Times New Roman"/>
          <w:sz w:val="28"/>
          <w:szCs w:val="28"/>
        </w:rPr>
        <w:t>Авторская программа по химии для 9 класса (О. С. Габриелян</w:t>
      </w:r>
      <w:r w:rsidRPr="00866B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);</w:t>
      </w:r>
    </w:p>
    <w:p w:rsidR="00AE5913" w:rsidRPr="00866B54" w:rsidRDefault="00AE5913" w:rsidP="004957D4">
      <w:pPr>
        <w:pStyle w:val="a5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66B54">
        <w:rPr>
          <w:rFonts w:ascii="Times New Roman" w:hAnsi="Times New Roman" w:cs="Times New Roman"/>
          <w:sz w:val="28"/>
          <w:szCs w:val="28"/>
        </w:rPr>
        <w:t>Основная образовательная  программа  основного  общего образования  МБОУ СОШ №14;</w:t>
      </w:r>
    </w:p>
    <w:p w:rsidR="00AE5913" w:rsidRPr="00866B54" w:rsidRDefault="00AE5913" w:rsidP="004957D4">
      <w:pPr>
        <w:pStyle w:val="a5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66B54">
        <w:rPr>
          <w:rFonts w:ascii="Times New Roman" w:hAnsi="Times New Roman" w:cs="Times New Roman"/>
          <w:sz w:val="28"/>
          <w:szCs w:val="28"/>
        </w:rPr>
        <w:t>Положение «О рабочей программе учебных курсов, предметов, дисциплин (модулей)»</w:t>
      </w:r>
    </w:p>
    <w:p w:rsidR="00AE5913" w:rsidRPr="00866B54" w:rsidRDefault="00AE5913" w:rsidP="004957D4">
      <w:pPr>
        <w:pStyle w:val="a5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66B54">
        <w:rPr>
          <w:rFonts w:ascii="Times New Roman" w:hAnsi="Times New Roman" w:cs="Times New Roman"/>
          <w:sz w:val="28"/>
          <w:szCs w:val="28"/>
        </w:rPr>
        <w:t>Уч</w:t>
      </w:r>
      <w:r w:rsidR="005E6B99">
        <w:rPr>
          <w:rFonts w:ascii="Times New Roman" w:hAnsi="Times New Roman" w:cs="Times New Roman"/>
          <w:sz w:val="28"/>
          <w:szCs w:val="28"/>
        </w:rPr>
        <w:t>ебный  план МБОУ СОШ №14 на 2022-2023</w:t>
      </w:r>
      <w:r w:rsidRPr="00866B54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AE5913" w:rsidRPr="00866B54" w:rsidRDefault="00AE5913" w:rsidP="004957D4">
      <w:pPr>
        <w:pStyle w:val="a5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66B54">
        <w:rPr>
          <w:rFonts w:ascii="Times New Roman" w:hAnsi="Times New Roman" w:cs="Times New Roman"/>
          <w:sz w:val="28"/>
          <w:szCs w:val="28"/>
        </w:rPr>
        <w:t>Календарный уче</w:t>
      </w:r>
      <w:r w:rsidR="005E6B99">
        <w:rPr>
          <w:rFonts w:ascii="Times New Roman" w:hAnsi="Times New Roman" w:cs="Times New Roman"/>
          <w:sz w:val="28"/>
          <w:szCs w:val="28"/>
        </w:rPr>
        <w:t>бный график МБОУ СОШ №14 на 2022 – 2023</w:t>
      </w:r>
      <w:r w:rsidRPr="00866B5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E5913" w:rsidRPr="00D94DA0" w:rsidRDefault="00AE5913" w:rsidP="004957D4">
      <w:pPr>
        <w:pStyle w:val="a5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66B54">
        <w:rPr>
          <w:rFonts w:ascii="Times New Roman" w:hAnsi="Times New Roman" w:cs="Times New Roman"/>
          <w:sz w:val="28"/>
          <w:szCs w:val="28"/>
        </w:rPr>
        <w:t xml:space="preserve"> Учебник исключен из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</w:t>
      </w:r>
      <w:r w:rsidRPr="00D94DA0">
        <w:rPr>
          <w:rFonts w:ascii="Times New Roman" w:hAnsi="Times New Roman" w:cs="Times New Roman"/>
          <w:sz w:val="28"/>
          <w:szCs w:val="28"/>
        </w:rPr>
        <w:t xml:space="preserve">овного общего, среднего общего образования» (в ред. приказов </w:t>
      </w:r>
      <w:proofErr w:type="spellStart"/>
      <w:r w:rsidRPr="00D94DA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94DA0">
        <w:rPr>
          <w:rFonts w:ascii="Times New Roman" w:hAnsi="Times New Roman" w:cs="Times New Roman"/>
          <w:sz w:val="28"/>
          <w:szCs w:val="28"/>
        </w:rPr>
        <w:t xml:space="preserve"> России от 08.05.2019 №233)</w:t>
      </w:r>
      <w:r w:rsidRPr="00D94DA0">
        <w:rPr>
          <w:rFonts w:ascii="Times New Roman" w:hAnsi="Times New Roman" w:cs="Times New Roman"/>
          <w:kern w:val="36"/>
          <w:sz w:val="28"/>
          <w:szCs w:val="28"/>
        </w:rPr>
        <w:t>.</w:t>
      </w:r>
      <w:r w:rsidRPr="00D94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913" w:rsidRPr="004957D4" w:rsidRDefault="00AE5913" w:rsidP="004957D4">
      <w:pPr>
        <w:pStyle w:val="a5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lastRenderedPageBreak/>
        <w:t xml:space="preserve">«Санитарно-эпидемиологические требования к условиям и организации обучения в </w:t>
      </w:r>
      <w:r w:rsidRPr="004957D4">
        <w:rPr>
          <w:rFonts w:ascii="Times New Roman" w:hAnsi="Times New Roman" w:cs="Times New Roman"/>
          <w:sz w:val="28"/>
          <w:szCs w:val="28"/>
        </w:rPr>
        <w:t>общеобразовательных учреждениях» - СанПиН 2.4.2821-10</w:t>
      </w:r>
    </w:p>
    <w:p w:rsidR="004957D4" w:rsidRPr="004957D4" w:rsidRDefault="004957D4" w:rsidP="004957D4">
      <w:pPr>
        <w:pStyle w:val="11"/>
        <w:numPr>
          <w:ilvl w:val="0"/>
          <w:numId w:val="15"/>
        </w:numPr>
        <w:spacing w:after="0" w:line="100" w:lineRule="atLeast"/>
        <w:ind w:left="426"/>
        <w:jc w:val="both"/>
        <w:rPr>
          <w:rFonts w:ascii="Times New Roman" w:hAnsi="Times New Roman"/>
          <w:sz w:val="28"/>
          <w:szCs w:val="28"/>
        </w:rPr>
      </w:pPr>
      <w:r w:rsidRPr="004957D4">
        <w:rPr>
          <w:rFonts w:ascii="Times New Roman" w:hAnsi="Times New Roman"/>
          <w:sz w:val="28"/>
          <w:szCs w:val="28"/>
        </w:rPr>
        <w:t xml:space="preserve"> Постановление № 7 от 21.12.2017г.  Министерства общего и профессионального образования "Об утверждении Порядка 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4957D4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4957D4"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 на дому и в медицинских организациях".</w:t>
      </w:r>
    </w:p>
    <w:p w:rsidR="004957D4" w:rsidRPr="004957D4" w:rsidRDefault="004957D4" w:rsidP="004957D4">
      <w:pPr>
        <w:pStyle w:val="11"/>
        <w:numPr>
          <w:ilvl w:val="0"/>
          <w:numId w:val="15"/>
        </w:numPr>
        <w:spacing w:after="0" w:line="100" w:lineRule="atLeast"/>
        <w:ind w:left="426"/>
        <w:jc w:val="both"/>
        <w:rPr>
          <w:rFonts w:ascii="Times New Roman" w:hAnsi="Times New Roman"/>
          <w:sz w:val="28"/>
          <w:szCs w:val="28"/>
        </w:rPr>
      </w:pPr>
      <w:r w:rsidRPr="004957D4">
        <w:rPr>
          <w:rFonts w:ascii="Times New Roman" w:hAnsi="Times New Roman"/>
          <w:sz w:val="28"/>
          <w:szCs w:val="28"/>
        </w:rPr>
        <w:t>Положение о Порядке регламентации и оформления отношений МБОУ СОШ №14 и родителей (законных представителей) обучающихся, нуждающихся в длительном лечении, а также детей-инвалидов в части организации обучения по основным и адаптированным общеобразовательным программам на дому (Приказ №664од от 01.09.2018г.)</w:t>
      </w:r>
    </w:p>
    <w:p w:rsidR="004957D4" w:rsidRPr="004957D4" w:rsidRDefault="004957D4" w:rsidP="004957D4">
      <w:pPr>
        <w:pStyle w:val="a5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4957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4957D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957D4" w:rsidRPr="004957D4" w:rsidRDefault="004957D4" w:rsidP="004957D4">
      <w:pPr>
        <w:pStyle w:val="a5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7D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495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образовательного процесса 8а класса Киселева Ивана</w:t>
      </w:r>
    </w:p>
    <w:p w:rsidR="004957D4" w:rsidRPr="004957D4" w:rsidRDefault="004957D4" w:rsidP="004957D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57D4">
        <w:rPr>
          <w:rFonts w:ascii="Times New Roman" w:hAnsi="Times New Roman" w:cs="Times New Roman"/>
          <w:sz w:val="28"/>
          <w:szCs w:val="28"/>
        </w:rPr>
        <w:t>Адаптированная рабочая программа составлена с учетом психолого-педагогической  характеристики обучающегося с</w:t>
      </w:r>
      <w:r w:rsidRPr="004957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57D4">
        <w:rPr>
          <w:rFonts w:ascii="Times New Roman" w:hAnsi="Times New Roman" w:cs="Times New Roman"/>
          <w:sz w:val="28"/>
          <w:szCs w:val="28"/>
        </w:rPr>
        <w:t xml:space="preserve">расстройствами аутистического спектра (РАС). </w:t>
      </w:r>
    </w:p>
    <w:p w:rsidR="004957D4" w:rsidRPr="004957D4" w:rsidRDefault="004957D4" w:rsidP="004957D4">
      <w:pPr>
        <w:spacing w:line="100" w:lineRule="atLeast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957D4">
        <w:rPr>
          <w:rFonts w:ascii="Times New Roman" w:eastAsia="Times New Roman" w:hAnsi="Times New Roman" w:cs="Times New Roman"/>
          <w:sz w:val="28"/>
          <w:szCs w:val="28"/>
        </w:rPr>
        <w:t>Процесс обучения имеет коррекционно-развивающий характер, направленный на коррекцию имеющихся у обучающегося недостатков в развитии, пробелов в знаниях и опирается на субъективный опыт ученика и связь с реальной жизнью.</w:t>
      </w:r>
      <w:proofErr w:type="gramEnd"/>
    </w:p>
    <w:p w:rsidR="004957D4" w:rsidRPr="004957D4" w:rsidRDefault="004957D4" w:rsidP="004957D4">
      <w:pPr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7D4">
        <w:rPr>
          <w:rFonts w:ascii="Times New Roman" w:eastAsia="Times New Roman" w:hAnsi="Times New Roman" w:cs="Times New Roman"/>
          <w:sz w:val="28"/>
          <w:szCs w:val="28"/>
        </w:rPr>
        <w:t xml:space="preserve">         Учитывая особенности психофизического развития и возможности обучающегося, данная программа скорректирована в направлении разгрузки курса по содержанию, т.е. предполагается изучение материала в несколько облегченном варианте,</w:t>
      </w:r>
      <w:r w:rsidRPr="00495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однако не опускается ниже государственного уровня обязательных требований.</w:t>
      </w:r>
    </w:p>
    <w:p w:rsidR="004957D4" w:rsidRPr="004957D4" w:rsidRDefault="004957D4" w:rsidP="004957D4">
      <w:pPr>
        <w:spacing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7D4">
        <w:rPr>
          <w:rFonts w:ascii="Times New Roman" w:eastAsia="Times New Roman" w:hAnsi="Times New Roman" w:cs="Times New Roman"/>
          <w:sz w:val="28"/>
          <w:szCs w:val="28"/>
        </w:rPr>
        <w:t xml:space="preserve">  Все теоретические положения  и основные понятия  даются исключительно в ознакомительном плане и опираются на наглядные представления обучающегося.</w:t>
      </w:r>
    </w:p>
    <w:p w:rsidR="004957D4" w:rsidRPr="004957D4" w:rsidRDefault="004957D4" w:rsidP="004957D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57D4">
        <w:rPr>
          <w:rFonts w:ascii="Times New Roman" w:eastAsia="Times New Roman" w:hAnsi="Times New Roman" w:cs="Times New Roman"/>
          <w:sz w:val="28"/>
          <w:szCs w:val="28"/>
        </w:rPr>
        <w:lastRenderedPageBreak/>
        <w:t>При составлении адаптированной индивидуальной программы учитывались специфика состояния здоровья учащегося, его  психофизические особенности, возможности  и потребности получения образования, а также рекомендации по обучению, составленные специалистами ПМПК. Адаптированная программа характерна усилением внимания</w:t>
      </w:r>
      <w:r w:rsidRPr="004957D4">
        <w:rPr>
          <w:rFonts w:ascii="Times New Roman" w:hAnsi="Times New Roman" w:cs="Times New Roman"/>
          <w:sz w:val="28"/>
          <w:szCs w:val="28"/>
        </w:rPr>
        <w:t xml:space="preserve"> </w:t>
      </w:r>
      <w:r w:rsidRPr="004957D4">
        <w:rPr>
          <w:rFonts w:ascii="Times New Roman" w:eastAsia="Times New Roman" w:hAnsi="Times New Roman" w:cs="Times New Roman"/>
          <w:sz w:val="28"/>
          <w:szCs w:val="28"/>
        </w:rPr>
        <w:t>к формированию полноценной жизненной компетенции, использованию полученных знаний в реальных условиях.</w:t>
      </w:r>
      <w:r w:rsidRPr="00495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4F5A" w:rsidRPr="004957D4" w:rsidRDefault="00514F5A" w:rsidP="004957D4">
      <w:pPr>
        <w:pStyle w:val="a5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E5913" w:rsidRPr="00D94DA0" w:rsidRDefault="00AE5913" w:rsidP="00AE591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4D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Учебно-методические пособия, используемые для реализации программы</w:t>
      </w:r>
    </w:p>
    <w:p w:rsidR="00AE5913" w:rsidRPr="00D94DA0" w:rsidRDefault="00671EA7" w:rsidP="00AE5913">
      <w:pPr>
        <w:pStyle w:val="a5"/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программа </w:t>
      </w:r>
      <w:r w:rsidR="00AE5913" w:rsidRPr="00D94DA0">
        <w:rPr>
          <w:rFonts w:ascii="Times New Roman" w:hAnsi="Times New Roman" w:cs="Times New Roman"/>
          <w:sz w:val="28"/>
          <w:szCs w:val="28"/>
        </w:rPr>
        <w:t xml:space="preserve"> химии ФГОС для 8 - 9 классов  общеобразовательных   учреждени</w:t>
      </w:r>
      <w:proofErr w:type="gramStart"/>
      <w:r w:rsidR="00AE5913" w:rsidRPr="00D94DA0">
        <w:rPr>
          <w:rFonts w:ascii="Times New Roman" w:hAnsi="Times New Roman" w:cs="Times New Roman"/>
          <w:sz w:val="28"/>
          <w:szCs w:val="28"/>
        </w:rPr>
        <w:t>й–</w:t>
      </w:r>
      <w:proofErr w:type="gramEnd"/>
      <w:r w:rsidR="00AE5913" w:rsidRPr="00D94DA0">
        <w:rPr>
          <w:rFonts w:ascii="Times New Roman" w:hAnsi="Times New Roman" w:cs="Times New Roman"/>
          <w:sz w:val="28"/>
          <w:szCs w:val="28"/>
        </w:rPr>
        <w:t xml:space="preserve"> М.: Просвещение, 2011.</w:t>
      </w:r>
    </w:p>
    <w:p w:rsidR="00AE5913" w:rsidRPr="00D94DA0" w:rsidRDefault="00AE5913" w:rsidP="00AE5913">
      <w:pPr>
        <w:pStyle w:val="a5"/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 xml:space="preserve">Рабочие программы ФГОС Химия 8-9  классы </w:t>
      </w:r>
    </w:p>
    <w:p w:rsidR="00AE5913" w:rsidRPr="00D94DA0" w:rsidRDefault="00AE5913" w:rsidP="00AE5913">
      <w:pPr>
        <w:pStyle w:val="a5"/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 xml:space="preserve">Сборник нормативных документов. Химия. Федеральный компонент   государственного стандарта. </w:t>
      </w:r>
    </w:p>
    <w:p w:rsidR="00AE5913" w:rsidRPr="00D94DA0" w:rsidRDefault="00F47CD1" w:rsidP="00AE5913">
      <w:pPr>
        <w:pStyle w:val="a5"/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О.С. Габриелян. Химия </w:t>
      </w:r>
      <w:r w:rsidR="00AE5913" w:rsidRPr="00D94DA0">
        <w:rPr>
          <w:rFonts w:ascii="Times New Roman" w:hAnsi="Times New Roman" w:cs="Times New Roman"/>
          <w:sz w:val="28"/>
          <w:szCs w:val="28"/>
        </w:rPr>
        <w:t>9класс. Методическое пособие. Москва, «Дрофа» 2010г.</w:t>
      </w:r>
    </w:p>
    <w:p w:rsidR="00AE5913" w:rsidRPr="00D94DA0" w:rsidRDefault="00AE5913" w:rsidP="00AE5913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9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Габриелян О. </w:t>
      </w:r>
      <w:r w:rsidRPr="00D94DA0">
        <w:rPr>
          <w:rFonts w:ascii="Times New Roman" w:hAnsi="Times New Roman" w:cs="Times New Roman"/>
          <w:color w:val="000000"/>
          <w:sz w:val="28"/>
          <w:szCs w:val="28"/>
        </w:rPr>
        <w:t xml:space="preserve">С., </w:t>
      </w:r>
      <w:r w:rsidRPr="00D94DA0">
        <w:rPr>
          <w:rFonts w:ascii="Times New Roman" w:hAnsi="Times New Roman" w:cs="Times New Roman"/>
          <w:iCs/>
          <w:color w:val="000000"/>
          <w:sz w:val="28"/>
          <w:szCs w:val="28"/>
        </w:rPr>
        <w:t>Остроумов И. Г.</w:t>
      </w:r>
      <w:r w:rsidRPr="00D94DA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94DA0">
        <w:rPr>
          <w:rFonts w:ascii="Times New Roman" w:hAnsi="Times New Roman" w:cs="Times New Roman"/>
          <w:color w:val="000000"/>
          <w:sz w:val="28"/>
          <w:szCs w:val="28"/>
        </w:rPr>
        <w:t xml:space="preserve">Настольная книга учителя. Химия. 9 </w:t>
      </w:r>
      <w:proofErr w:type="spellStart"/>
      <w:r w:rsidRPr="00D94DA0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D94DA0">
        <w:rPr>
          <w:rFonts w:ascii="Times New Roman" w:hAnsi="Times New Roman" w:cs="Times New Roman"/>
          <w:color w:val="000000"/>
          <w:sz w:val="28"/>
          <w:szCs w:val="28"/>
        </w:rPr>
        <w:t>.: Методическое пособие. — М.: Дрофа, 2003.</w:t>
      </w:r>
    </w:p>
    <w:p w:rsidR="00AE5913" w:rsidRPr="00D94DA0" w:rsidRDefault="00AE5913" w:rsidP="00AE5913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94DA0">
        <w:rPr>
          <w:rFonts w:ascii="Times New Roman" w:hAnsi="Times New Roman" w:cs="Times New Roman"/>
          <w:color w:val="000000"/>
          <w:sz w:val="28"/>
          <w:szCs w:val="28"/>
        </w:rPr>
        <w:t>Контрольные и проверочные работы к уче</w:t>
      </w:r>
      <w:r w:rsidR="00D94DA0">
        <w:rPr>
          <w:rFonts w:ascii="Times New Roman" w:hAnsi="Times New Roman" w:cs="Times New Roman"/>
          <w:color w:val="000000"/>
          <w:sz w:val="28"/>
          <w:szCs w:val="28"/>
        </w:rPr>
        <w:t>бнику О. С. Габриеляна «Химия. 9</w:t>
      </w:r>
      <w:r w:rsidRPr="00D94DA0">
        <w:rPr>
          <w:rFonts w:ascii="Times New Roman" w:hAnsi="Times New Roman" w:cs="Times New Roman"/>
          <w:color w:val="000000"/>
          <w:sz w:val="28"/>
          <w:szCs w:val="28"/>
        </w:rPr>
        <w:t>».О. С. Габриелян, П. Н. Березкин, А. А. Ушакова и др. — М.: Дрофа, 2018.</w:t>
      </w:r>
    </w:p>
    <w:p w:rsidR="00AE5913" w:rsidRPr="00D94DA0" w:rsidRDefault="00AE5913" w:rsidP="00AE5913">
      <w:pPr>
        <w:pStyle w:val="ad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94DA0">
        <w:rPr>
          <w:rFonts w:ascii="Times New Roman" w:hAnsi="Times New Roman"/>
          <w:iCs/>
          <w:sz w:val="28"/>
          <w:szCs w:val="28"/>
        </w:rPr>
        <w:t>Габриелян О. С., Воскобойникова Н. П.</w:t>
      </w:r>
      <w:r w:rsidRPr="00D94DA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94DA0">
        <w:rPr>
          <w:rFonts w:ascii="Times New Roman" w:hAnsi="Times New Roman"/>
          <w:sz w:val="28"/>
          <w:szCs w:val="28"/>
        </w:rPr>
        <w:t xml:space="preserve">Химия  в  тестах,   задачах,   упражнениях.   8— 9 </w:t>
      </w:r>
      <w:proofErr w:type="spellStart"/>
      <w:r w:rsidRPr="00D94DA0">
        <w:rPr>
          <w:rFonts w:ascii="Times New Roman" w:hAnsi="Times New Roman"/>
          <w:sz w:val="28"/>
          <w:szCs w:val="28"/>
        </w:rPr>
        <w:t>кл</w:t>
      </w:r>
      <w:proofErr w:type="spellEnd"/>
      <w:r w:rsidRPr="00D94DA0">
        <w:rPr>
          <w:rFonts w:ascii="Times New Roman" w:hAnsi="Times New Roman"/>
          <w:sz w:val="28"/>
          <w:szCs w:val="28"/>
        </w:rPr>
        <w:t>. — М.: Дрофа, 2010.</w:t>
      </w:r>
    </w:p>
    <w:p w:rsidR="00AE5913" w:rsidRPr="00D94DA0" w:rsidRDefault="00AE5913" w:rsidP="00AE5913">
      <w:pPr>
        <w:pStyle w:val="ad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D94DA0">
        <w:rPr>
          <w:rFonts w:ascii="Times New Roman" w:hAnsi="Times New Roman"/>
          <w:sz w:val="28"/>
          <w:szCs w:val="28"/>
        </w:rPr>
        <w:t>Радецкий</w:t>
      </w:r>
      <w:proofErr w:type="spellEnd"/>
      <w:r w:rsidRPr="00D94DA0">
        <w:rPr>
          <w:rFonts w:ascii="Times New Roman" w:hAnsi="Times New Roman"/>
          <w:sz w:val="28"/>
          <w:szCs w:val="28"/>
        </w:rPr>
        <w:t xml:space="preserve"> А.М., Курьянова Т.Н. Дидактический материал химии. 8-9 </w:t>
      </w:r>
      <w:proofErr w:type="spellStart"/>
      <w:r w:rsidRPr="00D94DA0">
        <w:rPr>
          <w:rFonts w:ascii="Times New Roman" w:hAnsi="Times New Roman"/>
          <w:sz w:val="28"/>
          <w:szCs w:val="28"/>
        </w:rPr>
        <w:t>кл</w:t>
      </w:r>
      <w:proofErr w:type="spellEnd"/>
      <w:r w:rsidRPr="00D94DA0">
        <w:rPr>
          <w:rFonts w:ascii="Times New Roman" w:hAnsi="Times New Roman"/>
          <w:sz w:val="28"/>
          <w:szCs w:val="28"/>
        </w:rPr>
        <w:t>. М.: Просвещение, 2018г.</w:t>
      </w:r>
    </w:p>
    <w:p w:rsidR="007D4DFC" w:rsidRPr="007035D9" w:rsidRDefault="007D4DFC" w:rsidP="007D4D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Данная рабочая программа составлена на основе Федерального Государственного стандарта, требований к результатам освоения основной образовательной программы основного общего образования, программы курса химии для 8-9 классов общеобразовательных учреждений, предметная линия учебников О.С.Габриеляна, И.Г.Остроумова, С.А.Сладкова – М.: Просвещение, 2019.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7D4DFC" w:rsidRPr="007035D9" w:rsidRDefault="007D4DFC" w:rsidP="007D4D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5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    </w:t>
      </w:r>
      <w:r w:rsidRPr="0070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химии в основной школе призвано обеспечить:</w:t>
      </w:r>
    </w:p>
    <w:p w:rsidR="007D4DFC" w:rsidRPr="007035D9" w:rsidRDefault="007D4DFC" w:rsidP="007D4D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035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</w:t>
      </w:r>
      <w:r w:rsidRPr="0070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учащихся химической картины мира как органической части его целостной </w:t>
      </w:r>
      <w:proofErr w:type="gramStart"/>
      <w:r w:rsidRPr="0070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70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картины,</w:t>
      </w:r>
    </w:p>
    <w:p w:rsidR="007D4DFC" w:rsidRPr="007035D9" w:rsidRDefault="007D4DFC" w:rsidP="007D4D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035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Pr="0070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познавательных интересов, интеллектуальных и творческих способностей учащихся в процессе изучения ими химической науки и ее вклада в современный научно-технический прогресс; формирование важнейших логических операций мышления (анализ, синтез, обобщение, конкретизация и др.) в процессе познания системы важнейших понятий, законов и теорий о составе, строении и свойствах химических веществ,</w:t>
      </w:r>
    </w:p>
    <w:p w:rsidR="007D4DFC" w:rsidRPr="007035D9" w:rsidRDefault="007D4DFC" w:rsidP="007D4D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035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воспитание</w:t>
      </w:r>
      <w:r w:rsidRPr="0070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производстве,</w:t>
      </w:r>
    </w:p>
    <w:p w:rsidR="007D4DFC" w:rsidRPr="007035D9" w:rsidRDefault="007D4DFC" w:rsidP="007D4D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035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проектирование и реализация</w:t>
      </w:r>
      <w:r w:rsidRPr="0070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учреждения,</w:t>
      </w:r>
    </w:p>
    <w:p w:rsidR="007D4DFC" w:rsidRPr="007035D9" w:rsidRDefault="007D4DFC" w:rsidP="007D4D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035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овладение ключевыми компетенциями</w:t>
      </w:r>
      <w:r w:rsidRPr="0070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учебно-познавательными, информационными, ценностно-смысловыми, коммуникативными.</w:t>
      </w:r>
    </w:p>
    <w:p w:rsidR="007D4DFC" w:rsidRPr="007035D9" w:rsidRDefault="007D4DFC" w:rsidP="007035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3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7D4DFC" w:rsidRPr="007035D9" w:rsidRDefault="007D4DFC" w:rsidP="007D4DF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рабочая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7D4DFC" w:rsidRPr="007035D9" w:rsidRDefault="007D4DFC" w:rsidP="007D4DFC">
      <w:pPr>
        <w:numPr>
          <w:ilvl w:val="0"/>
          <w:numId w:val="2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5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«Вещество»</w:t>
      </w:r>
      <w:r w:rsidRPr="0070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взаимосвязь состава, строения свойств, получения и применения веществ и материалов;</w:t>
      </w:r>
    </w:p>
    <w:p w:rsidR="007D4DFC" w:rsidRPr="007035D9" w:rsidRDefault="007D4DFC" w:rsidP="007D4DFC">
      <w:pPr>
        <w:numPr>
          <w:ilvl w:val="0"/>
          <w:numId w:val="2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5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«Химическая реакция»</w:t>
      </w:r>
      <w:r w:rsidRPr="0070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закономерности протекания и управления процессами получения и превращения веществ;</w:t>
      </w:r>
    </w:p>
    <w:p w:rsidR="007D4DFC" w:rsidRPr="007035D9" w:rsidRDefault="007D4DFC" w:rsidP="007D4DFC">
      <w:pPr>
        <w:numPr>
          <w:ilvl w:val="0"/>
          <w:numId w:val="2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5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«Химический язык»</w:t>
      </w:r>
      <w:r w:rsidRPr="0070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оперирование системой важнейших химических понятий, владение химической номенклатурой и символикой;</w:t>
      </w:r>
    </w:p>
    <w:p w:rsidR="007D4DFC" w:rsidRPr="007035D9" w:rsidRDefault="007D4DFC" w:rsidP="007D4DFC">
      <w:pPr>
        <w:numPr>
          <w:ilvl w:val="0"/>
          <w:numId w:val="2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5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«Химия и жизнь»</w:t>
      </w:r>
      <w:r w:rsidRPr="0070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соблюдение правил химической безопасности при обращении с химическими веществами и материалами в повседневной жизни и на производстве.</w:t>
      </w:r>
    </w:p>
    <w:p w:rsidR="007D4DFC" w:rsidRPr="007035D9" w:rsidRDefault="007D4DFC" w:rsidP="007D4DF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кабинете.</w:t>
      </w:r>
    </w:p>
    <w:p w:rsidR="007D4DFC" w:rsidRPr="007035D9" w:rsidRDefault="007D4DFC" w:rsidP="007D4DF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0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курса в процессе обучения позволит </w:t>
      </w:r>
      <w:proofErr w:type="gramStart"/>
      <w:r w:rsidRPr="0070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70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понять роль и значение химии среди других наук о природе.</w:t>
      </w:r>
    </w:p>
    <w:p w:rsidR="00AE5913" w:rsidRPr="007035D9" w:rsidRDefault="00AE5913" w:rsidP="007D4DFC">
      <w:pPr>
        <w:pStyle w:val="ad"/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AE5913" w:rsidRPr="007035D9" w:rsidRDefault="00AE5913" w:rsidP="00AE591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35D9">
        <w:rPr>
          <w:rFonts w:ascii="Times New Roman" w:hAnsi="Times New Roman" w:cs="Times New Roman"/>
          <w:sz w:val="28"/>
          <w:szCs w:val="28"/>
        </w:rPr>
        <w:t>.</w:t>
      </w:r>
    </w:p>
    <w:p w:rsidR="00AE5913" w:rsidRPr="00D94DA0" w:rsidRDefault="00AE5913" w:rsidP="00AE5913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b/>
          <w:sz w:val="28"/>
          <w:szCs w:val="28"/>
        </w:rPr>
        <w:t>Задачами изучения учебного предмета «Химия»</w:t>
      </w:r>
      <w:r w:rsidRPr="00D94DA0">
        <w:rPr>
          <w:rFonts w:ascii="Times New Roman" w:hAnsi="Times New Roman" w:cs="Times New Roman"/>
          <w:sz w:val="28"/>
          <w:szCs w:val="28"/>
        </w:rPr>
        <w:t xml:space="preserve"> в 8- 9 классе являются:</w:t>
      </w:r>
    </w:p>
    <w:p w:rsidR="00AE5913" w:rsidRPr="00D94DA0" w:rsidRDefault="00AE5913" w:rsidP="00AE5913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b/>
          <w:sz w:val="28"/>
          <w:szCs w:val="28"/>
        </w:rPr>
        <w:t>учебные:</w:t>
      </w:r>
      <w:r w:rsidRPr="00D94DA0">
        <w:rPr>
          <w:rFonts w:ascii="Times New Roman" w:hAnsi="Times New Roman" w:cs="Times New Roman"/>
          <w:sz w:val="28"/>
          <w:szCs w:val="28"/>
        </w:rPr>
        <w:t xml:space="preserve"> формирование системы химических знаний как компонента естественнонаучной картины мира;</w:t>
      </w:r>
    </w:p>
    <w:p w:rsidR="00AE5913" w:rsidRPr="00D94DA0" w:rsidRDefault="00AE5913" w:rsidP="00AE5913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D94DA0">
        <w:rPr>
          <w:rFonts w:ascii="Times New Roman" w:hAnsi="Times New Roman" w:cs="Times New Roman"/>
          <w:sz w:val="28"/>
          <w:szCs w:val="28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</w:t>
      </w:r>
    </w:p>
    <w:p w:rsidR="00AE5913" w:rsidRPr="00D94DA0" w:rsidRDefault="00AE5913" w:rsidP="00AE5913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A0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D94DA0">
        <w:rPr>
          <w:rFonts w:ascii="Times New Roman" w:hAnsi="Times New Roman" w:cs="Times New Roman"/>
          <w:sz w:val="28"/>
          <w:szCs w:val="28"/>
        </w:rPr>
        <w:t>формирование умений безопасного обращения с веществами, используемыми в повседневной жизни; 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деятельности.</w:t>
      </w:r>
      <w:proofErr w:type="gramEnd"/>
    </w:p>
    <w:p w:rsidR="00AE5913" w:rsidRPr="00D94DA0" w:rsidRDefault="00AE5913" w:rsidP="00AE59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5913" w:rsidRPr="00D94DA0" w:rsidRDefault="00AE5913" w:rsidP="00AE5913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4DA0">
        <w:rPr>
          <w:rFonts w:ascii="Times New Roman" w:hAnsi="Times New Roman"/>
          <w:b/>
          <w:sz w:val="28"/>
          <w:szCs w:val="28"/>
        </w:rPr>
        <w:t>Место учебного предмета «Химия» в учебном плане</w:t>
      </w:r>
    </w:p>
    <w:p w:rsidR="00AE5913" w:rsidRPr="00D94DA0" w:rsidRDefault="00AE5913" w:rsidP="00AE5913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На изучение курса отводится 68 часов, с расчетом – 2 часа неделю в соответствии с учебным планом МБОУ СОШ №14 на 2019-2020 учебный год.</w:t>
      </w:r>
    </w:p>
    <w:p w:rsidR="00E60FC7" w:rsidRPr="00D94DA0" w:rsidRDefault="00AE5913" w:rsidP="005E6B99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lastRenderedPageBreak/>
        <w:t>Календарный уче</w:t>
      </w:r>
      <w:r w:rsidR="00874C83">
        <w:rPr>
          <w:rFonts w:ascii="Times New Roman" w:hAnsi="Times New Roman" w:cs="Times New Roman"/>
          <w:sz w:val="28"/>
          <w:szCs w:val="28"/>
        </w:rPr>
        <w:t>бный график МБОУ СОШ №14 на 2021-2022</w:t>
      </w:r>
      <w:r w:rsidR="00D94DA0">
        <w:rPr>
          <w:rFonts w:ascii="Times New Roman" w:hAnsi="Times New Roman" w:cs="Times New Roman"/>
          <w:sz w:val="28"/>
          <w:szCs w:val="28"/>
        </w:rPr>
        <w:t xml:space="preserve"> учебный год для учащихся 9</w:t>
      </w:r>
      <w:r w:rsidRPr="00D94DA0">
        <w:rPr>
          <w:rFonts w:ascii="Times New Roman" w:hAnsi="Times New Roman" w:cs="Times New Roman"/>
          <w:sz w:val="28"/>
          <w:szCs w:val="28"/>
        </w:rPr>
        <w:t xml:space="preserve"> классов предполагает </w:t>
      </w:r>
      <w:r w:rsidR="00E60FC7">
        <w:rPr>
          <w:rFonts w:ascii="Times New Roman" w:hAnsi="Times New Roman" w:cs="Times New Roman"/>
          <w:sz w:val="28"/>
          <w:szCs w:val="28"/>
        </w:rPr>
        <w:t>реализацию курса химии  в 9а</w:t>
      </w:r>
      <w:proofErr w:type="gramStart"/>
      <w:r w:rsidR="00E60FC7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E60FC7">
        <w:rPr>
          <w:rFonts w:ascii="Times New Roman" w:hAnsi="Times New Roman" w:cs="Times New Roman"/>
          <w:sz w:val="28"/>
          <w:szCs w:val="28"/>
        </w:rPr>
        <w:t>,</w:t>
      </w:r>
      <w:r w:rsidR="005E6B99">
        <w:rPr>
          <w:rFonts w:ascii="Times New Roman" w:hAnsi="Times New Roman" w:cs="Times New Roman"/>
          <w:sz w:val="28"/>
          <w:szCs w:val="28"/>
        </w:rPr>
        <w:t>в</w:t>
      </w:r>
      <w:r w:rsidRPr="00D94DA0">
        <w:rPr>
          <w:rFonts w:ascii="Times New Roman" w:hAnsi="Times New Roman" w:cs="Times New Roman"/>
          <w:sz w:val="28"/>
          <w:szCs w:val="28"/>
        </w:rPr>
        <w:t xml:space="preserve">  клас</w:t>
      </w:r>
      <w:r w:rsidR="005E6B99">
        <w:rPr>
          <w:rFonts w:ascii="Times New Roman" w:hAnsi="Times New Roman" w:cs="Times New Roman"/>
          <w:sz w:val="28"/>
          <w:szCs w:val="28"/>
        </w:rPr>
        <w:t>сах в течение34  недель,68 час</w:t>
      </w:r>
      <w:r w:rsidR="00E60FC7" w:rsidRPr="00D94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FC7" w:rsidRPr="00D94DA0" w:rsidRDefault="00E60FC7" w:rsidP="00AE5913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AE5913" w:rsidRPr="00D94DA0" w:rsidRDefault="00AE5913" w:rsidP="00AE5913">
      <w:pPr>
        <w:shd w:val="clear" w:color="auto" w:fill="FFFFFF"/>
        <w:spacing w:after="0" w:line="360" w:lineRule="auto"/>
        <w:jc w:val="center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4DA0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Раздел 2</w:t>
      </w:r>
      <w:r w:rsidRPr="00D94DA0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D94DA0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УЧЕБНОГО ПРЕДМЕТА ХИМИЯ</w:t>
      </w:r>
    </w:p>
    <w:p w:rsidR="00AE5913" w:rsidRPr="00D94DA0" w:rsidRDefault="00AE5913" w:rsidP="00AE591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5913" w:rsidRPr="00D94DA0" w:rsidRDefault="00AE5913" w:rsidP="00AE5913">
      <w:pPr>
        <w:shd w:val="clear" w:color="auto" w:fill="FFFFFF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4DA0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AE5913" w:rsidRPr="00D94DA0" w:rsidRDefault="00AE5913" w:rsidP="00AE5913">
      <w:pPr>
        <w:pStyle w:val="a5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в ценностно-ориентационной сфере — чувство гордости за российскую химическую науку, гуманизм, отношение   к труду, целеустремленность;</w:t>
      </w:r>
    </w:p>
    <w:p w:rsidR="00AE5913" w:rsidRPr="00D94DA0" w:rsidRDefault="00AE5913" w:rsidP="00AE5913">
      <w:pPr>
        <w:pStyle w:val="a5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формирование ценности здорового и безопасного образа жиз</w:t>
      </w:r>
      <w:r w:rsidRPr="00D94DA0">
        <w:rPr>
          <w:rFonts w:ascii="Times New Roman" w:hAnsi="Times New Roman" w:cs="Times New Roman"/>
          <w:sz w:val="28"/>
          <w:szCs w:val="28"/>
        </w:rPr>
        <w:softHyphen/>
        <w:t>ни; усвоение правил индивидуального и коллективного безопасно</w:t>
      </w:r>
      <w:r w:rsidRPr="00D94DA0">
        <w:rPr>
          <w:rFonts w:ascii="Times New Roman" w:hAnsi="Times New Roman" w:cs="Times New Roman"/>
          <w:sz w:val="28"/>
          <w:szCs w:val="28"/>
        </w:rPr>
        <w:softHyphen/>
        <w:t>го поведения в чрезвычайных ситуациях, угрожающих жизни и здоровью людей;</w:t>
      </w:r>
    </w:p>
    <w:p w:rsidR="00AE5913" w:rsidRPr="00D94DA0" w:rsidRDefault="00AE5913" w:rsidP="00AE5913">
      <w:pPr>
        <w:pStyle w:val="a5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в трудовой сфере — готовность к осознанному выбору дальнейшей образовательной траектории;</w:t>
      </w:r>
    </w:p>
    <w:p w:rsidR="00AE5913" w:rsidRPr="00D94DA0" w:rsidRDefault="00AE5913" w:rsidP="00AE5913">
      <w:pPr>
        <w:pStyle w:val="a5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в познавательной (когнитивной, интеллектуальной) сфере — умение управлять своей познавательной деятельностью.</w:t>
      </w:r>
    </w:p>
    <w:p w:rsidR="00AE5913" w:rsidRPr="00D94DA0" w:rsidRDefault="00AE5913" w:rsidP="00AE5913">
      <w:pPr>
        <w:pStyle w:val="a5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культуры, соответству</w:t>
      </w:r>
      <w:r w:rsidRPr="00D94DA0">
        <w:rPr>
          <w:rFonts w:ascii="Times New Roman" w:hAnsi="Times New Roman" w:cs="Times New Roman"/>
          <w:sz w:val="28"/>
          <w:szCs w:val="28"/>
        </w:rPr>
        <w:softHyphen/>
        <w:t>ющей современному уровню экологического мышления, развитие опыта экологически ориентированной рефлексивно-оценочной и практической   деятельности в жизненных ситуациях;</w:t>
      </w:r>
    </w:p>
    <w:p w:rsidR="00AE5913" w:rsidRPr="00D94DA0" w:rsidRDefault="00AE5913" w:rsidP="00AE591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E5913" w:rsidRPr="00D94DA0" w:rsidRDefault="00AE5913" w:rsidP="00AE5913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94DA0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D94DA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E5913" w:rsidRPr="00D94DA0" w:rsidRDefault="00AE5913" w:rsidP="00AE5913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</w:t>
      </w:r>
      <w:r w:rsidRPr="00D94DA0">
        <w:rPr>
          <w:rFonts w:ascii="Times New Roman" w:hAnsi="Times New Roman" w:cs="Times New Roman"/>
          <w:sz w:val="28"/>
          <w:szCs w:val="28"/>
        </w:rPr>
        <w:softHyphen/>
        <w:t>вательной деятельности, развивать мотивы и интересы своей по</w:t>
      </w:r>
      <w:r w:rsidRPr="00D94DA0">
        <w:rPr>
          <w:rFonts w:ascii="Times New Roman" w:hAnsi="Times New Roman" w:cs="Times New Roman"/>
          <w:sz w:val="28"/>
          <w:szCs w:val="28"/>
        </w:rPr>
        <w:softHyphen/>
        <w:t>знавательной деятельности;</w:t>
      </w:r>
    </w:p>
    <w:p w:rsidR="00AE5913" w:rsidRPr="00D94DA0" w:rsidRDefault="00AE5913" w:rsidP="00AE5913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</w:t>
      </w:r>
      <w:r w:rsidRPr="00D94DA0">
        <w:rPr>
          <w:rFonts w:ascii="Times New Roman" w:hAnsi="Times New Roman" w:cs="Times New Roman"/>
          <w:sz w:val="28"/>
          <w:szCs w:val="28"/>
        </w:rPr>
        <w:softHyphen/>
        <w:t>лей, в том числе альтернативные, осознанно выбирать наиболее эффективные способы решения учебных и познавательных задач;</w:t>
      </w:r>
    </w:p>
    <w:p w:rsidR="00AE5913" w:rsidRPr="00D94DA0" w:rsidRDefault="00AE5913" w:rsidP="00AE5913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</w:t>
      </w:r>
      <w:r w:rsidRPr="00D94DA0">
        <w:rPr>
          <w:rFonts w:ascii="Times New Roman" w:hAnsi="Times New Roman" w:cs="Times New Roman"/>
          <w:sz w:val="28"/>
          <w:szCs w:val="28"/>
        </w:rPr>
        <w:softHyphen/>
        <w:t xml:space="preserve"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</w:t>
      </w:r>
      <w:r w:rsidRPr="00D94DA0">
        <w:rPr>
          <w:rFonts w:ascii="Times New Roman" w:hAnsi="Times New Roman" w:cs="Times New Roman"/>
          <w:sz w:val="28"/>
          <w:szCs w:val="28"/>
        </w:rPr>
        <w:lastRenderedPageBreak/>
        <w:t>корректировать свои дей</w:t>
      </w:r>
      <w:r w:rsidRPr="00D94DA0">
        <w:rPr>
          <w:rFonts w:ascii="Times New Roman" w:hAnsi="Times New Roman" w:cs="Times New Roman"/>
          <w:sz w:val="28"/>
          <w:szCs w:val="28"/>
        </w:rPr>
        <w:softHyphen/>
        <w:t>ствия в соответствии с изменяющейся ситуацией;</w:t>
      </w:r>
    </w:p>
    <w:p w:rsidR="00AE5913" w:rsidRPr="00D94DA0" w:rsidRDefault="00AE5913" w:rsidP="00AE5913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AE5913" w:rsidRPr="00D94DA0" w:rsidRDefault="00AE5913" w:rsidP="00AE5913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</w:t>
      </w:r>
      <w:r w:rsidRPr="00D94DA0">
        <w:rPr>
          <w:rFonts w:ascii="Times New Roman" w:hAnsi="Times New Roman" w:cs="Times New Roman"/>
          <w:sz w:val="28"/>
          <w:szCs w:val="28"/>
        </w:rPr>
        <w:softHyphen/>
        <w:t>шений и осуществления осознанного выбора в учебной и познава</w:t>
      </w:r>
      <w:r w:rsidRPr="00D94DA0">
        <w:rPr>
          <w:rFonts w:ascii="Times New Roman" w:hAnsi="Times New Roman" w:cs="Times New Roman"/>
          <w:sz w:val="28"/>
          <w:szCs w:val="28"/>
        </w:rPr>
        <w:softHyphen/>
        <w:t>тельной деятельности;</w:t>
      </w:r>
    </w:p>
    <w:p w:rsidR="00AE5913" w:rsidRPr="00D94DA0" w:rsidRDefault="00AE5913" w:rsidP="00AE5913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</w:t>
      </w:r>
      <w:r w:rsidRPr="00D94DA0">
        <w:rPr>
          <w:rFonts w:ascii="Times New Roman" w:hAnsi="Times New Roman" w:cs="Times New Roman"/>
          <w:sz w:val="28"/>
          <w:szCs w:val="28"/>
        </w:rPr>
        <w:softHyphen/>
        <w:t>ливать аналогии, классифицировать, самостоятельно выбирать основания и критерии для классификации, устанавливать при</w:t>
      </w:r>
      <w:r w:rsidRPr="00D94DA0">
        <w:rPr>
          <w:rFonts w:ascii="Times New Roman" w:hAnsi="Times New Roman" w:cs="Times New Roman"/>
          <w:sz w:val="28"/>
          <w:szCs w:val="28"/>
        </w:rPr>
        <w:softHyphen/>
        <w:t xml:space="preserve">чинно-следственные связи, строить </w:t>
      </w:r>
      <w:proofErr w:type="gramStart"/>
      <w:r w:rsidRPr="00D94DA0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D94DA0">
        <w:rPr>
          <w:rFonts w:ascii="Times New Roman" w:hAnsi="Times New Roman" w:cs="Times New Roman"/>
          <w:sz w:val="28"/>
          <w:szCs w:val="28"/>
        </w:rPr>
        <w:t>, умо</w:t>
      </w:r>
      <w:r w:rsidRPr="00D94DA0">
        <w:rPr>
          <w:rFonts w:ascii="Times New Roman" w:hAnsi="Times New Roman" w:cs="Times New Roman"/>
          <w:sz w:val="28"/>
          <w:szCs w:val="28"/>
        </w:rPr>
        <w:softHyphen/>
        <w:t>заключение (индуктивное, дедуктивное и по аналогии) и делать выводы;</w:t>
      </w:r>
    </w:p>
    <w:p w:rsidR="00AE5913" w:rsidRPr="00D94DA0" w:rsidRDefault="00AE5913" w:rsidP="00AE5913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</w:t>
      </w:r>
      <w:r w:rsidRPr="00D94DA0">
        <w:rPr>
          <w:rFonts w:ascii="Times New Roman" w:hAnsi="Times New Roman" w:cs="Times New Roman"/>
          <w:sz w:val="28"/>
          <w:szCs w:val="28"/>
        </w:rPr>
        <w:softHyphen/>
        <w:t>лы, модели и схемы для решения учебных и познавательных задач;</w:t>
      </w:r>
    </w:p>
    <w:p w:rsidR="00AE5913" w:rsidRPr="00D94DA0" w:rsidRDefault="00AE5913" w:rsidP="00AE5913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</w:t>
      </w:r>
      <w:r w:rsidRPr="00D94DA0">
        <w:rPr>
          <w:rFonts w:ascii="Times New Roman" w:hAnsi="Times New Roman" w:cs="Times New Roman"/>
          <w:sz w:val="28"/>
          <w:szCs w:val="28"/>
        </w:rPr>
        <w:softHyphen/>
        <w:t>ную деятельность с учителем и сверстниками; работать ин</w:t>
      </w:r>
      <w:r w:rsidRPr="00D94DA0">
        <w:rPr>
          <w:rFonts w:ascii="Times New Roman" w:hAnsi="Times New Roman" w:cs="Times New Roman"/>
          <w:sz w:val="28"/>
          <w:szCs w:val="28"/>
        </w:rPr>
        <w:softHyphen/>
        <w:t>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E5913" w:rsidRPr="00D94DA0" w:rsidRDefault="00AE5913" w:rsidP="00AE5913">
      <w:pPr>
        <w:pStyle w:val="a5"/>
        <w:numPr>
          <w:ilvl w:val="0"/>
          <w:numId w:val="18"/>
        </w:numPr>
        <w:shd w:val="clear" w:color="auto" w:fill="FFFFFF"/>
        <w:tabs>
          <w:tab w:val="left" w:pos="60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</w:t>
      </w:r>
      <w:r w:rsidRPr="00D94DA0">
        <w:rPr>
          <w:rFonts w:ascii="Times New Roman" w:hAnsi="Times New Roman" w:cs="Times New Roman"/>
          <w:sz w:val="28"/>
          <w:szCs w:val="28"/>
        </w:rPr>
        <w:softHyphen/>
        <w:t>ветствии с задачей коммуникации для выражения своих чувств, мыслей и потребностей; планирования и регуляции своей деятель</w:t>
      </w:r>
      <w:r w:rsidRPr="00D94DA0">
        <w:rPr>
          <w:rFonts w:ascii="Times New Roman" w:hAnsi="Times New Roman" w:cs="Times New Roman"/>
          <w:sz w:val="28"/>
          <w:szCs w:val="28"/>
        </w:rPr>
        <w:softHyphen/>
        <w:t>ности; владение устной и письменной речью, монологической кон</w:t>
      </w:r>
      <w:r w:rsidRPr="00D94DA0">
        <w:rPr>
          <w:rFonts w:ascii="Times New Roman" w:hAnsi="Times New Roman" w:cs="Times New Roman"/>
          <w:sz w:val="28"/>
          <w:szCs w:val="28"/>
        </w:rPr>
        <w:softHyphen/>
        <w:t>текстной речью;</w:t>
      </w:r>
    </w:p>
    <w:p w:rsidR="00AE5913" w:rsidRPr="00D94DA0" w:rsidRDefault="00AE5913" w:rsidP="00AE5913">
      <w:pPr>
        <w:widowControl w:val="0"/>
        <w:numPr>
          <w:ilvl w:val="0"/>
          <w:numId w:val="18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</w:t>
      </w:r>
      <w:r w:rsidRPr="00D94DA0">
        <w:rPr>
          <w:rFonts w:ascii="Times New Roman" w:hAnsi="Times New Roman" w:cs="Times New Roman"/>
          <w:sz w:val="28"/>
          <w:szCs w:val="28"/>
        </w:rPr>
        <w:softHyphen/>
        <w:t>пользования информационно-коммуникационных технологий;</w:t>
      </w:r>
    </w:p>
    <w:p w:rsidR="00AE5913" w:rsidRPr="00D94DA0" w:rsidRDefault="00AE5913" w:rsidP="00AE5913">
      <w:pPr>
        <w:widowControl w:val="0"/>
        <w:numPr>
          <w:ilvl w:val="0"/>
          <w:numId w:val="18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</w:t>
      </w:r>
      <w:r w:rsidRPr="00D94DA0">
        <w:rPr>
          <w:rFonts w:ascii="Times New Roman" w:hAnsi="Times New Roman" w:cs="Times New Roman"/>
          <w:sz w:val="28"/>
          <w:szCs w:val="28"/>
        </w:rPr>
        <w:softHyphen/>
        <w:t>ние применять его в познавательной, коммуникативной, социаль</w:t>
      </w:r>
      <w:r w:rsidRPr="00D94DA0">
        <w:rPr>
          <w:rFonts w:ascii="Times New Roman" w:hAnsi="Times New Roman" w:cs="Times New Roman"/>
          <w:sz w:val="28"/>
          <w:szCs w:val="28"/>
        </w:rPr>
        <w:softHyphen/>
        <w:t>ной практике и профессиональной ориентации.</w:t>
      </w:r>
    </w:p>
    <w:p w:rsidR="00AE5913" w:rsidRPr="00D94DA0" w:rsidRDefault="00AE5913" w:rsidP="00AE5913">
      <w:pPr>
        <w:widowControl w:val="0"/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94DA0">
        <w:rPr>
          <w:rFonts w:ascii="Times New Roman" w:hAnsi="Times New Roman" w:cs="Times New Roman"/>
          <w:b/>
          <w:sz w:val="28"/>
          <w:szCs w:val="28"/>
        </w:rPr>
        <w:t xml:space="preserve">  Предметные:</w:t>
      </w:r>
    </w:p>
    <w:p w:rsidR="00AE5913" w:rsidRPr="00D94DA0" w:rsidRDefault="00AE5913" w:rsidP="00AE5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DA0">
        <w:rPr>
          <w:rFonts w:ascii="Times New Roman" w:hAnsi="Times New Roman" w:cs="Times New Roman"/>
          <w:b/>
          <w:sz w:val="28"/>
          <w:szCs w:val="28"/>
        </w:rPr>
        <w:t>1.В познавательной сфере: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описывать свойства твёрдых, жидких, газообразных веществ, выделяя их существенные признаки;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lastRenderedPageBreak/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сравнивать по составу оксиды, основания, кислоты, соли;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классифицировать оксиды и основания по свойствам, кислоты и соли по составу;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пользоваться лабораторным оборудованием и химической посудой;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проводить несложные химические опыты и наблюдения за изменениями свойств веще</w:t>
      </w:r>
      <w:proofErr w:type="gramStart"/>
      <w:r w:rsidRPr="00D94DA0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D94DA0">
        <w:rPr>
          <w:rFonts w:ascii="Times New Roman" w:hAnsi="Times New Roman" w:cs="Times New Roman"/>
          <w:sz w:val="28"/>
          <w:szCs w:val="28"/>
        </w:rPr>
        <w:t>оцессе их превращений; соблюдать правила техники безопасности при проведении наблюдений и опытов;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раскрывать смысл периодического закона Д. И. Менделеева;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описывать и характеризовать табличную форму периодической системы химических элементов;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 xml:space="preserve">различать виды химической связи: </w:t>
      </w:r>
      <w:proofErr w:type="gramStart"/>
      <w:r w:rsidRPr="00D94DA0">
        <w:rPr>
          <w:rFonts w:ascii="Times New Roman" w:hAnsi="Times New Roman" w:cs="Times New Roman"/>
          <w:sz w:val="28"/>
          <w:szCs w:val="28"/>
        </w:rPr>
        <w:t>ионную</w:t>
      </w:r>
      <w:proofErr w:type="gramEnd"/>
      <w:r w:rsidRPr="00D94DA0">
        <w:rPr>
          <w:rFonts w:ascii="Times New Roman" w:hAnsi="Times New Roman" w:cs="Times New Roman"/>
          <w:sz w:val="28"/>
          <w:szCs w:val="28"/>
        </w:rPr>
        <w:t>, ковалентную полярную, ковалентную неполярную и металлическую;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изображать электронно-ионные формулы веществ, образованных химическими связями разного вида;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  <w:r w:rsidRPr="00D94DA0">
        <w:rPr>
          <w:rFonts w:ascii="Times New Roman" w:hAnsi="Times New Roman" w:cs="Times New Roman"/>
          <w:iCs/>
          <w:sz w:val="28"/>
          <w:szCs w:val="28"/>
        </w:rPr>
        <w:t xml:space="preserve"> • </w:t>
      </w:r>
      <w:r w:rsidRPr="00D94DA0">
        <w:rPr>
          <w:rFonts w:ascii="Times New Roman" w:hAnsi="Times New Roman" w:cs="Times New Roman"/>
          <w:sz w:val="28"/>
          <w:szCs w:val="28"/>
        </w:rPr>
        <w:t xml:space="preserve">объяснять суть химических процессов и их принципиальное отличие </w:t>
      </w:r>
      <w:proofErr w:type="gramStart"/>
      <w:r w:rsidRPr="00D94DA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94DA0">
        <w:rPr>
          <w:rFonts w:ascii="Times New Roman" w:hAnsi="Times New Roman" w:cs="Times New Roman"/>
          <w:sz w:val="28"/>
          <w:szCs w:val="28"/>
        </w:rPr>
        <w:t xml:space="preserve"> физических;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называть признаки и условия протекания химических реакций;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A0">
        <w:rPr>
          <w:rFonts w:ascii="Times New Roman" w:hAnsi="Times New Roman" w:cs="Times New Roman"/>
          <w:sz w:val="28"/>
          <w:szCs w:val="28"/>
        </w:rPr>
        <w:t xml:space="preserve"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</w:t>
      </w:r>
      <w:r w:rsidRPr="00D94DA0">
        <w:rPr>
          <w:rFonts w:ascii="Times New Roman" w:hAnsi="Times New Roman" w:cs="Times New Roman"/>
          <w:sz w:val="28"/>
          <w:szCs w:val="28"/>
        </w:rPr>
        <w:lastRenderedPageBreak/>
        <w:t>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  <w:proofErr w:type="gramEnd"/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выявлять в процессе эксперимента признаки, свидетельствующие о протекании химической реакции;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приготовлять растворы с определённой массовой долей растворённого вещества;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определять характер среды водных растворов кислот и щелочей по изменению окраски индикаторов;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проводить качественные реакции, подтверждающие наличие в водных растворах веществ отдельных ионов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составлять формулы веществ по их названиям;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определять валентность и степень окисления элементов в веществах;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объяснять закономерности изменения физических и химических свой</w:t>
      </w:r>
      <w:proofErr w:type="gramStart"/>
      <w:r w:rsidRPr="00D94DA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94DA0">
        <w:rPr>
          <w:rFonts w:ascii="Times New Roman" w:hAnsi="Times New Roman" w:cs="Times New Roman"/>
          <w:sz w:val="28"/>
          <w:szCs w:val="28"/>
        </w:rPr>
        <w:t>остых веществ (металлов и неметаллов) и их высших оксидов, образованных элементами второго и третьего периодов;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 xml:space="preserve">называть общие химические свойства, характерные для групп оксидов: кислотных, </w:t>
      </w:r>
      <w:proofErr w:type="spellStart"/>
      <w:r w:rsidRPr="00D94DA0">
        <w:rPr>
          <w:rFonts w:ascii="Times New Roman" w:hAnsi="Times New Roman" w:cs="Times New Roman"/>
          <w:sz w:val="28"/>
          <w:szCs w:val="28"/>
        </w:rPr>
        <w:t>оснóвных</w:t>
      </w:r>
      <w:proofErr w:type="spellEnd"/>
      <w:r w:rsidRPr="00D94DA0">
        <w:rPr>
          <w:rFonts w:ascii="Times New Roman" w:hAnsi="Times New Roman" w:cs="Times New Roman"/>
          <w:sz w:val="28"/>
          <w:szCs w:val="28"/>
        </w:rPr>
        <w:t>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определять вещество-окислитель и вещество-восстановитель в окислительно-восстановительных реакциях;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lastRenderedPageBreak/>
        <w:t>составлять окислительно-восстановительный баланс (для изученных реакций) по предложенным схемам реакций;</w:t>
      </w:r>
    </w:p>
    <w:p w:rsidR="00AE5913" w:rsidRPr="00D94DA0" w:rsidRDefault="00AE5913" w:rsidP="00AE591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AE5913" w:rsidRPr="00D94DA0" w:rsidRDefault="00AE5913" w:rsidP="00AE5913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DA0">
        <w:rPr>
          <w:rFonts w:ascii="Times New Roman" w:hAnsi="Times New Roman" w:cs="Times New Roman"/>
          <w:b/>
          <w:sz w:val="28"/>
          <w:szCs w:val="28"/>
        </w:rPr>
        <w:t>2.</w:t>
      </w:r>
      <w:r w:rsidR="00A866AA" w:rsidRPr="00D94DA0">
        <w:rPr>
          <w:rFonts w:ascii="Times New Roman" w:hAnsi="Times New Roman" w:cs="Times New Roman"/>
          <w:b/>
          <w:sz w:val="28"/>
          <w:szCs w:val="28"/>
        </w:rPr>
        <w:t xml:space="preserve"> В ценностн</w:t>
      </w:r>
      <w:proofErr w:type="gramStart"/>
      <w:r w:rsidR="00A866AA" w:rsidRPr="00D94DA0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D94DA0">
        <w:rPr>
          <w:rFonts w:ascii="Times New Roman" w:hAnsi="Times New Roman" w:cs="Times New Roman"/>
          <w:b/>
          <w:sz w:val="28"/>
          <w:szCs w:val="28"/>
        </w:rPr>
        <w:t xml:space="preserve"> ориентационной сфере: </w:t>
      </w:r>
      <w:r w:rsidRPr="00D94DA0">
        <w:rPr>
          <w:rFonts w:ascii="Times New Roman" w:hAnsi="Times New Roman" w:cs="Times New Roman"/>
          <w:sz w:val="28"/>
          <w:szCs w:val="28"/>
        </w:rPr>
        <w:t>анализировать 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AE5913" w:rsidRPr="00D94DA0" w:rsidRDefault="00AE5913" w:rsidP="00AE5913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D94DA0">
        <w:rPr>
          <w:rFonts w:ascii="Times New Roman" w:hAnsi="Times New Roman" w:cs="Times New Roman"/>
          <w:b/>
          <w:sz w:val="28"/>
          <w:szCs w:val="28"/>
        </w:rPr>
        <w:t>3. В трудовой сфере:</w:t>
      </w:r>
      <w:r w:rsidRPr="00D94DA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4DA0">
        <w:rPr>
          <w:rFonts w:ascii="Times New Roman" w:hAnsi="Times New Roman" w:cs="Times New Roman"/>
          <w:sz w:val="28"/>
          <w:szCs w:val="28"/>
        </w:rPr>
        <w:t>проводить химический эксперимент;</w:t>
      </w:r>
    </w:p>
    <w:p w:rsidR="00AE5913" w:rsidRPr="00D94DA0" w:rsidRDefault="00AE5913" w:rsidP="00AE5913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DA0">
        <w:rPr>
          <w:rFonts w:ascii="Times New Roman" w:hAnsi="Times New Roman" w:cs="Times New Roman"/>
          <w:b/>
          <w:sz w:val="28"/>
          <w:szCs w:val="28"/>
        </w:rPr>
        <w:t xml:space="preserve">4. В сфере безопасности жизнедеятельности: </w:t>
      </w:r>
      <w:r w:rsidRPr="00D94DA0">
        <w:rPr>
          <w:rFonts w:ascii="Times New Roman" w:hAnsi="Times New Roman" w:cs="Times New Roman"/>
          <w:sz w:val="28"/>
          <w:szCs w:val="28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AE5913" w:rsidRPr="00D94DA0" w:rsidRDefault="00AE5913" w:rsidP="00AE5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>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AE5913" w:rsidRPr="00D94DA0" w:rsidRDefault="00AE5913" w:rsidP="00AE59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 xml:space="preserve"> </w:t>
      </w:r>
      <w:r w:rsidRPr="00D94DA0">
        <w:rPr>
          <w:rFonts w:ascii="Times New Roman" w:hAnsi="Times New Roman" w:cs="Times New Roman"/>
          <w:b/>
          <w:sz w:val="28"/>
          <w:szCs w:val="28"/>
        </w:rPr>
        <w:t xml:space="preserve">вещество </w:t>
      </w:r>
      <w:r w:rsidRPr="00D94DA0">
        <w:rPr>
          <w:rFonts w:ascii="Times New Roman" w:hAnsi="Times New Roman" w:cs="Times New Roman"/>
          <w:sz w:val="28"/>
          <w:szCs w:val="28"/>
        </w:rPr>
        <w:t>— знания о составе и строении веществ, их важнейших физических и химических свойствах, биологическом действии;</w:t>
      </w:r>
      <w:r w:rsidRPr="00D94DA0">
        <w:rPr>
          <w:rFonts w:ascii="Times New Roman" w:hAnsi="Times New Roman" w:cs="Times New Roman"/>
          <w:sz w:val="28"/>
          <w:szCs w:val="28"/>
        </w:rPr>
        <w:br/>
      </w:r>
      <w:r w:rsidRPr="00D94DA0">
        <w:rPr>
          <w:rFonts w:ascii="Times New Roman" w:hAnsi="Times New Roman" w:cs="Times New Roman"/>
          <w:b/>
          <w:sz w:val="28"/>
          <w:szCs w:val="28"/>
        </w:rPr>
        <w:t xml:space="preserve"> химическая реакция</w:t>
      </w:r>
      <w:r w:rsidRPr="00D94DA0">
        <w:rPr>
          <w:rFonts w:ascii="Times New Roman" w:hAnsi="Times New Roman" w:cs="Times New Roman"/>
          <w:sz w:val="28"/>
          <w:szCs w:val="28"/>
        </w:rPr>
        <w:t xml:space="preserve"> — знания об условиях, в которых проявляются химические свойства веществ, способах управления химическими процессами;</w:t>
      </w:r>
    </w:p>
    <w:p w:rsidR="00AE5913" w:rsidRPr="00D94DA0" w:rsidRDefault="00AE5913" w:rsidP="00AE59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 xml:space="preserve"> </w:t>
      </w:r>
      <w:r w:rsidRPr="00D94DA0">
        <w:rPr>
          <w:rFonts w:ascii="Times New Roman" w:hAnsi="Times New Roman" w:cs="Times New Roman"/>
          <w:b/>
          <w:sz w:val="28"/>
          <w:szCs w:val="28"/>
        </w:rPr>
        <w:t>применение веществ</w:t>
      </w:r>
      <w:r w:rsidRPr="00D94DA0">
        <w:rPr>
          <w:rFonts w:ascii="Times New Roman" w:hAnsi="Times New Roman" w:cs="Times New Roman"/>
          <w:sz w:val="28"/>
          <w:szCs w:val="28"/>
        </w:rPr>
        <w:t xml:space="preserve">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 w:rsidR="00AE5913" w:rsidRPr="00D94DA0" w:rsidRDefault="00AE5913" w:rsidP="00AE59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DA0">
        <w:rPr>
          <w:rFonts w:ascii="Times New Roman" w:hAnsi="Times New Roman" w:cs="Times New Roman"/>
          <w:sz w:val="28"/>
          <w:szCs w:val="28"/>
        </w:rPr>
        <w:t xml:space="preserve"> </w:t>
      </w:r>
      <w:r w:rsidRPr="00D94DA0">
        <w:rPr>
          <w:rFonts w:ascii="Times New Roman" w:hAnsi="Times New Roman" w:cs="Times New Roman"/>
          <w:b/>
          <w:sz w:val="28"/>
          <w:szCs w:val="28"/>
        </w:rPr>
        <w:t>язык химии</w:t>
      </w:r>
      <w:r w:rsidRPr="00D94DA0">
        <w:rPr>
          <w:rFonts w:ascii="Times New Roman" w:hAnsi="Times New Roman" w:cs="Times New Roman"/>
          <w:sz w:val="28"/>
          <w:szCs w:val="28"/>
        </w:rPr>
        <w:t xml:space="preserve"> — система важнейших понятий химии и терминов, в которых они описываются, номенклатура неорганических веществ, т. 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</w:r>
    </w:p>
    <w:p w:rsidR="000C1F42" w:rsidRDefault="000C1F42">
      <w:pPr>
        <w:sectPr w:rsidR="000C1F42" w:rsidSect="00D94DA0">
          <w:headerReference w:type="default" r:id="rId9"/>
          <w:footerReference w:type="default" r:id="rId10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01F30" w:rsidRDefault="00A01F30" w:rsidP="00A01F30">
      <w:pPr>
        <w:pStyle w:val="afc"/>
        <w:spacing w:line="360" w:lineRule="auto"/>
        <w:jc w:val="center"/>
        <w:rPr>
          <w:b/>
          <w:sz w:val="28"/>
          <w:szCs w:val="28"/>
        </w:rPr>
      </w:pPr>
      <w:r w:rsidRPr="00A01F30">
        <w:rPr>
          <w:b/>
          <w:sz w:val="28"/>
          <w:szCs w:val="28"/>
        </w:rPr>
        <w:lastRenderedPageBreak/>
        <w:t xml:space="preserve"> </w:t>
      </w:r>
      <w:r w:rsidRPr="009C4505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здел 3. СОДЕРЖАНИЕ КУРСА ХИМИИ В 9</w:t>
      </w:r>
      <w:r w:rsidRPr="009C4505">
        <w:rPr>
          <w:b/>
          <w:sz w:val="28"/>
          <w:szCs w:val="28"/>
        </w:rPr>
        <w:t xml:space="preserve"> КЛАССЕ</w:t>
      </w:r>
    </w:p>
    <w:tbl>
      <w:tblPr>
        <w:tblW w:w="14601" w:type="dxa"/>
        <w:tblInd w:w="-4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2739"/>
        <w:gridCol w:w="1134"/>
        <w:gridCol w:w="4678"/>
        <w:gridCol w:w="5103"/>
      </w:tblGrid>
      <w:tr w:rsidR="00846B2E" w:rsidRPr="00CB5CDC" w:rsidTr="004A21CE">
        <w:trPr>
          <w:trHeight w:val="259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46B2E" w:rsidRPr="00CB5CDC" w:rsidRDefault="00846B2E" w:rsidP="0026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CB5C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CB5C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46B2E" w:rsidRPr="00CB5CDC" w:rsidRDefault="00846B2E" w:rsidP="0026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46B2E" w:rsidRPr="00CB5CDC" w:rsidRDefault="00846B2E" w:rsidP="0026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B5C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Кол-во</w:t>
            </w:r>
          </w:p>
          <w:p w:rsidR="00846B2E" w:rsidRPr="00CB5CDC" w:rsidRDefault="00846B2E" w:rsidP="0026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часов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46B2E" w:rsidRPr="00CB5CDC" w:rsidRDefault="00846B2E" w:rsidP="0026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Предметное содержание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B2E" w:rsidRPr="00CB5CDC" w:rsidRDefault="007035D9" w:rsidP="0026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Деятельность</w:t>
            </w:r>
          </w:p>
        </w:tc>
      </w:tr>
      <w:tr w:rsidR="00846B2E" w:rsidRPr="00CB5CDC" w:rsidTr="004A21CE">
        <w:trPr>
          <w:trHeight w:val="259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46B2E" w:rsidRPr="00CB5CDC" w:rsidRDefault="00846B2E" w:rsidP="0026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46B2E" w:rsidRPr="00F15203" w:rsidRDefault="00846B2E" w:rsidP="00846B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15203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Повторение и обобщение сведений по курсу 8 класса. </w:t>
            </w:r>
            <w:proofErr w:type="gramStart"/>
            <w:r w:rsidRPr="00F15203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Химические реакции (5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46B2E" w:rsidRPr="00F15203" w:rsidRDefault="00846B2E" w:rsidP="0026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152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5ч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46B2E" w:rsidRPr="00F15203" w:rsidRDefault="00846B2E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Бинарные соединения. Оксиды солеобразующие и несолеобразующие.</w:t>
            </w:r>
          </w:p>
          <w:p w:rsidR="00846B2E" w:rsidRPr="00F15203" w:rsidRDefault="00846B2E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Гидроксиды: основания, амфотерные гидроксиды, кислородсодержащие</w:t>
            </w:r>
          </w:p>
          <w:p w:rsidR="00846B2E" w:rsidRPr="00F15203" w:rsidRDefault="00846B2E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кислоты. Средние, кислые, основные и комплексные соли.</w:t>
            </w:r>
          </w:p>
          <w:p w:rsidR="00846B2E" w:rsidRPr="00F15203" w:rsidRDefault="00846B2E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Обобщение сведений о химических реакциях. Классификация</w:t>
            </w:r>
          </w:p>
          <w:p w:rsidR="00846B2E" w:rsidRPr="00F15203" w:rsidRDefault="00846B2E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химических реакций по различным признакам: составу и числу реагирующих</w:t>
            </w:r>
          </w:p>
          <w:p w:rsidR="00846B2E" w:rsidRPr="00F15203" w:rsidRDefault="00846B2E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 образующихся веществ, тепловому эффекту, обратимости, изменению</w:t>
            </w:r>
            <w:r w:rsidR="0026784D"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степеней окисления элементов, образующих реагирующие вещества,</w:t>
            </w:r>
          </w:p>
          <w:p w:rsidR="00846B2E" w:rsidRPr="00F15203" w:rsidRDefault="00846B2E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агрегатному состоянию реагирующих веществ, использованию катализатора.</w:t>
            </w:r>
          </w:p>
          <w:p w:rsidR="00846B2E" w:rsidRPr="00F15203" w:rsidRDefault="00846B2E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Понятие о скорости химической реакции. Факторы, влияющие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846B2E" w:rsidRPr="00F15203" w:rsidRDefault="00846B2E" w:rsidP="0026784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скорость химических реакций: природа реагирующих веществ, их </w:t>
            </w:r>
            <w:proofErr w:type="spell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концентрация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емпература</w:t>
            </w:r>
            <w:proofErr w:type="spell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, площадь соприкосновения, наличие катализатора. Катализ.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846B2E" w:rsidRPr="00F15203" w:rsidRDefault="00846B2E" w:rsidP="00FE0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Характеризовать оксиды, гидрокси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д(</w:t>
            </w:r>
            <w:proofErr w:type="spellStart"/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основания,амфотерные</w:t>
            </w:r>
            <w:proofErr w:type="spell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гидроксиды, кислородсодержащие кислоты) и соли по плану: состав, способы образования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названий, характерные свойства и получение.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Классифицировать оксиды, гидроксид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основания,</w:t>
            </w:r>
          </w:p>
          <w:p w:rsidR="004A21CE" w:rsidRPr="00F15203" w:rsidRDefault="004A21CE" w:rsidP="00F15203">
            <w:pPr>
              <w:shd w:val="clear" w:color="auto" w:fill="FFFFFF"/>
              <w:tabs>
                <w:tab w:val="left" w:pos="3341"/>
              </w:tabs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амфотерные</w:t>
            </w:r>
            <w:r w:rsidR="00F15203"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гидроксиды,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кислородсодержащие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кислоты) и соли по различным признакам.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подтверждать характеристику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отдельных</w:t>
            </w:r>
            <w:proofErr w:type="gramEnd"/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представителей классов неорганических веществ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уравнениями соответствующих реакций.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Раскрывать генетическую связь между классами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неорганических соединений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Объяснять понятия «химическая реакция», «реакции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соединения», «реакции разложения», «реакции обмена»,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«реакции замещения», «реакции нейтрализации»,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«экзотермические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реакции»,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«эндотермические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реакции»,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«обратимые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реакции»,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«необратимые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реакции», «окислительно-восстановительные реакции»,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«гомогенные реакции», «гетерогенные реакции»,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«каталитические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реакции»,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«некаталитические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реакции», «тепловой эффект химической реакции».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Классифицировать химические реакции по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различным</w:t>
            </w:r>
            <w:proofErr w:type="gramEnd"/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основаниям.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Определять окислитель и восстановитель, процессы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окисления и восстановления.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Наблюдать и описывать реакции между веществами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помощью русского (родного) языка и языка химии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Объяснять, что такое «скорость химической реакции».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Аргументировать выбор единиц измерения </w:t>
            </w:r>
            <w:proofErr w:type="spell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Vp</w:t>
            </w:r>
            <w:proofErr w:type="spell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 влияния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различных факторов на скорость химических реакций.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Наблюдать и описывать реакции между веществами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помощью русского (родного) языка и языка химии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Проводить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опыты, подтверждающие зависимость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скорости химической реакции от различных факторов</w:t>
            </w:r>
          </w:p>
          <w:p w:rsidR="00846B2E" w:rsidRPr="00F15203" w:rsidRDefault="00846B2E" w:rsidP="004A21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46B2E" w:rsidRPr="00CB5CDC" w:rsidTr="004A21CE">
        <w:trPr>
          <w:trHeight w:val="259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46B2E" w:rsidRPr="00CB5CDC" w:rsidRDefault="00846B2E" w:rsidP="0026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46B2E" w:rsidRPr="00F15203" w:rsidRDefault="00846B2E" w:rsidP="00FE0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15203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Химические реакции в растворах электролитов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46B2E" w:rsidRPr="00F15203" w:rsidRDefault="00F15203" w:rsidP="0026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9ч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Понятие об электролитической диссоциации. Электролиты и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неэлектролиты</w:t>
            </w:r>
            <w:proofErr w:type="spell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. Механизм диссоциаций электролитов с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различным</w:t>
            </w:r>
            <w:proofErr w:type="gramEnd"/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характером связи. Степень электролитической диссоциации. Сильные и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слабые электролиты.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Основные положения теории электролитической диссоциации.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Классификация ионов и их свойства. Кислоты, основания и соли как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электролиты. Их классификация и диссоциация.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Общие химические свойства кислот: изменение окраски индикаторов,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взаимодействие с металлами, оксидами и гидроксидами металлов и солями.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Молекулярные и ионные (полные и сокращённые) уравнения реакций.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Химический смысл сокращённых уравнений. Условия протекания реакций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между электролитами до конца. Ряд активности металлов.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Общие химические свойства щелочей: взаимодействие с кислотами,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оксидами неметаллов, солями. Общие химические свойства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нерастворимых</w:t>
            </w:r>
            <w:proofErr w:type="gramEnd"/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оснований: взаимодействие с кислотами, разложение при нагревании.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Общие химические свойства средних солей: взаимодействие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кислотами, щелочами, солями и металлами. Взаимодействие кислых солей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щелочами.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Гидролиз как обменное взаимодействие солей с водой. Гидролиз соли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сильного основания и слабой кислоты. Гидролиз соли слабого основания и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сильной кислоты. Водородный показатель (</w:t>
            </w:r>
            <w:proofErr w:type="spell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pH</w:t>
            </w:r>
            <w:proofErr w:type="spell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Свойства кислот, оснований, оксидов и солей в свете теории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электролитической диссоциации и представлений об </w:t>
            </w:r>
            <w:proofErr w:type="spell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восстановительных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реакциях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B2E" w:rsidRPr="00F15203" w:rsidRDefault="00846B2E" w:rsidP="00FE0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Характеризовать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понятия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«электролитическая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диссоциация», «электролиты», «</w:t>
            </w:r>
            <w:proofErr w:type="spell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неэлектролиты</w:t>
            </w:r>
            <w:proofErr w:type="spell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Устанавливать причинно-следственные связи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природой электролита и степенью его диссоциации.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Устанавливать причинно-следственные связи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типом химической связи в электролите и механизмом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его диссоциации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понятия «степень диссоциации»,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«сильные электролиты», «слабые электролиты»,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«катионы», «анионы», «кислоты», «основания», «соли».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Составлять уравнения электролитической диссоциации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кислот, оснований и солей.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примерами основные положения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теории электролитической диссоциации.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компоненты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доказательств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(тезисов,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аргументов и формы доказательства)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общие химические свойства кислот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позиций теории электролитической </w:t>
            </w: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диссоциации.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Составлять молекулярные, полные и сокращённые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ионные уравнения реакций с участием кислот.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Аргументировать возможность протекания реакций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участием кислот на основе правила Бертолле и ряда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активности металлов.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Проводить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опыты, подтверждающие химические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свойства кислот, с соблюдением правил техники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безопасности.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Составлять молекулярные, полные и сокращённые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ионные уравнения реакций с участием оснований.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Аргументировать возможность протекания реакций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участием оснований на основе правила Бертолле.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Проводить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опыты, подтверждающие химические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свойства оснований, с соблюдением правил техники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безопасности.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Наблюдать и описывать реакции с участием кислот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помощью русского (родного) языка и языка химии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общие химические свойства солей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позиций теории электролитической диссоциации.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Составлять молекулярные, полные и сокращённые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ионные уравнения реакций с участием солей.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Аргументировать возможность протекания реакций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 участием солей на основе правила Бертолле.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Проводить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опыты, подтверждающие химические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свойства солей, с соблюдением правил техники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безопасности.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Наблюдать и описывать реакции с участием солей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 помощью русского (родного) языка и языка химии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Устанавливать зависимость между составом соли 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характером её гидролиза.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Анализировать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среду раствора соли с помощью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индикаторов.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Прогнозировать тип гидролиза соли на основе анализа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её формулы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Уметь обращаться с лабораторным оборудованием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 нагревательными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приборами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 правилами техники безопасности.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Наблюдать свойства электролитов.</w:t>
            </w:r>
          </w:p>
          <w:p w:rsidR="00846B2E" w:rsidRPr="00F15203" w:rsidRDefault="00846B2E" w:rsidP="00FE0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46B2E" w:rsidRPr="00CB5CDC" w:rsidTr="004A21CE">
        <w:trPr>
          <w:trHeight w:val="259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46B2E" w:rsidRPr="00CB5CDC" w:rsidRDefault="00846B2E" w:rsidP="0026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46B2E" w:rsidRPr="00F15203" w:rsidRDefault="00846B2E" w:rsidP="0026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15203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Неметаллы и их </w:t>
            </w:r>
            <w:r w:rsidRPr="00F15203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lastRenderedPageBreak/>
              <w:t>соединения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46B2E" w:rsidRPr="00F15203" w:rsidRDefault="00F15203" w:rsidP="0026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21ч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Строение атомов неметаллов и их </w:t>
            </w: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положение в периодической системе.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Ряд </w:t>
            </w:r>
            <w:proofErr w:type="spell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электроотрицательности</w:t>
            </w:r>
            <w:proofErr w:type="spell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 Кристаллические решётки неметаллов —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простых веществ. Физические свойства неметаллов. Общие химические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свойства неметаллов: окислительные и восстановительные.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Галогены, строение их атомов и молекул. Физические и химические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свойства галогенов. Закономерности изменения свойств галогенов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зависимости от их положения в периодической системе. Нахождение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галогенов в природе и их получение. Биологическое значение и применение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галогенов.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Галогеноводороды</w:t>
            </w:r>
            <w:proofErr w:type="spell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 соответствующие им кислоты: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плавиковая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соляная, </w:t>
            </w:r>
            <w:proofErr w:type="spell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бромоводородная</w:t>
            </w:r>
            <w:proofErr w:type="spell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иодоводородная</w:t>
            </w:r>
            <w:proofErr w:type="spell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 Галогениды. Качественные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реакции на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галогенид-ионы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 Применение соединений галогенов.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VI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А-группы. Сера в природе и её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получение. Аллотропные модификации серы и их свойства. Химические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свойства серы и её применение.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Сероводород: строение молекулы, физические и химические свойства,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получение и значение. Сероводородная кислота. Сульфиды и их значение.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Люминофоры.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Оксид серы(IV), сернистая кислота, сульфиты. Качественная реакция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 сульфит-ион.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Оксид серы(VI), серная кислота, сульфаты. Кристаллогидраты.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Серная кислота как сильный электролит. Свойства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разбавленной</w:t>
            </w:r>
            <w:proofErr w:type="gramEnd"/>
          </w:p>
          <w:p w:rsidR="004A21CE" w:rsidRPr="00F15203" w:rsidRDefault="00846B2E" w:rsidP="004A21C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серной кислоты как типичной кислоты: взаимодействие с металлами,</w:t>
            </w:r>
            <w:r w:rsidR="004A21CE" w:rsidRPr="00F15203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="004A21CE"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основными и амфотерными оксидами, основаниями и амфотерными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гидроксидами, солями. Качественная реакция на сульфат-ион.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Общая характеристика элементов VA-группы. Азот, строение его атома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 молекулы. Физические и химические свойства и применение азота. Азот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 природе и его биологическая роль.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Аммиак, строение молекулы и физические свойства. Аммиачная вода,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нашатырный спирт, гидрат аммиака. Донорно-акцепторный механизм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образования связи в катионе аммония. Восстановительные свойства аммиака.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Соли аммония и их применение. Качественная реакция на катион аммония.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Оксиды азота: несолеобразующие и кислотные. Азотистая кислота и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нитриты. Азотная кислота, её получение и свойства. Нитраты.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Фосфор, строение атома и аллотропия. Фосфиды. </w:t>
            </w:r>
            <w:proofErr w:type="spell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Фосфин</w:t>
            </w:r>
            <w:proofErr w:type="spell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 Оксид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фосфора(V) и фосфорная (ортофосфорная) кислота. Фосфаты.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IV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А-группы: особенности строения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атомов, простых веществ и соединений в зависимости от положения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элементов в периодической системе. Углерод. Аллотропные модификации: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алмаз, графит. Аморфный углерод: сажа, активированный уголь. Адсорбция.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Химические свойства углерода. Коксохимическое производство и его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продукция. Карбиды.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Оксид углерода(II): строение молекулы, получение и свойства. Оксид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углерода(IV): строение молекулы, получение и свойства. Угольная кислота.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Соли угольной кислоты: карбонаты и гидрокарбонаты. Техническая и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пищевая сода.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Органическая химия. Углеводороды.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Метан, этан и пропан как предельные (насыщенные) углеводороды.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Этилен и ацетилен как непредельные (ненасыщенные) углеводороды.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Структурные формулы веществ. Горение углеводородов. Реакции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дегидрирования предельных углеводородов.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Спирты. Этиловый спирт, его получение, применение и физиологическое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действие. Трёхатомный спирт глицерин. Уксусная кислота как представитель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карбоновых кислот.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Кремний: строение атома и нахождение в природе. Силициды и </w:t>
            </w:r>
            <w:proofErr w:type="spell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силан</w:t>
            </w:r>
            <w:proofErr w:type="spell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Свойства кремния. Оксид кремния(IV). Кремниевая кислота и её соли.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Производство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стекла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цемента.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Продукция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силикатной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промышленности: оптическое волокно, керамика, фарфор, фаянс.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Оптическое волокно.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Неметаллы в природе. Фракционная перегонка жидкого воздуха как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способ получения кислорода, азота и аргона. Получение фосфора, кремния,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хлора, </w:t>
            </w:r>
            <w:proofErr w:type="spell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иода</w:t>
            </w:r>
            <w:proofErr w:type="spell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 Электролиз растворов.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Получение серной кислоты: сырьё, химизм, технологическая схема,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метод кипящего слоя, принципы теплообмена, противотока и циркуляции.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Олеум. Производство аммиака: сырьё, химизм, технологическая схема.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Демонстрации</w:t>
            </w:r>
          </w:p>
          <w:p w:rsidR="00846B2E" w:rsidRPr="00F15203" w:rsidRDefault="00846B2E" w:rsidP="00846B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846B2E" w:rsidRPr="00F15203" w:rsidRDefault="00846B2E" w:rsidP="00FE0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84D" w:rsidRPr="00F15203" w:rsidRDefault="0026784D" w:rsidP="00FE0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Объяснять, что такое неметаллы.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Характеризовать химические элементы — неметаллы 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строение, физические и химические свойства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простых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веществ — неметаллов.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зависимость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восстановительных свойств (или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предсказывать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свойства) элементов-неметаллов от их положения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периодической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системе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химических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элементов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Д. И. Менделеева.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Устанавливать причинно-следственные связи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строением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атома,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химической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связью,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типом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кристаллической решётки неметалла и его соединений 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физическими свойствами данного неметалла и его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соединений.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Доказывать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относительность понятий «металл» 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«неметалл»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Характеризовать строение,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физические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 химические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свойства, получение и применение галогенов в плане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общего, особенного и единичного.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Устанавливать причинно-следственные связи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строением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атома,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химической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связью,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типом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кристаллической решётки у галогенов и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физическими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химическими свойствами этих веществ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Характеризовать с использованием русского (родного)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языка и языка химии состав, физические и химические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свойства, получение и применение соединений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галогенов.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соединения галогенов по формуле 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составлять формулы по их названию.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Устанавливать причинно-следственные связи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химической связью и типом кристаллической решетки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соединениях галогенов и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физическими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 химическими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свойствами этих веществ.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Давать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общую характеристику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атомам, простым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веществам и соединениям </w:t>
            </w:r>
            <w:proofErr w:type="spell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халькогенов</w:t>
            </w:r>
            <w:proofErr w:type="spell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в зависимости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их положения в периодической системе.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строение, аллотропию,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физические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химические свойства, получение и применение серы.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Устанавливать причинно-следственные связи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строением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атома,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химической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связью,</w:t>
            </w:r>
          </w:p>
          <w:p w:rsidR="0026784D" w:rsidRPr="00F15203" w:rsidRDefault="0026784D" w:rsidP="0026784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типом</w:t>
            </w:r>
            <w:r w:rsidRPr="00F15203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кристаллической решётки серы и её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физическими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химическими свойствами.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расчёты по химическим формулам 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уравнениям реакций, протекающих с участием серы.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Проводить, наблюдать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химический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эксперимент по горению серы на воздухе и в кислороде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 соблюдением правил техники безопасности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Характеризовать с использованием русского (родного)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языка и языка химии состав, физические и химические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свойства, получение и применение соединений серы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степени окисления ‒2.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Называть соединения серы в степени окисления ‒2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формуле и составлять формулы по их названию.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Составлять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молекулярные и ионные уравнения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реакций, характеризующие химические свойства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соединений серы в степени окисления ‒2.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процессы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окисления-восстановления,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определять окислитель и восстановитель и составлять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электронный баланс в реакциях с участием серы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степени окисления ‒2.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Устанавливать причинно-следственные связи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химической связью и типом кристаллической решётки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Записывать формулы оксидов серы, называть их,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описывать свойства на основе знаний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кислотных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оксидах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Характеризовать с использованием русского (родного)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языка и языка химии состав, физические и химические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свойства серной кислоты как электролита.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Составлять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молекулярные и ионные уравнения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реакций, характеризующих химические свойства серной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кислоты.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Распознавать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сульфат-ионы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Характеризовать с использованием русского (родного)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языка и языка химии свойства концентрированной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серной кислоты как окислителя.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Составлять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уравнения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восстановительных реакций методом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электронного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баланса.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расчёты по химическим формулам 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уравнениям реакций, протекающих с участием серной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кислоты.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Наблюдать и описывать химический эксперимент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Давать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общую характеристику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атомам, простым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веществам и соединениям элементов VA-группы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зависимости от их положения в периодической системе.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Характеризовать с использованием русского (родного)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языка и языка химии строение, физические 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свойства, получение и применение </w:t>
            </w: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азота.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Называть соединения азота по формуле и составлять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формулы по их названию.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Устанавливать причинно-следственные связи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строением атома и молекулы, видом химической связи,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типом кристаллической решётки азота и его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физическими и химическими свойствами.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Характеризовать с использованием русского (родного)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языка и языка химии состав, строение молекулы,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физические и химические свойства, получение 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применение аммиака.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Называть соли аммония по формулам и составлять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формулы по их названиям.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Записывать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молекулярные и ионные уравнения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реакций, характеризующих химические свойства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аммиака и солей аммония.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Составлять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уравнения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восстановительных реакций с участием аммиака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помощью метода электронного баланса.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Устанавливать причинно-следственные связи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видом химической связи, типом кристаллической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решётки в аммиаке и солях аммония и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физическими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химическими свойствами этих веществ.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Проводить, наблюдать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химический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эксперимент по распознаванию ионов аммония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соблюдение правил техники безопасности.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расчёты по химическим формулам 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Характеризовать с использованием русского (родного)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языка и языка химии состав, физические и химические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свойства, получение и применение оксидов азота.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Составлять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молекулярные и ионные уравнения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реакций, характеризующих химические свойства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оксидов азота.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Устанавливать причинно-следственные связи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видом химической связи, типом кристаллической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решётки в оксидах азота и их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физическими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химическими свойствами.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Характеризовать с использованием русского (родного)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Характеризовать с использованием русского (родного)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языка и языка химии строение, аллотропию, физические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 химические свойства, получение и применение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фосфора.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свойства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оксида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фосфора(V) как кислотного оксида и свойства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фосфорной кислоты.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свойства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оксида фосфора(V) 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фосфорной кислоты уравнениями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соответствующих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реакций.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Проводить, наблюдать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химический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соблюдением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правил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техники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безопасности.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Распознавать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фосфат-ионы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Давать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общую характеристику атомам, простым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веществам и соединениям элементов IVА-группы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зависимости от их положения в периодической системе.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Характеризовать с использованием русского (родного)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языка и языка химии строение, аллотропию, </w:t>
            </w: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физические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 химические свойства, получение и применение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аморфного углерода.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Сравнивать строение и свойства алмаза и графита.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Описывать окислительно-восстановительные свойства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углерода.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фосфора.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свойства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оксида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фосфора(V) как кислотного оксида и свойства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фосфорной кислоты.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Иллюстрировать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свойства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оксида фосфора(V) 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фосфорной кислоты уравнениями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соответствующих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реакций.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Проводить, наблюдать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химический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соблюдением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правил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техники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безопасности.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Распознавать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фосфат-ионы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Давать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общую характеристику атомам, простым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веществам и соединениям элементов IVА-группы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зависимости от их положения в периодической системе.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Характеризовать с использованием русского (родного)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языка и языка химии строение, аллотропию, физические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 химические свойства, получение и применение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аморфного углерода.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Сравнивать строение и свойства алмаза и графита.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Описывать окислительно-восстановительные свойства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 w:hint="eastAsia"/>
                <w:color w:val="000000"/>
                <w:sz w:val="24"/>
                <w:szCs w:val="24"/>
                <w:lang w:eastAsia="ru-RU"/>
              </w:rPr>
              <w:t>У</w:t>
            </w: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глерода и его соединений.</w:t>
            </w:r>
          </w:p>
          <w:p w:rsidR="0026784D" w:rsidRPr="00F15203" w:rsidRDefault="0026784D" w:rsidP="0026784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Получать, собирать и распознавать углекислый газ.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Обращаться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 лабораторным оборудованием 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нагревательными приборами в соответствии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правилами техники безопасности.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Наблюдать и описывать химический эксперимент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помощью русского (родного) языка и языка химии.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Формулировать выводы по результатам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проведённого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эксперимента.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Сотрудничать в процессе учебного взаимодействия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при работе в группах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Характеризовать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особенности состава и свойств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органических соединений.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Различать предельные и непредельные углеводороды.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Называть и записывать формулы (молекулярные и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структурные)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важнейших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представителей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химических формул и уравнений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спирты как кислородсодержащие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органические соединения.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Классифицировать спирты по числу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гидроксильных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групп в их молекулах.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Называть представителей одно- и трёхатомных спиртов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 записывать их формулы.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карбоновые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кислоты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как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кислородсодержащие органические соединения.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Характеризовать с использованием русского (родного)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языка и языка химии строение атомов и кристаллов,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физические и химические свойства, получение 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применение кремния.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Устанавливать причинно-следственные связи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строением атома, видом химической связи, типом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кристаллической решётки кремния и его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физическими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химическими свойствами.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846B2E" w:rsidRPr="00F15203" w:rsidRDefault="00846B2E" w:rsidP="002678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B2E" w:rsidRPr="00CB5CDC" w:rsidTr="004A21CE">
        <w:trPr>
          <w:trHeight w:val="259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46B2E" w:rsidRPr="00CB5CDC" w:rsidRDefault="00846B2E" w:rsidP="0026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46B2E" w:rsidRPr="00F15203" w:rsidRDefault="004A21CE" w:rsidP="00FE047D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F15203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Металлы и их соединения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46B2E" w:rsidRPr="00F15203" w:rsidRDefault="00846B2E" w:rsidP="0026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Положение металлов в периодической системе химических элементов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Д. И. Менделеева, строение атомов и кристаллов металлов. Металлическая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связь и металлическая кристаллическая решётка. Физические свойства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металлов: электро- и теплопроводность, отражающая способность,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пластичность. Чёрные и цветные металлы.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Металлы как восстановители. Электрохимический ряд напряжений.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Взаимодействие металлов с неметаллами, оксидами, кислотами, солями.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Алюминотермия.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А-группы. Оксиды и гидроксиды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щелочных металлов, их получение, свойства, применение. Важнейшие соли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щелочных металлов, их значение в природе и жизни человека.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II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А-группы. Оксиды и гидроксиды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щелочноземельных металлов, их получение, свойства и применение.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Важнейшие соли щелочноземельных </w:t>
            </w: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металлов, их значение в природе и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жизни человека. Карбонаты и гидрокарбонаты кальция.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Временная и постоянная жёсткость воды. Способы устранения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временной</w:t>
            </w:r>
            <w:proofErr w:type="gramEnd"/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жёсткости. Способы устранения постоянной жёсткости.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Соединения алюминия в природе. Химические свойства алюминия.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Особенности оксида и гидроксида алюминия как амфотерных соединений.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Важнейшие соли алюминия (хлорид, сульфат).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Особенности строения атома железа. Железо в природе. Важнейшие руды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железа. Получение чугуна и стали. Оксиды и гидроксиды железа(II) и (III).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Соли железа(II) и (III). Обнаружение катионов железа в растворе. Значение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соединений железа.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Коррозия газовая (химическая) и электрохимическая. Защита металлов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коррозии. Металлы в природе. Понятие о металлургии. Чёрная и цветная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металлургия. Пирометаллургия, гидрометаллургия, электрометаллургия.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Доменный процесс. Переработка чугуна в сталь. Электролиз расплавов.</w:t>
            </w:r>
          </w:p>
          <w:p w:rsidR="00846B2E" w:rsidRPr="00F15203" w:rsidRDefault="00846B2E" w:rsidP="00FE047D">
            <w:pPr>
              <w:shd w:val="clear" w:color="auto" w:fill="FFFFFF"/>
              <w:spacing w:after="0" w:line="240" w:lineRule="auto"/>
              <w:ind w:right="3154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Объяснять, что такое металлы.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химические элементы-металлы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их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положению в периодической системе Д. И. Менделеева.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Прогнозировать свойства незнакомых металлов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положению в периодической системе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химических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элементов Д. И. Менделеева.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Устанавливать причинно-следственные связи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строением атома, видом химической связи и типом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кристаллической решётки у металлов — простых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веществ и их соединений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Объяснять, что такое ряд активности металлов.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Применять его для характеристики химических свойств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простых веществ-металлов.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Обобщать систему химических свойств металлов как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«восстановительные свойства».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Составлять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молекулярные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уравнения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реакций,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характеризующих химические свойства металлов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свете учения об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окислительно-восстановительных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процессах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, а реакции с участием электролитов,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представлять также и в ионном виде.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Наблюдать и описывать реакции между веществами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помощью русского (родного) языка и языка химии.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Самостоятельно проводить опыты, подтверждающие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химические свойства металлов, с соблюдением правил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техники безопасности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Объяснять этимологию названия группы «щелочные</w:t>
            </w:r>
          </w:p>
          <w:p w:rsidR="0026784D" w:rsidRPr="00F15203" w:rsidRDefault="00F40388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металлы»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елочноземельные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Давать общую характеристику щелочным металлам</w:t>
            </w:r>
            <w:r w:rsidR="00F40388"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, щелочноземельным металлам, алюминию и железу</w:t>
            </w: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их положению в периодической системе химических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элементов Д. И. Менделеева.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строение,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физические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 химические</w:t>
            </w:r>
          </w:p>
          <w:p w:rsidR="0026784D" w:rsidRPr="00F15203" w:rsidRDefault="00F40388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свойства </w:t>
            </w:r>
            <w:r w:rsidR="0026784D"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металлов в свете общего,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особенного и единичного.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Предсказывать физические и химические свойства</w:t>
            </w:r>
          </w:p>
          <w:p w:rsidR="0026784D" w:rsidRPr="00F15203" w:rsidRDefault="00F40388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оксидов и гидроксидов </w:t>
            </w:r>
            <w:r w:rsidR="0026784D"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металлов на основе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их состава и строения и подтверждать прогнозы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уравнениями соответствующих реакций.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Проводить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расчёты по химическим формулам и</w:t>
            </w:r>
          </w:p>
          <w:p w:rsidR="0026784D" w:rsidRPr="00F15203" w:rsidRDefault="0026784D" w:rsidP="0026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уравнениям реакций, протекающих с участием</w:t>
            </w:r>
            <w:r w:rsidR="00F40388"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металлов</w:t>
            </w:r>
            <w:r w:rsidR="00414FEB"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 их соединений.</w:t>
            </w:r>
          </w:p>
          <w:p w:rsidR="00846B2E" w:rsidRPr="00F15203" w:rsidRDefault="00846B2E" w:rsidP="00FE047D">
            <w:pPr>
              <w:shd w:val="clear" w:color="auto" w:fill="FFFFFF"/>
              <w:spacing w:after="0" w:line="240" w:lineRule="auto"/>
              <w:ind w:right="3154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846B2E" w:rsidRPr="00CB5CDC" w:rsidTr="004A21CE">
        <w:trPr>
          <w:trHeight w:val="259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46B2E" w:rsidRPr="00CB5CDC" w:rsidRDefault="00846B2E" w:rsidP="0026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46B2E" w:rsidRPr="00F15203" w:rsidRDefault="004A21CE" w:rsidP="0026784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15203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Химия и окружающая среда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846B2E" w:rsidRPr="00F15203" w:rsidRDefault="00846B2E" w:rsidP="0026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Строение Земли: ядро, мантия, земная кора, литосфера, гидросфера,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атмосфера. Химический состав Земли. Горные породы. Минералы. Руды.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Осадочные горные породы. Полезные ископаемые.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Источники химического загрязнения окружающей среды. Глобальные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экологические проблемы человечества: нарушение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биогеохимических</w:t>
            </w:r>
            <w:proofErr w:type="gramEnd"/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круговоротов химических элементов, потепление климата, кислотные дожди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 др. Озоновые дыры. Международное сотрудничество в области охраны</w:t>
            </w:r>
          </w:p>
          <w:p w:rsidR="004A21CE" w:rsidRPr="00F15203" w:rsidRDefault="004A21CE" w:rsidP="004A21C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окружающей среды от химического загрязнения. «Зелёная химия».</w:t>
            </w:r>
          </w:p>
          <w:p w:rsidR="00846B2E" w:rsidRPr="00F15203" w:rsidRDefault="00846B2E" w:rsidP="0026784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FEB" w:rsidRPr="00F15203" w:rsidRDefault="00414FEB" w:rsidP="00414FE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Характеризовать источники химического загрязнения</w:t>
            </w:r>
          </w:p>
          <w:p w:rsidR="00414FEB" w:rsidRPr="00F15203" w:rsidRDefault="00414FEB" w:rsidP="00414FE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окружающей среды.</w:t>
            </w:r>
          </w:p>
          <w:p w:rsidR="00414FEB" w:rsidRPr="00F15203" w:rsidRDefault="00414FEB" w:rsidP="00414FE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Описывать</w:t>
            </w:r>
          </w:p>
          <w:p w:rsidR="00414FEB" w:rsidRPr="00F15203" w:rsidRDefault="00414FEB" w:rsidP="00414FE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глобальные экологические проблемы,</w:t>
            </w:r>
          </w:p>
          <w:p w:rsidR="00414FEB" w:rsidRPr="00F15203" w:rsidRDefault="00414FEB" w:rsidP="00414FE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связанные</w:t>
            </w:r>
            <w:proofErr w:type="gramEnd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с химическим загрязнением.</w:t>
            </w:r>
          </w:p>
          <w:p w:rsidR="00414FEB" w:rsidRPr="00F15203" w:rsidRDefault="00414FEB" w:rsidP="00414FE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Предлагать</w:t>
            </w:r>
          </w:p>
          <w:p w:rsidR="00414FEB" w:rsidRPr="00F15203" w:rsidRDefault="00414FEB" w:rsidP="00414FE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пути</w:t>
            </w:r>
          </w:p>
          <w:p w:rsidR="00414FEB" w:rsidRPr="00F15203" w:rsidRDefault="00414FEB" w:rsidP="00414FE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минимизации</w:t>
            </w:r>
          </w:p>
          <w:p w:rsidR="00414FEB" w:rsidRPr="00F15203" w:rsidRDefault="00414FEB" w:rsidP="00414FE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воздействия</w:t>
            </w:r>
          </w:p>
          <w:p w:rsidR="00414FEB" w:rsidRPr="00F15203" w:rsidRDefault="00414FEB" w:rsidP="00414FE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химического загрязнения на окружающую среду.</w:t>
            </w:r>
          </w:p>
          <w:p w:rsidR="00414FEB" w:rsidRPr="00F15203" w:rsidRDefault="00414FEB" w:rsidP="00414FE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Приводить примеры международного сотрудничества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414FEB" w:rsidRPr="00F15203" w:rsidRDefault="00414FEB" w:rsidP="00414FE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области охраны окружающей среды от </w:t>
            </w:r>
            <w:proofErr w:type="gramStart"/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химического</w:t>
            </w:r>
            <w:proofErr w:type="gramEnd"/>
          </w:p>
          <w:p w:rsidR="00414FEB" w:rsidRPr="00F15203" w:rsidRDefault="00414FEB" w:rsidP="00414FE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20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загрязнения</w:t>
            </w:r>
          </w:p>
          <w:p w:rsidR="00846B2E" w:rsidRPr="00F15203" w:rsidRDefault="00846B2E" w:rsidP="0026784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</w:tbl>
    <w:p w:rsidR="00FE047D" w:rsidRDefault="00FE047D" w:rsidP="00A01F30">
      <w:pPr>
        <w:pStyle w:val="afc"/>
        <w:spacing w:line="360" w:lineRule="auto"/>
        <w:jc w:val="center"/>
        <w:rPr>
          <w:b/>
          <w:sz w:val="28"/>
          <w:szCs w:val="28"/>
        </w:rPr>
      </w:pPr>
    </w:p>
    <w:p w:rsidR="00606174" w:rsidRDefault="00606174" w:rsidP="00E10DE2">
      <w:pPr>
        <w:pStyle w:val="afc"/>
        <w:spacing w:line="360" w:lineRule="auto"/>
        <w:jc w:val="center"/>
        <w:rPr>
          <w:b/>
          <w:sz w:val="28"/>
          <w:szCs w:val="28"/>
        </w:rPr>
      </w:pPr>
    </w:p>
    <w:p w:rsidR="00866B54" w:rsidRDefault="00866B54" w:rsidP="00447C94">
      <w:pPr>
        <w:pStyle w:val="afc"/>
        <w:spacing w:line="360" w:lineRule="auto"/>
        <w:rPr>
          <w:b/>
          <w:sz w:val="28"/>
          <w:szCs w:val="28"/>
        </w:rPr>
      </w:pPr>
    </w:p>
    <w:p w:rsidR="00E10DE2" w:rsidRPr="009C4505" w:rsidRDefault="00E10DE2" w:rsidP="00447C94">
      <w:pPr>
        <w:pStyle w:val="afc"/>
        <w:spacing w:line="360" w:lineRule="auto"/>
        <w:rPr>
          <w:b/>
          <w:sz w:val="28"/>
          <w:szCs w:val="28"/>
        </w:rPr>
      </w:pPr>
      <w:r w:rsidRPr="009C4505">
        <w:rPr>
          <w:b/>
          <w:sz w:val="28"/>
          <w:szCs w:val="28"/>
        </w:rPr>
        <w:t xml:space="preserve">Раздел 3. </w:t>
      </w:r>
      <w:r>
        <w:rPr>
          <w:b/>
          <w:sz w:val="28"/>
          <w:szCs w:val="28"/>
        </w:rPr>
        <w:t>КАЛЕНДАРНО-ТЕМАТИЧЕС</w:t>
      </w:r>
      <w:r w:rsidR="00625B67">
        <w:rPr>
          <w:b/>
          <w:sz w:val="28"/>
          <w:szCs w:val="28"/>
        </w:rPr>
        <w:t xml:space="preserve">КОЕ ПЛАНИРОВАНИЕ  КУРСА ХИМИИ </w:t>
      </w:r>
      <w:r w:rsidR="00F7403D">
        <w:rPr>
          <w:b/>
          <w:sz w:val="28"/>
          <w:szCs w:val="28"/>
        </w:rPr>
        <w:t>В 9 А</w:t>
      </w:r>
      <w:proofErr w:type="gramStart"/>
      <w:r w:rsidR="00F7403D">
        <w:rPr>
          <w:b/>
          <w:sz w:val="28"/>
          <w:szCs w:val="28"/>
        </w:rPr>
        <w:t>,Б</w:t>
      </w:r>
      <w:proofErr w:type="gramEnd"/>
      <w:r w:rsidR="00F740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КЛАССАХ</w:t>
      </w:r>
    </w:p>
    <w:tbl>
      <w:tblPr>
        <w:tblStyle w:val="afb"/>
        <w:tblpPr w:leftFromText="180" w:rightFromText="180" w:vertAnchor="text" w:horzAnchor="margin" w:tblpY="1"/>
        <w:tblW w:w="14954" w:type="dxa"/>
        <w:tblLayout w:type="fixed"/>
        <w:tblLook w:val="04A0" w:firstRow="1" w:lastRow="0" w:firstColumn="1" w:lastColumn="0" w:noHBand="0" w:noVBand="1"/>
      </w:tblPr>
      <w:tblGrid>
        <w:gridCol w:w="976"/>
        <w:gridCol w:w="9764"/>
        <w:gridCol w:w="1275"/>
        <w:gridCol w:w="1701"/>
        <w:gridCol w:w="236"/>
        <w:gridCol w:w="294"/>
        <w:gridCol w:w="236"/>
        <w:gridCol w:w="236"/>
        <w:gridCol w:w="236"/>
      </w:tblGrid>
      <w:tr w:rsidR="005E6B99" w:rsidTr="004957D4">
        <w:tc>
          <w:tcPr>
            <w:tcW w:w="976" w:type="dxa"/>
            <w:tcBorders>
              <w:bottom w:val="nil"/>
            </w:tcBorders>
          </w:tcPr>
          <w:p w:rsidR="005E6B99" w:rsidRDefault="005E6B99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64" w:type="dxa"/>
          </w:tcPr>
          <w:p w:rsidR="005E6B99" w:rsidRDefault="005E6B99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bottom w:val="nil"/>
            </w:tcBorders>
          </w:tcPr>
          <w:p w:rsidR="005E6B99" w:rsidRDefault="005E6B99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701" w:type="dxa"/>
            <w:tcBorders>
              <w:right w:val="nil"/>
            </w:tcBorders>
          </w:tcPr>
          <w:p w:rsidR="005E6B99" w:rsidRDefault="005E6B99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5E6B99" w:rsidRDefault="005E6B99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4" w:type="dxa"/>
            <w:tcBorders>
              <w:left w:val="nil"/>
              <w:right w:val="nil"/>
            </w:tcBorders>
          </w:tcPr>
          <w:p w:rsidR="005E6B99" w:rsidRDefault="005E6B99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5E6B99" w:rsidRDefault="005E6B99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5E6B99" w:rsidRDefault="005E6B99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E6B99" w:rsidRDefault="005E6B99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4" w:rsidTr="004957D4">
        <w:trPr>
          <w:gridAfter w:val="5"/>
          <w:wAfter w:w="1238" w:type="dxa"/>
        </w:trPr>
        <w:tc>
          <w:tcPr>
            <w:tcW w:w="976" w:type="dxa"/>
            <w:tcBorders>
              <w:top w:val="nil"/>
            </w:tcBorders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4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  <w:tcBorders>
              <w:top w:val="nil"/>
            </w:tcBorders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план</w:t>
            </w:r>
          </w:p>
        </w:tc>
      </w:tr>
      <w:tr w:rsidR="004957D4" w:rsidTr="004957D4">
        <w:trPr>
          <w:gridAfter w:val="5"/>
          <w:wAfter w:w="1238" w:type="dxa"/>
        </w:trPr>
        <w:tc>
          <w:tcPr>
            <w:tcW w:w="976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64" w:type="dxa"/>
          </w:tcPr>
          <w:p w:rsidR="004957D4" w:rsidRPr="00E818B6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 w:rsidRPr="00E818B6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Классификация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E818B6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неорганических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E818B6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веществ и их</w:t>
            </w:r>
          </w:p>
          <w:p w:rsidR="004957D4" w:rsidRPr="00E818B6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 w:rsidRPr="00E818B6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номенклатура</w:t>
            </w:r>
          </w:p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4" w:rsidTr="004957D4">
        <w:trPr>
          <w:gridAfter w:val="5"/>
          <w:wAfter w:w="1238" w:type="dxa"/>
        </w:trPr>
        <w:tc>
          <w:tcPr>
            <w:tcW w:w="976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4" w:type="dxa"/>
          </w:tcPr>
          <w:p w:rsidR="004957D4" w:rsidRPr="00E818B6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 w:rsidRPr="00E818B6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Классификация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 </w:t>
            </w:r>
            <w:r w:rsidRPr="00E818B6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химических реакций</w:t>
            </w:r>
          </w:p>
          <w:p w:rsidR="004957D4" w:rsidRPr="004D4DC9" w:rsidRDefault="004957D4" w:rsidP="0049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DC9">
              <w:rPr>
                <w:rFonts w:ascii="Times New Roman" w:hAnsi="Times New Roman" w:cs="Times New Roman"/>
                <w:sz w:val="28"/>
                <w:szCs w:val="28"/>
              </w:rPr>
              <w:t>по различным признакам</w:t>
            </w:r>
          </w:p>
        </w:tc>
        <w:tc>
          <w:tcPr>
            <w:tcW w:w="1275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4" w:rsidTr="004957D4">
        <w:trPr>
          <w:gridAfter w:val="5"/>
          <w:wAfter w:w="1238" w:type="dxa"/>
        </w:trPr>
        <w:tc>
          <w:tcPr>
            <w:tcW w:w="976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4" w:type="dxa"/>
          </w:tcPr>
          <w:p w:rsidR="004957D4" w:rsidRPr="00E818B6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 w:rsidRPr="00E818B6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Понятие о скорости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E818B6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химической реакции.</w:t>
            </w:r>
          </w:p>
          <w:p w:rsidR="004957D4" w:rsidRPr="00E818B6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 w:rsidRPr="00E818B6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Катализ</w:t>
            </w:r>
          </w:p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1275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4" w:rsidTr="004957D4">
        <w:trPr>
          <w:gridAfter w:val="5"/>
          <w:wAfter w:w="1238" w:type="dxa"/>
        </w:trPr>
        <w:tc>
          <w:tcPr>
            <w:tcW w:w="976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4" w:type="dxa"/>
          </w:tcPr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Электролитическая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диссоциация</w:t>
            </w:r>
          </w:p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4" w:rsidTr="004957D4">
        <w:trPr>
          <w:gridAfter w:val="5"/>
          <w:wAfter w:w="1238" w:type="dxa"/>
        </w:trPr>
        <w:tc>
          <w:tcPr>
            <w:tcW w:w="976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4" w:type="dxa"/>
          </w:tcPr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Основные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положения теории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электролитической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диссоциации (ТЭД)</w:t>
            </w:r>
          </w:p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4" w:rsidTr="004957D4">
        <w:trPr>
          <w:gridAfter w:val="5"/>
          <w:wAfter w:w="1238" w:type="dxa"/>
        </w:trPr>
        <w:tc>
          <w:tcPr>
            <w:tcW w:w="976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4" w:type="dxa"/>
          </w:tcPr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Химические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свойства кислот как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электролитов</w:t>
            </w:r>
          </w:p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4" w:rsidTr="004957D4">
        <w:trPr>
          <w:gridAfter w:val="5"/>
          <w:wAfter w:w="1238" w:type="dxa"/>
        </w:trPr>
        <w:tc>
          <w:tcPr>
            <w:tcW w:w="976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4" w:type="dxa"/>
          </w:tcPr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Химические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свойства оснований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как электролитов</w:t>
            </w:r>
          </w:p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</w:p>
        </w:tc>
        <w:tc>
          <w:tcPr>
            <w:tcW w:w="1275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4" w:rsidTr="004957D4">
        <w:trPr>
          <w:gridAfter w:val="5"/>
          <w:wAfter w:w="1238" w:type="dxa"/>
        </w:trPr>
        <w:tc>
          <w:tcPr>
            <w:tcW w:w="976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4" w:type="dxa"/>
          </w:tcPr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Химические</w:t>
            </w:r>
            <w:r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 xml:space="preserve"> </w:t>
            </w: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свойства солей как</w:t>
            </w:r>
            <w:r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 xml:space="preserve"> электролитов</w:t>
            </w:r>
          </w:p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</w:p>
        </w:tc>
        <w:tc>
          <w:tcPr>
            <w:tcW w:w="1275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4" w:rsidTr="004957D4">
        <w:trPr>
          <w:gridAfter w:val="5"/>
          <w:wAfter w:w="1238" w:type="dxa"/>
        </w:trPr>
        <w:tc>
          <w:tcPr>
            <w:tcW w:w="976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4" w:type="dxa"/>
          </w:tcPr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Понятие о гидролизе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солей</w:t>
            </w:r>
          </w:p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</w:p>
        </w:tc>
        <w:tc>
          <w:tcPr>
            <w:tcW w:w="1275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4" w:rsidTr="004957D4">
        <w:trPr>
          <w:gridAfter w:val="5"/>
          <w:wAfter w:w="1238" w:type="dxa"/>
        </w:trPr>
        <w:tc>
          <w:tcPr>
            <w:tcW w:w="976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4" w:type="dxa"/>
          </w:tcPr>
          <w:p w:rsidR="004957D4" w:rsidRPr="004D4DC9" w:rsidRDefault="004957D4" w:rsidP="004957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</w:pPr>
            <w:r w:rsidRPr="004D4DC9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Неметаллы 25ч</w:t>
            </w:r>
          </w:p>
        </w:tc>
        <w:tc>
          <w:tcPr>
            <w:tcW w:w="1275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4" w:rsidTr="004957D4">
        <w:trPr>
          <w:gridAfter w:val="5"/>
          <w:wAfter w:w="1238" w:type="dxa"/>
        </w:trPr>
        <w:tc>
          <w:tcPr>
            <w:tcW w:w="976" w:type="dxa"/>
          </w:tcPr>
          <w:p w:rsidR="004957D4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64" w:type="dxa"/>
          </w:tcPr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Общая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характеристика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элементов VIIA-группы — галогенов</w:t>
            </w:r>
          </w:p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</w:p>
        </w:tc>
        <w:tc>
          <w:tcPr>
            <w:tcW w:w="1275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4" w:rsidTr="004957D4">
        <w:trPr>
          <w:gridAfter w:val="5"/>
          <w:wAfter w:w="1238" w:type="dxa"/>
        </w:trPr>
        <w:tc>
          <w:tcPr>
            <w:tcW w:w="976" w:type="dxa"/>
          </w:tcPr>
          <w:p w:rsidR="004957D4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64" w:type="dxa"/>
          </w:tcPr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Соединения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галогенов</w:t>
            </w:r>
          </w:p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</w:p>
        </w:tc>
        <w:tc>
          <w:tcPr>
            <w:tcW w:w="1275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4" w:rsidTr="004957D4">
        <w:trPr>
          <w:gridAfter w:val="5"/>
          <w:wAfter w:w="1238" w:type="dxa"/>
        </w:trPr>
        <w:tc>
          <w:tcPr>
            <w:tcW w:w="976" w:type="dxa"/>
          </w:tcPr>
          <w:p w:rsidR="004957D4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64" w:type="dxa"/>
          </w:tcPr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Общая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характеристика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 xml:space="preserve">элементов VIА-группы </w:t>
            </w:r>
            <w:proofErr w:type="gramStart"/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—</w:t>
            </w:r>
            <w:proofErr w:type="spellStart"/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х</w:t>
            </w:r>
            <w:proofErr w:type="gramEnd"/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алькогенов</w:t>
            </w:r>
            <w:proofErr w:type="spellEnd"/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. Сера</w:t>
            </w:r>
          </w:p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</w:p>
        </w:tc>
        <w:tc>
          <w:tcPr>
            <w:tcW w:w="1275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4" w:rsidTr="004957D4">
        <w:trPr>
          <w:gridAfter w:val="5"/>
          <w:wAfter w:w="1238" w:type="dxa"/>
        </w:trPr>
        <w:tc>
          <w:tcPr>
            <w:tcW w:w="976" w:type="dxa"/>
          </w:tcPr>
          <w:p w:rsidR="004957D4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64" w:type="dxa"/>
          </w:tcPr>
          <w:p w:rsidR="00732693" w:rsidRPr="009A2FDE" w:rsidRDefault="004957D4" w:rsidP="0073269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Сероводород и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сульфид</w:t>
            </w:r>
            <w:r w:rsidR="00732693">
              <w:rPr>
                <w:rFonts w:eastAsia="Times New Roman" w:cs="Times New Roman"/>
                <w:color w:val="000000"/>
                <w:sz w:val="29"/>
                <w:szCs w:val="29"/>
              </w:rPr>
              <w:t>ы.</w:t>
            </w:r>
            <w:r w:rsidR="00732693"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 xml:space="preserve"> Кислородные</w:t>
            </w:r>
            <w:r w:rsidR="00732693"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="00732693"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соединения серы</w:t>
            </w:r>
          </w:p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</w:p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</w:p>
        </w:tc>
        <w:tc>
          <w:tcPr>
            <w:tcW w:w="1275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4" w:rsidTr="004957D4">
        <w:trPr>
          <w:gridAfter w:val="5"/>
          <w:wAfter w:w="1238" w:type="dxa"/>
        </w:trPr>
        <w:tc>
          <w:tcPr>
            <w:tcW w:w="976" w:type="dxa"/>
          </w:tcPr>
          <w:p w:rsidR="004957D4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764" w:type="dxa"/>
          </w:tcPr>
          <w:p w:rsidR="004957D4" w:rsidRPr="009A2FDE" w:rsidRDefault="00732693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Азот. </w:t>
            </w:r>
            <w:r w:rsidR="004957D4"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Аммиак. Соли</w:t>
            </w:r>
            <w:r w:rsidR="004957D4"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="004957D4"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аммония</w:t>
            </w:r>
          </w:p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</w:p>
        </w:tc>
        <w:tc>
          <w:tcPr>
            <w:tcW w:w="1275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4" w:rsidTr="004957D4">
        <w:trPr>
          <w:gridAfter w:val="5"/>
          <w:wAfter w:w="1238" w:type="dxa"/>
        </w:trPr>
        <w:tc>
          <w:tcPr>
            <w:tcW w:w="976" w:type="dxa"/>
          </w:tcPr>
          <w:p w:rsidR="004957D4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64" w:type="dxa"/>
          </w:tcPr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Кислородные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соединения азота</w:t>
            </w:r>
          </w:p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</w:p>
        </w:tc>
        <w:tc>
          <w:tcPr>
            <w:tcW w:w="1275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4" w:rsidTr="004957D4">
        <w:trPr>
          <w:gridAfter w:val="5"/>
          <w:wAfter w:w="1238" w:type="dxa"/>
        </w:trPr>
        <w:tc>
          <w:tcPr>
            <w:tcW w:w="976" w:type="dxa"/>
          </w:tcPr>
          <w:p w:rsidR="004957D4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64" w:type="dxa"/>
          </w:tcPr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Фосфор и его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соединения</w:t>
            </w:r>
          </w:p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</w:p>
        </w:tc>
        <w:tc>
          <w:tcPr>
            <w:tcW w:w="1275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4" w:rsidTr="004957D4">
        <w:trPr>
          <w:gridAfter w:val="5"/>
          <w:wAfter w:w="1238" w:type="dxa"/>
        </w:trPr>
        <w:tc>
          <w:tcPr>
            <w:tcW w:w="976" w:type="dxa"/>
          </w:tcPr>
          <w:p w:rsidR="004957D4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64" w:type="dxa"/>
          </w:tcPr>
          <w:p w:rsidR="004957D4" w:rsidRPr="009A2FDE" w:rsidRDefault="00732693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73269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Углерод.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="004957D4"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Кислородные</w:t>
            </w:r>
            <w:r w:rsidR="004957D4"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="004957D4"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соединения углерода</w:t>
            </w:r>
          </w:p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</w:p>
        </w:tc>
        <w:tc>
          <w:tcPr>
            <w:tcW w:w="1275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4" w:rsidTr="004957D4">
        <w:trPr>
          <w:gridAfter w:val="5"/>
          <w:wAfter w:w="1238" w:type="dxa"/>
        </w:trPr>
        <w:tc>
          <w:tcPr>
            <w:tcW w:w="976" w:type="dxa"/>
          </w:tcPr>
          <w:p w:rsidR="004957D4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64" w:type="dxa"/>
          </w:tcPr>
          <w:p w:rsidR="004957D4" w:rsidRPr="009A2FDE" w:rsidRDefault="00732693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>
              <w:rPr>
                <w:rFonts w:ascii="YS Text" w:hAnsi="YS Text"/>
                <w:color w:val="000000"/>
                <w:sz w:val="29"/>
                <w:szCs w:val="29"/>
                <w:shd w:val="clear" w:color="auto" w:fill="FFFFFF"/>
              </w:rPr>
              <w:t>Углеводороды</w:t>
            </w: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 xml:space="preserve"> </w:t>
            </w:r>
            <w:r w:rsidR="004957D4"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Кислородсодержащие органические</w:t>
            </w:r>
            <w:r w:rsidR="004957D4"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="004957D4"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соединения</w:t>
            </w:r>
          </w:p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</w:p>
        </w:tc>
        <w:tc>
          <w:tcPr>
            <w:tcW w:w="1275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4" w:rsidTr="00732693">
        <w:trPr>
          <w:gridAfter w:val="5"/>
          <w:wAfter w:w="1238" w:type="dxa"/>
          <w:trHeight w:val="578"/>
        </w:trPr>
        <w:tc>
          <w:tcPr>
            <w:tcW w:w="976" w:type="dxa"/>
          </w:tcPr>
          <w:p w:rsidR="004957D4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64" w:type="dxa"/>
          </w:tcPr>
          <w:p w:rsidR="00732693" w:rsidRPr="009A2FDE" w:rsidRDefault="004957D4" w:rsidP="0073269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Кремний и его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соединения</w:t>
            </w:r>
            <w:proofErr w:type="gramStart"/>
            <w:r w:rsidR="00732693"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 xml:space="preserve"> </w:t>
            </w:r>
            <w:r w:rsidR="00732693">
              <w:rPr>
                <w:rFonts w:eastAsia="Times New Roman" w:cs="Times New Roman"/>
                <w:color w:val="000000"/>
                <w:sz w:val="29"/>
                <w:szCs w:val="29"/>
              </w:rPr>
              <w:t>.</w:t>
            </w:r>
            <w:proofErr w:type="gramEnd"/>
            <w:r w:rsidR="00732693"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="00732693"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Силикатная</w:t>
            </w:r>
            <w:r w:rsidR="00732693"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="00732693"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промышленность</w:t>
            </w:r>
          </w:p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</w:p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</w:p>
        </w:tc>
        <w:tc>
          <w:tcPr>
            <w:tcW w:w="1275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4" w:rsidTr="004957D4">
        <w:trPr>
          <w:gridAfter w:val="5"/>
          <w:wAfter w:w="1238" w:type="dxa"/>
        </w:trPr>
        <w:tc>
          <w:tcPr>
            <w:tcW w:w="976" w:type="dxa"/>
          </w:tcPr>
          <w:p w:rsidR="004957D4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64" w:type="dxa"/>
          </w:tcPr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Химические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свойства металлов</w:t>
            </w:r>
          </w:p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</w:p>
        </w:tc>
        <w:tc>
          <w:tcPr>
            <w:tcW w:w="1275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4" w:rsidTr="004957D4">
        <w:trPr>
          <w:gridAfter w:val="5"/>
          <w:wAfter w:w="1238" w:type="dxa"/>
        </w:trPr>
        <w:tc>
          <w:tcPr>
            <w:tcW w:w="976" w:type="dxa"/>
          </w:tcPr>
          <w:p w:rsidR="004957D4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64" w:type="dxa"/>
          </w:tcPr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Общая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характеристика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9A2FDE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элементов IA-группы</w:t>
            </w:r>
          </w:p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</w:p>
        </w:tc>
        <w:tc>
          <w:tcPr>
            <w:tcW w:w="1275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4" w:rsidTr="004957D4">
        <w:trPr>
          <w:gridAfter w:val="5"/>
          <w:wAfter w:w="1238" w:type="dxa"/>
        </w:trPr>
        <w:tc>
          <w:tcPr>
            <w:tcW w:w="976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D4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64" w:type="dxa"/>
          </w:tcPr>
          <w:p w:rsidR="004957D4" w:rsidRPr="00047E6A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 w:rsidRPr="00047E6A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Общая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047E6A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характеристика IIA-группы</w:t>
            </w:r>
          </w:p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</w:p>
        </w:tc>
        <w:tc>
          <w:tcPr>
            <w:tcW w:w="1275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4" w:rsidTr="004957D4">
        <w:trPr>
          <w:gridAfter w:val="5"/>
          <w:wAfter w:w="1238" w:type="dxa"/>
        </w:trPr>
        <w:tc>
          <w:tcPr>
            <w:tcW w:w="976" w:type="dxa"/>
          </w:tcPr>
          <w:p w:rsidR="004957D4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64" w:type="dxa"/>
          </w:tcPr>
          <w:p w:rsidR="004957D4" w:rsidRPr="00047E6A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Алюминий и его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047E6A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соединения</w:t>
            </w:r>
          </w:p>
          <w:p w:rsidR="004957D4" w:rsidRPr="00047E6A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</w:p>
        </w:tc>
        <w:tc>
          <w:tcPr>
            <w:tcW w:w="1275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4" w:rsidTr="004957D4">
        <w:trPr>
          <w:gridAfter w:val="5"/>
          <w:wAfter w:w="1238" w:type="dxa"/>
        </w:trPr>
        <w:tc>
          <w:tcPr>
            <w:tcW w:w="976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D4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64" w:type="dxa"/>
          </w:tcPr>
          <w:p w:rsidR="004957D4" w:rsidRPr="00047E6A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 w:rsidRPr="00047E6A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Железо и его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047E6A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соединения</w:t>
            </w:r>
          </w:p>
          <w:p w:rsidR="004957D4" w:rsidRPr="009A2FDE" w:rsidRDefault="004957D4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</w:p>
        </w:tc>
        <w:tc>
          <w:tcPr>
            <w:tcW w:w="1275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7D4" w:rsidRDefault="004957D4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93" w:rsidTr="004957D4">
        <w:trPr>
          <w:gridAfter w:val="5"/>
          <w:wAfter w:w="1238" w:type="dxa"/>
        </w:trPr>
        <w:tc>
          <w:tcPr>
            <w:tcW w:w="976" w:type="dxa"/>
          </w:tcPr>
          <w:p w:rsidR="00732693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64" w:type="dxa"/>
          </w:tcPr>
          <w:p w:rsidR="00732693" w:rsidRPr="00047E6A" w:rsidRDefault="00732693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 w:rsidRPr="00047E6A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Коррозия металлов и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047E6A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способы защиты от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047E6A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неё</w:t>
            </w:r>
          </w:p>
          <w:p w:rsidR="00732693" w:rsidRPr="009A2FDE" w:rsidRDefault="00732693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</w:p>
        </w:tc>
        <w:tc>
          <w:tcPr>
            <w:tcW w:w="1275" w:type="dxa"/>
          </w:tcPr>
          <w:p w:rsidR="00732693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693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93" w:rsidTr="004957D4">
        <w:trPr>
          <w:gridAfter w:val="5"/>
          <w:wAfter w:w="1238" w:type="dxa"/>
        </w:trPr>
        <w:tc>
          <w:tcPr>
            <w:tcW w:w="976" w:type="dxa"/>
          </w:tcPr>
          <w:p w:rsidR="00732693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764" w:type="dxa"/>
          </w:tcPr>
          <w:p w:rsidR="00732693" w:rsidRPr="009A2FDE" w:rsidRDefault="00732693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>
              <w:rPr>
                <w:rFonts w:ascii="YS Text" w:hAnsi="YS Text"/>
                <w:color w:val="000000"/>
                <w:sz w:val="29"/>
                <w:szCs w:val="29"/>
                <w:shd w:val="clear" w:color="auto" w:fill="FFFFFF"/>
              </w:rPr>
              <w:t>Металлы в природе.</w:t>
            </w:r>
          </w:p>
        </w:tc>
        <w:tc>
          <w:tcPr>
            <w:tcW w:w="1275" w:type="dxa"/>
          </w:tcPr>
          <w:p w:rsidR="00732693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693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93" w:rsidTr="004957D4">
        <w:trPr>
          <w:gridAfter w:val="5"/>
          <w:wAfter w:w="1238" w:type="dxa"/>
        </w:trPr>
        <w:tc>
          <w:tcPr>
            <w:tcW w:w="976" w:type="dxa"/>
          </w:tcPr>
          <w:p w:rsidR="00732693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64" w:type="dxa"/>
          </w:tcPr>
          <w:p w:rsidR="00732693" w:rsidRPr="00047E6A" w:rsidRDefault="00732693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  <w:r w:rsidRPr="00047E6A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Понятие о</w:t>
            </w:r>
            <w:r>
              <w:rPr>
                <w:rFonts w:eastAsia="Times New Roman" w:cs="Times New Roman"/>
                <w:color w:val="000000"/>
                <w:sz w:val="29"/>
                <w:szCs w:val="29"/>
              </w:rPr>
              <w:t xml:space="preserve"> </w:t>
            </w:r>
            <w:r w:rsidRPr="00047E6A"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  <w:t>металлургии</w:t>
            </w:r>
          </w:p>
          <w:p w:rsidR="00732693" w:rsidRPr="009A2FDE" w:rsidRDefault="00732693" w:rsidP="004957D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9"/>
                <w:szCs w:val="29"/>
              </w:rPr>
            </w:pPr>
          </w:p>
        </w:tc>
        <w:tc>
          <w:tcPr>
            <w:tcW w:w="1275" w:type="dxa"/>
          </w:tcPr>
          <w:p w:rsidR="00732693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693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93" w:rsidTr="004957D4">
        <w:trPr>
          <w:gridAfter w:val="5"/>
          <w:wAfter w:w="1238" w:type="dxa"/>
        </w:trPr>
        <w:tc>
          <w:tcPr>
            <w:tcW w:w="976" w:type="dxa"/>
          </w:tcPr>
          <w:p w:rsidR="00732693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64" w:type="dxa"/>
          </w:tcPr>
          <w:p w:rsidR="00732693" w:rsidRPr="00F7403D" w:rsidRDefault="00732693" w:rsidP="004957D4">
            <w:pPr>
              <w:shd w:val="clear" w:color="auto" w:fill="FFFFFF"/>
              <w:rPr>
                <w:rFonts w:eastAsia="Times New Roman" w:cs="Times New Roman"/>
                <w:color w:val="000000"/>
                <w:sz w:val="29"/>
                <w:szCs w:val="29"/>
              </w:rPr>
            </w:pPr>
            <w:r>
              <w:rPr>
                <w:rFonts w:ascii="YS Text" w:hAnsi="YS Text"/>
                <w:color w:val="000000"/>
                <w:sz w:val="29"/>
                <w:szCs w:val="29"/>
                <w:shd w:val="clear" w:color="auto" w:fill="FFFFFF"/>
              </w:rPr>
              <w:t>Химический состав планеты Земля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</w:tcPr>
          <w:p w:rsidR="00732693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693" w:rsidRDefault="00732693" w:rsidP="0049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5D9" w:rsidRPr="00294052" w:rsidRDefault="007035D9" w:rsidP="00703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94052">
        <w:rPr>
          <w:rFonts w:ascii="Times New Roman" w:hAnsi="Times New Roman" w:cs="Times New Roman"/>
          <w:sz w:val="24"/>
          <w:szCs w:val="24"/>
        </w:rPr>
        <w:t xml:space="preserve">РЕКОМЕНДОВАНО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94052">
        <w:rPr>
          <w:rFonts w:ascii="Times New Roman" w:hAnsi="Times New Roman" w:cs="Times New Roman"/>
          <w:sz w:val="24"/>
          <w:szCs w:val="24"/>
        </w:rPr>
        <w:t xml:space="preserve">  СОГЛАСОВАНО</w:t>
      </w:r>
    </w:p>
    <w:p w:rsidR="007035D9" w:rsidRPr="00294052" w:rsidRDefault="007035D9" w:rsidP="007035D9">
      <w:pPr>
        <w:rPr>
          <w:rFonts w:ascii="Times New Roman" w:hAnsi="Times New Roman" w:cs="Times New Roman"/>
          <w:sz w:val="24"/>
          <w:szCs w:val="24"/>
        </w:rPr>
      </w:pPr>
      <w:r w:rsidRPr="00294052">
        <w:rPr>
          <w:rFonts w:ascii="Times New Roman" w:hAnsi="Times New Roman" w:cs="Times New Roman"/>
          <w:sz w:val="24"/>
          <w:szCs w:val="24"/>
        </w:rPr>
        <w:t xml:space="preserve">Протокол заседания МО                                                                                               Заместитель директора по УВР учителей естественнонаучных дисциплин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5E6B99">
        <w:rPr>
          <w:rFonts w:ascii="Times New Roman" w:hAnsi="Times New Roman" w:cs="Times New Roman"/>
          <w:sz w:val="24"/>
          <w:szCs w:val="24"/>
        </w:rPr>
        <w:t>____ (Сидорова Ж. А.</w:t>
      </w:r>
      <w:r w:rsidRPr="00294052">
        <w:rPr>
          <w:rFonts w:ascii="Times New Roman" w:hAnsi="Times New Roman" w:cs="Times New Roman"/>
          <w:sz w:val="24"/>
          <w:szCs w:val="24"/>
        </w:rPr>
        <w:t>)</w:t>
      </w:r>
    </w:p>
    <w:p w:rsidR="007035D9" w:rsidRPr="00294052" w:rsidRDefault="007035D9" w:rsidP="007035D9">
      <w:pPr>
        <w:rPr>
          <w:rFonts w:ascii="Times New Roman" w:hAnsi="Times New Roman" w:cs="Times New Roman"/>
          <w:sz w:val="24"/>
          <w:szCs w:val="24"/>
        </w:rPr>
      </w:pPr>
      <w:r w:rsidRPr="00294052">
        <w:rPr>
          <w:rFonts w:ascii="Times New Roman" w:hAnsi="Times New Roman" w:cs="Times New Roman"/>
          <w:sz w:val="24"/>
          <w:szCs w:val="24"/>
        </w:rPr>
        <w:t xml:space="preserve"> МБОУ СОШ №14                                                                                                                         </w:t>
      </w:r>
      <w:r w:rsidR="005E6B99">
        <w:rPr>
          <w:rFonts w:ascii="Times New Roman" w:hAnsi="Times New Roman" w:cs="Times New Roman"/>
          <w:sz w:val="24"/>
          <w:szCs w:val="24"/>
        </w:rPr>
        <w:t>01.09.2022</w:t>
      </w:r>
      <w:r w:rsidRPr="0029405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035D9" w:rsidRPr="00294052" w:rsidRDefault="007035D9" w:rsidP="00703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От27.08.2020</w:t>
      </w:r>
      <w:r w:rsidRPr="00294052">
        <w:rPr>
          <w:rFonts w:ascii="Times New Roman" w:hAnsi="Times New Roman" w:cs="Times New Roman"/>
          <w:sz w:val="24"/>
          <w:szCs w:val="24"/>
        </w:rPr>
        <w:t xml:space="preserve"> года №1</w:t>
      </w:r>
    </w:p>
    <w:p w:rsidR="007035D9" w:rsidRDefault="007035D9" w:rsidP="007035D9">
      <w:pPr>
        <w:rPr>
          <w:rFonts w:ascii="Times New Roman" w:hAnsi="Times New Roman" w:cs="Times New Roman"/>
          <w:sz w:val="24"/>
          <w:szCs w:val="24"/>
        </w:rPr>
      </w:pPr>
      <w:r w:rsidRPr="00294052">
        <w:rPr>
          <w:rFonts w:ascii="Times New Roman" w:hAnsi="Times New Roman" w:cs="Times New Roman"/>
          <w:sz w:val="24"/>
          <w:szCs w:val="24"/>
        </w:rPr>
        <w:t>________________  (Макарова С. 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035D9" w:rsidRDefault="007035D9" w:rsidP="007035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035D9" w:rsidRDefault="007035D9" w:rsidP="007035D9">
      <w:pPr>
        <w:rPr>
          <w:rFonts w:ascii="Times New Roman" w:hAnsi="Times New Roman" w:cs="Times New Roman"/>
          <w:sz w:val="24"/>
          <w:szCs w:val="24"/>
        </w:rPr>
      </w:pPr>
    </w:p>
    <w:p w:rsidR="007035D9" w:rsidRDefault="007035D9" w:rsidP="007035D9">
      <w:pPr>
        <w:rPr>
          <w:rFonts w:ascii="Times New Roman" w:hAnsi="Times New Roman" w:cs="Times New Roman"/>
          <w:sz w:val="24"/>
          <w:szCs w:val="24"/>
        </w:rPr>
      </w:pPr>
    </w:p>
    <w:p w:rsidR="007035D9" w:rsidRDefault="007035D9" w:rsidP="007035D9">
      <w:pPr>
        <w:rPr>
          <w:rFonts w:ascii="Times New Roman" w:hAnsi="Times New Roman" w:cs="Times New Roman"/>
          <w:sz w:val="24"/>
          <w:szCs w:val="24"/>
        </w:rPr>
      </w:pPr>
    </w:p>
    <w:p w:rsidR="00E10DE2" w:rsidRDefault="00E10DE2" w:rsidP="00456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410" w:type="dxa"/>
        <w:tblLayout w:type="fixed"/>
        <w:tblLook w:val="04A0" w:firstRow="1" w:lastRow="0" w:firstColumn="1" w:lastColumn="0" w:noHBand="0" w:noVBand="1"/>
      </w:tblPr>
      <w:tblGrid>
        <w:gridCol w:w="1056"/>
        <w:gridCol w:w="1354"/>
      </w:tblGrid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5D9" w:rsidTr="008662F8">
        <w:tc>
          <w:tcPr>
            <w:tcW w:w="1056" w:type="dxa"/>
          </w:tcPr>
          <w:p w:rsidR="007035D9" w:rsidRPr="00B80396" w:rsidRDefault="007035D9" w:rsidP="0070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7035D9" w:rsidRPr="00B80396" w:rsidRDefault="007035D9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Pr="00B80396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8" w:rsidTr="008662F8">
        <w:tc>
          <w:tcPr>
            <w:tcW w:w="1056" w:type="dxa"/>
          </w:tcPr>
          <w:p w:rsidR="008662F8" w:rsidRPr="005C1323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662F8" w:rsidRDefault="008662F8" w:rsidP="0045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0DE2" w:rsidRDefault="00447C94" w:rsidP="00B466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0DE2" w:rsidSect="00866B54">
      <w:footerReference w:type="default" r:id="rId11"/>
      <w:pgSz w:w="16838" w:h="11906" w:orient="landscape"/>
      <w:pgMar w:top="1134" w:right="124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77" w:rsidRDefault="00DB2377" w:rsidP="00161EBC">
      <w:pPr>
        <w:spacing w:after="0" w:line="240" w:lineRule="auto"/>
      </w:pPr>
      <w:r>
        <w:separator/>
      </w:r>
    </w:p>
  </w:endnote>
  <w:endnote w:type="continuationSeparator" w:id="0">
    <w:p w:rsidR="00DB2377" w:rsidRDefault="00DB2377" w:rsidP="0016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845"/>
      <w:docPartObj>
        <w:docPartGallery w:val="Page Numbers (Bottom of Page)"/>
        <w:docPartUnique/>
      </w:docPartObj>
    </w:sdtPr>
    <w:sdtEndPr/>
    <w:sdtContent>
      <w:p w:rsidR="004957D4" w:rsidRDefault="007901E1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957D4" w:rsidRDefault="004957D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D4" w:rsidRDefault="007901E1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38</w:t>
    </w:r>
    <w:r>
      <w:rPr>
        <w:noProof/>
      </w:rPr>
      <w:fldChar w:fldCharType="end"/>
    </w:r>
  </w:p>
  <w:p w:rsidR="004957D4" w:rsidRDefault="004957D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77" w:rsidRDefault="00DB2377" w:rsidP="00161EBC">
      <w:pPr>
        <w:spacing w:after="0" w:line="240" w:lineRule="auto"/>
      </w:pPr>
      <w:r>
        <w:separator/>
      </w:r>
    </w:p>
  </w:footnote>
  <w:footnote w:type="continuationSeparator" w:id="0">
    <w:p w:rsidR="00DB2377" w:rsidRDefault="00DB2377" w:rsidP="0016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D4" w:rsidRPr="005E6B99" w:rsidRDefault="004957D4">
    <w:pPr>
      <w:pStyle w:val="af0"/>
      <w:rPr>
        <w:rFonts w:ascii="Times New Roman" w:hAnsi="Times New Roman"/>
      </w:rPr>
    </w:pPr>
    <w:r w:rsidRPr="005E6B99">
      <w:rPr>
        <w:rFonts w:ascii="Times New Roman" w:hAnsi="Times New Roman"/>
      </w:rPr>
      <w:t>Рабочая программа по химии 9 класс 2022-2023</w:t>
    </w:r>
  </w:p>
  <w:p w:rsidR="004957D4" w:rsidRDefault="004957D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E26ABC"/>
    <w:lvl w:ilvl="0">
      <w:numFmt w:val="bullet"/>
      <w:lvlText w:val="*"/>
      <w:lvlJc w:val="left"/>
    </w:lvl>
  </w:abstractNum>
  <w:abstractNum w:abstractNumId="1">
    <w:nsid w:val="0873614A"/>
    <w:multiLevelType w:val="hybridMultilevel"/>
    <w:tmpl w:val="5DB8CF60"/>
    <w:lvl w:ilvl="0" w:tplc="AD7CF6D2">
      <w:start w:val="1"/>
      <w:numFmt w:val="decimal"/>
      <w:lvlText w:val="%1."/>
      <w:lvlJc w:val="left"/>
      <w:pPr>
        <w:ind w:left="306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1199F"/>
    <w:multiLevelType w:val="multilevel"/>
    <w:tmpl w:val="546E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75CDE"/>
    <w:multiLevelType w:val="hybridMultilevel"/>
    <w:tmpl w:val="EEFA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96A4D"/>
    <w:multiLevelType w:val="hybridMultilevel"/>
    <w:tmpl w:val="9D3C7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E1C7F"/>
    <w:multiLevelType w:val="singleLevel"/>
    <w:tmpl w:val="A852CB02"/>
    <w:lvl w:ilvl="0">
      <w:start w:val="1"/>
      <w:numFmt w:val="decimal"/>
      <w:lvlText w:val="%1."/>
      <w:legacy w:legacy="1" w:legacySpace="0" w:legacyIndent="252"/>
      <w:lvlJc w:val="left"/>
      <w:rPr>
        <w:rFonts w:ascii="Times New Roman" w:eastAsia="Times New Roman" w:hAnsi="Times New Roman" w:cs="Times New Roman"/>
      </w:rPr>
    </w:lvl>
  </w:abstractNum>
  <w:abstractNum w:abstractNumId="6">
    <w:nsid w:val="240E5DF0"/>
    <w:multiLevelType w:val="hybridMultilevel"/>
    <w:tmpl w:val="8E6EB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F3684"/>
    <w:multiLevelType w:val="hybridMultilevel"/>
    <w:tmpl w:val="1AE4D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F05B4"/>
    <w:multiLevelType w:val="hybridMultilevel"/>
    <w:tmpl w:val="9F76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1F38"/>
    <w:multiLevelType w:val="hybridMultilevel"/>
    <w:tmpl w:val="824AD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8687A"/>
    <w:multiLevelType w:val="hybridMultilevel"/>
    <w:tmpl w:val="A2DA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56169"/>
    <w:multiLevelType w:val="hybridMultilevel"/>
    <w:tmpl w:val="C186CC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F64A6"/>
    <w:multiLevelType w:val="hybridMultilevel"/>
    <w:tmpl w:val="D33C1BD0"/>
    <w:lvl w:ilvl="0" w:tplc="44FE1F9E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40C1C95"/>
    <w:multiLevelType w:val="hybridMultilevel"/>
    <w:tmpl w:val="6466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C353E"/>
    <w:multiLevelType w:val="hybridMultilevel"/>
    <w:tmpl w:val="6F46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4111FD"/>
    <w:multiLevelType w:val="multilevel"/>
    <w:tmpl w:val="B7F6E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7C0B28"/>
    <w:multiLevelType w:val="hybridMultilevel"/>
    <w:tmpl w:val="AC1A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52C7F"/>
    <w:multiLevelType w:val="hybridMultilevel"/>
    <w:tmpl w:val="53CC1826"/>
    <w:lvl w:ilvl="0" w:tplc="4AA04A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28573E"/>
    <w:multiLevelType w:val="hybridMultilevel"/>
    <w:tmpl w:val="6F22DC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8E2857"/>
    <w:multiLevelType w:val="hybridMultilevel"/>
    <w:tmpl w:val="472A9DA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  <w:i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F55F2A"/>
    <w:multiLevelType w:val="hybridMultilevel"/>
    <w:tmpl w:val="FF60B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A7046"/>
    <w:multiLevelType w:val="hybridMultilevel"/>
    <w:tmpl w:val="F712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Arial" w:hAnsi="Arial" w:hint="default"/>
        </w:rPr>
      </w:lvl>
    </w:lvlOverride>
  </w:num>
  <w:num w:numId="2">
    <w:abstractNumId w:val="5"/>
    <w:lvlOverride w:ilvl="0">
      <w:startOverride w:val="1"/>
    </w:lvlOverride>
  </w:num>
  <w:num w:numId="3">
    <w:abstractNumId w:val="17"/>
  </w:num>
  <w:num w:numId="4">
    <w:abstractNumId w:val="16"/>
  </w:num>
  <w:num w:numId="5">
    <w:abstractNumId w:val="18"/>
  </w:num>
  <w:num w:numId="6">
    <w:abstractNumId w:val="8"/>
  </w:num>
  <w:num w:numId="7">
    <w:abstractNumId w:val="3"/>
  </w:num>
  <w:num w:numId="8">
    <w:abstractNumId w:val="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0"/>
  </w:num>
  <w:num w:numId="13">
    <w:abstractNumId w:val="6"/>
  </w:num>
  <w:num w:numId="14">
    <w:abstractNumId w:val="9"/>
  </w:num>
  <w:num w:numId="15">
    <w:abstractNumId w:val="1"/>
  </w:num>
  <w:num w:numId="16">
    <w:abstractNumId w:val="4"/>
  </w:num>
  <w:num w:numId="17">
    <w:abstractNumId w:val="19"/>
  </w:num>
  <w:num w:numId="18">
    <w:abstractNumId w:val="13"/>
  </w:num>
  <w:num w:numId="19">
    <w:abstractNumId w:val="10"/>
  </w:num>
  <w:num w:numId="20">
    <w:abstractNumId w:val="15"/>
  </w:num>
  <w:num w:numId="21">
    <w:abstractNumId w:val="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EBC"/>
    <w:rsid w:val="00000A1D"/>
    <w:rsid w:val="00010076"/>
    <w:rsid w:val="00017B09"/>
    <w:rsid w:val="0003371D"/>
    <w:rsid w:val="00047E6A"/>
    <w:rsid w:val="0005056D"/>
    <w:rsid w:val="00057B24"/>
    <w:rsid w:val="00063BE5"/>
    <w:rsid w:val="00084074"/>
    <w:rsid w:val="000A60F4"/>
    <w:rsid w:val="000C1F42"/>
    <w:rsid w:val="000C5077"/>
    <w:rsid w:val="000E7339"/>
    <w:rsid w:val="000F50EA"/>
    <w:rsid w:val="000F5313"/>
    <w:rsid w:val="001045F5"/>
    <w:rsid w:val="00137EB9"/>
    <w:rsid w:val="00147D2A"/>
    <w:rsid w:val="00152C5F"/>
    <w:rsid w:val="001533AD"/>
    <w:rsid w:val="00157E8D"/>
    <w:rsid w:val="00161EBC"/>
    <w:rsid w:val="001A4AA0"/>
    <w:rsid w:val="001A74CA"/>
    <w:rsid w:val="001F3326"/>
    <w:rsid w:val="00210AEA"/>
    <w:rsid w:val="002145CD"/>
    <w:rsid w:val="00235D89"/>
    <w:rsid w:val="0026784D"/>
    <w:rsid w:val="00286D65"/>
    <w:rsid w:val="0029295A"/>
    <w:rsid w:val="00294052"/>
    <w:rsid w:val="002B7025"/>
    <w:rsid w:val="002C06B5"/>
    <w:rsid w:val="002C1586"/>
    <w:rsid w:val="00317AFF"/>
    <w:rsid w:val="003434FE"/>
    <w:rsid w:val="00351C56"/>
    <w:rsid w:val="00371B99"/>
    <w:rsid w:val="003F5741"/>
    <w:rsid w:val="00414FEB"/>
    <w:rsid w:val="00444652"/>
    <w:rsid w:val="00447C94"/>
    <w:rsid w:val="00456D6F"/>
    <w:rsid w:val="00457FF1"/>
    <w:rsid w:val="004650D8"/>
    <w:rsid w:val="00485796"/>
    <w:rsid w:val="00487C51"/>
    <w:rsid w:val="004957D4"/>
    <w:rsid w:val="00497C14"/>
    <w:rsid w:val="004A21CE"/>
    <w:rsid w:val="004D4DC9"/>
    <w:rsid w:val="00514F5A"/>
    <w:rsid w:val="00531130"/>
    <w:rsid w:val="00533E07"/>
    <w:rsid w:val="00564D5D"/>
    <w:rsid w:val="005C1323"/>
    <w:rsid w:val="005D4082"/>
    <w:rsid w:val="005E6B99"/>
    <w:rsid w:val="005F1375"/>
    <w:rsid w:val="006048AE"/>
    <w:rsid w:val="00606174"/>
    <w:rsid w:val="00617D59"/>
    <w:rsid w:val="00625B67"/>
    <w:rsid w:val="00661B94"/>
    <w:rsid w:val="00671EA7"/>
    <w:rsid w:val="00684197"/>
    <w:rsid w:val="006974E7"/>
    <w:rsid w:val="006C635E"/>
    <w:rsid w:val="006E51FA"/>
    <w:rsid w:val="007035D9"/>
    <w:rsid w:val="00732693"/>
    <w:rsid w:val="007814EE"/>
    <w:rsid w:val="007901E1"/>
    <w:rsid w:val="007A1A73"/>
    <w:rsid w:val="007D4DFC"/>
    <w:rsid w:val="007F6192"/>
    <w:rsid w:val="00820B89"/>
    <w:rsid w:val="008302A4"/>
    <w:rsid w:val="008351FF"/>
    <w:rsid w:val="00841C19"/>
    <w:rsid w:val="00846B2E"/>
    <w:rsid w:val="00857962"/>
    <w:rsid w:val="008662F8"/>
    <w:rsid w:val="00866B54"/>
    <w:rsid w:val="00873A54"/>
    <w:rsid w:val="00873DC4"/>
    <w:rsid w:val="00874C83"/>
    <w:rsid w:val="00886B69"/>
    <w:rsid w:val="008A0AB7"/>
    <w:rsid w:val="008C38D7"/>
    <w:rsid w:val="008C53E0"/>
    <w:rsid w:val="008D0AF5"/>
    <w:rsid w:val="008D1EA1"/>
    <w:rsid w:val="008D3620"/>
    <w:rsid w:val="008D3E59"/>
    <w:rsid w:val="008E6059"/>
    <w:rsid w:val="00900638"/>
    <w:rsid w:val="00905A7A"/>
    <w:rsid w:val="00911F39"/>
    <w:rsid w:val="009603CC"/>
    <w:rsid w:val="00971443"/>
    <w:rsid w:val="009A0869"/>
    <w:rsid w:val="009A2FDE"/>
    <w:rsid w:val="009C086F"/>
    <w:rsid w:val="009F240D"/>
    <w:rsid w:val="009F71C7"/>
    <w:rsid w:val="00A01EB8"/>
    <w:rsid w:val="00A01F30"/>
    <w:rsid w:val="00A20457"/>
    <w:rsid w:val="00A223E0"/>
    <w:rsid w:val="00A31B3B"/>
    <w:rsid w:val="00A3550D"/>
    <w:rsid w:val="00A866AA"/>
    <w:rsid w:val="00AC54B9"/>
    <w:rsid w:val="00AE5913"/>
    <w:rsid w:val="00B06956"/>
    <w:rsid w:val="00B27D2B"/>
    <w:rsid w:val="00B4663D"/>
    <w:rsid w:val="00B50769"/>
    <w:rsid w:val="00B80396"/>
    <w:rsid w:val="00C6143B"/>
    <w:rsid w:val="00C67FD2"/>
    <w:rsid w:val="00C84A12"/>
    <w:rsid w:val="00C93473"/>
    <w:rsid w:val="00CA4A44"/>
    <w:rsid w:val="00CD4DD9"/>
    <w:rsid w:val="00CF5081"/>
    <w:rsid w:val="00D20B1E"/>
    <w:rsid w:val="00D44C69"/>
    <w:rsid w:val="00D54A77"/>
    <w:rsid w:val="00D85FC3"/>
    <w:rsid w:val="00D94DA0"/>
    <w:rsid w:val="00DA65C5"/>
    <w:rsid w:val="00DB2377"/>
    <w:rsid w:val="00DD07AF"/>
    <w:rsid w:val="00E10DE2"/>
    <w:rsid w:val="00E25EFB"/>
    <w:rsid w:val="00E3486E"/>
    <w:rsid w:val="00E60FC7"/>
    <w:rsid w:val="00E65E56"/>
    <w:rsid w:val="00E818B6"/>
    <w:rsid w:val="00EA4C0A"/>
    <w:rsid w:val="00EC0696"/>
    <w:rsid w:val="00F15203"/>
    <w:rsid w:val="00F40388"/>
    <w:rsid w:val="00F47CD1"/>
    <w:rsid w:val="00F52307"/>
    <w:rsid w:val="00F7403D"/>
    <w:rsid w:val="00F7677A"/>
    <w:rsid w:val="00F80E41"/>
    <w:rsid w:val="00FA694A"/>
    <w:rsid w:val="00FC1700"/>
    <w:rsid w:val="00FC238A"/>
    <w:rsid w:val="00FD5BA5"/>
    <w:rsid w:val="00FE047D"/>
    <w:rsid w:val="00FE1D7C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12"/>
  </w:style>
  <w:style w:type="paragraph" w:styleId="1">
    <w:name w:val="heading 1"/>
    <w:basedOn w:val="a"/>
    <w:next w:val="a"/>
    <w:link w:val="10"/>
    <w:qFormat/>
    <w:rsid w:val="000C1F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C1F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F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1F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Абзац списка1"/>
    <w:basedOn w:val="a"/>
    <w:rsid w:val="00161EB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endnote text"/>
    <w:basedOn w:val="a"/>
    <w:link w:val="a4"/>
    <w:rsid w:val="0016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rsid w:val="00161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61EB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E5913"/>
  </w:style>
  <w:style w:type="character" w:styleId="a7">
    <w:name w:val="Hyperlink"/>
    <w:uiPriority w:val="99"/>
    <w:unhideWhenUsed/>
    <w:rsid w:val="00161EBC"/>
    <w:rPr>
      <w:color w:val="0000FF"/>
      <w:u w:val="single"/>
    </w:rPr>
  </w:style>
  <w:style w:type="character" w:customStyle="1" w:styleId="submenu-table">
    <w:name w:val="submenu-table"/>
    <w:basedOn w:val="a0"/>
    <w:rsid w:val="00161EBC"/>
  </w:style>
  <w:style w:type="character" w:customStyle="1" w:styleId="apple-style-span">
    <w:name w:val="apple-style-span"/>
    <w:basedOn w:val="a0"/>
    <w:rsid w:val="00161EBC"/>
  </w:style>
  <w:style w:type="character" w:customStyle="1" w:styleId="apple-converted-space">
    <w:name w:val="apple-converted-space"/>
    <w:basedOn w:val="a0"/>
    <w:rsid w:val="00161EBC"/>
  </w:style>
  <w:style w:type="paragraph" w:styleId="a8">
    <w:name w:val="footnote text"/>
    <w:basedOn w:val="a"/>
    <w:link w:val="a9"/>
    <w:uiPriority w:val="99"/>
    <w:semiHidden/>
    <w:unhideWhenUsed/>
    <w:rsid w:val="00161EB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61EB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61EBC"/>
    <w:rPr>
      <w:vertAlign w:val="superscript"/>
    </w:rPr>
  </w:style>
  <w:style w:type="paragraph" w:styleId="ab">
    <w:name w:val="Title"/>
    <w:basedOn w:val="a"/>
    <w:next w:val="a"/>
    <w:link w:val="ac"/>
    <w:qFormat/>
    <w:rsid w:val="00161E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161E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1">
    <w:name w:val="c1"/>
    <w:basedOn w:val="a0"/>
    <w:rsid w:val="000C1F42"/>
  </w:style>
  <w:style w:type="paragraph" w:styleId="ad">
    <w:name w:val="No Spacing"/>
    <w:aliases w:val="основа"/>
    <w:link w:val="ae"/>
    <w:uiPriority w:val="1"/>
    <w:qFormat/>
    <w:rsid w:val="000C1F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aliases w:val="основа Знак"/>
    <w:link w:val="ad"/>
    <w:uiPriority w:val="1"/>
    <w:locked/>
    <w:rsid w:val="00AE5913"/>
    <w:rPr>
      <w:rFonts w:ascii="Calibri" w:eastAsia="Calibri" w:hAnsi="Calibri" w:cs="Times New Roman"/>
    </w:rPr>
  </w:style>
  <w:style w:type="character" w:customStyle="1" w:styleId="21">
    <w:name w:val="Заголовок №2_"/>
    <w:basedOn w:val="a0"/>
    <w:link w:val="22"/>
    <w:rsid w:val="000C1F42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0C1F42"/>
    <w:pPr>
      <w:widowControl w:val="0"/>
      <w:shd w:val="clear" w:color="auto" w:fill="FFFFFF"/>
      <w:spacing w:before="2940" w:after="0" w:line="0" w:lineRule="atLeast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customStyle="1" w:styleId="c12">
    <w:name w:val="c12"/>
    <w:basedOn w:val="a"/>
    <w:rsid w:val="000C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C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1F42"/>
  </w:style>
  <w:style w:type="character" w:customStyle="1" w:styleId="c2">
    <w:name w:val="c2"/>
    <w:basedOn w:val="a0"/>
    <w:rsid w:val="000C1F42"/>
  </w:style>
  <w:style w:type="character" w:customStyle="1" w:styleId="c10">
    <w:name w:val="c10"/>
    <w:basedOn w:val="a0"/>
    <w:rsid w:val="000C1F42"/>
  </w:style>
  <w:style w:type="character" w:customStyle="1" w:styleId="12">
    <w:name w:val="Текст сноски Знак1"/>
    <w:basedOn w:val="a0"/>
    <w:uiPriority w:val="99"/>
    <w:semiHidden/>
    <w:rsid w:val="000C1F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0C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0C1F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0C1F42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0C1F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0C1F42"/>
    <w:rPr>
      <w:rFonts w:ascii="Calibri" w:eastAsia="Calibri" w:hAnsi="Calibri" w:cs="Times New Roman"/>
    </w:rPr>
  </w:style>
  <w:style w:type="character" w:customStyle="1" w:styleId="af4">
    <w:name w:val="Основной текст_"/>
    <w:basedOn w:val="a0"/>
    <w:link w:val="23"/>
    <w:rsid w:val="000C1F4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4"/>
    <w:rsid w:val="000C1F42"/>
    <w:pPr>
      <w:widowControl w:val="0"/>
      <w:shd w:val="clear" w:color="auto" w:fill="FFFFFF"/>
      <w:spacing w:after="0" w:line="227" w:lineRule="exact"/>
      <w:ind w:hanging="56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13">
    <w:name w:val="Основной текст1"/>
    <w:basedOn w:val="af4"/>
    <w:rsid w:val="000C1F42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styleId="af5">
    <w:name w:val="Emphasis"/>
    <w:basedOn w:val="a0"/>
    <w:uiPriority w:val="20"/>
    <w:qFormat/>
    <w:rsid w:val="000C1F42"/>
    <w:rPr>
      <w:i/>
      <w:iCs/>
    </w:rPr>
  </w:style>
  <w:style w:type="paragraph" w:customStyle="1" w:styleId="Default">
    <w:name w:val="Default"/>
    <w:rsid w:val="000C1F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0C1F42"/>
    <w:pPr>
      <w:spacing w:after="120" w:line="360" w:lineRule="auto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0C1F42"/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2 Знак"/>
    <w:basedOn w:val="a0"/>
    <w:link w:val="25"/>
    <w:rsid w:val="000C1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4"/>
    <w:rsid w:val="000C1F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C1F42"/>
  </w:style>
  <w:style w:type="character" w:styleId="af8">
    <w:name w:val="Strong"/>
    <w:basedOn w:val="a0"/>
    <w:uiPriority w:val="22"/>
    <w:qFormat/>
    <w:rsid w:val="000C1F42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0C1F4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0C1F42"/>
    <w:rPr>
      <w:rFonts w:ascii="Tahoma" w:eastAsia="Times New Roman" w:hAnsi="Tahoma" w:cs="Tahoma"/>
      <w:sz w:val="16"/>
      <w:szCs w:val="16"/>
      <w:lang w:eastAsia="ru-RU"/>
    </w:rPr>
  </w:style>
  <w:style w:type="table" w:styleId="afb">
    <w:name w:val="Table Grid"/>
    <w:basedOn w:val="a1"/>
    <w:rsid w:val="00AE59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AE5913"/>
  </w:style>
  <w:style w:type="paragraph" w:customStyle="1" w:styleId="afc">
    <w:name w:val="Базовый"/>
    <w:rsid w:val="00A01F3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7D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D4DFC"/>
  </w:style>
  <w:style w:type="character" w:customStyle="1" w:styleId="c14">
    <w:name w:val="c14"/>
    <w:basedOn w:val="a0"/>
    <w:rsid w:val="007D4DFC"/>
  </w:style>
  <w:style w:type="paragraph" w:customStyle="1" w:styleId="c91">
    <w:name w:val="c91"/>
    <w:basedOn w:val="a"/>
    <w:rsid w:val="007D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D4DFC"/>
  </w:style>
  <w:style w:type="paragraph" w:customStyle="1" w:styleId="c93">
    <w:name w:val="c93"/>
    <w:basedOn w:val="a"/>
    <w:rsid w:val="007D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7D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514F5A"/>
  </w:style>
  <w:style w:type="character" w:customStyle="1" w:styleId="FontStyle94">
    <w:name w:val="Font Style94"/>
    <w:basedOn w:val="a0"/>
    <w:uiPriority w:val="99"/>
    <w:rsid w:val="004957D4"/>
    <w:rPr>
      <w:rFonts w:ascii="Arial Black" w:hAnsi="Arial Black" w:cs="Arial Black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76E49-A26F-458B-9F17-16574A1B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38</Pages>
  <Words>6410</Words>
  <Characters>36539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25 кабинет</cp:lastModifiedBy>
  <cp:revision>40</cp:revision>
  <dcterms:created xsi:type="dcterms:W3CDTF">2017-09-27T05:56:00Z</dcterms:created>
  <dcterms:modified xsi:type="dcterms:W3CDTF">2023-02-17T12:29:00Z</dcterms:modified>
</cp:coreProperties>
</file>