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65" w:rsidRPr="00436565" w:rsidRDefault="00436565" w:rsidP="0043656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36565">
        <w:rPr>
          <w:rFonts w:ascii="Times New Roman" w:eastAsia="Calibri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436565" w:rsidRPr="00436565" w:rsidRDefault="00436565" w:rsidP="0043656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36565">
        <w:rPr>
          <w:rFonts w:ascii="Times New Roman" w:eastAsia="Calibri" w:hAnsi="Times New Roman" w:cs="Times New Roman"/>
          <w:sz w:val="32"/>
          <w:szCs w:val="32"/>
        </w:rPr>
        <w:t>средняя общеобразовательная школа №14</w:t>
      </w:r>
    </w:p>
    <w:p w:rsidR="00436565" w:rsidRPr="00436565" w:rsidRDefault="00436565" w:rsidP="0043656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36565">
        <w:rPr>
          <w:rFonts w:ascii="Times New Roman" w:eastAsia="Calibri" w:hAnsi="Times New Roman" w:cs="Times New Roman"/>
          <w:sz w:val="32"/>
          <w:szCs w:val="32"/>
        </w:rPr>
        <w:t>города Каменск-Шахтинский</w:t>
      </w:r>
    </w:p>
    <w:p w:rsidR="00436565" w:rsidRPr="00436565" w:rsidRDefault="00436565" w:rsidP="0043656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436565" w:rsidRPr="00436565" w:rsidRDefault="00436565" w:rsidP="0043656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436565">
        <w:rPr>
          <w:rFonts w:ascii="Times New Roman" w:eastAsia="Calibri" w:hAnsi="Times New Roman" w:cs="Times New Roman"/>
          <w:sz w:val="32"/>
          <w:szCs w:val="32"/>
        </w:rPr>
        <w:t>УТВЕРЖДАЮ</w:t>
      </w:r>
    </w:p>
    <w:p w:rsidR="00436565" w:rsidRPr="00436565" w:rsidRDefault="00436565" w:rsidP="0043656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436565">
        <w:rPr>
          <w:rFonts w:ascii="Times New Roman" w:eastAsia="Calibri" w:hAnsi="Times New Roman" w:cs="Times New Roman"/>
          <w:sz w:val="32"/>
          <w:szCs w:val="32"/>
        </w:rPr>
        <w:t>Директор МБОУ СОШ №14</w:t>
      </w:r>
    </w:p>
    <w:p w:rsidR="00436565" w:rsidRPr="00436565" w:rsidRDefault="00436565" w:rsidP="0043656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436565">
        <w:rPr>
          <w:rFonts w:ascii="Times New Roman" w:eastAsia="Calibri" w:hAnsi="Times New Roman" w:cs="Times New Roman"/>
          <w:sz w:val="32"/>
          <w:szCs w:val="32"/>
        </w:rPr>
        <w:t>_________________Татаринова М.А.</w:t>
      </w:r>
    </w:p>
    <w:p w:rsidR="00436565" w:rsidRPr="00436565" w:rsidRDefault="006268FA" w:rsidP="0043656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Приказ от </w:t>
      </w:r>
      <w:r w:rsidR="00E7641B" w:rsidRPr="00803DE9">
        <w:rPr>
          <w:rFonts w:ascii="Times New Roman" w:eastAsia="Calibri" w:hAnsi="Times New Roman" w:cs="Times New Roman"/>
          <w:sz w:val="32"/>
          <w:szCs w:val="32"/>
        </w:rPr>
        <w:t>31.09.2022 №400 од</w:t>
      </w:r>
    </w:p>
    <w:p w:rsidR="00862198" w:rsidRPr="00862198" w:rsidRDefault="00862198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2198" w:rsidRPr="00862198" w:rsidRDefault="00862198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2198" w:rsidRPr="00862198" w:rsidRDefault="00862198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2198" w:rsidRPr="00862198" w:rsidRDefault="00862198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2198" w:rsidRPr="00862198" w:rsidRDefault="00862198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2198" w:rsidRPr="00862198" w:rsidRDefault="00862198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2198" w:rsidRPr="00FA508D" w:rsidRDefault="00FA508D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50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АДАПТИРОВАННАЯ </w:t>
      </w:r>
      <w:r w:rsidR="00862198" w:rsidRPr="00FA50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FA508D" w:rsidRDefault="00FA508D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(обучение на дому)</w:t>
      </w:r>
    </w:p>
    <w:p w:rsidR="00862198" w:rsidRDefault="00FA508D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862198" w:rsidRPr="00862198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предмету</w:t>
      </w:r>
      <w:r w:rsidR="00862198" w:rsidRPr="00862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физическая</w:t>
      </w:r>
      <w:r w:rsidR="00862198" w:rsidRPr="0086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культура</w:t>
      </w:r>
    </w:p>
    <w:p w:rsidR="00FA508D" w:rsidRPr="00862198" w:rsidRDefault="000D1915" w:rsidP="00E04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обучающегося 9</w:t>
      </w:r>
      <w:r w:rsidR="00FA508D" w:rsidRPr="00FA50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</w:t>
      </w:r>
      <w:r w:rsidR="00E045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РАС</w:t>
      </w:r>
    </w:p>
    <w:p w:rsidR="00862198" w:rsidRDefault="00862198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4E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Уровень общего образования, класс: </w:t>
      </w:r>
      <w:r w:rsidR="00E764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основное общее образование, </w:t>
      </w:r>
      <w:proofErr w:type="gramStart"/>
      <w:r w:rsidR="00E764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proofErr w:type="gramEnd"/>
      <w:r w:rsidRPr="00424E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 класс</w:t>
      </w:r>
    </w:p>
    <w:p w:rsidR="00862198" w:rsidRPr="00862198" w:rsidRDefault="00862198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12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Количество часов: </w:t>
      </w:r>
      <w:r w:rsidR="00901221" w:rsidRPr="009012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16 часов</w:t>
      </w:r>
    </w:p>
    <w:p w:rsidR="00862198" w:rsidRPr="00862198" w:rsidRDefault="00862198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Учитель: </w:t>
      </w:r>
      <w:r w:rsidRPr="0086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Чопоров Вадим Александрович</w:t>
      </w:r>
    </w:p>
    <w:p w:rsidR="00862198" w:rsidRPr="00862198" w:rsidRDefault="00862198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2198" w:rsidRPr="00862198" w:rsidRDefault="00862198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2641" w:rsidRPr="00862198" w:rsidRDefault="00522641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2198" w:rsidRPr="00862198" w:rsidRDefault="00862198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2198" w:rsidRPr="00862198" w:rsidRDefault="00862198" w:rsidP="00862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862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УМК: </w:t>
      </w:r>
      <w:r w:rsidR="00522641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Физическая культура. 8-9</w:t>
      </w:r>
      <w:r w:rsidRPr="00862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классы</w:t>
      </w:r>
      <w:proofErr w:type="gramStart"/>
      <w:r w:rsidRPr="00862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5226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gramEnd"/>
      <w:r w:rsidR="005226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учеб. Для </w:t>
      </w:r>
      <w:proofErr w:type="spellStart"/>
      <w:r w:rsidR="0052264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общеобразоват</w:t>
      </w:r>
      <w:proofErr w:type="spellEnd"/>
      <w:r w:rsidR="005226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Учреждений / </w:t>
      </w:r>
      <w:proofErr w:type="spellStart"/>
      <w:r w:rsidR="00522641">
        <w:rPr>
          <w:rFonts w:ascii="Times New Roman" w:eastAsia="Times New Roman" w:hAnsi="Times New Roman" w:cs="Times New Roman"/>
          <w:sz w:val="32"/>
          <w:szCs w:val="32"/>
          <w:lang w:eastAsia="ru-RU"/>
        </w:rPr>
        <w:t>В.И.Лях</w:t>
      </w:r>
      <w:proofErr w:type="spellEnd"/>
      <w:r w:rsidR="005226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522641">
        <w:rPr>
          <w:rFonts w:ascii="Times New Roman" w:eastAsia="Times New Roman" w:hAnsi="Times New Roman" w:cs="Times New Roman"/>
          <w:sz w:val="32"/>
          <w:szCs w:val="32"/>
          <w:lang w:eastAsia="ru-RU"/>
        </w:rPr>
        <w:t>А.А.Зданевич</w:t>
      </w:r>
      <w:proofErr w:type="spellEnd"/>
      <w:r w:rsidR="00522641">
        <w:rPr>
          <w:rFonts w:ascii="Times New Roman" w:eastAsia="Times New Roman" w:hAnsi="Times New Roman" w:cs="Times New Roman"/>
          <w:sz w:val="32"/>
          <w:szCs w:val="32"/>
          <w:lang w:eastAsia="ru-RU"/>
        </w:rPr>
        <w:t>; под общ</w:t>
      </w:r>
      <w:proofErr w:type="gramStart"/>
      <w:r w:rsidR="0052264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5226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52264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5226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ед. </w:t>
      </w:r>
      <w:proofErr w:type="spellStart"/>
      <w:r w:rsidR="00522641">
        <w:rPr>
          <w:rFonts w:ascii="Times New Roman" w:eastAsia="Times New Roman" w:hAnsi="Times New Roman" w:cs="Times New Roman"/>
          <w:sz w:val="32"/>
          <w:szCs w:val="32"/>
          <w:lang w:eastAsia="ru-RU"/>
        </w:rPr>
        <w:t>В.И.Ляха</w:t>
      </w:r>
      <w:proofErr w:type="spellEnd"/>
      <w:r w:rsidR="00522641">
        <w:rPr>
          <w:rFonts w:ascii="Times New Roman" w:eastAsia="Times New Roman" w:hAnsi="Times New Roman" w:cs="Times New Roman"/>
          <w:sz w:val="32"/>
          <w:szCs w:val="32"/>
          <w:lang w:eastAsia="ru-RU"/>
        </w:rPr>
        <w:t>. – 5-е изд. – М. : Просвещение, 2009. – 207 с. : ил.</w:t>
      </w:r>
    </w:p>
    <w:p w:rsidR="00862198" w:rsidRPr="00862198" w:rsidRDefault="00862198" w:rsidP="00121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2198" w:rsidRPr="00862198" w:rsidRDefault="00862198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2198" w:rsidRPr="00862198" w:rsidRDefault="00862198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2198" w:rsidRPr="00862198" w:rsidRDefault="00862198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2198" w:rsidRPr="00862198" w:rsidRDefault="00862198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2198" w:rsidRPr="00862198" w:rsidRDefault="00862198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2198" w:rsidRDefault="00E7641B" w:rsidP="0086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2022-2023</w:t>
      </w:r>
      <w:r w:rsidR="00862198" w:rsidRPr="00862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121A0B" w:rsidRDefault="00121A0B" w:rsidP="006268F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045F0" w:rsidRDefault="00E045F0" w:rsidP="006268F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4A7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Содержание</w:t>
      </w:r>
    </w:p>
    <w:p w:rsidR="00436565" w:rsidRPr="008B4A7C" w:rsidRDefault="00436565" w:rsidP="006268FA">
      <w:pPr>
        <w:spacing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808"/>
      </w:tblGrid>
      <w:tr w:rsidR="00436565" w:rsidRPr="008B4A7C" w:rsidTr="00711F88">
        <w:tc>
          <w:tcPr>
            <w:tcW w:w="7513" w:type="dxa"/>
          </w:tcPr>
          <w:p w:rsidR="00436565" w:rsidRPr="008B4A7C" w:rsidRDefault="00436565" w:rsidP="00436565">
            <w:pPr>
              <w:jc w:val="both"/>
              <w:rPr>
                <w:rFonts w:ascii="Times New Roman" w:eastAsia="Times New Roman" w:hAnsi="Times New Roman" w:cs="Times New Roman"/>
                <w:b/>
                <w:color w:val="030305"/>
                <w:sz w:val="24"/>
                <w:szCs w:val="24"/>
              </w:rPr>
            </w:pPr>
            <w:r w:rsidRPr="008B4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 1. Пояснительная записка к рабочей программе учебного предмета «Физическая культура»</w:t>
            </w:r>
          </w:p>
        </w:tc>
        <w:tc>
          <w:tcPr>
            <w:tcW w:w="1808" w:type="dxa"/>
          </w:tcPr>
          <w:p w:rsidR="00436565" w:rsidRPr="008B4A7C" w:rsidRDefault="00436565" w:rsidP="00436565">
            <w:pPr>
              <w:jc w:val="center"/>
              <w:rPr>
                <w:rFonts w:ascii="Times New Roman" w:eastAsia="Times New Roman" w:hAnsi="Times New Roman" w:cs="Times New Roman"/>
                <w:color w:val="030305"/>
                <w:sz w:val="24"/>
                <w:szCs w:val="24"/>
                <w:highlight w:val="yellow"/>
              </w:rPr>
            </w:pPr>
          </w:p>
          <w:p w:rsidR="00436565" w:rsidRPr="008B4A7C" w:rsidRDefault="00436565" w:rsidP="00436565">
            <w:pPr>
              <w:jc w:val="center"/>
              <w:rPr>
                <w:rFonts w:ascii="Times New Roman" w:eastAsia="Times New Roman" w:hAnsi="Times New Roman" w:cs="Times New Roman"/>
                <w:color w:val="030305"/>
                <w:sz w:val="24"/>
                <w:szCs w:val="24"/>
                <w:highlight w:val="yellow"/>
              </w:rPr>
            </w:pPr>
            <w:r w:rsidRPr="008B4A7C">
              <w:rPr>
                <w:rFonts w:ascii="Times New Roman" w:eastAsia="Times New Roman" w:hAnsi="Times New Roman" w:cs="Times New Roman"/>
                <w:color w:val="030305"/>
                <w:sz w:val="24"/>
                <w:szCs w:val="24"/>
              </w:rPr>
              <w:t>3 стр.</w:t>
            </w:r>
          </w:p>
        </w:tc>
      </w:tr>
      <w:tr w:rsidR="00436565" w:rsidRPr="008B4A7C" w:rsidTr="00711F88">
        <w:tc>
          <w:tcPr>
            <w:tcW w:w="7513" w:type="dxa"/>
          </w:tcPr>
          <w:p w:rsidR="00436565" w:rsidRPr="008B4A7C" w:rsidRDefault="00436565" w:rsidP="00436565">
            <w:pPr>
              <w:jc w:val="both"/>
              <w:rPr>
                <w:rFonts w:ascii="Times New Roman" w:eastAsia="Times New Roman" w:hAnsi="Times New Roman" w:cs="Times New Roman"/>
                <w:b/>
                <w:color w:val="030305"/>
                <w:sz w:val="24"/>
                <w:szCs w:val="24"/>
              </w:rPr>
            </w:pPr>
            <w:r w:rsidRPr="008B4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 2. Планируемые результаты освоения учебного предмета «Физическая культура»</w:t>
            </w:r>
          </w:p>
        </w:tc>
        <w:tc>
          <w:tcPr>
            <w:tcW w:w="1808" w:type="dxa"/>
          </w:tcPr>
          <w:p w:rsidR="00436565" w:rsidRPr="008B4A7C" w:rsidRDefault="00436565" w:rsidP="00436565">
            <w:pPr>
              <w:jc w:val="center"/>
              <w:rPr>
                <w:rFonts w:ascii="Times New Roman" w:hAnsi="Times New Roman" w:cs="Times New Roman"/>
                <w:color w:val="030305"/>
                <w:sz w:val="24"/>
                <w:szCs w:val="24"/>
                <w:highlight w:val="yellow"/>
              </w:rPr>
            </w:pPr>
          </w:p>
          <w:p w:rsidR="00436565" w:rsidRPr="008B4A7C" w:rsidRDefault="008B4A7C" w:rsidP="004365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30305"/>
                <w:sz w:val="24"/>
                <w:szCs w:val="24"/>
              </w:rPr>
              <w:t>8</w:t>
            </w:r>
            <w:r w:rsidR="00436565" w:rsidRPr="008B4A7C">
              <w:rPr>
                <w:rFonts w:ascii="Times New Roman" w:hAnsi="Times New Roman" w:cs="Times New Roman"/>
                <w:color w:val="030305"/>
                <w:sz w:val="24"/>
                <w:szCs w:val="24"/>
              </w:rPr>
              <w:t xml:space="preserve"> стр.</w:t>
            </w:r>
          </w:p>
        </w:tc>
      </w:tr>
      <w:tr w:rsidR="00436565" w:rsidRPr="008B4A7C" w:rsidTr="00711F88">
        <w:tc>
          <w:tcPr>
            <w:tcW w:w="7513" w:type="dxa"/>
          </w:tcPr>
          <w:p w:rsidR="00436565" w:rsidRPr="008B4A7C" w:rsidRDefault="00436565" w:rsidP="00436565">
            <w:pPr>
              <w:jc w:val="both"/>
              <w:rPr>
                <w:rFonts w:ascii="Times New Roman" w:eastAsia="Times New Roman" w:hAnsi="Times New Roman" w:cs="Times New Roman"/>
                <w:b/>
                <w:color w:val="030305"/>
                <w:sz w:val="24"/>
                <w:szCs w:val="24"/>
              </w:rPr>
            </w:pPr>
            <w:r w:rsidRPr="008B4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3. Содержание </w:t>
            </w:r>
            <w:r w:rsidRPr="008B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предмета</w:t>
            </w:r>
            <w:r w:rsidR="00022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«Физическая культура» 9</w:t>
            </w:r>
            <w:r w:rsidRPr="008B4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1808" w:type="dxa"/>
          </w:tcPr>
          <w:p w:rsidR="00436565" w:rsidRPr="008B4A7C" w:rsidRDefault="00436565" w:rsidP="00436565">
            <w:pPr>
              <w:jc w:val="center"/>
              <w:rPr>
                <w:rFonts w:ascii="Times New Roman" w:hAnsi="Times New Roman" w:cs="Times New Roman"/>
                <w:color w:val="030305"/>
                <w:sz w:val="24"/>
                <w:szCs w:val="24"/>
                <w:highlight w:val="yellow"/>
              </w:rPr>
            </w:pPr>
          </w:p>
          <w:p w:rsidR="00436565" w:rsidRPr="008B4A7C" w:rsidRDefault="008B4A7C" w:rsidP="004365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30305"/>
                <w:sz w:val="24"/>
                <w:szCs w:val="24"/>
              </w:rPr>
              <w:t>11</w:t>
            </w:r>
            <w:r w:rsidR="00436565" w:rsidRPr="008B4A7C">
              <w:rPr>
                <w:rFonts w:ascii="Times New Roman" w:hAnsi="Times New Roman" w:cs="Times New Roman"/>
                <w:color w:val="030305"/>
                <w:sz w:val="24"/>
                <w:szCs w:val="24"/>
              </w:rPr>
              <w:t xml:space="preserve"> стр.</w:t>
            </w:r>
          </w:p>
        </w:tc>
      </w:tr>
      <w:tr w:rsidR="00436565" w:rsidRPr="008B4A7C" w:rsidTr="00711F88">
        <w:tc>
          <w:tcPr>
            <w:tcW w:w="7513" w:type="dxa"/>
          </w:tcPr>
          <w:p w:rsidR="00436565" w:rsidRPr="008B4A7C" w:rsidRDefault="00436565" w:rsidP="00436565">
            <w:pPr>
              <w:jc w:val="both"/>
              <w:rPr>
                <w:rFonts w:ascii="Times New Roman" w:eastAsia="Times New Roman" w:hAnsi="Times New Roman" w:cs="Times New Roman"/>
                <w:b/>
                <w:color w:val="030305"/>
                <w:sz w:val="24"/>
                <w:szCs w:val="24"/>
              </w:rPr>
            </w:pPr>
            <w:r w:rsidRPr="008B4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4. Календарно-тематическое планирование </w:t>
            </w:r>
            <w:r w:rsidRPr="008B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предмета</w:t>
            </w:r>
            <w:r w:rsidRPr="008B4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«Физиче</w:t>
            </w:r>
            <w:r w:rsidR="006268FA" w:rsidRPr="008B4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ская культура»</w:t>
            </w:r>
          </w:p>
        </w:tc>
        <w:tc>
          <w:tcPr>
            <w:tcW w:w="1808" w:type="dxa"/>
          </w:tcPr>
          <w:p w:rsidR="00436565" w:rsidRPr="008B4A7C" w:rsidRDefault="00436565" w:rsidP="00436565">
            <w:pPr>
              <w:jc w:val="center"/>
              <w:rPr>
                <w:rFonts w:ascii="Times New Roman" w:hAnsi="Times New Roman" w:cs="Times New Roman"/>
                <w:color w:val="030305"/>
                <w:sz w:val="24"/>
                <w:szCs w:val="24"/>
                <w:highlight w:val="yellow"/>
              </w:rPr>
            </w:pPr>
          </w:p>
          <w:p w:rsidR="00436565" w:rsidRPr="008B4A7C" w:rsidRDefault="00AA7EAD" w:rsidP="004365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30305"/>
                <w:sz w:val="24"/>
                <w:szCs w:val="24"/>
              </w:rPr>
              <w:t>17</w:t>
            </w:r>
            <w:r w:rsidR="00436565" w:rsidRPr="008B4A7C">
              <w:rPr>
                <w:rFonts w:ascii="Times New Roman" w:hAnsi="Times New Roman" w:cs="Times New Roman"/>
                <w:color w:val="030305"/>
                <w:sz w:val="24"/>
                <w:szCs w:val="24"/>
              </w:rPr>
              <w:t xml:space="preserve"> стр.</w:t>
            </w:r>
          </w:p>
        </w:tc>
      </w:tr>
    </w:tbl>
    <w:p w:rsidR="00436565" w:rsidRPr="008B4A7C" w:rsidRDefault="00436565" w:rsidP="006268FA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b/>
          <w:color w:val="030305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F88" w:rsidRPr="008B4A7C" w:rsidRDefault="00711F88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65" w:rsidRPr="008B4A7C" w:rsidRDefault="00436565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0AC" w:rsidRPr="008B4A7C" w:rsidRDefault="004C40AC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FA" w:rsidRDefault="006268FA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7C" w:rsidRDefault="008B4A7C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7C" w:rsidRDefault="008B4A7C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7C" w:rsidRDefault="008B4A7C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7C" w:rsidRDefault="008B4A7C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7C" w:rsidRDefault="008B4A7C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7C" w:rsidRDefault="008B4A7C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7C" w:rsidRDefault="008B4A7C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7C" w:rsidRDefault="008B4A7C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7C" w:rsidRDefault="008B4A7C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7C" w:rsidRDefault="008B4A7C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7C" w:rsidRPr="008B4A7C" w:rsidRDefault="008B4A7C" w:rsidP="006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5C" w:rsidRPr="008B4A7C" w:rsidRDefault="001B375C" w:rsidP="001B375C">
      <w:pPr>
        <w:pStyle w:val="ab"/>
        <w:jc w:val="center"/>
        <w:rPr>
          <w:rFonts w:eastAsia="Times New Roman"/>
          <w:b/>
          <w:sz w:val="24"/>
          <w:szCs w:val="24"/>
        </w:rPr>
      </w:pPr>
      <w:r w:rsidRPr="008B4A7C">
        <w:rPr>
          <w:rFonts w:eastAsia="Times New Roman"/>
          <w:b/>
          <w:sz w:val="24"/>
          <w:szCs w:val="24"/>
        </w:rPr>
        <w:lastRenderedPageBreak/>
        <w:t>Раздел 1. ПОЯСНИТЕЛЬНАЯ ЗАПИСКА</w:t>
      </w:r>
    </w:p>
    <w:p w:rsidR="00F94AC7" w:rsidRPr="008B4A7C" w:rsidRDefault="00F94AC7" w:rsidP="00F94A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7C">
        <w:rPr>
          <w:rFonts w:ascii="Times New Roman" w:hAnsi="Times New Roman" w:cs="Times New Roman"/>
          <w:sz w:val="24"/>
          <w:szCs w:val="24"/>
        </w:rPr>
        <w:t>Настоящая программа по физической культуре для организации обучения на дому по индив</w:t>
      </w:r>
      <w:r w:rsidR="0029690B">
        <w:rPr>
          <w:rFonts w:ascii="Times New Roman" w:hAnsi="Times New Roman" w:cs="Times New Roman"/>
          <w:sz w:val="24"/>
          <w:szCs w:val="24"/>
        </w:rPr>
        <w:t>идуальному учебному плану  для 8</w:t>
      </w:r>
      <w:r w:rsidRPr="008B4A7C">
        <w:rPr>
          <w:rFonts w:ascii="Times New Roman" w:hAnsi="Times New Roman" w:cs="Times New Roman"/>
          <w:sz w:val="24"/>
          <w:szCs w:val="24"/>
        </w:rPr>
        <w:t xml:space="preserve"> класса  составлена на основе:</w:t>
      </w:r>
    </w:p>
    <w:p w:rsidR="001B375C" w:rsidRPr="008B4A7C" w:rsidRDefault="001B375C" w:rsidP="001B375C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 г. № 273-ФЗ "Об образовании в Российской Федерации";</w:t>
      </w:r>
    </w:p>
    <w:p w:rsidR="001B375C" w:rsidRPr="008B4A7C" w:rsidRDefault="001B375C" w:rsidP="001B375C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 от 14.11.2013 № 26-3С «Об образовании в РО»;</w:t>
      </w:r>
    </w:p>
    <w:p w:rsidR="001B375C" w:rsidRPr="008B4A7C" w:rsidRDefault="001B375C" w:rsidP="001B375C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(Утв. приказом </w:t>
      </w:r>
      <w:r w:rsidRPr="008B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17.12.2010 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1897</w:t>
      </w:r>
      <w:r w:rsidRPr="008B4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редакции от 29.12.2014г., 31.12.2015г., 29.06.2017г)</w:t>
      </w:r>
    </w:p>
    <w:p w:rsidR="001B375C" w:rsidRPr="008B4A7C" w:rsidRDefault="001B375C" w:rsidP="001B375C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физического образования в РФ;</w:t>
      </w:r>
    </w:p>
    <w:p w:rsidR="001B375C" w:rsidRPr="008B4A7C" w:rsidRDefault="001B375C" w:rsidP="001B375C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программа </w:t>
      </w:r>
      <w:r w:rsidR="00EF25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 учащихся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: 1–11 классы / В. И. Лях, А. А. Зданевич // Физкультура в школе. – 2004. – № 1–8.</w:t>
      </w:r>
    </w:p>
    <w:p w:rsidR="001B375C" w:rsidRPr="008B4A7C" w:rsidRDefault="001B375C" w:rsidP="001B375C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 программа  основного  общего образования МБОУ СОШ №14;</w:t>
      </w:r>
    </w:p>
    <w:p w:rsidR="001B375C" w:rsidRPr="008B4A7C" w:rsidRDefault="001B375C" w:rsidP="001B375C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«О рабочей программе учебных курсов, предметов, дисциплин (модулей)»</w:t>
      </w:r>
    </w:p>
    <w:p w:rsidR="001B375C" w:rsidRPr="008B4A7C" w:rsidRDefault="000432FC" w:rsidP="001B375C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  <w:r w:rsidR="00E7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№14 на 2022-2023</w:t>
      </w:r>
      <w:r w:rsidR="001B375C"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1B375C" w:rsidRPr="008B4A7C" w:rsidRDefault="001B375C" w:rsidP="001B375C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</w:t>
      </w:r>
      <w:r w:rsidR="00E7641B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бный график МБОУ СОШ №14 на 2022 – 2023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2C1A1F" w:rsidRPr="008B4A7C" w:rsidRDefault="002C1A1F" w:rsidP="002C1A1F">
      <w:pPr>
        <w:pStyle w:val="1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B4A7C">
        <w:rPr>
          <w:rFonts w:ascii="Times New Roman" w:hAnsi="Times New Roman"/>
          <w:sz w:val="24"/>
          <w:szCs w:val="24"/>
        </w:rPr>
        <w:t xml:space="preserve">Адаптированная основная общеобразовательная программа основного общего образования </w:t>
      </w:r>
      <w:proofErr w:type="gramStart"/>
      <w:r w:rsidRPr="008B4A7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B4A7C">
        <w:rPr>
          <w:rFonts w:ascii="Times New Roman" w:hAnsi="Times New Roman"/>
          <w:sz w:val="24"/>
          <w:szCs w:val="24"/>
        </w:rPr>
        <w:t xml:space="preserve"> с расстройствами аутистического спектра МБОУ СОШ№14;</w:t>
      </w:r>
    </w:p>
    <w:p w:rsidR="002C1A1F" w:rsidRPr="008B4A7C" w:rsidRDefault="002C1A1F" w:rsidP="002C1A1F">
      <w:pPr>
        <w:pStyle w:val="1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4A7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Министерства образования и науки РФ от 06.10.2009года №373, в редакции от 26.11.2010, от 22.09.2011, от 18.11.2012, от 29.12.2014, от 18.05.2015, от 31.12.2015г.);</w:t>
      </w:r>
      <w:proofErr w:type="gramEnd"/>
    </w:p>
    <w:p w:rsidR="002C1A1F" w:rsidRPr="008B4A7C" w:rsidRDefault="002C1A1F" w:rsidP="002C1A1F">
      <w:pPr>
        <w:pStyle w:val="1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B4A7C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 начального общего образования </w:t>
      </w:r>
      <w:proofErr w:type="gramStart"/>
      <w:r w:rsidRPr="008B4A7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B4A7C">
        <w:rPr>
          <w:rFonts w:ascii="Times New Roman" w:hAnsi="Times New Roman"/>
          <w:sz w:val="24"/>
          <w:szCs w:val="24"/>
        </w:rPr>
        <w:t xml:space="preserve"> с расстройствами аутистического спектра;</w:t>
      </w:r>
    </w:p>
    <w:p w:rsidR="001B375C" w:rsidRPr="008B4A7C" w:rsidRDefault="002C1A1F" w:rsidP="001B375C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75C"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«Федеральный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Минпросвещения России от 08.05.2019 №233)</w:t>
      </w:r>
      <w:r w:rsidR="001B375C" w:rsidRPr="008B4A7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2C1A1F" w:rsidRPr="008B4A7C" w:rsidRDefault="002C1A1F" w:rsidP="002C1A1F">
      <w:pPr>
        <w:pStyle w:val="1"/>
        <w:numPr>
          <w:ilvl w:val="0"/>
          <w:numId w:val="34"/>
        </w:numPr>
        <w:spacing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/>
          <w:sz w:val="24"/>
          <w:szCs w:val="24"/>
        </w:rPr>
        <w:t>Примерная основная образовательная программа начального общего образования (ПрООП) на основе ФГОС для детей с расстройствами аутистического спектра;</w:t>
      </w:r>
    </w:p>
    <w:p w:rsidR="002C1A1F" w:rsidRPr="008B4A7C" w:rsidRDefault="002C1A1F" w:rsidP="002C1A1F">
      <w:pPr>
        <w:pStyle w:val="1"/>
        <w:numPr>
          <w:ilvl w:val="0"/>
          <w:numId w:val="34"/>
        </w:numPr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A7C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- СанПиН 2.4.3286-15 Постановление от 10.07.2015г. №26</w:t>
      </w:r>
    </w:p>
    <w:p w:rsidR="002C1A1F" w:rsidRPr="008B4A7C" w:rsidRDefault="002C1A1F" w:rsidP="002C1A1F">
      <w:pPr>
        <w:pStyle w:val="1"/>
        <w:numPr>
          <w:ilvl w:val="0"/>
          <w:numId w:val="34"/>
        </w:numPr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A7C">
        <w:rPr>
          <w:rFonts w:ascii="Times New Roman" w:hAnsi="Times New Roman"/>
          <w:sz w:val="24"/>
          <w:szCs w:val="24"/>
        </w:rPr>
        <w:t xml:space="preserve">Постановление № 7 от 21.12.2017г. Министерства общего и профессионального образования "Об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8B4A7C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8B4A7C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на дому и в медицинских организациях"</w:t>
      </w:r>
    </w:p>
    <w:p w:rsidR="001B375C" w:rsidRDefault="001B375C" w:rsidP="001B3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6E64" w:rsidRDefault="00686E64" w:rsidP="001B3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6E64" w:rsidRPr="008B4A7C" w:rsidRDefault="00686E64" w:rsidP="001B3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75C" w:rsidRPr="008B4A7C" w:rsidRDefault="001B375C" w:rsidP="001B3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4A7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Учебно-методические пособия, используемые для реализации программы</w:t>
      </w:r>
    </w:p>
    <w:p w:rsidR="001B375C" w:rsidRPr="008B4A7C" w:rsidRDefault="001B375C" w:rsidP="001B375C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i/>
          <w:iCs/>
          <w:sz w:val="24"/>
          <w:szCs w:val="24"/>
        </w:rPr>
        <w:t>Каинов, А. Н.</w:t>
      </w:r>
      <w:r w:rsidRPr="008B4A7C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Каинов. – Волгоград: ВГАФК, 2003. – 68 с.</w:t>
      </w:r>
    </w:p>
    <w:p w:rsidR="001B375C" w:rsidRPr="008B4A7C" w:rsidRDefault="001B375C" w:rsidP="001B375C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i/>
          <w:iCs/>
          <w:sz w:val="24"/>
          <w:szCs w:val="24"/>
        </w:rPr>
        <w:t>Каинов, А. Н.</w:t>
      </w:r>
      <w:r w:rsidRPr="008B4A7C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планирования прохождения материала по предмету «Физическая </w:t>
      </w:r>
      <w:r w:rsidRPr="008B4A7C">
        <w:rPr>
          <w:rFonts w:ascii="Times New Roman" w:hAnsi="Times New Roman" w:cs="Times New Roman"/>
          <w:spacing w:val="15"/>
          <w:sz w:val="24"/>
          <w:szCs w:val="24"/>
        </w:rPr>
        <w:t>культура</w:t>
      </w:r>
      <w:r w:rsidRPr="008B4A7C">
        <w:rPr>
          <w:rFonts w:ascii="Times New Roman" w:hAnsi="Times New Roman" w:cs="Times New Roman"/>
          <w:sz w:val="24"/>
          <w:szCs w:val="24"/>
        </w:rPr>
        <w:t>» в основной школе на основе баскетбола</w:t>
      </w:r>
      <w:proofErr w:type="gramStart"/>
      <w:r w:rsidRPr="008B4A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4A7C">
        <w:rPr>
          <w:rFonts w:ascii="Times New Roman" w:hAnsi="Times New Roman" w:cs="Times New Roman"/>
          <w:sz w:val="24"/>
          <w:szCs w:val="24"/>
        </w:rPr>
        <w:t xml:space="preserve"> программа В. И. Ляха, А. А. Зданевича / А. Н. Каинов, Н. В. Колышкина. – Волгоград: ВГАФК, 2005. – 52 с.</w:t>
      </w:r>
    </w:p>
    <w:p w:rsidR="001B375C" w:rsidRPr="008B4A7C" w:rsidRDefault="001B375C" w:rsidP="001B375C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i/>
          <w:iCs/>
          <w:sz w:val="24"/>
          <w:szCs w:val="24"/>
        </w:rPr>
        <w:t>Лях, В. И.</w:t>
      </w:r>
      <w:r w:rsidRPr="008B4A7C">
        <w:rPr>
          <w:rFonts w:ascii="Times New Roman" w:hAnsi="Times New Roman" w:cs="Times New Roman"/>
          <w:sz w:val="24"/>
          <w:szCs w:val="24"/>
        </w:rPr>
        <w:t xml:space="preserve"> Комплексная программа физического воспитания учащихся: 1–11 классы / В. И. Лях, А. А. Зданевич // Физкультура в школе. – 2004. – № 1–8.</w:t>
      </w:r>
    </w:p>
    <w:p w:rsidR="001B375C" w:rsidRPr="008B4A7C" w:rsidRDefault="001B375C" w:rsidP="001B375C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i/>
          <w:iCs/>
          <w:color w:val="080000"/>
          <w:sz w:val="24"/>
          <w:szCs w:val="24"/>
        </w:rPr>
        <w:t>Лях, В. И.</w:t>
      </w:r>
      <w:r w:rsidRPr="008B4A7C">
        <w:rPr>
          <w:rFonts w:ascii="Times New Roman" w:hAnsi="Times New Roman" w:cs="Times New Roman"/>
          <w:color w:val="080000"/>
          <w:sz w:val="24"/>
          <w:szCs w:val="24"/>
        </w:rPr>
        <w:t xml:space="preserve"> Комплексная программа физического воспитания учащихся 1–11 классов </w:t>
      </w:r>
      <w:r w:rsidRPr="008B4A7C">
        <w:rPr>
          <w:rFonts w:ascii="Times New Roman" w:hAnsi="Times New Roman" w:cs="Times New Roman"/>
          <w:sz w:val="24"/>
          <w:szCs w:val="24"/>
        </w:rPr>
        <w:t>/ В. И. Лях, А. А. Зданевич. – М.: Просвещение, 2011.</w:t>
      </w:r>
    </w:p>
    <w:p w:rsidR="001B375C" w:rsidRPr="008B4A7C" w:rsidRDefault="001B375C" w:rsidP="001B375C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i/>
          <w:iCs/>
          <w:sz w:val="24"/>
          <w:szCs w:val="24"/>
        </w:rPr>
        <w:t>Настольная</w:t>
      </w:r>
      <w:r w:rsidRPr="008B4A7C">
        <w:rPr>
          <w:rFonts w:ascii="Times New Roman" w:hAnsi="Times New Roman" w:cs="Times New Roman"/>
          <w:sz w:val="24"/>
          <w:szCs w:val="24"/>
        </w:rPr>
        <w:t xml:space="preserve"> книга учителя физической культуры / авт.-сост. Г. И. Погадаев</w:t>
      </w:r>
      <w:proofErr w:type="gramStart"/>
      <w:r w:rsidRPr="008B4A7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B4A7C">
        <w:rPr>
          <w:rFonts w:ascii="Times New Roman" w:hAnsi="Times New Roman" w:cs="Times New Roman"/>
          <w:sz w:val="24"/>
          <w:szCs w:val="24"/>
        </w:rPr>
        <w:t xml:space="preserve"> под ред. Л. Б. Кофмана. – М.: Физкультура и спорт, 1998. – 496 с.</w:t>
      </w:r>
    </w:p>
    <w:p w:rsidR="001B375C" w:rsidRPr="008B4A7C" w:rsidRDefault="001B375C" w:rsidP="001B375C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i/>
          <w:iCs/>
          <w:sz w:val="24"/>
          <w:szCs w:val="24"/>
        </w:rPr>
        <w:t>Настольная</w:t>
      </w:r>
      <w:r w:rsidRPr="008B4A7C">
        <w:rPr>
          <w:rFonts w:ascii="Times New Roman" w:hAnsi="Times New Roman" w:cs="Times New Roman"/>
          <w:sz w:val="24"/>
          <w:szCs w:val="24"/>
        </w:rPr>
        <w:t xml:space="preserve"> книга учителя физической культуры: справ-метод. пособие / сост. Б. И. </w:t>
      </w:r>
      <w:proofErr w:type="gramStart"/>
      <w:r w:rsidRPr="008B4A7C">
        <w:rPr>
          <w:rFonts w:ascii="Times New Roman" w:hAnsi="Times New Roman" w:cs="Times New Roman"/>
          <w:sz w:val="24"/>
          <w:szCs w:val="24"/>
        </w:rPr>
        <w:t>Мишин</w:t>
      </w:r>
      <w:proofErr w:type="gramEnd"/>
      <w:r w:rsidRPr="008B4A7C">
        <w:rPr>
          <w:rFonts w:ascii="Times New Roman" w:hAnsi="Times New Roman" w:cs="Times New Roman"/>
          <w:sz w:val="24"/>
          <w:szCs w:val="24"/>
        </w:rPr>
        <w:t>. – М.: ООО «Изд-во АСТ»: ООО «Изд-во Астрель», 2003. – 526 с.</w:t>
      </w:r>
    </w:p>
    <w:p w:rsidR="001B375C" w:rsidRPr="008B4A7C" w:rsidRDefault="001B375C" w:rsidP="001B375C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i/>
          <w:iCs/>
          <w:sz w:val="24"/>
          <w:szCs w:val="24"/>
        </w:rPr>
        <w:t>Оценка</w:t>
      </w:r>
      <w:r w:rsidRPr="008B4A7C">
        <w:rPr>
          <w:rFonts w:ascii="Times New Roman" w:hAnsi="Times New Roman" w:cs="Times New Roman"/>
          <w:sz w:val="24"/>
          <w:szCs w:val="24"/>
        </w:rPr>
        <w:t xml:space="preserve"> качества подготовки выпускников средней (полной) школы по физической культуре / авт.-сост. А. П. Матвеев, Т. В. Петрова. – М.</w:t>
      </w:r>
      <w:proofErr w:type="gramStart"/>
      <w:r w:rsidRPr="008B4A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4A7C">
        <w:rPr>
          <w:rFonts w:ascii="Times New Roman" w:hAnsi="Times New Roman" w:cs="Times New Roman"/>
          <w:sz w:val="24"/>
          <w:szCs w:val="24"/>
        </w:rPr>
        <w:t xml:space="preserve"> Дрофа, 2001. – 128 с.</w:t>
      </w:r>
    </w:p>
    <w:p w:rsidR="001B375C" w:rsidRPr="008B4A7C" w:rsidRDefault="001B375C" w:rsidP="001B375C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i/>
          <w:iCs/>
          <w:sz w:val="24"/>
          <w:szCs w:val="24"/>
        </w:rPr>
        <w:t>Пояснительная</w:t>
      </w:r>
      <w:r w:rsidRPr="008B4A7C">
        <w:rPr>
          <w:rFonts w:ascii="Times New Roman" w:hAnsi="Times New Roman" w:cs="Times New Roman"/>
          <w:sz w:val="24"/>
          <w:szCs w:val="24"/>
        </w:rPr>
        <w:t xml:space="preserve"> записка к федеральному базисному учебному плану и примерный учебный план для общеобразовательных учреждений РФ // Физкультура в школе. – 2006. – № 6.</w:t>
      </w:r>
    </w:p>
    <w:p w:rsidR="001B375C" w:rsidRPr="008B4A7C" w:rsidRDefault="001B375C" w:rsidP="001B375C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Физическое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воспитание  учащихся 10–11 классов: пособие для учителя / под ред. В. И. Ляха, Г. Б. Мейксона. – М.: Просвещение, 1998. – 112 с.</w:t>
      </w:r>
    </w:p>
    <w:p w:rsidR="0029690B" w:rsidRPr="0029690B" w:rsidRDefault="0029690B" w:rsidP="001B375C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культура. 8-9 </w:t>
      </w:r>
      <w:r w:rsidR="00C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Pr="002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учеб. Для </w:t>
      </w:r>
      <w:proofErr w:type="spellStart"/>
      <w:r w:rsidRPr="002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2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2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2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  <w:r w:rsidRPr="0029690B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общ</w:t>
      </w:r>
      <w:proofErr w:type="gramStart"/>
      <w:r w:rsidRPr="00296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690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</w:t>
      </w:r>
      <w:proofErr w:type="spellStart"/>
      <w:r w:rsidRPr="002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В.И.Ляха</w:t>
      </w:r>
      <w:proofErr w:type="spellEnd"/>
      <w:r w:rsidRPr="0029690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5-е изд. – М. : Просвещение, 2009. – 207 с. : ил.</w:t>
      </w:r>
    </w:p>
    <w:p w:rsidR="001B375C" w:rsidRPr="008B4A7C" w:rsidRDefault="001B375C" w:rsidP="001B375C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4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Дубровский В.И. Лечебная физкультура учебник для студентов вузов.- М.: Гуманит. изд. центр ВЛАДОС,1998.</w:t>
      </w:r>
    </w:p>
    <w:p w:rsidR="001B375C" w:rsidRPr="008B4A7C" w:rsidRDefault="001B375C" w:rsidP="001B375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F5E41" w:rsidRPr="008B4A7C" w:rsidRDefault="00AF5E41" w:rsidP="00440721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Рабочая программа адаптированна для домашнего обучения обучающегося, она конкретизирует содержание предметных тем образовательного стандарта и дает распределение учебных часов</w:t>
      </w:r>
      <w:r w:rsidR="00EF25EB">
        <w:rPr>
          <w:rFonts w:ascii="Times New Roman" w:eastAsia="Calibri" w:hAnsi="Times New Roman" w:cs="Times New Roman"/>
          <w:sz w:val="24"/>
          <w:szCs w:val="24"/>
        </w:rPr>
        <w:t xml:space="preserve"> по разделам учебного предмета 9</w:t>
      </w:r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 класса с учетом межпредметных связей и физиологических особенностей учащегося.</w:t>
      </w:r>
    </w:p>
    <w:p w:rsidR="00AF5E41" w:rsidRPr="008B4A7C" w:rsidRDefault="00AF5E41" w:rsidP="00AF5E41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E41" w:rsidRPr="008B4A7C" w:rsidRDefault="00AF5E41" w:rsidP="00AF5E41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4A7C">
        <w:rPr>
          <w:rFonts w:ascii="Times New Roman" w:eastAsia="Calibri" w:hAnsi="Times New Roman" w:cs="Times New Roman"/>
          <w:b/>
          <w:sz w:val="24"/>
          <w:szCs w:val="24"/>
        </w:rPr>
        <w:t xml:space="preserve">Психолого-педагогическая характеристика </w:t>
      </w:r>
      <w:proofErr w:type="gramStart"/>
      <w:r w:rsidRPr="008B4A7C">
        <w:rPr>
          <w:rFonts w:ascii="Times New Roman" w:eastAsia="Calibri" w:hAnsi="Times New Roman" w:cs="Times New Roman"/>
          <w:b/>
          <w:sz w:val="24"/>
          <w:szCs w:val="24"/>
        </w:rPr>
        <w:t>обучающегося</w:t>
      </w:r>
      <w:proofErr w:type="gramEnd"/>
      <w:r w:rsidRPr="008B4A7C">
        <w:rPr>
          <w:rFonts w:ascii="Times New Roman" w:eastAsia="Calibri" w:hAnsi="Times New Roman" w:cs="Times New Roman"/>
          <w:b/>
          <w:sz w:val="24"/>
          <w:szCs w:val="24"/>
        </w:rPr>
        <w:t xml:space="preserve"> с РАС.</w:t>
      </w:r>
    </w:p>
    <w:p w:rsidR="00AF5E41" w:rsidRPr="008B4A7C" w:rsidRDefault="00AF5E41" w:rsidP="00AF5E41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РАС являются достаточно распространенной проблемой детского возраста и характеризуются нарушением развития коммуникации и социальных навыков. Общими являются аффективные проблемы и трудности развития активных взаимоотношений с динамично меняющейся средой, установка на сохранение постоянства в окружающем и стереотипность поведения детей. РАС связаны с особым системным нарушением психического развития ребенка, проявляющимся в становлении его аффективно-волевой сферы, в когнитивном и личностном развитии. Происхождение РАС накладывает отпечаток на характер и динамику нарушения психического развития ребенка, определяет сопутствующие трудности, влияет на прогноз социального развития. Вместе с тем, вне зависимости от этиологии степень нарушения (искажения) психического развития при аутизме может сильно различаться. При этом у многих детей диагностируется легкая или умеренная умственная отсталость, вместе с тем расстройства аутистического спектра обнаруживаются и у детей, чье интеллектуальное развитие оценивается как нормальное и даже высокое. Нередки случаи, когда дети с выраженным аутизмом проявляют </w:t>
      </w:r>
      <w:proofErr w:type="gramStart"/>
      <w:r w:rsidRPr="008B4A7C">
        <w:rPr>
          <w:rFonts w:ascii="Times New Roman" w:eastAsia="Calibri" w:hAnsi="Times New Roman" w:cs="Times New Roman"/>
          <w:sz w:val="24"/>
          <w:szCs w:val="24"/>
        </w:rPr>
        <w:t>избирательную</w:t>
      </w:r>
      <w:proofErr w:type="gramEnd"/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 одарѐнность. Именно к таким детям относится </w:t>
      </w:r>
      <w:proofErr w:type="gramStart"/>
      <w:r w:rsidRPr="008B4A7C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 6 класса.</w:t>
      </w:r>
    </w:p>
    <w:p w:rsidR="00AF5E41" w:rsidRPr="008B4A7C" w:rsidRDefault="00AF5E41" w:rsidP="00AF5E41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 тяжестью аутистических проблем и степенью нарушения (искажения) психического развития  выделяется четыре группы детей, различающихся целостными системными характеристиками поведения: характером избирательности во взаимодействии с окружающим, возможностями произвольной организации поведения и деятельности, возможными формами социальных контактов, способами аутостимуляции, уровнем психо</w:t>
      </w:r>
      <w:r w:rsidR="007E0C12">
        <w:rPr>
          <w:rFonts w:ascii="Times New Roman" w:eastAsia="Calibri" w:hAnsi="Times New Roman" w:cs="Times New Roman"/>
          <w:sz w:val="24"/>
          <w:szCs w:val="24"/>
        </w:rPr>
        <w:t xml:space="preserve">речевого развития. </w:t>
      </w:r>
      <w:proofErr w:type="gramStart"/>
      <w:r w:rsidR="007E0C12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="007E0C12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 класса относится по степени аутистических нарушений к 3-ой группе.</w:t>
      </w:r>
    </w:p>
    <w:p w:rsidR="00AF5E41" w:rsidRPr="008B4A7C" w:rsidRDefault="00AF5E41" w:rsidP="00AF5E41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E41" w:rsidRPr="008B4A7C" w:rsidRDefault="00C851B3" w:rsidP="00CE3340">
      <w:pPr>
        <w:spacing w:after="0" w:line="100" w:lineRule="atLeast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8B4A7C">
        <w:rPr>
          <w:rFonts w:ascii="Times New Roman" w:eastAsia="Calibri" w:hAnsi="Times New Roman" w:cs="Times New Roman"/>
          <w:b/>
          <w:sz w:val="24"/>
          <w:szCs w:val="24"/>
        </w:rPr>
        <w:t>3 групп</w:t>
      </w:r>
      <w:r w:rsidR="00CE3340" w:rsidRPr="008B4A7C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0432FC" w:rsidRPr="008B4A7C">
        <w:rPr>
          <w:rFonts w:ascii="Times New Roman" w:eastAsia="Calibri" w:hAnsi="Times New Roman" w:cs="Times New Roman"/>
          <w:b/>
          <w:sz w:val="24"/>
          <w:szCs w:val="24"/>
        </w:rPr>
        <w:t xml:space="preserve"> детей с РАС</w:t>
      </w:r>
    </w:p>
    <w:p w:rsidR="00AF5E41" w:rsidRPr="008B4A7C" w:rsidRDefault="00AF5E41" w:rsidP="00AF5E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Дети имеют развернутые, но крайне косные формы контакта с окружающим миром и людьми – достаточно сложные, но жесткие программы поведения (в том числе речевого), плохо адаптируемые к меняющимся обстоятельствам, и стереотипные увлечения. Это создает экстремальные трудности во взаимодействии с людьми и обстоятельствами, их аутизм проявляется как поглощенность собственными стереотипными интересами и неспособность выстраивать диалогическое взаимодействие.</w:t>
      </w:r>
    </w:p>
    <w:p w:rsidR="00AF5E41" w:rsidRPr="008B4A7C" w:rsidRDefault="00AF5E41" w:rsidP="00AF5E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Эти дети стремятся к достижению, успеху, и их поведение можно назвать целенаправленным. Проблема в том, что для того, чтобы активно действовать, им требуется полная гарантия успеха, переживания риска, неопределенности их дезорганизуют. Если в норме самооценка ребенка формируется в ориентировочно-исследовательской деятельности,</w:t>
      </w:r>
      <w:r w:rsidRPr="008B4A7C">
        <w:rPr>
          <w:rFonts w:ascii="Times New Roman" w:hAnsi="Times New Roman" w:cs="Times New Roman"/>
          <w:sz w:val="24"/>
          <w:szCs w:val="24"/>
        </w:rPr>
        <w:t xml:space="preserve"> </w:t>
      </w:r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в реальном опыте удач и неудач, то для этого ребенка значение имеет только стабильное подтверждение своей успешности. Он </w:t>
      </w:r>
      <w:proofErr w:type="gramStart"/>
      <w:r w:rsidRPr="008B4A7C">
        <w:rPr>
          <w:rFonts w:ascii="Times New Roman" w:eastAsia="Calibri" w:hAnsi="Times New Roman" w:cs="Times New Roman"/>
          <w:sz w:val="24"/>
          <w:szCs w:val="24"/>
        </w:rPr>
        <w:t>мало способен</w:t>
      </w:r>
      <w:proofErr w:type="gramEnd"/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 к исследованию, гибкому диалогу с обстоятельствами и принимает лишь те задачи, с котор</w:t>
      </w:r>
      <w:r w:rsidRPr="008B4A7C">
        <w:rPr>
          <w:rFonts w:ascii="Times New Roman" w:hAnsi="Times New Roman" w:cs="Times New Roman"/>
          <w:sz w:val="24"/>
          <w:szCs w:val="24"/>
        </w:rPr>
        <w:t xml:space="preserve">ыми заведомо может справиться. </w:t>
      </w:r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Стереотипность этих детей в большей степени выражается в стремлении сохранить не постоянство их окружения, а неизменность собственной программы действий, необходимость по ходу менять программу действий (а этого и требует диалог) может спровоцировать у такого ребенка аффективный срыв. </w:t>
      </w:r>
      <w:proofErr w:type="gramStart"/>
      <w:r w:rsidRPr="008B4A7C">
        <w:rPr>
          <w:rFonts w:ascii="Times New Roman" w:eastAsia="Calibri" w:hAnsi="Times New Roman" w:cs="Times New Roman"/>
          <w:sz w:val="24"/>
          <w:szCs w:val="24"/>
        </w:rPr>
        <w:t>Близкие, в связи со стремлением такого ребенка во чтобы то ни стало настоять на своем, часто оценивают его как потенциального лидера.</w:t>
      </w:r>
      <w:proofErr w:type="gramEnd"/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 Это ошибочное мнение, поскольку неумение вести диалог, договариваться, находить компромиссы и выстраивать сотрудничество, не только нарушает взаимодействие ребенка </w:t>
      </w:r>
      <w:proofErr w:type="gramStart"/>
      <w:r w:rsidRPr="008B4A7C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 взрослыми, но и выбрасывает его из детского коллектива. При огромных трудностях выстраивания диалога с обстоятельствами дети способны к развернутому монологу. Их речь грамматически правильная, развернутая, с хорошим запасом слов может оцениваться как слишком правильная и взрослая - «фонографическая». При возможности сложных монологов на отвлеченные интеллектуальные темы этим детям трудно поддержать простой разговор. Умственное развитие таких детей часто производит блестящее впечатление, что подтверждается результатами стандартизированных обследований. При этом</w:t>
      </w:r>
      <w:proofErr w:type="gramStart"/>
      <w:r w:rsidRPr="008B4A7C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 в отличие от других детей с РАС, их успехи более проявляются в вербальной, а не в невербальной области. Они могут рано проявить интерес к отвлеченным знаниям и накопить энциклопедическую информацию по астрономии, ботанике, электротехнике, генеалогии, и производят впечатление «ходячих энциклопедий». При блестящих знаниях в отдельных областях, связанных с их стереотипными интересами, дети имеют ограниченное и фрагментарное представление о реальном окружающем мире. Они получают удовольствие</w:t>
      </w:r>
      <w:r w:rsidRPr="008B4A7C">
        <w:rPr>
          <w:rFonts w:ascii="Times New Roman" w:hAnsi="Times New Roman" w:cs="Times New Roman"/>
          <w:sz w:val="24"/>
          <w:szCs w:val="24"/>
        </w:rPr>
        <w:t xml:space="preserve"> </w:t>
      </w:r>
      <w:r w:rsidRPr="008B4A7C">
        <w:rPr>
          <w:rFonts w:ascii="Times New Roman" w:eastAsia="Calibri" w:hAnsi="Times New Roman" w:cs="Times New Roman"/>
          <w:sz w:val="24"/>
          <w:szCs w:val="24"/>
        </w:rPr>
        <w:t>от самого выстраивания информации в ряды, ее систематизации, однако эти интересы и умственные действия тоже стереотипны, мало связаны с реальностью и являются для них родом аутостимуляции. При значительных достижениях в интеллектуальном и речевом развитии эти дети гораздо менее успешны в моторном - неуклюжи, крайне неловки, у них страдают навыки самообслуживания. В области социального развития они демонстрируют чрезвычайную</w:t>
      </w:r>
      <w:r w:rsidRPr="008B4A7C">
        <w:rPr>
          <w:rFonts w:ascii="Times New Roman" w:hAnsi="Times New Roman" w:cs="Times New Roman"/>
          <w:sz w:val="24"/>
          <w:szCs w:val="24"/>
        </w:rPr>
        <w:t xml:space="preserve"> </w:t>
      </w:r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наивность и прямолинейность, нарушается развитие социальных навыков, понимания и учета подтекста и контекста </w:t>
      </w:r>
      <w:r w:rsidRPr="008B4A7C">
        <w:rPr>
          <w:rFonts w:ascii="Times New Roman" w:eastAsia="Calibri" w:hAnsi="Times New Roman" w:cs="Times New Roman"/>
          <w:sz w:val="24"/>
          <w:szCs w:val="24"/>
        </w:rPr>
        <w:lastRenderedPageBreak/>
        <w:t>происходящего. При сохранности потребности в общении, стремлении иметь друзей, они п</w:t>
      </w:r>
      <w:r w:rsidRPr="008B4A7C">
        <w:rPr>
          <w:rFonts w:ascii="Times New Roman" w:hAnsi="Times New Roman" w:cs="Times New Roman"/>
          <w:sz w:val="24"/>
          <w:szCs w:val="24"/>
        </w:rPr>
        <w:t>лохо понимают другого человека.</w:t>
      </w:r>
    </w:p>
    <w:p w:rsidR="00AF5E41" w:rsidRPr="008B4A7C" w:rsidRDefault="00AF5E41" w:rsidP="00AF5E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Характерным является заострение интереса такого ребенка к опасным, неприятным, асоциальным впечатлениям. Стереотипные фантазии, разговоры, рисунки на темы «страшного» тоже являются особой формой аутостимуляции. В этих фантазиях ребенок получает относительный контроль над испугавшим его рискованным впечатлением и наслаждается им, воспроизводя снова и снова. В раннем возрасте, такой ребенок может оцениваться как сверходаренный, позже обнаруживаются проблемы выстраивания гибкого взаимодействия, трудности произвольного сосредоточения, поглощенность собственными сверхценными стереотипными интересами.</w:t>
      </w:r>
    </w:p>
    <w:p w:rsidR="00AF5E41" w:rsidRPr="008B4A7C" w:rsidRDefault="00AF5E41" w:rsidP="00AF5E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При всех этих трудностях, социальная адаптация таких детей, по крайней мере, внешне, значительно более успешна, чем в случаях двух предыдущих групп. Эти дети, как правило, обучаются по программе массовой школы в условиях класса или индивидуально, могут стабильно получать отличные оценки, но и они крайне нуждаются в постоянном специальном сопровождении, позволяющем им получить опыт диалогических отношений, расширить круг интересов и представление об окружающем и окружающих, сформировать навыки социального поведения.</w:t>
      </w:r>
    </w:p>
    <w:p w:rsidR="00AF5E41" w:rsidRPr="008B4A7C" w:rsidRDefault="00AF5E41" w:rsidP="00AF5E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E41" w:rsidRPr="008B4A7C" w:rsidRDefault="00AF5E41" w:rsidP="00AF5E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A7C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коррекционной работы:</w:t>
      </w:r>
    </w:p>
    <w:p w:rsidR="00AF5E41" w:rsidRPr="008B4A7C" w:rsidRDefault="00AF5E41" w:rsidP="00AF5E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- развитие зрительного восприятия и узнавания;</w:t>
      </w:r>
    </w:p>
    <w:p w:rsidR="00AF5E41" w:rsidRPr="008B4A7C" w:rsidRDefault="00AF5E41" w:rsidP="00AF5E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- развитие основных мыслительных операций;</w:t>
      </w:r>
    </w:p>
    <w:p w:rsidR="00AF5E41" w:rsidRPr="008B4A7C" w:rsidRDefault="00AF5E41" w:rsidP="00AF5E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- развитие наглядно-образного и словесно-логического мышления;</w:t>
      </w:r>
    </w:p>
    <w:p w:rsidR="00AF5E41" w:rsidRPr="008B4A7C" w:rsidRDefault="00AF5E41" w:rsidP="00AF5E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- коррекция нарушений эмоционально-личностной сферы;</w:t>
      </w:r>
    </w:p>
    <w:p w:rsidR="00AF5E41" w:rsidRPr="008B4A7C" w:rsidRDefault="00AF5E41" w:rsidP="00AF5E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-развитие речи и обогащение словаря;</w:t>
      </w:r>
    </w:p>
    <w:p w:rsidR="00AF5E41" w:rsidRPr="008B4A7C" w:rsidRDefault="00AF5E41" w:rsidP="00AF5E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-коррекция индивидуальных пробелов в знаниях, умениях, навыках.</w:t>
      </w:r>
    </w:p>
    <w:p w:rsidR="00AF5E41" w:rsidRPr="008B4A7C" w:rsidRDefault="00AF5E41" w:rsidP="00AF5E41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E41" w:rsidRPr="008B4A7C" w:rsidRDefault="00AF5E41" w:rsidP="00AF5E41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Учитывая особенности психофизического развития и возможности обучающегося (нарушение процессов запоминания и сохранения информатизации), данная программа скорректирована в направлении разгрузки курса по содержанию, т.е. предполагается изучение материала в несколько облегченном варианте. Все теоретические</w:t>
      </w:r>
      <w:r w:rsidRPr="008B4A7C">
        <w:rPr>
          <w:rFonts w:ascii="Times New Roman" w:hAnsi="Times New Roman" w:cs="Times New Roman"/>
          <w:sz w:val="24"/>
          <w:szCs w:val="24"/>
        </w:rPr>
        <w:t xml:space="preserve"> положения  и основные понятия </w:t>
      </w:r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даются исключительно в ознакомительном плане и опираются на наглядные представления обучающегося сложившиеся в результате его жизненного </w:t>
      </w:r>
      <w:r w:rsidRPr="008B4A7C">
        <w:rPr>
          <w:rFonts w:ascii="Times New Roman" w:hAnsi="Times New Roman" w:cs="Times New Roman"/>
          <w:sz w:val="24"/>
          <w:szCs w:val="24"/>
        </w:rPr>
        <w:t>опыта и изучения</w:t>
      </w:r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A7C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EF25EB">
        <w:rPr>
          <w:rFonts w:ascii="Times New Roman" w:eastAsia="Calibri" w:hAnsi="Times New Roman" w:cs="Times New Roman"/>
          <w:sz w:val="24"/>
          <w:szCs w:val="24"/>
        </w:rPr>
        <w:t xml:space="preserve"> в 9</w:t>
      </w:r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 классе.</w:t>
      </w:r>
    </w:p>
    <w:p w:rsidR="00AF5E41" w:rsidRPr="008B4A7C" w:rsidRDefault="00AF5E41" w:rsidP="00AF5E41">
      <w:pPr>
        <w:spacing w:after="0" w:line="10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Действующие программы откорректированы в 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 уровня обязательных требований.</w:t>
      </w:r>
    </w:p>
    <w:p w:rsidR="00AF5E41" w:rsidRPr="008B4A7C" w:rsidRDefault="00AF5E41" w:rsidP="00984493">
      <w:pPr>
        <w:spacing w:after="0" w:line="100" w:lineRule="atLeas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При составлении адаптированной индивидуальной программы учитывались специфика сос</w:t>
      </w:r>
      <w:r w:rsidRPr="008B4A7C">
        <w:rPr>
          <w:rFonts w:ascii="Times New Roman" w:hAnsi="Times New Roman" w:cs="Times New Roman"/>
          <w:sz w:val="24"/>
          <w:szCs w:val="24"/>
        </w:rPr>
        <w:t xml:space="preserve">тояния здоровья учащегося, его </w:t>
      </w:r>
      <w:r w:rsidRPr="008B4A7C">
        <w:rPr>
          <w:rFonts w:ascii="Times New Roman" w:eastAsia="Calibri" w:hAnsi="Times New Roman" w:cs="Times New Roman"/>
          <w:sz w:val="24"/>
          <w:szCs w:val="24"/>
        </w:rPr>
        <w:t>психофизич</w:t>
      </w:r>
      <w:r w:rsidR="003C4BAD" w:rsidRPr="008B4A7C">
        <w:rPr>
          <w:rFonts w:ascii="Times New Roman" w:hAnsi="Times New Roman" w:cs="Times New Roman"/>
          <w:sz w:val="24"/>
          <w:szCs w:val="24"/>
        </w:rPr>
        <w:t xml:space="preserve">еские особенности, возможности </w:t>
      </w:r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и потребности получения образования, а также рекомендации по обучению, составленные специалистами ПМПк. Адаптированная программа характерна усилением внимания к формированию полноценной жизненной компетенции, использованию полученных знаний в реальных условиях. </w:t>
      </w:r>
    </w:p>
    <w:p w:rsidR="003C4BAD" w:rsidRPr="008B4A7C" w:rsidRDefault="00AF5E41" w:rsidP="003C4BA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Данная программа адаптирована. Она реализует общеобразовательную программу индивидуального обучения, разработанную на базе основной общеобразовательной программы с учетом характера течения заболевания, особенностей психофизического развития и возможностей обучающегося, в строгом соответствии с медицинскими рекомендациями.</w:t>
      </w:r>
    </w:p>
    <w:p w:rsidR="003C4BAD" w:rsidRPr="008B4A7C" w:rsidRDefault="00AF5E41" w:rsidP="003C4BA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A7C">
        <w:rPr>
          <w:rFonts w:ascii="Times New Roman" w:eastAsia="Calibri" w:hAnsi="Times New Roman" w:cs="Times New Roman"/>
          <w:sz w:val="24"/>
          <w:szCs w:val="24"/>
        </w:rPr>
        <w:t>Индивидуальное обучение на дому осуществляется по индивидуальному учебному плану по образовательным программам, скорректированным для</w:t>
      </w:r>
      <w:r w:rsidR="003C4BAD" w:rsidRPr="008B4A7C">
        <w:rPr>
          <w:rFonts w:ascii="Times New Roman" w:hAnsi="Times New Roman" w:cs="Times New Roman"/>
          <w:sz w:val="24"/>
          <w:szCs w:val="24"/>
        </w:rPr>
        <w:t xml:space="preserve">  </w:t>
      </w:r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обучающегося, </w:t>
      </w:r>
      <w:r w:rsidRPr="008B4A7C">
        <w:rPr>
          <w:rFonts w:ascii="Times New Roman" w:eastAsia="Calibri" w:hAnsi="Times New Roman" w:cs="Times New Roman"/>
          <w:sz w:val="24"/>
          <w:szCs w:val="24"/>
        </w:rPr>
        <w:lastRenderedPageBreak/>
        <w:t>предусматривающим полный объём содержания среднего общеобразовательного учреждения.</w:t>
      </w:r>
      <w:proofErr w:type="gramEnd"/>
    </w:p>
    <w:p w:rsidR="00AF5E41" w:rsidRPr="008B4A7C" w:rsidRDefault="00AF5E41" w:rsidP="003C4BAD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Педагогические технологии, используемые в образовательном процессе:</w:t>
      </w:r>
    </w:p>
    <w:p w:rsidR="00AF5E41" w:rsidRPr="008B4A7C" w:rsidRDefault="00AF5E41" w:rsidP="003C4BAD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-диалоговое построение образовательного процесса,</w:t>
      </w:r>
    </w:p>
    <w:p w:rsidR="00AF5E41" w:rsidRPr="008B4A7C" w:rsidRDefault="00AF5E41" w:rsidP="003C4BAD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-индивидуализация образовательного процесса.</w:t>
      </w:r>
    </w:p>
    <w:p w:rsidR="00AF5E41" w:rsidRPr="008B4A7C" w:rsidRDefault="00AF5E41" w:rsidP="003C4BAD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Аттестация образовательных достижений обучающихся осуществляется </w:t>
      </w:r>
      <w:proofErr w:type="gramStart"/>
      <w:r w:rsidRPr="008B4A7C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8B4A7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5E41" w:rsidRPr="008B4A7C" w:rsidRDefault="003C4BAD" w:rsidP="003C4BAD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sz w:val="24"/>
          <w:szCs w:val="24"/>
        </w:rPr>
        <w:t>-контрольные работы,</w:t>
      </w:r>
    </w:p>
    <w:p w:rsidR="00AF5E41" w:rsidRPr="008B4A7C" w:rsidRDefault="00AF5E41" w:rsidP="003C4BAD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-собеседования,</w:t>
      </w:r>
    </w:p>
    <w:p w:rsidR="00AF5E41" w:rsidRPr="008B4A7C" w:rsidRDefault="00AF5E41" w:rsidP="003C4BAD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-творческие, проектные работы,</w:t>
      </w:r>
    </w:p>
    <w:p w:rsidR="00AF5E41" w:rsidRPr="008B4A7C" w:rsidRDefault="00AF5E41" w:rsidP="003C4BAD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-презентации,</w:t>
      </w:r>
    </w:p>
    <w:p w:rsidR="00AF5E41" w:rsidRPr="008B4A7C" w:rsidRDefault="00AF5E41" w:rsidP="003C4BAD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-тестирование,</w:t>
      </w:r>
    </w:p>
    <w:p w:rsidR="00AF5E41" w:rsidRPr="008B4A7C" w:rsidRDefault="00AF5E41" w:rsidP="003C4BAD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-творческие задания.</w:t>
      </w:r>
    </w:p>
    <w:p w:rsidR="00AF5E41" w:rsidRPr="008B4A7C" w:rsidRDefault="00AF5E41" w:rsidP="003C4BAD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Основные принципы формирования программы коррекционной работы </w:t>
      </w:r>
      <w:proofErr w:type="gramStart"/>
      <w:r w:rsidRPr="008B4A7C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8B4A7C">
        <w:rPr>
          <w:rFonts w:ascii="Times New Roman" w:eastAsia="Calibri" w:hAnsi="Times New Roman" w:cs="Times New Roman"/>
          <w:sz w:val="24"/>
          <w:szCs w:val="24"/>
        </w:rPr>
        <w:t xml:space="preserve"> заключается в следующем:</w:t>
      </w:r>
    </w:p>
    <w:p w:rsidR="00AF5E41" w:rsidRPr="008B4A7C" w:rsidRDefault="00AF5E41" w:rsidP="003C4BAD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- необходимость постепенного перехода от индивидуально дозированного введения ребенка в ситуацию обучения, где он чувствует себя наиболее комфортно и успешно;</w:t>
      </w:r>
    </w:p>
    <w:p w:rsidR="00AF5E41" w:rsidRPr="008B4A7C" w:rsidRDefault="00AF5E41" w:rsidP="003C4BAD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- значимость четкой и осмысленной упорядоченности временно</w:t>
      </w:r>
      <w:r w:rsidR="003C4BAD" w:rsidRPr="008B4A7C">
        <w:rPr>
          <w:rFonts w:ascii="Times New Roman" w:hAnsi="Times New Roman" w:cs="Times New Roman"/>
          <w:sz w:val="24"/>
          <w:szCs w:val="24"/>
        </w:rPr>
        <w:t xml:space="preserve"> </w:t>
      </w:r>
      <w:r w:rsidRPr="008B4A7C">
        <w:rPr>
          <w:rFonts w:ascii="Times New Roman" w:eastAsia="Calibri" w:hAnsi="Times New Roman" w:cs="Times New Roman"/>
          <w:sz w:val="24"/>
          <w:szCs w:val="24"/>
        </w:rPr>
        <w:t>- пространственной структуры уроков, дающей опору для понимания происходящего и самоорганизации.</w:t>
      </w:r>
    </w:p>
    <w:p w:rsidR="00AF5E41" w:rsidRPr="008B4A7C" w:rsidRDefault="00AF5E41" w:rsidP="003C4BAD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Приоритетными методами являются индивидуальный подход, личностно - ориентированная организация занятий.</w:t>
      </w:r>
    </w:p>
    <w:p w:rsidR="00AF5E41" w:rsidRPr="008B4A7C" w:rsidRDefault="00AF5E41" w:rsidP="003C4BAD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Основной формой обучения является учебно-практическая деятельность учащегося на основе уплотнённого учебного материала.</w:t>
      </w:r>
    </w:p>
    <w:p w:rsidR="00AF5E41" w:rsidRPr="008B4A7C" w:rsidRDefault="00AF5E41" w:rsidP="003C4BAD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A7C">
        <w:rPr>
          <w:rFonts w:ascii="Times New Roman" w:eastAsia="Calibri" w:hAnsi="Times New Roman" w:cs="Times New Roman"/>
          <w:sz w:val="24"/>
          <w:szCs w:val="24"/>
        </w:rPr>
        <w:t>Виды деятельности: устные сообщения, самостоятельные работы, рефлексия.</w:t>
      </w:r>
    </w:p>
    <w:p w:rsidR="003C4BAD" w:rsidRPr="008B4A7C" w:rsidRDefault="003C4BAD" w:rsidP="007828EE">
      <w:pPr>
        <w:pStyle w:val="ab"/>
        <w:ind w:firstLine="709"/>
        <w:jc w:val="center"/>
        <w:rPr>
          <w:rStyle w:val="2"/>
          <w:rFonts w:ascii="Times New Roman" w:eastAsia="Calibri" w:hAnsi="Times New Roman" w:cs="Times New Roman"/>
          <w:b w:val="0"/>
          <w:sz w:val="24"/>
          <w:szCs w:val="24"/>
        </w:rPr>
      </w:pPr>
    </w:p>
    <w:p w:rsidR="007828EE" w:rsidRPr="008B4A7C" w:rsidRDefault="007828EE" w:rsidP="007828EE">
      <w:pPr>
        <w:pStyle w:val="ab"/>
        <w:ind w:firstLine="709"/>
        <w:jc w:val="center"/>
        <w:rPr>
          <w:rStyle w:val="2"/>
          <w:rFonts w:ascii="Times New Roman" w:eastAsia="Calibri" w:hAnsi="Times New Roman" w:cs="Times New Roman"/>
          <w:b w:val="0"/>
          <w:sz w:val="24"/>
          <w:szCs w:val="24"/>
        </w:rPr>
      </w:pPr>
      <w:r w:rsidRPr="008B4A7C">
        <w:rPr>
          <w:rStyle w:val="2"/>
          <w:rFonts w:ascii="Times New Roman" w:eastAsia="Calibri" w:hAnsi="Times New Roman" w:cs="Times New Roman"/>
          <w:sz w:val="24"/>
          <w:szCs w:val="24"/>
        </w:rPr>
        <w:t>Цель учебного предмета физической культуры:</w:t>
      </w:r>
    </w:p>
    <w:p w:rsidR="007828EE" w:rsidRPr="008B4A7C" w:rsidRDefault="007828EE" w:rsidP="007828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7828EE" w:rsidRPr="008B4A7C" w:rsidRDefault="007828EE" w:rsidP="00782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sz w:val="24"/>
          <w:szCs w:val="24"/>
        </w:rPr>
        <w:t xml:space="preserve">Изучение физической культуры основного общего образования направлено на достижение следующих </w:t>
      </w:r>
      <w:r w:rsidRPr="008B4A7C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828EE" w:rsidRPr="008B4A7C" w:rsidRDefault="007828EE" w:rsidP="00782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b/>
          <w:sz w:val="24"/>
          <w:szCs w:val="24"/>
        </w:rPr>
        <w:t xml:space="preserve">Овладение системой физкультурных знаний и умений, </w:t>
      </w:r>
      <w:r w:rsidRPr="008B4A7C">
        <w:rPr>
          <w:rFonts w:ascii="Times New Roman" w:hAnsi="Times New Roman" w:cs="Times New Roman"/>
          <w:sz w:val="24"/>
          <w:szCs w:val="24"/>
        </w:rPr>
        <w:t>необходимых для применения в практической деятельности, изучения смежных дисциплин, продолжения образования;</w:t>
      </w:r>
    </w:p>
    <w:p w:rsidR="007828EE" w:rsidRPr="008B4A7C" w:rsidRDefault="007828EE" w:rsidP="00782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Целью </w:t>
      </w:r>
      <w:r w:rsidRPr="008B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в области физической культуры яв</w:t>
      </w:r>
      <w:r w:rsidR="0078057C" w:rsidRPr="008B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ляется формирование у школьника</w:t>
      </w:r>
      <w:r w:rsidRPr="008B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</w:t>
      </w:r>
      <w:r w:rsidR="00EF2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 составлена для учащегося 9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обучающегося индивидуально на дому, поэтому несколько отличается от </w:t>
      </w:r>
      <w:r w:rsidR="00EB4061"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программы и рассчитана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на </w:t>
      </w:r>
      <w:r w:rsidR="00EB4061"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0,25 часа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, 8,</w:t>
      </w:r>
      <w:r w:rsidR="00EB4061"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часов – в год</w:t>
      </w:r>
      <w:r w:rsidRPr="008B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B4061" w:rsidRPr="008B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этой цели настоящая программа ори</w:t>
      </w:r>
      <w:r w:rsidR="00EB4061"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ентируется на решение следующих </w:t>
      </w:r>
      <w:r w:rsidRPr="008B4A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</w:t>
      </w:r>
      <w:r w:rsidRPr="008B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освоение знаний о физической культуре и спорте, их истории и современном развитии, роли в формировании здорового</w:t>
      </w:r>
      <w:r w:rsidRPr="008B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 жизни; обучение навыкам самостоятельной организации занятий физическими упражнениями;</w:t>
      </w:r>
      <w:r w:rsidRPr="008B4A7C">
        <w:rPr>
          <w:rFonts w:ascii="Times New Roman" w:hAnsi="Times New Roman" w:cs="Times New Roman"/>
          <w:sz w:val="24"/>
          <w:szCs w:val="24"/>
        </w:rPr>
        <w:t xml:space="preserve"> 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положительных качеств личности (силы воли, характера)</w:t>
      </w:r>
      <w:r w:rsidRPr="008B4A7C">
        <w:rPr>
          <w:rFonts w:ascii="Times New Roman" w:hAnsi="Times New Roman" w:cs="Times New Roman"/>
          <w:sz w:val="24"/>
          <w:szCs w:val="24"/>
        </w:rPr>
        <w:t>,</w:t>
      </w:r>
      <w:r w:rsidR="00EB4061" w:rsidRPr="008B4A7C">
        <w:rPr>
          <w:rFonts w:ascii="Times New Roman" w:hAnsi="Times New Roman" w:cs="Times New Roman"/>
          <w:sz w:val="24"/>
          <w:szCs w:val="24"/>
        </w:rPr>
        <w:t xml:space="preserve"> 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коллективного взаимодействия и сотрудничества в учебной и соревновательной деятельности</w:t>
      </w:r>
      <w:r w:rsidRPr="008B4A7C">
        <w:rPr>
          <w:rFonts w:ascii="Times New Roman" w:hAnsi="Times New Roman" w:cs="Times New Roman"/>
          <w:sz w:val="24"/>
          <w:szCs w:val="24"/>
        </w:rPr>
        <w:t xml:space="preserve">, 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</w:t>
      </w:r>
      <w:r w:rsidR="00EB4061"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безопасности занятий по Ф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и спорту в общеобразовательной школе</w:t>
      </w:r>
      <w:r w:rsidR="00EB4061"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8EE" w:rsidRPr="008B4A7C" w:rsidRDefault="00EB4061" w:rsidP="00B162C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B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="007828EE" w:rsidRPr="008B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</w:t>
      </w:r>
      <w:r w:rsidR="00EF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воспитания учащегося 9</w:t>
      </w:r>
      <w:r w:rsidRPr="008B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</w:t>
      </w:r>
      <w:r w:rsidR="00B162C0" w:rsidRPr="008B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направлены</w:t>
      </w:r>
      <w:r w:rsidR="00B162C0" w:rsidRPr="008B4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828EE" w:rsidRPr="008B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содействие гармоническому развитию личнос</w:t>
      </w:r>
      <w:r w:rsidRPr="008B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укрепление здоровья</w:t>
      </w:r>
      <w:r w:rsidR="007828EE" w:rsidRPr="008B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 </w:t>
      </w:r>
      <w:r w:rsidR="007828EE"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всестороннее </w:t>
      </w:r>
      <w:r w:rsidR="007828EE"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физическое развитие человека, адаптивная гимнастика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28EE"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здоровый образ жизни человека</w:t>
      </w:r>
      <w:r w:rsidRPr="008B4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75C" w:rsidRPr="008B4A7C" w:rsidRDefault="001B375C" w:rsidP="001B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B375C" w:rsidRPr="008B4A7C" w:rsidRDefault="001B375C" w:rsidP="001B375C">
      <w:pPr>
        <w:pStyle w:val="ab"/>
        <w:jc w:val="center"/>
        <w:rPr>
          <w:b/>
          <w:sz w:val="24"/>
          <w:szCs w:val="24"/>
        </w:rPr>
      </w:pPr>
      <w:r w:rsidRPr="008B4A7C">
        <w:rPr>
          <w:b/>
          <w:sz w:val="24"/>
          <w:szCs w:val="24"/>
        </w:rPr>
        <w:t>Место учебного предмета «Физическая культура» в учебном плане</w:t>
      </w:r>
    </w:p>
    <w:p w:rsidR="007828EE" w:rsidRPr="008B4A7C" w:rsidRDefault="007828EE" w:rsidP="00F9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sz w:val="24"/>
          <w:szCs w:val="24"/>
        </w:rPr>
        <w:t>Данная рабочая программа составлена с учетом:</w:t>
      </w:r>
    </w:p>
    <w:p w:rsidR="007828EE" w:rsidRPr="008B4A7C" w:rsidRDefault="007828EE" w:rsidP="00F9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sz w:val="24"/>
          <w:szCs w:val="24"/>
        </w:rPr>
        <w:t>- требований федеральных государственных образовательных стандартов;</w:t>
      </w:r>
    </w:p>
    <w:p w:rsidR="007828EE" w:rsidRPr="008B4A7C" w:rsidRDefault="007828EE" w:rsidP="00F9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sz w:val="24"/>
          <w:szCs w:val="24"/>
        </w:rPr>
        <w:t>- обязательного минимума содержания учебных программ;</w:t>
      </w:r>
    </w:p>
    <w:p w:rsidR="007828EE" w:rsidRPr="008B4A7C" w:rsidRDefault="007828EE" w:rsidP="00F9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sz w:val="24"/>
          <w:szCs w:val="24"/>
        </w:rPr>
        <w:t>- требований к уровню подготовки выпускников;</w:t>
      </w:r>
    </w:p>
    <w:p w:rsidR="007828EE" w:rsidRPr="008B4A7C" w:rsidRDefault="007828EE" w:rsidP="00F9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sz w:val="24"/>
          <w:szCs w:val="24"/>
        </w:rPr>
        <w:t>- объема часов учебной нагрузки, определенного учебным планом образовательного  учреждения для реализации учебного предмета;</w:t>
      </w:r>
    </w:p>
    <w:p w:rsidR="007828EE" w:rsidRPr="008B4A7C" w:rsidRDefault="007828EE" w:rsidP="00F9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sz w:val="24"/>
          <w:szCs w:val="24"/>
        </w:rPr>
        <w:t>- поз</w:t>
      </w:r>
      <w:r w:rsidR="0078057C" w:rsidRPr="008B4A7C">
        <w:rPr>
          <w:rFonts w:ascii="Times New Roman" w:hAnsi="Times New Roman" w:cs="Times New Roman"/>
          <w:sz w:val="24"/>
          <w:szCs w:val="24"/>
        </w:rPr>
        <w:t>навательных интересов учащегося</w:t>
      </w:r>
      <w:r w:rsidRPr="008B4A7C">
        <w:rPr>
          <w:rFonts w:ascii="Times New Roman" w:hAnsi="Times New Roman" w:cs="Times New Roman"/>
          <w:sz w:val="24"/>
          <w:szCs w:val="24"/>
        </w:rPr>
        <w:t>;</w:t>
      </w:r>
    </w:p>
    <w:p w:rsidR="007828EE" w:rsidRPr="008B4A7C" w:rsidRDefault="007828EE" w:rsidP="00F9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sz w:val="24"/>
          <w:szCs w:val="24"/>
        </w:rPr>
        <w:t>- выбора необходимого комплекта учебно-методического обеспечения.</w:t>
      </w:r>
    </w:p>
    <w:p w:rsidR="007828EE" w:rsidRPr="008B4A7C" w:rsidRDefault="007828EE" w:rsidP="00F9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sz w:val="24"/>
          <w:szCs w:val="24"/>
        </w:rPr>
        <w:t>Базисный учебный (образовательный) план на изучение по физической культуре</w:t>
      </w:r>
      <w:r w:rsidR="00EF25EB">
        <w:rPr>
          <w:rFonts w:ascii="Times New Roman" w:hAnsi="Times New Roman" w:cs="Times New Roman"/>
          <w:sz w:val="24"/>
          <w:szCs w:val="24"/>
        </w:rPr>
        <w:t xml:space="preserve"> в 9</w:t>
      </w:r>
      <w:r w:rsidRPr="008B4A7C">
        <w:rPr>
          <w:rFonts w:ascii="Times New Roman" w:hAnsi="Times New Roman" w:cs="Times New Roman"/>
          <w:sz w:val="24"/>
          <w:szCs w:val="24"/>
        </w:rPr>
        <w:t xml:space="preserve"> классе основной школы отводит 3 учебных часа</w:t>
      </w:r>
      <w:r w:rsidR="00686E64">
        <w:rPr>
          <w:rFonts w:ascii="Times New Roman" w:hAnsi="Times New Roman" w:cs="Times New Roman"/>
          <w:sz w:val="24"/>
          <w:szCs w:val="24"/>
        </w:rPr>
        <w:t xml:space="preserve"> в неделю, всего 105 часов</w:t>
      </w:r>
      <w:r w:rsidRPr="008B4A7C">
        <w:rPr>
          <w:rFonts w:ascii="Times New Roman" w:hAnsi="Times New Roman" w:cs="Times New Roman"/>
          <w:sz w:val="24"/>
          <w:szCs w:val="24"/>
        </w:rPr>
        <w:t>.</w:t>
      </w:r>
    </w:p>
    <w:p w:rsidR="007828EE" w:rsidRPr="008B4A7C" w:rsidRDefault="00E7641B" w:rsidP="00F94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программу для 9</w:t>
      </w:r>
      <w:r w:rsidR="007828EE" w:rsidRPr="008B4A7C">
        <w:rPr>
          <w:rFonts w:ascii="Times New Roman" w:hAnsi="Times New Roman" w:cs="Times New Roman"/>
          <w:sz w:val="24"/>
          <w:szCs w:val="24"/>
        </w:rPr>
        <w:t xml:space="preserve"> класса внесены изменения.</w:t>
      </w:r>
    </w:p>
    <w:p w:rsidR="00F94AC7" w:rsidRPr="008B4A7C" w:rsidRDefault="001B375C" w:rsidP="00F9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9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рассчитана на</w:t>
      </w:r>
      <w:r w:rsidRPr="00C27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6513A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lang w:eastAsia="ru-RU"/>
        </w:rPr>
        <w:t>0.25</w:t>
      </w:r>
      <w:r w:rsidRPr="0026513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ч</w:t>
      </w:r>
      <w:r w:rsidRPr="00C279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F94AC7" w:rsidRPr="00C279B5">
        <w:rPr>
          <w:rFonts w:ascii="Times New Roman" w:hAnsi="Times New Roman" w:cs="Times New Roman"/>
          <w:sz w:val="24"/>
          <w:szCs w:val="24"/>
        </w:rPr>
        <w:t xml:space="preserve"> и соответствует учебному графику.</w:t>
      </w:r>
    </w:p>
    <w:p w:rsidR="00F94AC7" w:rsidRPr="008B4A7C" w:rsidRDefault="00F94AC7" w:rsidP="00F9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4C40AC" w:rsidRDefault="004C40A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8B4A7C" w:rsidRPr="008B4A7C" w:rsidRDefault="008B4A7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2"/>
          <w:highlight w:val="yellow"/>
        </w:rPr>
      </w:pPr>
    </w:p>
    <w:p w:rsidR="001B375C" w:rsidRPr="008B4A7C" w:rsidRDefault="001B375C" w:rsidP="001B375C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8"/>
        </w:rPr>
      </w:pPr>
      <w:r w:rsidRPr="008B4A7C">
        <w:rPr>
          <w:rStyle w:val="c9"/>
          <w:b/>
          <w:bCs/>
          <w:color w:val="000000"/>
          <w:szCs w:val="28"/>
        </w:rPr>
        <w:lastRenderedPageBreak/>
        <w:t>Раздел 2</w:t>
      </w:r>
      <w:r w:rsidRPr="008B4A7C">
        <w:rPr>
          <w:rStyle w:val="c9"/>
          <w:bCs/>
          <w:color w:val="000000"/>
          <w:szCs w:val="28"/>
        </w:rPr>
        <w:t xml:space="preserve">. </w:t>
      </w:r>
      <w:r w:rsidRPr="008B4A7C">
        <w:rPr>
          <w:rStyle w:val="c9"/>
          <w:b/>
          <w:bCs/>
          <w:color w:val="000000"/>
          <w:szCs w:val="28"/>
        </w:rPr>
        <w:t>ПЛАНИРУЕМЫЕ РЕЗУЛЬТАТЫ ОСВОЕНИЯ УЧЕБНОГО ПРЕДМЕТА ФИЗИЧЕСКАЯ КУЛЬТУРА</w:t>
      </w:r>
    </w:p>
    <w:p w:rsidR="00D01B8B" w:rsidRPr="008B4A7C" w:rsidRDefault="00D01B8B" w:rsidP="00D01B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highlight w:val="yellow"/>
          <w:lang w:eastAsia="ru-RU"/>
        </w:rPr>
      </w:pP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Результаты освоения учебного предмета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окончании изучения курса «Физическая культура» у учащегося должны быть достигнуты определенные результаты.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Теоретическая подготовка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иметь первоначальное представление об анатомическом строении человека, знать правила гигиены.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использовать физическую культуру как средство укрепления здоровья, физического развития и физической подготовленности человека;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соблюдать требования техники безопасности к местам проведения занятий физической культурой.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Личностные результаты: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формирование уважительного отношения к иному мнению, истории и культуре других народов;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развитие мотивов учебной деятельности и формирование личностного смысла учения;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формирование эстетических потребностей, ценностей и чувств;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развитие навыков сотрудничества </w:t>
      </w:r>
      <w:proofErr w:type="gramStart"/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</w:t>
      </w:r>
      <w:proofErr w:type="gramEnd"/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формирование установки на безопасный, здоровый образ жизни;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Метапредметные результаты: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B162C0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</w:t>
      </w:r>
      <w:r w:rsidR="00B162C0"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ачей и условиями ее реализации;</w:t>
      </w:r>
    </w:p>
    <w:p w:rsidR="00EB4061" w:rsidRPr="008B4A7C" w:rsidRDefault="00B162C0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</w:t>
      </w:r>
      <w:r w:rsidR="00EB4061"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определять наиболее эффективные способы достижения результата;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162C0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определение об</w:t>
      </w:r>
      <w:r w:rsidR="00B162C0"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щей цели и путей ее достижения;</w:t>
      </w:r>
    </w:p>
    <w:p w:rsidR="00B162C0" w:rsidRPr="008B4A7C" w:rsidRDefault="00B162C0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</w:t>
      </w:r>
      <w:r w:rsidR="00EB4061"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договариваться о распределении функций и роле</w:t>
      </w: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й в совместной деятельности;</w:t>
      </w:r>
    </w:p>
    <w:p w:rsidR="00EB4061" w:rsidRPr="008B4A7C" w:rsidRDefault="00B162C0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</w:t>
      </w:r>
      <w:r w:rsidR="00EB4061"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готовность конструктивно разрешать конфликты посредством учета интересов сторон и сотрудничества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Предметные результаты: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</w:t>
      </w:r>
      <w:r w:rsidR="00B162C0"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здоровье как факторах успешной </w:t>
      </w: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учебы и социализации;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EB4061" w:rsidRPr="008B4A7C" w:rsidRDefault="00EB4061" w:rsidP="00EB4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взаимодействие со сверстниками по правилам проведения подвижных игр и соревнований.</w:t>
      </w:r>
    </w:p>
    <w:p w:rsidR="001B375C" w:rsidRPr="008B4A7C" w:rsidRDefault="001B375C" w:rsidP="00C66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375C" w:rsidRPr="008B4A7C" w:rsidRDefault="001B375C" w:rsidP="00C66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375C" w:rsidRPr="008B4A7C" w:rsidRDefault="001B375C" w:rsidP="00C66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375C" w:rsidRPr="008B4A7C" w:rsidRDefault="001B375C" w:rsidP="00C66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375C" w:rsidRPr="008B4A7C" w:rsidRDefault="001B375C" w:rsidP="00C66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375C" w:rsidRPr="008B4A7C" w:rsidRDefault="001B375C" w:rsidP="00C66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375C" w:rsidRPr="008B4A7C" w:rsidRDefault="001B375C" w:rsidP="00C66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375C" w:rsidRPr="008B4A7C" w:rsidRDefault="001B375C" w:rsidP="00C66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375C" w:rsidRDefault="001B375C" w:rsidP="00C66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D59" w:rsidRDefault="00DE1D59" w:rsidP="00C66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E1D59" w:rsidSect="00436565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01B8B" w:rsidRPr="008B4A7C" w:rsidRDefault="00D01B8B" w:rsidP="00D01B8B">
      <w:pPr>
        <w:pStyle w:val="ad"/>
        <w:spacing w:line="240" w:lineRule="auto"/>
        <w:jc w:val="center"/>
        <w:rPr>
          <w:b/>
          <w:szCs w:val="28"/>
        </w:rPr>
      </w:pPr>
      <w:r w:rsidRPr="008B4A7C">
        <w:rPr>
          <w:b/>
          <w:szCs w:val="28"/>
        </w:rPr>
        <w:lastRenderedPageBreak/>
        <w:t xml:space="preserve">Раздел 3. СОДЕРЖАНИЕ УЧЕБНОГО ПРЕДМЕТА </w:t>
      </w:r>
      <w:r w:rsidR="00EF25EB">
        <w:rPr>
          <w:b/>
          <w:szCs w:val="28"/>
        </w:rPr>
        <w:t>ФИЗИЧЕСКАЯ КУЛЬТУРА В 9</w:t>
      </w:r>
      <w:r w:rsidRPr="008B4A7C">
        <w:rPr>
          <w:b/>
          <w:szCs w:val="28"/>
        </w:rPr>
        <w:t xml:space="preserve"> КЛАССЕ</w:t>
      </w:r>
    </w:p>
    <w:tbl>
      <w:tblPr>
        <w:tblW w:w="14584" w:type="dxa"/>
        <w:jc w:val="center"/>
        <w:tblInd w:w="1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60" w:type="dxa"/>
          <w:bottom w:w="100" w:type="dxa"/>
          <w:right w:w="60" w:type="dxa"/>
        </w:tblCellMar>
        <w:tblLook w:val="04A0" w:firstRow="1" w:lastRow="0" w:firstColumn="1" w:lastColumn="0" w:noHBand="0" w:noVBand="1"/>
      </w:tblPr>
      <w:tblGrid>
        <w:gridCol w:w="1000"/>
        <w:gridCol w:w="3686"/>
        <w:gridCol w:w="1701"/>
        <w:gridCol w:w="4150"/>
        <w:gridCol w:w="4047"/>
      </w:tblGrid>
      <w:tr w:rsidR="001C3AE8" w:rsidRPr="007B38B6" w:rsidTr="001C3AE8">
        <w:trPr>
          <w:trHeight w:val="70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AE8" w:rsidRPr="007B38B6" w:rsidRDefault="001C3AE8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38B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7B38B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AE8" w:rsidRPr="007B38B6" w:rsidRDefault="001C3AE8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Наименование раздела/темы</w:t>
            </w:r>
            <w:r w:rsidRPr="007B38B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AE8" w:rsidRPr="007B38B6" w:rsidRDefault="001C3AE8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AE8" w:rsidRPr="007B38B6" w:rsidRDefault="001C3AE8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Предметное содержание</w:t>
            </w:r>
            <w:r w:rsidRPr="007B38B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AE8" w:rsidRPr="007B38B6" w:rsidRDefault="001C3AE8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</w:p>
        </w:tc>
      </w:tr>
      <w:tr w:rsidR="001C3AE8" w:rsidRPr="007B38B6" w:rsidTr="001C3AE8">
        <w:trPr>
          <w:trHeight w:val="211"/>
          <w:jc w:val="center"/>
        </w:trPr>
        <w:tc>
          <w:tcPr>
            <w:tcW w:w="14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AE8" w:rsidRPr="007B38B6" w:rsidRDefault="001C3AE8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Основы знаний</w:t>
            </w:r>
          </w:p>
        </w:tc>
      </w:tr>
      <w:tr w:rsidR="00AF4750" w:rsidRPr="007B38B6" w:rsidTr="001C3AE8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widowControl w:val="0"/>
              <w:autoSpaceDE w:val="0"/>
              <w:autoSpaceDN w:val="0"/>
              <w:spacing w:after="0" w:line="240" w:lineRule="auto"/>
              <w:ind w:left="66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5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Влияние возрастных особенностей организма на физическое развитие и физическую подготовленность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Использует знания о своих возрастно-половых и индивидуальных особенностях, своего физического развития при осуществлении физкультурно-оздоровительной деятельности</w:t>
            </w:r>
          </w:p>
        </w:tc>
      </w:tr>
      <w:tr w:rsidR="00AF4750" w:rsidRPr="007B38B6" w:rsidTr="001C3AE8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widowControl w:val="0"/>
              <w:autoSpaceDE w:val="0"/>
              <w:autoSpaceDN w:val="0"/>
              <w:spacing w:after="0" w:line="240" w:lineRule="auto"/>
              <w:ind w:left="66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опорно-двигательного </w:t>
            </w:r>
            <w:r w:rsidRPr="00AF47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аппарата </w:t>
            </w:r>
            <w:r w:rsidRPr="00AF47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выполнении физических упражне</w:t>
            </w:r>
            <w:r w:rsidRPr="00AF47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Руководствуется правилами профилактики нарушений осанки, подбирает и выполняет упражнения по профилактике её нарушения и коррекции</w:t>
            </w:r>
          </w:p>
        </w:tc>
      </w:tr>
      <w:tr w:rsidR="00AF4750" w:rsidRPr="007B38B6" w:rsidTr="001C3AE8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Значение нервной системы в управлении движениями и регуляции систем организма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Раскрывает значение нервной системы в управлении движениями и в регуляции основных систем организма</w:t>
            </w:r>
          </w:p>
        </w:tc>
      </w:tr>
      <w:tr w:rsidR="00AF4750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50" w:rsidRPr="007B38B6" w:rsidRDefault="00AF4750" w:rsidP="007B38B6">
            <w:pPr>
              <w:widowControl w:val="0"/>
              <w:autoSpaceDE w:val="0"/>
              <w:autoSpaceDN w:val="0"/>
              <w:spacing w:after="0" w:line="240" w:lineRule="auto"/>
              <w:ind w:left="66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5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Психические процессы в обучении двигательным действиям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50" w:rsidRPr="007B38B6" w:rsidRDefault="00AF4750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Готовится осмысленно относиться к изучаемым двигательным действиям</w:t>
            </w:r>
          </w:p>
        </w:tc>
      </w:tr>
      <w:tr w:rsidR="001C3AE8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AE8" w:rsidRPr="007B38B6" w:rsidRDefault="001C3AE8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AE8" w:rsidRPr="007B38B6" w:rsidRDefault="00102F29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Самонаблюдение</w:t>
            </w:r>
            <w:proofErr w:type="spellEnd"/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самоконтроль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AE8" w:rsidRPr="007B38B6" w:rsidRDefault="001C3AE8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AE8" w:rsidRPr="007B38B6" w:rsidRDefault="00102F29" w:rsidP="007B3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при занятиях физическими упражнениями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AE8" w:rsidRPr="007B38B6" w:rsidRDefault="00102F29" w:rsidP="007B38B6">
            <w:pPr>
              <w:widowControl w:val="0"/>
              <w:autoSpaceDE w:val="0"/>
              <w:autoSpaceDN w:val="0"/>
              <w:spacing w:after="0" w:line="240" w:lineRule="auto"/>
              <w:ind w:left="66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Осуществляе</w:t>
            </w:r>
            <w:r w:rsidRPr="00102F29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т</w:t>
            </w: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самоконтроль за физической на</w:t>
            </w:r>
            <w:r w:rsidRPr="00102F29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грузкой во время занятий.</w:t>
            </w:r>
          </w:p>
        </w:tc>
      </w:tr>
      <w:tr w:rsidR="008B6CBC" w:rsidRPr="007B38B6" w:rsidTr="008B6CBC">
        <w:trPr>
          <w:trHeight w:val="122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CBC" w:rsidRPr="007B38B6" w:rsidRDefault="008B6CBC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Самонаблюдение</w:t>
            </w:r>
            <w:proofErr w:type="spellEnd"/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самоконтроль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при занятиях физическими упражнениями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widowControl w:val="0"/>
              <w:autoSpaceDE w:val="0"/>
              <w:autoSpaceDN w:val="0"/>
              <w:spacing w:after="0" w:line="240" w:lineRule="auto"/>
              <w:ind w:left="66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Начинает вести дневник самоконтроля учащегося, куда заносят показатели своей физической подготовленности</w:t>
            </w:r>
          </w:p>
        </w:tc>
      </w:tr>
      <w:tr w:rsidR="008B6CBC" w:rsidRPr="007B38B6" w:rsidTr="008B6CBC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CBC" w:rsidRPr="007B38B6" w:rsidRDefault="008B6CBC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Оценка эффективности занятий физкультурно-оздо</w:t>
            </w:r>
            <w:r w:rsidRPr="007B38B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ровительной деятельностью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widowControl w:val="0"/>
              <w:autoSpaceDE w:val="0"/>
              <w:autoSpaceDN w:val="0"/>
              <w:spacing w:after="0" w:line="240" w:lineRule="auto"/>
              <w:ind w:left="66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F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обучения и самообучения двигательным действиям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widowControl w:val="0"/>
              <w:autoSpaceDE w:val="0"/>
              <w:autoSpaceDN w:val="0"/>
              <w:spacing w:after="0" w:line="240" w:lineRule="auto"/>
              <w:ind w:left="66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Раскрывае</w:t>
            </w:r>
            <w:r w:rsidRPr="00102F2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 осн</w:t>
            </w:r>
            <w:r w:rsidRPr="007B38B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овы обучения технике двигательных действий и использует правила её освоения </w:t>
            </w:r>
            <w:r w:rsidRPr="00102F2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 самостоятельных</w:t>
            </w:r>
            <w:r w:rsidRPr="00102F29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102F2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занятиях.</w:t>
            </w:r>
          </w:p>
        </w:tc>
      </w:tr>
      <w:tr w:rsidR="008B6CBC" w:rsidRPr="007B38B6" w:rsidTr="00AF4750">
        <w:trPr>
          <w:trHeight w:val="5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CBC" w:rsidRPr="007B38B6" w:rsidRDefault="008B6CBC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pStyle w:val="TableParagraph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5"/>
                <w:sz w:val="24"/>
                <w:szCs w:val="24"/>
                <w:lang w:val="ru-RU"/>
              </w:rPr>
              <w:t>Оценка эффективности занятий физкультурно-оздо</w:t>
            </w:r>
            <w:r w:rsidRPr="007B38B6">
              <w:rPr>
                <w:w w:val="110"/>
                <w:sz w:val="24"/>
                <w:szCs w:val="24"/>
                <w:lang w:val="ru-RU"/>
              </w:rPr>
              <w:t>ровительной деятельностью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CBC" w:rsidRPr="007B38B6" w:rsidRDefault="008B6CBC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обучения и самообучения двигательным действиям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Обосновывает</w:t>
            </w:r>
            <w:r w:rsidRPr="007B38B6">
              <w:rPr>
                <w:rFonts w:ascii="Times New Roman" w:eastAsia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уровень</w:t>
            </w:r>
            <w:r w:rsidRPr="007B38B6">
              <w:rPr>
                <w:rFonts w:ascii="Times New Roman" w:eastAsia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освоенности</w:t>
            </w:r>
            <w:r w:rsidRPr="007B38B6">
              <w:rPr>
                <w:rFonts w:ascii="Times New Roman" w:eastAsia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новых</w:t>
            </w:r>
            <w:r w:rsidRPr="007B38B6">
              <w:rPr>
                <w:rFonts w:ascii="Times New Roman" w:eastAsia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двигательных </w:t>
            </w:r>
            <w:proofErr w:type="gramStart"/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действий</w:t>
            </w:r>
            <w:proofErr w:type="gramEnd"/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и руководствуются </w:t>
            </w:r>
            <w:r w:rsidRPr="007B38B6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правилами </w:t>
            </w: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профилактики появления и устранения</w:t>
            </w:r>
            <w:r w:rsidRPr="007B38B6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ошибок</w:t>
            </w:r>
          </w:p>
        </w:tc>
      </w:tr>
      <w:tr w:rsidR="008B6CBC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CBC" w:rsidRPr="007B38B6" w:rsidRDefault="008B6CBC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pStyle w:val="TableParagraph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Личная гигиена в процессе занятий физическими упражнениями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CBC" w:rsidRPr="007B38B6" w:rsidRDefault="008B6CBC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pStyle w:val="TableParagraph"/>
              <w:rPr>
                <w:w w:val="110"/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 xml:space="preserve">Общие гигиенические правила, </w:t>
            </w:r>
            <w:r w:rsidRPr="007B38B6">
              <w:rPr>
                <w:spacing w:val="-4"/>
                <w:w w:val="110"/>
                <w:sz w:val="24"/>
                <w:szCs w:val="24"/>
                <w:lang w:val="ru-RU"/>
              </w:rPr>
              <w:t xml:space="preserve">режим </w:t>
            </w:r>
            <w:r w:rsidRPr="007B38B6">
              <w:rPr>
                <w:w w:val="110"/>
                <w:sz w:val="24"/>
                <w:szCs w:val="24"/>
                <w:lang w:val="ru-RU"/>
              </w:rPr>
              <w:t>дня, утренняя зарядка и её влияние на работоспособность человека. Физкультминутки (</w:t>
            </w:r>
            <w:proofErr w:type="spellStart"/>
            <w:r w:rsidRPr="007B38B6">
              <w:rPr>
                <w:w w:val="110"/>
                <w:sz w:val="24"/>
                <w:szCs w:val="24"/>
                <w:lang w:val="ru-RU"/>
              </w:rPr>
              <w:t>физкультпаузы</w:t>
            </w:r>
            <w:proofErr w:type="spellEnd"/>
            <w:r w:rsidRPr="007B38B6">
              <w:rPr>
                <w:w w:val="110"/>
                <w:sz w:val="24"/>
                <w:szCs w:val="24"/>
                <w:lang w:val="ru-RU"/>
              </w:rPr>
              <w:t>), их значение для профилактики утомления в условиях у</w:t>
            </w:r>
            <w:r w:rsidR="00B12DCC" w:rsidRPr="007B38B6">
              <w:rPr>
                <w:w w:val="110"/>
                <w:sz w:val="24"/>
                <w:szCs w:val="24"/>
                <w:lang w:val="ru-RU"/>
              </w:rPr>
              <w:t>чебной и трудовой деятельности.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pStyle w:val="TableParagraph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Продолжают усваивать основные гигиенические правила.</w:t>
            </w:r>
          </w:p>
          <w:p w:rsidR="008B6CBC" w:rsidRPr="007B38B6" w:rsidRDefault="008B6CBC" w:rsidP="007B38B6">
            <w:pPr>
              <w:pStyle w:val="TableParagraph"/>
              <w:ind w:right="50"/>
              <w:jc w:val="both"/>
              <w:rPr>
                <w:w w:val="110"/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Определяют назначение физкультурно-оздоровительных занятий, их роль и значение в  режиме дня.</w:t>
            </w:r>
          </w:p>
          <w:p w:rsidR="00B12DCC" w:rsidRPr="007B38B6" w:rsidRDefault="00B12DCC" w:rsidP="007B38B6">
            <w:pPr>
              <w:pStyle w:val="TableParagraph"/>
              <w:ind w:right="47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5"/>
                <w:sz w:val="24"/>
                <w:szCs w:val="24"/>
                <w:lang w:val="ru-RU"/>
              </w:rPr>
              <w:t>Используют правила подбора и составления комплекса физических упражнений для физкультурно-оздоровительных занятий.</w:t>
            </w:r>
          </w:p>
        </w:tc>
      </w:tr>
      <w:tr w:rsidR="008B6CBC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CBC" w:rsidRPr="007B38B6" w:rsidRDefault="008B6CBC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pStyle w:val="TableParagraph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 xml:space="preserve">Личная гигиена в процессе занятий физическими </w:t>
            </w:r>
            <w:r w:rsidRPr="007B38B6">
              <w:rPr>
                <w:w w:val="110"/>
                <w:sz w:val="24"/>
                <w:szCs w:val="24"/>
                <w:lang w:val="ru-RU"/>
              </w:rPr>
              <w:lastRenderedPageBreak/>
              <w:t>упражнениями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CBC" w:rsidRPr="007B38B6" w:rsidRDefault="008B6CBC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7B38B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Закаливание организма, правила безопасности и гигиенические </w:t>
            </w:r>
            <w:r w:rsidRPr="007B38B6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 xml:space="preserve">требования во время </w:t>
            </w:r>
            <w:r w:rsidRPr="007B38B6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закаливающих </w:t>
            </w:r>
            <w:r w:rsidR="00B12DCC" w:rsidRPr="007B38B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процедур.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pStyle w:val="TableParagraph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lastRenderedPageBreak/>
              <w:t xml:space="preserve">Определяют дозировку температурных режимов для </w:t>
            </w:r>
            <w:r w:rsidRPr="007B38B6">
              <w:rPr>
                <w:w w:val="110"/>
                <w:sz w:val="24"/>
                <w:szCs w:val="24"/>
                <w:lang w:val="ru-RU"/>
              </w:rPr>
              <w:lastRenderedPageBreak/>
              <w:t>закаливающих процедур, руководствуются правилами безопасности при их проведении.</w:t>
            </w:r>
          </w:p>
        </w:tc>
      </w:tr>
      <w:tr w:rsidR="008B6CBC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CBC" w:rsidRPr="007B38B6" w:rsidRDefault="008B6CBC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pStyle w:val="TableParagraph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Личная гигиена в процессе занятий физическими упражнениями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CBC" w:rsidRPr="007B38B6" w:rsidRDefault="008B6CBC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B12DCC" w:rsidP="007B38B6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7B38B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Восстановительный </w:t>
            </w:r>
            <w:r w:rsidRPr="007B38B6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массаж, </w:t>
            </w:r>
            <w:r w:rsidRPr="007B38B6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 роль в укреплении здоровья человека. Техника и правила выполнения простейших приёмов массажа.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B12DCC" w:rsidP="007B38B6">
            <w:pPr>
              <w:spacing w:after="0" w:line="240" w:lineRule="auto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7B38B6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Характеризуют основные приёмы массажа, про</w:t>
            </w:r>
            <w:r w:rsidRPr="007B38B6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водят самостоятельные сеансы.</w:t>
            </w:r>
          </w:p>
        </w:tc>
      </w:tr>
      <w:tr w:rsidR="008B6CBC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CBC" w:rsidRPr="007B38B6" w:rsidRDefault="008B6CBC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8B6CBC" w:rsidP="007B38B6">
            <w:pPr>
              <w:pStyle w:val="TableParagraph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Личная гигиена в процессе занятий физическими упражнениями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CBC" w:rsidRPr="007B38B6" w:rsidRDefault="008B6CBC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B12DCC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Банные процедуры и их задачи, связь с укреплением здоровья. Правила поведения в бане и гигиенические требования к банным</w:t>
            </w:r>
            <w:r w:rsidRPr="007B38B6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7B38B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процедурам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B12DCC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Характеризуют </w:t>
            </w:r>
            <w:r w:rsidRPr="007B38B6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оздоровительное значение бани, руководствуются правилами проведения банных</w:t>
            </w:r>
            <w:r w:rsidRPr="007B38B6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7B38B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процедур</w:t>
            </w:r>
          </w:p>
        </w:tc>
      </w:tr>
      <w:tr w:rsidR="008B6CBC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CBC" w:rsidRPr="007B38B6" w:rsidRDefault="008B6CBC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B12DCC" w:rsidP="007B38B6">
            <w:pPr>
              <w:pStyle w:val="TableParagraph"/>
              <w:ind w:left="46" w:right="26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Предупреждение травматизма и оказание первой помощи при травмах и ушибах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CBC" w:rsidRPr="007B38B6" w:rsidRDefault="008B6CBC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B12DCC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Причины возникновения травм и повреждений при занятиях физической культурой и спортом.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C" w:rsidRPr="007B38B6" w:rsidRDefault="00B12DCC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Раскрывает причины возникновения травм и повреждений при занятиях физической культу</w:t>
            </w:r>
            <w:r w:rsidR="00646917"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рой и спортом</w:t>
            </w:r>
          </w:p>
        </w:tc>
      </w:tr>
      <w:tr w:rsidR="00646917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left="46" w:right="26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Предупреждение травматизма и оказание первой помощи при травмах и ушибах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Характеристика типовых травм, простейшие приёмы и правила оказания первой помощи при травмах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Характеризует типовые травмы и использует простейшие приёмы и правила оказания первой помощи при травмах</w:t>
            </w:r>
          </w:p>
        </w:tc>
      </w:tr>
      <w:tr w:rsidR="00646917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right="4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B38B6">
              <w:rPr>
                <w:w w:val="115"/>
                <w:sz w:val="24"/>
                <w:szCs w:val="24"/>
              </w:rPr>
              <w:t>Совершенствование</w:t>
            </w:r>
            <w:proofErr w:type="spellEnd"/>
            <w:r w:rsidRPr="007B38B6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7B38B6">
              <w:rPr>
                <w:w w:val="115"/>
                <w:sz w:val="24"/>
                <w:szCs w:val="24"/>
              </w:rPr>
              <w:t>физических</w:t>
            </w:r>
            <w:proofErr w:type="spellEnd"/>
            <w:r w:rsidRPr="007B38B6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7B38B6">
              <w:rPr>
                <w:w w:val="115"/>
                <w:sz w:val="24"/>
                <w:szCs w:val="24"/>
              </w:rPr>
              <w:t>способностей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Физическая подготовка как система регулярных занятий по развитию физических (кондиционных и координационных) способностей.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Обосновывает положительное влияние занятий физическими упражнениями для укрепления здоровья.</w:t>
            </w:r>
          </w:p>
        </w:tc>
      </w:tr>
      <w:tr w:rsidR="00646917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right="4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B38B6">
              <w:rPr>
                <w:w w:val="115"/>
                <w:sz w:val="24"/>
                <w:szCs w:val="24"/>
              </w:rPr>
              <w:t>Совершенствование</w:t>
            </w:r>
            <w:proofErr w:type="spellEnd"/>
            <w:r w:rsidRPr="007B38B6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7B38B6">
              <w:rPr>
                <w:w w:val="115"/>
                <w:sz w:val="24"/>
                <w:szCs w:val="24"/>
              </w:rPr>
              <w:t>физических</w:t>
            </w:r>
            <w:proofErr w:type="spellEnd"/>
            <w:r w:rsidRPr="007B38B6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7B38B6">
              <w:rPr>
                <w:w w:val="115"/>
                <w:sz w:val="24"/>
                <w:szCs w:val="24"/>
              </w:rPr>
              <w:t>способностей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Основные правила их совершенствования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Устанавливает связь между развитием физических способностей и основных систем организма</w:t>
            </w:r>
          </w:p>
        </w:tc>
      </w:tr>
      <w:tr w:rsidR="00646917" w:rsidRPr="007B38B6" w:rsidTr="00646917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left="46" w:right="46"/>
              <w:rPr>
                <w:sz w:val="24"/>
                <w:szCs w:val="24"/>
              </w:rPr>
            </w:pPr>
            <w:proofErr w:type="spellStart"/>
            <w:r w:rsidRPr="007B38B6">
              <w:rPr>
                <w:w w:val="110"/>
                <w:sz w:val="24"/>
                <w:szCs w:val="24"/>
              </w:rPr>
              <w:t>Адаптивная</w:t>
            </w:r>
            <w:proofErr w:type="spellEnd"/>
            <w:r w:rsidRPr="007B38B6"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 w:rsidRPr="007B38B6">
              <w:rPr>
                <w:w w:val="110"/>
                <w:sz w:val="24"/>
                <w:szCs w:val="24"/>
              </w:rPr>
              <w:t>физическая</w:t>
            </w:r>
            <w:proofErr w:type="spellEnd"/>
            <w:r w:rsidRPr="007B38B6"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 w:rsidRPr="007B38B6">
              <w:rPr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Адаптивная физическая культура как система занятий физическими упражнениями по укреплению и сохранению здоровья, коррекции осанки и</w:t>
            </w:r>
            <w:r w:rsidRPr="007B38B6">
              <w:rPr>
                <w:rFonts w:ascii="Times New Roman" w:eastAsia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телосложения, профилактики</w:t>
            </w:r>
            <w:r w:rsidRPr="007B38B6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утомления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Обосновывает целесообразность развития адаптивной физической культуры в обществе</w:t>
            </w:r>
          </w:p>
        </w:tc>
      </w:tr>
      <w:tr w:rsidR="00646917" w:rsidRPr="007B38B6" w:rsidTr="00646917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left="46" w:right="46"/>
              <w:rPr>
                <w:sz w:val="24"/>
                <w:szCs w:val="24"/>
              </w:rPr>
            </w:pPr>
            <w:proofErr w:type="spellStart"/>
            <w:r w:rsidRPr="007B38B6">
              <w:rPr>
                <w:w w:val="110"/>
                <w:sz w:val="24"/>
                <w:szCs w:val="24"/>
              </w:rPr>
              <w:t>Адаптивная</w:t>
            </w:r>
            <w:proofErr w:type="spellEnd"/>
            <w:r w:rsidRPr="007B38B6"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 w:rsidRPr="007B38B6">
              <w:rPr>
                <w:w w:val="110"/>
                <w:sz w:val="24"/>
                <w:szCs w:val="24"/>
              </w:rPr>
              <w:t>физическая</w:t>
            </w:r>
            <w:proofErr w:type="spellEnd"/>
            <w:r w:rsidRPr="007B38B6"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 w:rsidRPr="007B38B6">
              <w:rPr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Адаптивная физическая культура как система занятий физическими упражнениями по укреплению и сохранению здоровья, коррекции осанки и</w:t>
            </w:r>
            <w:r w:rsidRPr="007B38B6">
              <w:rPr>
                <w:rFonts w:ascii="Times New Roman" w:eastAsia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телосложения, профилактики</w:t>
            </w:r>
            <w:r w:rsidRPr="007B38B6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утомления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Раскрывает содержание и направленность занятий</w:t>
            </w:r>
          </w:p>
        </w:tc>
      </w:tr>
      <w:tr w:rsidR="00646917" w:rsidRPr="007B38B6" w:rsidTr="00646917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left="46" w:right="46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Профессионально-прикладная физическая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left="46"/>
              <w:rPr>
                <w:sz w:val="24"/>
                <w:szCs w:val="24"/>
                <w:lang w:val="ru-RU"/>
              </w:rPr>
            </w:pPr>
            <w:r w:rsidRPr="007B38B6">
              <w:rPr>
                <w:w w:val="115"/>
                <w:sz w:val="24"/>
                <w:szCs w:val="24"/>
                <w:lang w:val="ru-RU"/>
              </w:rPr>
              <w:t>Прикладная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left="46" w:right="30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Определяет задачи и содержание профессионально-прикладной физической подготовки</w:t>
            </w:r>
          </w:p>
        </w:tc>
      </w:tr>
      <w:tr w:rsidR="00646917" w:rsidRPr="007B38B6" w:rsidTr="00646917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left="46" w:right="46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Профессионально-прикладная физическая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left="46"/>
              <w:rPr>
                <w:sz w:val="24"/>
                <w:szCs w:val="24"/>
                <w:lang w:val="ru-RU"/>
              </w:rPr>
            </w:pPr>
            <w:r w:rsidRPr="007B38B6">
              <w:rPr>
                <w:w w:val="115"/>
                <w:sz w:val="24"/>
                <w:szCs w:val="24"/>
                <w:lang w:val="ru-RU"/>
              </w:rPr>
              <w:t xml:space="preserve">Прикладная физическая подготовка как система тренировочных занятий для освоения профессиональной деятельности, всестороннего и </w:t>
            </w:r>
            <w:r w:rsidRPr="007B38B6">
              <w:rPr>
                <w:w w:val="115"/>
                <w:sz w:val="24"/>
                <w:szCs w:val="24"/>
                <w:lang w:val="ru-RU"/>
              </w:rPr>
              <w:lastRenderedPageBreak/>
              <w:t>гармоничного физического совершенствования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left="46" w:right="30"/>
              <w:jc w:val="both"/>
              <w:rPr>
                <w:w w:val="110"/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lastRenderedPageBreak/>
              <w:t>Раскрывает её специфическую связь с трудовой деятельностью человека</w:t>
            </w:r>
          </w:p>
        </w:tc>
      </w:tr>
      <w:tr w:rsidR="00646917" w:rsidRPr="007B38B6" w:rsidTr="00646917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left="46" w:right="26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История возникновения и формирования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left="46"/>
              <w:rPr>
                <w:sz w:val="24"/>
                <w:szCs w:val="24"/>
                <w:lang w:val="ru-RU"/>
              </w:rPr>
            </w:pPr>
            <w:r w:rsidRPr="007B38B6">
              <w:rPr>
                <w:w w:val="115"/>
                <w:sz w:val="24"/>
                <w:szCs w:val="24"/>
                <w:lang w:val="ru-RU"/>
              </w:rPr>
              <w:t>Появление первых примитивных игр и физических упражнений. Физическая культура в разные общественно-экономические формации. Мифы и легенды о зарождении.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left="46" w:right="30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5"/>
                <w:sz w:val="24"/>
                <w:szCs w:val="24"/>
                <w:lang w:val="ru-RU"/>
              </w:rPr>
              <w:t>Раскрывает историю возникновения и формирования физической культуры.</w:t>
            </w:r>
          </w:p>
        </w:tc>
      </w:tr>
      <w:tr w:rsidR="00646917" w:rsidRPr="007B38B6" w:rsidTr="00646917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left="46" w:right="26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История возникновения и формирования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left="46"/>
              <w:rPr>
                <w:w w:val="115"/>
                <w:sz w:val="24"/>
                <w:szCs w:val="24"/>
                <w:lang w:val="ru-RU"/>
              </w:rPr>
            </w:pPr>
            <w:r w:rsidRPr="007B38B6">
              <w:rPr>
                <w:w w:val="115"/>
                <w:sz w:val="24"/>
                <w:szCs w:val="24"/>
                <w:lang w:val="ru-RU"/>
              </w:rPr>
              <w:t>Олимпийских игр древности. Исторические сведения о развитии древних Олимпийских игр (виды состязаний, правила их проведения, известные участники и победители)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left="46" w:right="30"/>
              <w:jc w:val="both"/>
              <w:rPr>
                <w:w w:val="115"/>
                <w:sz w:val="24"/>
                <w:szCs w:val="24"/>
                <w:lang w:val="ru-RU"/>
              </w:rPr>
            </w:pPr>
            <w:r w:rsidRPr="007B38B6">
              <w:rPr>
                <w:w w:val="115"/>
                <w:sz w:val="24"/>
                <w:szCs w:val="24"/>
                <w:lang w:val="ru-RU"/>
              </w:rPr>
              <w:t>Характеризует Олимпийские игры древности</w:t>
            </w:r>
            <w:r w:rsidRPr="007B38B6">
              <w:rPr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7B38B6">
              <w:rPr>
                <w:w w:val="115"/>
                <w:sz w:val="24"/>
                <w:szCs w:val="24"/>
                <w:lang w:val="ru-RU"/>
              </w:rPr>
              <w:t>как явление</w:t>
            </w:r>
            <w:r w:rsidRPr="007B38B6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7B38B6">
              <w:rPr>
                <w:w w:val="115"/>
                <w:sz w:val="24"/>
                <w:szCs w:val="24"/>
                <w:lang w:val="ru-RU"/>
              </w:rPr>
              <w:t>культуры,</w:t>
            </w:r>
            <w:r w:rsidRPr="007B38B6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7B38B6">
              <w:rPr>
                <w:w w:val="115"/>
                <w:sz w:val="24"/>
                <w:szCs w:val="24"/>
                <w:lang w:val="ru-RU"/>
              </w:rPr>
              <w:t>раскрывают</w:t>
            </w:r>
            <w:r w:rsidRPr="007B38B6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7B38B6">
              <w:rPr>
                <w:w w:val="115"/>
                <w:sz w:val="24"/>
                <w:szCs w:val="24"/>
                <w:lang w:val="ru-RU"/>
              </w:rPr>
              <w:t>содержание</w:t>
            </w:r>
            <w:r w:rsidRPr="007B38B6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7B38B6">
              <w:rPr>
                <w:w w:val="115"/>
                <w:sz w:val="24"/>
                <w:szCs w:val="24"/>
                <w:lang w:val="ru-RU"/>
              </w:rPr>
              <w:t>и</w:t>
            </w:r>
            <w:r w:rsidRPr="007B38B6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7B38B6">
              <w:rPr>
                <w:w w:val="115"/>
                <w:sz w:val="24"/>
                <w:szCs w:val="24"/>
                <w:lang w:val="ru-RU"/>
              </w:rPr>
              <w:t>правила</w:t>
            </w:r>
            <w:r w:rsidRPr="007B38B6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7B38B6">
              <w:rPr>
                <w:w w:val="115"/>
                <w:sz w:val="24"/>
                <w:szCs w:val="24"/>
                <w:lang w:val="ru-RU"/>
              </w:rPr>
              <w:t>соревнований</w:t>
            </w:r>
          </w:p>
        </w:tc>
      </w:tr>
      <w:tr w:rsidR="00646917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Физическая культура и олимпийское движение в России (СССР)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 xml:space="preserve">Олимпийское движение в дореволюционной России, роль А. Д. </w:t>
            </w:r>
            <w:proofErr w:type="spellStart"/>
            <w:r w:rsidRPr="007B38B6">
              <w:rPr>
                <w:w w:val="110"/>
                <w:sz w:val="24"/>
                <w:szCs w:val="24"/>
                <w:lang w:val="ru-RU"/>
              </w:rPr>
              <w:t>Бутовского</w:t>
            </w:r>
            <w:proofErr w:type="spellEnd"/>
            <w:r w:rsidRPr="007B38B6">
              <w:rPr>
                <w:w w:val="110"/>
                <w:sz w:val="24"/>
                <w:szCs w:val="24"/>
                <w:lang w:val="ru-RU"/>
              </w:rPr>
              <w:t xml:space="preserve"> в его становлении и развитии. Первые успехи российских  спортсменов на </w:t>
            </w:r>
            <w:r w:rsidRPr="007B38B6">
              <w:rPr>
                <w:spacing w:val="2"/>
                <w:w w:val="110"/>
                <w:sz w:val="24"/>
                <w:szCs w:val="24"/>
                <w:lang w:val="ru-RU"/>
              </w:rPr>
              <w:t xml:space="preserve">Олимпийских играх.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5"/>
                <w:sz w:val="24"/>
                <w:szCs w:val="24"/>
                <w:lang w:val="ru-RU"/>
              </w:rPr>
              <w:t>Раскрывает причины возникновения олимпийского движения в дореволюционной России, характеризует</w:t>
            </w:r>
            <w:r w:rsidRPr="007B38B6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7B38B6">
              <w:rPr>
                <w:w w:val="115"/>
                <w:sz w:val="24"/>
                <w:szCs w:val="24"/>
                <w:lang w:val="ru-RU"/>
              </w:rPr>
              <w:t>историческую</w:t>
            </w:r>
            <w:r w:rsidRPr="007B38B6">
              <w:rPr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7B38B6">
              <w:rPr>
                <w:w w:val="115"/>
                <w:sz w:val="24"/>
                <w:szCs w:val="24"/>
                <w:lang w:val="ru-RU"/>
              </w:rPr>
              <w:t>роль</w:t>
            </w:r>
            <w:r w:rsidRPr="007B38B6">
              <w:rPr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7B38B6">
              <w:rPr>
                <w:w w:val="115"/>
                <w:sz w:val="24"/>
                <w:szCs w:val="24"/>
                <w:lang w:val="ru-RU"/>
              </w:rPr>
              <w:t>А.</w:t>
            </w:r>
            <w:r w:rsidRPr="007B38B6">
              <w:rPr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7B38B6">
              <w:rPr>
                <w:w w:val="115"/>
                <w:sz w:val="24"/>
                <w:szCs w:val="24"/>
                <w:lang w:val="ru-RU"/>
              </w:rPr>
              <w:t>Д.</w:t>
            </w:r>
            <w:r w:rsidRPr="007B38B6">
              <w:rPr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38B6">
              <w:rPr>
                <w:w w:val="115"/>
                <w:sz w:val="24"/>
                <w:szCs w:val="24"/>
                <w:lang w:val="ru-RU"/>
              </w:rPr>
              <w:t>Бутовского</w:t>
            </w:r>
            <w:proofErr w:type="spellEnd"/>
            <w:r w:rsidRPr="007B38B6">
              <w:rPr>
                <w:w w:val="115"/>
                <w:sz w:val="24"/>
                <w:szCs w:val="24"/>
                <w:lang w:val="ru-RU"/>
              </w:rPr>
              <w:t xml:space="preserve"> в этом процессе. </w:t>
            </w:r>
          </w:p>
        </w:tc>
      </w:tr>
      <w:tr w:rsidR="00646917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Физическая культура и олимпийское движение в России (СССР)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rPr>
                <w:w w:val="110"/>
                <w:sz w:val="24"/>
                <w:szCs w:val="24"/>
                <w:lang w:val="ru-RU"/>
              </w:rPr>
            </w:pPr>
            <w:r w:rsidRPr="007B38B6">
              <w:rPr>
                <w:spacing w:val="3"/>
                <w:w w:val="110"/>
                <w:sz w:val="24"/>
                <w:szCs w:val="24"/>
                <w:lang w:val="ru-RU"/>
              </w:rPr>
              <w:t xml:space="preserve">Основные </w:t>
            </w:r>
            <w:r w:rsidRPr="007B38B6">
              <w:rPr>
                <w:w w:val="110"/>
                <w:sz w:val="24"/>
                <w:szCs w:val="24"/>
                <w:lang w:val="ru-RU"/>
              </w:rPr>
              <w:t xml:space="preserve">этапы развития олимпийского движения в России (СССР). Выдающиеся достижения отечественных спортсменов на Олимпийских  играх. Сведения о московской Олимпиаде </w:t>
            </w:r>
            <w:r w:rsidRPr="007B38B6">
              <w:rPr>
                <w:spacing w:val="-3"/>
                <w:w w:val="110"/>
                <w:sz w:val="24"/>
                <w:szCs w:val="24"/>
                <w:lang w:val="ru-RU"/>
              </w:rPr>
              <w:t xml:space="preserve">1980 </w:t>
            </w:r>
            <w:r w:rsidRPr="007B38B6">
              <w:rPr>
                <w:w w:val="110"/>
                <w:sz w:val="24"/>
                <w:szCs w:val="24"/>
                <w:lang w:val="ru-RU"/>
              </w:rPr>
              <w:t xml:space="preserve">г. и о </w:t>
            </w:r>
            <w:r w:rsidRPr="007B38B6">
              <w:rPr>
                <w:spacing w:val="2"/>
                <w:w w:val="110"/>
                <w:sz w:val="24"/>
                <w:szCs w:val="24"/>
                <w:lang w:val="ru-RU"/>
              </w:rPr>
              <w:t xml:space="preserve">предстоящей зимней Олимпиаде </w:t>
            </w:r>
            <w:r w:rsidRPr="007B38B6">
              <w:rPr>
                <w:w w:val="110"/>
                <w:sz w:val="24"/>
                <w:szCs w:val="24"/>
                <w:lang w:val="ru-RU"/>
              </w:rPr>
              <w:t xml:space="preserve">в Сочи в </w:t>
            </w:r>
            <w:r w:rsidRPr="007B38B6">
              <w:rPr>
                <w:spacing w:val="-5"/>
                <w:w w:val="110"/>
                <w:sz w:val="24"/>
                <w:szCs w:val="24"/>
                <w:lang w:val="ru-RU"/>
              </w:rPr>
              <w:t>2014</w:t>
            </w:r>
            <w:r w:rsidRPr="007B38B6">
              <w:rPr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B38B6">
              <w:rPr>
                <w:w w:val="11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right="50"/>
              <w:jc w:val="both"/>
              <w:rPr>
                <w:w w:val="115"/>
                <w:sz w:val="24"/>
                <w:szCs w:val="24"/>
                <w:lang w:val="ru-RU"/>
              </w:rPr>
            </w:pPr>
            <w:proofErr w:type="gramStart"/>
            <w:r w:rsidRPr="007B38B6">
              <w:rPr>
                <w:w w:val="115"/>
                <w:sz w:val="24"/>
                <w:szCs w:val="24"/>
                <w:lang w:val="ru-RU"/>
              </w:rPr>
              <w:t>Объясняет</w:t>
            </w:r>
            <w:proofErr w:type="gramEnd"/>
            <w:r w:rsidRPr="007B38B6">
              <w:rPr>
                <w:w w:val="115"/>
                <w:sz w:val="24"/>
                <w:szCs w:val="24"/>
                <w:lang w:val="ru-RU"/>
              </w:rPr>
              <w:t xml:space="preserve"> и доказывают, чем знаменателен советский период развития олимпийского движения в</w:t>
            </w:r>
            <w:r w:rsidRPr="007B38B6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7B38B6">
              <w:rPr>
                <w:w w:val="115"/>
                <w:sz w:val="24"/>
                <w:szCs w:val="24"/>
                <w:lang w:val="ru-RU"/>
              </w:rPr>
              <w:t>России</w:t>
            </w:r>
          </w:p>
        </w:tc>
      </w:tr>
      <w:tr w:rsidR="00646917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left="46" w:right="46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Возрождение Олимпийских игр и олимпийского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6917" w:rsidRPr="007B38B6" w:rsidRDefault="00646917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B38B6">
              <w:rPr>
                <w:w w:val="115"/>
                <w:sz w:val="24"/>
                <w:szCs w:val="24"/>
                <w:lang w:val="ru-RU"/>
              </w:rPr>
              <w:t xml:space="preserve">Летние и зимние Олимпийские игры современности. </w:t>
            </w:r>
            <w:proofErr w:type="spellStart"/>
            <w:r w:rsidRPr="007B38B6">
              <w:rPr>
                <w:w w:val="115"/>
                <w:sz w:val="24"/>
                <w:szCs w:val="24"/>
                <w:lang w:val="ru-RU"/>
              </w:rPr>
              <w:t>Двухкратные</w:t>
            </w:r>
            <w:proofErr w:type="spellEnd"/>
            <w:r w:rsidRPr="007B38B6">
              <w:rPr>
                <w:w w:val="115"/>
                <w:sz w:val="24"/>
                <w:szCs w:val="24"/>
                <w:lang w:val="ru-RU"/>
              </w:rPr>
              <w:t xml:space="preserve"> и трёхкратные отечественные и зарубежные победители Олимпийских игр.</w:t>
            </w:r>
            <w:r w:rsidRPr="007B38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38B6">
              <w:rPr>
                <w:w w:val="115"/>
                <w:sz w:val="24"/>
                <w:szCs w:val="24"/>
              </w:rPr>
              <w:t>Допинг</w:t>
            </w:r>
            <w:proofErr w:type="spellEnd"/>
            <w:r w:rsidRPr="007B38B6">
              <w:rPr>
                <w:w w:val="115"/>
                <w:sz w:val="24"/>
                <w:szCs w:val="24"/>
              </w:rPr>
              <w:t xml:space="preserve">. </w:t>
            </w:r>
            <w:proofErr w:type="spellStart"/>
            <w:r w:rsidRPr="007B38B6">
              <w:rPr>
                <w:w w:val="115"/>
                <w:sz w:val="24"/>
                <w:szCs w:val="24"/>
              </w:rPr>
              <w:t>Концепция</w:t>
            </w:r>
            <w:proofErr w:type="spellEnd"/>
            <w:r w:rsidRPr="007B38B6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7B38B6">
              <w:rPr>
                <w:w w:val="115"/>
                <w:sz w:val="24"/>
                <w:szCs w:val="24"/>
              </w:rPr>
              <w:t>честного</w:t>
            </w:r>
            <w:proofErr w:type="spellEnd"/>
            <w:r w:rsidRPr="007B38B6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7B38B6">
              <w:rPr>
                <w:w w:val="115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17" w:rsidRPr="007B38B6" w:rsidRDefault="00646917" w:rsidP="007B38B6">
            <w:pPr>
              <w:pStyle w:val="TableParagraph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Готовит рефера</w:t>
            </w:r>
            <w:r w:rsidR="00DE300F" w:rsidRPr="007B38B6">
              <w:rPr>
                <w:w w:val="110"/>
                <w:sz w:val="24"/>
                <w:szCs w:val="24"/>
                <w:lang w:val="ru-RU"/>
              </w:rPr>
              <w:t>т на тему</w:t>
            </w:r>
            <w:r w:rsidRPr="007B38B6">
              <w:rPr>
                <w:w w:val="110"/>
                <w:sz w:val="24"/>
                <w:szCs w:val="24"/>
                <w:lang w:val="ru-RU"/>
              </w:rPr>
              <w:t xml:space="preserve"> «Знаменитый отечест</w:t>
            </w:r>
            <w:r w:rsidR="00DE300F" w:rsidRPr="007B38B6">
              <w:rPr>
                <w:w w:val="110"/>
                <w:sz w:val="24"/>
                <w:szCs w:val="24"/>
                <w:lang w:val="ru-RU"/>
              </w:rPr>
              <w:t>венный победитель Олимпиады»</w:t>
            </w:r>
          </w:p>
        </w:tc>
      </w:tr>
      <w:tr w:rsidR="00DE300F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00F" w:rsidRPr="007B38B6" w:rsidRDefault="00DE300F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0F" w:rsidRPr="007B38B6" w:rsidRDefault="00DE300F" w:rsidP="007B38B6">
            <w:pPr>
              <w:pStyle w:val="TableParagraph"/>
              <w:ind w:left="46" w:right="46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Возрождение Олимпийских игр и олимпийского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00F" w:rsidRPr="007B38B6" w:rsidRDefault="00DE300F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0F" w:rsidRPr="007B38B6" w:rsidRDefault="00DE300F" w:rsidP="007B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Летние и зимние Олимпийские игры современности. </w:t>
            </w:r>
            <w:proofErr w:type="spellStart"/>
            <w:r w:rsidRPr="007B38B6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Двухкратные</w:t>
            </w:r>
            <w:proofErr w:type="spellEnd"/>
            <w:r w:rsidRPr="007B38B6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и трёхкратные отечественные и зарубежные победители Олимпийских игр.</w:t>
            </w:r>
            <w:r w:rsidRPr="007B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8B6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Допинг. Концепция честного спорта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0F" w:rsidRPr="007B38B6" w:rsidRDefault="00DE300F" w:rsidP="007B38B6">
            <w:pPr>
              <w:pStyle w:val="ConsDTNormal"/>
              <w:jc w:val="left"/>
              <w:rPr>
                <w:lang w:eastAsia="en-US"/>
              </w:rPr>
            </w:pPr>
            <w:r w:rsidRPr="007B38B6">
              <w:rPr>
                <w:w w:val="110"/>
              </w:rPr>
              <w:t>Готовит реферат на тему «Знаменитый иностранный победитель Олимпиады»,</w:t>
            </w:r>
            <w:r w:rsidRPr="007B38B6">
              <w:t xml:space="preserve"> </w:t>
            </w:r>
          </w:p>
        </w:tc>
      </w:tr>
      <w:tr w:rsidR="00DE300F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00F" w:rsidRPr="007B38B6" w:rsidRDefault="00DE300F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0F" w:rsidRPr="007B38B6" w:rsidRDefault="00DE300F" w:rsidP="007B38B6">
            <w:pPr>
              <w:pStyle w:val="TableParagraph"/>
              <w:ind w:left="46" w:right="46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Возрождение Олимпийских игр и олимпийского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00F" w:rsidRPr="007B38B6" w:rsidRDefault="00DE300F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0F" w:rsidRPr="007B38B6" w:rsidRDefault="00DE300F" w:rsidP="007B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Летние и зимние Олимпийские игры современности. </w:t>
            </w:r>
            <w:proofErr w:type="spellStart"/>
            <w:r w:rsidRPr="007B38B6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Двухкратные</w:t>
            </w:r>
            <w:proofErr w:type="spellEnd"/>
            <w:r w:rsidRPr="007B38B6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и трёхкратные отечественные и зарубежные победители Олимпийских игр.</w:t>
            </w:r>
            <w:r w:rsidRPr="007B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8B6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Допинг. Концепция честного спорта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0F" w:rsidRPr="007B38B6" w:rsidRDefault="00DE300F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Готовит реферат на тему «Удачное выступление отечественных спортсменов на одной из Олимпиад»</w:t>
            </w:r>
          </w:p>
        </w:tc>
      </w:tr>
      <w:tr w:rsidR="00DE300F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00F" w:rsidRPr="007B38B6" w:rsidRDefault="00DE300F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0F" w:rsidRPr="007B38B6" w:rsidRDefault="00DE300F" w:rsidP="007B38B6">
            <w:pPr>
              <w:pStyle w:val="TableParagraph"/>
              <w:ind w:left="46" w:right="46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Возрождение Олимпийских игр и олимпийского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00F" w:rsidRPr="007B38B6" w:rsidRDefault="00DE300F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0F" w:rsidRPr="007B38B6" w:rsidRDefault="00DE300F" w:rsidP="007B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Летние и зимние Олимпийские игры современности. </w:t>
            </w:r>
            <w:proofErr w:type="spellStart"/>
            <w:r w:rsidRPr="007B38B6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Двухкратные</w:t>
            </w:r>
            <w:proofErr w:type="spellEnd"/>
            <w:r w:rsidRPr="007B38B6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и трёхкратные отечественные и зарубежные победители Олимпийских игр.</w:t>
            </w:r>
            <w:r w:rsidRPr="007B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8B6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Допинг. Концепция честного спорта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0F" w:rsidRPr="007B38B6" w:rsidRDefault="00DE300F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Готовит реферат на тему «Олимпийский вид спорта, его рекорды на Олимпиадах»</w:t>
            </w:r>
          </w:p>
        </w:tc>
      </w:tr>
      <w:tr w:rsidR="00DE300F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00F" w:rsidRPr="007B38B6" w:rsidRDefault="00DE300F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0F" w:rsidRPr="007B38B6" w:rsidRDefault="001E364F" w:rsidP="007B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Баскетбол</w:t>
            </w: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00F" w:rsidRPr="007B38B6" w:rsidRDefault="00DE300F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0F" w:rsidRPr="007B38B6" w:rsidRDefault="00DE300F" w:rsidP="007B3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</w:rPr>
              <w:t xml:space="preserve">Дальнейшее закрепление </w:t>
            </w:r>
            <w:r w:rsidR="00FA7024" w:rsidRPr="007B38B6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</w:rPr>
              <w:t>элементов техники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00F" w:rsidRPr="007B38B6" w:rsidRDefault="001E364F" w:rsidP="007B38B6">
            <w:pPr>
              <w:widowControl w:val="0"/>
              <w:autoSpaceDE w:val="0"/>
              <w:autoSpaceDN w:val="0"/>
              <w:spacing w:after="0" w:line="240" w:lineRule="auto"/>
              <w:ind w:left="66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Описывае</w:t>
            </w:r>
            <w:r w:rsidR="00DE300F" w:rsidRPr="00DE300F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 те</w:t>
            </w:r>
            <w:r w:rsidRPr="007B38B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хнику изучаемых игровых приёмов</w:t>
            </w:r>
            <w:r w:rsidR="00FA7024" w:rsidRPr="007B38B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и действий</w:t>
            </w:r>
          </w:p>
        </w:tc>
      </w:tr>
      <w:tr w:rsidR="00FA7024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24" w:rsidRPr="007B38B6" w:rsidRDefault="00FA7024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024" w:rsidRPr="007B38B6" w:rsidRDefault="00FA7024" w:rsidP="007B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Гандбол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24" w:rsidRPr="007B38B6" w:rsidRDefault="00FA7024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024" w:rsidRPr="007B38B6" w:rsidRDefault="00FA7024" w:rsidP="007B3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</w:rPr>
              <w:t>Дальнейшее закрепление элементов техники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024" w:rsidRPr="007B38B6" w:rsidRDefault="00FA7024" w:rsidP="007B38B6">
            <w:pPr>
              <w:pStyle w:val="TableParagraph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5"/>
                <w:sz w:val="24"/>
                <w:szCs w:val="24"/>
                <w:lang w:val="ru-RU"/>
              </w:rPr>
              <w:t>Описывает</w:t>
            </w:r>
            <w:r w:rsidRPr="007B38B6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7B38B6">
              <w:rPr>
                <w:w w:val="115"/>
                <w:sz w:val="24"/>
                <w:szCs w:val="24"/>
                <w:lang w:val="ru-RU"/>
              </w:rPr>
              <w:t>технику</w:t>
            </w:r>
            <w:r w:rsidRPr="007B38B6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7B38B6">
              <w:rPr>
                <w:w w:val="115"/>
                <w:sz w:val="24"/>
                <w:szCs w:val="24"/>
                <w:lang w:val="ru-RU"/>
              </w:rPr>
              <w:t>изучаемых</w:t>
            </w:r>
            <w:r w:rsidRPr="007B38B6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7B38B6">
              <w:rPr>
                <w:w w:val="115"/>
                <w:sz w:val="24"/>
                <w:szCs w:val="24"/>
                <w:lang w:val="ru-RU"/>
              </w:rPr>
              <w:t>игровых</w:t>
            </w:r>
            <w:r w:rsidRPr="007B38B6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7B38B6">
              <w:rPr>
                <w:w w:val="115"/>
                <w:sz w:val="24"/>
                <w:szCs w:val="24"/>
                <w:lang w:val="ru-RU"/>
              </w:rPr>
              <w:t>приёмов и действий</w:t>
            </w:r>
          </w:p>
        </w:tc>
      </w:tr>
      <w:tr w:rsidR="00FA7024" w:rsidRPr="007B38B6" w:rsidTr="00AF4750">
        <w:trPr>
          <w:trHeight w:val="23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24" w:rsidRPr="007B38B6" w:rsidRDefault="00FA7024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024" w:rsidRPr="007B38B6" w:rsidRDefault="00FA7024" w:rsidP="007B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Футбол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24" w:rsidRPr="007B38B6" w:rsidRDefault="00FA7024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024" w:rsidRPr="007B38B6" w:rsidRDefault="00FA7024" w:rsidP="007B3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</w:rPr>
              <w:t>Дальнейшее закрепление элементов техники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024" w:rsidRPr="007B38B6" w:rsidRDefault="00FA7024" w:rsidP="007B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Описывает технику изучаемых игровых приёмов  и действий</w:t>
            </w:r>
          </w:p>
        </w:tc>
      </w:tr>
      <w:tr w:rsidR="00FA7024" w:rsidRPr="007B38B6" w:rsidTr="00AF4750">
        <w:trPr>
          <w:trHeight w:val="94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24" w:rsidRPr="007B38B6" w:rsidRDefault="00FA7024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024" w:rsidRPr="007B38B6" w:rsidRDefault="00FA7024" w:rsidP="007B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Волейбол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24" w:rsidRPr="007B38B6" w:rsidRDefault="00FA7024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024" w:rsidRPr="007B38B6" w:rsidRDefault="00FA7024" w:rsidP="007B3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</w:rPr>
              <w:t>Дальнейшее закрепление элементов техники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024" w:rsidRPr="007B38B6" w:rsidRDefault="00FA7024" w:rsidP="007B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Описывает технику изучаемых игровых приёмов и действий</w:t>
            </w:r>
          </w:p>
        </w:tc>
      </w:tr>
      <w:tr w:rsidR="00FA7024" w:rsidRPr="007B38B6" w:rsidTr="00AF4750">
        <w:trPr>
          <w:trHeight w:val="35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24" w:rsidRPr="007B38B6" w:rsidRDefault="00FA7024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024" w:rsidRPr="007B38B6" w:rsidRDefault="00FA7024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8B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024" w:rsidRPr="007B38B6" w:rsidRDefault="00FA7024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024" w:rsidRPr="007B38B6" w:rsidRDefault="00FA7024" w:rsidP="007B3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Совершенствование двигательных спо</w:t>
            </w: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собностей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024" w:rsidRPr="007B38B6" w:rsidRDefault="007B38B6" w:rsidP="007B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Описывае</w:t>
            </w:r>
            <w:r w:rsidR="00FA7024"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т </w:t>
            </w: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технику </w:t>
            </w:r>
            <w:proofErr w:type="gramStart"/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упражнений</w:t>
            </w:r>
            <w:proofErr w:type="gramEnd"/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и со</w:t>
            </w:r>
            <w:r w:rsidR="00FA7024"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ставляют гимнастические комбинации из числа разученных упражнений</w:t>
            </w:r>
          </w:p>
        </w:tc>
      </w:tr>
      <w:tr w:rsidR="001E364F" w:rsidRPr="007B38B6" w:rsidTr="00AF4750">
        <w:trPr>
          <w:trHeight w:val="3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64F" w:rsidRPr="007B38B6" w:rsidRDefault="001E364F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64F" w:rsidRPr="007B38B6" w:rsidRDefault="007B38B6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8B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Лёгкая</w:t>
            </w:r>
            <w:proofErr w:type="spellEnd"/>
            <w:r w:rsidRPr="007B38B6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38B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атлетика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64F" w:rsidRPr="007B38B6" w:rsidRDefault="001E364F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64F" w:rsidRPr="007B38B6" w:rsidRDefault="007B38B6" w:rsidP="007B38B6">
            <w:pPr>
              <w:pStyle w:val="TableParagraph"/>
              <w:tabs>
                <w:tab w:val="left" w:pos="265"/>
              </w:tabs>
              <w:rPr>
                <w:sz w:val="24"/>
                <w:szCs w:val="24"/>
                <w:lang w:val="ru-RU"/>
              </w:rPr>
            </w:pPr>
            <w:r w:rsidRPr="007B38B6">
              <w:rPr>
                <w:w w:val="115"/>
                <w:sz w:val="24"/>
                <w:szCs w:val="24"/>
                <w:lang w:val="ru-RU"/>
              </w:rPr>
              <w:t>Дальнейшее овладение техникой легкоатлетических упражнений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64F" w:rsidRPr="007B38B6" w:rsidRDefault="007B38B6" w:rsidP="007B38B6">
            <w:pPr>
              <w:pStyle w:val="TableParagraph"/>
              <w:ind w:right="48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w w:val="110"/>
                <w:sz w:val="24"/>
                <w:szCs w:val="24"/>
                <w:lang w:val="ru-RU"/>
              </w:rPr>
              <w:t>Описывает технику изучаемых легкоатлетических упражнений</w:t>
            </w:r>
          </w:p>
        </w:tc>
      </w:tr>
      <w:tr w:rsidR="00D17345" w:rsidRPr="007B38B6" w:rsidTr="00AF4750">
        <w:trPr>
          <w:trHeight w:val="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45" w:rsidRPr="007B38B6" w:rsidRDefault="00D17345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45" w:rsidRPr="007B38B6" w:rsidRDefault="007B38B6" w:rsidP="007B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Плавание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45" w:rsidRPr="007B38B6" w:rsidRDefault="00D17345" w:rsidP="007B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45" w:rsidRPr="007B38B6" w:rsidRDefault="007B38B6" w:rsidP="007B38B6">
            <w:pPr>
              <w:widowControl w:val="0"/>
              <w:autoSpaceDE w:val="0"/>
              <w:autoSpaceDN w:val="0"/>
              <w:spacing w:after="0" w:line="240" w:lineRule="auto"/>
              <w:ind w:left="46"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B6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Совершенствование навыков плавания.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45" w:rsidRPr="007B38B6" w:rsidRDefault="007B38B6" w:rsidP="007B38B6">
            <w:pPr>
              <w:pStyle w:val="TableParagraph"/>
              <w:ind w:right="48"/>
              <w:jc w:val="both"/>
              <w:rPr>
                <w:sz w:val="24"/>
                <w:szCs w:val="24"/>
                <w:lang w:val="ru-RU"/>
              </w:rPr>
            </w:pPr>
            <w:r w:rsidRPr="007B38B6">
              <w:rPr>
                <w:spacing w:val="2"/>
                <w:w w:val="110"/>
                <w:sz w:val="24"/>
                <w:szCs w:val="24"/>
                <w:lang w:val="ru-RU"/>
              </w:rPr>
              <w:t xml:space="preserve">Описывают технику выполнения </w:t>
            </w:r>
            <w:r w:rsidRPr="007B38B6">
              <w:rPr>
                <w:spacing w:val="3"/>
                <w:w w:val="110"/>
                <w:sz w:val="24"/>
                <w:szCs w:val="24"/>
                <w:lang w:val="ru-RU"/>
              </w:rPr>
              <w:t xml:space="preserve">плавательных </w:t>
            </w:r>
            <w:r w:rsidRPr="007B38B6">
              <w:rPr>
                <w:w w:val="110"/>
                <w:sz w:val="24"/>
                <w:szCs w:val="24"/>
                <w:lang w:val="ru-RU"/>
              </w:rPr>
              <w:t>упражнений</w:t>
            </w:r>
          </w:p>
        </w:tc>
      </w:tr>
    </w:tbl>
    <w:p w:rsidR="00D01B8B" w:rsidRDefault="00D01B8B" w:rsidP="00541B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D59" w:rsidRDefault="00DE1D59" w:rsidP="00541B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E1D59" w:rsidSect="00003332">
          <w:pgSz w:w="16838" w:h="11906" w:orient="landscape"/>
          <w:pgMar w:top="1701" w:right="1134" w:bottom="850" w:left="1134" w:header="708" w:footer="708" w:gutter="0"/>
          <w:pgNumType w:start="13"/>
          <w:cols w:space="708"/>
          <w:titlePg/>
          <w:docGrid w:linePitch="360"/>
        </w:sectPr>
      </w:pPr>
    </w:p>
    <w:p w:rsidR="00DE1D59" w:rsidRPr="008B4A7C" w:rsidRDefault="00DE1D59" w:rsidP="00DE1D5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B4A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Раздел 4. КАЛЕНДАРНО-ТЕМАТИЧЕСКОЕ ПЛАНИРОВАНИЕ УЧЕБНОГО ПРЕДМЕТА ФИЗИЧЕСКАЯ КУЛЬТУРА</w:t>
      </w:r>
    </w:p>
    <w:p w:rsidR="00DE1D59" w:rsidRPr="008B4A7C" w:rsidRDefault="00DE1D59" w:rsidP="00DE1D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893"/>
        <w:gridCol w:w="6479"/>
        <w:gridCol w:w="851"/>
        <w:gridCol w:w="992"/>
        <w:gridCol w:w="992"/>
      </w:tblGrid>
      <w:tr w:rsidR="00DE1D59" w:rsidRPr="008B4A7C" w:rsidTr="004F45EE">
        <w:trPr>
          <w:trHeight w:val="408"/>
        </w:trPr>
        <w:tc>
          <w:tcPr>
            <w:tcW w:w="893" w:type="dxa"/>
            <w:vMerge w:val="restart"/>
          </w:tcPr>
          <w:p w:rsidR="00DE1D59" w:rsidRPr="008B4A7C" w:rsidRDefault="00DE1D59" w:rsidP="00DE1D59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B4A7C"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  <w:t>№ урока</w:t>
            </w:r>
          </w:p>
        </w:tc>
        <w:tc>
          <w:tcPr>
            <w:tcW w:w="6479" w:type="dxa"/>
            <w:vMerge w:val="restart"/>
          </w:tcPr>
          <w:p w:rsidR="00DE1D59" w:rsidRPr="008B4A7C" w:rsidRDefault="00DE1D59" w:rsidP="00DE1D59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B4A7C"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  <w:t>Раздел учебного предмета</w:t>
            </w:r>
          </w:p>
        </w:tc>
        <w:tc>
          <w:tcPr>
            <w:tcW w:w="851" w:type="dxa"/>
            <w:vMerge w:val="restart"/>
          </w:tcPr>
          <w:p w:rsidR="00DE1D59" w:rsidRPr="008B4A7C" w:rsidRDefault="00DE1D59" w:rsidP="00DE1D59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B4A7C"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  <w:t>Кол-во часов</w:t>
            </w:r>
          </w:p>
        </w:tc>
        <w:tc>
          <w:tcPr>
            <w:tcW w:w="1984" w:type="dxa"/>
            <w:gridSpan w:val="2"/>
          </w:tcPr>
          <w:p w:rsidR="00DE1D59" w:rsidRPr="008B4A7C" w:rsidRDefault="00DE1D59" w:rsidP="00DE1D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4A7C">
              <w:rPr>
                <w:rFonts w:ascii="Times New Roman" w:eastAsia="Times New Roman" w:hAnsi="Times New Roman"/>
                <w:b/>
                <w:i/>
                <w:kern w:val="24"/>
                <w:sz w:val="20"/>
                <w:szCs w:val="20"/>
              </w:rPr>
              <w:t>Дата</w:t>
            </w:r>
          </w:p>
        </w:tc>
      </w:tr>
      <w:tr w:rsidR="00DE1D59" w:rsidRPr="008B4A7C" w:rsidTr="004F45EE">
        <w:trPr>
          <w:trHeight w:val="322"/>
        </w:trPr>
        <w:tc>
          <w:tcPr>
            <w:tcW w:w="893" w:type="dxa"/>
            <w:vMerge/>
          </w:tcPr>
          <w:p w:rsidR="00DE1D59" w:rsidRPr="008B4A7C" w:rsidRDefault="00DE1D59" w:rsidP="00DE1D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9" w:type="dxa"/>
            <w:vMerge/>
            <w:tcBorders>
              <w:bottom w:val="single" w:sz="4" w:space="0" w:color="auto"/>
            </w:tcBorders>
          </w:tcPr>
          <w:p w:rsidR="00DE1D59" w:rsidRPr="008B4A7C" w:rsidRDefault="00DE1D59" w:rsidP="00DE1D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1D59" w:rsidRPr="008B4A7C" w:rsidRDefault="00DE1D59" w:rsidP="00DE1D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E1D59" w:rsidRPr="008B4A7C" w:rsidRDefault="00DE1D59" w:rsidP="00DE1D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4A7C">
              <w:rPr>
                <w:rFonts w:ascii="Times New Roman" w:eastAsia="Times New Roman" w:hAnsi="Times New Roman"/>
                <w:b/>
                <w:i/>
                <w:kern w:val="24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</w:tcPr>
          <w:p w:rsidR="00DE1D59" w:rsidRPr="008B4A7C" w:rsidRDefault="00DE1D59" w:rsidP="00DE1D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4A7C">
              <w:rPr>
                <w:rFonts w:ascii="Times New Roman" w:eastAsia="Times New Roman" w:hAnsi="Times New Roman"/>
                <w:b/>
                <w:i/>
                <w:kern w:val="24"/>
                <w:sz w:val="20"/>
                <w:szCs w:val="20"/>
              </w:rPr>
              <w:t>Факт</w:t>
            </w:r>
          </w:p>
        </w:tc>
      </w:tr>
      <w:tr w:rsidR="00DE1D59" w:rsidRPr="008B4A7C" w:rsidTr="004F45EE">
        <w:tc>
          <w:tcPr>
            <w:tcW w:w="893" w:type="dxa"/>
            <w:vMerge/>
          </w:tcPr>
          <w:p w:rsidR="00DE1D59" w:rsidRPr="008B4A7C" w:rsidRDefault="00DE1D59" w:rsidP="00DE1D5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79" w:type="dxa"/>
          </w:tcPr>
          <w:p w:rsidR="00DE1D59" w:rsidRPr="008B4A7C" w:rsidRDefault="00DE1D59" w:rsidP="00DE1D59">
            <w:pPr>
              <w:jc w:val="center"/>
              <w:rPr>
                <w:rFonts w:ascii="Times New Roman" w:eastAsia="Times New Roman" w:hAnsi="Times New Roman"/>
                <w:b/>
                <w:i/>
                <w:kern w:val="24"/>
                <w:sz w:val="20"/>
                <w:szCs w:val="20"/>
              </w:rPr>
            </w:pPr>
            <w:r w:rsidRPr="008B4A7C">
              <w:rPr>
                <w:rFonts w:ascii="Times New Roman" w:eastAsia="Times New Roman" w:hAnsi="Times New Roman"/>
                <w:b/>
                <w:i/>
                <w:kern w:val="24"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/>
          </w:tcPr>
          <w:p w:rsidR="00DE1D59" w:rsidRPr="008B4A7C" w:rsidRDefault="00DE1D59" w:rsidP="00DE1D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E1D59" w:rsidRPr="008B4A7C" w:rsidRDefault="00DE1D59" w:rsidP="00DE1D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E1D59" w:rsidRPr="008B4A7C" w:rsidRDefault="00DE1D59" w:rsidP="00DE1D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345" w:rsidRPr="00BF70BA" w:rsidTr="004F45EE">
        <w:tc>
          <w:tcPr>
            <w:tcW w:w="893" w:type="dxa"/>
          </w:tcPr>
          <w:p w:rsidR="00D17345" w:rsidRPr="00BF70BA" w:rsidRDefault="00D17345" w:rsidP="00DE1D59">
            <w:pPr>
              <w:numPr>
                <w:ilvl w:val="0"/>
                <w:numId w:val="36"/>
              </w:num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</w:tcPr>
          <w:p w:rsidR="00D17345" w:rsidRPr="00BF70BA" w:rsidRDefault="005A55BA" w:rsidP="004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5BA">
              <w:rPr>
                <w:rFonts w:ascii="Times New Roman" w:hAnsi="Times New Roman" w:cs="Times New Roman"/>
                <w:sz w:val="24"/>
                <w:szCs w:val="24"/>
              </w:rPr>
              <w:t>Влияние возрастных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5BA">
              <w:rPr>
                <w:rFonts w:ascii="Times New Roman" w:hAnsi="Times New Roman" w:cs="Times New Roman"/>
                <w:sz w:val="24"/>
                <w:szCs w:val="24"/>
              </w:rPr>
              <w:t>на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5BA">
              <w:rPr>
                <w:rFonts w:ascii="Times New Roman" w:hAnsi="Times New Roman" w:cs="Times New Roman"/>
                <w:sz w:val="24"/>
                <w:szCs w:val="24"/>
              </w:rPr>
              <w:t>и физическую подготовленность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AFB" w:rsidRPr="00863AFB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851" w:type="dxa"/>
          </w:tcPr>
          <w:p w:rsidR="00D17345" w:rsidRPr="00BF70BA" w:rsidRDefault="00D17345" w:rsidP="00DE1D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0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7345" w:rsidRPr="00C50120" w:rsidRDefault="00C50120" w:rsidP="00DE1D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0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:rsidR="00D17345" w:rsidRPr="00BF70BA" w:rsidRDefault="00D17345" w:rsidP="0029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5A55BA" w:rsidRPr="00BF70BA" w:rsidTr="004F45EE">
        <w:tc>
          <w:tcPr>
            <w:tcW w:w="893" w:type="dxa"/>
          </w:tcPr>
          <w:p w:rsidR="005A55BA" w:rsidRPr="00BF70BA" w:rsidRDefault="005A55BA" w:rsidP="00DE1D59">
            <w:pPr>
              <w:numPr>
                <w:ilvl w:val="0"/>
                <w:numId w:val="36"/>
              </w:num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</w:tcPr>
          <w:p w:rsidR="008849BF" w:rsidRDefault="008849BF" w:rsidP="0088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BF">
              <w:rPr>
                <w:rFonts w:ascii="Times New Roman" w:hAnsi="Times New Roman" w:cs="Times New Roman"/>
                <w:sz w:val="24"/>
                <w:szCs w:val="24"/>
              </w:rPr>
              <w:t>Роль опорно-двигательного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ппарата в выполнении физических </w:t>
            </w:r>
            <w:r w:rsidRPr="008849BF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AFB" w:rsidRPr="00863AFB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851" w:type="dxa"/>
          </w:tcPr>
          <w:p w:rsidR="005A55BA" w:rsidRPr="00BF70BA" w:rsidRDefault="005A55BA" w:rsidP="00DE1D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5BA" w:rsidRPr="00C50120" w:rsidRDefault="00C50120" w:rsidP="00DE1D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5A55BA" w:rsidRPr="00BF70BA" w:rsidRDefault="005A55BA" w:rsidP="0029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17345" w:rsidRPr="00BF70BA" w:rsidTr="004F45EE">
        <w:tc>
          <w:tcPr>
            <w:tcW w:w="893" w:type="dxa"/>
          </w:tcPr>
          <w:p w:rsidR="00D17345" w:rsidRPr="00BF70BA" w:rsidRDefault="00D17345" w:rsidP="00DE1D59">
            <w:pPr>
              <w:numPr>
                <w:ilvl w:val="0"/>
                <w:numId w:val="36"/>
              </w:num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</w:tcPr>
          <w:p w:rsidR="008849BF" w:rsidRPr="00BF70BA" w:rsidRDefault="008849BF" w:rsidP="008849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9B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нервной системы в 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равлении движениями и регуляции систем дыхания, кровообращения и  энергообеспечения.</w:t>
            </w:r>
            <w:r w:rsidR="00863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AFB" w:rsidRPr="00863AFB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51" w:type="dxa"/>
          </w:tcPr>
          <w:p w:rsidR="00D17345" w:rsidRPr="00BF70BA" w:rsidRDefault="00D17345" w:rsidP="00DE1D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0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7345" w:rsidRPr="00C50120" w:rsidRDefault="00C50120" w:rsidP="00DE1D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D17345" w:rsidRPr="00BF70BA" w:rsidRDefault="00D17345" w:rsidP="0029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17345" w:rsidRPr="00BF70BA" w:rsidTr="004F45EE">
        <w:tc>
          <w:tcPr>
            <w:tcW w:w="893" w:type="dxa"/>
          </w:tcPr>
          <w:p w:rsidR="00D17345" w:rsidRPr="00BF70BA" w:rsidRDefault="00D17345" w:rsidP="00DE1D59">
            <w:pPr>
              <w:numPr>
                <w:ilvl w:val="0"/>
                <w:numId w:val="36"/>
              </w:num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</w:tcPr>
          <w:p w:rsidR="008849BF" w:rsidRPr="002C1C85" w:rsidRDefault="008849BF" w:rsidP="003F1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9BF">
              <w:rPr>
                <w:rFonts w:ascii="Times New Roman" w:eastAsia="Calibri" w:hAnsi="Times New Roman" w:cs="Times New Roman"/>
                <w:sz w:val="24"/>
                <w:szCs w:val="24"/>
              </w:rPr>
              <w:t>Психические процессы в обучении двигательным действиям.</w:t>
            </w:r>
            <w:r w:rsidR="004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45EE" w:rsidRPr="004F45EE">
              <w:rPr>
                <w:rFonts w:ascii="Times New Roman" w:eastAsia="Calibri" w:hAnsi="Times New Roman" w:cs="Times New Roman"/>
                <w:sz w:val="24"/>
                <w:szCs w:val="24"/>
              </w:rPr>
              <w:t>Волейбол.</w:t>
            </w:r>
          </w:p>
        </w:tc>
        <w:tc>
          <w:tcPr>
            <w:tcW w:w="851" w:type="dxa"/>
          </w:tcPr>
          <w:p w:rsidR="00D17345" w:rsidRPr="00BF70BA" w:rsidRDefault="00D17345" w:rsidP="00DE1D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0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7345" w:rsidRPr="00C50120" w:rsidRDefault="00C50120" w:rsidP="00DE1D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D17345" w:rsidRPr="00BF70BA" w:rsidRDefault="00D17345" w:rsidP="0029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17345" w:rsidRPr="00BF70BA" w:rsidTr="004F45EE">
        <w:tc>
          <w:tcPr>
            <w:tcW w:w="893" w:type="dxa"/>
          </w:tcPr>
          <w:p w:rsidR="00D17345" w:rsidRPr="00BF70BA" w:rsidRDefault="00D17345" w:rsidP="00DE1D59">
            <w:pPr>
              <w:numPr>
                <w:ilvl w:val="0"/>
                <w:numId w:val="36"/>
              </w:num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</w:tcPr>
          <w:p w:rsidR="008849BF" w:rsidRPr="004F45EE" w:rsidRDefault="008849BF" w:rsidP="004F45EE">
            <w:pPr>
              <w:pStyle w:val="TableParagraph"/>
              <w:spacing w:before="22" w:line="213" w:lineRule="auto"/>
              <w:ind w:left="46" w:right="2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Самоконтроль при занятиях</w:t>
            </w:r>
            <w:r w:rsidRPr="008849BF">
              <w:rPr>
                <w:sz w:val="24"/>
                <w:szCs w:val="24"/>
                <w:lang w:val="ru-RU"/>
              </w:rPr>
              <w:t xml:space="preserve"> физическими  упражнениями</w:t>
            </w:r>
            <w:r>
              <w:rPr>
                <w:sz w:val="24"/>
                <w:szCs w:val="24"/>
                <w:lang w:val="ru-RU"/>
              </w:rPr>
              <w:t>.</w:t>
            </w:r>
            <w:r w:rsidR="004F45EE">
              <w:rPr>
                <w:sz w:val="24"/>
                <w:szCs w:val="24"/>
                <w:lang w:val="ru-RU"/>
              </w:rPr>
              <w:t xml:space="preserve"> </w:t>
            </w:r>
            <w:r w:rsidR="004F45EE" w:rsidRPr="004F45EE">
              <w:rPr>
                <w:sz w:val="24"/>
                <w:szCs w:val="24"/>
                <w:lang w:val="ru-RU"/>
              </w:rPr>
              <w:t>Гимнастика.</w:t>
            </w:r>
          </w:p>
        </w:tc>
        <w:tc>
          <w:tcPr>
            <w:tcW w:w="851" w:type="dxa"/>
          </w:tcPr>
          <w:p w:rsidR="00D17345" w:rsidRPr="00BF70BA" w:rsidRDefault="00D17345" w:rsidP="00DE1D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0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7345" w:rsidRPr="00C50120" w:rsidRDefault="00C50120" w:rsidP="00DE1D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D17345" w:rsidRPr="00BF70BA" w:rsidRDefault="00D17345" w:rsidP="0029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17345" w:rsidRPr="00BF70BA" w:rsidTr="004F45EE">
        <w:tc>
          <w:tcPr>
            <w:tcW w:w="893" w:type="dxa"/>
          </w:tcPr>
          <w:p w:rsidR="00D17345" w:rsidRPr="00BF70BA" w:rsidRDefault="00D17345" w:rsidP="00DE1D59">
            <w:pPr>
              <w:numPr>
                <w:ilvl w:val="0"/>
                <w:numId w:val="36"/>
              </w:num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</w:tcPr>
          <w:p w:rsidR="008849BF" w:rsidRPr="003F161B" w:rsidRDefault="008849BF" w:rsidP="004F45EE">
            <w:pPr>
              <w:pStyle w:val="TableParagraph"/>
              <w:spacing w:before="22" w:line="213" w:lineRule="auto"/>
              <w:ind w:left="46" w:right="46"/>
              <w:rPr>
                <w:sz w:val="24"/>
                <w:szCs w:val="24"/>
                <w:lang w:val="ru-RU"/>
              </w:rPr>
            </w:pPr>
            <w:r w:rsidRPr="008849BF">
              <w:rPr>
                <w:sz w:val="24"/>
                <w:szCs w:val="24"/>
                <w:lang w:val="ru-RU"/>
              </w:rPr>
              <w:t>Основы обучения и самообучения двигательным действиям</w:t>
            </w:r>
            <w:r>
              <w:rPr>
                <w:sz w:val="24"/>
                <w:szCs w:val="24"/>
                <w:lang w:val="ru-RU"/>
              </w:rPr>
              <w:t>.</w:t>
            </w:r>
            <w:r w:rsidR="004F45EE">
              <w:rPr>
                <w:sz w:val="24"/>
                <w:szCs w:val="24"/>
                <w:lang w:val="ru-RU"/>
              </w:rPr>
              <w:t xml:space="preserve"> Лёгкая </w:t>
            </w:r>
            <w:r w:rsidR="004F45EE" w:rsidRPr="004F45EE">
              <w:rPr>
                <w:sz w:val="24"/>
                <w:szCs w:val="24"/>
                <w:lang w:val="ru-RU"/>
              </w:rPr>
              <w:t>атлетика.</w:t>
            </w:r>
          </w:p>
        </w:tc>
        <w:tc>
          <w:tcPr>
            <w:tcW w:w="851" w:type="dxa"/>
          </w:tcPr>
          <w:p w:rsidR="00D17345" w:rsidRPr="00BF70BA" w:rsidRDefault="00D17345" w:rsidP="00DE1D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0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7345" w:rsidRPr="00C50120" w:rsidRDefault="00C50120" w:rsidP="00DE1D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D17345" w:rsidRPr="00BF70BA" w:rsidRDefault="00D17345" w:rsidP="0029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17345" w:rsidRPr="00BF70BA" w:rsidTr="004F45EE">
        <w:tc>
          <w:tcPr>
            <w:tcW w:w="893" w:type="dxa"/>
          </w:tcPr>
          <w:p w:rsidR="00D17345" w:rsidRPr="00BF70BA" w:rsidRDefault="00D17345" w:rsidP="00DE1D59">
            <w:pPr>
              <w:numPr>
                <w:ilvl w:val="0"/>
                <w:numId w:val="36"/>
              </w:num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</w:tcPr>
          <w:p w:rsidR="008849BF" w:rsidRPr="004F45EE" w:rsidRDefault="008849BF" w:rsidP="004F45EE">
            <w:pPr>
              <w:pStyle w:val="TableParagraph"/>
              <w:spacing w:before="22" w:line="213" w:lineRule="auto"/>
              <w:ind w:left="46" w:right="26"/>
              <w:jc w:val="both"/>
              <w:rPr>
                <w:sz w:val="24"/>
                <w:szCs w:val="24"/>
                <w:lang w:val="ru-RU"/>
              </w:rPr>
            </w:pPr>
            <w:r w:rsidRPr="008849BF">
              <w:rPr>
                <w:sz w:val="24"/>
                <w:szCs w:val="24"/>
                <w:lang w:val="ru-RU"/>
              </w:rPr>
              <w:t>Личная гигиена в процессе занятий физическими упражнениями</w:t>
            </w:r>
            <w:r>
              <w:rPr>
                <w:sz w:val="24"/>
                <w:szCs w:val="24"/>
                <w:lang w:val="ru-RU"/>
              </w:rPr>
              <w:t>.</w:t>
            </w:r>
            <w:r w:rsidR="004F45EE">
              <w:rPr>
                <w:sz w:val="24"/>
                <w:szCs w:val="24"/>
                <w:lang w:val="ru-RU"/>
              </w:rPr>
              <w:t xml:space="preserve"> Лыжная</w:t>
            </w:r>
            <w:r w:rsidR="004F45EE" w:rsidRPr="004F45EE">
              <w:rPr>
                <w:sz w:val="24"/>
                <w:szCs w:val="24"/>
                <w:lang w:val="ru-RU"/>
              </w:rPr>
              <w:t xml:space="preserve"> подготовка</w:t>
            </w:r>
          </w:p>
        </w:tc>
        <w:tc>
          <w:tcPr>
            <w:tcW w:w="851" w:type="dxa"/>
          </w:tcPr>
          <w:p w:rsidR="00D17345" w:rsidRPr="00BF70BA" w:rsidRDefault="00D17345" w:rsidP="00DE1D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0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7345" w:rsidRPr="00C50120" w:rsidRDefault="00C50120" w:rsidP="00DE1D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D17345" w:rsidRPr="00BF70BA" w:rsidRDefault="00D17345" w:rsidP="0029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17345" w:rsidRPr="00BF70BA" w:rsidTr="004F45EE">
        <w:tc>
          <w:tcPr>
            <w:tcW w:w="893" w:type="dxa"/>
          </w:tcPr>
          <w:p w:rsidR="00D17345" w:rsidRPr="00BF70BA" w:rsidRDefault="00D17345" w:rsidP="00DE1D59">
            <w:pPr>
              <w:numPr>
                <w:ilvl w:val="0"/>
                <w:numId w:val="36"/>
              </w:num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</w:tcPr>
          <w:p w:rsidR="00863AFB" w:rsidRPr="00863AFB" w:rsidRDefault="00863AFB" w:rsidP="004F45EE">
            <w:pPr>
              <w:pStyle w:val="TableParagraph"/>
              <w:spacing w:before="42" w:line="213" w:lineRule="auto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863AFB">
              <w:rPr>
                <w:sz w:val="24"/>
                <w:szCs w:val="24"/>
                <w:lang w:val="ru-RU"/>
              </w:rPr>
              <w:t>Предупреждение травматиз</w:t>
            </w:r>
            <w:r>
              <w:rPr>
                <w:sz w:val="24"/>
                <w:szCs w:val="24"/>
                <w:lang w:val="ru-RU"/>
              </w:rPr>
              <w:t xml:space="preserve">ма и оказание первой помощи при травмах и </w:t>
            </w:r>
            <w:r w:rsidRPr="00863AFB">
              <w:rPr>
                <w:sz w:val="24"/>
                <w:szCs w:val="24"/>
                <w:lang w:val="ru-RU"/>
              </w:rPr>
              <w:t>ушибах</w:t>
            </w:r>
            <w:r>
              <w:rPr>
                <w:sz w:val="24"/>
                <w:szCs w:val="24"/>
                <w:lang w:val="ru-RU"/>
              </w:rPr>
              <w:t>.</w:t>
            </w:r>
            <w:r w:rsidR="004F45EE">
              <w:rPr>
                <w:sz w:val="24"/>
                <w:szCs w:val="24"/>
                <w:lang w:val="ru-RU"/>
              </w:rPr>
              <w:t xml:space="preserve"> Элементы </w:t>
            </w:r>
            <w:r w:rsidR="004F45EE" w:rsidRPr="004F45EE">
              <w:rPr>
                <w:sz w:val="24"/>
                <w:szCs w:val="24"/>
                <w:lang w:val="ru-RU"/>
              </w:rPr>
              <w:t>единоборств</w:t>
            </w:r>
          </w:p>
        </w:tc>
        <w:tc>
          <w:tcPr>
            <w:tcW w:w="851" w:type="dxa"/>
          </w:tcPr>
          <w:p w:rsidR="00D17345" w:rsidRPr="00BF70BA" w:rsidRDefault="00D17345" w:rsidP="00DE1D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0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7345" w:rsidRPr="00C50120" w:rsidRDefault="00C50120" w:rsidP="00DE1D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D17345" w:rsidRPr="00BF70BA" w:rsidRDefault="00D17345" w:rsidP="0029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17345" w:rsidRPr="00BF70BA" w:rsidTr="004F45EE">
        <w:tc>
          <w:tcPr>
            <w:tcW w:w="893" w:type="dxa"/>
          </w:tcPr>
          <w:p w:rsidR="00D17345" w:rsidRPr="00BF70BA" w:rsidRDefault="00D17345" w:rsidP="00DE1D59">
            <w:pPr>
              <w:numPr>
                <w:ilvl w:val="0"/>
                <w:numId w:val="36"/>
              </w:num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</w:tcPr>
          <w:p w:rsidR="00863AFB" w:rsidRPr="003F161B" w:rsidRDefault="0086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FB">
              <w:rPr>
                <w:rFonts w:ascii="Times New Roman" w:hAnsi="Times New Roman" w:cs="Times New Roman"/>
                <w:sz w:val="24"/>
                <w:szCs w:val="24"/>
              </w:rPr>
              <w:t>Совершенствование  физических 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5EE" w:rsidRPr="004F45EE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851" w:type="dxa"/>
          </w:tcPr>
          <w:p w:rsidR="00D17345" w:rsidRPr="00BF70BA" w:rsidRDefault="00D17345" w:rsidP="00DE1D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0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7345" w:rsidRPr="00C50120" w:rsidRDefault="00C50120" w:rsidP="00DE1D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:rsidR="00D17345" w:rsidRPr="00BF70BA" w:rsidRDefault="00D17345" w:rsidP="0029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17345" w:rsidRPr="00BF70BA" w:rsidTr="004F45EE">
        <w:tc>
          <w:tcPr>
            <w:tcW w:w="893" w:type="dxa"/>
          </w:tcPr>
          <w:p w:rsidR="00D17345" w:rsidRPr="00BF70BA" w:rsidRDefault="00D17345" w:rsidP="00DE1D59">
            <w:pPr>
              <w:numPr>
                <w:ilvl w:val="0"/>
                <w:numId w:val="36"/>
              </w:num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</w:tcPr>
          <w:p w:rsidR="00863AFB" w:rsidRPr="003F161B" w:rsidRDefault="0086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FB">
              <w:rPr>
                <w:rFonts w:ascii="Times New Roman" w:hAnsi="Times New Roman" w:cs="Times New Roman"/>
                <w:sz w:val="24"/>
                <w:szCs w:val="24"/>
              </w:rPr>
              <w:t>Адаптивная  физическая 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5EE" w:rsidRPr="004F45EE">
              <w:rPr>
                <w:rFonts w:ascii="Times New Roman" w:hAnsi="Times New Roman" w:cs="Times New Roman"/>
                <w:sz w:val="24"/>
                <w:szCs w:val="24"/>
              </w:rPr>
              <w:t>Коньки</w:t>
            </w:r>
          </w:p>
        </w:tc>
        <w:tc>
          <w:tcPr>
            <w:tcW w:w="851" w:type="dxa"/>
          </w:tcPr>
          <w:p w:rsidR="00D17345" w:rsidRPr="00BF70BA" w:rsidRDefault="00D17345" w:rsidP="00DE1D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17345" w:rsidRPr="00C50120" w:rsidRDefault="00C50120" w:rsidP="00DE1D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D17345" w:rsidRPr="00BF70BA" w:rsidRDefault="00D17345" w:rsidP="0029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8849BF" w:rsidRPr="00BF70BA" w:rsidTr="004F45EE">
        <w:tc>
          <w:tcPr>
            <w:tcW w:w="893" w:type="dxa"/>
          </w:tcPr>
          <w:p w:rsidR="008849BF" w:rsidRPr="00BF70BA" w:rsidRDefault="008849BF" w:rsidP="00DE1D59">
            <w:pPr>
              <w:numPr>
                <w:ilvl w:val="0"/>
                <w:numId w:val="36"/>
              </w:num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</w:tcPr>
          <w:p w:rsidR="00863AFB" w:rsidRPr="003F161B" w:rsidRDefault="0086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Профессионально-прикладная физическая</w:t>
            </w:r>
            <w:r w:rsidRPr="00863AF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5EE" w:rsidRPr="004F45EE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851" w:type="dxa"/>
          </w:tcPr>
          <w:p w:rsidR="008849BF" w:rsidRPr="00BF70BA" w:rsidRDefault="008849BF" w:rsidP="00DE1D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849BF" w:rsidRPr="00C50120" w:rsidRDefault="00C50120" w:rsidP="00DE1D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8849BF" w:rsidRPr="00BF70BA" w:rsidRDefault="008849BF" w:rsidP="0029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8849BF" w:rsidRPr="00BF70BA" w:rsidTr="004F45EE">
        <w:tc>
          <w:tcPr>
            <w:tcW w:w="893" w:type="dxa"/>
          </w:tcPr>
          <w:p w:rsidR="008849BF" w:rsidRPr="00BF70BA" w:rsidRDefault="008849BF" w:rsidP="00DE1D59">
            <w:pPr>
              <w:numPr>
                <w:ilvl w:val="0"/>
                <w:numId w:val="36"/>
              </w:num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</w:tcPr>
          <w:p w:rsidR="00863AFB" w:rsidRPr="003F161B" w:rsidRDefault="0086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развития физической </w:t>
            </w:r>
            <w:r w:rsidRPr="00863AF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5EE" w:rsidRPr="004F45EE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851" w:type="dxa"/>
          </w:tcPr>
          <w:p w:rsidR="008849BF" w:rsidRPr="00BF70BA" w:rsidRDefault="008849BF" w:rsidP="00DE1D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849BF" w:rsidRPr="00C50120" w:rsidRDefault="00C50120" w:rsidP="00DE1D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8849BF" w:rsidRPr="00BF70BA" w:rsidRDefault="008849BF" w:rsidP="0029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8849BF" w:rsidRPr="00BF70BA" w:rsidTr="004F45EE">
        <w:tc>
          <w:tcPr>
            <w:tcW w:w="893" w:type="dxa"/>
          </w:tcPr>
          <w:p w:rsidR="008849BF" w:rsidRPr="00BF70BA" w:rsidRDefault="008849BF" w:rsidP="00DE1D59">
            <w:pPr>
              <w:numPr>
                <w:ilvl w:val="0"/>
                <w:numId w:val="36"/>
              </w:num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</w:tcPr>
          <w:p w:rsidR="00863AFB" w:rsidRPr="003F161B" w:rsidRDefault="0086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олимпийское движение в </w:t>
            </w:r>
            <w:r w:rsidRPr="00863AFB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="004F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5EE" w:rsidRPr="004F45EE">
              <w:rPr>
                <w:rFonts w:ascii="Times New Roman" w:hAnsi="Times New Roman" w:cs="Times New Roman"/>
                <w:sz w:val="24"/>
                <w:szCs w:val="24"/>
              </w:rPr>
              <w:t>Скейтборд</w:t>
            </w:r>
          </w:p>
        </w:tc>
        <w:tc>
          <w:tcPr>
            <w:tcW w:w="851" w:type="dxa"/>
          </w:tcPr>
          <w:p w:rsidR="008849BF" w:rsidRPr="00BF70BA" w:rsidRDefault="008849BF" w:rsidP="00DE1D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849BF" w:rsidRPr="00C50120" w:rsidRDefault="00C50120" w:rsidP="00DE1D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8849BF" w:rsidRPr="00BF70BA" w:rsidRDefault="008849BF" w:rsidP="0029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8849BF" w:rsidRPr="00BF70BA" w:rsidTr="004F45EE">
        <w:tc>
          <w:tcPr>
            <w:tcW w:w="893" w:type="dxa"/>
          </w:tcPr>
          <w:p w:rsidR="008849BF" w:rsidRPr="00BF70BA" w:rsidRDefault="008849BF" w:rsidP="00DE1D59">
            <w:pPr>
              <w:numPr>
                <w:ilvl w:val="0"/>
                <w:numId w:val="36"/>
              </w:num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</w:tcPr>
          <w:p w:rsidR="00863AFB" w:rsidRPr="003F161B" w:rsidRDefault="0086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современности: странички </w:t>
            </w:r>
            <w:r w:rsidRPr="00863AFB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5EE" w:rsidRPr="004F45EE">
              <w:rPr>
                <w:rFonts w:ascii="Times New Roman" w:hAnsi="Times New Roman" w:cs="Times New Roman"/>
                <w:sz w:val="24"/>
                <w:szCs w:val="24"/>
              </w:rPr>
              <w:t>Атлетическая  гимнастика</w:t>
            </w:r>
          </w:p>
        </w:tc>
        <w:tc>
          <w:tcPr>
            <w:tcW w:w="851" w:type="dxa"/>
          </w:tcPr>
          <w:p w:rsidR="008849BF" w:rsidRPr="00BF70BA" w:rsidRDefault="008849BF" w:rsidP="00DE1D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849BF" w:rsidRPr="00C50120" w:rsidRDefault="00C50120" w:rsidP="00DE1D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8849BF" w:rsidRPr="00BF70BA" w:rsidRDefault="008849BF" w:rsidP="0029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8849BF" w:rsidRPr="00BF70BA" w:rsidTr="004F45EE">
        <w:tc>
          <w:tcPr>
            <w:tcW w:w="893" w:type="dxa"/>
          </w:tcPr>
          <w:p w:rsidR="008849BF" w:rsidRPr="00BF70BA" w:rsidRDefault="008849BF" w:rsidP="00DE1D59">
            <w:pPr>
              <w:numPr>
                <w:ilvl w:val="0"/>
                <w:numId w:val="36"/>
              </w:num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</w:tcPr>
          <w:p w:rsidR="008849BF" w:rsidRPr="003F161B" w:rsidRDefault="004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Утренняя  гимнастика.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Роликовые  коньки</w:t>
            </w:r>
          </w:p>
        </w:tc>
        <w:tc>
          <w:tcPr>
            <w:tcW w:w="851" w:type="dxa"/>
          </w:tcPr>
          <w:p w:rsidR="008849BF" w:rsidRPr="00BF70BA" w:rsidRDefault="008849BF" w:rsidP="00DE1D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849BF" w:rsidRPr="00C50120" w:rsidRDefault="00C50120" w:rsidP="00DE1D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03.05</w:t>
            </w:r>
          </w:p>
        </w:tc>
        <w:tc>
          <w:tcPr>
            <w:tcW w:w="992" w:type="dxa"/>
          </w:tcPr>
          <w:p w:rsidR="008849BF" w:rsidRPr="00BF70BA" w:rsidRDefault="008849BF" w:rsidP="0029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8849BF" w:rsidRPr="00BF70BA" w:rsidTr="004F45EE">
        <w:tc>
          <w:tcPr>
            <w:tcW w:w="893" w:type="dxa"/>
          </w:tcPr>
          <w:p w:rsidR="008849BF" w:rsidRPr="00BF70BA" w:rsidRDefault="008849BF" w:rsidP="00DE1D59">
            <w:pPr>
              <w:numPr>
                <w:ilvl w:val="0"/>
                <w:numId w:val="36"/>
              </w:num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</w:tcPr>
          <w:p w:rsidR="008849BF" w:rsidRPr="003F161B" w:rsidRDefault="00C5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20">
              <w:rPr>
                <w:rFonts w:ascii="Times New Roman" w:hAnsi="Times New Roman" w:cs="Times New Roman"/>
                <w:sz w:val="24"/>
                <w:szCs w:val="24"/>
              </w:rPr>
              <w:t>После  тренировки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0120">
              <w:rPr>
                <w:rFonts w:ascii="Times New Roman" w:hAnsi="Times New Roman" w:cs="Times New Roman"/>
                <w:sz w:val="24"/>
                <w:szCs w:val="24"/>
              </w:rPr>
              <w:t>Ваш  домашний  стадион</w:t>
            </w:r>
          </w:p>
        </w:tc>
        <w:tc>
          <w:tcPr>
            <w:tcW w:w="851" w:type="dxa"/>
          </w:tcPr>
          <w:p w:rsidR="008849BF" w:rsidRPr="00BF70BA" w:rsidRDefault="008849BF" w:rsidP="00DE1D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849BF" w:rsidRPr="00C50120" w:rsidRDefault="00C50120" w:rsidP="00DE1D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8849BF" w:rsidRPr="00BF70BA" w:rsidRDefault="008849BF" w:rsidP="0029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C50120" w:rsidRDefault="00C50120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120" w:rsidRDefault="00C50120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589" w:rsidRDefault="00E045F0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-14.45pt;margin-top:5.8pt;width:230.3pt;height:193.4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" stroked="f">
            <v:textbox style="mso-fit-shape-to-text:t">
              <w:txbxContent>
                <w:p w:rsidR="0029690B" w:rsidRDefault="0029690B" w:rsidP="006268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РЕКОМЕНДОВАНО</w:t>
                  </w:r>
                </w:p>
                <w:p w:rsidR="0029690B" w:rsidRDefault="0029690B" w:rsidP="006268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заседания МО учителей физической культуры и ОБЖ МБОУ СОШ №14 от </w:t>
                  </w:r>
                  <w:r w:rsidR="001B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  <w:r w:rsidR="001B5446" w:rsidRPr="007547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.08.202</w:t>
                  </w:r>
                  <w:r w:rsidR="001B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года №1</w:t>
                  </w:r>
                </w:p>
                <w:p w:rsidR="0029690B" w:rsidRDefault="0029690B" w:rsidP="006268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 (Абаимова С.Н.)</w:t>
                  </w:r>
                </w:p>
                <w:p w:rsidR="0029690B" w:rsidRDefault="0029690B" w:rsidP="006268F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 руководителя МО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0" o:spid="_x0000_s1027" type="#_x0000_t202" style="position:absolute;left:0;text-align:left;margin-left:252.5pt;margin-top:5.55pt;width:249.6pt;height:121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" stroked="f">
            <v:textbox style="mso-fit-shape-to-text:t">
              <w:txbxContent>
                <w:p w:rsidR="0029690B" w:rsidRPr="009D187A" w:rsidRDefault="0029690B" w:rsidP="00711F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8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29690B" w:rsidRPr="009D187A" w:rsidRDefault="0029690B" w:rsidP="00711F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8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УВР</w:t>
                  </w:r>
                </w:p>
                <w:p w:rsidR="0029690B" w:rsidRPr="009D187A" w:rsidRDefault="0029690B" w:rsidP="00711F8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8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(Рудакова И.А.</w:t>
                  </w:r>
                  <w:r w:rsidRPr="009D18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29690B" w:rsidRPr="009D187A" w:rsidRDefault="0029690B" w:rsidP="00711F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8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1B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  <w:r w:rsidR="001B5446" w:rsidRPr="007547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.08.202</w:t>
                  </w:r>
                  <w:r w:rsidR="001B54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года №1</w:t>
                  </w:r>
                </w:p>
              </w:txbxContent>
            </v:textbox>
          </v:shape>
        </w:pict>
      </w:r>
    </w:p>
    <w:p w:rsidR="00C66589" w:rsidRDefault="00C66589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589" w:rsidRDefault="00C66589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589" w:rsidRDefault="00C66589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589" w:rsidRDefault="00C66589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589" w:rsidRDefault="00C66589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589" w:rsidRDefault="00C66589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BAD" w:rsidRDefault="003C4BAD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BAD" w:rsidRDefault="003C4BAD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BAD" w:rsidRDefault="003C4BAD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BA" w:rsidRDefault="005A55BA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BA" w:rsidRDefault="005A55BA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BA" w:rsidRDefault="005A55BA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BA" w:rsidRDefault="005A55BA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BA" w:rsidRDefault="005A55BA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BA" w:rsidRDefault="005A55BA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BA" w:rsidRDefault="005A55BA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Оглавление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Введение .  .  .  .  .  .  .  .  .  .  .  .  .  .  .  .  .  .  .  .  .  .  .  .  .  .  .  .  .  .  .  .  .  .  .  .    5</w:t>
      </w:r>
    </w:p>
    <w:p w:rsidR="005A55BA" w:rsidRPr="00522DB1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B1">
        <w:rPr>
          <w:rFonts w:ascii="Times New Roman" w:hAnsi="Times New Roman" w:cs="Times New Roman"/>
          <w:b/>
          <w:sz w:val="28"/>
          <w:szCs w:val="28"/>
        </w:rPr>
        <w:t>Раздел 1. Что вам надо знать   .  .  .  .  .  .  .  .  .  .  .  .  .  .  .  .  .  .  .  .  .  .    7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1. Влияние возрастных особенностей на физическое развитие и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физическую  подготовленность   .  .  .  .  .  .  .  .  .  .  .  .  .  .  .  .  .  .  .  .  .  .  .    8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2. Роль опорно-двигательного аппарата в выполнении физических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упражнений .  .  .  .  .  .  .  .  .  .  .  .  .  .  .  .  .  .  .  .  .  .  .  .  .  .  .  .  .  .  .  .  .  .  .    14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3.  Значение нервной системы в управлении движениями и регуляции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 xml:space="preserve">  систем  дыхания,  кровообращения  и  энергообеспечения   .  .  .  .  .  .  .    18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4. Психические процессы в обучении двигательным действиям.  .  .    19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5.  Самоконтроль  при  занятиях  физическими  упражнениями   .  .  .  .    25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6. Основы обучения и самообучения двигательным действиям .  .  .   34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7.  Личная гигиена в процессе занятий физическими упражнениями   42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 xml:space="preserve">§ 8. Предупреждение травматизма и оказание первой помощи </w:t>
      </w:r>
      <w:proofErr w:type="gramStart"/>
      <w:r w:rsidRPr="005A55B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55BA">
        <w:rPr>
          <w:rFonts w:ascii="Times New Roman" w:hAnsi="Times New Roman" w:cs="Times New Roman"/>
          <w:sz w:val="28"/>
          <w:szCs w:val="28"/>
        </w:rPr>
        <w:t>травмах</w:t>
      </w:r>
      <w:proofErr w:type="gramEnd"/>
      <w:r w:rsidRPr="005A55BA">
        <w:rPr>
          <w:rFonts w:ascii="Times New Roman" w:hAnsi="Times New Roman" w:cs="Times New Roman"/>
          <w:sz w:val="28"/>
          <w:szCs w:val="28"/>
        </w:rPr>
        <w:t xml:space="preserve">  и  ушибах .  .  .  .  .  .  .  .  .  .  .  .  .  .  .  .  .  .  .  .  .  .  .  .  .  .  .  .  .  .  .    50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9.  Совершенствование  физических  способностей .  .  .  .  .  .  .  .  .  .  .    54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10.  Адаптивная  физическая  культура   .  .  .  .  .  .  .  .  .  .  .  .  .  .  .  .  .  .    56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11.  Профессионально-прикладная  физическая  подготовка   .  .  .  .  .    67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12.  История  возникновения  и  развития  физической  культуры   .  .  .    71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13.  Физическая  культура  и  олимпийское  движение  в  России.  .  .  .    83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14.  Олимпиады  современности:  странички  истории .  .  .  .  .  .  .  .  .  .    90</w:t>
      </w:r>
    </w:p>
    <w:p w:rsidR="005A55BA" w:rsidRPr="00522DB1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B1">
        <w:rPr>
          <w:rFonts w:ascii="Times New Roman" w:hAnsi="Times New Roman" w:cs="Times New Roman"/>
          <w:b/>
          <w:sz w:val="28"/>
          <w:szCs w:val="28"/>
        </w:rPr>
        <w:t>Раздел 2. Базовые виды спорта школьной программы   .  .  .  .  .  .    99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15.  Баскетбол   .  .  .  .  .  .  .  .  .  .  .  .  .  .  .  .  .  .  .  .  .  .  .  .  .  .  .  .  .  .  .  .   100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16.  Гандбол   .  .  .  .  .  .  .  .  .  .  .  .  .  .  .  .  .  .  .  .  .  .  .  .  .  .  .  .  .  .  .  .  .   110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17.  Футбол .  .  .  .  .  .  .  .  .  .  .  .  .  .  .  .  .  .  .  .  .  .  .  .  .  .  .  .  .  .  .  .  .  .   120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18.  Волейбол.  .  .  .  .  .  .  .  .  .  .  .  .  .  .  .  .  .  .  .  .  .  .  .  .  .  .  .  .  .  .  .  .   130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19.  Гимнастика.  .  .  .  .  .  .  .  .  .  .  .  .  .  .  .  .  .  .  .  .  .  .  .  .  .  .  .  .  .  .  .   138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20.  Лёгкая  атлетика.  .  .  .  .  .  .  .  .  .  .  .  .  .  .  .  .  .  .  .  .  .  .  .  .  .  .  .  .   154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21.  Лыжная  подготовка   .  .  .  .  .  .  .  .  .  .  .  .  .  .  .  .  .  .  .  .  .  .  .  .  .  .   175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22.  Элементы  единоборств   .  .  .  .  .  .  .  .  .  .  .  .  .  .  .  .  .  .  .  .  .  .  .  .   186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23.  Плавание .  .  .  .  .  .  .  .  .  .  .  .  .  .  .  .  .  .  .  .  .  .  .  .  .  .  .  .  .  .  .  .  .   193</w:t>
      </w:r>
    </w:p>
    <w:p w:rsidR="005A55BA" w:rsidRPr="00522DB1" w:rsidRDefault="005A55BA" w:rsidP="00522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B1">
        <w:rPr>
          <w:rFonts w:ascii="Times New Roman" w:hAnsi="Times New Roman" w:cs="Times New Roman"/>
          <w:b/>
          <w:sz w:val="28"/>
          <w:szCs w:val="28"/>
        </w:rPr>
        <w:t>Раздел 3. Самостоятель</w:t>
      </w:r>
      <w:r w:rsidR="00522DB1" w:rsidRPr="00522DB1">
        <w:rPr>
          <w:rFonts w:ascii="Times New Roman" w:hAnsi="Times New Roman" w:cs="Times New Roman"/>
          <w:b/>
          <w:sz w:val="28"/>
          <w:szCs w:val="28"/>
        </w:rPr>
        <w:t>ные занятия физическими упражне</w:t>
      </w:r>
      <w:r w:rsidRPr="00522DB1">
        <w:rPr>
          <w:rFonts w:ascii="Times New Roman" w:hAnsi="Times New Roman" w:cs="Times New Roman"/>
          <w:b/>
          <w:sz w:val="28"/>
          <w:szCs w:val="28"/>
        </w:rPr>
        <w:t>ниями    201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24.  Утренняя  гимнастика.  .  .  .  .  .  .  .  .  .  .  .  .  .  .  .  .  .  .  .  .  .  .  .  .  .   202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25.  Выбирайте  виды  спорта .  .  .  .  .  .  .  .  .  .  .  .  .  .  .  .  .  .  .  .  .  .  .  .   209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26.  Тренировку  начинаем  с  разминки .  .  .  .  .  .  .  .  .  .  .  .  .  .  .  .  .  .   215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27.  Повышайте  физическую  подготовленность.  .  .  .  .  .  .  .  .  .  .  .  .   217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lastRenderedPageBreak/>
        <w:t xml:space="preserve">§ 28.  Коньки  .  .  .  .  .  .  .  .  .  .  .  .  .  </w:t>
      </w:r>
      <w:r w:rsidR="00522DB1">
        <w:rPr>
          <w:rFonts w:ascii="Times New Roman" w:hAnsi="Times New Roman" w:cs="Times New Roman"/>
          <w:sz w:val="28"/>
          <w:szCs w:val="28"/>
        </w:rPr>
        <w:t>.  .  .  .  .  .  .  .  .  .  .</w:t>
      </w:r>
      <w:r w:rsidRPr="005A55BA">
        <w:rPr>
          <w:rFonts w:ascii="Times New Roman" w:hAnsi="Times New Roman" w:cs="Times New Roman"/>
          <w:sz w:val="28"/>
          <w:szCs w:val="28"/>
        </w:rPr>
        <w:t xml:space="preserve"> .  .  .  .  .  .  .  .  .  .   224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 xml:space="preserve">§ 29.  Хоккей  .  .  .  .  .  .  .  .  .  .  .  .  .  .  .  .  . </w:t>
      </w:r>
      <w:r w:rsidR="00522DB1">
        <w:rPr>
          <w:rFonts w:ascii="Times New Roman" w:hAnsi="Times New Roman" w:cs="Times New Roman"/>
          <w:sz w:val="28"/>
          <w:szCs w:val="28"/>
        </w:rPr>
        <w:t xml:space="preserve"> .  .  .  .  .  .  .  .  .  .  </w:t>
      </w:r>
      <w:r w:rsidRPr="005A55BA">
        <w:rPr>
          <w:rFonts w:ascii="Times New Roman" w:hAnsi="Times New Roman" w:cs="Times New Roman"/>
          <w:sz w:val="28"/>
          <w:szCs w:val="28"/>
        </w:rPr>
        <w:t xml:space="preserve">  .  .  .  .  .  .   231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30.  Бадминтон .  .  .  .  .  .  .  .  .  .  .  .  .  .  .  .  .  .  .  .  .  .  .  .  .  .  .  .  .  .  .  .   239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31.  Скейтборд  .  .  .  .  .  .  .  .  .  .  .  .  .  .  .  .  .  .  .  .  .  .  .  .  .  .  .  .  .  .  .  .   244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32.  Атлетическая  гимнастика  .  .  .  .  .  .  .  .  .  .  .  .  .  .  .  .  .  .  .  .  .  .  .   248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33.  Роликовые  коньки   .  .  .  .  .  .  .  .  .</w:t>
      </w:r>
      <w:r w:rsidR="00522DB1">
        <w:rPr>
          <w:rFonts w:ascii="Times New Roman" w:hAnsi="Times New Roman" w:cs="Times New Roman"/>
          <w:sz w:val="28"/>
          <w:szCs w:val="28"/>
        </w:rPr>
        <w:t xml:space="preserve">  .  .  .  .  .  .  .  .  .  . </w:t>
      </w:r>
      <w:r w:rsidRPr="005A55BA">
        <w:rPr>
          <w:rFonts w:ascii="Times New Roman" w:hAnsi="Times New Roman" w:cs="Times New Roman"/>
          <w:sz w:val="28"/>
          <w:szCs w:val="28"/>
        </w:rPr>
        <w:t>.  .  .  .  .  .  .  .   255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34.  После  тренировки   .  .  .  .  .  .  .  .  .  .  .  .  .  .  .  .  .  .  .  .  .  .  .  .  .  .  .   259</w:t>
      </w:r>
    </w:p>
    <w:p w:rsidR="005A55BA" w:rsidRPr="005A55BA" w:rsidRDefault="005A55BA" w:rsidP="005A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BA">
        <w:rPr>
          <w:rFonts w:ascii="Times New Roman" w:hAnsi="Times New Roman" w:cs="Times New Roman"/>
          <w:sz w:val="28"/>
          <w:szCs w:val="28"/>
        </w:rPr>
        <w:t>§ 35.  Ваш  домашний  стадион</w:t>
      </w:r>
      <w:proofErr w:type="gramStart"/>
      <w:r w:rsidRPr="005A5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55BA">
        <w:rPr>
          <w:rFonts w:ascii="Times New Roman" w:hAnsi="Times New Roman" w:cs="Times New Roman"/>
          <w:sz w:val="28"/>
          <w:szCs w:val="28"/>
        </w:rPr>
        <w:t xml:space="preserve">  .  .  .  .  .  .  .  .  .  .  .  .  .  .  .  .  .  .  .  .  .  .  .  </w:t>
      </w:r>
    </w:p>
    <w:p w:rsidR="005A55BA" w:rsidRDefault="005A55BA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BA" w:rsidRDefault="005A55BA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BA" w:rsidRDefault="005A55BA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BA" w:rsidRDefault="005A55BA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BA" w:rsidRDefault="005A55BA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BA" w:rsidRDefault="005A55BA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BA" w:rsidRDefault="005A55BA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BA" w:rsidRDefault="005A55BA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BA" w:rsidRDefault="005A55BA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BA" w:rsidRDefault="005A55BA" w:rsidP="009D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A55BA" w:rsidSect="00DE1D5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DE" w:rsidRDefault="00EF6FDE" w:rsidP="00436565">
      <w:pPr>
        <w:spacing w:after="0" w:line="240" w:lineRule="auto"/>
      </w:pPr>
      <w:r>
        <w:separator/>
      </w:r>
    </w:p>
  </w:endnote>
  <w:endnote w:type="continuationSeparator" w:id="0">
    <w:p w:rsidR="00EF6FDE" w:rsidRDefault="00EF6FDE" w:rsidP="0043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244500"/>
      <w:docPartObj>
        <w:docPartGallery w:val="Page Numbers (Bottom of Page)"/>
        <w:docPartUnique/>
      </w:docPartObj>
    </w:sdtPr>
    <w:sdtEndPr/>
    <w:sdtContent>
      <w:p w:rsidR="0029690B" w:rsidRDefault="002969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5F0">
          <w:rPr>
            <w:noProof/>
          </w:rPr>
          <w:t>4</w:t>
        </w:r>
        <w:r>
          <w:fldChar w:fldCharType="end"/>
        </w:r>
      </w:p>
    </w:sdtContent>
  </w:sdt>
  <w:p w:rsidR="0029690B" w:rsidRDefault="002969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DE" w:rsidRDefault="00EF6FDE" w:rsidP="00436565">
      <w:pPr>
        <w:spacing w:after="0" w:line="240" w:lineRule="auto"/>
      </w:pPr>
      <w:r>
        <w:separator/>
      </w:r>
    </w:p>
  </w:footnote>
  <w:footnote w:type="continuationSeparator" w:id="0">
    <w:p w:rsidR="00EF6FDE" w:rsidRDefault="00EF6FDE" w:rsidP="0043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0B" w:rsidRPr="00686E64" w:rsidRDefault="0029690B" w:rsidP="00436565">
    <w:pPr>
      <w:spacing w:after="0" w:line="240" w:lineRule="auto"/>
      <w:jc w:val="right"/>
      <w:rPr>
        <w:rFonts w:ascii="Times New Roman" w:eastAsia="Times New Roman" w:hAnsi="Times New Roman" w:cs="Times New Roman"/>
        <w:i/>
        <w:lang w:eastAsia="ru-RU"/>
      </w:rPr>
    </w:pPr>
    <w:r w:rsidRPr="00686E64">
      <w:rPr>
        <w:rFonts w:ascii="Times New Roman" w:eastAsia="Times New Roman" w:hAnsi="Times New Roman" w:cs="Times New Roman"/>
        <w:i/>
        <w:lang w:eastAsia="ru-RU"/>
      </w:rPr>
      <w:t>Рабочая программа учебного предмета «физическая культура»</w:t>
    </w:r>
  </w:p>
  <w:p w:rsidR="0029690B" w:rsidRPr="00686E64" w:rsidRDefault="0029690B" w:rsidP="00436565">
    <w:pPr>
      <w:spacing w:after="0" w:line="240" w:lineRule="auto"/>
      <w:jc w:val="right"/>
      <w:rPr>
        <w:rFonts w:ascii="Times New Roman" w:eastAsia="Times New Roman" w:hAnsi="Times New Roman" w:cs="Times New Roman"/>
        <w:i/>
        <w:lang w:eastAsia="ru-RU"/>
      </w:rPr>
    </w:pPr>
    <w:r w:rsidRPr="00686E64">
      <w:rPr>
        <w:rFonts w:ascii="Times New Roman" w:eastAsia="Times New Roman" w:hAnsi="Times New Roman" w:cs="Times New Roman"/>
        <w:i/>
        <w:lang w:eastAsia="ru-RU"/>
      </w:rPr>
      <w:t>для ин</w:t>
    </w:r>
    <w:r w:rsidR="00121A0B">
      <w:rPr>
        <w:rFonts w:ascii="Times New Roman" w:eastAsia="Times New Roman" w:hAnsi="Times New Roman" w:cs="Times New Roman"/>
        <w:i/>
        <w:lang w:eastAsia="ru-RU"/>
      </w:rPr>
      <w:t>дивидуального обучения на дому 9 класс. 2022 – 2023</w:t>
    </w:r>
    <w:r w:rsidRPr="00686E64">
      <w:rPr>
        <w:rFonts w:ascii="Times New Roman" w:eastAsia="Times New Roman" w:hAnsi="Times New Roman" w:cs="Times New Roman"/>
        <w:i/>
        <w:lang w:eastAsia="ru-RU"/>
      </w:rPr>
      <w:t xml:space="preserve"> уч. год</w:t>
    </w:r>
  </w:p>
  <w:p w:rsidR="0029690B" w:rsidRPr="00686E64" w:rsidRDefault="0029690B" w:rsidP="00436565">
    <w:pPr>
      <w:spacing w:after="0" w:line="240" w:lineRule="auto"/>
      <w:jc w:val="right"/>
      <w:rPr>
        <w:rFonts w:ascii="Times New Roman" w:eastAsia="Times New Roman" w:hAnsi="Times New Roman" w:cs="Times New Roman"/>
        <w:i/>
        <w:lang w:eastAsia="ru-RU"/>
      </w:rPr>
    </w:pPr>
    <w:r w:rsidRPr="00686E64">
      <w:rPr>
        <w:rFonts w:ascii="Times New Roman" w:eastAsia="Times New Roman" w:hAnsi="Times New Roman" w:cs="Times New Roman"/>
        <w:i/>
        <w:lang w:eastAsia="ru-RU"/>
      </w:rPr>
      <w:t>Учитель: В.А.Чопоров</w:t>
    </w:r>
  </w:p>
  <w:p w:rsidR="0029690B" w:rsidRDefault="002969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3E" w:rsidRPr="00686E64" w:rsidRDefault="0089533E" w:rsidP="0089533E">
    <w:pPr>
      <w:spacing w:after="0" w:line="240" w:lineRule="auto"/>
      <w:jc w:val="right"/>
      <w:rPr>
        <w:rFonts w:ascii="Times New Roman" w:eastAsia="Times New Roman" w:hAnsi="Times New Roman" w:cs="Times New Roman"/>
        <w:i/>
        <w:lang w:eastAsia="ru-RU"/>
      </w:rPr>
    </w:pPr>
    <w:r w:rsidRPr="00686E64">
      <w:rPr>
        <w:rFonts w:ascii="Times New Roman" w:eastAsia="Times New Roman" w:hAnsi="Times New Roman" w:cs="Times New Roman"/>
        <w:i/>
        <w:lang w:eastAsia="ru-RU"/>
      </w:rPr>
      <w:t>Рабочая программа учебного предмета «физическая культура»</w:t>
    </w:r>
  </w:p>
  <w:p w:rsidR="0089533E" w:rsidRPr="00686E64" w:rsidRDefault="0089533E" w:rsidP="0089533E">
    <w:pPr>
      <w:spacing w:after="0" w:line="240" w:lineRule="auto"/>
      <w:jc w:val="right"/>
      <w:rPr>
        <w:rFonts w:ascii="Times New Roman" w:eastAsia="Times New Roman" w:hAnsi="Times New Roman" w:cs="Times New Roman"/>
        <w:i/>
        <w:lang w:eastAsia="ru-RU"/>
      </w:rPr>
    </w:pPr>
    <w:r w:rsidRPr="00686E64">
      <w:rPr>
        <w:rFonts w:ascii="Times New Roman" w:eastAsia="Times New Roman" w:hAnsi="Times New Roman" w:cs="Times New Roman"/>
        <w:i/>
        <w:lang w:eastAsia="ru-RU"/>
      </w:rPr>
      <w:t>для ин</w:t>
    </w:r>
    <w:r w:rsidR="00121A0B">
      <w:rPr>
        <w:rFonts w:ascii="Times New Roman" w:eastAsia="Times New Roman" w:hAnsi="Times New Roman" w:cs="Times New Roman"/>
        <w:i/>
        <w:lang w:eastAsia="ru-RU"/>
      </w:rPr>
      <w:t>дивидуального обучения на дому 9 класс. 2022 – 2023</w:t>
    </w:r>
    <w:r w:rsidRPr="00686E64">
      <w:rPr>
        <w:rFonts w:ascii="Times New Roman" w:eastAsia="Times New Roman" w:hAnsi="Times New Roman" w:cs="Times New Roman"/>
        <w:i/>
        <w:lang w:eastAsia="ru-RU"/>
      </w:rPr>
      <w:t xml:space="preserve"> уч. год</w:t>
    </w:r>
  </w:p>
  <w:p w:rsidR="0089533E" w:rsidRPr="00686E64" w:rsidRDefault="0089533E" w:rsidP="0089533E">
    <w:pPr>
      <w:spacing w:after="0" w:line="240" w:lineRule="auto"/>
      <w:jc w:val="right"/>
      <w:rPr>
        <w:rFonts w:ascii="Times New Roman" w:eastAsia="Times New Roman" w:hAnsi="Times New Roman" w:cs="Times New Roman"/>
        <w:i/>
        <w:lang w:eastAsia="ru-RU"/>
      </w:rPr>
    </w:pPr>
    <w:r w:rsidRPr="00686E64">
      <w:rPr>
        <w:rFonts w:ascii="Times New Roman" w:eastAsia="Times New Roman" w:hAnsi="Times New Roman" w:cs="Times New Roman"/>
        <w:i/>
        <w:lang w:eastAsia="ru-RU"/>
      </w:rPr>
      <w:t xml:space="preserve">Учитель: </w:t>
    </w:r>
    <w:proofErr w:type="spellStart"/>
    <w:r w:rsidRPr="00686E64">
      <w:rPr>
        <w:rFonts w:ascii="Times New Roman" w:eastAsia="Times New Roman" w:hAnsi="Times New Roman" w:cs="Times New Roman"/>
        <w:i/>
        <w:lang w:eastAsia="ru-RU"/>
      </w:rPr>
      <w:t>В.А.Чопоров</w:t>
    </w:r>
    <w:proofErr w:type="spellEnd"/>
  </w:p>
  <w:p w:rsidR="0089533E" w:rsidRDefault="008953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942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8B7716"/>
    <w:multiLevelType w:val="hybridMultilevel"/>
    <w:tmpl w:val="937C8ACE"/>
    <w:lvl w:ilvl="0" w:tplc="A9DC00F0">
      <w:start w:val="8"/>
      <w:numFmt w:val="decimal"/>
      <w:lvlText w:val="%1"/>
      <w:lvlJc w:val="left"/>
      <w:pPr>
        <w:ind w:left="264" w:hanging="199"/>
      </w:pPr>
      <w:rPr>
        <w:rFonts w:ascii="Times New Roman" w:eastAsia="Times New Roman" w:hAnsi="Times New Roman" w:cs="Times New Roman" w:hint="default"/>
        <w:b/>
        <w:bCs/>
        <w:w w:val="122"/>
        <w:sz w:val="17"/>
        <w:szCs w:val="17"/>
      </w:rPr>
    </w:lvl>
    <w:lvl w:ilvl="1" w:tplc="49FE003C">
      <w:numFmt w:val="bullet"/>
      <w:lvlText w:val="•"/>
      <w:lvlJc w:val="left"/>
      <w:pPr>
        <w:ind w:left="567" w:hanging="199"/>
      </w:pPr>
      <w:rPr>
        <w:rFonts w:hint="default"/>
      </w:rPr>
    </w:lvl>
    <w:lvl w:ilvl="2" w:tplc="59A22FE6">
      <w:numFmt w:val="bullet"/>
      <w:lvlText w:val="•"/>
      <w:lvlJc w:val="left"/>
      <w:pPr>
        <w:ind w:left="874" w:hanging="199"/>
      </w:pPr>
      <w:rPr>
        <w:rFonts w:hint="default"/>
      </w:rPr>
    </w:lvl>
    <w:lvl w:ilvl="3" w:tplc="DDC6899A">
      <w:numFmt w:val="bullet"/>
      <w:lvlText w:val="•"/>
      <w:lvlJc w:val="left"/>
      <w:pPr>
        <w:ind w:left="1181" w:hanging="199"/>
      </w:pPr>
      <w:rPr>
        <w:rFonts w:hint="default"/>
      </w:rPr>
    </w:lvl>
    <w:lvl w:ilvl="4" w:tplc="798EA136">
      <w:numFmt w:val="bullet"/>
      <w:lvlText w:val="•"/>
      <w:lvlJc w:val="left"/>
      <w:pPr>
        <w:ind w:left="1489" w:hanging="199"/>
      </w:pPr>
      <w:rPr>
        <w:rFonts w:hint="default"/>
      </w:rPr>
    </w:lvl>
    <w:lvl w:ilvl="5" w:tplc="3024508A">
      <w:numFmt w:val="bullet"/>
      <w:lvlText w:val="•"/>
      <w:lvlJc w:val="left"/>
      <w:pPr>
        <w:ind w:left="1796" w:hanging="199"/>
      </w:pPr>
      <w:rPr>
        <w:rFonts w:hint="default"/>
      </w:rPr>
    </w:lvl>
    <w:lvl w:ilvl="6" w:tplc="4EDCC25E">
      <w:numFmt w:val="bullet"/>
      <w:lvlText w:val="•"/>
      <w:lvlJc w:val="left"/>
      <w:pPr>
        <w:ind w:left="2103" w:hanging="199"/>
      </w:pPr>
      <w:rPr>
        <w:rFonts w:hint="default"/>
      </w:rPr>
    </w:lvl>
    <w:lvl w:ilvl="7" w:tplc="32C660B8">
      <w:numFmt w:val="bullet"/>
      <w:lvlText w:val="•"/>
      <w:lvlJc w:val="left"/>
      <w:pPr>
        <w:ind w:left="2411" w:hanging="199"/>
      </w:pPr>
      <w:rPr>
        <w:rFonts w:hint="default"/>
      </w:rPr>
    </w:lvl>
    <w:lvl w:ilvl="8" w:tplc="C826EF8A">
      <w:numFmt w:val="bullet"/>
      <w:lvlText w:val="•"/>
      <w:lvlJc w:val="left"/>
      <w:pPr>
        <w:ind w:left="2718" w:hanging="199"/>
      </w:pPr>
      <w:rPr>
        <w:rFonts w:hint="default"/>
      </w:rPr>
    </w:lvl>
  </w:abstractNum>
  <w:abstractNum w:abstractNumId="2">
    <w:nsid w:val="04F715EF"/>
    <w:multiLevelType w:val="multilevel"/>
    <w:tmpl w:val="7274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3614A"/>
    <w:multiLevelType w:val="hybridMultilevel"/>
    <w:tmpl w:val="5DB8CF60"/>
    <w:lvl w:ilvl="0" w:tplc="AD7CF6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B07FD"/>
    <w:multiLevelType w:val="multilevel"/>
    <w:tmpl w:val="591E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EF7A42"/>
    <w:multiLevelType w:val="multilevel"/>
    <w:tmpl w:val="F228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31937"/>
    <w:multiLevelType w:val="hybridMultilevel"/>
    <w:tmpl w:val="94EA6FC4"/>
    <w:lvl w:ilvl="0" w:tplc="B9E2A918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7">
    <w:nsid w:val="15157173"/>
    <w:multiLevelType w:val="multilevel"/>
    <w:tmpl w:val="30E2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70353"/>
    <w:multiLevelType w:val="hybridMultilevel"/>
    <w:tmpl w:val="8F7C1378"/>
    <w:lvl w:ilvl="0" w:tplc="228E1212">
      <w:start w:val="8"/>
      <w:numFmt w:val="decimal"/>
      <w:lvlText w:val="%1"/>
      <w:lvlJc w:val="left"/>
      <w:pPr>
        <w:ind w:left="264" w:hanging="199"/>
      </w:pPr>
      <w:rPr>
        <w:rFonts w:ascii="Times New Roman" w:eastAsia="Times New Roman" w:hAnsi="Times New Roman" w:cs="Times New Roman" w:hint="default"/>
        <w:b/>
        <w:bCs/>
        <w:w w:val="122"/>
        <w:sz w:val="17"/>
        <w:szCs w:val="17"/>
      </w:rPr>
    </w:lvl>
    <w:lvl w:ilvl="1" w:tplc="A9C09B28">
      <w:numFmt w:val="bullet"/>
      <w:lvlText w:val="•"/>
      <w:lvlJc w:val="left"/>
      <w:pPr>
        <w:ind w:left="567" w:hanging="199"/>
      </w:pPr>
      <w:rPr>
        <w:rFonts w:hint="default"/>
      </w:rPr>
    </w:lvl>
    <w:lvl w:ilvl="2" w:tplc="F71A42E2">
      <w:numFmt w:val="bullet"/>
      <w:lvlText w:val="•"/>
      <w:lvlJc w:val="left"/>
      <w:pPr>
        <w:ind w:left="874" w:hanging="199"/>
      </w:pPr>
      <w:rPr>
        <w:rFonts w:hint="default"/>
      </w:rPr>
    </w:lvl>
    <w:lvl w:ilvl="3" w:tplc="61D219CE">
      <w:numFmt w:val="bullet"/>
      <w:lvlText w:val="•"/>
      <w:lvlJc w:val="left"/>
      <w:pPr>
        <w:ind w:left="1181" w:hanging="199"/>
      </w:pPr>
      <w:rPr>
        <w:rFonts w:hint="default"/>
      </w:rPr>
    </w:lvl>
    <w:lvl w:ilvl="4" w:tplc="75F25274">
      <w:numFmt w:val="bullet"/>
      <w:lvlText w:val="•"/>
      <w:lvlJc w:val="left"/>
      <w:pPr>
        <w:ind w:left="1489" w:hanging="199"/>
      </w:pPr>
      <w:rPr>
        <w:rFonts w:hint="default"/>
      </w:rPr>
    </w:lvl>
    <w:lvl w:ilvl="5" w:tplc="AA283282">
      <w:numFmt w:val="bullet"/>
      <w:lvlText w:val="•"/>
      <w:lvlJc w:val="left"/>
      <w:pPr>
        <w:ind w:left="1796" w:hanging="199"/>
      </w:pPr>
      <w:rPr>
        <w:rFonts w:hint="default"/>
      </w:rPr>
    </w:lvl>
    <w:lvl w:ilvl="6" w:tplc="1342108A">
      <w:numFmt w:val="bullet"/>
      <w:lvlText w:val="•"/>
      <w:lvlJc w:val="left"/>
      <w:pPr>
        <w:ind w:left="2103" w:hanging="199"/>
      </w:pPr>
      <w:rPr>
        <w:rFonts w:hint="default"/>
      </w:rPr>
    </w:lvl>
    <w:lvl w:ilvl="7" w:tplc="F68E287E">
      <w:numFmt w:val="bullet"/>
      <w:lvlText w:val="•"/>
      <w:lvlJc w:val="left"/>
      <w:pPr>
        <w:ind w:left="2411" w:hanging="199"/>
      </w:pPr>
      <w:rPr>
        <w:rFonts w:hint="default"/>
      </w:rPr>
    </w:lvl>
    <w:lvl w:ilvl="8" w:tplc="D2908E34">
      <w:numFmt w:val="bullet"/>
      <w:lvlText w:val="•"/>
      <w:lvlJc w:val="left"/>
      <w:pPr>
        <w:ind w:left="2718" w:hanging="199"/>
      </w:pPr>
      <w:rPr>
        <w:rFonts w:hint="default"/>
      </w:rPr>
    </w:lvl>
  </w:abstractNum>
  <w:abstractNum w:abstractNumId="9">
    <w:nsid w:val="17B81ABC"/>
    <w:multiLevelType w:val="multilevel"/>
    <w:tmpl w:val="934A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F6502C"/>
    <w:multiLevelType w:val="multilevel"/>
    <w:tmpl w:val="FFA0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03333"/>
    <w:multiLevelType w:val="multilevel"/>
    <w:tmpl w:val="C46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C4FB1"/>
    <w:multiLevelType w:val="multilevel"/>
    <w:tmpl w:val="F50C8D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325672"/>
    <w:multiLevelType w:val="multilevel"/>
    <w:tmpl w:val="2B9C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FD43E1"/>
    <w:multiLevelType w:val="multilevel"/>
    <w:tmpl w:val="C15A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AD154C"/>
    <w:multiLevelType w:val="hybridMultilevel"/>
    <w:tmpl w:val="7FB487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3E0255"/>
    <w:multiLevelType w:val="hybridMultilevel"/>
    <w:tmpl w:val="33A233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A56988"/>
    <w:multiLevelType w:val="hybridMultilevel"/>
    <w:tmpl w:val="CD607704"/>
    <w:lvl w:ilvl="0" w:tplc="5B8A3118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8">
    <w:nsid w:val="455A4749"/>
    <w:multiLevelType w:val="multilevel"/>
    <w:tmpl w:val="1A48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275494"/>
    <w:multiLevelType w:val="multilevel"/>
    <w:tmpl w:val="E92C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EC7115"/>
    <w:multiLevelType w:val="hybridMultilevel"/>
    <w:tmpl w:val="12AE1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010F45"/>
    <w:multiLevelType w:val="multilevel"/>
    <w:tmpl w:val="0A20C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A85CF0"/>
    <w:multiLevelType w:val="hybridMultilevel"/>
    <w:tmpl w:val="72DE4436"/>
    <w:lvl w:ilvl="0" w:tplc="0419000F">
      <w:start w:val="1"/>
      <w:numFmt w:val="decimal"/>
      <w:lvlText w:val="%1."/>
      <w:lvlJc w:val="left"/>
      <w:pPr>
        <w:ind w:left="987" w:hanging="360"/>
      </w:p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3">
    <w:nsid w:val="51FF62D3"/>
    <w:multiLevelType w:val="hybridMultilevel"/>
    <w:tmpl w:val="CFBAD0FC"/>
    <w:lvl w:ilvl="0" w:tplc="88A81018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24">
    <w:nsid w:val="56AF4E52"/>
    <w:multiLevelType w:val="hybridMultilevel"/>
    <w:tmpl w:val="A740EDDA"/>
    <w:lvl w:ilvl="0" w:tplc="D82CC1AE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25">
    <w:nsid w:val="5AC16981"/>
    <w:multiLevelType w:val="multilevel"/>
    <w:tmpl w:val="7074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AF2B98"/>
    <w:multiLevelType w:val="multilevel"/>
    <w:tmpl w:val="F46E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F7629B"/>
    <w:multiLevelType w:val="hybridMultilevel"/>
    <w:tmpl w:val="A2481BA0"/>
    <w:lvl w:ilvl="0" w:tplc="24B49918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28">
    <w:nsid w:val="610710C5"/>
    <w:multiLevelType w:val="multilevel"/>
    <w:tmpl w:val="FBA46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FD4B25"/>
    <w:multiLevelType w:val="hybridMultilevel"/>
    <w:tmpl w:val="94EA6FC4"/>
    <w:lvl w:ilvl="0" w:tplc="B9E2A918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30">
    <w:nsid w:val="696462AD"/>
    <w:multiLevelType w:val="multilevel"/>
    <w:tmpl w:val="C88C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CD430E"/>
    <w:multiLevelType w:val="multilevel"/>
    <w:tmpl w:val="5468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B144BF"/>
    <w:multiLevelType w:val="hybridMultilevel"/>
    <w:tmpl w:val="5DB8CF60"/>
    <w:lvl w:ilvl="0" w:tplc="AD7CF6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677C6"/>
    <w:multiLevelType w:val="multilevel"/>
    <w:tmpl w:val="768A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B31E33"/>
    <w:multiLevelType w:val="hybridMultilevel"/>
    <w:tmpl w:val="96BE64BA"/>
    <w:lvl w:ilvl="0" w:tplc="8E6C40C0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35">
    <w:nsid w:val="764873FD"/>
    <w:multiLevelType w:val="hybridMultilevel"/>
    <w:tmpl w:val="252EDEB6"/>
    <w:lvl w:ilvl="0" w:tplc="710080CC">
      <w:start w:val="8"/>
      <w:numFmt w:val="decimal"/>
      <w:lvlText w:val="%1"/>
      <w:lvlJc w:val="left"/>
      <w:pPr>
        <w:ind w:left="264" w:hanging="199"/>
      </w:pPr>
      <w:rPr>
        <w:rFonts w:ascii="Times New Roman" w:eastAsia="Times New Roman" w:hAnsi="Times New Roman" w:cs="Times New Roman" w:hint="default"/>
        <w:b/>
        <w:bCs/>
        <w:w w:val="122"/>
        <w:sz w:val="17"/>
        <w:szCs w:val="17"/>
      </w:rPr>
    </w:lvl>
    <w:lvl w:ilvl="1" w:tplc="B4AA5FA8">
      <w:numFmt w:val="bullet"/>
      <w:lvlText w:val="•"/>
      <w:lvlJc w:val="left"/>
      <w:pPr>
        <w:ind w:left="567" w:hanging="199"/>
      </w:pPr>
      <w:rPr>
        <w:rFonts w:hint="default"/>
      </w:rPr>
    </w:lvl>
    <w:lvl w:ilvl="2" w:tplc="473C2AC6">
      <w:numFmt w:val="bullet"/>
      <w:lvlText w:val="•"/>
      <w:lvlJc w:val="left"/>
      <w:pPr>
        <w:ind w:left="874" w:hanging="199"/>
      </w:pPr>
      <w:rPr>
        <w:rFonts w:hint="default"/>
      </w:rPr>
    </w:lvl>
    <w:lvl w:ilvl="3" w:tplc="527258F2">
      <w:numFmt w:val="bullet"/>
      <w:lvlText w:val="•"/>
      <w:lvlJc w:val="left"/>
      <w:pPr>
        <w:ind w:left="1181" w:hanging="199"/>
      </w:pPr>
      <w:rPr>
        <w:rFonts w:hint="default"/>
      </w:rPr>
    </w:lvl>
    <w:lvl w:ilvl="4" w:tplc="C5140D9E">
      <w:numFmt w:val="bullet"/>
      <w:lvlText w:val="•"/>
      <w:lvlJc w:val="left"/>
      <w:pPr>
        <w:ind w:left="1489" w:hanging="199"/>
      </w:pPr>
      <w:rPr>
        <w:rFonts w:hint="default"/>
      </w:rPr>
    </w:lvl>
    <w:lvl w:ilvl="5" w:tplc="A462E1E4">
      <w:numFmt w:val="bullet"/>
      <w:lvlText w:val="•"/>
      <w:lvlJc w:val="left"/>
      <w:pPr>
        <w:ind w:left="1796" w:hanging="199"/>
      </w:pPr>
      <w:rPr>
        <w:rFonts w:hint="default"/>
      </w:rPr>
    </w:lvl>
    <w:lvl w:ilvl="6" w:tplc="86A0353A">
      <w:numFmt w:val="bullet"/>
      <w:lvlText w:val="•"/>
      <w:lvlJc w:val="left"/>
      <w:pPr>
        <w:ind w:left="2103" w:hanging="199"/>
      </w:pPr>
      <w:rPr>
        <w:rFonts w:hint="default"/>
      </w:rPr>
    </w:lvl>
    <w:lvl w:ilvl="7" w:tplc="7264D6AE">
      <w:numFmt w:val="bullet"/>
      <w:lvlText w:val="•"/>
      <w:lvlJc w:val="left"/>
      <w:pPr>
        <w:ind w:left="2411" w:hanging="199"/>
      </w:pPr>
      <w:rPr>
        <w:rFonts w:hint="default"/>
      </w:rPr>
    </w:lvl>
    <w:lvl w:ilvl="8" w:tplc="783AE306">
      <w:numFmt w:val="bullet"/>
      <w:lvlText w:val="•"/>
      <w:lvlJc w:val="left"/>
      <w:pPr>
        <w:ind w:left="2718" w:hanging="199"/>
      </w:pPr>
      <w:rPr>
        <w:rFonts w:hint="default"/>
      </w:rPr>
    </w:lvl>
  </w:abstractNum>
  <w:abstractNum w:abstractNumId="36">
    <w:nsid w:val="798B2821"/>
    <w:multiLevelType w:val="hybridMultilevel"/>
    <w:tmpl w:val="2A5420BC"/>
    <w:lvl w:ilvl="0" w:tplc="1BC2263C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37">
    <w:nsid w:val="79D544A9"/>
    <w:multiLevelType w:val="hybridMultilevel"/>
    <w:tmpl w:val="545252D8"/>
    <w:lvl w:ilvl="0" w:tplc="B8262AB8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38">
    <w:nsid w:val="79E8092B"/>
    <w:multiLevelType w:val="multilevel"/>
    <w:tmpl w:val="E02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EA49DD"/>
    <w:multiLevelType w:val="hybridMultilevel"/>
    <w:tmpl w:val="9354A986"/>
    <w:lvl w:ilvl="0" w:tplc="1FFA1F4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0B3704"/>
    <w:multiLevelType w:val="hybridMultilevel"/>
    <w:tmpl w:val="B3A0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2"/>
  </w:num>
  <w:num w:numId="4">
    <w:abstractNumId w:val="31"/>
  </w:num>
  <w:num w:numId="5">
    <w:abstractNumId w:val="21"/>
  </w:num>
  <w:num w:numId="6">
    <w:abstractNumId w:val="5"/>
  </w:num>
  <w:num w:numId="7">
    <w:abstractNumId w:val="28"/>
  </w:num>
  <w:num w:numId="8">
    <w:abstractNumId w:val="9"/>
  </w:num>
  <w:num w:numId="9">
    <w:abstractNumId w:val="12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18"/>
  </w:num>
  <w:num w:numId="15">
    <w:abstractNumId w:val="30"/>
  </w:num>
  <w:num w:numId="16">
    <w:abstractNumId w:val="13"/>
  </w:num>
  <w:num w:numId="17">
    <w:abstractNumId w:val="38"/>
  </w:num>
  <w:num w:numId="18">
    <w:abstractNumId w:val="14"/>
  </w:num>
  <w:num w:numId="19">
    <w:abstractNumId w:val="26"/>
  </w:num>
  <w:num w:numId="20">
    <w:abstractNumId w:val="7"/>
  </w:num>
  <w:num w:numId="21">
    <w:abstractNumId w:val="16"/>
  </w:num>
  <w:num w:numId="22">
    <w:abstractNumId w:val="6"/>
  </w:num>
  <w:num w:numId="23">
    <w:abstractNumId w:val="39"/>
  </w:num>
  <w:num w:numId="24">
    <w:abstractNumId w:val="34"/>
  </w:num>
  <w:num w:numId="25">
    <w:abstractNumId w:val="24"/>
  </w:num>
  <w:num w:numId="26">
    <w:abstractNumId w:val="36"/>
  </w:num>
  <w:num w:numId="27">
    <w:abstractNumId w:val="27"/>
  </w:num>
  <w:num w:numId="28">
    <w:abstractNumId w:val="23"/>
  </w:num>
  <w:num w:numId="29">
    <w:abstractNumId w:val="37"/>
  </w:num>
  <w:num w:numId="30">
    <w:abstractNumId w:val="17"/>
  </w:num>
  <w:num w:numId="31">
    <w:abstractNumId w:val="15"/>
  </w:num>
  <w:num w:numId="32">
    <w:abstractNumId w:val="20"/>
  </w:num>
  <w:num w:numId="33">
    <w:abstractNumId w:val="22"/>
  </w:num>
  <w:num w:numId="34">
    <w:abstractNumId w:val="3"/>
  </w:num>
  <w:num w:numId="35">
    <w:abstractNumId w:val="32"/>
  </w:num>
  <w:num w:numId="36">
    <w:abstractNumId w:val="40"/>
  </w:num>
  <w:num w:numId="37">
    <w:abstractNumId w:val="29"/>
  </w:num>
  <w:num w:numId="38">
    <w:abstractNumId w:val="0"/>
  </w:num>
  <w:num w:numId="39">
    <w:abstractNumId w:val="1"/>
  </w:num>
  <w:num w:numId="40">
    <w:abstractNumId w:val="3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276"/>
    <w:rsid w:val="00003332"/>
    <w:rsid w:val="0002219D"/>
    <w:rsid w:val="000432FC"/>
    <w:rsid w:val="00055B30"/>
    <w:rsid w:val="00075621"/>
    <w:rsid w:val="000D1915"/>
    <w:rsid w:val="000F3900"/>
    <w:rsid w:val="00102F29"/>
    <w:rsid w:val="00121A0B"/>
    <w:rsid w:val="001B375C"/>
    <w:rsid w:val="001B5446"/>
    <w:rsid w:val="001B6272"/>
    <w:rsid w:val="001C3AE8"/>
    <w:rsid w:val="001E310E"/>
    <w:rsid w:val="001E364F"/>
    <w:rsid w:val="00203943"/>
    <w:rsid w:val="00207D68"/>
    <w:rsid w:val="00246CAE"/>
    <w:rsid w:val="0026513A"/>
    <w:rsid w:val="0029690B"/>
    <w:rsid w:val="002C1A1F"/>
    <w:rsid w:val="002C1C85"/>
    <w:rsid w:val="002F5083"/>
    <w:rsid w:val="0037096F"/>
    <w:rsid w:val="003C4BAD"/>
    <w:rsid w:val="003F161B"/>
    <w:rsid w:val="00424ECF"/>
    <w:rsid w:val="00436565"/>
    <w:rsid w:val="00440721"/>
    <w:rsid w:val="004968AA"/>
    <w:rsid w:val="004C40AC"/>
    <w:rsid w:val="004F45EE"/>
    <w:rsid w:val="00522641"/>
    <w:rsid w:val="00522DB1"/>
    <w:rsid w:val="00526F0F"/>
    <w:rsid w:val="00541B03"/>
    <w:rsid w:val="00546741"/>
    <w:rsid w:val="00580319"/>
    <w:rsid w:val="005A55BA"/>
    <w:rsid w:val="005B197F"/>
    <w:rsid w:val="005E00D0"/>
    <w:rsid w:val="005F714B"/>
    <w:rsid w:val="006268FA"/>
    <w:rsid w:val="00646917"/>
    <w:rsid w:val="00677D78"/>
    <w:rsid w:val="00686E64"/>
    <w:rsid w:val="006C268F"/>
    <w:rsid w:val="006E2276"/>
    <w:rsid w:val="006F255A"/>
    <w:rsid w:val="00711F88"/>
    <w:rsid w:val="00712CA7"/>
    <w:rsid w:val="00730B1D"/>
    <w:rsid w:val="00733A4A"/>
    <w:rsid w:val="0078057C"/>
    <w:rsid w:val="007828EE"/>
    <w:rsid w:val="007B38B6"/>
    <w:rsid w:val="007B496F"/>
    <w:rsid w:val="007B714D"/>
    <w:rsid w:val="007E0C12"/>
    <w:rsid w:val="00813E52"/>
    <w:rsid w:val="00853AAB"/>
    <w:rsid w:val="00855FED"/>
    <w:rsid w:val="00862198"/>
    <w:rsid w:val="00863AFB"/>
    <w:rsid w:val="008849BF"/>
    <w:rsid w:val="0089533E"/>
    <w:rsid w:val="008B4A7C"/>
    <w:rsid w:val="008B6CBC"/>
    <w:rsid w:val="008E4D8C"/>
    <w:rsid w:val="008E61E4"/>
    <w:rsid w:val="008F5239"/>
    <w:rsid w:val="00901221"/>
    <w:rsid w:val="00917080"/>
    <w:rsid w:val="00984493"/>
    <w:rsid w:val="009D526B"/>
    <w:rsid w:val="009E1B0C"/>
    <w:rsid w:val="00A62E30"/>
    <w:rsid w:val="00AA7EAD"/>
    <w:rsid w:val="00AF4750"/>
    <w:rsid w:val="00AF5E41"/>
    <w:rsid w:val="00B12DCC"/>
    <w:rsid w:val="00B162C0"/>
    <w:rsid w:val="00BF70BA"/>
    <w:rsid w:val="00C279B5"/>
    <w:rsid w:val="00C3595D"/>
    <w:rsid w:val="00C44E31"/>
    <w:rsid w:val="00C46ED4"/>
    <w:rsid w:val="00C50120"/>
    <w:rsid w:val="00C61BEB"/>
    <w:rsid w:val="00C66589"/>
    <w:rsid w:val="00C851B3"/>
    <w:rsid w:val="00CB4F9B"/>
    <w:rsid w:val="00CC3D14"/>
    <w:rsid w:val="00CE3340"/>
    <w:rsid w:val="00D01B8B"/>
    <w:rsid w:val="00D17345"/>
    <w:rsid w:val="00D41780"/>
    <w:rsid w:val="00DC28DD"/>
    <w:rsid w:val="00DE1D59"/>
    <w:rsid w:val="00DE300F"/>
    <w:rsid w:val="00DF1017"/>
    <w:rsid w:val="00E045F0"/>
    <w:rsid w:val="00E7641B"/>
    <w:rsid w:val="00EB4061"/>
    <w:rsid w:val="00EB6085"/>
    <w:rsid w:val="00EE23F1"/>
    <w:rsid w:val="00EF25EB"/>
    <w:rsid w:val="00EF3BF3"/>
    <w:rsid w:val="00EF4BC3"/>
    <w:rsid w:val="00EF6FDE"/>
    <w:rsid w:val="00F036F9"/>
    <w:rsid w:val="00F14FE7"/>
    <w:rsid w:val="00F7703C"/>
    <w:rsid w:val="00F94AC7"/>
    <w:rsid w:val="00FA508D"/>
    <w:rsid w:val="00FA7024"/>
    <w:rsid w:val="00FC5C2C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A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2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65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36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565"/>
  </w:style>
  <w:style w:type="paragraph" w:styleId="a9">
    <w:name w:val="footer"/>
    <w:basedOn w:val="a"/>
    <w:link w:val="aa"/>
    <w:uiPriority w:val="99"/>
    <w:unhideWhenUsed/>
    <w:rsid w:val="00436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565"/>
  </w:style>
  <w:style w:type="paragraph" w:styleId="ab">
    <w:name w:val="No Spacing"/>
    <w:aliases w:val="основа"/>
    <w:link w:val="ac"/>
    <w:uiPriority w:val="1"/>
    <w:qFormat/>
    <w:rsid w:val="001B3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aliases w:val="основа Знак"/>
    <w:link w:val="ab"/>
    <w:uiPriority w:val="1"/>
    <w:locked/>
    <w:rsid w:val="001B375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9">
    <w:name w:val="c9"/>
    <w:basedOn w:val="a0"/>
    <w:rsid w:val="001B375C"/>
  </w:style>
  <w:style w:type="paragraph" w:customStyle="1" w:styleId="c10">
    <w:name w:val="c10"/>
    <w:basedOn w:val="a"/>
    <w:rsid w:val="001B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D01B8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DTNormal">
    <w:name w:val="ConsDTNormal"/>
    <w:rsid w:val="00DF10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7828EE"/>
    <w:rPr>
      <w:rFonts w:ascii="Arial" w:hAnsi="Arial" w:cs="Arial" w:hint="default"/>
      <w:b/>
      <w:bCs/>
      <w:shd w:val="clear" w:color="auto" w:fill="FFFFFF"/>
    </w:rPr>
  </w:style>
  <w:style w:type="paragraph" w:customStyle="1" w:styleId="1">
    <w:name w:val="Абзац списка1"/>
    <w:basedOn w:val="a"/>
    <w:rsid w:val="002C1A1F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customStyle="1" w:styleId="TableParagraph">
    <w:name w:val="Table Paragraph"/>
    <w:basedOn w:val="a"/>
    <w:uiPriority w:val="1"/>
    <w:qFormat/>
    <w:rsid w:val="00102F29"/>
    <w:pPr>
      <w:widowControl w:val="0"/>
      <w:autoSpaceDE w:val="0"/>
      <w:autoSpaceDN w:val="0"/>
      <w:spacing w:after="0" w:line="240" w:lineRule="auto"/>
      <w:ind w:left="66"/>
    </w:pPr>
    <w:rPr>
      <w:rFonts w:ascii="Times New Roman" w:eastAsia="Times New Roman" w:hAnsi="Times New Roman" w:cs="Times New Roman"/>
      <w:lang w:val="en-US"/>
    </w:rPr>
  </w:style>
  <w:style w:type="character" w:styleId="ae">
    <w:name w:val="Hyperlink"/>
    <w:basedOn w:val="a0"/>
    <w:uiPriority w:val="99"/>
    <w:unhideWhenUsed/>
    <w:rsid w:val="005A5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A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2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65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36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565"/>
  </w:style>
  <w:style w:type="paragraph" w:styleId="a9">
    <w:name w:val="footer"/>
    <w:basedOn w:val="a"/>
    <w:link w:val="aa"/>
    <w:uiPriority w:val="99"/>
    <w:unhideWhenUsed/>
    <w:rsid w:val="00436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565"/>
  </w:style>
  <w:style w:type="paragraph" w:styleId="ab">
    <w:name w:val="No Spacing"/>
    <w:aliases w:val="основа"/>
    <w:link w:val="ac"/>
    <w:uiPriority w:val="1"/>
    <w:qFormat/>
    <w:rsid w:val="001B3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aliases w:val="основа Знак"/>
    <w:link w:val="ab"/>
    <w:uiPriority w:val="1"/>
    <w:locked/>
    <w:rsid w:val="001B375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9">
    <w:name w:val="c9"/>
    <w:basedOn w:val="a0"/>
    <w:rsid w:val="001B375C"/>
  </w:style>
  <w:style w:type="paragraph" w:customStyle="1" w:styleId="c10">
    <w:name w:val="c10"/>
    <w:basedOn w:val="a"/>
    <w:rsid w:val="001B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D01B8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DTNormal">
    <w:name w:val="ConsDTNormal"/>
    <w:rsid w:val="00DF10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7828EE"/>
    <w:rPr>
      <w:rFonts w:ascii="Arial" w:hAnsi="Arial" w:cs="Arial" w:hint="default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7302604</TotalTime>
  <Pages>20</Pages>
  <Words>5435</Words>
  <Characters>30983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25 кабинет</cp:lastModifiedBy>
  <cp:revision>61</cp:revision>
  <cp:lastPrinted>2019-11-29T16:40:00Z</cp:lastPrinted>
  <dcterms:created xsi:type="dcterms:W3CDTF">2019-11-13T19:55:00Z</dcterms:created>
  <dcterms:modified xsi:type="dcterms:W3CDTF">2023-02-17T12:23:00Z</dcterms:modified>
</cp:coreProperties>
</file>