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7E" w:rsidRDefault="00EE7C7E" w:rsidP="007F7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56C9">
        <w:rPr>
          <w:rFonts w:ascii="Times New Roman" w:hAnsi="Times New Roman" w:cs="Times New Roman"/>
          <w:b/>
          <w:sz w:val="28"/>
        </w:rPr>
        <w:t>План работы</w:t>
      </w:r>
      <w:r>
        <w:rPr>
          <w:rFonts w:ascii="Times New Roman" w:hAnsi="Times New Roman" w:cs="Times New Roman"/>
          <w:b/>
          <w:sz w:val="28"/>
        </w:rPr>
        <w:t xml:space="preserve"> резервного</w:t>
      </w:r>
      <w:r w:rsidRPr="002456C9">
        <w:rPr>
          <w:rFonts w:ascii="Times New Roman" w:hAnsi="Times New Roman" w:cs="Times New Roman"/>
          <w:b/>
          <w:sz w:val="28"/>
        </w:rPr>
        <w:t xml:space="preserve"> отряда ЮИД МБОУ СОШ№14</w:t>
      </w:r>
    </w:p>
    <w:p w:rsidR="00EE7C7E" w:rsidRPr="002456C9" w:rsidRDefault="000700B8" w:rsidP="00EE7C7E">
      <w:pPr>
        <w:spacing w:after="0" w:line="240" w:lineRule="auto"/>
        <w:jc w:val="center"/>
        <w:rPr>
          <w:sz w:val="20"/>
        </w:rPr>
      </w:pPr>
      <w:r>
        <w:rPr>
          <w:rFonts w:ascii="Times New Roman" w:hAnsi="Times New Roman" w:cs="Times New Roman"/>
          <w:b/>
          <w:sz w:val="28"/>
        </w:rPr>
        <w:t>на 2022-2023</w:t>
      </w:r>
      <w:r w:rsidR="00EE7C7E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517"/>
      </w:tblGrid>
      <w:tr w:rsidR="00EE7C7E" w:rsidTr="009B1426">
        <w:tc>
          <w:tcPr>
            <w:tcW w:w="675" w:type="dxa"/>
          </w:tcPr>
          <w:p w:rsidR="00EE7C7E" w:rsidRPr="003A7CE6" w:rsidRDefault="00EE7C7E" w:rsidP="009B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7CE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EE7C7E" w:rsidRPr="003A7CE6" w:rsidRDefault="00EE7C7E" w:rsidP="009B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7CE6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9" w:type="dxa"/>
          </w:tcPr>
          <w:p w:rsidR="00EE7C7E" w:rsidRPr="003A7CE6" w:rsidRDefault="00EE7C7E" w:rsidP="009B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7CE6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517" w:type="dxa"/>
          </w:tcPr>
          <w:p w:rsidR="00EE7C7E" w:rsidRPr="003A7CE6" w:rsidRDefault="00EE7C7E" w:rsidP="009B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7CE6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</w:tbl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2552"/>
      </w:tblGrid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>День знаний. Праздник первого звонка</w:t>
            </w:r>
            <w:proofErr w:type="gramStart"/>
            <w:r w:rsidRPr="00B57C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57C3D">
              <w:rPr>
                <w:rFonts w:ascii="Times New Roman" w:hAnsi="Times New Roman" w:cs="Times New Roman"/>
                <w:sz w:val="24"/>
                <w:szCs w:val="24"/>
              </w:rPr>
              <w:t xml:space="preserve"> Беседа классных руководителей с    обучающимся по правилам дорожного движения.</w:t>
            </w: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57C3D" w:rsidRDefault="000700B8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>Сбор резервного отряда ЮИД. Утверждение плана работы на год.</w:t>
            </w:r>
          </w:p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C3D" w:rsidRPr="00882285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B57C3D" w:rsidRDefault="00CD33A9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>Участие отрядов ЮИД МБОУ СОШ№ 14 во Всероссийской акции «Внимание, дети».</w:t>
            </w:r>
          </w:p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B57C3D" w:rsidRDefault="00CD33A9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ЮИД</w:t>
            </w:r>
          </w:p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отрядов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>Оформление схемы маршрута «Мой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</w:t>
            </w: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 xml:space="preserve"> путь в школу» (1-4 классы)</w:t>
            </w: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>Уроки безопасности (по возможности с привлечением сотрудников ГИБДД) по темам:</w:t>
            </w:r>
          </w:p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>-«Особенности движения транспорта и пешеходов в нашем районе» (1-4 классы);</w:t>
            </w:r>
          </w:p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>- «Самый лучший путь – безопасный» (5-6 кассы);</w:t>
            </w:r>
          </w:p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>- «Отряды ЮИД, организация, содержание деятельности, участие в конкурсах ЮИД» (7 классы);</w:t>
            </w:r>
          </w:p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>- «Значение   ПДД для обеспечения безопасности дорожного движения. Ответственность за нарушения по ПДД.» (8-9 классы);</w:t>
            </w:r>
          </w:p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>-«Права и обязанности участников дорожного движения. Ответственность за нарушения ПДД» (10-11 классы)</w:t>
            </w: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552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57C3D" w:rsidRDefault="00CD33A9" w:rsidP="00CD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B57C3D" w:rsidRP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3D">
              <w:rPr>
                <w:rFonts w:ascii="Times New Roman" w:hAnsi="Times New Roman" w:cs="Times New Roman"/>
                <w:sz w:val="24"/>
                <w:szCs w:val="24"/>
              </w:rPr>
              <w:t>Участие в «Неделе безопасности БДД», посвященной началу учебного года.</w:t>
            </w: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резервного отряда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Уроки безопасности, с привлечением сотрудников ГИБДД.</w:t>
            </w:r>
          </w:p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B57C3D" w:rsidRDefault="00CD33A9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Обновление стенда «ЮИД в действии».</w:t>
            </w:r>
          </w:p>
          <w:p w:rsidR="00B57C3D" w:rsidRPr="001F5287" w:rsidRDefault="00B57C3D" w:rsidP="001F5287">
            <w:pPr>
              <w:pStyle w:val="a4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отрядов ЮИД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ДТП</w:t>
            </w: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B57C3D" w:rsidRDefault="00CD33A9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Обновление «Уголков безопасности дорожного движения» в классных кабинетах (с учетом возраста обучающихся)</w:t>
            </w: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Беседы в начальной школе «Сказки по правилам дорожного движения».</w:t>
            </w:r>
          </w:p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B57C3D" w:rsidRDefault="00CD33A9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</w:p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резервного отряда</w:t>
            </w:r>
          </w:p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Выступление резервного отряда ЮИД в д/с «</w:t>
            </w:r>
            <w:proofErr w:type="spellStart"/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1F5287" w:rsidRDefault="00CD33A9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</w:p>
          <w:p w:rsidR="001F5287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резервного отряда</w:t>
            </w:r>
          </w:p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Акция «Воспитанный пассажир и пешеход»</w:t>
            </w:r>
          </w:p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1F5287" w:rsidRDefault="00CD33A9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</w:p>
          <w:p w:rsidR="001F5287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резервного отряда</w:t>
            </w:r>
          </w:p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с </w:t>
            </w:r>
            <w:proofErr w:type="gramStart"/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F5287">
              <w:rPr>
                <w:rFonts w:ascii="Times New Roman" w:hAnsi="Times New Roman" w:cs="Times New Roman"/>
                <w:sz w:val="24"/>
                <w:szCs w:val="24"/>
              </w:rPr>
              <w:t xml:space="preserve"> 7-8х классов «На дороге»</w:t>
            </w:r>
          </w:p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1F5287" w:rsidRDefault="00CD33A9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ЮИД</w:t>
            </w:r>
          </w:p>
          <w:p w:rsidR="00B57C3D" w:rsidRDefault="00065C9B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F5287">
              <w:rPr>
                <w:rFonts w:ascii="Times New Roman" w:hAnsi="Times New Roman" w:cs="Times New Roman"/>
                <w:sz w:val="24"/>
                <w:szCs w:val="24"/>
              </w:rPr>
              <w:t xml:space="preserve"> 5-8х классов «Правила движения велосипедистов»</w:t>
            </w:r>
          </w:p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vAlign w:val="center"/>
          </w:tcPr>
          <w:p w:rsidR="001F5287" w:rsidRDefault="00CD33A9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</w:p>
          <w:p w:rsidR="00B57C3D" w:rsidRDefault="00065C9B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Акция «Будущий первоклассник»</w:t>
            </w: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vAlign w:val="center"/>
          </w:tcPr>
          <w:p w:rsidR="001F5287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резервного отряда</w:t>
            </w:r>
          </w:p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Викторина в начальной школе «Азбука юного пешехода»</w:t>
            </w:r>
          </w:p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1F5287" w:rsidRDefault="00CD33A9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</w:p>
          <w:p w:rsidR="001F5287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резервного отряда</w:t>
            </w:r>
          </w:p>
          <w:p w:rsidR="00B57C3D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3D" w:rsidTr="001F5287">
        <w:tc>
          <w:tcPr>
            <w:tcW w:w="675" w:type="dxa"/>
            <w:vAlign w:val="center"/>
          </w:tcPr>
          <w:p w:rsidR="00B57C3D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vAlign w:val="center"/>
          </w:tcPr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 по Правилам дорожного движения.</w:t>
            </w:r>
          </w:p>
          <w:p w:rsidR="00B57C3D" w:rsidRPr="001F5287" w:rsidRDefault="00B57C3D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7C3D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vAlign w:val="center"/>
          </w:tcPr>
          <w:p w:rsidR="001F5287" w:rsidRDefault="00CD33A9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ЮИД</w:t>
            </w:r>
          </w:p>
          <w:p w:rsidR="00B57C3D" w:rsidRDefault="00065C9B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отрядов ЮИД</w:t>
            </w:r>
          </w:p>
        </w:tc>
      </w:tr>
      <w:tr w:rsidR="001F5287" w:rsidTr="001F5287">
        <w:tc>
          <w:tcPr>
            <w:tcW w:w="675" w:type="dxa"/>
            <w:vAlign w:val="center"/>
          </w:tcPr>
          <w:p w:rsidR="001F5287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vAlign w:val="center"/>
          </w:tcPr>
          <w:p w:rsidR="001F5287" w:rsidRPr="001F5287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в учебном году</w:t>
            </w:r>
          </w:p>
        </w:tc>
        <w:tc>
          <w:tcPr>
            <w:tcW w:w="2268" w:type="dxa"/>
            <w:vAlign w:val="center"/>
          </w:tcPr>
          <w:p w:rsidR="001F5287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vAlign w:val="center"/>
          </w:tcPr>
          <w:p w:rsidR="00065C9B" w:rsidRDefault="00CD33A9" w:rsidP="000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</w:p>
          <w:p w:rsidR="00065C9B" w:rsidRDefault="00065C9B" w:rsidP="000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резервного отряда</w:t>
            </w:r>
          </w:p>
          <w:p w:rsidR="001F5287" w:rsidRDefault="001F5287" w:rsidP="001F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5AC" w:rsidRDefault="00F045AC">
      <w:bookmarkStart w:id="0" w:name="_GoBack"/>
      <w:bookmarkEnd w:id="0"/>
    </w:p>
    <w:sectPr w:rsidR="00F045AC" w:rsidSect="00F0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FA2"/>
    <w:multiLevelType w:val="hybridMultilevel"/>
    <w:tmpl w:val="18ACF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32E8"/>
    <w:multiLevelType w:val="hybridMultilevel"/>
    <w:tmpl w:val="1EC4B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2CF"/>
    <w:multiLevelType w:val="hybridMultilevel"/>
    <w:tmpl w:val="C824B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0553D"/>
    <w:multiLevelType w:val="hybridMultilevel"/>
    <w:tmpl w:val="F5D69D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7350DD"/>
    <w:multiLevelType w:val="hybridMultilevel"/>
    <w:tmpl w:val="D542D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30CB6"/>
    <w:multiLevelType w:val="hybridMultilevel"/>
    <w:tmpl w:val="886287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7E"/>
    <w:rsid w:val="00065C9B"/>
    <w:rsid w:val="000700B8"/>
    <w:rsid w:val="00102D4E"/>
    <w:rsid w:val="001F5287"/>
    <w:rsid w:val="00484A08"/>
    <w:rsid w:val="004D5F3F"/>
    <w:rsid w:val="005026AC"/>
    <w:rsid w:val="007F703B"/>
    <w:rsid w:val="00B57C3D"/>
    <w:rsid w:val="00CD33A9"/>
    <w:rsid w:val="00E6786B"/>
    <w:rsid w:val="00EE7C7E"/>
    <w:rsid w:val="00F0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E7C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E7C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и ИКТ</dc:creator>
  <cp:lastModifiedBy>25 кабинет</cp:lastModifiedBy>
  <cp:revision>3</cp:revision>
  <dcterms:created xsi:type="dcterms:W3CDTF">2022-08-15T12:21:00Z</dcterms:created>
  <dcterms:modified xsi:type="dcterms:W3CDTF">2022-10-17T06:38:00Z</dcterms:modified>
</cp:coreProperties>
</file>