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70E" w:rsidRDefault="003A7CE6" w:rsidP="00504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2456C9">
        <w:rPr>
          <w:rFonts w:ascii="Times New Roman" w:hAnsi="Times New Roman" w:cs="Times New Roman"/>
          <w:b/>
          <w:sz w:val="28"/>
        </w:rPr>
        <w:t>План работы</w:t>
      </w:r>
      <w:r w:rsidR="00504104">
        <w:rPr>
          <w:rFonts w:ascii="Times New Roman" w:hAnsi="Times New Roman" w:cs="Times New Roman"/>
          <w:b/>
          <w:sz w:val="28"/>
        </w:rPr>
        <w:t xml:space="preserve"> основного</w:t>
      </w:r>
      <w:r w:rsidRPr="002456C9">
        <w:rPr>
          <w:rFonts w:ascii="Times New Roman" w:hAnsi="Times New Roman" w:cs="Times New Roman"/>
          <w:b/>
          <w:sz w:val="28"/>
        </w:rPr>
        <w:t xml:space="preserve"> отряда ЮИД МБОУ СОШ№14</w:t>
      </w:r>
    </w:p>
    <w:p w:rsidR="00504104" w:rsidRDefault="00504104" w:rsidP="005041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«</w:t>
      </w:r>
      <w:r w:rsidR="007B170E">
        <w:rPr>
          <w:rFonts w:ascii="Times New Roman" w:hAnsi="Times New Roman" w:cs="Times New Roman"/>
          <w:b/>
          <w:sz w:val="28"/>
        </w:rPr>
        <w:t>Дорожный дозор</w:t>
      </w:r>
      <w:r>
        <w:rPr>
          <w:rFonts w:ascii="Times New Roman" w:hAnsi="Times New Roman" w:cs="Times New Roman"/>
          <w:b/>
          <w:sz w:val="28"/>
        </w:rPr>
        <w:t>»</w:t>
      </w:r>
    </w:p>
    <w:p w:rsidR="003A7CE6" w:rsidRPr="002456C9" w:rsidRDefault="00504104" w:rsidP="00504104">
      <w:pPr>
        <w:spacing w:after="0" w:line="240" w:lineRule="auto"/>
        <w:jc w:val="center"/>
        <w:rPr>
          <w:sz w:val="20"/>
        </w:rPr>
      </w:pPr>
      <w:r>
        <w:rPr>
          <w:rFonts w:ascii="Times New Roman" w:hAnsi="Times New Roman" w:cs="Times New Roman"/>
          <w:b/>
          <w:sz w:val="28"/>
        </w:rPr>
        <w:t xml:space="preserve"> на 2022-2023</w:t>
      </w:r>
      <w:r w:rsidR="002456C9">
        <w:rPr>
          <w:rFonts w:ascii="Times New Roman" w:hAnsi="Times New Roman" w:cs="Times New Roman"/>
          <w:b/>
          <w:sz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3A7CE6" w:rsidTr="003A7CE6">
        <w:tc>
          <w:tcPr>
            <w:tcW w:w="675" w:type="dxa"/>
          </w:tcPr>
          <w:p w:rsidR="003A7CE6" w:rsidRPr="003A7CE6" w:rsidRDefault="003A7CE6" w:rsidP="003A7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7CE6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4110" w:type="dxa"/>
          </w:tcPr>
          <w:p w:rsidR="003A7CE6" w:rsidRPr="003A7CE6" w:rsidRDefault="003A7CE6" w:rsidP="003A7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7CE6">
              <w:rPr>
                <w:rFonts w:ascii="Times New Roman" w:hAnsi="Times New Roman" w:cs="Times New Roman"/>
                <w:b/>
                <w:sz w:val="24"/>
              </w:rPr>
              <w:t>Мероприятия</w:t>
            </w:r>
          </w:p>
        </w:tc>
        <w:tc>
          <w:tcPr>
            <w:tcW w:w="2269" w:type="dxa"/>
          </w:tcPr>
          <w:p w:rsidR="003A7CE6" w:rsidRPr="003A7CE6" w:rsidRDefault="003A7CE6" w:rsidP="003A7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7CE6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2517" w:type="dxa"/>
          </w:tcPr>
          <w:p w:rsidR="003A7CE6" w:rsidRPr="003A7CE6" w:rsidRDefault="003A7CE6" w:rsidP="003A7CE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A7CE6">
              <w:rPr>
                <w:rFonts w:ascii="Times New Roman" w:hAnsi="Times New Roman" w:cs="Times New Roman"/>
                <w:b/>
                <w:sz w:val="24"/>
              </w:rPr>
              <w:t>Ответственный</w:t>
            </w:r>
          </w:p>
        </w:tc>
      </w:tr>
    </w:tbl>
    <w:tbl>
      <w:tblPr>
        <w:tblStyle w:val="1"/>
        <w:tblW w:w="9606" w:type="dxa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2268"/>
        <w:gridCol w:w="2552"/>
      </w:tblGrid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11" w:type="dxa"/>
            <w:vAlign w:val="center"/>
          </w:tcPr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85">
              <w:rPr>
                <w:rFonts w:ascii="Times New Roman" w:hAnsi="Times New Roman" w:cs="Times New Roman"/>
                <w:sz w:val="24"/>
                <w:szCs w:val="24"/>
              </w:rPr>
              <w:t>Доведение результатов анализа детского дорожно-транспортного травматизма до педагогическогоколлектива и родителей (законных представителей), для усиления  мер по обеспечению детской безопасности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2285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2" w:type="dxa"/>
            <w:vAlign w:val="center"/>
          </w:tcPr>
          <w:p w:rsidR="003A7CE6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111" w:type="dxa"/>
            <w:vAlign w:val="center"/>
          </w:tcPr>
          <w:p w:rsidR="003A7CE6" w:rsidRPr="00882285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4D4">
              <w:rPr>
                <w:rFonts w:ascii="Times New Roman" w:hAnsi="Times New Roman" w:cs="Times New Roman"/>
                <w:sz w:val="24"/>
                <w:szCs w:val="24"/>
              </w:rPr>
              <w:t>Урок безопасности в рамках мероприятий Дня знаний</w:t>
            </w:r>
          </w:p>
        </w:tc>
        <w:tc>
          <w:tcPr>
            <w:tcW w:w="2268" w:type="dxa"/>
            <w:vAlign w:val="center"/>
          </w:tcPr>
          <w:p w:rsidR="003A7CE6" w:rsidRPr="00882285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552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11" w:type="dxa"/>
            <w:vAlign w:val="center"/>
          </w:tcPr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Минутки-безопасности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111" w:type="dxa"/>
            <w:vAlign w:val="center"/>
          </w:tcPr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схемы маршрута «Мой путь в школу» (1-4 классы)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сентября</w:t>
            </w:r>
          </w:p>
        </w:tc>
        <w:tc>
          <w:tcPr>
            <w:tcW w:w="2552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111" w:type="dxa"/>
            <w:vAlign w:val="center"/>
          </w:tcPr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Уроки безопасности (по возможности </w:t>
            </w:r>
            <w:r w:rsidRPr="00890174">
              <w:rPr>
                <w:rFonts w:ascii="Times New Roman" w:hAnsi="Times New Roman" w:cs="Times New Roman"/>
                <w:sz w:val="24"/>
                <w:szCs w:val="24"/>
              </w:rPr>
              <w:t>с привлечением сотрудников ГИБДД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по темам:</w:t>
            </w:r>
          </w:p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-«О</w:t>
            </w: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собенности движения транспорта и пешеходов в нашем районе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(1-4 классы);</w:t>
            </w:r>
          </w:p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амый лучший путь – безопасный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(5-6 кассы);</w:t>
            </w:r>
          </w:p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</w:t>
            </w: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 xml:space="preserve">Отряды ЮИД, организация, содержание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деятельности, участие в конкурс</w:t>
            </w: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ах ЮИД»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(7 классы);</w:t>
            </w:r>
          </w:p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«Значение   ПД</w:t>
            </w: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Д для обеспечения безопасности дорожного движения.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ветственность за нарушения по ПД</w:t>
            </w:r>
            <w:r w:rsidRPr="00F5008D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(8-9 классы);</w:t>
            </w:r>
          </w:p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r w:rsidRPr="00C65E21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участников дорожного движения.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ветственность за нарушения ПДД» (10-11 классы)</w:t>
            </w:r>
          </w:p>
        </w:tc>
        <w:tc>
          <w:tcPr>
            <w:tcW w:w="2268" w:type="dxa"/>
            <w:vAlign w:val="center"/>
          </w:tcPr>
          <w:p w:rsidR="003A7CE6" w:rsidRDefault="00EE5F8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552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A7CE6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111" w:type="dxa"/>
            <w:vAlign w:val="center"/>
          </w:tcPr>
          <w:p w:rsidR="003A7CE6" w:rsidRPr="00C65E21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</w:t>
            </w:r>
            <w:r w:rsidRPr="00C65E21">
              <w:rPr>
                <w:rFonts w:ascii="Times New Roman" w:hAnsi="Times New Roman" w:cs="Times New Roman"/>
                <w:sz w:val="24"/>
                <w:szCs w:val="24"/>
              </w:rPr>
              <w:t xml:space="preserve"> отряда юных инспекторов</w:t>
            </w:r>
          </w:p>
          <w:p w:rsidR="003A7CE6" w:rsidRDefault="003A7CE6" w:rsidP="007B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E21">
              <w:rPr>
                <w:rFonts w:ascii="Times New Roman" w:hAnsi="Times New Roman" w:cs="Times New Roman"/>
                <w:sz w:val="24"/>
                <w:szCs w:val="24"/>
              </w:rPr>
              <w:t>движения «</w:t>
            </w:r>
            <w:r w:rsidR="007B170E">
              <w:rPr>
                <w:rFonts w:ascii="Times New Roman" w:hAnsi="Times New Roman" w:cs="Times New Roman"/>
                <w:sz w:val="24"/>
                <w:szCs w:val="24"/>
              </w:rPr>
              <w:t>Дорожный дозор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456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456C9">
              <w:rPr>
                <w:rFonts w:ascii="Times New Roman" w:hAnsi="Times New Roman" w:cs="Times New Roman"/>
                <w:sz w:val="24"/>
                <w:szCs w:val="24"/>
              </w:rPr>
              <w:t>о 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</w:tc>
        <w:tc>
          <w:tcPr>
            <w:tcW w:w="2552" w:type="dxa"/>
            <w:vAlign w:val="center"/>
          </w:tcPr>
          <w:p w:rsidR="003A7CE6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111" w:type="dxa"/>
            <w:vAlign w:val="center"/>
          </w:tcPr>
          <w:p w:rsidR="003A7CE6" w:rsidRPr="00C65E21" w:rsidRDefault="002456C9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нового состава отряда ЮИД, утверждение плана работы</w:t>
            </w:r>
          </w:p>
        </w:tc>
        <w:tc>
          <w:tcPr>
            <w:tcW w:w="2268" w:type="dxa"/>
            <w:vAlign w:val="center"/>
          </w:tcPr>
          <w:p w:rsidR="003A7CE6" w:rsidRDefault="002456C9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сентября</w:t>
            </w:r>
          </w:p>
        </w:tc>
        <w:tc>
          <w:tcPr>
            <w:tcW w:w="2552" w:type="dxa"/>
            <w:vAlign w:val="center"/>
          </w:tcPr>
          <w:p w:rsidR="002456C9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111" w:type="dxa"/>
            <w:vAlign w:val="center"/>
          </w:tcPr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«Посвящение первоклассников в пешеходы»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552" w:type="dxa"/>
            <w:vAlign w:val="center"/>
          </w:tcPr>
          <w:p w:rsidR="003A7CE6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отряда</w:t>
            </w:r>
          </w:p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111" w:type="dxa"/>
            <w:vAlign w:val="center"/>
          </w:tcPr>
          <w:p w:rsidR="003A7CE6" w:rsidRPr="00C65E21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школьного стенда отряда «ЮИД»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октября</w:t>
            </w:r>
          </w:p>
        </w:tc>
        <w:tc>
          <w:tcPr>
            <w:tcW w:w="2552" w:type="dxa"/>
            <w:vAlign w:val="center"/>
          </w:tcPr>
          <w:p w:rsidR="002456C9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:rsidR="003A7CE6" w:rsidRDefault="002456C9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3A7CE6">
              <w:rPr>
                <w:rFonts w:ascii="Times New Roman" w:hAnsi="Times New Roman" w:cs="Times New Roman"/>
                <w:sz w:val="24"/>
                <w:szCs w:val="24"/>
              </w:rPr>
              <w:t>тряд ЮИД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111" w:type="dxa"/>
            <w:vAlign w:val="center"/>
          </w:tcPr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«Уголков безопасности дорожного движения» в классных кабинетах (с учетом возраста обучающихся)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111" w:type="dxa"/>
            <w:vAlign w:val="center"/>
          </w:tcPr>
          <w:p w:rsidR="003A7CE6" w:rsidRPr="00A45260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памяток для родителей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ДДТ.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552" w:type="dxa"/>
            <w:vAlign w:val="center"/>
          </w:tcPr>
          <w:p w:rsidR="002456C9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:rsidR="00D02F7B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ЮИД</w:t>
            </w:r>
          </w:p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4111" w:type="dxa"/>
            <w:vAlign w:val="center"/>
          </w:tcPr>
          <w:p w:rsidR="003A7CE6" w:rsidRPr="009D412F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12F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«Профилактика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дорожного травматизма»</w:t>
            </w:r>
            <w:r w:rsidRPr="009D412F">
              <w:rPr>
                <w:rFonts w:ascii="Times New Roman" w:hAnsi="Times New Roman" w:cs="Times New Roman"/>
                <w:sz w:val="24"/>
                <w:szCs w:val="24"/>
              </w:rPr>
              <w:t>, с привлечением работников ГИБДД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111" w:type="dxa"/>
            <w:vAlign w:val="center"/>
          </w:tcPr>
          <w:p w:rsidR="003A7CE6" w:rsidRPr="009D412F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Конкурсы, викторины, игры на знание правил дорожного движения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552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A7CE6" w:rsidTr="00C17CD3">
        <w:tc>
          <w:tcPr>
            <w:tcW w:w="675" w:type="dxa"/>
          </w:tcPr>
          <w:p w:rsidR="003A7CE6" w:rsidRDefault="003A7CE6" w:rsidP="00EA48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111" w:type="dxa"/>
            <w:vAlign w:val="center"/>
          </w:tcPr>
          <w:p w:rsidR="003A7CE6" w:rsidRDefault="003A7CE6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«Школа безопасности»</w:t>
            </w:r>
          </w:p>
        </w:tc>
        <w:tc>
          <w:tcPr>
            <w:tcW w:w="2268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городскому плану ВР отдела образования</w:t>
            </w:r>
          </w:p>
        </w:tc>
        <w:tc>
          <w:tcPr>
            <w:tcW w:w="2552" w:type="dxa"/>
            <w:vAlign w:val="center"/>
          </w:tcPr>
          <w:p w:rsidR="003A7CE6" w:rsidRDefault="003A7CE6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269"/>
        <w:gridCol w:w="2517"/>
      </w:tblGrid>
      <w:tr w:rsidR="002456C9" w:rsidRPr="002456C9" w:rsidTr="00C17CD3">
        <w:tc>
          <w:tcPr>
            <w:tcW w:w="675" w:type="dxa"/>
          </w:tcPr>
          <w:p w:rsidR="002456C9" w:rsidRPr="002456C9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110" w:type="dxa"/>
            <w:vAlign w:val="center"/>
          </w:tcPr>
          <w:p w:rsidR="002456C9" w:rsidRPr="002456C9" w:rsidRDefault="002456C9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C9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отряда ЮИД на тему: «ПДД – закон улиц и дорог».</w:t>
            </w:r>
          </w:p>
        </w:tc>
        <w:tc>
          <w:tcPr>
            <w:tcW w:w="2269" w:type="dxa"/>
            <w:vAlign w:val="center"/>
          </w:tcPr>
          <w:p w:rsidR="002456C9" w:rsidRPr="002456C9" w:rsidRDefault="002456C9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сентября</w:t>
            </w:r>
          </w:p>
        </w:tc>
        <w:tc>
          <w:tcPr>
            <w:tcW w:w="2517" w:type="dxa"/>
            <w:vAlign w:val="center"/>
          </w:tcPr>
          <w:p w:rsidR="00D02F7B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отряда</w:t>
            </w:r>
          </w:p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110" w:type="dxa"/>
            <w:vAlign w:val="center"/>
          </w:tcPr>
          <w:p w:rsidR="002456C9" w:rsidRPr="002456C9" w:rsidRDefault="00EE5F8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56C9" w:rsidRPr="002456C9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пешехода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456C9" w:rsidRPr="002456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беседа во 2-х классах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неделя октября</w:t>
            </w:r>
          </w:p>
        </w:tc>
        <w:tc>
          <w:tcPr>
            <w:tcW w:w="2517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110" w:type="dxa"/>
            <w:vAlign w:val="center"/>
          </w:tcPr>
          <w:p w:rsidR="002456C9" w:rsidRPr="002456C9" w:rsidRDefault="002456C9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56C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 игра в 3-х классах  «Мы – пассажиры, мы – пешеходы».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EE5F8E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8E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110" w:type="dxa"/>
            <w:vAlign w:val="center"/>
          </w:tcPr>
          <w:p w:rsidR="002456C9" w:rsidRPr="00EE5F8E" w:rsidRDefault="002456C9" w:rsidP="007B1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истории возникновения правил дорожного движения – заседание отряда ЮИД «</w:t>
            </w:r>
            <w:r w:rsidR="007B170E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Дорожный дозор</w:t>
            </w:r>
            <w:r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17" w:type="dxa"/>
            <w:vAlign w:val="center"/>
          </w:tcPr>
          <w:p w:rsidR="00D02F7B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отряда</w:t>
            </w:r>
          </w:p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EE5F8E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8E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110" w:type="dxa"/>
            <w:vAlign w:val="center"/>
          </w:tcPr>
          <w:p w:rsidR="002456C9" w:rsidRPr="00EE5F8E" w:rsidRDefault="00EE5F8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отряда ЮИД на городском смотре агитбригад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vAlign w:val="center"/>
          </w:tcPr>
          <w:p w:rsidR="00D02F7B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456C9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  <w:p w:rsidR="008C139E" w:rsidRPr="002456C9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56C9" w:rsidRPr="002456C9" w:rsidTr="00C17CD3">
        <w:tc>
          <w:tcPr>
            <w:tcW w:w="675" w:type="dxa"/>
          </w:tcPr>
          <w:p w:rsidR="002456C9" w:rsidRPr="00EE5F8E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8E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110" w:type="dxa"/>
            <w:vAlign w:val="center"/>
          </w:tcPr>
          <w:p w:rsidR="002456C9" w:rsidRPr="00EE5F8E" w:rsidRDefault="00EE5F8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Практическое занятие отряда в д/с «</w:t>
            </w:r>
            <w:proofErr w:type="spellStart"/>
            <w:r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517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EE5F8E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8E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110" w:type="dxa"/>
            <w:vAlign w:val="center"/>
          </w:tcPr>
          <w:p w:rsidR="002456C9" w:rsidRPr="00EE5F8E" w:rsidRDefault="00EE5F8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456C9"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дорожных знаков, дорожной разметки</w:t>
            </w:r>
            <w:r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2456C9"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беседа в 1-х классах.</w:t>
            </w:r>
          </w:p>
        </w:tc>
        <w:tc>
          <w:tcPr>
            <w:tcW w:w="2269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неделя ноября</w:t>
            </w:r>
          </w:p>
        </w:tc>
        <w:tc>
          <w:tcPr>
            <w:tcW w:w="2517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EE5F8E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F8E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110" w:type="dxa"/>
            <w:vAlign w:val="center"/>
          </w:tcPr>
          <w:p w:rsidR="002456C9" w:rsidRPr="00EE5F8E" w:rsidRDefault="00EE5F8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EE5F8E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первой доврачебной медицинской помощи пострадавшим в ДТП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Знакомство с содержанием аптечки первой помощи»</w:t>
            </w:r>
            <w:r w:rsidR="00EF1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инструктаж медсестры.</w:t>
            </w:r>
          </w:p>
        </w:tc>
        <w:tc>
          <w:tcPr>
            <w:tcW w:w="2269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ноября</w:t>
            </w:r>
          </w:p>
        </w:tc>
        <w:tc>
          <w:tcPr>
            <w:tcW w:w="2517" w:type="dxa"/>
            <w:vAlign w:val="center"/>
          </w:tcPr>
          <w:p w:rsidR="00D02F7B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отряда</w:t>
            </w:r>
          </w:p>
          <w:p w:rsidR="00D02F7B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Медсестра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110" w:type="dxa"/>
            <w:vAlign w:val="center"/>
          </w:tcPr>
          <w:p w:rsidR="002456C9" w:rsidRPr="002456C9" w:rsidRDefault="00EF1FD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E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Творческая работа. Изготовление наглядных пособий для занятий по ПДД (дорожные знаки, светофоры и т.д.).</w:t>
            </w:r>
          </w:p>
        </w:tc>
        <w:tc>
          <w:tcPr>
            <w:tcW w:w="2269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517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110" w:type="dxa"/>
            <w:vAlign w:val="center"/>
          </w:tcPr>
          <w:p w:rsidR="00D02F7B" w:rsidRPr="002456C9" w:rsidRDefault="00EF1FD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1FDE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в 3-х классах о правилах пользования пассажирским транспортом.</w:t>
            </w:r>
          </w:p>
        </w:tc>
        <w:tc>
          <w:tcPr>
            <w:tcW w:w="2269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января</w:t>
            </w:r>
          </w:p>
        </w:tc>
        <w:tc>
          <w:tcPr>
            <w:tcW w:w="2517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EE5F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110" w:type="dxa"/>
            <w:vAlign w:val="center"/>
          </w:tcPr>
          <w:p w:rsidR="002456C9" w:rsidRPr="00D02F7B" w:rsidRDefault="00EF1FD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B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учащимися 6-х, 7-х классов по правилам движения велосипедистов.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245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Align w:val="center"/>
          </w:tcPr>
          <w:p w:rsidR="002456C9" w:rsidRPr="00D02F7B" w:rsidRDefault="00EF1FD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B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с работниками ГАИ-ГИБДД с целью получения информации о дорожно-транспортных происшествиях в городе и области.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517" w:type="dxa"/>
            <w:vAlign w:val="center"/>
          </w:tcPr>
          <w:p w:rsidR="00D02F7B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D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110" w:type="dxa"/>
            <w:vAlign w:val="center"/>
          </w:tcPr>
          <w:p w:rsidR="002456C9" w:rsidRPr="00D02F7B" w:rsidRDefault="00EF1FDE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B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д/с «</w:t>
            </w:r>
            <w:proofErr w:type="spellStart"/>
            <w:r w:rsidRPr="00D02F7B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D02F7B">
              <w:rPr>
                <w:rFonts w:ascii="Times New Roman" w:eastAsia="Times New Roman" w:hAnsi="Times New Roman" w:cs="Times New Roman"/>
                <w:sz w:val="24"/>
                <w:szCs w:val="24"/>
              </w:rPr>
              <w:t>» и «Искорка». Выступление агитбригады.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17" w:type="dxa"/>
            <w:vAlign w:val="center"/>
          </w:tcPr>
          <w:p w:rsidR="00D02F7B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отряда </w:t>
            </w:r>
          </w:p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D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110" w:type="dxa"/>
            <w:vAlign w:val="center"/>
          </w:tcPr>
          <w:p w:rsidR="002456C9" w:rsidRPr="00D02F7B" w:rsidRDefault="00D02F7B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EF1FDE" w:rsidRPr="00D02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дорожных знаков </w:t>
            </w:r>
            <w:r w:rsidR="00EF1FDE" w:rsidRPr="00D02F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дополнительной 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F1FDE" w:rsidRPr="00D02F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заседание отряда ЮИД.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2517" w:type="dxa"/>
            <w:vAlign w:val="center"/>
          </w:tcPr>
          <w:p w:rsidR="00D02F7B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отряда</w:t>
            </w:r>
          </w:p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D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4110" w:type="dxa"/>
            <w:vAlign w:val="center"/>
          </w:tcPr>
          <w:p w:rsidR="002456C9" w:rsidRPr="00D02F7B" w:rsidRDefault="00C17CD3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колесо-2023</w:t>
            </w:r>
            <w:r w:rsidR="00EF1FDE" w:rsidRPr="00D02F7B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517" w:type="dxa"/>
            <w:vAlign w:val="center"/>
          </w:tcPr>
          <w:p w:rsidR="00D02F7B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отряда</w:t>
            </w:r>
          </w:p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c>
          <w:tcPr>
            <w:tcW w:w="675" w:type="dxa"/>
          </w:tcPr>
          <w:p w:rsidR="002456C9" w:rsidRPr="002456C9" w:rsidRDefault="00D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110" w:type="dxa"/>
            <w:vAlign w:val="center"/>
          </w:tcPr>
          <w:p w:rsidR="002456C9" w:rsidRPr="00D02F7B" w:rsidRDefault="00D02F7B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B">
              <w:rPr>
                <w:rFonts w:ascii="Times New Roman" w:hAnsi="Times New Roman" w:cs="Times New Roman"/>
                <w:sz w:val="24"/>
                <w:szCs w:val="24"/>
              </w:rPr>
              <w:t>Викторина среди учащихся начальной школы «Как вы знаете ПДД?».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517" w:type="dxa"/>
            <w:vAlign w:val="center"/>
          </w:tcPr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  <w:tr w:rsidR="002456C9" w:rsidRPr="002456C9" w:rsidTr="00C17CD3">
        <w:trPr>
          <w:trHeight w:val="595"/>
        </w:trPr>
        <w:tc>
          <w:tcPr>
            <w:tcW w:w="675" w:type="dxa"/>
          </w:tcPr>
          <w:p w:rsidR="002456C9" w:rsidRPr="002456C9" w:rsidRDefault="00D02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110" w:type="dxa"/>
            <w:vAlign w:val="center"/>
          </w:tcPr>
          <w:p w:rsidR="002456C9" w:rsidRPr="00D02F7B" w:rsidRDefault="00D02F7B" w:rsidP="00C17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2F7B">
              <w:rPr>
                <w:rFonts w:ascii="Times New Roman" w:hAnsi="Times New Roman" w:cs="Times New Roman"/>
                <w:sz w:val="24"/>
                <w:szCs w:val="24"/>
              </w:rPr>
              <w:t>Заседание</w:t>
            </w:r>
            <w:r w:rsidR="00C17C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2F7B">
              <w:rPr>
                <w:rFonts w:ascii="Times New Roman" w:hAnsi="Times New Roman" w:cs="Times New Roman"/>
                <w:sz w:val="24"/>
                <w:szCs w:val="24"/>
              </w:rPr>
              <w:t>отряда ЮИД с целью подведения итогов работы.</w:t>
            </w:r>
          </w:p>
        </w:tc>
        <w:tc>
          <w:tcPr>
            <w:tcW w:w="2269" w:type="dxa"/>
            <w:vAlign w:val="center"/>
          </w:tcPr>
          <w:p w:rsidR="002456C9" w:rsidRPr="002456C9" w:rsidRDefault="00D02F7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517" w:type="dxa"/>
            <w:vAlign w:val="center"/>
          </w:tcPr>
          <w:p w:rsidR="00D02F7B" w:rsidRDefault="008C139E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Руководитель отряда</w:t>
            </w:r>
          </w:p>
          <w:p w:rsidR="002456C9" w:rsidRPr="002456C9" w:rsidRDefault="00D610EB" w:rsidP="00D61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Отряд ЮИД</w:t>
            </w:r>
          </w:p>
        </w:tc>
      </w:tr>
    </w:tbl>
    <w:p w:rsidR="003A7CE6" w:rsidRDefault="003A7CE6">
      <w:bookmarkStart w:id="0" w:name="_GoBack"/>
      <w:bookmarkEnd w:id="0"/>
    </w:p>
    <w:sectPr w:rsidR="003A7CE6" w:rsidSect="001055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22"/>
    <w:rsid w:val="001055D7"/>
    <w:rsid w:val="001E7AF9"/>
    <w:rsid w:val="002456C9"/>
    <w:rsid w:val="003A7CE6"/>
    <w:rsid w:val="004D5297"/>
    <w:rsid w:val="00504104"/>
    <w:rsid w:val="00552696"/>
    <w:rsid w:val="005C496B"/>
    <w:rsid w:val="00777022"/>
    <w:rsid w:val="007B170E"/>
    <w:rsid w:val="008C139E"/>
    <w:rsid w:val="0096658D"/>
    <w:rsid w:val="00C17CD3"/>
    <w:rsid w:val="00D02F7B"/>
    <w:rsid w:val="00D610EB"/>
    <w:rsid w:val="00D86EF7"/>
    <w:rsid w:val="00DB69BB"/>
    <w:rsid w:val="00EE5F8E"/>
    <w:rsid w:val="00EF1FDE"/>
    <w:rsid w:val="00FF7D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A7C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C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3A7CE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 и ИКТ</dc:creator>
  <cp:lastModifiedBy>25 кабинет</cp:lastModifiedBy>
  <cp:revision>3</cp:revision>
  <cp:lastPrinted>2020-11-12T09:36:00Z</cp:lastPrinted>
  <dcterms:created xsi:type="dcterms:W3CDTF">2022-08-15T12:25:00Z</dcterms:created>
  <dcterms:modified xsi:type="dcterms:W3CDTF">2022-10-17T06:40:00Z</dcterms:modified>
</cp:coreProperties>
</file>