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53A6B" w14:textId="77777777" w:rsidR="0015313A" w:rsidRPr="00405F9C" w:rsidRDefault="0015313A" w:rsidP="00153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4946181"/>
      <w:bookmarkStart w:id="1" w:name="_Hlk54946276"/>
      <w:r w:rsidRPr="00405F9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435F0D10" w14:textId="77777777" w:rsidR="0015313A" w:rsidRPr="00405F9C" w:rsidRDefault="0015313A" w:rsidP="00153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F9C">
        <w:rPr>
          <w:rFonts w:ascii="Times New Roman" w:hAnsi="Times New Roman" w:cs="Times New Roman"/>
          <w:sz w:val="24"/>
          <w:szCs w:val="24"/>
        </w:rPr>
        <w:t>СРЕДНЯЯ ОБЩЕОБРАЗОВАТЕЛЬНАЯ ШКОЛА №14</w:t>
      </w:r>
    </w:p>
    <w:p w14:paraId="3084F1C2" w14:textId="77777777" w:rsidR="0015313A" w:rsidRPr="00405F9C" w:rsidRDefault="0015313A" w:rsidP="00153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F9C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14:paraId="773B7C3C" w14:textId="77777777" w:rsidR="0015313A" w:rsidRPr="00405F9C" w:rsidRDefault="0015313A" w:rsidP="00153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F9C">
        <w:rPr>
          <w:rFonts w:ascii="Times New Roman" w:hAnsi="Times New Roman" w:cs="Times New Roman"/>
          <w:sz w:val="24"/>
          <w:szCs w:val="24"/>
        </w:rPr>
        <w:t>ГОРОДА КАМЕНСК-ШАХТИНСКОГО</w:t>
      </w:r>
    </w:p>
    <w:p w14:paraId="401A050E" w14:textId="77777777" w:rsidR="0015313A" w:rsidRPr="00405F9C" w:rsidRDefault="0015313A" w:rsidP="00153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40BC48" w14:textId="77777777" w:rsidR="0015313A" w:rsidRPr="00405F9C" w:rsidRDefault="0015313A" w:rsidP="00153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83F9F5" w14:textId="77777777" w:rsidR="0015313A" w:rsidRPr="00405F9C" w:rsidRDefault="0015313A" w:rsidP="0015313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05F9C">
        <w:rPr>
          <w:rFonts w:ascii="Times New Roman" w:hAnsi="Times New Roman" w:cs="Times New Roman"/>
          <w:sz w:val="28"/>
          <w:szCs w:val="28"/>
        </w:rPr>
        <w:t>УТВЕРЖДАЮ</w:t>
      </w:r>
    </w:p>
    <w:p w14:paraId="41192A1C" w14:textId="77777777" w:rsidR="0015313A" w:rsidRPr="00405F9C" w:rsidRDefault="0015313A" w:rsidP="0015313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05F9C">
        <w:rPr>
          <w:rFonts w:ascii="Times New Roman" w:hAnsi="Times New Roman" w:cs="Times New Roman"/>
          <w:sz w:val="28"/>
          <w:szCs w:val="28"/>
        </w:rPr>
        <w:t>Директор МБОУ СОШ №14</w:t>
      </w:r>
    </w:p>
    <w:p w14:paraId="7D71429E" w14:textId="77777777" w:rsidR="0015313A" w:rsidRPr="00405F9C" w:rsidRDefault="0015313A" w:rsidP="0015313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05F9C">
        <w:rPr>
          <w:rFonts w:ascii="Times New Roman" w:hAnsi="Times New Roman" w:cs="Times New Roman"/>
          <w:sz w:val="28"/>
          <w:szCs w:val="28"/>
        </w:rPr>
        <w:t>_________Татаринова М. А.</w:t>
      </w:r>
    </w:p>
    <w:p w14:paraId="7D15AE6A" w14:textId="1D07DEB3" w:rsidR="0015313A" w:rsidRPr="00405F9C" w:rsidRDefault="0015313A" w:rsidP="0015313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05F9C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F32F01">
        <w:rPr>
          <w:rFonts w:ascii="Times New Roman" w:hAnsi="Times New Roman" w:cs="Times New Roman"/>
          <w:sz w:val="28"/>
          <w:szCs w:val="28"/>
        </w:rPr>
        <w:t xml:space="preserve">от </w:t>
      </w:r>
      <w:r w:rsidR="00F32F01" w:rsidRPr="00F32F01">
        <w:rPr>
          <w:rFonts w:ascii="Times New Roman" w:hAnsi="Times New Roman" w:cs="Times New Roman"/>
          <w:sz w:val="28"/>
          <w:szCs w:val="28"/>
        </w:rPr>
        <w:t>01.09.202</w:t>
      </w:r>
      <w:r w:rsidR="00CA7174">
        <w:rPr>
          <w:rFonts w:ascii="Times New Roman" w:hAnsi="Times New Roman" w:cs="Times New Roman"/>
          <w:sz w:val="28"/>
          <w:szCs w:val="28"/>
        </w:rPr>
        <w:t>2</w:t>
      </w:r>
      <w:r w:rsidR="00F32F01" w:rsidRPr="00F32F01">
        <w:rPr>
          <w:rFonts w:ascii="Times New Roman" w:hAnsi="Times New Roman" w:cs="Times New Roman"/>
          <w:sz w:val="28"/>
          <w:szCs w:val="28"/>
        </w:rPr>
        <w:t xml:space="preserve"> №</w:t>
      </w:r>
      <w:r w:rsidR="00CA7174">
        <w:rPr>
          <w:rFonts w:ascii="Times New Roman" w:hAnsi="Times New Roman" w:cs="Times New Roman"/>
          <w:sz w:val="28"/>
          <w:szCs w:val="28"/>
        </w:rPr>
        <w:t>400</w:t>
      </w:r>
      <w:r w:rsidR="00F32F01" w:rsidRPr="00F32F01">
        <w:rPr>
          <w:rFonts w:ascii="Times New Roman" w:hAnsi="Times New Roman" w:cs="Times New Roman"/>
          <w:sz w:val="28"/>
          <w:szCs w:val="28"/>
        </w:rPr>
        <w:t xml:space="preserve"> од</w:t>
      </w:r>
    </w:p>
    <w:p w14:paraId="43D12500" w14:textId="77777777" w:rsidR="0015313A" w:rsidRDefault="0015313A" w:rsidP="0015313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853AA7" w14:textId="77777777" w:rsidR="0015313A" w:rsidRDefault="0015313A" w:rsidP="0015313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7C9A2C" w14:textId="77777777" w:rsidR="000D28B5" w:rsidRPr="000D28B5" w:rsidRDefault="000D28B5" w:rsidP="000D28B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D28B5">
        <w:rPr>
          <w:rFonts w:ascii="Times New Roman" w:hAnsi="Times New Roman" w:cs="Times New Roman"/>
          <w:sz w:val="32"/>
          <w:szCs w:val="32"/>
        </w:rPr>
        <w:t>АДАПТИРОВАННАЯ РАБОЧАЯ ПРОГРАММА</w:t>
      </w:r>
    </w:p>
    <w:p w14:paraId="03338B04" w14:textId="77777777" w:rsidR="000D28B5" w:rsidRPr="000D28B5" w:rsidRDefault="000D28B5" w:rsidP="000D28B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B68C3D6" w14:textId="77777777" w:rsidR="000D28B5" w:rsidRPr="000D28B5" w:rsidRDefault="000D28B5" w:rsidP="000D2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B5">
        <w:rPr>
          <w:rFonts w:ascii="Times New Roman" w:hAnsi="Times New Roman" w:cs="Times New Roman"/>
          <w:b/>
          <w:sz w:val="28"/>
          <w:szCs w:val="28"/>
        </w:rPr>
        <w:t>ПО ИСТОРИИ, ВСЕОБЩЕЙ ИСТОРИИ</w:t>
      </w:r>
    </w:p>
    <w:p w14:paraId="2D2DC91B" w14:textId="0B6A5B94" w:rsidR="000D28B5" w:rsidRPr="000D28B5" w:rsidRDefault="000D28B5" w:rsidP="000D28B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D28B5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812A6D">
        <w:rPr>
          <w:rFonts w:ascii="Times New Roman" w:hAnsi="Times New Roman" w:cs="Times New Roman"/>
          <w:b/>
          <w:sz w:val="32"/>
          <w:szCs w:val="32"/>
        </w:rPr>
        <w:t>обучающегося с РАС 9 класс</w:t>
      </w:r>
      <w:bookmarkStart w:id="2" w:name="_GoBack"/>
      <w:bookmarkEnd w:id="2"/>
    </w:p>
    <w:p w14:paraId="4F46E3FB" w14:textId="523C4053" w:rsidR="00C605AA" w:rsidRPr="00C605AA" w:rsidRDefault="00C605AA" w:rsidP="00C605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DED3186" w14:textId="77777777" w:rsidR="0015313A" w:rsidRDefault="0015313A" w:rsidP="00153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1AE42" w14:textId="77777777" w:rsidR="0015313A" w:rsidRDefault="0015313A" w:rsidP="00153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6E5E2" w14:textId="77777777" w:rsidR="0015313A" w:rsidRPr="00405F9C" w:rsidRDefault="0015313A" w:rsidP="00153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DC2A8" w14:textId="77777777" w:rsidR="0015313A" w:rsidRPr="00690A22" w:rsidRDefault="0015313A" w:rsidP="001531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A22">
        <w:rPr>
          <w:rFonts w:ascii="Times New Roman" w:hAnsi="Times New Roman" w:cs="Times New Roman"/>
          <w:sz w:val="28"/>
          <w:szCs w:val="28"/>
        </w:rPr>
        <w:t xml:space="preserve">Уровень общего образования, класс: </w:t>
      </w:r>
      <w:r w:rsidRPr="00690A22">
        <w:rPr>
          <w:rFonts w:ascii="Times New Roman" w:hAnsi="Times New Roman" w:cs="Times New Roman"/>
          <w:bCs/>
          <w:sz w:val="28"/>
          <w:szCs w:val="28"/>
          <w:u w:val="single"/>
        </w:rPr>
        <w:t>основное общее образование, 9 класс</w:t>
      </w:r>
    </w:p>
    <w:p w14:paraId="21615950" w14:textId="615B4B52" w:rsidR="0015313A" w:rsidRPr="00690A22" w:rsidRDefault="0015313A" w:rsidP="001531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0A22">
        <w:rPr>
          <w:rFonts w:ascii="Times New Roman" w:hAnsi="Times New Roman" w:cs="Times New Roman"/>
          <w:sz w:val="28"/>
          <w:szCs w:val="28"/>
        </w:rPr>
        <w:t>Количество часов:</w:t>
      </w:r>
      <w:r w:rsidRPr="00690A2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E03A7"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690A22"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 w:rsidR="00AE03A7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14:paraId="2EAC17F6" w14:textId="77777777" w:rsidR="0015313A" w:rsidRPr="00690A22" w:rsidRDefault="0015313A" w:rsidP="00153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01505" w14:textId="47354286" w:rsidR="0015313A" w:rsidRPr="00690A22" w:rsidRDefault="0015313A" w:rsidP="001531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90A22">
        <w:rPr>
          <w:rFonts w:ascii="Times New Roman" w:hAnsi="Times New Roman" w:cs="Times New Roman"/>
          <w:sz w:val="28"/>
          <w:szCs w:val="28"/>
        </w:rPr>
        <w:t xml:space="preserve">читель: </w:t>
      </w:r>
      <w:r w:rsidR="00AE03A7">
        <w:rPr>
          <w:rFonts w:ascii="Times New Roman" w:hAnsi="Times New Roman" w:cs="Times New Roman"/>
          <w:b/>
          <w:sz w:val="28"/>
          <w:szCs w:val="28"/>
        </w:rPr>
        <w:t>Безуглова Людмила Александровна</w:t>
      </w:r>
    </w:p>
    <w:p w14:paraId="38D31814" w14:textId="77777777" w:rsidR="0015313A" w:rsidRPr="00690A22" w:rsidRDefault="0015313A" w:rsidP="0015313A">
      <w:pPr>
        <w:pStyle w:val="1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iCs/>
          <w:sz w:val="28"/>
          <w:szCs w:val="28"/>
        </w:rPr>
      </w:pPr>
    </w:p>
    <w:p w14:paraId="154F7C64" w14:textId="77777777" w:rsidR="0015313A" w:rsidRDefault="0015313A" w:rsidP="0015313A">
      <w:pPr>
        <w:pStyle w:val="1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iCs/>
          <w:sz w:val="28"/>
          <w:szCs w:val="28"/>
        </w:rPr>
      </w:pPr>
    </w:p>
    <w:p w14:paraId="2563BE47" w14:textId="77777777" w:rsidR="0015313A" w:rsidRDefault="0015313A" w:rsidP="0015313A">
      <w:pPr>
        <w:pStyle w:val="1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iCs/>
          <w:sz w:val="28"/>
          <w:szCs w:val="28"/>
        </w:rPr>
      </w:pPr>
    </w:p>
    <w:p w14:paraId="7E877B3D" w14:textId="77777777" w:rsidR="0015313A" w:rsidRDefault="0015313A" w:rsidP="0015313A">
      <w:pPr>
        <w:pStyle w:val="1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iCs/>
          <w:sz w:val="28"/>
          <w:szCs w:val="28"/>
        </w:rPr>
      </w:pPr>
    </w:p>
    <w:p w14:paraId="2E8FBE02" w14:textId="77777777" w:rsidR="0015313A" w:rsidRPr="00690A22" w:rsidRDefault="0015313A" w:rsidP="0015313A">
      <w:pPr>
        <w:pStyle w:val="1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iCs/>
          <w:sz w:val="28"/>
          <w:szCs w:val="28"/>
        </w:rPr>
      </w:pPr>
    </w:p>
    <w:p w14:paraId="5B792D77" w14:textId="77777777" w:rsidR="0015313A" w:rsidRPr="00690A22" w:rsidRDefault="0015313A" w:rsidP="0015313A">
      <w:pPr>
        <w:pStyle w:val="1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/>
          <w:iCs/>
          <w:sz w:val="28"/>
          <w:szCs w:val="28"/>
        </w:rPr>
      </w:pPr>
    </w:p>
    <w:p w14:paraId="52D206CB" w14:textId="77777777" w:rsidR="0015313A" w:rsidRPr="00690A22" w:rsidRDefault="0015313A" w:rsidP="0015313A">
      <w:pPr>
        <w:pStyle w:val="1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90A22">
        <w:rPr>
          <w:rFonts w:ascii="Times New Roman" w:hAnsi="Times New Roman"/>
          <w:sz w:val="28"/>
          <w:szCs w:val="28"/>
        </w:rPr>
        <w:t>УМК: учебники по истории для 9 класса:</w:t>
      </w:r>
      <w:r w:rsidRPr="00690A22">
        <w:rPr>
          <w:rFonts w:ascii="Times New Roman" w:hAnsi="Times New Roman"/>
          <w:iCs/>
          <w:sz w:val="28"/>
          <w:szCs w:val="28"/>
        </w:rPr>
        <w:t xml:space="preserve"> «Всеобщая история. История Нового времени»</w:t>
      </w:r>
      <w:r w:rsidRPr="00690A22">
        <w:rPr>
          <w:rFonts w:ascii="Times New Roman" w:hAnsi="Times New Roman"/>
          <w:sz w:val="28"/>
          <w:szCs w:val="28"/>
        </w:rPr>
        <w:t xml:space="preserve">, авторы: </w:t>
      </w:r>
      <w:proofErr w:type="spellStart"/>
      <w:r w:rsidRPr="00690A22">
        <w:rPr>
          <w:rFonts w:ascii="Times New Roman" w:hAnsi="Times New Roman"/>
          <w:iCs/>
          <w:sz w:val="28"/>
          <w:szCs w:val="28"/>
        </w:rPr>
        <w:t>А.Я.Юдовская</w:t>
      </w:r>
      <w:proofErr w:type="spellEnd"/>
      <w:r w:rsidRPr="00690A22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690A22">
        <w:rPr>
          <w:rFonts w:ascii="Times New Roman" w:hAnsi="Times New Roman"/>
          <w:iCs/>
          <w:sz w:val="28"/>
          <w:szCs w:val="28"/>
        </w:rPr>
        <w:t>П.А.Баранов</w:t>
      </w:r>
      <w:proofErr w:type="spellEnd"/>
      <w:r w:rsidRPr="00690A22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690A22">
        <w:rPr>
          <w:rFonts w:ascii="Times New Roman" w:hAnsi="Times New Roman"/>
          <w:iCs/>
          <w:sz w:val="28"/>
          <w:szCs w:val="28"/>
        </w:rPr>
        <w:t>Л.М.Ванюшкина</w:t>
      </w:r>
      <w:proofErr w:type="spellEnd"/>
      <w:r w:rsidRPr="00690A22">
        <w:rPr>
          <w:rFonts w:ascii="Times New Roman" w:hAnsi="Times New Roman"/>
          <w:iCs/>
          <w:sz w:val="28"/>
          <w:szCs w:val="28"/>
        </w:rPr>
        <w:t xml:space="preserve"> под редакцией </w:t>
      </w:r>
      <w:proofErr w:type="spellStart"/>
      <w:r w:rsidRPr="00690A22">
        <w:rPr>
          <w:rFonts w:ascii="Times New Roman" w:hAnsi="Times New Roman"/>
          <w:iCs/>
          <w:sz w:val="28"/>
          <w:szCs w:val="28"/>
        </w:rPr>
        <w:t>А.А.Искендерова</w:t>
      </w:r>
      <w:proofErr w:type="spellEnd"/>
      <w:r w:rsidRPr="00690A22">
        <w:rPr>
          <w:rFonts w:ascii="Times New Roman" w:hAnsi="Times New Roman"/>
          <w:iCs/>
          <w:sz w:val="28"/>
          <w:szCs w:val="28"/>
        </w:rPr>
        <w:t xml:space="preserve"> «Просвещение».</w:t>
      </w:r>
      <w:r w:rsidRPr="00690A22">
        <w:rPr>
          <w:rFonts w:ascii="Times New Roman" w:hAnsi="Times New Roman"/>
          <w:sz w:val="28"/>
          <w:szCs w:val="28"/>
        </w:rPr>
        <w:t xml:space="preserve"> «История России»,</w:t>
      </w:r>
      <w:r w:rsidRPr="00690A22">
        <w:rPr>
          <w:rFonts w:ascii="Times New Roman" w:hAnsi="Times New Roman"/>
          <w:iCs/>
          <w:sz w:val="28"/>
          <w:szCs w:val="28"/>
        </w:rPr>
        <w:t xml:space="preserve"> авторы: </w:t>
      </w:r>
      <w:proofErr w:type="spellStart"/>
      <w:r w:rsidRPr="00690A22">
        <w:rPr>
          <w:rFonts w:ascii="Times New Roman" w:hAnsi="Times New Roman"/>
          <w:sz w:val="28"/>
          <w:szCs w:val="28"/>
        </w:rPr>
        <w:t>Н.М.Арсентьев</w:t>
      </w:r>
      <w:proofErr w:type="spellEnd"/>
      <w:r w:rsidRPr="00690A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0A22">
        <w:rPr>
          <w:rFonts w:ascii="Times New Roman" w:hAnsi="Times New Roman"/>
          <w:sz w:val="28"/>
          <w:szCs w:val="28"/>
        </w:rPr>
        <w:t>А.А.Данилов</w:t>
      </w:r>
      <w:proofErr w:type="spellEnd"/>
      <w:r w:rsidRPr="00690A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0A22">
        <w:rPr>
          <w:rFonts w:ascii="Times New Roman" w:hAnsi="Times New Roman"/>
          <w:sz w:val="28"/>
          <w:szCs w:val="28"/>
        </w:rPr>
        <w:t>И.В.Курукин</w:t>
      </w:r>
      <w:proofErr w:type="spellEnd"/>
      <w:r w:rsidRPr="00690A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0A22">
        <w:rPr>
          <w:rFonts w:ascii="Times New Roman" w:hAnsi="Times New Roman"/>
          <w:sz w:val="28"/>
          <w:szCs w:val="28"/>
        </w:rPr>
        <w:t>А.Я.Токарева</w:t>
      </w:r>
      <w:proofErr w:type="spellEnd"/>
      <w:r w:rsidRPr="00690A22">
        <w:rPr>
          <w:rFonts w:ascii="Times New Roman" w:hAnsi="Times New Roman"/>
          <w:sz w:val="28"/>
          <w:szCs w:val="28"/>
        </w:rPr>
        <w:t xml:space="preserve"> </w:t>
      </w:r>
      <w:r w:rsidRPr="00690A22">
        <w:rPr>
          <w:rFonts w:ascii="Times New Roman" w:hAnsi="Times New Roman"/>
          <w:iCs/>
          <w:sz w:val="28"/>
          <w:szCs w:val="28"/>
        </w:rPr>
        <w:t xml:space="preserve">под редакцией </w:t>
      </w:r>
      <w:proofErr w:type="spellStart"/>
      <w:r w:rsidRPr="00690A22">
        <w:rPr>
          <w:rFonts w:ascii="Times New Roman" w:hAnsi="Times New Roman"/>
          <w:iCs/>
          <w:sz w:val="28"/>
          <w:szCs w:val="28"/>
        </w:rPr>
        <w:t>Торкунова</w:t>
      </w:r>
      <w:proofErr w:type="spellEnd"/>
      <w:r w:rsidRPr="00690A22">
        <w:rPr>
          <w:rFonts w:ascii="Times New Roman" w:hAnsi="Times New Roman"/>
          <w:iCs/>
          <w:sz w:val="28"/>
          <w:szCs w:val="28"/>
        </w:rPr>
        <w:t xml:space="preserve"> А.В.</w:t>
      </w:r>
      <w:r w:rsidRPr="00690A22">
        <w:rPr>
          <w:rFonts w:ascii="Times New Roman" w:eastAsia="Calibri" w:hAnsi="Times New Roman"/>
          <w:bCs/>
          <w:sz w:val="28"/>
          <w:szCs w:val="28"/>
        </w:rPr>
        <w:t xml:space="preserve">  «Просвещение».</w:t>
      </w:r>
    </w:p>
    <w:p w14:paraId="5E5B8E68" w14:textId="77777777" w:rsidR="0015313A" w:rsidRPr="00690A22" w:rsidRDefault="0015313A" w:rsidP="0015313A">
      <w:pPr>
        <w:pStyle w:val="1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797324DD" w14:textId="77777777" w:rsidR="0015313A" w:rsidRPr="00690A22" w:rsidRDefault="0015313A" w:rsidP="0015313A">
      <w:pPr>
        <w:pStyle w:val="1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515A2081" w14:textId="77777777" w:rsidR="0015313A" w:rsidRPr="00690A22" w:rsidRDefault="0015313A" w:rsidP="0015313A">
      <w:pPr>
        <w:pStyle w:val="1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099DD633" w14:textId="77777777" w:rsidR="0015313A" w:rsidRDefault="0015313A" w:rsidP="0015313A">
      <w:pPr>
        <w:pStyle w:val="1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677616B1" w14:textId="77777777" w:rsidR="0015313A" w:rsidRPr="00690A22" w:rsidRDefault="0015313A" w:rsidP="00C605AA">
      <w:pPr>
        <w:pStyle w:val="1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bCs/>
          <w:sz w:val="28"/>
          <w:szCs w:val="28"/>
        </w:rPr>
      </w:pPr>
    </w:p>
    <w:p w14:paraId="1FA89C8E" w14:textId="77777777" w:rsidR="0015313A" w:rsidRPr="00690A22" w:rsidRDefault="0015313A" w:rsidP="0015313A">
      <w:pPr>
        <w:pStyle w:val="1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228AA44B" w14:textId="77777777" w:rsidR="0015313A" w:rsidRPr="00690A22" w:rsidRDefault="0015313A" w:rsidP="0015313A">
      <w:pPr>
        <w:pStyle w:val="1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3BCD8745" w14:textId="633CB330" w:rsidR="0015313A" w:rsidRPr="00690A22" w:rsidRDefault="0015313A" w:rsidP="0015313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  <w:sectPr w:rsidR="0015313A" w:rsidRPr="00690A22" w:rsidSect="0015313A">
          <w:headerReference w:type="default" r:id="rId9"/>
          <w:footerReference w:type="default" r:id="rId10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  <w:r w:rsidRPr="00690A22">
        <w:rPr>
          <w:rFonts w:ascii="Times New Roman" w:hAnsi="Times New Roman" w:cs="Times New Roman"/>
          <w:sz w:val="28"/>
          <w:szCs w:val="28"/>
        </w:rPr>
        <w:t>202</w:t>
      </w:r>
      <w:r w:rsidR="00CA7174">
        <w:rPr>
          <w:rFonts w:ascii="Times New Roman" w:hAnsi="Times New Roman" w:cs="Times New Roman"/>
          <w:sz w:val="28"/>
          <w:szCs w:val="28"/>
        </w:rPr>
        <w:t>2</w:t>
      </w:r>
      <w:r w:rsidRPr="00690A22">
        <w:rPr>
          <w:rFonts w:ascii="Times New Roman" w:hAnsi="Times New Roman" w:cs="Times New Roman"/>
          <w:sz w:val="28"/>
          <w:szCs w:val="28"/>
        </w:rPr>
        <w:t>-202</w:t>
      </w:r>
      <w:r w:rsidR="00CA7174">
        <w:rPr>
          <w:rFonts w:ascii="Times New Roman" w:hAnsi="Times New Roman" w:cs="Times New Roman"/>
          <w:sz w:val="28"/>
          <w:szCs w:val="28"/>
        </w:rPr>
        <w:t>3</w:t>
      </w:r>
    </w:p>
    <w:bookmarkEnd w:id="0"/>
    <w:p w14:paraId="5823D518" w14:textId="3CD337C4" w:rsidR="004A779B" w:rsidRDefault="004A779B" w:rsidP="00C21E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586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СОДЕРЖАНИЕ:</w:t>
      </w:r>
    </w:p>
    <w:p w14:paraId="0E0F3120" w14:textId="77DC40B5" w:rsidR="00C21E61" w:rsidRDefault="00C21E61" w:rsidP="00C21E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AB66C6" w14:textId="77777777" w:rsidR="00C21E61" w:rsidRPr="00C55862" w:rsidRDefault="00C21E61" w:rsidP="00C21E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D7F632" w14:textId="2E8D9F5C" w:rsidR="004A779B" w:rsidRPr="000563DE" w:rsidRDefault="004A779B" w:rsidP="000E3613">
      <w:pPr>
        <w:pStyle w:val="a7"/>
        <w:spacing w:after="1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dotted"/>
          <w:lang w:val="ru-RU"/>
        </w:rPr>
      </w:pPr>
      <w:r w:rsidRPr="000E36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1. Пояснительная </w:t>
      </w:r>
      <w:r w:rsidRPr="000563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  <w:r w:rsidR="000E3613" w:rsidRPr="000563DE">
        <w:rPr>
          <w:rFonts w:ascii="Times New Roman" w:hAnsi="Times New Roman" w:cs="Times New Roman"/>
          <w:b/>
          <w:bCs/>
          <w:color w:val="000000"/>
          <w:sz w:val="24"/>
          <w:szCs w:val="24"/>
          <w:u w:val="dotted"/>
          <w:lang w:val="ru-RU"/>
        </w:rPr>
        <w:t xml:space="preserve">                                                                                                                                                                                          3</w:t>
      </w:r>
    </w:p>
    <w:p w14:paraId="18770681" w14:textId="100901A7" w:rsidR="000E3613" w:rsidRDefault="000E3613" w:rsidP="000E3613">
      <w:pPr>
        <w:pStyle w:val="a7"/>
        <w:spacing w:after="160"/>
        <w:ind w:firstLine="567"/>
        <w:jc w:val="both"/>
        <w:rPr>
          <w:rStyle w:val="21"/>
          <w:rFonts w:ascii="Times New Roman" w:eastAsia="Calibri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21"/>
          <w:rFonts w:ascii="Times New Roman" w:eastAsia="Calibri" w:hAnsi="Times New Roman" w:cs="Times New Roman"/>
          <w:b w:val="0"/>
          <w:bCs w:val="0"/>
          <w:sz w:val="24"/>
          <w:szCs w:val="24"/>
          <w:lang w:val="ru-RU"/>
        </w:rPr>
        <w:t xml:space="preserve">1.1. </w:t>
      </w:r>
      <w:r w:rsidR="004A779B" w:rsidRPr="00230090">
        <w:rPr>
          <w:rStyle w:val="21"/>
          <w:rFonts w:ascii="Times New Roman" w:eastAsia="Calibri" w:hAnsi="Times New Roman" w:cs="Times New Roman"/>
          <w:b w:val="0"/>
          <w:bCs w:val="0"/>
          <w:sz w:val="24"/>
          <w:szCs w:val="24"/>
          <w:lang w:val="ru-RU"/>
        </w:rPr>
        <w:t>Цель предмета «История</w:t>
      </w:r>
      <w:r w:rsidR="00C21E61">
        <w:rPr>
          <w:rStyle w:val="21"/>
          <w:rFonts w:ascii="Times New Roman" w:eastAsia="Calibri" w:hAnsi="Times New Roman" w:cs="Times New Roman"/>
          <w:b w:val="0"/>
          <w:bCs w:val="0"/>
          <w:sz w:val="24"/>
          <w:szCs w:val="24"/>
          <w:lang w:val="ru-RU"/>
        </w:rPr>
        <w:t>. Всеобщая история</w:t>
      </w:r>
      <w:r w:rsidR="00C21E61" w:rsidRPr="00230090">
        <w:rPr>
          <w:rStyle w:val="21"/>
          <w:rFonts w:ascii="Times New Roman" w:eastAsia="Calibri" w:hAnsi="Times New Roman" w:cs="Times New Roman"/>
          <w:b w:val="0"/>
          <w:bCs w:val="0"/>
          <w:sz w:val="24"/>
          <w:szCs w:val="24"/>
          <w:lang w:val="ru-RU"/>
        </w:rPr>
        <w:t>»</w:t>
      </w:r>
      <w:r w:rsidR="00C21E61" w:rsidRPr="000E3613">
        <w:rPr>
          <w:rStyle w:val="21"/>
          <w:rFonts w:ascii="Times New Roman" w:eastAsia="Calibri" w:hAnsi="Times New Roman" w:cs="Times New Roman"/>
          <w:b w:val="0"/>
          <w:bCs w:val="0"/>
          <w:sz w:val="24"/>
          <w:szCs w:val="24"/>
          <w:u w:val="dotted"/>
          <w:lang w:val="ru-RU"/>
        </w:rPr>
        <w:t xml:space="preserve"> </w:t>
      </w:r>
      <w:r w:rsidR="00C21E61">
        <w:rPr>
          <w:rStyle w:val="21"/>
          <w:rFonts w:ascii="Times New Roman" w:eastAsia="Calibri" w:hAnsi="Times New Roman" w:cs="Times New Roman"/>
          <w:b w:val="0"/>
          <w:bCs w:val="0"/>
          <w:sz w:val="24"/>
          <w:szCs w:val="24"/>
          <w:u w:val="dotted"/>
          <w:lang w:val="ru-RU"/>
        </w:rPr>
        <w:t xml:space="preserve"> </w:t>
      </w:r>
      <w:r>
        <w:rPr>
          <w:rStyle w:val="21"/>
          <w:rFonts w:ascii="Times New Roman" w:eastAsia="Calibri" w:hAnsi="Times New Roman" w:cs="Times New Roman"/>
          <w:b w:val="0"/>
          <w:bCs w:val="0"/>
          <w:sz w:val="24"/>
          <w:szCs w:val="24"/>
          <w:u w:val="dotted"/>
          <w:lang w:val="ru-RU"/>
        </w:rPr>
        <w:t xml:space="preserve">                                                                                                                    </w:t>
      </w:r>
      <w:r w:rsidR="00C21E61">
        <w:rPr>
          <w:rStyle w:val="21"/>
          <w:rFonts w:ascii="Times New Roman" w:eastAsia="Calibri" w:hAnsi="Times New Roman" w:cs="Times New Roman"/>
          <w:b w:val="0"/>
          <w:bCs w:val="0"/>
          <w:sz w:val="24"/>
          <w:szCs w:val="24"/>
          <w:u w:val="dotted"/>
          <w:lang w:val="ru-RU"/>
        </w:rPr>
        <w:t xml:space="preserve">   </w:t>
      </w:r>
      <w:r>
        <w:rPr>
          <w:rStyle w:val="21"/>
          <w:rFonts w:ascii="Times New Roman" w:eastAsia="Calibri" w:hAnsi="Times New Roman" w:cs="Times New Roman"/>
          <w:b w:val="0"/>
          <w:bCs w:val="0"/>
          <w:sz w:val="24"/>
          <w:szCs w:val="24"/>
          <w:u w:val="dotted"/>
          <w:lang w:val="ru-RU"/>
        </w:rPr>
        <w:t xml:space="preserve">                           </w:t>
      </w:r>
      <w:r w:rsidR="00220E53">
        <w:rPr>
          <w:rStyle w:val="21"/>
          <w:rFonts w:ascii="Times New Roman" w:eastAsia="Calibri" w:hAnsi="Times New Roman" w:cs="Times New Roman"/>
          <w:b w:val="0"/>
          <w:bCs w:val="0"/>
          <w:sz w:val="24"/>
          <w:szCs w:val="24"/>
          <w:u w:val="dotted"/>
          <w:lang w:val="ru-RU"/>
        </w:rPr>
        <w:t>4</w:t>
      </w:r>
    </w:p>
    <w:p w14:paraId="79AEBF16" w14:textId="4E308A59" w:rsidR="004A779B" w:rsidRPr="00220E53" w:rsidRDefault="000E3613" w:rsidP="000E3613">
      <w:pPr>
        <w:pStyle w:val="a7"/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dotted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4A779B" w:rsidRPr="000E3613">
        <w:rPr>
          <w:rFonts w:ascii="Times New Roman" w:hAnsi="Times New Roman" w:cs="Times New Roman"/>
          <w:sz w:val="24"/>
          <w:szCs w:val="24"/>
          <w:lang w:val="ru-RU"/>
        </w:rPr>
        <w:t>Место учебного предмета «История» в учебном плане</w:t>
      </w:r>
      <w:r w:rsidR="00220E53">
        <w:rPr>
          <w:rFonts w:ascii="Times New Roman" w:hAnsi="Times New Roman" w:cs="Times New Roman"/>
          <w:sz w:val="24"/>
          <w:szCs w:val="24"/>
          <w:u w:val="dotted"/>
          <w:lang w:val="ru-RU"/>
        </w:rPr>
        <w:t xml:space="preserve">                                                                                                                                     6</w:t>
      </w:r>
    </w:p>
    <w:p w14:paraId="3FE5B125" w14:textId="325BB255" w:rsidR="004A779B" w:rsidRPr="000563DE" w:rsidRDefault="004A779B" w:rsidP="000E3613">
      <w:pPr>
        <w:pStyle w:val="a7"/>
        <w:spacing w:after="1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E36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2. Планируемые результаты освоения учебного предмета «История»</w:t>
      </w:r>
      <w:r w:rsidR="000E36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9 </w:t>
      </w:r>
      <w:r w:rsidR="000E3613" w:rsidRPr="000563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="000E3613" w:rsidRPr="000563DE">
        <w:rPr>
          <w:rFonts w:ascii="Times New Roman" w:hAnsi="Times New Roman" w:cs="Times New Roman"/>
          <w:b/>
          <w:bCs/>
          <w:color w:val="000000"/>
          <w:sz w:val="24"/>
          <w:szCs w:val="24"/>
          <w:u w:val="dotted"/>
          <w:lang w:val="ru-RU"/>
        </w:rPr>
        <w:t xml:space="preserve">                                                                                       </w:t>
      </w:r>
      <w:r w:rsidRPr="000563DE">
        <w:rPr>
          <w:rFonts w:ascii="Times New Roman" w:hAnsi="Times New Roman" w:cs="Times New Roman"/>
          <w:b/>
          <w:bCs/>
          <w:color w:val="000000"/>
          <w:sz w:val="24"/>
          <w:szCs w:val="24"/>
          <w:u w:val="dotted"/>
          <w:lang w:val="ru-RU"/>
        </w:rPr>
        <w:t>7</w:t>
      </w:r>
    </w:p>
    <w:p w14:paraId="69C99F8C" w14:textId="36DE575A" w:rsidR="004A779B" w:rsidRPr="00D1724F" w:rsidRDefault="000E3613" w:rsidP="000E3613">
      <w:pPr>
        <w:pStyle w:val="ab"/>
        <w:tabs>
          <w:tab w:val="clear" w:pos="708"/>
          <w:tab w:val="left" w:pos="567"/>
        </w:tabs>
        <w:spacing w:after="160" w:line="240" w:lineRule="auto"/>
        <w:jc w:val="both"/>
        <w:rPr>
          <w:bCs/>
          <w:u w:val="dotted"/>
        </w:rPr>
      </w:pPr>
      <w:r>
        <w:rPr>
          <w:bCs/>
        </w:rPr>
        <w:tab/>
        <w:t xml:space="preserve">2.1. </w:t>
      </w:r>
      <w:r w:rsidR="004A779B" w:rsidRPr="00AE2CFF">
        <w:rPr>
          <w:bCs/>
        </w:rPr>
        <w:t xml:space="preserve">Планируемые предметные результаты изучения курса </w:t>
      </w:r>
      <w:r>
        <w:rPr>
          <w:bCs/>
        </w:rPr>
        <w:t>«</w:t>
      </w:r>
      <w:r w:rsidR="004A779B" w:rsidRPr="00AE2CFF">
        <w:rPr>
          <w:bCs/>
        </w:rPr>
        <w:t>Всеобщая история. История нового времени</w:t>
      </w:r>
      <w:r>
        <w:rPr>
          <w:bCs/>
        </w:rPr>
        <w:t>»</w:t>
      </w:r>
      <w:r w:rsidR="00D1724F">
        <w:rPr>
          <w:bCs/>
          <w:u w:val="dotted"/>
        </w:rPr>
        <w:t xml:space="preserve">                                                    8</w:t>
      </w:r>
    </w:p>
    <w:p w14:paraId="76FAA628" w14:textId="71C0B2FC" w:rsidR="004A779B" w:rsidRPr="00DB4EA2" w:rsidRDefault="000E3613" w:rsidP="000E3613">
      <w:pPr>
        <w:pStyle w:val="ab"/>
        <w:tabs>
          <w:tab w:val="clear" w:pos="708"/>
          <w:tab w:val="left" w:pos="567"/>
        </w:tabs>
        <w:spacing w:after="160" w:line="240" w:lineRule="auto"/>
        <w:jc w:val="both"/>
        <w:rPr>
          <w:bCs/>
          <w:u w:val="dotted"/>
        </w:rPr>
      </w:pPr>
      <w:r>
        <w:rPr>
          <w:bCs/>
        </w:rPr>
        <w:tab/>
        <w:t xml:space="preserve">2.2. </w:t>
      </w:r>
      <w:r w:rsidR="004A779B" w:rsidRPr="00AE2CFF">
        <w:rPr>
          <w:bCs/>
        </w:rPr>
        <w:t xml:space="preserve">Планируемые предметные результаты изучения курса </w:t>
      </w:r>
      <w:r>
        <w:rPr>
          <w:bCs/>
        </w:rPr>
        <w:t>«</w:t>
      </w:r>
      <w:r w:rsidR="004A779B" w:rsidRPr="00AE2CFF">
        <w:rPr>
          <w:bCs/>
        </w:rPr>
        <w:t>История России</w:t>
      </w:r>
      <w:r>
        <w:rPr>
          <w:bCs/>
        </w:rPr>
        <w:t>»</w:t>
      </w:r>
      <w:r w:rsidR="00DB4EA2">
        <w:rPr>
          <w:bCs/>
          <w:u w:val="dotted"/>
        </w:rPr>
        <w:t xml:space="preserve">                                                                                                   10</w:t>
      </w:r>
    </w:p>
    <w:p w14:paraId="08C546BE" w14:textId="35969A04" w:rsidR="004A779B" w:rsidRDefault="004A779B" w:rsidP="000E3613">
      <w:pPr>
        <w:pStyle w:val="a7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36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3. Содержание учебного предмета «История» 9 </w:t>
      </w:r>
      <w:r w:rsidRPr="000563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  <w:r w:rsidR="000E3613" w:rsidRPr="000563DE">
        <w:rPr>
          <w:rFonts w:ascii="Times New Roman" w:hAnsi="Times New Roman" w:cs="Times New Roman"/>
          <w:b/>
          <w:bCs/>
          <w:color w:val="000000"/>
          <w:sz w:val="24"/>
          <w:szCs w:val="24"/>
          <w:u w:val="dotted"/>
          <w:lang w:val="ru-RU"/>
        </w:rPr>
        <w:t xml:space="preserve">                                                                                                                                              </w:t>
      </w:r>
      <w:r w:rsidRPr="000563DE">
        <w:rPr>
          <w:rFonts w:ascii="Times New Roman" w:hAnsi="Times New Roman" w:cs="Times New Roman"/>
          <w:b/>
          <w:bCs/>
          <w:color w:val="000000"/>
          <w:sz w:val="24"/>
          <w:szCs w:val="24"/>
          <w:u w:val="dotted"/>
          <w:lang w:val="ru-RU"/>
        </w:rPr>
        <w:t>13</w:t>
      </w:r>
    </w:p>
    <w:p w14:paraId="1337A465" w14:textId="1E3E1C69" w:rsidR="004A779B" w:rsidRPr="006E1AE4" w:rsidRDefault="000E3613" w:rsidP="000E3613">
      <w:pPr>
        <w:pStyle w:val="a7"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  <w:u w:val="dotted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r w:rsidR="004A77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779B" w:rsidRPr="00AE2CFF">
        <w:rPr>
          <w:rFonts w:ascii="Times New Roman" w:hAnsi="Times New Roman" w:cs="Times New Roman"/>
          <w:sz w:val="24"/>
          <w:szCs w:val="24"/>
          <w:lang w:val="ru-RU"/>
        </w:rPr>
        <w:t>«История России»</w:t>
      </w:r>
      <w:r w:rsidR="006E1AE4" w:rsidRPr="006E1AE4">
        <w:rPr>
          <w:rFonts w:ascii="Times New Roman" w:hAnsi="Times New Roman" w:cs="Times New Roman"/>
          <w:sz w:val="24"/>
          <w:szCs w:val="24"/>
          <w:u w:val="dotted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13</w:t>
      </w:r>
    </w:p>
    <w:p w14:paraId="58AA611A" w14:textId="185D519A" w:rsidR="004A779B" w:rsidRPr="006E1AE4" w:rsidRDefault="000E3613" w:rsidP="000E3613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="004A779B">
        <w:rPr>
          <w:rFonts w:ascii="Times New Roman" w:hAnsi="Times New Roman" w:cs="Times New Roman"/>
          <w:bCs/>
          <w:sz w:val="24"/>
          <w:szCs w:val="24"/>
        </w:rPr>
        <w:t>«</w:t>
      </w:r>
      <w:r w:rsidR="004A779B" w:rsidRPr="00AE2CFF">
        <w:rPr>
          <w:rFonts w:ascii="Times New Roman" w:hAnsi="Times New Roman" w:cs="Times New Roman"/>
          <w:bCs/>
          <w:sz w:val="24"/>
          <w:szCs w:val="24"/>
        </w:rPr>
        <w:t>Всеобщая история. История Нового времени</w:t>
      </w:r>
      <w:r w:rsidR="004A779B">
        <w:rPr>
          <w:rFonts w:ascii="Times New Roman" w:hAnsi="Times New Roman" w:cs="Times New Roman"/>
          <w:bCs/>
          <w:sz w:val="24"/>
          <w:szCs w:val="24"/>
        </w:rPr>
        <w:t>»</w:t>
      </w:r>
      <w:r w:rsidR="006E1AE4" w:rsidRPr="006E1AE4">
        <w:rPr>
          <w:rFonts w:ascii="Times New Roman" w:hAnsi="Times New Roman" w:cs="Times New Roman"/>
          <w:bCs/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        21</w:t>
      </w:r>
    </w:p>
    <w:p w14:paraId="1B5BF4F2" w14:textId="05E57FBB" w:rsidR="004A779B" w:rsidRPr="000563DE" w:rsidRDefault="004A779B" w:rsidP="000E3613">
      <w:pPr>
        <w:pStyle w:val="a7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u w:val="dotted"/>
          <w:lang w:val="ru-RU"/>
        </w:rPr>
      </w:pPr>
      <w:r w:rsidRPr="000E36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4. Календарно-тематическое планирование учебного предмета «История</w:t>
      </w:r>
      <w:r w:rsidR="000E36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 в 9 классе</w:t>
      </w:r>
      <w:r w:rsidR="000563DE">
        <w:rPr>
          <w:rFonts w:ascii="Times New Roman" w:hAnsi="Times New Roman" w:cs="Times New Roman"/>
          <w:b/>
          <w:bCs/>
          <w:color w:val="000000"/>
          <w:sz w:val="24"/>
          <w:szCs w:val="24"/>
          <w:u w:val="dotted"/>
          <w:lang w:val="ru-RU"/>
        </w:rPr>
        <w:t xml:space="preserve">                                                                         26</w:t>
      </w:r>
    </w:p>
    <w:p w14:paraId="129B61B7" w14:textId="6C0DEAC3" w:rsidR="000E3613" w:rsidRPr="00C015B4" w:rsidRDefault="000E3613" w:rsidP="000E3613">
      <w:pPr>
        <w:pStyle w:val="a7"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  <w:u w:val="dotted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4.1. </w:t>
      </w:r>
      <w:r w:rsidR="004A779B" w:rsidRPr="00AE2C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Календарно-тематическое планирование курса </w:t>
      </w:r>
      <w:r w:rsidRPr="00AE2CFF">
        <w:rPr>
          <w:rFonts w:ascii="Times New Roman" w:hAnsi="Times New Roman" w:cs="Times New Roman"/>
          <w:sz w:val="24"/>
          <w:szCs w:val="24"/>
          <w:lang w:val="ru-RU"/>
        </w:rPr>
        <w:t>«История России»</w:t>
      </w:r>
      <w:r w:rsidR="00C015B4" w:rsidRPr="00C015B4">
        <w:rPr>
          <w:rFonts w:ascii="Times New Roman" w:hAnsi="Times New Roman" w:cs="Times New Roman"/>
          <w:sz w:val="24"/>
          <w:szCs w:val="24"/>
          <w:u w:val="dotted"/>
          <w:lang w:val="ru-RU"/>
        </w:rPr>
        <w:t xml:space="preserve">                                                                                                               26  </w:t>
      </w:r>
    </w:p>
    <w:p w14:paraId="2AD1FDE8" w14:textId="5F13E3E0" w:rsidR="004A779B" w:rsidRPr="006A4DC6" w:rsidRDefault="000E3613" w:rsidP="000E3613">
      <w:pPr>
        <w:pStyle w:val="a7"/>
        <w:spacing w:after="16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  <w:lang w:val="ru-RU"/>
        </w:rPr>
      </w:pPr>
      <w:r w:rsidRPr="000E36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4.2. </w:t>
      </w:r>
      <w:r w:rsidR="004A779B" w:rsidRPr="000E36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Календарно-тематическое планирование курса </w:t>
      </w:r>
      <w:r w:rsidRPr="000E36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«Всеобщая история. </w:t>
      </w:r>
      <w:r w:rsidRPr="00D74047">
        <w:rPr>
          <w:rFonts w:ascii="Times New Roman" w:hAnsi="Times New Roman" w:cs="Times New Roman"/>
          <w:bCs/>
          <w:sz w:val="24"/>
          <w:szCs w:val="24"/>
          <w:lang w:val="ru-RU"/>
        </w:rPr>
        <w:t>История Нового времени»</w:t>
      </w:r>
      <w:r w:rsidR="00C015B4" w:rsidRPr="006A4DC6">
        <w:rPr>
          <w:rFonts w:ascii="Times New Roman" w:hAnsi="Times New Roman" w:cs="Times New Roman"/>
          <w:bCs/>
          <w:sz w:val="24"/>
          <w:szCs w:val="24"/>
          <w:u w:val="dotted"/>
          <w:lang w:val="ru-RU"/>
        </w:rPr>
        <w:t xml:space="preserve">                                                              33</w:t>
      </w:r>
    </w:p>
    <w:p w14:paraId="39F1B9C5" w14:textId="77777777" w:rsidR="0015313A" w:rsidRPr="0015313A" w:rsidRDefault="0015313A" w:rsidP="000E3613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9708D11" w14:textId="77777777" w:rsidR="0015313A" w:rsidRPr="0015313A" w:rsidRDefault="0015313A" w:rsidP="000E3613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E07821" w14:textId="77777777" w:rsidR="0015313A" w:rsidRPr="0015313A" w:rsidRDefault="0015313A" w:rsidP="0015313A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76D513E" w14:textId="77777777" w:rsidR="0015313A" w:rsidRPr="0015313A" w:rsidRDefault="0015313A" w:rsidP="0015313A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7D2ADC2" w14:textId="77777777" w:rsidR="0015313A" w:rsidRPr="0015313A" w:rsidRDefault="0015313A" w:rsidP="0015313A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60DD72" w14:textId="0B6EA97B" w:rsidR="0015313A" w:rsidRDefault="0015313A" w:rsidP="0015313A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689CD1" w14:textId="5B54CA91" w:rsidR="0015313A" w:rsidRDefault="0015313A" w:rsidP="0015313A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EC06A9" w14:textId="1FC86BCC" w:rsidR="0015313A" w:rsidRDefault="0015313A" w:rsidP="0015313A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DC21E3" w14:textId="260CE4D2" w:rsidR="0015313A" w:rsidRDefault="0015313A" w:rsidP="0015313A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bookmarkEnd w:id="1"/>
    <w:p w14:paraId="052E6FC0" w14:textId="26831D2D" w:rsidR="00605C6D" w:rsidRDefault="00605C6D" w:rsidP="004A779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030012" w14:textId="7BF7E7EA" w:rsidR="00C21E61" w:rsidRDefault="00C21E61" w:rsidP="004A779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B461CF" w14:textId="77777777" w:rsidR="00C21E61" w:rsidRPr="00C55862" w:rsidRDefault="00C21E61" w:rsidP="00C21E6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5862">
        <w:rPr>
          <w:rFonts w:ascii="Times New Roman" w:hAnsi="Times New Roman" w:cs="Times New Roman"/>
          <w:b/>
          <w:sz w:val="28"/>
          <w:szCs w:val="28"/>
          <w:lang w:val="ru-RU"/>
        </w:rPr>
        <w:t>РАЗДЕЛ 1. ПОЯСНИТЕЛЬНАЯ ЗАПИСКА</w:t>
      </w:r>
    </w:p>
    <w:p w14:paraId="0818FAB3" w14:textId="77777777" w:rsidR="00C21E61" w:rsidRPr="00C55862" w:rsidRDefault="00C21E61" w:rsidP="00C21E6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5656DB" w14:textId="77777777" w:rsidR="00C21E61" w:rsidRPr="00C55862" w:rsidRDefault="00C21E61" w:rsidP="003E41E7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>Рабочая программа истории для 9 класса основной общеобразовательной школы составлена и реализуется на основе следующих документов:</w:t>
      </w:r>
    </w:p>
    <w:p w14:paraId="284EE162" w14:textId="77777777" w:rsidR="00C21E61" w:rsidRPr="00C55862" w:rsidRDefault="00C21E61" w:rsidP="003E41E7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 № 273-ФЗ "Об образовании в Российской Федерации";</w:t>
      </w:r>
    </w:p>
    <w:p w14:paraId="75292D90" w14:textId="77777777" w:rsidR="00C21E61" w:rsidRPr="00C55862" w:rsidRDefault="00C21E61" w:rsidP="003E41E7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color w:val="000000"/>
          <w:sz w:val="24"/>
          <w:szCs w:val="24"/>
        </w:rPr>
        <w:t>Закон РО от 14.11.2013 № 26-3С «Об образовании в РО»;</w:t>
      </w:r>
    </w:p>
    <w:p w14:paraId="47C5D9A9" w14:textId="77777777" w:rsidR="00C21E61" w:rsidRPr="00C55862" w:rsidRDefault="00C21E61" w:rsidP="003E41E7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(Утв. приказом </w:t>
      </w:r>
      <w:r w:rsidRPr="00C55862">
        <w:rPr>
          <w:rFonts w:ascii="Times New Roman" w:hAnsi="Times New Roman" w:cs="Times New Roman"/>
          <w:bCs/>
          <w:sz w:val="24"/>
          <w:szCs w:val="24"/>
        </w:rPr>
        <w:t xml:space="preserve">от 17.12.2010 </w:t>
      </w:r>
      <w:r w:rsidRPr="00C55862">
        <w:rPr>
          <w:rFonts w:ascii="Times New Roman" w:hAnsi="Times New Roman" w:cs="Times New Roman"/>
          <w:sz w:val="24"/>
          <w:szCs w:val="24"/>
        </w:rPr>
        <w:t>№ 1897, в редакции от 29.12.2014г., 31.12.2015г., 29.06.2017г);</w:t>
      </w:r>
    </w:p>
    <w:p w14:paraId="0C3BF50D" w14:textId="77777777" w:rsidR="00C21E61" w:rsidRPr="00C55862" w:rsidRDefault="00C21E61" w:rsidP="003E41E7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>Концепция развития исторического образования в РФ;</w:t>
      </w:r>
    </w:p>
    <w:p w14:paraId="7334A03A" w14:textId="78B56E7F" w:rsidR="00C21E61" w:rsidRPr="00C55862" w:rsidRDefault="00C21E61" w:rsidP="003E41E7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>Программа по истории для 9 класса авторская программа «История Росси» 6-10 классы</w:t>
      </w:r>
      <w:r w:rsidRPr="00C55862">
        <w:rPr>
          <w:rStyle w:val="c25"/>
          <w:rFonts w:ascii="Times New Roman" w:hAnsi="Times New Roman" w:cs="Times New Roman"/>
          <w:color w:val="1D1B11"/>
          <w:sz w:val="24"/>
          <w:szCs w:val="24"/>
          <w:shd w:val="clear" w:color="auto" w:fill="F7F7F6"/>
        </w:rPr>
        <w:t xml:space="preserve"> «История России» – </w:t>
      </w:r>
      <w:r w:rsidRPr="00C55862">
        <w:rPr>
          <w:rStyle w:val="c24"/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>Арсентьев, А. А. Данилов</w:t>
      </w:r>
      <w:r w:rsidRPr="00C55862">
        <w:rPr>
          <w:rStyle w:val="c25"/>
          <w:rFonts w:ascii="Times New Roman" w:hAnsi="Times New Roman" w:cs="Times New Roman"/>
          <w:color w:val="1D1B11"/>
          <w:sz w:val="24"/>
          <w:szCs w:val="24"/>
          <w:shd w:val="clear" w:color="auto" w:fill="F7F7F6"/>
        </w:rPr>
        <w:t xml:space="preserve"> под ред. А.В. </w:t>
      </w:r>
      <w:proofErr w:type="spellStart"/>
      <w:r w:rsidRPr="00C55862">
        <w:rPr>
          <w:rStyle w:val="c25"/>
          <w:rFonts w:ascii="Times New Roman" w:hAnsi="Times New Roman" w:cs="Times New Roman"/>
          <w:color w:val="1D1B11"/>
          <w:sz w:val="24"/>
          <w:szCs w:val="24"/>
          <w:shd w:val="clear" w:color="auto" w:fill="F7F7F6"/>
        </w:rPr>
        <w:t>Торкунова</w:t>
      </w:r>
      <w:proofErr w:type="spellEnd"/>
      <w:r w:rsidRPr="00C55862">
        <w:rPr>
          <w:rStyle w:val="c25"/>
          <w:rFonts w:ascii="Times New Roman" w:hAnsi="Times New Roman" w:cs="Times New Roman"/>
          <w:color w:val="1D1B11"/>
          <w:sz w:val="24"/>
          <w:szCs w:val="24"/>
          <w:shd w:val="clear" w:color="auto" w:fill="F7F7F6"/>
        </w:rPr>
        <w:t xml:space="preserve">. </w:t>
      </w:r>
      <w:r w:rsidRPr="00C55862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переходом на новую, линейную систему изучения истории, рабочая программа по всеобщей истории составлена в соответствии основе Примерной программы основного общего образования по истории;</w:t>
      </w:r>
    </w:p>
    <w:p w14:paraId="44F3CD3A" w14:textId="77777777" w:rsidR="00C21E61" w:rsidRPr="00C55862" w:rsidRDefault="00C21E61" w:rsidP="003E41E7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СОШ №14;</w:t>
      </w:r>
    </w:p>
    <w:p w14:paraId="58150329" w14:textId="77777777" w:rsidR="00C21E61" w:rsidRPr="00C55862" w:rsidRDefault="00C21E61" w:rsidP="003E41E7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>Положение «О рабочей программе учебных курсов, предметов, дисциплин (модулей)»;</w:t>
      </w:r>
    </w:p>
    <w:p w14:paraId="3927149C" w14:textId="4DD37356" w:rsidR="00C21E61" w:rsidRPr="00C55862" w:rsidRDefault="00C21E61" w:rsidP="003E41E7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>Учебного плана МБОУ СОШ №14 на 202</w:t>
      </w:r>
      <w:r w:rsidR="00CA7174">
        <w:rPr>
          <w:rFonts w:ascii="Times New Roman" w:hAnsi="Times New Roman" w:cs="Times New Roman"/>
          <w:sz w:val="24"/>
          <w:szCs w:val="24"/>
        </w:rPr>
        <w:t>2</w:t>
      </w:r>
      <w:r w:rsidRPr="00C55862">
        <w:rPr>
          <w:rFonts w:ascii="Times New Roman" w:hAnsi="Times New Roman" w:cs="Times New Roman"/>
          <w:sz w:val="24"/>
          <w:szCs w:val="24"/>
        </w:rPr>
        <w:t>-202</w:t>
      </w:r>
      <w:r w:rsidR="00CA7174">
        <w:rPr>
          <w:rFonts w:ascii="Times New Roman" w:hAnsi="Times New Roman" w:cs="Times New Roman"/>
          <w:sz w:val="24"/>
          <w:szCs w:val="24"/>
        </w:rPr>
        <w:t>3</w:t>
      </w:r>
      <w:r w:rsidRPr="00C55862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14:paraId="2B4E80E9" w14:textId="412B46A6" w:rsidR="00C21E61" w:rsidRPr="00C55862" w:rsidRDefault="00C21E61" w:rsidP="003E41E7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>Календарный учебный график МБОУ СОШ №14 на 202</w:t>
      </w:r>
      <w:r w:rsidR="00CA7174">
        <w:rPr>
          <w:rFonts w:ascii="Times New Roman" w:hAnsi="Times New Roman" w:cs="Times New Roman"/>
          <w:sz w:val="24"/>
          <w:szCs w:val="24"/>
        </w:rPr>
        <w:t>2</w:t>
      </w:r>
      <w:r w:rsidRPr="00C55862">
        <w:rPr>
          <w:rFonts w:ascii="Times New Roman" w:hAnsi="Times New Roman" w:cs="Times New Roman"/>
          <w:sz w:val="24"/>
          <w:szCs w:val="24"/>
        </w:rPr>
        <w:t xml:space="preserve"> – 202</w:t>
      </w:r>
      <w:r w:rsidR="00CA7174">
        <w:rPr>
          <w:rFonts w:ascii="Times New Roman" w:hAnsi="Times New Roman" w:cs="Times New Roman"/>
          <w:sz w:val="24"/>
          <w:szCs w:val="24"/>
        </w:rPr>
        <w:t>3</w:t>
      </w:r>
      <w:r w:rsidRPr="00C55862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14:paraId="7DB4351F" w14:textId="77777777" w:rsidR="00C21E61" w:rsidRPr="00C55862" w:rsidRDefault="00C21E61" w:rsidP="003E41E7">
      <w:pPr>
        <w:pStyle w:val="a9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C5586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55862">
        <w:rPr>
          <w:rFonts w:ascii="Times New Roman" w:hAnsi="Times New Roman" w:cs="Times New Roman"/>
          <w:sz w:val="24"/>
          <w:szCs w:val="24"/>
        </w:rPr>
        <w:t xml:space="preserve"> России от 08.05.2019 №233)</w:t>
      </w:r>
      <w:r w:rsidRPr="00C55862">
        <w:rPr>
          <w:rFonts w:ascii="Times New Roman" w:hAnsi="Times New Roman" w:cs="Times New Roman"/>
          <w:kern w:val="36"/>
          <w:sz w:val="24"/>
          <w:szCs w:val="24"/>
        </w:rPr>
        <w:t>;</w:t>
      </w:r>
    </w:p>
    <w:p w14:paraId="0566D53C" w14:textId="2B73F75C" w:rsidR="00C21E61" w:rsidRDefault="00C21E61" w:rsidP="003E41E7">
      <w:pPr>
        <w:pStyle w:val="a9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 - СанПиН 2.4.2821-10</w:t>
      </w:r>
    </w:p>
    <w:p w14:paraId="4C039037" w14:textId="419B9DA5" w:rsidR="000D28B5" w:rsidRPr="000D28B5" w:rsidRDefault="000D28B5" w:rsidP="000D28B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28B5">
        <w:rPr>
          <w:rFonts w:ascii="Times New Roman" w:hAnsi="Times New Roman" w:cs="Times New Roman"/>
          <w:shd w:val="clear" w:color="auto" w:fill="FFFFFF"/>
        </w:rPr>
        <w:t>ФГОС ОВЗ, утвержденные приказами Министерства образования и науки Российской Федерации от 19 декабря 2014 г. N 1598 и N 1599.</w:t>
      </w:r>
    </w:p>
    <w:p w14:paraId="3FC06C9E" w14:textId="77777777" w:rsidR="000D28B5" w:rsidRPr="000D28B5" w:rsidRDefault="000D28B5" w:rsidP="000D28B5">
      <w:pPr>
        <w:pStyle w:val="a9"/>
        <w:jc w:val="both"/>
        <w:rPr>
          <w:rFonts w:ascii="Times New Roman" w:hAnsi="Times New Roman" w:cs="Times New Roman"/>
        </w:rPr>
      </w:pPr>
    </w:p>
    <w:p w14:paraId="284CCABC" w14:textId="77777777" w:rsidR="00732069" w:rsidRPr="002C75E0" w:rsidRDefault="00732069" w:rsidP="00732069">
      <w:pPr>
        <w:jc w:val="both"/>
        <w:rPr>
          <w:rFonts w:ascii="Times New Roman" w:hAnsi="Times New Roman" w:cs="Times New Roman"/>
          <w:sz w:val="24"/>
          <w:szCs w:val="24"/>
        </w:rPr>
      </w:pPr>
      <w:r w:rsidRPr="002C75E0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программа, адаптированная для обучения обучающихся детей с РАС,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  <w:proofErr w:type="spellStart"/>
      <w:r w:rsidRPr="002C75E0">
        <w:rPr>
          <w:rFonts w:ascii="Times New Roman" w:hAnsi="Times New Roman" w:cs="Times New Roman"/>
          <w:sz w:val="24"/>
          <w:szCs w:val="24"/>
        </w:rPr>
        <w:t>Истроия</w:t>
      </w:r>
      <w:proofErr w:type="spellEnd"/>
      <w:r w:rsidRPr="002C75E0">
        <w:rPr>
          <w:rFonts w:ascii="Times New Roman" w:hAnsi="Times New Roman" w:cs="Times New Roman"/>
          <w:sz w:val="24"/>
          <w:szCs w:val="24"/>
        </w:rPr>
        <w:t xml:space="preserve"> входит в число обязательных предметов учебного плана. Количество на изучение истории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C75E0">
        <w:rPr>
          <w:rFonts w:ascii="Times New Roman" w:hAnsi="Times New Roman" w:cs="Times New Roman"/>
          <w:sz w:val="24"/>
          <w:szCs w:val="24"/>
        </w:rPr>
        <w:t xml:space="preserve"> классе по индивидуальному учебному плану в неделю - 1 час, количество часов в год -34. В программе дается краткая характеристика предмета, определяются цели и задачи обучения истории в средней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14:paraId="250A4EBD" w14:textId="77777777" w:rsidR="00732069" w:rsidRPr="002C75E0" w:rsidRDefault="00732069" w:rsidP="00732069">
      <w:pPr>
        <w:jc w:val="both"/>
        <w:rPr>
          <w:rFonts w:ascii="Times New Roman" w:hAnsi="Times New Roman" w:cs="Times New Roman"/>
          <w:sz w:val="24"/>
          <w:szCs w:val="24"/>
        </w:rPr>
      </w:pPr>
      <w:r w:rsidRPr="002C75E0">
        <w:rPr>
          <w:rFonts w:ascii="Times New Roman" w:hAnsi="Times New Roman" w:cs="Times New Roman"/>
          <w:sz w:val="24"/>
          <w:szCs w:val="24"/>
        </w:rPr>
        <w:t xml:space="preserve">12. Постановление №7 от 21.12.2017г. Министерства общего и профессионального образования «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 в медицинских организациях»    </w:t>
      </w:r>
    </w:p>
    <w:p w14:paraId="177B643B" w14:textId="77777777" w:rsidR="00732069" w:rsidRPr="002C75E0" w:rsidRDefault="00732069" w:rsidP="00732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5E0">
        <w:rPr>
          <w:rFonts w:ascii="Times New Roman" w:hAnsi="Times New Roman" w:cs="Times New Roman"/>
          <w:b/>
          <w:sz w:val="24"/>
          <w:szCs w:val="24"/>
        </w:rPr>
        <w:t>Психолого - педагогическая характеристика детей с РАС.</w:t>
      </w:r>
    </w:p>
    <w:p w14:paraId="73C0EE6B" w14:textId="77777777" w:rsidR="00732069" w:rsidRPr="002C75E0" w:rsidRDefault="00732069" w:rsidP="00732069">
      <w:pPr>
        <w:pStyle w:val="Default"/>
        <w:spacing w:line="276" w:lineRule="auto"/>
        <w:jc w:val="both"/>
      </w:pPr>
      <w:r w:rsidRPr="002C75E0">
        <w:t xml:space="preserve">РАС являются достаточно распространенной проблемой детского возраста и характеризуются нарушением развития коммуникации и социальных навыков. Общими являются аффективные проблемы и трудности развития активных взаимоотношений с динамично меняющейся средой, установка на сохранение постоянства в окружающем и стереотипность поведения детей. РАС связаны с особым системным нарушением психического развития ребенка, проявляющимся в становлении его аффективно-волевой сферы, в когнитивном и личностном развитии. </w:t>
      </w:r>
    </w:p>
    <w:p w14:paraId="4B87678C" w14:textId="77777777" w:rsidR="00732069" w:rsidRPr="002C75E0" w:rsidRDefault="00732069" w:rsidP="007320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5E0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говорят уже не только о детском аутизме, но и о широком круге расстройств аутистического спектра. Происхождение РАС накладывает отпечаток на характер и динамику нарушения психического развития ребенка, определяет сопутствующие трудности, влияет на прогноз социального развития. Вместе с тем, вне зависимости от этиологии степень нарушения (искажения) психического развития при аутизме может сильно различаться. При этом у многих детей диагностируется легкая или умеренная умственная отсталость, вместе с тем расстройства аутистического спектра обнаруживаются и у детей, чье интеллектуальное развитие оценивается как нормальное и даже высокое. Нередки случаи, когда дети с выраженным аутизмом проявляют избирательную одарённость. В соответствии с тяжестью аутистических проблем и степенью нарушения (искажения) психического развития выделяется четыре группы детей, различающихся целостными системными характеристиками поведения: характером избирательности во взаимодействии с окружающим, возможностями произвольной организации поведения и деятельности, возможными формами социальных контактов, способами  </w:t>
      </w:r>
      <w:proofErr w:type="spellStart"/>
      <w:r w:rsidRPr="002C75E0">
        <w:rPr>
          <w:rFonts w:ascii="Times New Roman" w:hAnsi="Times New Roman" w:cs="Times New Roman"/>
          <w:color w:val="000000"/>
          <w:sz w:val="24"/>
          <w:szCs w:val="24"/>
        </w:rPr>
        <w:t>аутостимуляции</w:t>
      </w:r>
      <w:proofErr w:type="spellEnd"/>
      <w:r w:rsidRPr="002C75E0">
        <w:rPr>
          <w:rFonts w:ascii="Times New Roman" w:hAnsi="Times New Roman" w:cs="Times New Roman"/>
          <w:color w:val="000000"/>
          <w:sz w:val="24"/>
          <w:szCs w:val="24"/>
        </w:rPr>
        <w:t xml:space="preserve">, уровнем </w:t>
      </w:r>
      <w:proofErr w:type="spellStart"/>
      <w:r w:rsidRPr="002C75E0">
        <w:rPr>
          <w:rFonts w:ascii="Times New Roman" w:hAnsi="Times New Roman" w:cs="Times New Roman"/>
          <w:color w:val="000000"/>
          <w:sz w:val="24"/>
          <w:szCs w:val="24"/>
        </w:rPr>
        <w:t>психоречевого</w:t>
      </w:r>
      <w:proofErr w:type="spellEnd"/>
      <w:r w:rsidRPr="002C75E0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развития.</w:t>
      </w:r>
    </w:p>
    <w:p w14:paraId="249C3642" w14:textId="77777777" w:rsidR="00732069" w:rsidRPr="002C75E0" w:rsidRDefault="00732069" w:rsidP="0073206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C7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5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2C75E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III</w:t>
      </w:r>
      <w:r w:rsidRPr="002C75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Pr="002C75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группа  детей</w:t>
      </w:r>
      <w:proofErr w:type="gramEnd"/>
      <w:r w:rsidRPr="002C75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с РАС.</w:t>
      </w:r>
    </w:p>
    <w:p w14:paraId="17DA57FF" w14:textId="77777777" w:rsidR="00732069" w:rsidRPr="002C75E0" w:rsidRDefault="00732069" w:rsidP="00732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5E0">
        <w:rPr>
          <w:rFonts w:ascii="Times New Roman" w:hAnsi="Times New Roman" w:cs="Times New Roman"/>
          <w:color w:val="000000"/>
          <w:sz w:val="24"/>
          <w:szCs w:val="24"/>
        </w:rPr>
        <w:t xml:space="preserve">Дети имеют развёрнутые, но крайне косные формы контакта с окружающим миром и людьми – достаточно сложные, но жёсткие программы поведения (в том числе речевого), плохо адаптируемые к меняющимся обстоятельствам, и стереотипные увлечения. Это создаёт </w:t>
      </w:r>
      <w:r w:rsidRPr="002C75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экстремальные трудности во взаимодействии с людьми и обстоятельствами, их аутизм проявляется как </w:t>
      </w:r>
      <w:r w:rsidRPr="002C75E0">
        <w:rPr>
          <w:rFonts w:ascii="Times New Roman" w:hAnsi="Times New Roman" w:cs="Times New Roman"/>
          <w:iCs/>
          <w:color w:val="000000"/>
          <w:sz w:val="24"/>
          <w:szCs w:val="24"/>
        </w:rPr>
        <w:t>поглощенность собственными стереотипными интересами и неспособность выстраивать диалогическое взаимодействие</w:t>
      </w:r>
      <w:r w:rsidRPr="002C75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E6E9932" w14:textId="77777777" w:rsidR="00732069" w:rsidRPr="002C75E0" w:rsidRDefault="00732069" w:rsidP="00732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5E0">
        <w:rPr>
          <w:rFonts w:ascii="Times New Roman" w:hAnsi="Times New Roman" w:cs="Times New Roman"/>
          <w:color w:val="000000"/>
          <w:sz w:val="24"/>
          <w:szCs w:val="24"/>
        </w:rPr>
        <w:t xml:space="preserve">Эти дети стремятся к достижению, успеху, и их поведение можно назвать целенаправленным. Проблема в том, что для того, чтобы активно действовать, им требуется полная гарантия успеха, а переживания риска, неопределенности их дезорганизуют. Если в норме самооценка ребенка формируется в ориентировочно-исследовательской деятельности, в реальном опыте удач и неудач, то для этого ребенка значение имеет только стабильное подтверждение своей успешности. Он мало способен к исследованию, гибкому диалогу с обстоятельствами и принимает лишь те задачи, с которыми заведомо может справиться. </w:t>
      </w:r>
    </w:p>
    <w:p w14:paraId="63F7D88C" w14:textId="77777777" w:rsidR="00732069" w:rsidRPr="002C75E0" w:rsidRDefault="00732069" w:rsidP="00732069">
      <w:pPr>
        <w:pStyle w:val="Default"/>
        <w:spacing w:line="276" w:lineRule="auto"/>
        <w:jc w:val="both"/>
      </w:pPr>
      <w:r w:rsidRPr="002C75E0">
        <w:t xml:space="preserve">Стереотипность этих детей в большей степени выражается в стремлении сохранить не постоянство их окружения, а неизменность собственной программы действий, необходимость по ходу менять программу действий (а этого и требует диалог) может спровоцировать у такого ребенка аффективный срыв. Близкие, в связи со стремлением такого ребенка во что бы то ни стало настоять на своем, часто оценивают его как потенциального лидера. Это ошибочное мнение, поскольку неумение вести диалог и договариваться, находить компромиссы и выстраивать сотрудничество не только нарушает взаимодействие ребенка со взрослыми, но и «выбрасывает» его из детского коллектива. </w:t>
      </w:r>
    </w:p>
    <w:p w14:paraId="363B5458" w14:textId="77777777" w:rsidR="00732069" w:rsidRPr="002C75E0" w:rsidRDefault="00732069" w:rsidP="00732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5E0">
        <w:rPr>
          <w:rFonts w:ascii="Times New Roman" w:hAnsi="Times New Roman" w:cs="Times New Roman"/>
          <w:color w:val="000000"/>
          <w:sz w:val="24"/>
          <w:szCs w:val="24"/>
        </w:rPr>
        <w:t xml:space="preserve">При огромных трудностях выстраивания диалога дети способны к развернутому монологу. Их речь грамматически правильная, развернутая, с хорошим запасом слов может оцениваться как слишком правильная и взрослая - «фонографическая». При возможности сложных монологов на отвлеченные интеллектуальные темы этим детям трудно поддержать простой разговор. </w:t>
      </w:r>
    </w:p>
    <w:p w14:paraId="1D1F7383" w14:textId="77777777" w:rsidR="00732069" w:rsidRPr="002C75E0" w:rsidRDefault="00732069" w:rsidP="00732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5E0">
        <w:rPr>
          <w:rFonts w:ascii="Times New Roman" w:hAnsi="Times New Roman" w:cs="Times New Roman"/>
          <w:color w:val="000000"/>
          <w:sz w:val="24"/>
          <w:szCs w:val="24"/>
        </w:rPr>
        <w:t xml:space="preserve">Умственное развитие таких детей часто производит блестящее впечатление, что подтверждается результатами стандартизированных обследований. При этом, в отличие от других детей с РАС, их успехи более проявляются в вербальной, а не в невербальной области. Они могут рано проявить интерес к отвлеченным знаниям и накопить энциклопедическую информацию по астрономии, ботанике, электротехнике, генеалогии, и производят впечатление «ходячих энциклопедий». При блестящих знаниях в отдельных областях, связанных с их стереотипными интересами, дети имеют ограниченное и фрагментарное представление о реальном окружающем мире. Они получают удовольствие от самого выстраивания информации в ряды, ее систематизации, однако эти интересы и умственные действия тоже стереотипны, мало связаны с реальностью и являются для них родом </w:t>
      </w:r>
      <w:proofErr w:type="spellStart"/>
      <w:r w:rsidRPr="002C75E0">
        <w:rPr>
          <w:rFonts w:ascii="Times New Roman" w:hAnsi="Times New Roman" w:cs="Times New Roman"/>
          <w:color w:val="000000"/>
          <w:sz w:val="24"/>
          <w:szCs w:val="24"/>
        </w:rPr>
        <w:t>аутостимуляции</w:t>
      </w:r>
      <w:proofErr w:type="spellEnd"/>
      <w:r w:rsidRPr="002C75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A9F1D43" w14:textId="77777777" w:rsidR="00732069" w:rsidRPr="002C75E0" w:rsidRDefault="00732069" w:rsidP="00732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5E0">
        <w:rPr>
          <w:rFonts w:ascii="Times New Roman" w:hAnsi="Times New Roman" w:cs="Times New Roman"/>
          <w:color w:val="000000"/>
          <w:sz w:val="24"/>
          <w:szCs w:val="24"/>
        </w:rPr>
        <w:t xml:space="preserve">При значительных достижениях в интеллектуальном и речевом развитии эти дети гораздо менее успешны в моторном - неуклюжи, крайне неловки, у них страдают навыки самообслуживания. В области социального развития они демонстрируют чрезвычайную наивность и прямолинейность, нарушается развитие социальных навыков, понимания и учета подтекста и контекста происходящего. При сохранности потребности в общении, стремлении иметь друзей, они плохо понимают другого человека. </w:t>
      </w:r>
    </w:p>
    <w:p w14:paraId="1285FFF2" w14:textId="253287C8" w:rsidR="00C605AA" w:rsidRPr="000D28B5" w:rsidRDefault="00732069" w:rsidP="00732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E0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Характерным является заострение интереса такого ребенка к опасным, неприятным, асоциальным впечатлениям. Стереотипные фантазии, разговоры, рисунки на темы «страшного» тоже являются особой формой </w:t>
      </w:r>
      <w:proofErr w:type="spellStart"/>
      <w:r w:rsidRPr="002C75E0">
        <w:rPr>
          <w:rFonts w:ascii="Times New Roman" w:hAnsi="Times New Roman" w:cs="Times New Roman"/>
          <w:color w:val="000000"/>
          <w:sz w:val="24"/>
          <w:szCs w:val="24"/>
        </w:rPr>
        <w:t>аутостимуляции</w:t>
      </w:r>
      <w:proofErr w:type="spellEnd"/>
      <w:r w:rsidRPr="002C75E0">
        <w:rPr>
          <w:rFonts w:ascii="Times New Roman" w:hAnsi="Times New Roman" w:cs="Times New Roman"/>
          <w:color w:val="000000"/>
          <w:sz w:val="24"/>
          <w:szCs w:val="24"/>
        </w:rPr>
        <w:t>. В этих фантазиях ребенок получает относительный контроль над испугавшим его рискованным впечатлением и наслаждается им, воспроизводя снова и снова.</w:t>
      </w:r>
    </w:p>
    <w:p w14:paraId="550F12B9" w14:textId="77777777" w:rsidR="00C21E61" w:rsidRPr="00C55862" w:rsidRDefault="00C21E61" w:rsidP="00C21E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4E1853" w14:textId="77777777" w:rsidR="00C21E61" w:rsidRPr="00C21E61" w:rsidRDefault="00C21E61" w:rsidP="003E41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E6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Учебно-методические пособия, используемые для реализации программы:</w:t>
      </w:r>
    </w:p>
    <w:p w14:paraId="55080F2E" w14:textId="3B5E6530" w:rsidR="00C21E61" w:rsidRPr="00C21E61" w:rsidRDefault="00C21E61" w:rsidP="00C21E61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C21E61">
        <w:rPr>
          <w:rStyle w:val="c7c23"/>
          <w:rFonts w:ascii="Times New Roman" w:hAnsi="Times New Roman" w:cs="Times New Roman"/>
          <w:sz w:val="24"/>
          <w:szCs w:val="24"/>
        </w:rPr>
        <w:t>Учебник для общеобразовательных организаций в 2 ч.</w:t>
      </w:r>
      <w:r w:rsidR="003E41E7">
        <w:rPr>
          <w:rStyle w:val="c7c23"/>
          <w:rFonts w:ascii="Times New Roman" w:hAnsi="Times New Roman" w:cs="Times New Roman"/>
          <w:sz w:val="24"/>
          <w:szCs w:val="24"/>
        </w:rPr>
        <w:t xml:space="preserve"> «История России»</w:t>
      </w:r>
      <w:r w:rsidRPr="00C21E61">
        <w:rPr>
          <w:rStyle w:val="c7c2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7c23"/>
          <w:rFonts w:ascii="Times New Roman" w:hAnsi="Times New Roman" w:cs="Times New Roman"/>
          <w:sz w:val="24"/>
          <w:szCs w:val="24"/>
        </w:rPr>
        <w:t>9</w:t>
      </w:r>
      <w:r w:rsidRPr="00C21E61">
        <w:rPr>
          <w:rStyle w:val="c7c23"/>
          <w:rFonts w:ascii="Times New Roman" w:hAnsi="Times New Roman" w:cs="Times New Roman"/>
          <w:sz w:val="24"/>
          <w:szCs w:val="24"/>
        </w:rPr>
        <w:t xml:space="preserve"> класс</w:t>
      </w:r>
      <w:r w:rsidR="003E41E7">
        <w:rPr>
          <w:rStyle w:val="c7c23"/>
          <w:rFonts w:ascii="Times New Roman" w:hAnsi="Times New Roman" w:cs="Times New Roman"/>
          <w:sz w:val="24"/>
          <w:szCs w:val="24"/>
        </w:rPr>
        <w:t xml:space="preserve">. Авторы: </w:t>
      </w:r>
      <w:proofErr w:type="spellStart"/>
      <w:r w:rsidRPr="00C21E61">
        <w:rPr>
          <w:rStyle w:val="c7c23"/>
          <w:rFonts w:ascii="Times New Roman" w:hAnsi="Times New Roman" w:cs="Times New Roman"/>
          <w:sz w:val="24"/>
          <w:szCs w:val="24"/>
        </w:rPr>
        <w:t>Н.М.Арсентьев</w:t>
      </w:r>
      <w:proofErr w:type="spellEnd"/>
      <w:r w:rsidRPr="00C21E61">
        <w:rPr>
          <w:rStyle w:val="c7c23"/>
          <w:rFonts w:ascii="Times New Roman" w:hAnsi="Times New Roman" w:cs="Times New Roman"/>
          <w:sz w:val="24"/>
          <w:szCs w:val="24"/>
        </w:rPr>
        <w:t xml:space="preserve">, А.А. Данилов и др. под ред. А.В. </w:t>
      </w:r>
      <w:proofErr w:type="spellStart"/>
      <w:r w:rsidRPr="00C21E61">
        <w:rPr>
          <w:rStyle w:val="c7c23"/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C21E61">
        <w:rPr>
          <w:rStyle w:val="c7c23"/>
          <w:rFonts w:ascii="Times New Roman" w:hAnsi="Times New Roman" w:cs="Times New Roman"/>
          <w:sz w:val="24"/>
          <w:szCs w:val="24"/>
        </w:rPr>
        <w:t xml:space="preserve">. / «Просвещение», </w:t>
      </w:r>
      <w:smartTag w:uri="urn:schemas-microsoft-com:office:smarttags" w:element="metricconverter">
        <w:smartTagPr>
          <w:attr w:name="ProductID" w:val="2016 г"/>
        </w:smartTagPr>
        <w:r w:rsidRPr="00C21E61">
          <w:rPr>
            <w:rStyle w:val="c7c23"/>
            <w:rFonts w:ascii="Times New Roman" w:hAnsi="Times New Roman" w:cs="Times New Roman"/>
            <w:sz w:val="24"/>
            <w:szCs w:val="24"/>
          </w:rPr>
          <w:t>2016 г</w:t>
        </w:r>
      </w:smartTag>
      <w:r w:rsidRPr="00C21E61">
        <w:rPr>
          <w:rStyle w:val="c7c23"/>
          <w:rFonts w:ascii="Times New Roman" w:hAnsi="Times New Roman" w:cs="Times New Roman"/>
          <w:sz w:val="24"/>
          <w:szCs w:val="24"/>
        </w:rPr>
        <w:t>.</w:t>
      </w:r>
    </w:p>
    <w:p w14:paraId="313B282F" w14:textId="0B3B0AD4" w:rsidR="00C21E61" w:rsidRPr="003E41E7" w:rsidRDefault="003E41E7" w:rsidP="00C21E61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1E7">
        <w:rPr>
          <w:rStyle w:val="c7c23"/>
          <w:rFonts w:ascii="Times New Roman" w:hAnsi="Times New Roman" w:cs="Times New Roman"/>
          <w:sz w:val="24"/>
          <w:szCs w:val="24"/>
        </w:rPr>
        <w:t>Учебник для общеобразовательных организаций</w:t>
      </w:r>
      <w:r w:rsidRPr="003E41E7">
        <w:rPr>
          <w:rFonts w:ascii="Times New Roman" w:hAnsi="Times New Roman" w:cs="Times New Roman"/>
          <w:sz w:val="24"/>
          <w:szCs w:val="24"/>
        </w:rPr>
        <w:t xml:space="preserve"> «</w:t>
      </w:r>
      <w:r w:rsidR="00C21E61" w:rsidRPr="003E41E7">
        <w:rPr>
          <w:rFonts w:ascii="Times New Roman" w:hAnsi="Times New Roman" w:cs="Times New Roman"/>
          <w:sz w:val="24"/>
          <w:szCs w:val="24"/>
        </w:rPr>
        <w:t>Всеобщая история. История Нового времени</w:t>
      </w:r>
      <w:r w:rsidRPr="003E41E7">
        <w:rPr>
          <w:rFonts w:ascii="Times New Roman" w:hAnsi="Times New Roman" w:cs="Times New Roman"/>
          <w:sz w:val="24"/>
          <w:szCs w:val="24"/>
        </w:rPr>
        <w:t>»</w:t>
      </w:r>
      <w:r w:rsidR="00C21E61" w:rsidRPr="003E41E7">
        <w:rPr>
          <w:rStyle w:val="20"/>
          <w:rFonts w:eastAsiaTheme="minorHAnsi"/>
          <w:sz w:val="24"/>
          <w:szCs w:val="24"/>
        </w:rPr>
        <w:t xml:space="preserve"> </w:t>
      </w:r>
      <w:r w:rsidR="00C21E61" w:rsidRPr="003E41E7">
        <w:rPr>
          <w:rStyle w:val="20"/>
          <w:rFonts w:eastAsiaTheme="minorHAnsi"/>
          <w:b w:val="0"/>
          <w:bCs w:val="0"/>
          <w:sz w:val="24"/>
          <w:szCs w:val="24"/>
        </w:rPr>
        <w:t>9</w:t>
      </w:r>
      <w:r w:rsidR="00C21E61" w:rsidRPr="003E41E7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. Авторы:</w:t>
      </w:r>
      <w:r w:rsidR="00C21E61" w:rsidRPr="003E41E7">
        <w:rPr>
          <w:rFonts w:ascii="Times New Roman" w:hAnsi="Times New Roman" w:cs="Times New Roman"/>
          <w:sz w:val="24"/>
          <w:szCs w:val="24"/>
        </w:rPr>
        <w:t xml:space="preserve"> А.Я. </w:t>
      </w:r>
      <w:proofErr w:type="spellStart"/>
      <w:r w:rsidR="00C21E61" w:rsidRPr="003E41E7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C21E61" w:rsidRPr="003E41E7">
        <w:rPr>
          <w:rFonts w:ascii="Times New Roman" w:hAnsi="Times New Roman" w:cs="Times New Roman"/>
          <w:sz w:val="24"/>
          <w:szCs w:val="24"/>
        </w:rPr>
        <w:t>, П.А. Баранов, Л.М. / «Просвещение», 2019г.</w:t>
      </w:r>
    </w:p>
    <w:p w14:paraId="4581700F" w14:textId="77777777" w:rsidR="00C21E61" w:rsidRPr="00C21E61" w:rsidRDefault="00C21E61" w:rsidP="00C21E61">
      <w:pPr>
        <w:pStyle w:val="a7"/>
        <w:rPr>
          <w:rStyle w:val="21"/>
          <w:rFonts w:ascii="Times New Roman" w:eastAsia="Calibri" w:hAnsi="Times New Roman" w:cs="Times New Roman"/>
          <w:sz w:val="24"/>
          <w:szCs w:val="24"/>
          <w:lang w:val="ru-RU"/>
        </w:rPr>
      </w:pPr>
    </w:p>
    <w:p w14:paraId="00DC46AC" w14:textId="78E34B78" w:rsidR="00CA5047" w:rsidRDefault="00CA5047" w:rsidP="003E41E7">
      <w:pPr>
        <w:pStyle w:val="a7"/>
        <w:jc w:val="center"/>
        <w:rPr>
          <w:rStyle w:val="21"/>
          <w:rFonts w:ascii="Times New Roman" w:eastAsia="Calibri" w:hAnsi="Times New Roman" w:cs="Times New Roman"/>
          <w:sz w:val="28"/>
          <w:szCs w:val="28"/>
          <w:lang w:val="ru-RU"/>
        </w:rPr>
      </w:pPr>
    </w:p>
    <w:p w14:paraId="42D33E3E" w14:textId="3D07AFE8" w:rsidR="001B19DA" w:rsidRDefault="001B19DA" w:rsidP="003E41E7">
      <w:pPr>
        <w:pStyle w:val="a7"/>
        <w:jc w:val="center"/>
        <w:rPr>
          <w:rStyle w:val="21"/>
          <w:rFonts w:ascii="Times New Roman" w:eastAsia="Calibri" w:hAnsi="Times New Roman" w:cs="Times New Roman"/>
          <w:sz w:val="28"/>
          <w:szCs w:val="28"/>
          <w:lang w:val="ru-RU"/>
        </w:rPr>
      </w:pPr>
    </w:p>
    <w:p w14:paraId="6AF439E2" w14:textId="365D94CE" w:rsidR="001B19DA" w:rsidRDefault="001B19DA" w:rsidP="003E41E7">
      <w:pPr>
        <w:pStyle w:val="a7"/>
        <w:jc w:val="center"/>
        <w:rPr>
          <w:rStyle w:val="21"/>
          <w:rFonts w:ascii="Times New Roman" w:eastAsia="Calibri" w:hAnsi="Times New Roman" w:cs="Times New Roman"/>
          <w:sz w:val="28"/>
          <w:szCs w:val="28"/>
          <w:lang w:val="ru-RU"/>
        </w:rPr>
      </w:pPr>
    </w:p>
    <w:p w14:paraId="3F22667F" w14:textId="25C2F0CD" w:rsidR="001B19DA" w:rsidRDefault="001B19DA" w:rsidP="003E41E7">
      <w:pPr>
        <w:pStyle w:val="a7"/>
        <w:jc w:val="center"/>
        <w:rPr>
          <w:rStyle w:val="21"/>
          <w:rFonts w:ascii="Times New Roman" w:eastAsia="Calibri" w:hAnsi="Times New Roman" w:cs="Times New Roman"/>
          <w:sz w:val="28"/>
          <w:szCs w:val="28"/>
          <w:lang w:val="ru-RU"/>
        </w:rPr>
      </w:pPr>
    </w:p>
    <w:p w14:paraId="429CBA12" w14:textId="77777777" w:rsidR="001B19DA" w:rsidRDefault="001B19DA" w:rsidP="003E41E7">
      <w:pPr>
        <w:pStyle w:val="a7"/>
        <w:jc w:val="center"/>
        <w:rPr>
          <w:rStyle w:val="21"/>
          <w:rFonts w:ascii="Times New Roman" w:eastAsia="Calibri" w:hAnsi="Times New Roman" w:cs="Times New Roman"/>
          <w:sz w:val="28"/>
          <w:szCs w:val="28"/>
          <w:lang w:val="ru-RU"/>
        </w:rPr>
      </w:pPr>
    </w:p>
    <w:p w14:paraId="11B4D940" w14:textId="4D94A051" w:rsidR="00C21E61" w:rsidRDefault="00C21E61" w:rsidP="00220E53">
      <w:pPr>
        <w:pStyle w:val="a7"/>
        <w:numPr>
          <w:ilvl w:val="1"/>
          <w:numId w:val="15"/>
        </w:numPr>
        <w:jc w:val="center"/>
        <w:rPr>
          <w:rStyle w:val="21"/>
          <w:rFonts w:ascii="Times New Roman" w:eastAsia="Calibri" w:hAnsi="Times New Roman" w:cs="Times New Roman"/>
          <w:sz w:val="28"/>
          <w:szCs w:val="28"/>
          <w:lang w:val="ru-RU"/>
        </w:rPr>
      </w:pPr>
      <w:r w:rsidRPr="003E41E7">
        <w:rPr>
          <w:rStyle w:val="21"/>
          <w:rFonts w:ascii="Times New Roman" w:eastAsia="Calibri" w:hAnsi="Times New Roman" w:cs="Times New Roman"/>
          <w:sz w:val="28"/>
          <w:szCs w:val="28"/>
          <w:lang w:val="ru-RU"/>
        </w:rPr>
        <w:t>Цель предмета «История</w:t>
      </w:r>
      <w:r w:rsidR="003E41E7">
        <w:rPr>
          <w:rStyle w:val="21"/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3E41E7">
        <w:rPr>
          <w:rStyle w:val="21"/>
          <w:rFonts w:ascii="Times New Roman" w:eastAsia="Calibri" w:hAnsi="Times New Roman" w:cs="Times New Roman"/>
          <w:sz w:val="28"/>
          <w:szCs w:val="28"/>
          <w:lang w:val="ru-RU"/>
        </w:rPr>
        <w:t>Всеобщая история»</w:t>
      </w:r>
    </w:p>
    <w:p w14:paraId="05CCADB8" w14:textId="77777777" w:rsidR="001B19DA" w:rsidRPr="003E41E7" w:rsidRDefault="001B19DA" w:rsidP="003E41E7">
      <w:pPr>
        <w:pStyle w:val="a7"/>
        <w:jc w:val="center"/>
        <w:rPr>
          <w:rStyle w:val="21"/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FF3202" w14:textId="519A60DC" w:rsidR="00C21E61" w:rsidRPr="003E41E7" w:rsidRDefault="003E41E7" w:rsidP="00CA5047">
      <w:pPr>
        <w:pStyle w:val="a7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C21E61" w:rsidRPr="003E41E7">
        <w:rPr>
          <w:rFonts w:ascii="Times New Roman" w:hAnsi="Times New Roman" w:cs="Times New Roman"/>
          <w:sz w:val="24"/>
          <w:szCs w:val="24"/>
          <w:lang w:val="ru-RU"/>
        </w:rPr>
        <w:t>направлении личностного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C782496" w14:textId="77777777" w:rsidR="00CA5047" w:rsidRPr="00CA5047" w:rsidRDefault="00C21E61" w:rsidP="00CA504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50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учащихся ориентиров для гражданской, </w:t>
      </w:r>
      <w:proofErr w:type="spellStart"/>
      <w:r w:rsidRPr="00CA504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CA50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социальной, культурной самоидентификации в окружающем мире</w:t>
      </w:r>
      <w:r w:rsidR="00CA5047" w:rsidRPr="00CA504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44C4FF2" w14:textId="77777777" w:rsidR="00CA5047" w:rsidRPr="00CA5047" w:rsidRDefault="00C21E61" w:rsidP="00C21E61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50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</w:t>
      </w:r>
      <w:r w:rsidR="00CA5047" w:rsidRPr="00CA504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3FC9BB6" w14:textId="4EA3AC56" w:rsidR="00C21E61" w:rsidRPr="00CA5047" w:rsidRDefault="00C21E61" w:rsidP="00C21E61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50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CA50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CA50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обществе</w:t>
      </w:r>
      <w:r w:rsidR="00CA50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CEE5195" w14:textId="77777777" w:rsidR="00C21E61" w:rsidRPr="00C55862" w:rsidRDefault="00C21E61" w:rsidP="00C21E61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DBCB15F" w14:textId="33308B8A" w:rsidR="00C21E61" w:rsidRPr="00CA5047" w:rsidRDefault="00CA5047" w:rsidP="00CA5047">
      <w:pPr>
        <w:pStyle w:val="a7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21E61" w:rsidRPr="00CA5047">
        <w:rPr>
          <w:rFonts w:ascii="Times New Roman" w:hAnsi="Times New Roman" w:cs="Times New Roman"/>
          <w:sz w:val="24"/>
          <w:szCs w:val="24"/>
          <w:lang w:val="ru-RU"/>
        </w:rPr>
        <w:t xml:space="preserve"> метапредметном направлении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AED671A" w14:textId="029EBD9B" w:rsidR="00C21E61" w:rsidRPr="00CA5047" w:rsidRDefault="00C21E61" w:rsidP="00CA504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58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законченным систематизированным комплексом социально значимой информации, почерпнутой также на уроках обществознания, географии, литературы, естествознания</w:t>
      </w:r>
      <w:r w:rsidR="00CA504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EDCA71F" w14:textId="77777777" w:rsidR="00CA5047" w:rsidRPr="00C55862" w:rsidRDefault="00CA5047" w:rsidP="00CA5047">
      <w:pPr>
        <w:pStyle w:val="a7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98FEE6" w14:textId="1ADA9329" w:rsidR="00C21E61" w:rsidRPr="00C55862" w:rsidRDefault="00CA5047" w:rsidP="00CA5047">
      <w:pPr>
        <w:pStyle w:val="a7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21E61" w:rsidRPr="00CA5047">
        <w:rPr>
          <w:rFonts w:ascii="Times New Roman" w:hAnsi="Times New Roman" w:cs="Times New Roman"/>
          <w:sz w:val="24"/>
          <w:szCs w:val="24"/>
          <w:lang w:val="ru-RU"/>
        </w:rPr>
        <w:t xml:space="preserve"> предметном направлении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3397939" w14:textId="77777777" w:rsidR="00CA5047" w:rsidRDefault="00C21E61" w:rsidP="00C21E61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5862">
        <w:rPr>
          <w:color w:val="000000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</w:t>
      </w:r>
      <w:r w:rsidR="00CA5047">
        <w:rPr>
          <w:color w:val="000000"/>
        </w:rPr>
        <w:t>;</w:t>
      </w:r>
    </w:p>
    <w:p w14:paraId="69FFF872" w14:textId="77777777" w:rsidR="00CA5047" w:rsidRDefault="00C21E61" w:rsidP="00C21E61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5047">
        <w:rPr>
          <w:color w:val="000000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</w:t>
      </w:r>
      <w:r w:rsidR="00CA5047">
        <w:rPr>
          <w:color w:val="000000"/>
        </w:rPr>
        <w:t>;</w:t>
      </w:r>
    </w:p>
    <w:p w14:paraId="62C5B19F" w14:textId="1BEB205B" w:rsidR="00C21E61" w:rsidRPr="00CA5047" w:rsidRDefault="00C21E61" w:rsidP="00C21E61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5047">
        <w:lastRenderedPageBreak/>
        <w:t>формирования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14:paraId="26450EF6" w14:textId="77777777" w:rsidR="00CA5047" w:rsidRPr="00CA5047" w:rsidRDefault="00CA5047" w:rsidP="00CA5047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7D8A63C1" w14:textId="5EF99C72" w:rsidR="00C21E61" w:rsidRPr="00CA5047" w:rsidRDefault="00C21E61" w:rsidP="00CA50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>Основу школьного предмета «История</w:t>
      </w:r>
      <w:r w:rsidR="00CA5047">
        <w:rPr>
          <w:rFonts w:ascii="Times New Roman" w:hAnsi="Times New Roman" w:cs="Times New Roman"/>
          <w:sz w:val="24"/>
          <w:szCs w:val="24"/>
        </w:rPr>
        <w:t>.</w:t>
      </w:r>
      <w:r w:rsidRPr="00C55862">
        <w:rPr>
          <w:rFonts w:ascii="Times New Roman" w:hAnsi="Times New Roman" w:cs="Times New Roman"/>
          <w:sz w:val="24"/>
          <w:szCs w:val="24"/>
        </w:rPr>
        <w:t xml:space="preserve"> Всеобщая история» составляют следующие </w:t>
      </w:r>
      <w:r w:rsidRPr="00C55862">
        <w:rPr>
          <w:rFonts w:ascii="Times New Roman" w:hAnsi="Times New Roman" w:cs="Times New Roman"/>
          <w:bCs/>
          <w:sz w:val="24"/>
          <w:szCs w:val="24"/>
        </w:rPr>
        <w:t>содержательные линии:</w:t>
      </w:r>
    </w:p>
    <w:p w14:paraId="66DACBBD" w14:textId="38657E9C" w:rsidR="00CA5047" w:rsidRDefault="00C21E61" w:rsidP="00C21E61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47">
        <w:rPr>
          <w:rFonts w:ascii="Times New Roman" w:hAnsi="Times New Roman" w:cs="Times New Roman"/>
          <w:sz w:val="24"/>
          <w:szCs w:val="24"/>
        </w:rPr>
        <w:t>Историческое время – хронология и периодизация событий</w:t>
      </w:r>
      <w:r w:rsidR="00CA5047">
        <w:rPr>
          <w:rFonts w:ascii="Times New Roman" w:hAnsi="Times New Roman" w:cs="Times New Roman"/>
          <w:sz w:val="24"/>
          <w:szCs w:val="24"/>
        </w:rPr>
        <w:t>,</w:t>
      </w:r>
      <w:r w:rsidRPr="00CA5047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CA5047">
        <w:rPr>
          <w:rFonts w:ascii="Times New Roman" w:hAnsi="Times New Roman" w:cs="Times New Roman"/>
          <w:sz w:val="24"/>
          <w:szCs w:val="24"/>
        </w:rPr>
        <w:t>.</w:t>
      </w:r>
    </w:p>
    <w:p w14:paraId="031D611A" w14:textId="77777777" w:rsidR="00CA5047" w:rsidRDefault="00C21E61" w:rsidP="00C21E61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47">
        <w:rPr>
          <w:rFonts w:ascii="Times New Roman" w:hAnsi="Times New Roman" w:cs="Times New Roman"/>
          <w:sz w:val="24"/>
          <w:szCs w:val="24"/>
        </w:rPr>
        <w:t>Историческое пространство - историческая карта России и мира, ее динамика;</w:t>
      </w:r>
      <w:r w:rsidR="00CA5047">
        <w:rPr>
          <w:rFonts w:ascii="Times New Roman" w:hAnsi="Times New Roman" w:cs="Times New Roman"/>
          <w:sz w:val="24"/>
          <w:szCs w:val="24"/>
        </w:rPr>
        <w:t xml:space="preserve"> </w:t>
      </w:r>
      <w:r w:rsidRPr="00CA5047">
        <w:rPr>
          <w:rFonts w:ascii="Times New Roman" w:hAnsi="Times New Roman" w:cs="Times New Roman"/>
          <w:sz w:val="24"/>
          <w:szCs w:val="24"/>
        </w:rPr>
        <w:t>отражение на исторической карте взаимодействия человека, общества и природы,</w:t>
      </w:r>
      <w:r w:rsidR="00CA5047">
        <w:rPr>
          <w:rFonts w:ascii="Times New Roman" w:hAnsi="Times New Roman" w:cs="Times New Roman"/>
          <w:sz w:val="24"/>
          <w:szCs w:val="24"/>
        </w:rPr>
        <w:t xml:space="preserve"> </w:t>
      </w:r>
      <w:r w:rsidRPr="00CA5047">
        <w:rPr>
          <w:rFonts w:ascii="Times New Roman" w:hAnsi="Times New Roman" w:cs="Times New Roman"/>
          <w:sz w:val="24"/>
          <w:szCs w:val="24"/>
        </w:rPr>
        <w:t>основных географических, экологических, этнических, социальных, геополитических</w:t>
      </w:r>
      <w:r w:rsidR="00CA5047">
        <w:rPr>
          <w:rFonts w:ascii="Times New Roman" w:hAnsi="Times New Roman" w:cs="Times New Roman"/>
          <w:sz w:val="24"/>
          <w:szCs w:val="24"/>
        </w:rPr>
        <w:t xml:space="preserve"> </w:t>
      </w:r>
      <w:r w:rsidRPr="00CA5047">
        <w:rPr>
          <w:rFonts w:ascii="Times New Roman" w:hAnsi="Times New Roman" w:cs="Times New Roman"/>
          <w:sz w:val="24"/>
          <w:szCs w:val="24"/>
        </w:rPr>
        <w:t>характеристик</w:t>
      </w:r>
      <w:r w:rsidR="00CA5047">
        <w:rPr>
          <w:rFonts w:ascii="Times New Roman" w:hAnsi="Times New Roman" w:cs="Times New Roman"/>
          <w:sz w:val="24"/>
          <w:szCs w:val="24"/>
        </w:rPr>
        <w:t xml:space="preserve"> </w:t>
      </w:r>
      <w:r w:rsidRPr="00CA5047">
        <w:rPr>
          <w:rFonts w:ascii="Times New Roman" w:hAnsi="Times New Roman" w:cs="Times New Roman"/>
          <w:sz w:val="24"/>
          <w:szCs w:val="24"/>
        </w:rPr>
        <w:t>развития человечества.</w:t>
      </w:r>
    </w:p>
    <w:p w14:paraId="22731A5E" w14:textId="3E38414A" w:rsidR="00CA5047" w:rsidRPr="001B19DA" w:rsidRDefault="00C21E61" w:rsidP="001B19DA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47">
        <w:rPr>
          <w:rFonts w:ascii="Times New Roman" w:hAnsi="Times New Roman" w:cs="Times New Roman"/>
          <w:sz w:val="24"/>
          <w:szCs w:val="24"/>
        </w:rPr>
        <w:t>Историческое движение: эволюция трудовой и хозяйственной деятельности людей, развитие материального</w:t>
      </w:r>
      <w:r w:rsidR="00CA5047">
        <w:rPr>
          <w:rFonts w:ascii="Times New Roman" w:hAnsi="Times New Roman" w:cs="Times New Roman"/>
          <w:sz w:val="24"/>
          <w:szCs w:val="24"/>
        </w:rPr>
        <w:t xml:space="preserve"> </w:t>
      </w:r>
      <w:r w:rsidRPr="00CA5047">
        <w:rPr>
          <w:rFonts w:ascii="Times New Roman" w:hAnsi="Times New Roman" w:cs="Times New Roman"/>
          <w:sz w:val="24"/>
          <w:szCs w:val="24"/>
        </w:rPr>
        <w:t>производства, техники; формирование и развитие человеческих общностей – социальных,</w:t>
      </w:r>
      <w:r w:rsidR="00CA5047" w:rsidRPr="00CA5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047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CA5047">
        <w:rPr>
          <w:rFonts w:ascii="Times New Roman" w:hAnsi="Times New Roman" w:cs="Times New Roman"/>
          <w:sz w:val="24"/>
          <w:szCs w:val="24"/>
        </w:rPr>
        <w:t>, религиозных и др., образование и развитие</w:t>
      </w:r>
      <w:r w:rsidR="00CA5047">
        <w:rPr>
          <w:rFonts w:ascii="Times New Roman" w:hAnsi="Times New Roman" w:cs="Times New Roman"/>
          <w:sz w:val="24"/>
          <w:szCs w:val="24"/>
        </w:rPr>
        <w:t xml:space="preserve"> </w:t>
      </w:r>
      <w:r w:rsidRPr="00CA5047">
        <w:rPr>
          <w:rFonts w:ascii="Times New Roman" w:hAnsi="Times New Roman" w:cs="Times New Roman"/>
          <w:sz w:val="24"/>
          <w:szCs w:val="24"/>
        </w:rPr>
        <w:t>государств, их</w:t>
      </w:r>
      <w:r w:rsidR="00CA5047">
        <w:rPr>
          <w:rFonts w:ascii="Times New Roman" w:hAnsi="Times New Roman" w:cs="Times New Roman"/>
          <w:sz w:val="24"/>
          <w:szCs w:val="24"/>
        </w:rPr>
        <w:t xml:space="preserve"> </w:t>
      </w:r>
      <w:r w:rsidRPr="00CA5047">
        <w:rPr>
          <w:rFonts w:ascii="Times New Roman" w:hAnsi="Times New Roman" w:cs="Times New Roman"/>
          <w:sz w:val="24"/>
          <w:szCs w:val="24"/>
        </w:rPr>
        <w:t>исторические формы и типы; история познания человеком окружающего мир</w:t>
      </w:r>
      <w:r w:rsidR="00CA5047">
        <w:rPr>
          <w:rFonts w:ascii="Times New Roman" w:hAnsi="Times New Roman" w:cs="Times New Roman"/>
          <w:sz w:val="24"/>
          <w:szCs w:val="24"/>
        </w:rPr>
        <w:t>а.</w:t>
      </w:r>
    </w:p>
    <w:p w14:paraId="12FBA2D1" w14:textId="77777777" w:rsidR="00665B29" w:rsidRDefault="00C21E61" w:rsidP="00665B29">
      <w:pPr>
        <w:autoSpaceDE w:val="0"/>
        <w:autoSpaceDN w:val="0"/>
        <w:adjustRightInd w:val="0"/>
        <w:spacing w:after="0" w:line="240" w:lineRule="auto"/>
        <w:ind w:right="25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>Основные содержательные линии учебной рабочей программы в 9 классе реализуются в рамках двух курсов – «История России»</w:t>
      </w:r>
      <w:r w:rsidR="00665B29">
        <w:rPr>
          <w:rFonts w:ascii="Times New Roman" w:hAnsi="Times New Roman" w:cs="Times New Roman"/>
          <w:sz w:val="24"/>
          <w:szCs w:val="24"/>
        </w:rPr>
        <w:t xml:space="preserve"> и «Всеобщая история. История Нового времени». </w:t>
      </w:r>
      <w:r w:rsidRPr="00C55862">
        <w:rPr>
          <w:rFonts w:ascii="Times New Roman" w:hAnsi="Times New Roman" w:cs="Times New Roman"/>
          <w:sz w:val="24"/>
          <w:szCs w:val="24"/>
        </w:rPr>
        <w:t>Предполагается их последовательное изучение с приоритетом в пользу</w:t>
      </w:r>
      <w:r w:rsidR="00665B29"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Pr="00C55862">
        <w:rPr>
          <w:rFonts w:ascii="Times New Roman" w:hAnsi="Times New Roman" w:cs="Times New Roman"/>
          <w:sz w:val="24"/>
          <w:szCs w:val="24"/>
        </w:rPr>
        <w:t xml:space="preserve"> </w:t>
      </w:r>
      <w:r w:rsidR="00665B29">
        <w:rPr>
          <w:rFonts w:ascii="Times New Roman" w:hAnsi="Times New Roman" w:cs="Times New Roman"/>
          <w:sz w:val="24"/>
          <w:szCs w:val="24"/>
        </w:rPr>
        <w:t>«И</w:t>
      </w:r>
      <w:r w:rsidRPr="00C55862">
        <w:rPr>
          <w:rFonts w:ascii="Times New Roman" w:hAnsi="Times New Roman" w:cs="Times New Roman"/>
          <w:sz w:val="24"/>
          <w:szCs w:val="24"/>
        </w:rPr>
        <w:t>стории России</w:t>
      </w:r>
      <w:r w:rsidR="00665B29">
        <w:rPr>
          <w:rFonts w:ascii="Times New Roman" w:hAnsi="Times New Roman" w:cs="Times New Roman"/>
          <w:sz w:val="24"/>
          <w:szCs w:val="24"/>
        </w:rPr>
        <w:t>»</w:t>
      </w:r>
      <w:r w:rsidRPr="00C55862">
        <w:rPr>
          <w:rFonts w:ascii="Times New Roman" w:hAnsi="Times New Roman" w:cs="Times New Roman"/>
          <w:sz w:val="24"/>
          <w:szCs w:val="24"/>
        </w:rPr>
        <w:t>. Преподавание курса «Российская империя в XIX - начале XX вв. современное мироустройство. Курс «</w:t>
      </w:r>
      <w:r w:rsidR="00665B29">
        <w:rPr>
          <w:rFonts w:ascii="Times New Roman" w:hAnsi="Times New Roman" w:cs="Times New Roman"/>
          <w:sz w:val="24"/>
          <w:szCs w:val="24"/>
        </w:rPr>
        <w:t>Всеобщая история. История Нового времени</w:t>
      </w:r>
      <w:r w:rsidRPr="00C55862">
        <w:rPr>
          <w:rFonts w:ascii="Times New Roman" w:hAnsi="Times New Roman" w:cs="Times New Roman"/>
          <w:sz w:val="24"/>
          <w:szCs w:val="24"/>
        </w:rPr>
        <w:t>» формирует общую картину исторического развития</w:t>
      </w:r>
      <w:r w:rsidR="00665B29">
        <w:rPr>
          <w:rFonts w:ascii="Times New Roman" w:hAnsi="Times New Roman" w:cs="Times New Roman"/>
          <w:sz w:val="24"/>
          <w:szCs w:val="24"/>
        </w:rPr>
        <w:t xml:space="preserve"> </w:t>
      </w:r>
      <w:r w:rsidRPr="00C55862">
        <w:rPr>
          <w:rFonts w:ascii="Times New Roman" w:hAnsi="Times New Roman" w:cs="Times New Roman"/>
          <w:sz w:val="24"/>
          <w:szCs w:val="24"/>
        </w:rPr>
        <w:t>человечества, представления об общих, ведущих процессах, явлениях и понятиях в период</w:t>
      </w:r>
      <w:r w:rsidR="00665B29">
        <w:rPr>
          <w:rFonts w:ascii="Times New Roman" w:hAnsi="Times New Roman" w:cs="Times New Roman"/>
          <w:sz w:val="24"/>
          <w:szCs w:val="24"/>
        </w:rPr>
        <w:t xml:space="preserve"> </w:t>
      </w:r>
      <w:r w:rsidRPr="00C55862">
        <w:rPr>
          <w:rFonts w:ascii="Times New Roman" w:hAnsi="Times New Roman" w:cs="Times New Roman"/>
          <w:sz w:val="24"/>
          <w:szCs w:val="24"/>
        </w:rPr>
        <w:t>XIX</w:t>
      </w:r>
      <w:r w:rsidR="00665B29">
        <w:rPr>
          <w:rFonts w:ascii="Times New Roman" w:hAnsi="Times New Roman" w:cs="Times New Roman"/>
          <w:sz w:val="24"/>
          <w:szCs w:val="24"/>
        </w:rPr>
        <w:t xml:space="preserve"> </w:t>
      </w:r>
      <w:r w:rsidRPr="00C55862">
        <w:rPr>
          <w:rFonts w:ascii="Times New Roman" w:hAnsi="Times New Roman" w:cs="Times New Roman"/>
          <w:sz w:val="24"/>
          <w:szCs w:val="24"/>
        </w:rPr>
        <w:t>века.</w:t>
      </w:r>
      <w:r w:rsidR="00665B29">
        <w:rPr>
          <w:rFonts w:ascii="Times New Roman" w:hAnsi="Times New Roman" w:cs="Times New Roman"/>
          <w:sz w:val="24"/>
          <w:szCs w:val="24"/>
        </w:rPr>
        <w:t xml:space="preserve">, </w:t>
      </w:r>
      <w:r w:rsidRPr="00C55862">
        <w:rPr>
          <w:rFonts w:ascii="Times New Roman" w:hAnsi="Times New Roman" w:cs="Times New Roman"/>
          <w:sz w:val="24"/>
          <w:szCs w:val="24"/>
        </w:rPr>
        <w:t>дает возможность проследить огромную роль этого периода в складывании основ современного мира, уделяя внимание тем феноменам истории, которые так или иначе вошли в историю современной цивилизации. Изучение зарубежной истории помогает определить место России в истории человечества.</w:t>
      </w:r>
    </w:p>
    <w:p w14:paraId="2031524F" w14:textId="77777777" w:rsidR="001B19DA" w:rsidRDefault="00C21E61" w:rsidP="00665B29">
      <w:pPr>
        <w:autoSpaceDE w:val="0"/>
        <w:autoSpaceDN w:val="0"/>
        <w:adjustRightInd w:val="0"/>
        <w:spacing w:after="0" w:line="240" w:lineRule="auto"/>
        <w:ind w:right="25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 xml:space="preserve"> Главная цель курса - формирование у учащихся целостного представления об истории нашей Родины рассматриваемого периода, приобщении их к культурным достижениям и национальным традициям России, воспитании патриотизма. В рамках этой цели в процессе обучения учащиеся овладевают необходимым комплексом исторической информации, знакомятся с новыми историческими понятиями и терминами, получают представление об истории как одной из отраслей научного знания. В конечном итоге все это способствует развитию гуманитарной культуры учащихся, росту их гражданского самосознания, повышению общеобразовательного уровня. </w:t>
      </w:r>
    </w:p>
    <w:p w14:paraId="0B05854F" w14:textId="1E1A7ABC" w:rsidR="00C21E61" w:rsidRPr="00C55862" w:rsidRDefault="00C21E61" w:rsidP="00665B29">
      <w:pPr>
        <w:autoSpaceDE w:val="0"/>
        <w:autoSpaceDN w:val="0"/>
        <w:adjustRightInd w:val="0"/>
        <w:spacing w:after="0" w:line="240" w:lineRule="auto"/>
        <w:ind w:right="25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>В основу курса положен комплексный подход в изложении отечественной истории. Большое внимание уделяется политической истории, поскольку она во многом определяет развитие самой российской государственности, формирует яркий событийный ряд и представлена наиболее запоминающимися лицами. Наряду с политической историей авторы большое внимание уделили проблемам развития русской культуры и быта народа, духовной, интеллектуальной и эмоциональной жизни людей. История нашей страны рассматривается в контексте общемирового исторического процесса. Подчеркиваются международные связи России, даются сопоставления с событиями других стран. Наше государство занимает обширную территорию и включает в себя множество народов, различных этнических и языковых семей. Все это позволяет</w:t>
      </w:r>
      <w:r w:rsidR="001B19DA">
        <w:rPr>
          <w:rFonts w:ascii="Times New Roman" w:hAnsi="Times New Roman" w:cs="Times New Roman"/>
          <w:sz w:val="24"/>
          <w:szCs w:val="24"/>
        </w:rPr>
        <w:t xml:space="preserve"> </w:t>
      </w:r>
      <w:r w:rsidRPr="00C55862">
        <w:rPr>
          <w:rFonts w:ascii="Times New Roman" w:hAnsi="Times New Roman" w:cs="Times New Roman"/>
          <w:sz w:val="24"/>
          <w:szCs w:val="24"/>
        </w:rPr>
        <w:t>подчеркнуть уникальное положение российской цивилизации, где переплелись различные</w:t>
      </w:r>
      <w:r w:rsidR="001B19DA">
        <w:rPr>
          <w:rFonts w:ascii="Times New Roman" w:hAnsi="Times New Roman" w:cs="Times New Roman"/>
          <w:sz w:val="24"/>
          <w:szCs w:val="24"/>
        </w:rPr>
        <w:t xml:space="preserve"> </w:t>
      </w:r>
      <w:r w:rsidRPr="00C55862">
        <w:rPr>
          <w:rFonts w:ascii="Times New Roman" w:hAnsi="Times New Roman" w:cs="Times New Roman"/>
          <w:sz w:val="24"/>
          <w:szCs w:val="24"/>
        </w:rPr>
        <w:t>элементы западных и восточных культур, показать «встречу» Запада и Востока в рамках</w:t>
      </w:r>
      <w:r w:rsidR="001B19DA">
        <w:rPr>
          <w:rFonts w:ascii="Times New Roman" w:hAnsi="Times New Roman" w:cs="Times New Roman"/>
          <w:sz w:val="24"/>
          <w:szCs w:val="24"/>
        </w:rPr>
        <w:t xml:space="preserve"> </w:t>
      </w:r>
      <w:r w:rsidRPr="00C55862">
        <w:rPr>
          <w:rFonts w:ascii="Times New Roman" w:hAnsi="Times New Roman" w:cs="Times New Roman"/>
          <w:sz w:val="24"/>
          <w:szCs w:val="24"/>
        </w:rPr>
        <w:t>отечественной истории. При рассмотрении истории XIX века авторы стремились показать</w:t>
      </w:r>
      <w:r w:rsidR="001B19DA">
        <w:rPr>
          <w:rFonts w:ascii="Times New Roman" w:hAnsi="Times New Roman" w:cs="Times New Roman"/>
          <w:sz w:val="24"/>
          <w:szCs w:val="24"/>
        </w:rPr>
        <w:t xml:space="preserve"> </w:t>
      </w:r>
      <w:r w:rsidRPr="00C55862">
        <w:rPr>
          <w:rFonts w:ascii="Times New Roman" w:hAnsi="Times New Roman" w:cs="Times New Roman"/>
          <w:sz w:val="24"/>
          <w:szCs w:val="24"/>
        </w:rPr>
        <w:t>связь происходящих в России событий с другими странами. В целом, в основе курса лежит представление о системообразующей роли</w:t>
      </w:r>
      <w:r w:rsidR="001B19DA">
        <w:rPr>
          <w:rFonts w:ascii="Times New Roman" w:hAnsi="Times New Roman" w:cs="Times New Roman"/>
          <w:sz w:val="24"/>
          <w:szCs w:val="24"/>
        </w:rPr>
        <w:t xml:space="preserve"> </w:t>
      </w:r>
      <w:r w:rsidRPr="00C55862">
        <w:rPr>
          <w:rFonts w:ascii="Times New Roman" w:hAnsi="Times New Roman" w:cs="Times New Roman"/>
          <w:sz w:val="24"/>
          <w:szCs w:val="24"/>
        </w:rPr>
        <w:t>государства в истории России</w:t>
      </w:r>
      <w:r w:rsidR="001B19DA">
        <w:rPr>
          <w:rFonts w:ascii="Times New Roman" w:hAnsi="Times New Roman" w:cs="Times New Roman"/>
          <w:sz w:val="24"/>
          <w:szCs w:val="24"/>
        </w:rPr>
        <w:t>.</w:t>
      </w:r>
    </w:p>
    <w:p w14:paraId="6DD7E211" w14:textId="77777777" w:rsidR="00C21E61" w:rsidRPr="00C55862" w:rsidRDefault="00C21E61" w:rsidP="00C21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3C717" w14:textId="2B6C586B" w:rsidR="00C21E61" w:rsidRPr="00C55862" w:rsidRDefault="00C21E61" w:rsidP="00220E53">
      <w:pPr>
        <w:rPr>
          <w:rFonts w:ascii="Times New Roman" w:hAnsi="Times New Roman" w:cs="Times New Roman"/>
          <w:sz w:val="24"/>
          <w:szCs w:val="24"/>
        </w:rPr>
      </w:pPr>
    </w:p>
    <w:p w14:paraId="77055A48" w14:textId="77777777" w:rsidR="00220E53" w:rsidRDefault="00220E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0293DE1" w14:textId="7688BE9C" w:rsidR="00C21E61" w:rsidRDefault="00C21E61" w:rsidP="00220E53">
      <w:pPr>
        <w:pStyle w:val="a7"/>
        <w:numPr>
          <w:ilvl w:val="1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19D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Место учебного предмета «История» в учебном плане</w:t>
      </w:r>
    </w:p>
    <w:p w14:paraId="5E446AAD" w14:textId="7FD38263" w:rsidR="001B19DA" w:rsidRDefault="001B19DA" w:rsidP="00C21E6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1D106D" w14:textId="6FF80046" w:rsidR="00F32F01" w:rsidRDefault="006A4DC6" w:rsidP="00F32F0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Программа скорректирована в соответствии с приказами </w:t>
      </w:r>
      <w:r w:rsidR="00F32F01" w:rsidRPr="00F32F01">
        <w:rPr>
          <w:rFonts w:ascii="Times New Roman" w:hAnsi="Times New Roman" w:cs="Times New Roman"/>
          <w:sz w:val="24"/>
          <w:szCs w:val="24"/>
          <w:lang w:val="ru-RU"/>
        </w:rPr>
        <w:t>01.09.202</w:t>
      </w:r>
      <w:r w:rsidR="00CA717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32F01" w:rsidRPr="00F32F01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CA7174">
        <w:rPr>
          <w:rFonts w:ascii="Times New Roman" w:hAnsi="Times New Roman" w:cs="Times New Roman"/>
          <w:sz w:val="24"/>
          <w:szCs w:val="24"/>
          <w:lang w:val="ru-RU"/>
        </w:rPr>
        <w:t>400</w:t>
      </w:r>
      <w:r w:rsidR="00F32F01" w:rsidRPr="00F32F01">
        <w:rPr>
          <w:rFonts w:ascii="Times New Roman" w:hAnsi="Times New Roman" w:cs="Times New Roman"/>
          <w:sz w:val="24"/>
          <w:szCs w:val="24"/>
          <w:lang w:val="ru-RU"/>
        </w:rPr>
        <w:t xml:space="preserve"> од</w:t>
      </w:r>
    </w:p>
    <w:p w14:paraId="0EF5C622" w14:textId="22CD3B67" w:rsidR="00137533" w:rsidRPr="00F32F01" w:rsidRDefault="00F32F01" w:rsidP="00F32F0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1E61" w:rsidRPr="00F32F01"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курса отводится </w:t>
      </w:r>
      <w:r w:rsidR="00CA7174">
        <w:rPr>
          <w:rFonts w:ascii="Times New Roman" w:hAnsi="Times New Roman" w:cs="Times New Roman"/>
          <w:sz w:val="24"/>
          <w:szCs w:val="24"/>
          <w:lang w:val="ru-RU"/>
        </w:rPr>
        <w:t>99</w:t>
      </w:r>
      <w:r w:rsidR="00C21E61" w:rsidRPr="00F32F01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CA7174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C21E61" w:rsidRPr="00F32F01">
        <w:rPr>
          <w:rFonts w:ascii="Times New Roman" w:hAnsi="Times New Roman" w:cs="Times New Roman"/>
          <w:sz w:val="24"/>
          <w:szCs w:val="24"/>
          <w:lang w:val="ru-RU"/>
        </w:rPr>
        <w:t>, с расчетом 3 часа в неделю (</w:t>
      </w:r>
      <w:r w:rsidR="00921701" w:rsidRPr="00F32F01">
        <w:rPr>
          <w:rFonts w:ascii="Times New Roman" w:hAnsi="Times New Roman" w:cs="Times New Roman"/>
          <w:sz w:val="24"/>
          <w:szCs w:val="24"/>
          <w:lang w:val="ru-RU"/>
        </w:rPr>
        <w:t>Предмет «</w:t>
      </w:r>
      <w:r w:rsidR="00C21E61" w:rsidRPr="00F32F01">
        <w:rPr>
          <w:rFonts w:ascii="Times New Roman" w:hAnsi="Times New Roman" w:cs="Times New Roman"/>
          <w:sz w:val="24"/>
          <w:szCs w:val="24"/>
          <w:lang w:val="ru-RU"/>
        </w:rPr>
        <w:t>История России</w:t>
      </w:r>
      <w:r w:rsidR="00921701" w:rsidRPr="00F32F01">
        <w:rPr>
          <w:rFonts w:ascii="Times New Roman" w:hAnsi="Times New Roman" w:cs="Times New Roman"/>
          <w:sz w:val="24"/>
          <w:szCs w:val="24"/>
          <w:lang w:val="ru-RU"/>
        </w:rPr>
        <w:t xml:space="preserve">» - </w:t>
      </w:r>
      <w:r w:rsidR="00C21E61" w:rsidRPr="00F32F01">
        <w:rPr>
          <w:rFonts w:ascii="Times New Roman" w:hAnsi="Times New Roman" w:cs="Times New Roman"/>
          <w:sz w:val="24"/>
          <w:szCs w:val="24"/>
          <w:lang w:val="ru-RU"/>
        </w:rPr>
        <w:t>68 часов</w:t>
      </w:r>
      <w:r w:rsidR="00921701" w:rsidRPr="00F32F0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C21E61" w:rsidRPr="00F32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1701" w:rsidRPr="00F32F0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21E61" w:rsidRPr="00F32F01">
        <w:rPr>
          <w:rFonts w:ascii="Times New Roman" w:hAnsi="Times New Roman" w:cs="Times New Roman"/>
          <w:sz w:val="24"/>
          <w:szCs w:val="24"/>
          <w:lang w:val="ru-RU"/>
        </w:rPr>
        <w:t>Всеобщая история. История нового времени</w:t>
      </w:r>
      <w:r w:rsidR="00921701" w:rsidRPr="00F32F01">
        <w:rPr>
          <w:rFonts w:ascii="Times New Roman" w:hAnsi="Times New Roman" w:cs="Times New Roman"/>
          <w:sz w:val="24"/>
          <w:szCs w:val="24"/>
          <w:lang w:val="ru-RU"/>
        </w:rPr>
        <w:t xml:space="preserve">» - </w:t>
      </w:r>
      <w:r w:rsidR="00C21E61" w:rsidRPr="00F32F0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A717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21E61" w:rsidRPr="00F32F01">
        <w:rPr>
          <w:rFonts w:ascii="Times New Roman" w:hAnsi="Times New Roman" w:cs="Times New Roman"/>
          <w:sz w:val="24"/>
          <w:szCs w:val="24"/>
          <w:lang w:val="ru-RU"/>
        </w:rPr>
        <w:t xml:space="preserve"> часа) в соответствии с учебным планом МБОУ СОШ №14 на 202</w:t>
      </w:r>
      <w:r w:rsidR="001B05F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21E61" w:rsidRPr="00F32F01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1B05F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21E61" w:rsidRPr="00F32F01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  <w:r w:rsidR="00137533" w:rsidRPr="00F32F0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C21E61" w:rsidRPr="00F32F01">
        <w:rPr>
          <w:rFonts w:ascii="Times New Roman" w:hAnsi="Times New Roman" w:cs="Times New Roman"/>
          <w:sz w:val="24"/>
          <w:szCs w:val="24"/>
          <w:lang w:val="ru-RU"/>
        </w:rPr>
        <w:t>Календарный учебный график МБОУ СОШ №14 на 202</w:t>
      </w:r>
      <w:r w:rsidR="001B05F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21E61" w:rsidRPr="00F32F01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1B05F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21E61" w:rsidRPr="00F32F01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для учащихся 9 классов предполагает реализацию курса истории в классах в течение 3</w:t>
      </w:r>
      <w:r w:rsidR="001B05F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21E61" w:rsidRPr="00F32F01">
        <w:rPr>
          <w:rFonts w:ascii="Times New Roman" w:hAnsi="Times New Roman" w:cs="Times New Roman"/>
          <w:sz w:val="24"/>
          <w:szCs w:val="24"/>
          <w:lang w:val="ru-RU"/>
        </w:rPr>
        <w:t xml:space="preserve"> недель,</w:t>
      </w:r>
      <w:r w:rsidR="001B05FF">
        <w:rPr>
          <w:rFonts w:ascii="Times New Roman" w:hAnsi="Times New Roman" w:cs="Times New Roman"/>
          <w:sz w:val="24"/>
          <w:szCs w:val="24"/>
          <w:lang w:val="ru-RU"/>
        </w:rPr>
        <w:t xml:space="preserve">99 </w:t>
      </w:r>
      <w:r w:rsidR="00C21E61" w:rsidRPr="00F32F01">
        <w:rPr>
          <w:rFonts w:ascii="Times New Roman" w:hAnsi="Times New Roman" w:cs="Times New Roman"/>
          <w:sz w:val="24"/>
          <w:szCs w:val="24"/>
          <w:lang w:val="ru-RU"/>
        </w:rPr>
        <w:t>час</w:t>
      </w:r>
      <w:r w:rsidR="001B05FF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137533" w:rsidRPr="00F32F01">
        <w:rPr>
          <w:rFonts w:ascii="Times New Roman" w:hAnsi="Times New Roman" w:cs="Times New Roman"/>
          <w:sz w:val="24"/>
          <w:szCs w:val="24"/>
          <w:lang w:val="ru-RU"/>
        </w:rPr>
        <w:t xml:space="preserve"> (без учета государственной итоговой аттестации).</w:t>
      </w:r>
    </w:p>
    <w:p w14:paraId="27A0905F" w14:textId="7435344F" w:rsidR="00C21E61" w:rsidRDefault="00C21E61" w:rsidP="001375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862">
        <w:rPr>
          <w:rFonts w:ascii="Times New Roman" w:hAnsi="Times New Roman" w:cs="Times New Roman"/>
          <w:b/>
          <w:sz w:val="24"/>
          <w:szCs w:val="24"/>
        </w:rPr>
        <w:t>9</w:t>
      </w:r>
      <w:r w:rsidR="00137533">
        <w:rPr>
          <w:rFonts w:ascii="Times New Roman" w:hAnsi="Times New Roman" w:cs="Times New Roman"/>
          <w:b/>
          <w:sz w:val="24"/>
          <w:szCs w:val="24"/>
        </w:rPr>
        <w:t xml:space="preserve"> «А»</w:t>
      </w:r>
      <w:r w:rsidR="00137533">
        <w:rPr>
          <w:b/>
        </w:rPr>
        <w:t xml:space="preserve"> – </w:t>
      </w:r>
      <w:r w:rsidR="00F32F01">
        <w:rPr>
          <w:rFonts w:ascii="Times New Roman" w:hAnsi="Times New Roman" w:cs="Times New Roman"/>
          <w:b/>
          <w:sz w:val="24"/>
          <w:szCs w:val="24"/>
        </w:rPr>
        <w:t>98</w:t>
      </w:r>
      <w:r w:rsidRPr="00C55862">
        <w:rPr>
          <w:rFonts w:ascii="Times New Roman" w:hAnsi="Times New Roman" w:cs="Times New Roman"/>
          <w:b/>
          <w:sz w:val="24"/>
          <w:szCs w:val="24"/>
        </w:rPr>
        <w:t xml:space="preserve"> часов, 9</w:t>
      </w:r>
      <w:r w:rsidR="00137533">
        <w:rPr>
          <w:rFonts w:ascii="Times New Roman" w:hAnsi="Times New Roman" w:cs="Times New Roman"/>
          <w:b/>
          <w:sz w:val="24"/>
          <w:szCs w:val="24"/>
        </w:rPr>
        <w:t xml:space="preserve"> «Б»</w:t>
      </w:r>
      <w:r w:rsidR="00137533" w:rsidRPr="00137533">
        <w:rPr>
          <w:b/>
        </w:rPr>
        <w:t xml:space="preserve"> </w:t>
      </w:r>
      <w:r w:rsidR="00137533">
        <w:rPr>
          <w:b/>
        </w:rPr>
        <w:t xml:space="preserve">– </w:t>
      </w:r>
      <w:r w:rsidR="00D87316">
        <w:rPr>
          <w:rFonts w:ascii="Times New Roman" w:hAnsi="Times New Roman" w:cs="Times New Roman"/>
          <w:b/>
          <w:sz w:val="24"/>
          <w:szCs w:val="24"/>
        </w:rPr>
        <w:t>96</w:t>
      </w:r>
      <w:r w:rsidRPr="00C5586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F32F01">
        <w:rPr>
          <w:rFonts w:ascii="Times New Roman" w:hAnsi="Times New Roman" w:cs="Times New Roman"/>
          <w:b/>
          <w:sz w:val="24"/>
          <w:szCs w:val="24"/>
        </w:rPr>
        <w:t>а</w:t>
      </w:r>
      <w:r w:rsidR="001B05FF">
        <w:rPr>
          <w:rFonts w:ascii="Times New Roman" w:hAnsi="Times New Roman" w:cs="Times New Roman"/>
          <w:b/>
          <w:sz w:val="24"/>
          <w:szCs w:val="24"/>
        </w:rPr>
        <w:t>, 9 «В» - 95 часов.</w:t>
      </w:r>
    </w:p>
    <w:p w14:paraId="7F9FCE82" w14:textId="77777777" w:rsidR="00137533" w:rsidRPr="00C55862" w:rsidRDefault="00137533" w:rsidP="001375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22D57" w14:textId="1A8A285C" w:rsidR="00137533" w:rsidRPr="00C55862" w:rsidRDefault="00C21E61" w:rsidP="00137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>Вследствие этого в содержании программы были уплотнены темы в следующих разделах:</w:t>
      </w:r>
    </w:p>
    <w:p w14:paraId="3CEF1DA0" w14:textId="77777777" w:rsidR="00F55D06" w:rsidRDefault="00C21E61" w:rsidP="00F55D06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</w:t>
      </w:r>
      <w:r w:rsidR="00F55D06" w:rsidRPr="00F5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 Страны Европы и США во второй половине 19</w:t>
      </w:r>
      <w:r w:rsidR="00137533" w:rsidRPr="00F5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5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начале 20вв.</w:t>
      </w:r>
    </w:p>
    <w:p w14:paraId="4CAFD92F" w14:textId="336ECE5A" w:rsidR="00F55D06" w:rsidRPr="00F55D06" w:rsidRDefault="00F55D06" w:rsidP="00F55D06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5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Азия, Африка и Латинская Америка в 19, начале 20 вв.</w:t>
      </w:r>
    </w:p>
    <w:p w14:paraId="7AB4FD9A" w14:textId="77777777" w:rsidR="00137533" w:rsidRPr="00C55862" w:rsidRDefault="00137533" w:rsidP="00C21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FA5932" w14:textId="3063DAB5" w:rsidR="00F55D06" w:rsidRPr="00C55862" w:rsidRDefault="00C21E61" w:rsidP="00F55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>Изучаются в рамках одного часа вместо двух следующие темы:</w:t>
      </w:r>
    </w:p>
    <w:p w14:paraId="063FC5EB" w14:textId="2BAAE4AC" w:rsidR="00F55D06" w:rsidRDefault="00C21E61" w:rsidP="00C21E6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0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US"/>
        </w:rPr>
        <w:t>Германия на пути к европейскому лидерству</w:t>
      </w:r>
      <w:r w:rsidR="00F55D06" w:rsidRPr="00F55D0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(</w:t>
      </w:r>
      <w:r w:rsidR="00F55D06" w:rsidRPr="00220E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Раздел 3</w:t>
      </w:r>
      <w:r w:rsidR="00F55D06" w:rsidRPr="00F55D0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)</w:t>
      </w:r>
      <w:r w:rsidRPr="00F55D06">
        <w:rPr>
          <w:rFonts w:ascii="Times New Roman" w:hAnsi="Times New Roman" w:cs="Times New Roman"/>
          <w:sz w:val="24"/>
          <w:szCs w:val="24"/>
        </w:rPr>
        <w:t xml:space="preserve"> – 9</w:t>
      </w:r>
      <w:r w:rsidR="00F55D06" w:rsidRPr="00F55D06">
        <w:rPr>
          <w:rFonts w:ascii="Times New Roman" w:hAnsi="Times New Roman" w:cs="Times New Roman"/>
          <w:sz w:val="24"/>
          <w:szCs w:val="24"/>
        </w:rPr>
        <w:t xml:space="preserve"> «А» </w:t>
      </w:r>
      <w:r w:rsidRPr="00F55D06">
        <w:rPr>
          <w:rFonts w:ascii="Times New Roman" w:hAnsi="Times New Roman" w:cs="Times New Roman"/>
          <w:sz w:val="24"/>
          <w:szCs w:val="24"/>
        </w:rPr>
        <w:t xml:space="preserve">класс. </w:t>
      </w:r>
      <w:r w:rsidRPr="00220E53">
        <w:rPr>
          <w:rFonts w:ascii="Times New Roman" w:hAnsi="Times New Roman" w:cs="Times New Roman"/>
          <w:i/>
          <w:iCs/>
          <w:sz w:val="24"/>
          <w:szCs w:val="24"/>
        </w:rPr>
        <w:t>Оценка погрешности (1ч)</w:t>
      </w:r>
      <w:r w:rsidRPr="00F55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F447C" w14:textId="3D711725" w:rsidR="00440EE7" w:rsidRPr="00220E53" w:rsidRDefault="00C21E61" w:rsidP="00220E53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06">
        <w:rPr>
          <w:rFonts w:ascii="Times New Roman" w:hAnsi="Times New Roman" w:cs="Times New Roman"/>
          <w:sz w:val="24"/>
          <w:szCs w:val="24"/>
          <w:u w:val="single"/>
        </w:rPr>
        <w:t>Африка в19-начале 20 века</w:t>
      </w:r>
      <w:r w:rsidR="00440EE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440EE7" w:rsidRPr="00220E53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4</w:t>
      </w:r>
      <w:r w:rsidR="00440EE7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40EE7" w:rsidRPr="00440EE7">
        <w:rPr>
          <w:rFonts w:ascii="Times New Roman" w:hAnsi="Times New Roman" w:cs="Times New Roman"/>
          <w:sz w:val="24"/>
          <w:szCs w:val="24"/>
        </w:rPr>
        <w:t xml:space="preserve"> – </w:t>
      </w:r>
      <w:r w:rsidRPr="00440EE7">
        <w:rPr>
          <w:rFonts w:ascii="Times New Roman" w:hAnsi="Times New Roman" w:cs="Times New Roman"/>
          <w:sz w:val="24"/>
          <w:szCs w:val="24"/>
        </w:rPr>
        <w:t>9</w:t>
      </w:r>
      <w:r w:rsidR="00440EE7" w:rsidRPr="00440EE7">
        <w:rPr>
          <w:rFonts w:ascii="Times New Roman" w:hAnsi="Times New Roman" w:cs="Times New Roman"/>
          <w:sz w:val="24"/>
          <w:szCs w:val="24"/>
        </w:rPr>
        <w:t xml:space="preserve"> «А»</w:t>
      </w:r>
      <w:r w:rsidR="00220E53">
        <w:rPr>
          <w:rFonts w:ascii="Times New Roman" w:hAnsi="Times New Roman" w:cs="Times New Roman"/>
          <w:sz w:val="24"/>
          <w:szCs w:val="24"/>
        </w:rPr>
        <w:t xml:space="preserve">. </w:t>
      </w:r>
      <w:r w:rsidRPr="00220E53">
        <w:rPr>
          <w:rFonts w:ascii="Times New Roman" w:hAnsi="Times New Roman" w:cs="Times New Roman"/>
          <w:i/>
          <w:iCs/>
          <w:sz w:val="24"/>
          <w:szCs w:val="24"/>
        </w:rPr>
        <w:t>Оценка погрешности (1ч)</w:t>
      </w:r>
    </w:p>
    <w:p w14:paraId="57617E62" w14:textId="3C3C05FF" w:rsidR="00C21E61" w:rsidRPr="00440EE7" w:rsidRDefault="00C21E61" w:rsidP="00C21E6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E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Латинская Америка: нелёгкий груз независимости</w:t>
      </w:r>
      <w:r w:rsidR="00440EE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(</w:t>
      </w:r>
      <w:r w:rsidR="00440EE7" w:rsidRPr="00220E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Раздел 4</w:t>
      </w:r>
      <w:r w:rsidR="00440EE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)</w:t>
      </w:r>
      <w:r w:rsidR="00440EE7" w:rsidRPr="00440EE7">
        <w:rPr>
          <w:rFonts w:ascii="Times New Roman" w:hAnsi="Times New Roman" w:cs="Times New Roman"/>
          <w:sz w:val="24"/>
          <w:szCs w:val="24"/>
        </w:rPr>
        <w:t xml:space="preserve"> </w:t>
      </w:r>
      <w:r w:rsidR="00440EE7" w:rsidRPr="00F55D06">
        <w:rPr>
          <w:rFonts w:ascii="Times New Roman" w:hAnsi="Times New Roman" w:cs="Times New Roman"/>
          <w:sz w:val="24"/>
          <w:szCs w:val="24"/>
        </w:rPr>
        <w:t xml:space="preserve">– </w:t>
      </w:r>
      <w:r w:rsidRPr="00440E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220E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F32F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220E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класс. </w:t>
      </w:r>
      <w:r w:rsidRPr="00220E53">
        <w:rPr>
          <w:rFonts w:ascii="Times New Roman" w:hAnsi="Times New Roman" w:cs="Times New Roman"/>
          <w:i/>
          <w:iCs/>
          <w:sz w:val="24"/>
          <w:szCs w:val="24"/>
        </w:rPr>
        <w:t>Оценка погрешности (2ч)</w:t>
      </w:r>
    </w:p>
    <w:p w14:paraId="0000F963" w14:textId="406BF3CD" w:rsidR="00220E53" w:rsidRDefault="00220E5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A6258B" w14:textId="77777777" w:rsidR="00220E53" w:rsidRDefault="00220E53" w:rsidP="00220E53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E5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2. ПЛАНИРУЕМЫЕ РЕЗУЛЬТАТЫ ОСВОЕНИЯ УЧЕБНОГО ПРЕДМЕТА </w:t>
      </w:r>
    </w:p>
    <w:p w14:paraId="0874D918" w14:textId="70815B1F" w:rsidR="00220E53" w:rsidRDefault="00220E53" w:rsidP="00220E53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«ИСТОРИЯ» В 9 КЛАССЕ</w:t>
      </w:r>
    </w:p>
    <w:p w14:paraId="2D91B849" w14:textId="77777777" w:rsidR="00220E53" w:rsidRDefault="00220E53" w:rsidP="00220E53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4ECB99" w14:textId="41C8DA3E" w:rsidR="00220E53" w:rsidRDefault="00220E53" w:rsidP="00220E53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55862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</w:t>
      </w:r>
      <w:r w:rsidRPr="00C55862">
        <w:rPr>
          <w:rFonts w:ascii="Times New Roman" w:hAnsi="Times New Roman" w:cs="Times New Roman"/>
          <w:color w:val="000000"/>
          <w:spacing w:val="-5"/>
          <w:sz w:val="24"/>
          <w:szCs w:val="24"/>
        </w:rPr>
        <w:t>:</w:t>
      </w:r>
    </w:p>
    <w:p w14:paraId="51695F81" w14:textId="77777777" w:rsidR="00220E53" w:rsidRPr="00C55862" w:rsidRDefault="00220E53" w:rsidP="00220E53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5AE567B3" w14:textId="1F4CF17A" w:rsidR="00220E53" w:rsidRPr="00C55862" w:rsidRDefault="00220E53" w:rsidP="00220E53">
      <w:pPr>
        <w:tabs>
          <w:tab w:val="left" w:pos="1134"/>
        </w:tabs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C55862">
        <w:rPr>
          <w:rFonts w:ascii="Times New Roman" w:eastAsia="Calibri" w:hAnsi="Times New Roman" w:cs="Times New Roman"/>
          <w:i/>
          <w:sz w:val="24"/>
          <w:szCs w:val="24"/>
        </w:rPr>
        <w:t>ЛИЧНОСТНЫЕ:</w:t>
      </w:r>
    </w:p>
    <w:p w14:paraId="42040772" w14:textId="77777777" w:rsidR="00220E53" w:rsidRDefault="00220E53" w:rsidP="00220E53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53">
        <w:rPr>
          <w:rFonts w:ascii="Times New Roman" w:hAnsi="Times New Roman" w:cs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14:paraId="0216FF1D" w14:textId="77777777" w:rsidR="00220E53" w:rsidRDefault="00220E53" w:rsidP="00220E53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53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41B25C" w14:textId="77777777" w:rsidR="00220E53" w:rsidRDefault="00220E53" w:rsidP="00220E53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53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C6B59D" w14:textId="77777777" w:rsidR="00220E53" w:rsidRDefault="00220E53" w:rsidP="00220E53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53">
        <w:rPr>
          <w:rFonts w:ascii="Times New Roman" w:hAnsi="Times New Roman" w:cs="Times New Roman"/>
          <w:sz w:val="24"/>
          <w:szCs w:val="24"/>
        </w:rPr>
        <w:t>способность к определению своей позиции и ответственному поведению в современном обществе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767262" w14:textId="21877CAD" w:rsidR="00220E53" w:rsidRPr="00220E53" w:rsidRDefault="00220E53" w:rsidP="00220E53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53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</w:t>
      </w:r>
    </w:p>
    <w:p w14:paraId="390F0221" w14:textId="77777777" w:rsidR="00220E53" w:rsidRPr="00C55862" w:rsidRDefault="00220E53" w:rsidP="00220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16E74" w14:textId="58A4B537" w:rsidR="00220E53" w:rsidRPr="00C55862" w:rsidRDefault="00220E53" w:rsidP="00220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5862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МЕТАПРЕДМЕТНЫЕ:</w:t>
      </w:r>
    </w:p>
    <w:p w14:paraId="3E118EF5" w14:textId="77777777" w:rsidR="00220E53" w:rsidRDefault="00220E53" w:rsidP="00220E5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53">
        <w:rPr>
          <w:rFonts w:ascii="Times New Roman" w:hAnsi="Times New Roman" w:cs="Times New Roman"/>
          <w:sz w:val="24"/>
          <w:szCs w:val="24"/>
        </w:rPr>
        <w:t>способность сознательно организовывать и регулировать свою деятельность– учебную, общественную и др.;</w:t>
      </w:r>
    </w:p>
    <w:p w14:paraId="19007CF7" w14:textId="77777777" w:rsidR="00220E53" w:rsidRDefault="00220E53" w:rsidP="00220E5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53">
        <w:rPr>
          <w:rFonts w:ascii="Times New Roman" w:hAnsi="Times New Roman" w:cs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7441D3" w14:textId="4F385691" w:rsidR="00220E53" w:rsidRDefault="00220E53" w:rsidP="00220E5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53">
        <w:rPr>
          <w:rFonts w:ascii="Times New Roman" w:hAnsi="Times New Roman" w:cs="Times New Roman"/>
          <w:sz w:val="24"/>
          <w:szCs w:val="24"/>
        </w:rPr>
        <w:t>использовать современные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E53">
        <w:rPr>
          <w:rFonts w:ascii="Times New Roman" w:hAnsi="Times New Roman" w:cs="Times New Roman"/>
          <w:sz w:val="24"/>
          <w:szCs w:val="24"/>
        </w:rPr>
        <w:t>источники информации, в том числе материалы на электронных носителях;</w:t>
      </w:r>
    </w:p>
    <w:p w14:paraId="39442437" w14:textId="217CCDB4" w:rsidR="00220E53" w:rsidRDefault="00220E53" w:rsidP="00220E5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53">
        <w:rPr>
          <w:rFonts w:ascii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</w:t>
      </w:r>
      <w:r w:rsidR="00D1724F">
        <w:rPr>
          <w:rFonts w:ascii="Times New Roman" w:hAnsi="Times New Roman" w:cs="Times New Roman"/>
          <w:sz w:val="24"/>
          <w:szCs w:val="24"/>
        </w:rPr>
        <w:t xml:space="preserve"> </w:t>
      </w:r>
      <w:r w:rsidRPr="00220E53">
        <w:rPr>
          <w:rFonts w:ascii="Times New Roman" w:hAnsi="Times New Roman" w:cs="Times New Roman"/>
          <w:sz w:val="24"/>
          <w:szCs w:val="24"/>
        </w:rPr>
        <w:t>деятельности в различных формах (сообщение, эссе, презентация, реферат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3D07B0" w14:textId="4BEC420A" w:rsidR="00220E53" w:rsidRPr="00220E53" w:rsidRDefault="00220E53" w:rsidP="00220E5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53">
        <w:rPr>
          <w:rFonts w:ascii="Times New Roman" w:hAnsi="Times New Roman" w:cs="Times New Roman"/>
          <w:sz w:val="24"/>
          <w:szCs w:val="24"/>
        </w:rPr>
        <w:t>готовность к сотрудничеству с соучениками, коллективной работе, освоение</w:t>
      </w:r>
      <w:r w:rsidR="00D1724F">
        <w:rPr>
          <w:rFonts w:ascii="Times New Roman" w:hAnsi="Times New Roman" w:cs="Times New Roman"/>
          <w:sz w:val="24"/>
          <w:szCs w:val="24"/>
        </w:rPr>
        <w:t xml:space="preserve"> </w:t>
      </w:r>
      <w:r w:rsidRPr="00220E53">
        <w:rPr>
          <w:rFonts w:ascii="Times New Roman" w:hAnsi="Times New Roman" w:cs="Times New Roman"/>
          <w:sz w:val="24"/>
          <w:szCs w:val="24"/>
        </w:rPr>
        <w:t>основ межкультурного взаимодействия в школе и социальном окружении и др.</w:t>
      </w:r>
    </w:p>
    <w:p w14:paraId="305CC201" w14:textId="77777777" w:rsidR="00220E53" w:rsidRPr="00C55862" w:rsidRDefault="00220E53" w:rsidP="00220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B7CBF" w14:textId="3A043A2B" w:rsidR="00220E53" w:rsidRPr="00C55862" w:rsidRDefault="00220E53" w:rsidP="00220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5862">
        <w:rPr>
          <w:rFonts w:ascii="Times New Roman" w:hAnsi="Times New Roman" w:cs="Times New Roman"/>
          <w:bCs/>
          <w:i/>
          <w:iCs/>
          <w:sz w:val="24"/>
          <w:szCs w:val="24"/>
        </w:rPr>
        <w:t>ПРЕДМЕТНЫЕ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14:paraId="27DCC013" w14:textId="77777777" w:rsidR="00D1724F" w:rsidRDefault="00220E53" w:rsidP="00220E53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4F">
        <w:rPr>
          <w:rFonts w:ascii="Times New Roman" w:hAnsi="Times New Roman" w:cs="Times New Roman"/>
          <w:sz w:val="24"/>
          <w:szCs w:val="24"/>
        </w:rPr>
        <w:t>овладение целостными представлениями об историческом пути народов</w:t>
      </w:r>
      <w:r w:rsidR="00D1724F">
        <w:rPr>
          <w:rFonts w:ascii="Times New Roman" w:hAnsi="Times New Roman" w:cs="Times New Roman"/>
          <w:sz w:val="24"/>
          <w:szCs w:val="24"/>
        </w:rPr>
        <w:t xml:space="preserve"> </w:t>
      </w:r>
      <w:r w:rsidRPr="00D1724F">
        <w:rPr>
          <w:rFonts w:ascii="Times New Roman" w:hAnsi="Times New Roman" w:cs="Times New Roman"/>
          <w:sz w:val="24"/>
          <w:szCs w:val="24"/>
        </w:rPr>
        <w:t>своей страны и человечества как необходимой основой для миропонимания и познания</w:t>
      </w:r>
      <w:r w:rsidR="00D1724F">
        <w:rPr>
          <w:rFonts w:ascii="Times New Roman" w:hAnsi="Times New Roman" w:cs="Times New Roman"/>
          <w:sz w:val="24"/>
          <w:szCs w:val="24"/>
        </w:rPr>
        <w:t xml:space="preserve"> </w:t>
      </w:r>
      <w:r w:rsidRPr="00D1724F">
        <w:rPr>
          <w:rFonts w:ascii="Times New Roman" w:hAnsi="Times New Roman" w:cs="Times New Roman"/>
          <w:sz w:val="24"/>
          <w:szCs w:val="24"/>
        </w:rPr>
        <w:t>современного общества;</w:t>
      </w:r>
    </w:p>
    <w:p w14:paraId="7F063FDB" w14:textId="304BDD05" w:rsidR="00D1724F" w:rsidRDefault="00220E53" w:rsidP="00220E53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4F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</w:t>
      </w:r>
      <w:r w:rsidR="00D1724F">
        <w:rPr>
          <w:rFonts w:ascii="Times New Roman" w:hAnsi="Times New Roman" w:cs="Times New Roman"/>
          <w:sz w:val="24"/>
          <w:szCs w:val="24"/>
        </w:rPr>
        <w:t xml:space="preserve">, </w:t>
      </w:r>
      <w:r w:rsidRPr="00D1724F">
        <w:rPr>
          <w:rFonts w:ascii="Times New Roman" w:hAnsi="Times New Roman" w:cs="Times New Roman"/>
          <w:sz w:val="24"/>
          <w:szCs w:val="24"/>
        </w:rPr>
        <w:t>приемы исторического анализа для раскрытия сущности</w:t>
      </w:r>
      <w:r w:rsidR="00D1724F">
        <w:rPr>
          <w:rFonts w:ascii="Times New Roman" w:hAnsi="Times New Roman" w:cs="Times New Roman"/>
          <w:sz w:val="24"/>
          <w:szCs w:val="24"/>
        </w:rPr>
        <w:t xml:space="preserve"> и</w:t>
      </w:r>
      <w:r w:rsidRPr="00D1724F">
        <w:rPr>
          <w:rFonts w:ascii="Times New Roman" w:hAnsi="Times New Roman" w:cs="Times New Roman"/>
          <w:sz w:val="24"/>
          <w:szCs w:val="24"/>
        </w:rPr>
        <w:t xml:space="preserve"> значения событий</w:t>
      </w:r>
      <w:r w:rsidR="00D1724F">
        <w:rPr>
          <w:rFonts w:ascii="Times New Roman" w:hAnsi="Times New Roman" w:cs="Times New Roman"/>
          <w:sz w:val="24"/>
          <w:szCs w:val="24"/>
        </w:rPr>
        <w:t>,</w:t>
      </w:r>
      <w:r w:rsidRPr="00D1724F">
        <w:rPr>
          <w:rFonts w:ascii="Times New Roman" w:hAnsi="Times New Roman" w:cs="Times New Roman"/>
          <w:sz w:val="24"/>
          <w:szCs w:val="24"/>
        </w:rPr>
        <w:t xml:space="preserve"> явлений прошлого и современности</w:t>
      </w:r>
      <w:r w:rsidR="00D1724F">
        <w:rPr>
          <w:rFonts w:ascii="Times New Roman" w:hAnsi="Times New Roman" w:cs="Times New Roman"/>
          <w:sz w:val="24"/>
          <w:szCs w:val="24"/>
        </w:rPr>
        <w:t>;</w:t>
      </w:r>
    </w:p>
    <w:p w14:paraId="4C440DBD" w14:textId="77777777" w:rsidR="00D1724F" w:rsidRDefault="00220E53" w:rsidP="00220E53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4F">
        <w:rPr>
          <w:rFonts w:ascii="Times New Roman" w:hAnsi="Times New Roman" w:cs="Times New Roman"/>
          <w:sz w:val="24"/>
          <w:szCs w:val="24"/>
        </w:rPr>
        <w:t>умения изучать и систематизировать информацию из различных</w:t>
      </w:r>
      <w:r w:rsidR="00D1724F">
        <w:rPr>
          <w:rFonts w:ascii="Times New Roman" w:hAnsi="Times New Roman" w:cs="Times New Roman"/>
          <w:sz w:val="24"/>
          <w:szCs w:val="24"/>
        </w:rPr>
        <w:t xml:space="preserve"> </w:t>
      </w:r>
      <w:r w:rsidRPr="00D1724F">
        <w:rPr>
          <w:rFonts w:ascii="Times New Roman" w:hAnsi="Times New Roman" w:cs="Times New Roman"/>
          <w:sz w:val="24"/>
          <w:szCs w:val="24"/>
        </w:rPr>
        <w:t>исторических и современных источников, раскрывая ее социальную принадлежность и</w:t>
      </w:r>
      <w:r w:rsidR="00D1724F">
        <w:rPr>
          <w:rFonts w:ascii="Times New Roman" w:hAnsi="Times New Roman" w:cs="Times New Roman"/>
          <w:sz w:val="24"/>
          <w:szCs w:val="24"/>
        </w:rPr>
        <w:t xml:space="preserve"> </w:t>
      </w:r>
      <w:r w:rsidRPr="00D1724F">
        <w:rPr>
          <w:rFonts w:ascii="Times New Roman" w:hAnsi="Times New Roman" w:cs="Times New Roman"/>
          <w:sz w:val="24"/>
          <w:szCs w:val="24"/>
        </w:rPr>
        <w:t>познавательную ценность</w:t>
      </w:r>
      <w:r w:rsidR="00D1724F">
        <w:rPr>
          <w:rFonts w:ascii="Times New Roman" w:hAnsi="Times New Roman" w:cs="Times New Roman"/>
          <w:sz w:val="24"/>
          <w:szCs w:val="24"/>
        </w:rPr>
        <w:t>;</w:t>
      </w:r>
    </w:p>
    <w:p w14:paraId="0FA370AE" w14:textId="77777777" w:rsidR="00D1724F" w:rsidRDefault="00220E53" w:rsidP="00220E53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4F">
        <w:rPr>
          <w:rFonts w:ascii="Times New Roman" w:hAnsi="Times New Roman" w:cs="Times New Roman"/>
          <w:sz w:val="24"/>
          <w:szCs w:val="24"/>
        </w:rPr>
        <w:t>расширение опыта оценочной деятельности на основе осмысления жизни и</w:t>
      </w:r>
      <w:r w:rsidR="00D1724F">
        <w:rPr>
          <w:rFonts w:ascii="Times New Roman" w:hAnsi="Times New Roman" w:cs="Times New Roman"/>
          <w:sz w:val="24"/>
          <w:szCs w:val="24"/>
        </w:rPr>
        <w:t xml:space="preserve"> </w:t>
      </w:r>
      <w:r w:rsidRPr="00D1724F">
        <w:rPr>
          <w:rFonts w:ascii="Times New Roman" w:hAnsi="Times New Roman" w:cs="Times New Roman"/>
          <w:sz w:val="24"/>
          <w:szCs w:val="24"/>
        </w:rPr>
        <w:t>деяний личностей и народов в истории своей страны и человечества в целом</w:t>
      </w:r>
      <w:r w:rsidR="00D1724F">
        <w:rPr>
          <w:rFonts w:ascii="Times New Roman" w:hAnsi="Times New Roman" w:cs="Times New Roman"/>
          <w:sz w:val="24"/>
          <w:szCs w:val="24"/>
        </w:rPr>
        <w:t>;</w:t>
      </w:r>
    </w:p>
    <w:p w14:paraId="43899860" w14:textId="3DF12997" w:rsidR="00220E53" w:rsidRPr="00D1724F" w:rsidRDefault="00220E53" w:rsidP="00220E53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4F">
        <w:rPr>
          <w:rFonts w:ascii="Times New Roman" w:hAnsi="Times New Roman" w:cs="Times New Roman"/>
          <w:sz w:val="24"/>
          <w:szCs w:val="24"/>
        </w:rPr>
        <w:t>готовность применять исторические знания для выявления и сохранения</w:t>
      </w:r>
      <w:r w:rsidR="00D1724F">
        <w:rPr>
          <w:rFonts w:ascii="Times New Roman" w:hAnsi="Times New Roman" w:cs="Times New Roman"/>
          <w:sz w:val="24"/>
          <w:szCs w:val="24"/>
        </w:rPr>
        <w:t xml:space="preserve"> </w:t>
      </w:r>
      <w:r w:rsidRPr="00D1724F">
        <w:rPr>
          <w:rFonts w:ascii="Times New Roman" w:hAnsi="Times New Roman" w:cs="Times New Roman"/>
          <w:sz w:val="24"/>
          <w:szCs w:val="24"/>
        </w:rPr>
        <w:t>исторических и культурных памятников</w:t>
      </w:r>
      <w:r w:rsidR="00D1724F">
        <w:rPr>
          <w:rFonts w:ascii="Times New Roman" w:hAnsi="Times New Roman" w:cs="Times New Roman"/>
          <w:sz w:val="24"/>
          <w:szCs w:val="24"/>
        </w:rPr>
        <w:t>.</w:t>
      </w:r>
    </w:p>
    <w:p w14:paraId="4B9B0176" w14:textId="1493E70F" w:rsidR="00D1724F" w:rsidRDefault="00D1724F" w:rsidP="00D1724F">
      <w:pPr>
        <w:pStyle w:val="ab"/>
        <w:numPr>
          <w:ilvl w:val="1"/>
          <w:numId w:val="7"/>
        </w:numPr>
        <w:spacing w:line="240" w:lineRule="auto"/>
        <w:jc w:val="center"/>
        <w:rPr>
          <w:b/>
          <w:sz w:val="28"/>
          <w:szCs w:val="28"/>
        </w:rPr>
      </w:pPr>
      <w:r w:rsidRPr="00D1724F">
        <w:rPr>
          <w:b/>
          <w:sz w:val="28"/>
          <w:szCs w:val="28"/>
        </w:rPr>
        <w:lastRenderedPageBreak/>
        <w:t>Планируемые предметные результаты изучения курса</w:t>
      </w:r>
    </w:p>
    <w:p w14:paraId="2C8B826C" w14:textId="0EC933AA" w:rsidR="00220E53" w:rsidRPr="00D1724F" w:rsidRDefault="00D1724F" w:rsidP="00D1724F">
      <w:pPr>
        <w:pStyle w:val="ab"/>
        <w:spacing w:line="240" w:lineRule="auto"/>
        <w:ind w:left="426"/>
        <w:jc w:val="center"/>
        <w:rPr>
          <w:b/>
          <w:sz w:val="28"/>
          <w:szCs w:val="28"/>
        </w:rPr>
      </w:pPr>
      <w:r w:rsidRPr="00D1724F">
        <w:rPr>
          <w:b/>
          <w:sz w:val="28"/>
          <w:szCs w:val="28"/>
        </w:rPr>
        <w:t>«Всеобщая история. История нового времени»</w:t>
      </w:r>
    </w:p>
    <w:p w14:paraId="58E2E0B5" w14:textId="77777777" w:rsidR="00D1724F" w:rsidRDefault="00D1724F" w:rsidP="00220E53">
      <w:pPr>
        <w:pStyle w:val="ab"/>
        <w:spacing w:line="240" w:lineRule="auto"/>
        <w:jc w:val="center"/>
      </w:pPr>
    </w:p>
    <w:p w14:paraId="309EDF1E" w14:textId="433BEFB0" w:rsidR="00D1724F" w:rsidRPr="00C55862" w:rsidRDefault="00220E53" w:rsidP="00DB4EA2">
      <w:pPr>
        <w:pStyle w:val="ab"/>
        <w:spacing w:line="240" w:lineRule="auto"/>
        <w:jc w:val="center"/>
      </w:pPr>
      <w:r w:rsidRPr="00C55862">
        <w:t>НАЧАЛО ИНДУСТРАЛЬНОЙ ЭПОХИ</w:t>
      </w:r>
    </w:p>
    <w:p w14:paraId="36EA1A61" w14:textId="77777777" w:rsidR="00220E53" w:rsidRPr="00C55862" w:rsidRDefault="00220E53" w:rsidP="00220E53">
      <w:pPr>
        <w:pStyle w:val="ac"/>
        <w:spacing w:before="0" w:beforeAutospacing="0" w:after="0" w:afterAutospacing="0"/>
        <w:rPr>
          <w:i/>
        </w:rPr>
      </w:pPr>
      <w:r w:rsidRPr="00C55862">
        <w:rPr>
          <w:i/>
        </w:rPr>
        <w:t>Учащийся научится:</w:t>
      </w:r>
    </w:p>
    <w:p w14:paraId="1E3E0E26" w14:textId="77777777" w:rsidR="00D1724F" w:rsidRDefault="00220E53" w:rsidP="00220E53">
      <w:pPr>
        <w:pStyle w:val="ac"/>
        <w:numPr>
          <w:ilvl w:val="0"/>
          <w:numId w:val="19"/>
        </w:numPr>
        <w:spacing w:before="0" w:beforeAutospacing="0" w:after="0" w:afterAutospacing="0"/>
      </w:pPr>
      <w:r w:rsidRPr="00C55862">
        <w:t>определять хронологические рамки Нового времени</w:t>
      </w:r>
      <w:r w:rsidR="00D1724F">
        <w:t>;</w:t>
      </w:r>
    </w:p>
    <w:p w14:paraId="44F61ADF" w14:textId="77777777" w:rsidR="00D1724F" w:rsidRPr="00D1724F" w:rsidRDefault="00220E53" w:rsidP="00220E53">
      <w:pPr>
        <w:pStyle w:val="ac"/>
        <w:numPr>
          <w:ilvl w:val="0"/>
          <w:numId w:val="19"/>
        </w:numPr>
        <w:spacing w:before="0" w:beforeAutospacing="0" w:after="0" w:afterAutospacing="0"/>
      </w:pPr>
      <w:r w:rsidRPr="00D1724F">
        <w:rPr>
          <w:color w:val="000000"/>
          <w:lang w:eastAsia="en-US"/>
        </w:rPr>
        <w:t>раскрывать особенности монополистического капитализма</w:t>
      </w:r>
      <w:r w:rsidR="00D1724F">
        <w:rPr>
          <w:color w:val="000000"/>
          <w:lang w:eastAsia="en-US"/>
        </w:rPr>
        <w:t>;</w:t>
      </w:r>
    </w:p>
    <w:p w14:paraId="09CDA804" w14:textId="77777777" w:rsidR="00D1724F" w:rsidRDefault="00220E53" w:rsidP="00220E53">
      <w:pPr>
        <w:pStyle w:val="ac"/>
        <w:numPr>
          <w:ilvl w:val="0"/>
          <w:numId w:val="19"/>
        </w:numPr>
        <w:spacing w:before="0" w:beforeAutospacing="0" w:after="0" w:afterAutospacing="0"/>
      </w:pPr>
      <w:r w:rsidRPr="00D1724F">
        <w:rPr>
          <w:color w:val="000000"/>
          <w:lang w:eastAsia="en-US"/>
        </w:rPr>
        <w:t>самостоятельно создавать алгоритмы деятельности при решении проблем различного характера</w:t>
      </w:r>
      <w:r w:rsidR="00D1724F">
        <w:t xml:space="preserve"> </w:t>
      </w:r>
      <w:r w:rsidRPr="00C55862">
        <w:t>проблемы, возникшие в ходе</w:t>
      </w:r>
      <w:r w:rsidR="00D1724F">
        <w:t xml:space="preserve"> </w:t>
      </w:r>
      <w:r w:rsidRPr="00C55862">
        <w:t>монополизации</w:t>
      </w:r>
      <w:r w:rsidR="00D1724F">
        <w:t>;</w:t>
      </w:r>
    </w:p>
    <w:p w14:paraId="4EE3FDE3" w14:textId="1515B505" w:rsidR="00220E53" w:rsidRPr="00D1724F" w:rsidRDefault="00220E53" w:rsidP="00220E53">
      <w:pPr>
        <w:pStyle w:val="ac"/>
        <w:numPr>
          <w:ilvl w:val="0"/>
          <w:numId w:val="19"/>
        </w:numPr>
        <w:spacing w:before="0" w:beforeAutospacing="0" w:after="0" w:afterAutospacing="0"/>
      </w:pPr>
      <w:r w:rsidRPr="00D1724F">
        <w:rPr>
          <w:color w:val="000000"/>
          <w:lang w:eastAsia="en-US"/>
        </w:rPr>
        <w:t>формулировать собственное мнение и позицию</w:t>
      </w:r>
      <w:r w:rsidR="00D1724F">
        <w:rPr>
          <w:color w:val="000000"/>
          <w:lang w:eastAsia="en-US"/>
        </w:rPr>
        <w:t>.</w:t>
      </w:r>
    </w:p>
    <w:p w14:paraId="1B8FD937" w14:textId="77777777" w:rsidR="00220E53" w:rsidRPr="00C55862" w:rsidRDefault="00220E53" w:rsidP="00220E53">
      <w:pPr>
        <w:pStyle w:val="ac"/>
        <w:spacing w:before="0" w:beforeAutospacing="0" w:after="0" w:afterAutospacing="0"/>
      </w:pPr>
    </w:p>
    <w:p w14:paraId="788CCE19" w14:textId="77777777" w:rsidR="00220E53" w:rsidRPr="00C55862" w:rsidRDefault="00220E53" w:rsidP="00220E53">
      <w:pPr>
        <w:pStyle w:val="ab"/>
        <w:spacing w:line="240" w:lineRule="auto"/>
        <w:rPr>
          <w:i/>
        </w:rPr>
      </w:pPr>
      <w:r w:rsidRPr="00C55862">
        <w:rPr>
          <w:i/>
        </w:rPr>
        <w:t>Учащийся получит возможность:</w:t>
      </w:r>
    </w:p>
    <w:p w14:paraId="044EB6BD" w14:textId="77777777" w:rsidR="00D1724F" w:rsidRDefault="00220E53" w:rsidP="00220E5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учебником и схемами</w:t>
      </w:r>
      <w:r w:rsid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F504B7" w14:textId="77777777" w:rsidR="00D1724F" w:rsidRDefault="00220E53" w:rsidP="00220E5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выделять и формулировать познавательную цель</w:t>
      </w:r>
      <w:r w:rsid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F41A48" w14:textId="77777777" w:rsidR="00D1724F" w:rsidRDefault="00220E53" w:rsidP="00220E5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общие приемы решения задач</w:t>
      </w:r>
      <w:r w:rsid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B6DB62" w14:textId="2C74BD5C" w:rsidR="00220E53" w:rsidRPr="00D1724F" w:rsidRDefault="00220E53" w:rsidP="00220E5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учебную задачу</w:t>
      </w:r>
      <w:r w:rsid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AF3675" w14:textId="260E7835" w:rsidR="00220E53" w:rsidRDefault="00220E53" w:rsidP="00DB4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2651B6" w14:textId="77777777" w:rsidR="00DB4EA2" w:rsidRPr="00C55862" w:rsidRDefault="00DB4EA2" w:rsidP="00DB4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7AABD" w14:textId="6D671145" w:rsidR="00220E53" w:rsidRPr="00DB4EA2" w:rsidRDefault="00220E53" w:rsidP="00DB4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86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ЕВРОПЫ И США В ПЕРВОЙ ПОЛОВИНЕ 19 ВЕКА</w:t>
      </w:r>
    </w:p>
    <w:p w14:paraId="6B3DD3D3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5862"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14:paraId="7D4A22CB" w14:textId="77777777" w:rsidR="00D1724F" w:rsidRDefault="00220E53" w:rsidP="00220E53">
      <w:pPr>
        <w:pStyle w:val="a9"/>
        <w:framePr w:hSpace="180" w:wrap="around" w:vAnchor="text" w:hAnchor="text" w:x="-27" w:y="1"/>
        <w:numPr>
          <w:ilvl w:val="0"/>
          <w:numId w:val="21"/>
        </w:numPr>
        <w:tabs>
          <w:tab w:val="left" w:pos="993"/>
        </w:tabs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термины</w:t>
      </w:r>
      <w:r w:rsid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знаково-символические средства, в том числе модели и схемы, для решения познавательных задач</w:t>
      </w:r>
      <w:r w:rsid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ACBC77" w14:textId="77777777" w:rsidR="00D1724F" w:rsidRDefault="00220E53" w:rsidP="00220E53">
      <w:pPr>
        <w:pStyle w:val="a9"/>
        <w:framePr w:hSpace="180" w:wrap="around" w:vAnchor="text" w:hAnchor="text" w:x="-27" w:y="1"/>
        <w:numPr>
          <w:ilvl w:val="0"/>
          <w:numId w:val="21"/>
        </w:numPr>
        <w:tabs>
          <w:tab w:val="left" w:pos="993"/>
        </w:tabs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</w:t>
      </w:r>
      <w:r w:rsid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87E69E" w14:textId="77777777" w:rsidR="00D1724F" w:rsidRDefault="00220E53" w:rsidP="00D1724F">
      <w:pPr>
        <w:pStyle w:val="a9"/>
        <w:framePr w:hSpace="180" w:wrap="around" w:vAnchor="text" w:hAnchor="text" w:x="-27" w:y="1"/>
        <w:numPr>
          <w:ilvl w:val="0"/>
          <w:numId w:val="21"/>
        </w:numPr>
        <w:tabs>
          <w:tab w:val="left" w:pos="993"/>
        </w:tabs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</w:t>
      </w:r>
      <w:r w:rsid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85AF69" w14:textId="77777777" w:rsidR="00D1724F" w:rsidRDefault="00220E53" w:rsidP="00D1724F">
      <w:pPr>
        <w:pStyle w:val="a9"/>
        <w:framePr w:hSpace="180" w:wrap="around" w:vAnchor="text" w:hAnchor="text" w:x="-27" w:y="1"/>
        <w:numPr>
          <w:ilvl w:val="0"/>
          <w:numId w:val="21"/>
        </w:numPr>
        <w:tabs>
          <w:tab w:val="left" w:pos="993"/>
        </w:tabs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раскрывать </w:t>
      </w:r>
      <w:r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противоречия социальных реформ</w:t>
      </w:r>
      <w:r w:rsid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E7AACD" w14:textId="77777777" w:rsidR="00D1724F" w:rsidRDefault="00220E53" w:rsidP="00220E53">
      <w:pPr>
        <w:pStyle w:val="a9"/>
        <w:framePr w:hSpace="180" w:wrap="around" w:vAnchor="text" w:hAnchor="text" w:x="-27" w:y="1"/>
        <w:numPr>
          <w:ilvl w:val="0"/>
          <w:numId w:val="21"/>
        </w:numPr>
        <w:tabs>
          <w:tab w:val="left" w:pos="993"/>
        </w:tabs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характеристику уровня развития всех сфер жизни государства</w:t>
      </w:r>
      <w:r w:rsid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5FAE34" w14:textId="77777777" w:rsidR="00D1724F" w:rsidRDefault="00220E53" w:rsidP="00220E53">
      <w:pPr>
        <w:pStyle w:val="a9"/>
        <w:framePr w:hSpace="180" w:wrap="around" w:vAnchor="text" w:hAnchor="text" w:x="-27" w:y="1"/>
        <w:numPr>
          <w:ilvl w:val="0"/>
          <w:numId w:val="21"/>
        </w:numPr>
        <w:tabs>
          <w:tab w:val="left" w:pos="993"/>
        </w:tabs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общие приемы решения задач</w:t>
      </w:r>
      <w:r w:rsidR="00D1724F"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0413D8" w14:textId="77777777" w:rsidR="00D1724F" w:rsidRDefault="00220E53" w:rsidP="00220E53">
      <w:pPr>
        <w:pStyle w:val="a9"/>
        <w:framePr w:hSpace="180" w:wrap="around" w:vAnchor="text" w:hAnchor="text" w:x="-27" w:y="1"/>
        <w:numPr>
          <w:ilvl w:val="0"/>
          <w:numId w:val="21"/>
        </w:numPr>
        <w:tabs>
          <w:tab w:val="left" w:pos="993"/>
        </w:tabs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термины</w:t>
      </w:r>
      <w:r w:rsidR="00D1724F"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BE2DEE" w14:textId="77777777" w:rsidR="00D1724F" w:rsidRDefault="00220E53" w:rsidP="00220E53">
      <w:pPr>
        <w:pStyle w:val="a9"/>
        <w:framePr w:hSpace="180" w:wrap="around" w:vAnchor="text" w:hAnchor="text" w:x="-27" w:y="1"/>
        <w:numPr>
          <w:ilvl w:val="0"/>
          <w:numId w:val="21"/>
        </w:numPr>
        <w:tabs>
          <w:tab w:val="left" w:pos="993"/>
        </w:tabs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исторической картой;</w:t>
      </w:r>
    </w:p>
    <w:p w14:paraId="61391EBC" w14:textId="675D0349" w:rsidR="00D1724F" w:rsidRDefault="00220E53" w:rsidP="00220E53">
      <w:pPr>
        <w:pStyle w:val="a9"/>
        <w:framePr w:hSpace="180" w:wrap="around" w:vAnchor="text" w:hAnchor="text" w:x="-27" w:y="1"/>
        <w:numPr>
          <w:ilvl w:val="0"/>
          <w:numId w:val="21"/>
        </w:numPr>
        <w:tabs>
          <w:tab w:val="left" w:pos="993"/>
        </w:tabs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причины образования единых национальных государств Европе давать оценки исторических событий и личностей, с опорой на конкретные примеры; </w:t>
      </w:r>
    </w:p>
    <w:p w14:paraId="12AB4FB7" w14:textId="7654046C" w:rsidR="00220E53" w:rsidRPr="00D1724F" w:rsidRDefault="00220E53" w:rsidP="00220E53">
      <w:pPr>
        <w:pStyle w:val="a9"/>
        <w:framePr w:hSpace="180" w:wrap="around" w:vAnchor="text" w:hAnchor="text" w:x="-27" w:y="1"/>
        <w:numPr>
          <w:ilvl w:val="0"/>
          <w:numId w:val="21"/>
        </w:numPr>
        <w:tabs>
          <w:tab w:val="left" w:pos="993"/>
        </w:tabs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историческую оценку действий исторических личностей и принимаемых ими решений</w:t>
      </w:r>
      <w:r w:rsid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1DDA13" w14:textId="77777777" w:rsidR="00220E53" w:rsidRPr="00C55862" w:rsidRDefault="00220E53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91C15" w14:textId="77777777" w:rsidR="00DB4EA2" w:rsidRDefault="00DB4EA2" w:rsidP="00220E5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143E665" w14:textId="1D197F66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862">
        <w:rPr>
          <w:rFonts w:ascii="Times New Roman" w:hAnsi="Times New Roman" w:cs="Times New Roman"/>
          <w:i/>
          <w:sz w:val="24"/>
          <w:szCs w:val="24"/>
        </w:rPr>
        <w:lastRenderedPageBreak/>
        <w:t>Учащийся получит возможность:</w:t>
      </w:r>
    </w:p>
    <w:p w14:paraId="36771D91" w14:textId="77777777" w:rsidR="00DB4EA2" w:rsidRDefault="00220E53" w:rsidP="00220E53">
      <w:pPr>
        <w:pStyle w:val="a9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анализировать</w:t>
      </w:r>
      <w:r w:rsidR="00D172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1724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различных точек зрения</w:t>
      </w:r>
      <w:r w:rsid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A972A3" w14:textId="77777777" w:rsidR="00DB4EA2" w:rsidRDefault="00220E53" w:rsidP="00220E53">
      <w:pPr>
        <w:pStyle w:val="a9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осуществлят</w:t>
      </w:r>
      <w:r w:rsidRPr="00DB4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сопоставление различных версий и оценок исторических событий и личностей, с опорой на конкретные примеры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611C3A" w14:textId="77777777" w:rsidR="00DB4EA2" w:rsidRDefault="00220E53" w:rsidP="00220E53">
      <w:pPr>
        <w:pStyle w:val="a9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исторической картой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570F20" w14:textId="3D963AF8" w:rsidR="00220E53" w:rsidRPr="00DB4EA2" w:rsidRDefault="00220E53" w:rsidP="00220E53">
      <w:pPr>
        <w:pStyle w:val="a9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причины образования единых национальных государств Европе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EC2461" w14:textId="7384B8A1" w:rsidR="00220E53" w:rsidRDefault="00220E53" w:rsidP="00220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ABF758" w14:textId="77777777" w:rsidR="00DB4EA2" w:rsidRPr="00C55862" w:rsidRDefault="00DB4EA2" w:rsidP="00220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E21AB" w14:textId="07F73C08" w:rsidR="00220E53" w:rsidRPr="00C55862" w:rsidRDefault="00220E53" w:rsidP="00DB4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862">
        <w:rPr>
          <w:rFonts w:ascii="Times New Roman" w:eastAsia="Times New Roman" w:hAnsi="Times New Roman" w:cs="Times New Roman"/>
          <w:sz w:val="24"/>
          <w:szCs w:val="24"/>
        </w:rPr>
        <w:t>СТРАНЫ ЕВРОПЫ И США ВО ВТОРОЙ ПОЛОВИНЕ 19-НАЧАЛЕ 20 ВЕКА</w:t>
      </w:r>
    </w:p>
    <w:p w14:paraId="66EE51F2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14:paraId="2BBC3F7F" w14:textId="77777777" w:rsidR="00DB4EA2" w:rsidRDefault="00220E53" w:rsidP="00220E53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показывать на карте метрополии и их колонии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516106" w14:textId="77777777" w:rsidR="00DB4EA2" w:rsidRDefault="00220E53" w:rsidP="00220E53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знаково-символические средства, в том числе модели и схемы для решения познавательных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ABDBCB" w14:textId="77777777" w:rsidR="00DB4EA2" w:rsidRDefault="00220E53" w:rsidP="00DB4EA2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факторы, расшатывающие Венскую политическую систему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690C7E" w14:textId="77777777" w:rsidR="00DB4EA2" w:rsidRDefault="00220E53" w:rsidP="00DB4EA2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осуществлять </w:t>
      </w: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сопоставление с помощью учителя различных версий и оценок исторических событий и личностей, с опорой на конкретные примеры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DB68C8" w14:textId="77777777" w:rsidR="00DB4EA2" w:rsidRDefault="00220E53" w:rsidP="00DB4EA2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историческую оценку действий исторических личностей и принимаемых ими решений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8EC9FA" w14:textId="20B88538" w:rsidR="00220E53" w:rsidRPr="00DB4EA2" w:rsidRDefault="00220E53" w:rsidP="00DB4EA2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стремятся к координации различных позиций в сотрудничестве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E763C0" w14:textId="77777777" w:rsidR="00220E53" w:rsidRPr="00C55862" w:rsidRDefault="00220E53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A6DD5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862">
        <w:rPr>
          <w:rFonts w:ascii="Times New Roman" w:hAnsi="Times New Roman" w:cs="Times New Roman"/>
          <w:i/>
          <w:sz w:val="24"/>
          <w:szCs w:val="24"/>
        </w:rPr>
        <w:t>Учащийся получит возможность:</w:t>
      </w:r>
    </w:p>
    <w:p w14:paraId="7096A180" w14:textId="77777777" w:rsidR="00DB4EA2" w:rsidRDefault="00220E53" w:rsidP="00220E53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анализировать</w:t>
      </w:r>
      <w:r w:rsidR="00DB4EA2" w:rsidRPr="00DB4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различных точек зрения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5785F0" w14:textId="77777777" w:rsidR="00DB4EA2" w:rsidRDefault="00220E53" w:rsidP="00220E53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осуществлят</w:t>
      </w:r>
      <w:r w:rsidRPr="00DB4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сопоставление различных версий и оценок исторических событий и личностей, с опорой на конкретные примеры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3A3FEA" w14:textId="6B084B6B" w:rsidR="00220E53" w:rsidRDefault="00220E53" w:rsidP="00220E53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исторической картой</w:t>
      </w:r>
      <w:r w:rsid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4244DA" w14:textId="77777777" w:rsidR="00DB4EA2" w:rsidRPr="00DB4EA2" w:rsidRDefault="00DB4EA2" w:rsidP="00DB4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2C1B5" w14:textId="77777777" w:rsidR="00220E53" w:rsidRPr="00C55862" w:rsidRDefault="00220E53" w:rsidP="0022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14:paraId="111A9770" w14:textId="77777777" w:rsidR="00DB4EA2" w:rsidRDefault="00220E53" w:rsidP="00220E53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патриотическое движение</w:t>
      </w:r>
      <w:r w:rsid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524130" w14:textId="77777777" w:rsidR="00DB4EA2" w:rsidRDefault="00220E53" w:rsidP="00220E53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итоги и значение освободительных войн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22D6BA" w14:textId="77777777" w:rsidR="00DB4EA2" w:rsidRDefault="00220E53" w:rsidP="00220E53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особенности образование и особенности развития независимых государств на Африканском континенте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E0FCF6" w14:textId="77777777" w:rsidR="00DB4EA2" w:rsidRDefault="00220E53" w:rsidP="00220E53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патриотическое движение креолов</w:t>
      </w:r>
      <w:r w:rsid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288312" w14:textId="60554B70" w:rsidR="00220E53" w:rsidRPr="00DB4EA2" w:rsidRDefault="00220E53" w:rsidP="00220E53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особенности католичества в Латинской Америке</w:t>
      </w:r>
      <w:r w:rsid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390A34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1493D5E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5862">
        <w:rPr>
          <w:rFonts w:ascii="Times New Roman" w:hAnsi="Times New Roman" w:cs="Times New Roman"/>
          <w:i/>
          <w:sz w:val="24"/>
          <w:szCs w:val="24"/>
        </w:rPr>
        <w:t>Учащийся получит возможность:</w:t>
      </w:r>
    </w:p>
    <w:p w14:paraId="69466378" w14:textId="77777777" w:rsidR="00DB4EA2" w:rsidRDefault="00220E53" w:rsidP="00220E53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показывать на карте метрополии и их колонии</w:t>
      </w:r>
      <w:r w:rsid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F3213E" w14:textId="4C62EBC1" w:rsidR="00220E53" w:rsidRPr="00DB4EA2" w:rsidRDefault="00220E53" w:rsidP="00220E53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знаково-символические средства, в том числе модели и схемы для решения познавательных задач</w:t>
      </w:r>
      <w:r w:rsid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059FF9" w14:textId="77777777" w:rsidR="00DB4EA2" w:rsidRDefault="00DB4EA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bCs/>
        </w:rPr>
        <w:br w:type="page"/>
      </w:r>
    </w:p>
    <w:p w14:paraId="0774D34E" w14:textId="65736564" w:rsidR="00220E53" w:rsidRPr="00DB4EA2" w:rsidRDefault="00DB4EA2" w:rsidP="00DB4EA2">
      <w:pPr>
        <w:pStyle w:val="ab"/>
        <w:spacing w:line="240" w:lineRule="auto"/>
        <w:jc w:val="center"/>
        <w:rPr>
          <w:b/>
        </w:rPr>
      </w:pPr>
      <w:r w:rsidRPr="00DB4EA2">
        <w:rPr>
          <w:b/>
          <w:sz w:val="28"/>
          <w:szCs w:val="28"/>
        </w:rPr>
        <w:lastRenderedPageBreak/>
        <w:t>2.2. Планируемые предметные результаты изучения курса «История России»</w:t>
      </w:r>
    </w:p>
    <w:p w14:paraId="27DB0E8F" w14:textId="77777777" w:rsidR="00220E53" w:rsidRPr="00C55862" w:rsidRDefault="00220E53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A58C5" w14:textId="77777777" w:rsidR="00220E53" w:rsidRPr="00C55862" w:rsidRDefault="00220E53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862">
        <w:rPr>
          <w:rFonts w:ascii="Times New Roman" w:eastAsia="Times New Roman" w:hAnsi="Times New Roman" w:cs="Times New Roman"/>
          <w:sz w:val="24"/>
          <w:szCs w:val="24"/>
        </w:rPr>
        <w:t>РОССИЯ И МИР В ПЕРВОЙ ЧЕТВЕРТИ19ВЕКА</w:t>
      </w:r>
    </w:p>
    <w:p w14:paraId="02BC48B9" w14:textId="77777777" w:rsidR="00220E53" w:rsidRPr="00C55862" w:rsidRDefault="00220E53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E9BCE" w14:textId="77777777" w:rsidR="00220E53" w:rsidRPr="00C55862" w:rsidRDefault="00220E53" w:rsidP="00220E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5862"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14:paraId="52D943E6" w14:textId="77777777" w:rsidR="00DB4EA2" w:rsidRDefault="00220E53" w:rsidP="00DB4EA2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характеризовать</w:t>
      </w: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основные цели внутренней внешней политики России в начале XIX в.</w:t>
      </w:r>
      <w:r w:rsid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BCD49E" w14:textId="77777777" w:rsidR="00DB4EA2" w:rsidRDefault="00220E53" w:rsidP="00220E53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приводить</w:t>
      </w: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 и</w:t>
      </w:r>
      <w:r w:rsidRPr="00DB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обосновывать</w:t>
      </w: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оценку роли реформ в начале XIX в.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291752" w14:textId="77777777" w:rsidR="00DB4EA2" w:rsidRDefault="00220E53" w:rsidP="00220E53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приводить</w:t>
      </w: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 и</w:t>
      </w:r>
      <w:r w:rsidRPr="00DB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обосновывать</w:t>
      </w: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оценку роли России в европейской политике в начале XIX в.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E5B487" w14:textId="77777777" w:rsidR="00DB4EA2" w:rsidRDefault="00220E53" w:rsidP="00DB4EA2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объяснять</w:t>
      </w: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причины участия России в антифранцузских коалициях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8789FA" w14:textId="1E460976" w:rsidR="00220E53" w:rsidRPr="00DB4EA2" w:rsidRDefault="00220E53" w:rsidP="00DB4EA2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работать с исторической</w:t>
      </w:r>
      <w:r w:rsidR="00DB4EA2" w:rsidRPr="00DB4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23C4E52F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8F9BD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5862">
        <w:rPr>
          <w:rFonts w:ascii="Times New Roman" w:hAnsi="Times New Roman" w:cs="Times New Roman"/>
          <w:i/>
          <w:sz w:val="24"/>
          <w:szCs w:val="24"/>
        </w:rPr>
        <w:t>Учащийся получит возможность:</w:t>
      </w:r>
    </w:p>
    <w:p w14:paraId="19450983" w14:textId="77777777" w:rsidR="00DB4EA2" w:rsidRDefault="00220E53" w:rsidP="00220E53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углубить навыки составления</w:t>
      </w: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 биографических справок</w:t>
      </w:r>
      <w:r w:rsid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94E720" w14:textId="77777777" w:rsidR="00DB4EA2" w:rsidRDefault="00220E53" w:rsidP="00DB4EA2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сообщения на предложенную тему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4F9496" w14:textId="77777777" w:rsidR="00DB4EA2" w:rsidRDefault="00220E53" w:rsidP="00DB4EA2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выделять </w:t>
      </w: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черты и особенности развития России и государств Западной Европы в первой половине XIX</w:t>
      </w:r>
      <w:r w:rsid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в.;</w:t>
      </w:r>
    </w:p>
    <w:p w14:paraId="233C3484" w14:textId="1F12ABA5" w:rsidR="00220E53" w:rsidRPr="00DB4EA2" w:rsidRDefault="00220E53" w:rsidP="00DB4EA2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принимать участие в защите проекта</w:t>
      </w:r>
      <w:r w:rsidR="00DB4EA2" w:rsidRPr="00DB4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57B7789B" w14:textId="0ADB7DDB" w:rsidR="00220E53" w:rsidRDefault="00220E53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7E798" w14:textId="77777777" w:rsidR="00DB4EA2" w:rsidRPr="00C55862" w:rsidRDefault="00DB4EA2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AA52E" w14:textId="77777777" w:rsidR="00220E53" w:rsidRPr="00C55862" w:rsidRDefault="00220E53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862">
        <w:rPr>
          <w:rFonts w:ascii="Times New Roman" w:eastAsia="Times New Roman" w:hAnsi="Times New Roman" w:cs="Times New Roman"/>
          <w:sz w:val="24"/>
          <w:szCs w:val="24"/>
        </w:rPr>
        <w:t>РОССИЯ И МИР ВО ВТОРОЙ ЧЕТВЕРТИ19ВЕКА</w:t>
      </w:r>
    </w:p>
    <w:p w14:paraId="2BBFAB81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862"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14:paraId="302034A9" w14:textId="77777777" w:rsidR="00DB4EA2" w:rsidRDefault="00220E53" w:rsidP="00220E5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характеризовать</w:t>
      </w: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социально-экономическое развитие России во второй четверти XIX в. (в том числе в сравнении с западноевропейскими странами)</w:t>
      </w:r>
      <w:r w:rsid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6522C8" w14:textId="77777777" w:rsidR="00DB4EA2" w:rsidRDefault="00220E53" w:rsidP="00220E5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сопоставлять</w:t>
      </w: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взгляды западников и славянофилов на пути развития России, </w:t>
      </w:r>
      <w:r w:rsidRPr="00DB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выявлять</w:t>
      </w: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различия и общие черты</w:t>
      </w:r>
      <w:r w:rsidR="00DB4EA2"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47537B" w14:textId="33737BE7" w:rsidR="00220E53" w:rsidRPr="00DB4EA2" w:rsidRDefault="00220E53" w:rsidP="00220E5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анализировать основные направления внешней политики Николая I во второй четверти XIX в.</w:t>
      </w:r>
    </w:p>
    <w:p w14:paraId="4D5A84E1" w14:textId="77777777" w:rsidR="00220E53" w:rsidRPr="00C55862" w:rsidRDefault="00220E53" w:rsidP="00220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A87FF6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5862">
        <w:rPr>
          <w:rFonts w:ascii="Times New Roman" w:hAnsi="Times New Roman" w:cs="Times New Roman"/>
          <w:i/>
          <w:sz w:val="24"/>
          <w:szCs w:val="24"/>
        </w:rPr>
        <w:t>Учащийся получит возможность:</w:t>
      </w:r>
    </w:p>
    <w:p w14:paraId="331B8740" w14:textId="77777777" w:rsidR="00DB4EA2" w:rsidRDefault="00220E53" w:rsidP="00220E53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участвовать выполнении</w:t>
      </w:r>
      <w:r w:rsidR="00DB4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B4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опережающего творческого задания (проекта) по предложенному алгоритму</w:t>
      </w:r>
      <w:r w:rsidR="00DB4EA2" w:rsidRPr="00DB4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</w:p>
    <w:p w14:paraId="2CC13358" w14:textId="77777777" w:rsidR="00DB4EA2" w:rsidRDefault="00220E53" w:rsidP="00220E53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осуществлять защиту проекта, его самоанализ, участвовать в обсуждении</w:t>
      </w:r>
      <w:r w:rsidR="00DB4EA2" w:rsidRPr="00DB4E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</w:p>
    <w:p w14:paraId="7A38A884" w14:textId="58A77F08" w:rsidR="00220E53" w:rsidRPr="00DB4EA2" w:rsidRDefault="00220E53" w:rsidP="00220E53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sz w:val="24"/>
          <w:szCs w:val="24"/>
        </w:rPr>
        <w:t>применять материал различных источников для выполнения заданий творческого характера</w:t>
      </w:r>
      <w:r w:rsidR="00DB4EA2" w:rsidRPr="00DB4EA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A5D40D" w14:textId="0FFC6C11" w:rsidR="00220E53" w:rsidRDefault="00220E53" w:rsidP="0022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CA8457" w14:textId="3143F857" w:rsidR="00DB4EA2" w:rsidRDefault="00DB4EA2" w:rsidP="0022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9AE951" w14:textId="2CF57562" w:rsidR="00DB4EA2" w:rsidRDefault="00DB4EA2" w:rsidP="0022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509D7" w14:textId="77777777" w:rsidR="00DB4EA2" w:rsidRPr="00C55862" w:rsidRDefault="00DB4EA2" w:rsidP="0022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4D98D" w14:textId="5713EE84" w:rsidR="00220E53" w:rsidRDefault="00220E53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862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РОССИЯ В ЭПОХУ ВЕЛИКИХ РЕФОРМ 19 ВЕКА</w:t>
      </w:r>
    </w:p>
    <w:p w14:paraId="32B21D7D" w14:textId="77777777" w:rsidR="007A704D" w:rsidRPr="00C55862" w:rsidRDefault="007A704D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DAE676" w14:textId="77777777" w:rsidR="00220E53" w:rsidRPr="00C55862" w:rsidRDefault="00220E53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C840F8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5862"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14:paraId="23EE363A" w14:textId="77777777" w:rsidR="00D92F69" w:rsidRDefault="00220E53" w:rsidP="00220E53">
      <w:pPr>
        <w:pStyle w:val="a9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характеризовать </w:t>
      </w:r>
      <w:r w:rsidRP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политический строй Российской империи</w:t>
      </w:r>
      <w:r w:rsidR="00DB4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BA23D2" w14:textId="77777777" w:rsidR="00D92F69" w:rsidRDefault="00220E53" w:rsidP="00220E53">
      <w:pPr>
        <w:pStyle w:val="a9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F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анализировать</w:t>
      </w:r>
      <w:r w:rsidRPr="00D92F69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социально-экономическую ситуацию середины XIX в.</w:t>
      </w:r>
      <w:r w:rsidR="00DB4EA2" w:rsidRPr="00D92F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E8F1CA" w14:textId="77777777" w:rsidR="00D92F69" w:rsidRDefault="00220E53" w:rsidP="00220E53">
      <w:pPr>
        <w:pStyle w:val="a9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F6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предпосылки и причины отмены крепостного права</w:t>
      </w:r>
      <w:r w:rsidR="00DB4EA2" w:rsidRPr="00D92F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3CC1CD" w14:textId="77777777" w:rsidR="00D92F69" w:rsidRDefault="00220E53" w:rsidP="00220E53">
      <w:pPr>
        <w:pStyle w:val="a9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F6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результаты и последствия реформ</w:t>
      </w:r>
      <w:r w:rsidR="00D92F69" w:rsidRPr="00D92F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9B0DC7" w14:textId="6BBB3067" w:rsidR="00220E53" w:rsidRPr="00D92F69" w:rsidRDefault="00220E53" w:rsidP="00220E53">
      <w:pPr>
        <w:pStyle w:val="a9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F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характеризовать</w:t>
      </w:r>
      <w:r w:rsidRPr="00D92F69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особенности российского либерализма и консерватизма.</w:t>
      </w:r>
    </w:p>
    <w:p w14:paraId="006C4F7B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631E066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5862">
        <w:rPr>
          <w:rFonts w:ascii="Times New Roman" w:hAnsi="Times New Roman" w:cs="Times New Roman"/>
          <w:i/>
          <w:sz w:val="24"/>
          <w:szCs w:val="24"/>
        </w:rPr>
        <w:t>Учащийся получит возможность</w:t>
      </w:r>
    </w:p>
    <w:p w14:paraId="3811D7A8" w14:textId="77777777" w:rsidR="007A704D" w:rsidRDefault="00220E53" w:rsidP="00220E53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04D">
        <w:rPr>
          <w:rFonts w:ascii="Times New Roman" w:hAnsi="Times New Roman" w:cs="Times New Roman"/>
          <w:sz w:val="24"/>
          <w:szCs w:val="24"/>
        </w:rPr>
        <w:t>применять элементы источниковедческого анализа при работе с историческими</w:t>
      </w:r>
      <w:r w:rsidR="007A704D">
        <w:rPr>
          <w:rFonts w:ascii="Times New Roman" w:hAnsi="Times New Roman" w:cs="Times New Roman"/>
          <w:sz w:val="24"/>
          <w:szCs w:val="24"/>
        </w:rPr>
        <w:t xml:space="preserve"> </w:t>
      </w:r>
      <w:r w:rsidRPr="007A704D">
        <w:rPr>
          <w:rFonts w:ascii="Times New Roman" w:hAnsi="Times New Roman" w:cs="Times New Roman"/>
          <w:sz w:val="24"/>
          <w:szCs w:val="24"/>
        </w:rPr>
        <w:t>материалами (определение принадлежности и достоверности источника, позиций</w:t>
      </w:r>
      <w:r w:rsidR="007A704D">
        <w:rPr>
          <w:rFonts w:ascii="Times New Roman" w:hAnsi="Times New Roman" w:cs="Times New Roman"/>
          <w:sz w:val="24"/>
          <w:szCs w:val="24"/>
        </w:rPr>
        <w:t xml:space="preserve"> </w:t>
      </w:r>
      <w:r w:rsidRPr="007A704D">
        <w:rPr>
          <w:rFonts w:ascii="Times New Roman" w:hAnsi="Times New Roman" w:cs="Times New Roman"/>
          <w:sz w:val="24"/>
          <w:szCs w:val="24"/>
        </w:rPr>
        <w:t>автора</w:t>
      </w:r>
      <w:r w:rsidR="007A704D">
        <w:rPr>
          <w:rFonts w:ascii="Times New Roman" w:hAnsi="Times New Roman" w:cs="Times New Roman"/>
          <w:sz w:val="24"/>
          <w:szCs w:val="24"/>
        </w:rPr>
        <w:t>;</w:t>
      </w:r>
      <w:r w:rsidRPr="007A7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7950F" w14:textId="77777777" w:rsidR="007A704D" w:rsidRDefault="00220E53" w:rsidP="007A704D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04D">
        <w:rPr>
          <w:rFonts w:ascii="Times New Roman" w:hAnsi="Times New Roman" w:cs="Times New Roman"/>
          <w:sz w:val="24"/>
          <w:szCs w:val="24"/>
        </w:rPr>
        <w:t>осуществлять поиск исторической информации в учебной и дополнительной</w:t>
      </w:r>
      <w:r w:rsidR="007A704D">
        <w:rPr>
          <w:rFonts w:ascii="Times New Roman" w:hAnsi="Times New Roman" w:cs="Times New Roman"/>
          <w:sz w:val="24"/>
          <w:szCs w:val="24"/>
        </w:rPr>
        <w:t xml:space="preserve"> </w:t>
      </w:r>
      <w:r w:rsidRPr="007A704D">
        <w:rPr>
          <w:rFonts w:ascii="Times New Roman" w:hAnsi="Times New Roman" w:cs="Times New Roman"/>
          <w:sz w:val="24"/>
          <w:szCs w:val="24"/>
        </w:rPr>
        <w:t>литературе, электронных материалах, систематизировать и представлять её в видео рефератов, презентаций</w:t>
      </w:r>
      <w:r w:rsidR="007A704D" w:rsidRPr="007A704D">
        <w:rPr>
          <w:rFonts w:ascii="Times New Roman" w:hAnsi="Times New Roman" w:cs="Times New Roman"/>
          <w:sz w:val="24"/>
          <w:szCs w:val="24"/>
        </w:rPr>
        <w:t>;</w:t>
      </w:r>
    </w:p>
    <w:p w14:paraId="12788357" w14:textId="70894F9E" w:rsidR="00220E53" w:rsidRPr="007A704D" w:rsidRDefault="00220E53" w:rsidP="007A704D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0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выполнение опережающего   творческого задания (проекта) по предложенному алгоритму. Защита проекта, его самоанализ и обсуждение</w:t>
      </w:r>
      <w:r w:rsidR="007A70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34536C36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F6B11A7" w14:textId="77777777" w:rsidR="00220E53" w:rsidRPr="00C55862" w:rsidRDefault="00220E53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914328" w14:textId="76220E96" w:rsidR="00220E53" w:rsidRDefault="00220E53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58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РОССИЯ В 1880-1890 гг.</w:t>
      </w:r>
    </w:p>
    <w:p w14:paraId="139689F4" w14:textId="77777777" w:rsidR="007A704D" w:rsidRPr="00C55862" w:rsidRDefault="007A704D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CA2960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5862">
        <w:rPr>
          <w:rFonts w:ascii="Times New Roman" w:hAnsi="Times New Roman" w:cs="Times New Roman"/>
          <w:i/>
          <w:sz w:val="24"/>
          <w:szCs w:val="24"/>
        </w:rPr>
        <w:t>Учащийся научится</w:t>
      </w:r>
    </w:p>
    <w:p w14:paraId="4FD471B1" w14:textId="77777777" w:rsidR="007A704D" w:rsidRDefault="00220E53" w:rsidP="007A704D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излагать</w:t>
      </w:r>
      <w:r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различные оценки деятельности императора Александра</w:t>
      </w:r>
      <w:r w:rsidRPr="007A7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III, высказывать</w:t>
      </w:r>
      <w:r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 и</w:t>
      </w:r>
      <w:r w:rsidRPr="007A7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аргументировать</w:t>
      </w:r>
      <w:r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оценку</w:t>
      </w:r>
      <w:r w:rsid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43F8F4" w14:textId="77777777" w:rsidR="007A704D" w:rsidRPr="007A704D" w:rsidRDefault="00220E53" w:rsidP="007A704D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сравнивать</w:t>
      </w:r>
      <w:r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 внутреннюю политику Александра</w:t>
      </w:r>
      <w:r w:rsidRPr="007A7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II</w:t>
      </w:r>
      <w:r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 и Александра</w:t>
      </w:r>
      <w:r w:rsidRPr="007A7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III</w:t>
      </w:r>
      <w:r w:rsidR="007A7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7650B82E" w14:textId="77777777" w:rsidR="007A704D" w:rsidRDefault="00220E53" w:rsidP="007A704D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сравнивать</w:t>
      </w:r>
      <w:r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 народничество и марксизм, выявлять общие черты и различия</w:t>
      </w:r>
      <w:r w:rsidR="007A704D"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29E758" w14:textId="571FB432" w:rsidR="00220E53" w:rsidRPr="007A704D" w:rsidRDefault="00220E53" w:rsidP="007A704D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объяснять</w:t>
      </w:r>
      <w:r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причины распространения -марксизма в России</w:t>
      </w:r>
      <w:r w:rsidR="007A704D"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9CF81A" w14:textId="77777777" w:rsidR="00220E53" w:rsidRPr="00C55862" w:rsidRDefault="00220E53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6F52E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5862">
        <w:rPr>
          <w:rFonts w:ascii="Times New Roman" w:hAnsi="Times New Roman" w:cs="Times New Roman"/>
          <w:i/>
          <w:sz w:val="24"/>
          <w:szCs w:val="24"/>
        </w:rPr>
        <w:t>Учащийся получит возможность:</w:t>
      </w:r>
    </w:p>
    <w:p w14:paraId="7355F141" w14:textId="77777777" w:rsidR="007A704D" w:rsidRDefault="00220E53" w:rsidP="007A704D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04D">
        <w:rPr>
          <w:rFonts w:ascii="Times New Roman" w:hAnsi="Times New Roman" w:cs="Times New Roman"/>
          <w:sz w:val="24"/>
          <w:szCs w:val="24"/>
        </w:rPr>
        <w:t>осуществлять поиск исторической информации в учебной и дополнительной</w:t>
      </w:r>
      <w:r w:rsidR="007A704D">
        <w:rPr>
          <w:rFonts w:ascii="Times New Roman" w:hAnsi="Times New Roman" w:cs="Times New Roman"/>
          <w:sz w:val="24"/>
          <w:szCs w:val="24"/>
        </w:rPr>
        <w:t xml:space="preserve"> </w:t>
      </w:r>
      <w:r w:rsidRPr="007A704D">
        <w:rPr>
          <w:rFonts w:ascii="Times New Roman" w:hAnsi="Times New Roman" w:cs="Times New Roman"/>
          <w:sz w:val="24"/>
          <w:szCs w:val="24"/>
        </w:rPr>
        <w:t>литературе, электронных материалах, систематизировать и представлять её в видео рефератов, презентаций</w:t>
      </w:r>
      <w:r w:rsidR="007A704D">
        <w:rPr>
          <w:rFonts w:ascii="Times New Roman" w:hAnsi="Times New Roman" w:cs="Times New Roman"/>
          <w:sz w:val="24"/>
          <w:szCs w:val="24"/>
        </w:rPr>
        <w:t>;</w:t>
      </w:r>
    </w:p>
    <w:p w14:paraId="75A85D65" w14:textId="77777777" w:rsidR="007A704D" w:rsidRPr="007A704D" w:rsidRDefault="00220E53" w:rsidP="007A704D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0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выполнение опережающего   творческого задания (проекта) по предложенному алгоритму</w:t>
      </w:r>
      <w:r w:rsidR="007A704D" w:rsidRPr="007A70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</w:p>
    <w:p w14:paraId="556CD5FE" w14:textId="3CADE148" w:rsidR="00220E53" w:rsidRPr="007A704D" w:rsidRDefault="00220E53" w:rsidP="007A704D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0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защита проекта, его самоанализ и обсуждение</w:t>
      </w:r>
      <w:r w:rsidR="007A704D" w:rsidRPr="007A70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09EF3859" w14:textId="77777777" w:rsidR="007A704D" w:rsidRDefault="007A704D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84484" w14:textId="11371A0E" w:rsidR="00220E53" w:rsidRPr="00C55862" w:rsidRDefault="00220E53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862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РОССИЯ В НАЧАЛЕ 20 ВЕКА</w:t>
      </w:r>
    </w:p>
    <w:p w14:paraId="05D9489C" w14:textId="395156B8" w:rsidR="00220E53" w:rsidRDefault="00220E53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78A704" w14:textId="77777777" w:rsidR="007A704D" w:rsidRPr="00C55862" w:rsidRDefault="007A704D" w:rsidP="002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C3352D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5862"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14:paraId="18D54FCE" w14:textId="77777777" w:rsidR="007A704D" w:rsidRDefault="00220E53" w:rsidP="00220E53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взаимосвязь между процессами политической, социальной, экономической модернизации</w:t>
      </w:r>
      <w:r w:rsid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F67EF9" w14:textId="77777777" w:rsidR="007A704D" w:rsidRDefault="00220E53" w:rsidP="00220E53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задачи, стоявшие перед Россией в начале ХХ в.</w:t>
      </w:r>
      <w:r w:rsidR="007A704D"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484768" w14:textId="77777777" w:rsidR="007A704D" w:rsidRDefault="00220E53" w:rsidP="00220E53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анализировать</w:t>
      </w:r>
      <w:r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особенности российской экономики, охарактеризовать роль государства</w:t>
      </w:r>
      <w:r w:rsidR="007A704D"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D6A620" w14:textId="77777777" w:rsidR="007A704D" w:rsidRDefault="00220E53" w:rsidP="00220E53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позиции либеральных и революционных сил</w:t>
      </w:r>
      <w:r w:rsidR="007A704D"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7ADB8D" w14:textId="30D92E6C" w:rsidR="00220E53" w:rsidRPr="007A704D" w:rsidRDefault="00220E53" w:rsidP="00220E53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программные требования партий кадетов и октябристов</w:t>
      </w:r>
      <w:r w:rsidR="007A704D"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45B91F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DB8857" w14:textId="77777777" w:rsidR="00220E53" w:rsidRPr="00C55862" w:rsidRDefault="00220E53" w:rsidP="0022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862">
        <w:rPr>
          <w:rFonts w:ascii="Times New Roman" w:hAnsi="Times New Roman" w:cs="Times New Roman"/>
          <w:i/>
          <w:sz w:val="24"/>
          <w:szCs w:val="24"/>
        </w:rPr>
        <w:t>Учащийся получит возможность:</w:t>
      </w:r>
    </w:p>
    <w:p w14:paraId="756669DD" w14:textId="77777777" w:rsidR="007A704D" w:rsidRDefault="00220E53" w:rsidP="00220E53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навыков написания эссе. «Россия конца Х1Х-начала ХХ вв.</w:t>
      </w:r>
      <w:r w:rsid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CC1958" w14:textId="77777777" w:rsidR="007A704D" w:rsidRDefault="00220E53" w:rsidP="007A704D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Интернет, составить биографию исторических личностей</w:t>
      </w:r>
      <w:r w:rsidR="007A704D" w:rsidRPr="007A70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6827C9" w14:textId="314F5066" w:rsidR="00220E53" w:rsidRPr="007A704D" w:rsidRDefault="00220E53" w:rsidP="007A704D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04D">
        <w:rPr>
          <w:rFonts w:ascii="Times New Roman" w:hAnsi="Times New Roman" w:cs="Times New Roman"/>
          <w:sz w:val="24"/>
          <w:szCs w:val="24"/>
        </w:rPr>
        <w:t>осуществлять поиск исторической информации в учебной и дополнительной</w:t>
      </w:r>
      <w:r w:rsidR="007A704D" w:rsidRPr="007A704D">
        <w:rPr>
          <w:rFonts w:ascii="Times New Roman" w:hAnsi="Times New Roman" w:cs="Times New Roman"/>
          <w:sz w:val="24"/>
          <w:szCs w:val="24"/>
        </w:rPr>
        <w:t xml:space="preserve"> </w:t>
      </w:r>
      <w:r w:rsidRPr="007A704D">
        <w:rPr>
          <w:rFonts w:ascii="Times New Roman" w:hAnsi="Times New Roman" w:cs="Times New Roman"/>
          <w:sz w:val="24"/>
          <w:szCs w:val="24"/>
        </w:rPr>
        <w:t>литературе, электронных материалах, систематизировать и представлять её в видео рефератов, презентаций</w:t>
      </w:r>
      <w:r w:rsidR="007A704D" w:rsidRPr="007A704D">
        <w:rPr>
          <w:rFonts w:ascii="Times New Roman" w:hAnsi="Times New Roman" w:cs="Times New Roman"/>
          <w:sz w:val="24"/>
          <w:szCs w:val="24"/>
        </w:rPr>
        <w:t>.</w:t>
      </w:r>
    </w:p>
    <w:p w14:paraId="73CB4473" w14:textId="77777777" w:rsidR="00220E53" w:rsidRPr="00C55862" w:rsidRDefault="00220E53" w:rsidP="0022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28FAD" w14:textId="12F518F7" w:rsidR="007A704D" w:rsidRDefault="007A704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FCB86F5" w14:textId="519B50BA" w:rsidR="00220E53" w:rsidRDefault="007A704D" w:rsidP="00220E53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704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3. СОДЕРЖАНИЕ УЧЕБНОГО ПРЕДМЕТА «ИСТОРИЯ» 9 КЛАССА</w:t>
      </w:r>
    </w:p>
    <w:p w14:paraId="4E74DA91" w14:textId="77777777" w:rsidR="00F17EA4" w:rsidRDefault="00F17EA4" w:rsidP="00220E53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104E6C" w14:textId="05C47C18" w:rsidR="006E1AE4" w:rsidRPr="00152A4C" w:rsidRDefault="00F17EA4" w:rsidP="00152A4C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7EA4">
        <w:rPr>
          <w:rFonts w:ascii="Times New Roman" w:hAnsi="Times New Roman" w:cs="Times New Roman"/>
          <w:b/>
          <w:bCs/>
          <w:sz w:val="28"/>
          <w:szCs w:val="28"/>
          <w:lang w:val="ru-RU"/>
        </w:rPr>
        <w:t>3.1.  «История России»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1"/>
        <w:gridCol w:w="2890"/>
        <w:gridCol w:w="850"/>
        <w:gridCol w:w="3119"/>
        <w:gridCol w:w="6900"/>
      </w:tblGrid>
      <w:tr w:rsidR="006E1AE4" w14:paraId="1116BE7F" w14:textId="77777777" w:rsidTr="006E1AE4"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BE52A" w14:textId="77777777" w:rsidR="006E1AE4" w:rsidRPr="006B4996" w:rsidRDefault="006E1AE4" w:rsidP="006E1AE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РАЗ</w:t>
            </w:r>
          </w:p>
          <w:p w14:paraId="2EC3282B" w14:textId="77777777" w:rsidR="006E1AE4" w:rsidRPr="006B4996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8BE09" w14:textId="77777777" w:rsidR="006E1AE4" w:rsidRPr="006B4996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F2387" w14:textId="77777777" w:rsidR="006E1AE4" w:rsidRPr="006B4996" w:rsidRDefault="006E1AE4" w:rsidP="006E1AE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</w:t>
            </w: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 ЧАС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2DE18" w14:textId="77777777" w:rsidR="006E1AE4" w:rsidRPr="006B4996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ПРЕДМЕТНОЕ СОДЕРЖАНИЕ</w:t>
            </w:r>
          </w:p>
        </w:tc>
        <w:tc>
          <w:tcPr>
            <w:tcW w:w="6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EEF7F" w14:textId="77777777" w:rsidR="006E1AE4" w:rsidRPr="006B4996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ОСНОВНЫЕ ВИДЫ УЧЕБНОЙ ДЕЯТЕЛЬНОСТИ</w:t>
            </w:r>
          </w:p>
        </w:tc>
      </w:tr>
      <w:tr w:rsidR="006E1AE4" w14:paraId="7C967574" w14:textId="77777777" w:rsidTr="006E1AE4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096BC38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</w:tcPr>
          <w:p w14:paraId="21BF7F05" w14:textId="77777777" w:rsidR="006E1AE4" w:rsidRPr="006B4996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Россия и мир в первой четверти Х1Х в.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4A78B204" w14:textId="3E836BA8" w:rsidR="006E1AE4" w:rsidRPr="00D309CE" w:rsidRDefault="00AE03A7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="006E1A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13521D12" w14:textId="77777777" w:rsidR="006E1AE4" w:rsidRPr="000C0966" w:rsidRDefault="006E1AE4" w:rsidP="006E1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Вводное занятие.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031F84E" w14:textId="77777777" w:rsidR="006E1AE4" w:rsidRPr="006B4996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Россия и мир на рубеже 18</w:t>
            </w:r>
            <w:r w:rsidRPr="00621F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–</w:t>
            </w:r>
            <w:r w:rsidRPr="00621F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19 вв.</w:t>
            </w:r>
          </w:p>
        </w:tc>
        <w:tc>
          <w:tcPr>
            <w:tcW w:w="6900" w:type="dxa"/>
            <w:tcBorders>
              <w:top w:val="single" w:sz="12" w:space="0" w:color="auto"/>
              <w:right w:val="single" w:sz="12" w:space="0" w:color="auto"/>
            </w:tcBorders>
          </w:tcPr>
          <w:p w14:paraId="280FAE17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Активизировать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знания по курсу истории России и Зарубежных стран к. 18 н.19 вв. </w:t>
            </w: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Планировать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по изучению истории России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источники по российской истории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территорию и геополитическое положение Российской империи к началу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в., используя историческую карту. </w:t>
            </w: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Рассказывать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политическом строе Российской империи, развитии экономики, положении отдельных слоев населения.</w:t>
            </w:r>
          </w:p>
        </w:tc>
      </w:tr>
      <w:tr w:rsidR="006E1AE4" w14:paraId="6A3E3C3D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3324DFD3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28AB5EB8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515D941B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0E07B2CB" w14:textId="716841CB" w:rsidR="006E1AE4" w:rsidRPr="00621F4F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. </w:t>
            </w: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Александр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Начало правления.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Реформы М.М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Сперанского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5862C733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основные цели внутренней политики России в начале XIX в.</w:t>
            </w:r>
          </w:p>
          <w:p w14:paraId="6080C4DE" w14:textId="77777777" w:rsidR="006E1AE4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Приводить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обосновывать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оценку роли реформ в начале XIX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Объяснять</w:t>
            </w:r>
            <w:r w:rsidRPr="000C09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 значение понятий Государственный совет, либеральные проекты.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Приводить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обосновывать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оценку деятельности М. М. Сперанского.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Продолжить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составление характеристики личности и деятельности Александра </w:t>
            </w:r>
          </w:p>
          <w:p w14:paraId="470D7494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E1AE4" w14:paraId="5C6F7475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7099CE44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578B0C4D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0C63BAB8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68FEE907" w14:textId="1BFFF000" w:rsidR="006E1AE4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E1AE4"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Внешняя</w:t>
            </w:r>
            <w:proofErr w:type="spellEnd"/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1AE4"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политика</w:t>
            </w:r>
            <w:proofErr w:type="spellEnd"/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1AE4"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Александра</w:t>
            </w:r>
            <w:proofErr w:type="spellEnd"/>
            <w:r w:rsidR="006E1AE4"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E1AE4"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1801-1812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163E96A0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характерные, существенные черты внутренней политики Александра I в начале XIX в.</w:t>
            </w:r>
          </w:p>
          <w:p w14:paraId="7A252CDF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Объяснять</w:t>
            </w:r>
            <w:r w:rsidRPr="000C09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 значение понятий Негласный комитет, министерство, принцип разделения властей, вольные хлебопашцы.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составление характеристики личности и деятельности Александра I</w:t>
            </w:r>
          </w:p>
          <w:p w14:paraId="7F37626A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основные цели внешней политики России в начале XIX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 и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обосновывать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оценку роли России в европейской политике в начале XIX в.</w:t>
            </w:r>
          </w:p>
          <w:p w14:paraId="0AC78302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причины участия России в антифранцузских коалициях.</w:t>
            </w:r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Показывать</w:t>
            </w:r>
            <w:r w:rsidRPr="000C09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 на исторической карте территориальные </w:t>
            </w:r>
            <w:r w:rsidRPr="000C09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приобретения России по итогам войн со Швецией, с Турцией, с Ираном. </w:t>
            </w:r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Объяснять</w:t>
            </w:r>
            <w:r w:rsidRPr="000C09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 значение понятий Государственный совет, либеральные проекты.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Приводить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обосновывать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оценку деятельности М. М. Сперанского.</w:t>
            </w:r>
          </w:p>
          <w:p w14:paraId="22F99901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Продолжить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характеристики личности и деятельности Александра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6E1AE4" w14:paraId="358AD6D4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3AD39614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6231547B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982DD02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C6565E6" w14:textId="4C366D9D" w:rsidR="006E1AE4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E1AE4"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Отечественная</w:t>
            </w:r>
            <w:proofErr w:type="spellEnd"/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1AE4"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война</w:t>
            </w:r>
            <w:proofErr w:type="spellEnd"/>
            <w:r w:rsidR="006E1AE4"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1812г</w:t>
            </w:r>
            <w:r w:rsidR="006E1AE4"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69031007" w14:textId="77777777" w:rsidR="006E1AE4" w:rsidRPr="00621F4F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Рассказывать,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 историческую карту, об основных событиях войны 1812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Давать сравнительный анализ военных планов сторон накануне войны. </w:t>
            </w: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Подготовить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сообщение об одном из участников Отечественной войны 1812 г. (по выбору), привлекая научно-популярную литературу, ресурсы интернет -проекта «1812 год». </w:t>
            </w: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Объяснять,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чём заключались непосредственные последствия Отечественной войны 1812 г. Для российского общества.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Доказывать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Отечественный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E1AE4" w14:paraId="21917AB3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2A604747" w14:textId="77777777" w:rsidR="006E1AE4" w:rsidRPr="00F17EA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4A9B347A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F390350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0940E97C" w14:textId="59E7D514" w:rsidR="006E1AE4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Заграничные походы русской армии. Внешняя политика в 1813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1825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1A49F039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Обосновывать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оценку роли России в европейской политике в 1815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1825 гг.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Показывать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исторической карте территориальные приобретения России по решениям Венского конгресса.</w:t>
            </w: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Священного союза и роль России в этой организации. </w:t>
            </w: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Использовать материалы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сайта «Северная Америка. Век девятнадцатый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характеристики деятельности русских в Северной Америке в первой половине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6E1AE4" w14:paraId="1198866C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651CDD26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1F5CD685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79E6C61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23B0AAB1" w14:textId="4DD50D5D" w:rsidR="006E1AE4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Либеральные и охранительные тенденции во внутренней политике Александра 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 1818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1825 гг.</w:t>
            </w:r>
            <w:r w:rsidR="006E1AE4"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4B911FE4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Объяснять</w:t>
            </w:r>
            <w:r w:rsidRPr="000C09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значение терминов мистицизм, ценз.</w:t>
            </w:r>
          </w:p>
          <w:p w14:paraId="198154A2" w14:textId="77777777" w:rsidR="006E1AE4" w:rsidRPr="00621F4F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Называть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либеральные и консервативные меры Александра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возможные причины изменения внутриполитического курса.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Завершить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E1AE4" w14:paraId="48C0AF48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2369A039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26346D05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4472924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79021920" w14:textId="2CF1B1FE" w:rsidR="006E1AE4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Национальная политика Александра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«Александр 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 оценках</w:t>
            </w:r>
            <w:r w:rsidR="006E1AE4" w:rsidRPr="00621F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современников и историков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608AD2AA" w14:textId="77777777" w:rsidR="006E1AE4" w:rsidRPr="00621F4F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Выполнение опережающего   творческого задания (проекта) по предложенному алгоритму. </w:t>
            </w:r>
            <w:r w:rsidRPr="00621F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Защита проекта, его самоанализ 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1F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E1AE4" w14:paraId="0A4CE0CB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231129BC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647ADD33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5884C771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78E412B0" w14:textId="14E2582F" w:rsidR="006E1AE4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6E1AE4" w:rsidRPr="00621F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страны в первой четверти Х1Х в.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60ADE591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Аргументировать мнение историков о кризисной ситуации в экономике России в1812-1814 гг. Раскрывать роль крестьянской </w:t>
            </w:r>
            <w:r w:rsidRPr="006B4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>общины.  Анализировать смысл проекта А.А. Аракчеева. Используя Интернет, сравнить судьбы А.А. Аракчеева и М.М. Сперанского</w:t>
            </w:r>
          </w:p>
        </w:tc>
      </w:tr>
      <w:tr w:rsidR="006E1AE4" w14:paraId="79F7FAB8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42587B8D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5788A5B7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04A40FD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2BABE5C8" w14:textId="71CFD835" w:rsidR="006E1AE4" w:rsidRPr="00D309CE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9-10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6E1AE4" w:rsidRPr="00621F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Общественное движение при Александре</w:t>
            </w:r>
            <w:r w:rsidR="006E1AE4" w:rsidRPr="00621F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6E1AE4"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6E1AE4"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E1AE4"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Выступление декабристов</w:t>
            </w:r>
            <w:r w:rsidR="006E1AE4"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7C9AE226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Раскрывать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предпосылки и цели движения декабристов.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Анализировать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программные документы декабристов, сравнивать их основные положения, определяя общее и различия.</w:t>
            </w:r>
          </w:p>
          <w:p w14:paraId="5CE2CA5B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биографическую справку, сообщение об участнике декабристского движения (по выбору), привлекая научно-популярную литературу, материалы интернет -проекта «Виртуальный музей декабристов» </w:t>
            </w:r>
          </w:p>
          <w:p w14:paraId="0379FD53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черты и особенности развития России и государств Западной Европы в первой половине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4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Высказывать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суждения о значении наследия первой половины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Для современного общества.</w:t>
            </w:r>
          </w:p>
        </w:tc>
      </w:tr>
      <w:tr w:rsidR="006E1AE4" w14:paraId="1935866D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395A4D12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14:paraId="584B787D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14:paraId="625A4227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3BA8BDD7" w14:textId="001ACE04" w:rsidR="006E1AE4" w:rsidRPr="00D309CE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A9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 «Россия и мир в первой четверти Х1Х в.».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5387BB9E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Систематизировать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обобщать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исторический материал по изученному периоду.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черты и особенности развития России и государств Западной Европы в первой половине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6E1AE4" w14:paraId="755045B6" w14:textId="77777777" w:rsidTr="006E1AE4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572B7E6" w14:textId="77777777" w:rsidR="006E1AE4" w:rsidRPr="00D309CE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</w:tcPr>
          <w:p w14:paraId="0D05C428" w14:textId="77777777" w:rsidR="006E1AE4" w:rsidRPr="00D309CE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Россия во второй четверти </w:t>
            </w:r>
            <w:r w:rsidRPr="000C0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D3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3142DE97" w14:textId="0CE26FC2" w:rsidR="006E1AE4" w:rsidRDefault="00AE03A7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6E1AE4" w:rsidRPr="000C0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6D621933" w14:textId="7A2F6D77" w:rsidR="006E1AE4" w:rsidRPr="00D309CE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A9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во внутренней политике Николая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0" w:type="dxa"/>
            <w:tcBorders>
              <w:top w:val="single" w:sz="12" w:space="0" w:color="auto"/>
              <w:right w:val="single" w:sz="12" w:space="0" w:color="auto"/>
            </w:tcBorders>
          </w:tcPr>
          <w:p w14:paraId="676DAB44" w14:textId="77777777" w:rsidR="006E1AE4" w:rsidRP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правительства при создании 111отделения императорской канцелярии.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Раскрывать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суть кодификации законов.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Давать общую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оценку внутренней политике Николая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E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E1AE4" w14:paraId="0EA7FBB6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238F5A8B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4D91510D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5ADF2F4C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3F264CB4" w14:textId="4F98BF01" w:rsidR="006E1AE4" w:rsidRPr="00A90D8F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A9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.Социально-экономическое развитие в 2050-е гг.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</w:t>
            </w:r>
            <w:r w:rsidRPr="00A9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3B5963EB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социально-экономическое развитие России во второй четверти XIX в. (в том числе в сравнении с западноевропейскими странами).</w:t>
            </w:r>
          </w:p>
          <w:p w14:paraId="6F5AEFA2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Рассказывать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начале промышленного переворота, используя историческую карту.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Давать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оценку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Е.Ф.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Канкрина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6E1AE4" w14:paraId="69219101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5D703148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341F91E4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A2C9F89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5CF11E17" w14:textId="7CD43B6E" w:rsidR="006E1AE4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A9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Общественное движение в годы правления Николая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291C3199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Объяснять</w:t>
            </w:r>
            <w:r w:rsidRPr="000C09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смысл понятий и терминов западники, славянофилы, теория официальной народности, общинный социализм.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основные положения теории официальной народности.</w:t>
            </w:r>
          </w:p>
          <w:p w14:paraId="39A77ADF" w14:textId="77777777" w:rsidR="006E1AE4" w:rsidRPr="001D7667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Сопоставлять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взгляды западников и славянофилов на пути 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развития России,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выявлять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различия и общие черты</w:t>
            </w:r>
            <w:r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E1AE4" w14:paraId="519B577C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47C4C4F4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62C4AC90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E1D0E0B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2BB08DE5" w14:textId="69A0C653" w:rsidR="006E1AE4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15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Национальная и религиозная политика Николая 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 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2F405220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Выполнение опережающего   творческого задания (проекта) по предложенному алгоритму.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проекта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его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самоанализ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6E1AE4" w14:paraId="60CFD1B9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4F782349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4EEE8F4B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0FC200A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5365F9C5" w14:textId="57FACC37" w:rsidR="006E1AE4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16-17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Внешняя политика Николая </w:t>
            </w:r>
            <w:r w:rsidR="006E1AE4"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во второй четверти </w:t>
            </w:r>
            <w:r w:rsidR="006E1AE4"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в.</w:t>
            </w:r>
            <w:r w:rsidR="006E1AE4"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E1AE4"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Кавказская война 1817 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–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E1AE4"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1864 гг.  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Крымская война 1853 </w:t>
            </w:r>
            <w:r w:rsid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–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1856 гг. 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0A2BE81D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основные направления внешней политики России во второй четверти XIX в.</w:t>
            </w:r>
          </w:p>
          <w:p w14:paraId="51746971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Рассказывать,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используя историческую карту, о военных кампаниях — войнах с Ираном и Турцией, Кавказской войне.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смысл понятий и терминов: </w:t>
            </w:r>
            <w:r w:rsidRPr="000C09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мюридизм, имамат.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Рассказывать,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используя историческую карту, о Крымской войне, характеризовать её итоги.</w:t>
            </w:r>
          </w:p>
          <w:p w14:paraId="79FDE3C5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характеристику защитников Севастополя.</w:t>
            </w:r>
          </w:p>
          <w:p w14:paraId="1C1806F6" w14:textId="77777777" w:rsidR="006E1AE4" w:rsidRPr="001D7667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Объяснять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поражения России в Крымской войне</w:t>
            </w:r>
            <w:r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E1AE4" w14:paraId="59D15243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1FAD958E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614F18EA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27BA8EB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D0C0607" w14:textId="444DFA6D" w:rsidR="006E1AE4" w:rsidRPr="00D309CE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 Культурное пространство империи в первой половине Х1Х в.: наука и образование.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61501F65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Выполнение опережающего   творческого задания (проекта) по предложенному алгоритму.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проекта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его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самоанализ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6E1AE4" w14:paraId="08CC6325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4E4DB5BF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16423F53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06840BF4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12CB36FB" w14:textId="2CA9FF28" w:rsidR="006E1AE4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 Культурное пространство империи в первой половине Х1Х в.: художественная культура народов России.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1908FC86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Выполнение опережающего   творческого задания (проекта) по предложенному алгоритму.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проекта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его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самоанализ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6E1AE4" w14:paraId="4D28BEEA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24043A57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14:paraId="513EE269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14:paraId="7480C8EF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0BA95D28" w14:textId="0D4A6505" w:rsidR="006E1AE4" w:rsidRPr="00D309CE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="00A9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Россия во второй четверти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7B678365" w14:textId="77777777" w:rsidR="006E1AE4" w:rsidRPr="00D309CE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Выполнять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тестовые контрольные задания по истории России первой половины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6E1AE4" w14:paraId="230B0FD9" w14:textId="77777777" w:rsidTr="006E1AE4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30EF5A" w14:textId="77777777" w:rsidR="006E1AE4" w:rsidRPr="00D309CE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</w:tcPr>
          <w:p w14:paraId="035B0918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Россия в эпоху великих реформ</w:t>
            </w:r>
            <w:r w:rsidRPr="000C0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XIX</w:t>
            </w:r>
            <w:r w:rsidRPr="00D3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56789670" w14:textId="65E60DB6" w:rsidR="006E1AE4" w:rsidRDefault="00A90D8F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6E1AE4" w:rsidRPr="000C0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6E1AE4"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6B3033C8" w14:textId="25745E01" w:rsidR="006E1AE4" w:rsidRPr="001D7667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="00A9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Европейская индустриализация и предпосылки реформ в России</w:t>
            </w:r>
            <w:r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0" w:type="dxa"/>
            <w:tcBorders>
              <w:top w:val="single" w:sz="12" w:space="0" w:color="auto"/>
              <w:right w:val="single" w:sz="12" w:space="0" w:color="auto"/>
            </w:tcBorders>
          </w:tcPr>
          <w:p w14:paraId="333F6B7B" w14:textId="77777777" w:rsidR="006E1AE4" w:rsidRPr="001D7667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Активизировать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знания по курсу истории России и Зарубежных стран к 18</w:t>
            </w:r>
            <w:r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 вв.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Характеризовать 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политический строй Российской империи, развитии экономики, положении отдельных слоев населения в сравнении со странами Европы</w:t>
            </w:r>
            <w:r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E1AE4" w14:paraId="0EBE0A3C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7A6BBA37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11D3CDA3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0584B139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E8F845D" w14:textId="27FC50A0" w:rsidR="006E1AE4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="00A9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="00A9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Александра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: начало правления. Крестьянская реформа 1861 г.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72D5C783" w14:textId="77777777" w:rsidR="006E1AE4" w:rsidRPr="006E1AE4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социально-экономическую ситуацию середины XIX в., предпосылки и причины отмены крепостного права.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характеристику (составлять исторический портрет) Александра II</w:t>
            </w:r>
            <w:r w:rsidRPr="006E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E53E3BB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основные положения Крестьянской реформы. </w:t>
            </w:r>
            <w:r w:rsidRPr="000C096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Объяснять</w:t>
            </w:r>
            <w:r w:rsidRPr="000C09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значение понятий редакционные комиссии, временно </w:t>
            </w:r>
            <w:r w:rsidRPr="000C09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обязанные крестьяне, выкупные платежи, отрезки, мировые посредники.</w:t>
            </w:r>
          </w:p>
          <w:p w14:paraId="43542937" w14:textId="77777777" w:rsidR="006E1AE4" w:rsidRPr="001D7667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Приводить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оценки характера и значения Реформы 1861 г., высказывать и обосновывать свою оценку</w:t>
            </w:r>
            <w:r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E1AE4" w14:paraId="75F19E4C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2B9B5ED0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02912230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4D95000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6FDECB31" w14:textId="5FD0B87A" w:rsidR="006E1AE4" w:rsidRPr="001D7667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24</w:t>
            </w:r>
            <w:r w:rsidR="006E1AE4"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25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6E1AE4"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Реформы 1860</w:t>
            </w:r>
            <w:r w:rsidR="006E1AE4"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1870-х гг. </w:t>
            </w:r>
            <w:r w:rsidR="006E1AE4"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в.:</w:t>
            </w:r>
            <w:r w:rsidR="006E1AE4"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E1AE4"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и правовая модернизация</w:t>
            </w:r>
            <w:r w:rsidR="006E1AE4"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51261AAD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основные положения реформ местного самоуправления, судебной, военной, в сфере просвещения. </w:t>
            </w:r>
            <w:r w:rsidRPr="000C096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Объяснять</w:t>
            </w:r>
            <w:r w:rsidRPr="000C09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значение понятий земства, городские управы, мировой суд, адвокатура.</w:t>
            </w:r>
          </w:p>
          <w:p w14:paraId="3DDA2CB3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Приводить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оценки характера и значения реформ 1860—1870-х гг., высказывать и обосновывать свою оценку.</w:t>
            </w:r>
          </w:p>
        </w:tc>
      </w:tr>
      <w:tr w:rsidR="006E1AE4" w14:paraId="6929E783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5152D08E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7117B6AB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5C7AB38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80048CD" w14:textId="02199A01" w:rsidR="006E1AE4" w:rsidRPr="001D7667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26-27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6E1AE4"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Социально-экономическое развитие страны в пореформенный период</w:t>
            </w:r>
            <w:r w:rsidR="006E1AE4"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4DF5C8EC" w14:textId="77777777" w:rsidR="006E1AE4" w:rsidRPr="001D7667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пореформенные десятилетия, привлекая информацию исторической карты.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Объяснять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промышленного подъёма и трудностей в развитии сельского хозяйства</w:t>
            </w:r>
            <w:r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E1AE4" w14:paraId="3887DDF9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07A38E5F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289976B4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26BA6F7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16F127D3" w14:textId="56FAB751" w:rsidR="006E1AE4" w:rsidRPr="001D7667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28-29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6E1AE4"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Общественное движение при Александре </w:t>
            </w:r>
            <w:r w:rsidR="006E1AE4"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 политика правительства</w:t>
            </w:r>
            <w:r w:rsidR="006E1AE4"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3C91982D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Раскрывать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существенные черты идеологии консерватизма и либерализма (с привлечением материала из всеобщей истории).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российского либерализма и консерватизма.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политическую деятельность М. Т. Лорис-Меликова.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национальной политики Александра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II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 Рассказывать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положении народов Российской империи, национальной политике власти (с использованием материалов по истории своего края).</w:t>
            </w:r>
          </w:p>
        </w:tc>
      </w:tr>
      <w:tr w:rsidR="006E1AE4" w14:paraId="6A17795A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4F5B7B50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03968E73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1E371D9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D9361C8" w14:textId="76B01A48" w:rsidR="006E1AE4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30-31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6E1AE4"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Национальная и религиозная политика Александра 11. Национальный вопрос в Европе и в России.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2A1B083B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Выполнение опережающего   творческого задания (проекта) по предложенному алгоритму.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проекта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его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самоанализ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6E1AE4" w14:paraId="355D02CC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21975B32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46925D6A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78167396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105D37A8" w14:textId="08028449" w:rsidR="006E1AE4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A9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2-33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Внешняя политика Александра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 Русско-турецкая война 1877</w:t>
            </w:r>
            <w:r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1878 гг.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632CECBD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основные цели и направления внешней политики России во второй половине XIX в.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Рассказывать,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используя историческую карту, о наиболее значительных военных кампаниях.</w:t>
            </w:r>
          </w:p>
          <w:p w14:paraId="4D82FE27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Показывать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карте территории, включённые в состав Российской империи во второй половине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в.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отношение российского общества к освободительной борьбе балканских народов в 1870-е </w:t>
            </w:r>
            <w:proofErr w:type="spellStart"/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гг.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Рассказывать</w:t>
            </w:r>
            <w:proofErr w:type="spellEnd"/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используя историческую карту, о русско-турецкой войне 1877—1878 гг., характеризовать её итоги.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E1AE4" w14:paraId="181EF6AF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4C4123C6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14:paraId="7A0650B2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14:paraId="5F52C0D6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04BCBB78" w14:textId="18E9E679" w:rsidR="006E1AE4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A9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Россия в эпоху великих реформ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5770A962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Выполнять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тестовые контрольные задания по истории России первой половины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6E1AE4" w14:paraId="78EBC095" w14:textId="77777777" w:rsidTr="006E1AE4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EA687E" w14:textId="77777777" w:rsidR="006E1AE4" w:rsidRPr="003D3EAA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</w:tcPr>
          <w:p w14:paraId="19B7B092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Россия в 1880</w:t>
            </w:r>
            <w:r w:rsidRPr="003D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D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D3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1890 гг.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36FDA230" w14:textId="298F59F4" w:rsidR="006E1AE4" w:rsidRDefault="00AE03A7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6E1AE4" w:rsidRPr="000C0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6E1AE4"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3B43DA6A" w14:textId="7D933836" w:rsidR="006E1AE4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A9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3</w:t>
            </w:r>
            <w:r w:rsidR="00A9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Александр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  <w:r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: особенности внутренней политики.</w:t>
            </w:r>
          </w:p>
        </w:tc>
        <w:tc>
          <w:tcPr>
            <w:tcW w:w="6900" w:type="dxa"/>
            <w:tcBorders>
              <w:top w:val="single" w:sz="12" w:space="0" w:color="auto"/>
              <w:right w:val="single" w:sz="12" w:space="0" w:color="auto"/>
            </w:tcBorders>
          </w:tcPr>
          <w:p w14:paraId="351ED938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характеристику (составлять исторический портрет) Александра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III. 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внутреннюю политику</w:t>
            </w:r>
            <w:r w:rsidRPr="000C09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Александра III,</w:t>
            </w:r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 выделять</w:t>
            </w:r>
            <w:r w:rsidRPr="000C09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обстоятельства,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оказавшие на неё решающее воздействие.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Излагать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различные оценки деятельности императора Александра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III, высказывать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аргументировать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свою оценку.</w:t>
            </w:r>
          </w:p>
          <w:p w14:paraId="7B800278" w14:textId="77777777" w:rsidR="006E1AE4" w:rsidRPr="001D7667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Сравнивать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внутреннюю политику Александра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II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Александра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III</w:t>
            </w:r>
            <w:r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E1AE4" w14:paraId="68C98D77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0748123D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72F0563E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09298F8C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1A74ADA0" w14:textId="221F25CA" w:rsidR="006E1AE4" w:rsidRPr="001D7667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37</w:t>
            </w:r>
            <w:r w:rsidR="006E1AE4"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38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6E1AE4"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Перемены в экономике и социальном строе</w:t>
            </w:r>
            <w:r w:rsidR="006E1AE4"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09359CB5" w14:textId="77777777" w:rsidR="006E1AE4" w:rsidRPr="001D7667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общую характеристику экономической политики Александра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III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 Раскрывать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цели, содержание и результаты экономических реформ последней трети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Сравнивать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экономические программы Н.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Бунге</w:t>
            </w:r>
            <w:proofErr w:type="spellEnd"/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И.А. </w:t>
            </w:r>
            <w:proofErr w:type="spellStart"/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Вышнеградского</w:t>
            </w:r>
            <w:proofErr w:type="spellEnd"/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С.Ю. Витте, внутреннюю политику Александра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Александра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деятельность правительства Александра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III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области экономики и внутренней политики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Раскрывать,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чём заключались изменения в социальной структуре российского общества в последней трети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Рассказывать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положении основных слоёв населения пореформенной России, используя информацию учебника, документальные и изобразительные материалы по истории края (устное сообщение, эссе и </w:t>
            </w:r>
            <w:proofErr w:type="spellStart"/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E1AE4" w14:paraId="15EE025B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1744F389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4B3F986C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61C75647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3745C2FA" w14:textId="03FCD383" w:rsidR="006E1AE4" w:rsidRDefault="00A90D8F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39</w:t>
            </w:r>
            <w:r w:rsidR="006E1AE4"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6E1AE4"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Общественное движение в 80</w:t>
            </w:r>
            <w:r w:rsidR="006E1AE4"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6E1AE4"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90-е гг. </w:t>
            </w:r>
            <w:r w:rsidR="006E1AE4"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="006E1AE4"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в.</w:t>
            </w:r>
            <w:r w:rsidR="006E1AE4"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0A55BADA" w14:textId="77777777" w:rsidR="006E1AE4" w:rsidRP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Сравнивать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народничество и марксизм, выявлять общие черты и различия.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Объяснять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распространения марксизма в России.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характеристику (составлять исторический портрет) Г. В. Плеханова</w:t>
            </w:r>
            <w:r w:rsidRPr="006E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E1AE4" w14:paraId="34186DA5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66DD29A2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4D931E1E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FF73ED1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6B318A33" w14:textId="090010BA" w:rsidR="006E1AE4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="00A9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1-42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1D7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Национальная и религиозная политика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668FC228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Выполнение опережающего   творческого задания (проекта) по предложенному алгоритму.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проекта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его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самоанализ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обсуждение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6E1AE4" w14:paraId="42242036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2833291C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4DBCECAA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63D01943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1660192" w14:textId="51899491" w:rsidR="006E1AE4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A9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A9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Внешняя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политика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Александра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01571CE7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основные направления внешней политики Александра III.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Сравнивать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внешнюю политику Александра II и Александра III.</w:t>
            </w:r>
          </w:p>
          <w:p w14:paraId="05FC7BC0" w14:textId="77777777" w:rsidR="006E1AE4" w:rsidRPr="001D7667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Раскрывать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осложнения российско-германских отношений и формирования российско-французского союза</w:t>
            </w:r>
            <w:r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E1AE4" w14:paraId="35628276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7EF48413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057BC04C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778CCC98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6F91CAC4" w14:textId="6CBB740B" w:rsidR="006E1AE4" w:rsidRPr="001D7667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F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5-46</w:t>
            </w:r>
            <w:r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Российской империи во второй половине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 в.: достижения российской науки и образования</w:t>
            </w:r>
            <w:r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471CC29B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Выполнение опережающего   творческого задания (проекта) по предложенному алгоритму.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проекта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его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самоанализ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6E1AE4" w14:paraId="170AB1DD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1F33ADA7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1C99AFC5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EF8D2B6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3AB86829" w14:textId="66F790A8" w:rsidR="006E1AE4" w:rsidRPr="001D7667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F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Российской империи во второй половине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 в</w:t>
            </w:r>
            <w:r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 русская литература</w:t>
            </w:r>
            <w:r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4F80B0C7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Выполнение опережающего   творческого задания (проекта) по предложенному алгоритму.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проекта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его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самоанализ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6E1AE4" w14:paraId="2DE3945C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10563086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559031DC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7D5B312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7C436D76" w14:textId="1666D48C" w:rsidR="006E1AE4" w:rsidRPr="001D7667" w:rsidRDefault="009F5016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48-</w:t>
            </w:r>
            <w:r w:rsidR="006E1AE4"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49.</w:t>
            </w:r>
            <w:r w:rsidR="006E1AE4"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1AE4"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Российской империи во второй половине Х</w:t>
            </w:r>
            <w:r w:rsidR="006E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6E1AE4"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 в</w:t>
            </w:r>
            <w:r w:rsidR="006E1AE4"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E1AE4"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 художественная культура народов России</w:t>
            </w:r>
            <w:r w:rsidR="006E1AE4"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41CB4359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Выполнение опережающего   творческого задания (проекта) по предложенному алгоритму. </w:t>
            </w:r>
            <w:r w:rsidRPr="001D76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Защита проекта, его самоанализ 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76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обсуждение.</w:t>
            </w:r>
          </w:p>
        </w:tc>
      </w:tr>
      <w:tr w:rsidR="006E1AE4" w14:paraId="6CFF16B9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0EBF5DE6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5E81F72D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AF46326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C8C6E90" w14:textId="77777777" w:rsidR="006E1AE4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50.</w:t>
            </w:r>
            <w:r w:rsidRPr="001D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различных слоёв населения в Х1Х в.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427A6846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Выполнение опережающего   творческого задания (проекта) по предложенному алгоритму.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проекта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его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самоанализ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6E1AE4" w14:paraId="05C09461" w14:textId="77777777" w:rsidTr="006E1AE4">
        <w:tc>
          <w:tcPr>
            <w:tcW w:w="7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17BA7C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tcBorders>
              <w:bottom w:val="single" w:sz="12" w:space="0" w:color="auto"/>
            </w:tcBorders>
          </w:tcPr>
          <w:p w14:paraId="5659E383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517A08D5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51B1B0F7" w14:textId="77777777" w:rsidR="006E1AE4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1880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1890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гг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0" w:type="dxa"/>
            <w:tcBorders>
              <w:bottom w:val="single" w:sz="12" w:space="0" w:color="auto"/>
              <w:right w:val="single" w:sz="12" w:space="0" w:color="auto"/>
            </w:tcBorders>
          </w:tcPr>
          <w:p w14:paraId="28DEC88D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Выполнять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тестовые контрольные задания по истории России первой половины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6E1AE4" w14:paraId="650F18CA" w14:textId="77777777" w:rsidTr="006E1AE4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80907D5" w14:textId="77777777" w:rsidR="006E1AE4" w:rsidRPr="003D3EAA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</w:tcPr>
          <w:p w14:paraId="1D7E51DE" w14:textId="77777777" w:rsidR="006E1AE4" w:rsidRPr="003D3EAA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0C0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D3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  <w:r w:rsidRPr="003D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1217832C" w14:textId="50F2931A" w:rsidR="006E1AE4" w:rsidRDefault="00AE03A7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6E1AE4" w:rsidRPr="000C0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6E1AE4"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0FFA70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1F077128" w14:textId="77777777" w:rsidR="006E1AE4" w:rsidRPr="003D3EAA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52</w:t>
            </w:r>
            <w:r w:rsidRPr="003D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53.</w:t>
            </w:r>
            <w:r w:rsidRPr="003D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Россия и мир на рубеже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XX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вв.: динамика и противоречия развития</w:t>
            </w:r>
            <w:r w:rsidRPr="003D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0" w:type="dxa"/>
            <w:tcBorders>
              <w:top w:val="single" w:sz="12" w:space="0" w:color="auto"/>
              <w:right w:val="single" w:sz="12" w:space="0" w:color="auto"/>
            </w:tcBorders>
          </w:tcPr>
          <w:p w14:paraId="7B8CD688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Раскрывать взаимосвязь между процессами политической, социальной, экономической модернизации. Объяснять задачи, стоявшие перед Россией в начале ХХ в. Отработка навыков написания эссе.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Х1Х-начала ХХ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E1AE4" w14:paraId="4FA7906C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0F36E11E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4766E64F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519E3732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3DB8527B" w14:textId="77777777" w:rsidR="006E1AE4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54</w:t>
            </w:r>
            <w:r w:rsidRPr="003D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55.</w:t>
            </w:r>
            <w:r w:rsidRPr="003D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страны на рубеже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Pr="003D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XX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6340FFF0" w14:textId="77777777" w:rsidR="006E1AE4" w:rsidRPr="003D3EAA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российской экономики, охарактеризовать роль государства, проанализировать проблемы 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аграрного сектора</w:t>
            </w:r>
            <w:r w:rsidRPr="003D3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E1AE4" w14:paraId="0314F15D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6A5C7133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776F95EE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0ED7B497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0437B257" w14:textId="77777777" w:rsidR="006E1AE4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56</w:t>
            </w:r>
            <w:r w:rsidRP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57.</w:t>
            </w:r>
            <w:r w:rsidRP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Николай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начало правления. Политическое развитие страны в 1894-1904 гг..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67C170E5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Раскрывать содержание понятий: «</w:t>
            </w:r>
            <w:proofErr w:type="spellStart"/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зубатовский</w:t>
            </w:r>
            <w:proofErr w:type="spellEnd"/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социализм», большевики, меньшевики. Характеризовать программу РСДРП. Сравнивать позиции либеральных и революционных сил. Используя Интернет, составить биографию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В.И.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Ульянова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E1AE4" w14:paraId="50A6C84E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557C2D0A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17D8B194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6F21362E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6828847C" w14:textId="77777777" w:rsidR="006E1AE4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58</w:t>
            </w:r>
            <w:r w:rsidRP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59.</w:t>
            </w:r>
            <w:r w:rsidRP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Внешняя политика Николая 11. Русско-японская война 1904-1905 гг.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756F79F6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и характер войны; рассказывать об исторических событиях и их участниках, называть основные даты событий; локализовать исторические факты на карте. Подготовить от имени участника войны заметку для газеты об одном из эпизодов войны 1904-1905 гг.</w:t>
            </w:r>
          </w:p>
        </w:tc>
      </w:tr>
      <w:tr w:rsidR="006E1AE4" w14:paraId="07BFE929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295F2E95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438AC03A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CFD5074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5D0454BF" w14:textId="77777777" w:rsidR="006E1AE4" w:rsidRPr="006E1AE4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60</w:t>
            </w:r>
            <w:r w:rsidRPr="003D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61. Первая российская революция и политические реформы 1905-1907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0A33FEBA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Раскрывать причины и итоги революции 1905-1907 гг. Сравнивать программные требования партий кадетов и октябристов. Подготовить сообщения «Чем революция отличается от мятежа, восстания или заговора». </w:t>
            </w:r>
          </w:p>
        </w:tc>
      </w:tr>
      <w:tr w:rsidR="006E1AE4" w14:paraId="7F925BB2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68607739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57CAC1CA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879346F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7CDD35D3" w14:textId="77777777" w:rsidR="006E1AE4" w:rsidRPr="003D3EAA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62</w:t>
            </w:r>
            <w:r w:rsidRPr="003D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63.</w:t>
            </w:r>
            <w:r w:rsidRPr="003D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Социально-экономические реформы П.А.</w:t>
            </w:r>
            <w:r w:rsidRPr="003D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Столыпина</w:t>
            </w:r>
            <w:r w:rsidRPr="003D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4D66E600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аграрный вопрос в России.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Проанализировать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столыпинские реформы, их итоги и последствия, объяснять свое отношение к наиболее значительным событиям и личностям истории России.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E1AE4" w14:paraId="602B3DE7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2CD4C9BB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7A4BCD64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91379F3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0B3A4C9A" w14:textId="77777777" w:rsidR="006E1AE4" w:rsidRPr="006E1AE4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64</w:t>
            </w:r>
            <w:r w:rsidRPr="003D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D3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65. Политическое развитие страны в 1907-1914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569963F2" w14:textId="77777777" w:rsidR="006E1AE4" w:rsidRPr="000C0966" w:rsidRDefault="006E1AE4" w:rsidP="006E1AE4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причины изменения избирательного закона</w:t>
            </w:r>
          </w:p>
          <w:p w14:paraId="559C1700" w14:textId="77777777" w:rsidR="006E1AE4" w:rsidRPr="003D3EAA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Приводить доказательства нарастания революционных настроений в обществе. Подготовка презентации, демонстрирующую сходства и различия политических партий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3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Государственной думы</w:t>
            </w:r>
            <w:r w:rsidRPr="003D3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E1AE4" w14:paraId="145ABE3B" w14:textId="77777777" w:rsidTr="006E1AE4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75F2BE20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7C74D173" w14:textId="77777777" w:rsidR="006E1AE4" w:rsidRDefault="006E1AE4" w:rsidP="006E1A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894247C" w14:textId="77777777" w:rsidR="006E1AE4" w:rsidRDefault="006E1AE4" w:rsidP="006E1AE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56487EB0" w14:textId="77777777" w:rsidR="006E1AE4" w:rsidRDefault="006E1AE4" w:rsidP="006E1A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Серебряный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век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русской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36311761" w14:textId="77777777" w:rsidR="006E1AE4" w:rsidRDefault="006E1AE4" w:rsidP="006E1AE4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Выполнение опережающего   творческого задания (проекта) по предложенному алгоритму.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проекта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его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самоанализ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14:paraId="50774F9D" w14:textId="7758597A" w:rsidR="00152A4C" w:rsidRDefault="00152A4C" w:rsidP="00152A4C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2A4C">
        <w:rPr>
          <w:rFonts w:ascii="Times New Roman" w:hAnsi="Times New Roman" w:cs="Times New Roman"/>
          <w:b/>
          <w:sz w:val="28"/>
          <w:szCs w:val="28"/>
          <w:lang w:val="ru-RU"/>
        </w:rPr>
        <w:t>3.2. «Всеобщая история. История Нового времени»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1"/>
        <w:gridCol w:w="2890"/>
        <w:gridCol w:w="850"/>
        <w:gridCol w:w="3119"/>
        <w:gridCol w:w="6900"/>
      </w:tblGrid>
      <w:tr w:rsidR="00152A4C" w14:paraId="29EDE62A" w14:textId="77777777" w:rsidTr="00D74047"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C4B32" w14:textId="77777777" w:rsidR="00152A4C" w:rsidRPr="006B4996" w:rsidRDefault="00152A4C" w:rsidP="00D7404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РАЗ</w:t>
            </w:r>
          </w:p>
          <w:p w14:paraId="206D8519" w14:textId="77777777" w:rsidR="00152A4C" w:rsidRPr="006B4996" w:rsidRDefault="00152A4C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ДЕЛА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7D1F2" w14:textId="77777777" w:rsidR="00152A4C" w:rsidRPr="006B4996" w:rsidRDefault="00152A4C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DFDCA" w14:textId="77777777" w:rsidR="00152A4C" w:rsidRPr="006B4996" w:rsidRDefault="00152A4C" w:rsidP="00D7404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</w:t>
            </w: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ВО </w:t>
            </w: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ЧАС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E162A" w14:textId="77777777" w:rsidR="00152A4C" w:rsidRPr="006B4996" w:rsidRDefault="00152A4C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ПРЕДМЕТНОЕ СОДЕРЖАНИЕ</w:t>
            </w:r>
          </w:p>
        </w:tc>
        <w:tc>
          <w:tcPr>
            <w:tcW w:w="6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4EC65" w14:textId="77777777" w:rsidR="00152A4C" w:rsidRPr="006B4996" w:rsidRDefault="00152A4C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ОСНОВНЫЕ ВИДЫ УЧЕБНОЙ ДЕЯТЕЛЬНОСТИ</w:t>
            </w:r>
          </w:p>
        </w:tc>
      </w:tr>
      <w:tr w:rsidR="00E2692A" w14:paraId="40725656" w14:textId="77777777" w:rsidTr="00D74047">
        <w:trPr>
          <w:trHeight w:val="1099"/>
        </w:trPr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6A39C52" w14:textId="77777777" w:rsidR="00E2692A" w:rsidRDefault="00E2692A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</w:tcPr>
          <w:p w14:paraId="6DB0BF11" w14:textId="77777777" w:rsidR="00E2692A" w:rsidRPr="006B4996" w:rsidRDefault="00E2692A" w:rsidP="00D7404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C0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индустриальной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эпохи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. </w:t>
            </w:r>
          </w:p>
          <w:p w14:paraId="309EE1BE" w14:textId="77777777" w:rsidR="00E2692A" w:rsidRPr="006B4996" w:rsidRDefault="00E2692A" w:rsidP="00D74047">
            <w:pPr>
              <w:pStyle w:val="ac"/>
              <w:jc w:val="both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5A470585" w14:textId="4060BAB9" w:rsidR="00E2692A" w:rsidRPr="00D309CE" w:rsidRDefault="00AE03A7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E2692A" w:rsidRPr="000C0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E26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71ABB4CD" w14:textId="77777777" w:rsidR="00E2692A" w:rsidRPr="000C0966" w:rsidRDefault="00E2692A" w:rsidP="00D740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44157B" w14:textId="77777777" w:rsidR="00E2692A" w:rsidRPr="000C0966" w:rsidRDefault="00E2692A" w:rsidP="00D74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8F702" w14:textId="77777777" w:rsidR="00E2692A" w:rsidRPr="000C0966" w:rsidRDefault="00E2692A" w:rsidP="00D74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8F412" w14:textId="77777777" w:rsidR="00E2692A" w:rsidRPr="000C0966" w:rsidRDefault="00E2692A" w:rsidP="00D74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84967" w14:textId="77777777" w:rsidR="00E2692A" w:rsidRPr="000C0966" w:rsidRDefault="00E2692A" w:rsidP="00D74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DFCA" w14:textId="77777777" w:rsidR="00E2692A" w:rsidRPr="000C0966" w:rsidRDefault="00E2692A" w:rsidP="00D74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A2D77" w14:textId="77777777" w:rsidR="00E2692A" w:rsidRPr="000C0966" w:rsidRDefault="00E2692A" w:rsidP="00D74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EE2FC" w14:textId="77777777" w:rsidR="00E2692A" w:rsidRPr="000C0966" w:rsidRDefault="00E2692A" w:rsidP="00D74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68C3A" w14:textId="77777777" w:rsidR="00E2692A" w:rsidRPr="000C0966" w:rsidRDefault="00E2692A" w:rsidP="00D74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E6D20" w14:textId="77777777" w:rsidR="00E2692A" w:rsidRPr="000C0966" w:rsidRDefault="00E2692A" w:rsidP="00D74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D5F95" w14:textId="77777777" w:rsidR="00E2692A" w:rsidRPr="000C0966" w:rsidRDefault="00E2692A" w:rsidP="00D74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8B3D1" w14:textId="77777777" w:rsidR="00E2692A" w:rsidRPr="000C0966" w:rsidRDefault="00E2692A" w:rsidP="00D74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726DB" w14:textId="77777777" w:rsidR="00E2692A" w:rsidRPr="000C0966" w:rsidRDefault="00E2692A" w:rsidP="00D74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A4F70" w14:textId="77777777" w:rsidR="00E2692A" w:rsidRPr="000C0966" w:rsidRDefault="00E2692A" w:rsidP="00D74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5826" w14:textId="77777777" w:rsidR="00E2692A" w:rsidRPr="00D309CE" w:rsidRDefault="00E2692A" w:rsidP="00D74047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03108931" w14:textId="77777777" w:rsidR="00E2692A" w:rsidRPr="006E1AE4" w:rsidRDefault="00E2692A" w:rsidP="00D74047">
            <w:pPr>
              <w:pStyle w:val="ac"/>
              <w:rPr>
                <w:color w:val="000000"/>
              </w:rPr>
            </w:pPr>
            <w:r w:rsidRPr="000C0966">
              <w:rPr>
                <w:color w:val="000000"/>
                <w:lang w:eastAsia="en-US"/>
              </w:rPr>
              <w:t>1. Введение. От традиционного общества к обществу индустриальному</w:t>
            </w:r>
          </w:p>
        </w:tc>
        <w:tc>
          <w:tcPr>
            <w:tcW w:w="6900" w:type="dxa"/>
            <w:tcBorders>
              <w:top w:val="single" w:sz="12" w:space="0" w:color="auto"/>
              <w:right w:val="single" w:sz="12" w:space="0" w:color="auto"/>
            </w:tcBorders>
          </w:tcPr>
          <w:p w14:paraId="2C6BD90B" w14:textId="77777777" w:rsidR="00E2692A" w:rsidRDefault="00E2692A" w:rsidP="007C385B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 термины работать с учебником и схемами.</w:t>
            </w:r>
            <w:r w:rsidRPr="000C09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выделять и формулировать познавательную цель, использовать общие приемы решения задач, ставить учебную задачу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2692A" w14:paraId="55A0DA66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7D66FBD4" w14:textId="77777777" w:rsidR="00E2692A" w:rsidRDefault="00E2692A" w:rsidP="00D74047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2890" w:type="dxa"/>
            <w:vMerge/>
          </w:tcPr>
          <w:p w14:paraId="72D7E501" w14:textId="77777777" w:rsidR="00E2692A" w:rsidRDefault="00E2692A" w:rsidP="00D74047">
            <w:pPr>
              <w:pStyle w:val="ac"/>
              <w:jc w:val="both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5F795444" w14:textId="77777777" w:rsidR="00E2692A" w:rsidRDefault="00E2692A" w:rsidP="00D74047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4CA2AD1D" w14:textId="77777777" w:rsidR="00E2692A" w:rsidRDefault="00E2692A" w:rsidP="00D74047">
            <w:pPr>
              <w:pStyle w:val="ac"/>
              <w:rPr>
                <w:b/>
                <w:bCs/>
              </w:rPr>
            </w:pPr>
            <w:r w:rsidRPr="000C0966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– </w:t>
            </w:r>
            <w:r w:rsidRPr="000C0966">
              <w:rPr>
                <w:color w:val="000000"/>
                <w:lang w:eastAsia="en-US"/>
              </w:rPr>
              <w:t>3. Экономическое развитие в19</w:t>
            </w:r>
            <w:r>
              <w:rPr>
                <w:color w:val="000000"/>
                <w:lang w:eastAsia="en-US"/>
              </w:rPr>
              <w:t xml:space="preserve"> – </w:t>
            </w:r>
            <w:r w:rsidRPr="000C0966">
              <w:rPr>
                <w:color w:val="000000"/>
                <w:lang w:eastAsia="en-US"/>
              </w:rPr>
              <w:t>20 вв.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17D80768" w14:textId="77777777" w:rsidR="00E2692A" w:rsidRDefault="00E2692A" w:rsidP="007C385B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 термины: индустриальная революция, свободный фабрично-заводской капитализм (общество свободной конкуренции), монополия, монополистический капитализм, империализм, конкуренция, экономический кризис, синдикат картель, трест, концерн: характеризовать эпоху индустриализации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2692A" w14:paraId="3FA75897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16E76F0C" w14:textId="77777777" w:rsidR="00E2692A" w:rsidRDefault="00E2692A" w:rsidP="00D74047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2890" w:type="dxa"/>
            <w:vMerge/>
          </w:tcPr>
          <w:p w14:paraId="479BD9BA" w14:textId="77777777" w:rsidR="00E2692A" w:rsidRDefault="00E2692A" w:rsidP="00D74047">
            <w:pPr>
              <w:pStyle w:val="ac"/>
              <w:jc w:val="both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40FCA184" w14:textId="77777777" w:rsidR="00E2692A" w:rsidRDefault="00E2692A" w:rsidP="00D74047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36CD22D7" w14:textId="77777777" w:rsidR="00E2692A" w:rsidRPr="000C0966" w:rsidRDefault="00E2692A" w:rsidP="00D74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C09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Меняющееся общество.</w:t>
            </w:r>
          </w:p>
          <w:p w14:paraId="76BE5C6E" w14:textId="77777777" w:rsidR="00E2692A" w:rsidRDefault="00E2692A" w:rsidP="00D74047">
            <w:pPr>
              <w:pStyle w:val="ac"/>
              <w:rPr>
                <w:b/>
                <w:bCs/>
              </w:rPr>
            </w:pP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7FECEF5A" w14:textId="77777777" w:rsidR="00E2692A" w:rsidRPr="00621F4F" w:rsidRDefault="00E2692A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Раскрывать особенности монополистического капитализма самостоятельно создавать алгоритмы деятельности при решении проблем различного характера, формулировать собственное мнение и позицию.</w:t>
            </w:r>
          </w:p>
        </w:tc>
      </w:tr>
      <w:tr w:rsidR="00E2692A" w14:paraId="7B83B060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11FE6D4E" w14:textId="77777777" w:rsidR="00E2692A" w:rsidRPr="00F17EA4" w:rsidRDefault="00E2692A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68B3F1A5" w14:textId="77777777" w:rsidR="00E2692A" w:rsidRDefault="00E2692A" w:rsidP="00D7404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5A4A3C81" w14:textId="77777777" w:rsidR="00E2692A" w:rsidRDefault="00E2692A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6CFFFA7A" w14:textId="77777777" w:rsidR="00E2692A" w:rsidRDefault="00E2692A" w:rsidP="00D740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демократизации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3338FD74" w14:textId="77777777" w:rsidR="00E2692A" w:rsidRDefault="00E2692A" w:rsidP="007C385B">
            <w:pPr>
              <w:pStyle w:val="a7"/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пределять термины: социальная структура общества, аристократия, буржуазия, средний класс, наемные рабочие, эмиграция, эмансипация, урбанизация, миграция, материальная культура, быт, комфорт, характеризовать социальную структуру общества и процессы, связанные с нею в индустриальную эпоху.</w:t>
            </w:r>
          </w:p>
          <w:p w14:paraId="2C600A9B" w14:textId="77777777" w:rsidR="00E2692A" w:rsidRDefault="00E2692A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проблему урока, самостоятельно создают алгоритм деятельности при решении проблемы, высказывать ориентированный взгляд на мир в единстве и разнообразии народов, культур и религий.</w:t>
            </w:r>
          </w:p>
        </w:tc>
      </w:tr>
      <w:tr w:rsidR="00E2692A" w14:paraId="2A0D129F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06124B70" w14:textId="77777777" w:rsidR="00E2692A" w:rsidRDefault="00E2692A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06E4C535" w14:textId="77777777" w:rsidR="00E2692A" w:rsidRDefault="00E2692A" w:rsidP="00D7404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16E3A9A" w14:textId="77777777" w:rsidR="00E2692A" w:rsidRDefault="00E2692A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CCAF033" w14:textId="77777777" w:rsidR="00E2692A" w:rsidRPr="000C0966" w:rsidRDefault="00E2692A" w:rsidP="00D7404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 «Великие идеологии»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206DAE98" w14:textId="77777777" w:rsidR="00E2692A" w:rsidRPr="000C0966" w:rsidRDefault="00E2692A" w:rsidP="00D7404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ACFBD6F" w14:textId="77777777" w:rsidR="00E2692A" w:rsidRPr="000C0966" w:rsidRDefault="00E2692A" w:rsidP="00D7404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EA31859" w14:textId="77777777" w:rsidR="00E2692A" w:rsidRDefault="00E2692A" w:rsidP="00D740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51EA040B" w14:textId="77777777" w:rsidR="00E2692A" w:rsidRDefault="00E2692A" w:rsidP="007C385B">
            <w:pPr>
              <w:pStyle w:val="a7"/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пределять термины: консерваторы, левые, правые, либералы, марксизм. </w:t>
            </w:r>
          </w:p>
          <w:p w14:paraId="19AA01A0" w14:textId="77777777" w:rsidR="00E2692A" w:rsidRPr="00621F4F" w:rsidRDefault="00E2692A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проблему урока, самостоятельно создают алгоритм деятельности ориентироваться в разнообразии способов решения познавательных задач, выбирают наиболее эффективные из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их.</w:t>
            </w:r>
          </w:p>
        </w:tc>
      </w:tr>
      <w:tr w:rsidR="00E2692A" w14:paraId="79AAEBB3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529019C7" w14:textId="77777777" w:rsidR="00E2692A" w:rsidRDefault="00E2692A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7D39D416" w14:textId="77777777" w:rsidR="00E2692A" w:rsidRDefault="00E2692A" w:rsidP="00D7404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E8A464E" w14:textId="77777777" w:rsidR="00E2692A" w:rsidRDefault="00E2692A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09B7F0FC" w14:textId="77777777" w:rsidR="00E2692A" w:rsidRDefault="00E2692A" w:rsidP="00D740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Наука: создание научной картины мира.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70A4B46F" w14:textId="55E52837" w:rsidR="00E2692A" w:rsidRPr="00621F4F" w:rsidRDefault="00E2692A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бъяснять причины роста числа открытий в области математики, физики, химии, биологии, медицины в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E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Анализировать социальный эффект научных открытий и достижений, устанавливать связь науки и   производства, </w:t>
            </w:r>
            <w:r w:rsidRPr="006E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формулировать цели и проблему урока; осознанно и произвольно строить сообщения </w:t>
            </w:r>
          </w:p>
        </w:tc>
      </w:tr>
      <w:tr w:rsidR="00E2692A" w14:paraId="2AF9BE69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2D212917" w14:textId="77777777" w:rsidR="00E2692A" w:rsidRDefault="00E2692A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6C3222F5" w14:textId="77777777" w:rsidR="00E2692A" w:rsidRDefault="00E2692A" w:rsidP="00D7404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5A73F568" w14:textId="77777777" w:rsidR="00E2692A" w:rsidRDefault="00E2692A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2D9A7FE8" w14:textId="77777777" w:rsidR="00E2692A" w:rsidRDefault="00E2692A" w:rsidP="00D740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2A4C">
              <w:rPr>
                <w:color w:val="000000"/>
                <w:lang w:val="ru-RU"/>
              </w:rPr>
              <w:t>–</w:t>
            </w:r>
            <w:r>
              <w:rPr>
                <w:color w:val="000000"/>
                <w:lang w:val="ru-RU"/>
              </w:rPr>
              <w:t xml:space="preserve"> </w:t>
            </w:r>
            <w:r w:rsidRP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9.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P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век в зеркале художественных исканий. Литература. Искусство в поисках новой картины мира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1B29BB0E" w14:textId="0D886C60" w:rsidR="00E2692A" w:rsidRDefault="00E2692A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пределять термины, характеризовать особенности художественной культуры индустриальной эпохи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E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давать характеристику деятелей искусства и высказывать оценку их творчества.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6E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пределять последовательность        промежуточных целей с учетом конечного результата, составляют план и алгоритм действий.</w:t>
            </w:r>
          </w:p>
        </w:tc>
      </w:tr>
      <w:tr w:rsidR="00E2692A" w14:paraId="6DA1AB4B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4A0A9012" w14:textId="77777777" w:rsidR="00E2692A" w:rsidRDefault="00E2692A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1245D8C9" w14:textId="77777777" w:rsidR="00E2692A" w:rsidRDefault="00E2692A" w:rsidP="00D7404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C9A4D1F" w14:textId="77777777" w:rsidR="00E2692A" w:rsidRDefault="00E2692A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668D5748" w14:textId="77777777" w:rsidR="00E2692A" w:rsidRPr="00D309CE" w:rsidRDefault="00E2692A" w:rsidP="00D740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10. Повседневная жизнь и мировосприятие человека 19 века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575A47C3" w14:textId="77777777" w:rsidR="00E2692A" w:rsidRPr="000C0966" w:rsidRDefault="00E2692A" w:rsidP="007C385B">
            <w:pPr>
              <w:spacing w:after="150"/>
              <w:ind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в разнообразии способов решения познавательных задач, выбирают наиболее эффективные из них.</w:t>
            </w:r>
          </w:p>
          <w:p w14:paraId="3D7FDF2E" w14:textId="77777777" w:rsidR="00E2692A" w:rsidRDefault="00E2692A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2692A" w14:paraId="38D39F06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6E35564D" w14:textId="77777777" w:rsidR="00E2692A" w:rsidRDefault="00E2692A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0F3CC422" w14:textId="77777777" w:rsidR="00E2692A" w:rsidRDefault="00E2692A" w:rsidP="00D7404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93CFF14" w14:textId="77777777" w:rsidR="00E2692A" w:rsidRDefault="00E2692A" w:rsidP="00D7404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24127AFC" w14:textId="77777777" w:rsidR="00E2692A" w:rsidRPr="000C0966" w:rsidRDefault="00E2692A" w:rsidP="00D7404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 «Начало индустриальной эпохи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7404CB6B" w14:textId="77777777" w:rsidR="00E2692A" w:rsidRPr="00D309CE" w:rsidRDefault="00E2692A" w:rsidP="00D740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76FCB8B6" w14:textId="77777777" w:rsidR="00E2692A" w:rsidRPr="000C0966" w:rsidRDefault="00E2692A" w:rsidP="007C385B">
            <w:pPr>
              <w:spacing w:after="150"/>
              <w:ind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Выполнять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тестовые контрольные задания по Новой истории XIX в.</w:t>
            </w:r>
          </w:p>
          <w:p w14:paraId="58470D3C" w14:textId="77777777" w:rsidR="00E2692A" w:rsidRDefault="00E2692A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52A4C" w14:paraId="763FB5D1" w14:textId="77777777" w:rsidTr="00D74047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88760F" w14:textId="52D8936F" w:rsidR="00152A4C" w:rsidRPr="007C385B" w:rsidRDefault="00D235BB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</w:tcPr>
          <w:p w14:paraId="7325DEDC" w14:textId="41E99853" w:rsidR="00152A4C" w:rsidRPr="00D309CE" w:rsidRDefault="00152A4C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Страны Европы и США в первой половине 19 века. </w:t>
            </w:r>
            <w:r w:rsidRPr="00D23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8часов</w:t>
            </w:r>
            <w:r w:rsidRPr="00D309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0EE38DB8" w14:textId="77777777" w:rsidR="00152A4C" w:rsidRDefault="00152A4C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4AC07F9E" w14:textId="258A0D8D" w:rsidR="00152A4C" w:rsidRPr="00D309CE" w:rsidRDefault="00152A4C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12. Консульство и образование наполеоновской империи</w:t>
            </w:r>
          </w:p>
        </w:tc>
        <w:tc>
          <w:tcPr>
            <w:tcW w:w="6900" w:type="dxa"/>
            <w:tcBorders>
              <w:top w:val="single" w:sz="12" w:space="0" w:color="auto"/>
              <w:right w:val="single" w:sz="12" w:space="0" w:color="auto"/>
            </w:tcBorders>
          </w:tcPr>
          <w:p w14:paraId="55ECBDF1" w14:textId="64955DCC" w:rsidR="00152A4C" w:rsidRPr="006E1AE4" w:rsidRDefault="007C385B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152A4C"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пределять термины: империя, коалиция, консульство, буржуазная монархия, Кодекс Наполеона, континентальная блокада. </w:t>
            </w:r>
            <w:r w:rsidR="00152A4C" w:rsidRPr="00152A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  <w:r w:rsidR="00152A4C"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знаково-символические средства, в том числе модели и схемы, для решения познавательных задач, аргументировать свою позицию и координируют ее с позициями партнеров в сотрудничестве при выработке общего решения в совместной,   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</w:tr>
      <w:tr w:rsidR="00152A4C" w14:paraId="4C0D51D6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052F0904" w14:textId="77777777" w:rsidR="00152A4C" w:rsidRDefault="00152A4C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78799C1E" w14:textId="77777777" w:rsidR="00152A4C" w:rsidRDefault="00152A4C" w:rsidP="00152A4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6C67178B" w14:textId="77777777" w:rsidR="00152A4C" w:rsidRDefault="00152A4C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9FF1805" w14:textId="1614849D" w:rsidR="00152A4C" w:rsidRPr="00152A4C" w:rsidRDefault="00152A4C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13.Франция в первой половине 19 </w:t>
            </w:r>
            <w:proofErr w:type="spellStart"/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в.От</w:t>
            </w:r>
            <w:proofErr w:type="spellEnd"/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реставрации к Империи.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5A4960A4" w14:textId="504F9F6F" w:rsidR="00152A4C" w:rsidRDefault="00152A4C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Раскрывать </w:t>
            </w: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противоречия социальных реформ, определять термины: Викторианская эпоха, имущественный ценз, чартизм, хартия, тред-юнионы, парламентская монархия.</w:t>
            </w:r>
            <w:r w:rsidRPr="000C0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0C09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характеристику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52A4C" w14:paraId="4265D0CF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36096BEA" w14:textId="77777777" w:rsidR="00152A4C" w:rsidRDefault="00152A4C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227DBC70" w14:textId="77777777" w:rsidR="00152A4C" w:rsidRDefault="00152A4C" w:rsidP="00152A4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CB2D2A7" w14:textId="77777777" w:rsidR="00152A4C" w:rsidRDefault="00152A4C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19A4386C" w14:textId="77777777" w:rsidR="00152A4C" w:rsidRPr="000C0966" w:rsidRDefault="00152A4C" w:rsidP="00152A4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14.Великобритания: экономическое лидерство и политические реформы</w:t>
            </w:r>
          </w:p>
          <w:p w14:paraId="4C154B92" w14:textId="77777777" w:rsidR="00152A4C" w:rsidRPr="000C0966" w:rsidRDefault="00152A4C" w:rsidP="00152A4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34832D4" w14:textId="6800ECB0" w:rsidR="00152A4C" w:rsidRDefault="00152A4C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15.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Альп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Сицилии</w:t>
            </w:r>
            <w:proofErr w:type="spellEnd"/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0685152D" w14:textId="77777777" w:rsidR="00152A4C" w:rsidRPr="000C0966" w:rsidRDefault="00152A4C" w:rsidP="007C385B">
            <w:pPr>
              <w:spacing w:after="150"/>
              <w:ind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определять термины: конституционно-монархический режим самостоятельно выделять и формулировать познавательную цель, используют общие приемы решения задач. </w:t>
            </w:r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Анализировать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различных точек зрения, в том числе не совпадающих с их собственной, и ориентируются на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позицию партнера в общении и взаимодействии</w:t>
            </w:r>
          </w:p>
          <w:p w14:paraId="03D2A08C" w14:textId="77777777" w:rsidR="00152A4C" w:rsidRPr="001D7667" w:rsidRDefault="00152A4C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52A4C" w14:paraId="7EDDF6E3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57087DA4" w14:textId="77777777" w:rsidR="00152A4C" w:rsidRDefault="00152A4C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7BC8CF12" w14:textId="77777777" w:rsidR="00152A4C" w:rsidRDefault="00152A4C" w:rsidP="00152A4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61BCE537" w14:textId="77777777" w:rsidR="00152A4C" w:rsidRDefault="00152A4C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26B25C9A" w14:textId="3A8A0EC7" w:rsidR="00152A4C" w:rsidRDefault="00152A4C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16. Германия в первой половине 19 в.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23974FD2" w14:textId="5D65C14E" w:rsidR="00152A4C" w:rsidRDefault="00152A4C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термины: юнкер, радикал, ландтаг, карбонарий, работать с исторической картой; определять причины образования единых национальных государств </w:t>
            </w:r>
            <w:proofErr w:type="spellStart"/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Европе;</w:t>
            </w:r>
            <w:r w:rsidRPr="00152A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осуществлят</w:t>
            </w:r>
            <w:r w:rsidRPr="00152A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Pr="00152A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сопоставление с помощью учителя различных версий и оценок исторических событий и личностей, с опорой на конкретные примеры; давать историческую оценку действий исторических личностей и принимаемых ими решений.</w:t>
            </w:r>
          </w:p>
        </w:tc>
      </w:tr>
      <w:tr w:rsidR="00152A4C" w14:paraId="6CF78EE6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24556D3C" w14:textId="77777777" w:rsidR="00152A4C" w:rsidRDefault="00152A4C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7C4C598E" w14:textId="77777777" w:rsidR="00152A4C" w:rsidRDefault="00152A4C" w:rsidP="00152A4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81496B9" w14:textId="77777777" w:rsidR="00152A4C" w:rsidRDefault="00152A4C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68E6EDAD" w14:textId="23B5C573" w:rsidR="00152A4C" w:rsidRDefault="00152A4C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новой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7E390812" w14:textId="0F6486C6" w:rsidR="00152A4C" w:rsidRPr="008C141B" w:rsidRDefault="00152A4C" w:rsidP="007C385B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Выполнять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тестовые контрольные задания по Новой истории XIX в.</w:t>
            </w:r>
          </w:p>
        </w:tc>
      </w:tr>
      <w:tr w:rsidR="00E2692A" w14:paraId="2CF0B6C9" w14:textId="77777777" w:rsidTr="00D74047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69E8EF" w14:textId="77777777" w:rsidR="00E2692A" w:rsidRPr="00D309CE" w:rsidRDefault="00E2692A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</w:tcPr>
          <w:p w14:paraId="01ACEDDA" w14:textId="4676791E" w:rsidR="00E2692A" w:rsidRPr="000C0966" w:rsidRDefault="00E2692A" w:rsidP="00D235B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Страны Европы и США во второй половине 19-начале 20вв.</w:t>
            </w:r>
            <w:r w:rsidRPr="000C0966">
              <w:rPr>
                <w:rFonts w:ascii="Times New Roman" w:hAnsi="Times New Roman" w:cs="Times New Roman"/>
                <w:b/>
                <w:sz w:val="24"/>
                <w:szCs w:val="24"/>
              </w:rPr>
              <w:t>9часов</w:t>
            </w:r>
          </w:p>
          <w:p w14:paraId="581A19ED" w14:textId="77777777" w:rsidR="00E2692A" w:rsidRDefault="00E2692A" w:rsidP="00152A4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7C6171BC" w14:textId="77777777" w:rsidR="00E2692A" w:rsidRDefault="00E2692A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415534EE" w14:textId="7C9F2294" w:rsidR="00E2692A" w:rsidRPr="001D7667" w:rsidRDefault="00E2692A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152A4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.</w:t>
            </w:r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Великобритания: до Первой мировой войны</w:t>
            </w:r>
          </w:p>
        </w:tc>
        <w:tc>
          <w:tcPr>
            <w:tcW w:w="6900" w:type="dxa"/>
            <w:tcBorders>
              <w:top w:val="single" w:sz="12" w:space="0" w:color="auto"/>
              <w:right w:val="single" w:sz="12" w:space="0" w:color="auto"/>
            </w:tcBorders>
          </w:tcPr>
          <w:p w14:paraId="7FFE918E" w14:textId="77777777" w:rsidR="00E2692A" w:rsidRPr="000C0966" w:rsidRDefault="00E2692A" w:rsidP="007C385B">
            <w:pPr>
              <w:spacing w:after="150"/>
              <w:ind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термины: колониальный капитализм, Антанта, гомруль, доминион.</w:t>
            </w:r>
            <w:r w:rsidRPr="000C09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 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давать характеристику уровня развития всех сфер жизни государства; находить и показывать на карте метрополии и их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колонии,использовать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знаково-символические средства, в том числе модели и схемы для решения познавательных</w:t>
            </w:r>
          </w:p>
          <w:p w14:paraId="7CDC5D35" w14:textId="77777777" w:rsidR="00E2692A" w:rsidRPr="001D7667" w:rsidRDefault="00E2692A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2692A" w14:paraId="43710BFE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29A112AA" w14:textId="77777777" w:rsidR="00E2692A" w:rsidRDefault="00E2692A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2355CED7" w14:textId="77777777" w:rsidR="00E2692A" w:rsidRDefault="00E2692A" w:rsidP="00152A4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DECC1BC" w14:textId="77777777" w:rsidR="00E2692A" w:rsidRDefault="00E2692A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6ED1028A" w14:textId="6422F649" w:rsidR="00E2692A" w:rsidRDefault="00E2692A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21. Франция: Вторая и Третья республика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635B5FA4" w14:textId="2C4F388B" w:rsidR="00E2692A" w:rsidRPr="001D7667" w:rsidRDefault="00E2692A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термины: государственные займы, ростовщический капитализм, Третья республика, радикал, атташе, коррупция, давать характеристику уровня развития всех сфер жизни государства; находить и показывать на карте метрополии и их колонии</w:t>
            </w:r>
          </w:p>
        </w:tc>
      </w:tr>
      <w:tr w:rsidR="00E2692A" w14:paraId="1E9CABB0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62E5DAF3" w14:textId="77777777" w:rsidR="00E2692A" w:rsidRDefault="00E2692A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270D87A7" w14:textId="77777777" w:rsidR="00E2692A" w:rsidRDefault="00E2692A" w:rsidP="00152A4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D19D04F" w14:textId="77777777" w:rsidR="00E2692A" w:rsidRDefault="00E2692A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72593AD7" w14:textId="76390728" w:rsidR="00E2692A" w:rsidRPr="001D7667" w:rsidRDefault="00E2692A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22-23. </w:t>
            </w:r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.Германия на пути к европейскому лидерству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643349A2" w14:textId="04D4817F" w:rsidR="00E2692A" w:rsidRDefault="00E2692A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термины: милитаризация, пангерманизм, шовинизм, антисемитизм, Тройственный союз, </w:t>
            </w:r>
            <w:r w:rsidRPr="000C09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давать характеристику уровня развития всех сфер жизни государства; находить и показывать на карте метрополии и их колонии, ориентироваться в разнообразии способов решения познавательных задач</w:t>
            </w:r>
          </w:p>
        </w:tc>
      </w:tr>
      <w:tr w:rsidR="00E2692A" w14:paraId="0A7C6318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7B733EA0" w14:textId="77777777" w:rsidR="00E2692A" w:rsidRDefault="00E2692A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0F36691A" w14:textId="77777777" w:rsidR="00E2692A" w:rsidRDefault="00E2692A" w:rsidP="00152A4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56AD05B" w14:textId="77777777" w:rsidR="00E2692A" w:rsidRDefault="00E2692A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5DC7F897" w14:textId="67789144" w:rsidR="00E2692A" w:rsidRPr="001D7667" w:rsidRDefault="00E2692A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24.Австро-Венгрия и Балканы до Первой мировой войны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5B98A846" w14:textId="1769DD62" w:rsidR="00E2692A" w:rsidRPr="001D7667" w:rsidRDefault="00E2692A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термины: национально- освободительное движение, двуединая монархия, сопоставлять  с помощью учителя различных версий и оценок исторических событий и </w:t>
            </w: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личностей, с опорой на конкретные примеры.</w:t>
            </w:r>
          </w:p>
        </w:tc>
      </w:tr>
      <w:tr w:rsidR="00E2692A" w14:paraId="3F5BADDD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60F24524" w14:textId="77777777" w:rsidR="00E2692A" w:rsidRDefault="00E2692A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49536379" w14:textId="77777777" w:rsidR="00E2692A" w:rsidRDefault="00E2692A" w:rsidP="00152A4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F1BFA4B" w14:textId="77777777" w:rsidR="00E2692A" w:rsidRDefault="00E2692A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0F5DC0DA" w14:textId="535EBFDC" w:rsidR="00E2692A" w:rsidRPr="001D7667" w:rsidRDefault="00E2692A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25. </w:t>
            </w:r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.Италия: время реформ и колониальных захватов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1ABC281D" w14:textId="74F32ACB" w:rsidR="00E2692A" w:rsidRDefault="00E2692A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термины: государственный сектор в экономике, «эра </w:t>
            </w:r>
            <w:proofErr w:type="spellStart"/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Джолитти</w:t>
            </w:r>
            <w:proofErr w:type="spellEnd"/>
            <w:r w:rsidRPr="00152A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0C09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давать характеристику уровня развития всех сфер жизни государства; давать оценку действий исторических личностей и; находить и показывать на карте метрополии и их колонии</w:t>
            </w:r>
          </w:p>
        </w:tc>
      </w:tr>
      <w:tr w:rsidR="00E2692A" w14:paraId="6C8CE1E6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3B29BC25" w14:textId="77777777" w:rsidR="00E2692A" w:rsidRDefault="00E2692A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4B23AE82" w14:textId="77777777" w:rsidR="00E2692A" w:rsidRDefault="00E2692A" w:rsidP="00152A4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2EA8D9D" w14:textId="77777777" w:rsidR="00E2692A" w:rsidRDefault="00E2692A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2FBD9FB7" w14:textId="77777777" w:rsidR="00E2692A" w:rsidRPr="000C0966" w:rsidRDefault="00E2692A" w:rsidP="00152A4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26-27. США в эпоху «позолоченного мира и прогрессивной эры»</w:t>
            </w:r>
          </w:p>
          <w:p w14:paraId="18A4ED99" w14:textId="77777777" w:rsidR="00E2692A" w:rsidRPr="000C0966" w:rsidRDefault="00E2692A" w:rsidP="00152A4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3BD051" w14:textId="77777777" w:rsidR="00E2692A" w:rsidRPr="000C0966" w:rsidRDefault="00E2692A" w:rsidP="00152A4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B35CB6" w14:textId="77777777" w:rsidR="00E2692A" w:rsidRPr="000C0966" w:rsidRDefault="00E2692A" w:rsidP="00152A4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479873" w14:textId="77777777" w:rsidR="00E2692A" w:rsidRDefault="00E2692A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34B05A81" w14:textId="02F88F2F" w:rsidR="00E2692A" w:rsidRDefault="00E2692A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термины: абсолютизм, гомстед, расизм, иммигрант, конфедерация, Гражданская война, </w:t>
            </w:r>
            <w:r w:rsidRPr="00152A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осуществлять </w:t>
            </w: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сопоставление с помощью учителя различных версий и оценок исторических событий и личностей, с опорой на конкретные примеры; анализ и историческую оценку действий исторических личностей и принимаемых ими решений, учитывать разные мнения и стремятся к координации различных позиций в сотрудничестве, формулируют собственное мнение и</w:t>
            </w:r>
          </w:p>
        </w:tc>
      </w:tr>
      <w:tr w:rsidR="00E2692A" w14:paraId="2B853B3D" w14:textId="77777777" w:rsidTr="00D74047">
        <w:trPr>
          <w:trHeight w:val="1264"/>
        </w:trPr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73C328FE" w14:textId="77777777" w:rsidR="00E2692A" w:rsidRDefault="00E2692A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21087C9B" w14:textId="77777777" w:rsidR="00E2692A" w:rsidRDefault="00E2692A" w:rsidP="00152A4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5DA1022D" w14:textId="77777777" w:rsidR="00E2692A" w:rsidRDefault="00E2692A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04DD5736" w14:textId="1499A21E" w:rsidR="00E2692A" w:rsidRDefault="00E2692A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Страны Западной Европы в конце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в. Успехи и проблемы индустриального общества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64ED1A89" w14:textId="77777777" w:rsidR="00E2692A" w:rsidRPr="000C0966" w:rsidRDefault="00E2692A" w:rsidP="007C385B">
            <w:pPr>
              <w:spacing w:after="150"/>
              <w:ind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Выполнять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тестовые контрольные задания по Новой истории п XIX в.</w:t>
            </w:r>
          </w:p>
          <w:p w14:paraId="3A676472" w14:textId="77777777" w:rsidR="00E2692A" w:rsidRDefault="00E2692A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C385B" w14:paraId="4ADC7C33" w14:textId="77777777" w:rsidTr="00D74047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5927A1E" w14:textId="77777777" w:rsidR="007C385B" w:rsidRPr="003D3EAA" w:rsidRDefault="007C385B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</w:tcPr>
          <w:p w14:paraId="4F639BC0" w14:textId="1F24C9E2" w:rsidR="007C385B" w:rsidRPr="00152A4C" w:rsidRDefault="007C385B" w:rsidP="00152A4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Азия, Африка и Латинская Америка в 19-начале 20 века 6 часов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3B5B0033" w14:textId="77777777" w:rsidR="007C385B" w:rsidRDefault="007C385B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2D236A23" w14:textId="0529871A" w:rsidR="007C385B" w:rsidRDefault="007C385B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29.Страны Азии в 19</w:t>
            </w:r>
            <w:r w:rsidRPr="0015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начале века</w:t>
            </w:r>
          </w:p>
        </w:tc>
        <w:tc>
          <w:tcPr>
            <w:tcW w:w="6900" w:type="dxa"/>
            <w:tcBorders>
              <w:top w:val="single" w:sz="12" w:space="0" w:color="auto"/>
              <w:right w:val="single" w:sz="12" w:space="0" w:color="auto"/>
            </w:tcBorders>
          </w:tcPr>
          <w:p w14:paraId="42AB90BD" w14:textId="089632DA" w:rsidR="007C385B" w:rsidRPr="001D7667" w:rsidRDefault="007C385B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патриотическое движение креолов,  анализировать итоги и значение освободительных войн. Раскрывать особенности образование и особенности развития независимых государств в Латинской Америке.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католичества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Латинской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Америке</w:t>
            </w:r>
            <w:proofErr w:type="spellEnd"/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C385B" w14:paraId="62B03020" w14:textId="77777777" w:rsidTr="00D74047">
        <w:trPr>
          <w:trHeight w:val="63"/>
        </w:trPr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07958CB1" w14:textId="77777777" w:rsidR="007C385B" w:rsidRDefault="007C385B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0F4325D1" w14:textId="77777777" w:rsidR="007C385B" w:rsidRDefault="007C385B" w:rsidP="00152A4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E0E694B" w14:textId="77777777" w:rsidR="007C385B" w:rsidRDefault="007C385B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29EA15B9" w14:textId="0F4420C8" w:rsidR="007C385B" w:rsidRPr="001D7667" w:rsidRDefault="007C385B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0966">
              <w:rPr>
                <w:rFonts w:ascii="Times New Roman" w:hAnsi="Times New Roman" w:cs="Times New Roman"/>
                <w:sz w:val="24"/>
                <w:szCs w:val="24"/>
              </w:rPr>
              <w:t xml:space="preserve">30-31Африка в19-начале 20 </w:t>
            </w:r>
            <w:proofErr w:type="spellStart"/>
            <w:r w:rsidRPr="000C0966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14502BE2" w14:textId="4CB0AD24" w:rsidR="007C385B" w:rsidRPr="001D7667" w:rsidRDefault="007C385B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патриотическое движение, анализировать итоги и значение освободительных войн. Раскрывать особенности образование и особенности развития независимых государств на Африканском континенте</w:t>
            </w:r>
          </w:p>
        </w:tc>
      </w:tr>
      <w:tr w:rsidR="007C385B" w14:paraId="1D74598E" w14:textId="77777777" w:rsidTr="00D74047">
        <w:tc>
          <w:tcPr>
            <w:tcW w:w="781" w:type="dxa"/>
            <w:vMerge/>
            <w:tcBorders>
              <w:left w:val="single" w:sz="12" w:space="0" w:color="auto"/>
            </w:tcBorders>
          </w:tcPr>
          <w:p w14:paraId="1C333037" w14:textId="77777777" w:rsidR="007C385B" w:rsidRDefault="007C385B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</w:tcPr>
          <w:p w14:paraId="72CD79BB" w14:textId="77777777" w:rsidR="007C385B" w:rsidRDefault="007C385B" w:rsidP="00152A4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FC3ED46" w14:textId="77777777" w:rsidR="007C385B" w:rsidRDefault="007C385B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2A727777" w14:textId="78907680" w:rsidR="007C385B" w:rsidRDefault="007C385B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32- 33. Международные отношения в19-начале 20 века</w:t>
            </w:r>
          </w:p>
        </w:tc>
        <w:tc>
          <w:tcPr>
            <w:tcW w:w="6900" w:type="dxa"/>
            <w:tcBorders>
              <w:right w:val="single" w:sz="12" w:space="0" w:color="auto"/>
            </w:tcBorders>
          </w:tcPr>
          <w:p w14:paraId="045DCC54" w14:textId="591F1073" w:rsidR="007C385B" w:rsidRPr="006E1AE4" w:rsidRDefault="007C385B" w:rsidP="007C385B">
            <w:pPr>
              <w:pStyle w:val="a7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факторы, расшатывающие Венскую политическую систему</w:t>
            </w:r>
          </w:p>
        </w:tc>
      </w:tr>
      <w:tr w:rsidR="007C385B" w14:paraId="111D9832" w14:textId="77777777" w:rsidTr="007C385B">
        <w:trPr>
          <w:trHeight w:val="63"/>
        </w:trPr>
        <w:tc>
          <w:tcPr>
            <w:tcW w:w="7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9C686B" w14:textId="77777777" w:rsidR="007C385B" w:rsidRDefault="007C385B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vMerge/>
            <w:tcBorders>
              <w:bottom w:val="single" w:sz="12" w:space="0" w:color="auto"/>
            </w:tcBorders>
          </w:tcPr>
          <w:p w14:paraId="725E7D73" w14:textId="77777777" w:rsidR="007C385B" w:rsidRDefault="007C385B" w:rsidP="00152A4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2DFFA7E7" w14:textId="77777777" w:rsidR="007C385B" w:rsidRDefault="007C385B" w:rsidP="00152A4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43D91DF6" w14:textId="17C6E0AD" w:rsidR="007C385B" w:rsidRDefault="007C385B" w:rsidP="00152A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2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34.Урок-повторение</w:t>
            </w:r>
          </w:p>
        </w:tc>
        <w:tc>
          <w:tcPr>
            <w:tcW w:w="6900" w:type="dxa"/>
            <w:tcBorders>
              <w:bottom w:val="single" w:sz="12" w:space="0" w:color="auto"/>
              <w:right w:val="single" w:sz="12" w:space="0" w:color="auto"/>
            </w:tcBorders>
          </w:tcPr>
          <w:p w14:paraId="7B5F466C" w14:textId="0DC03A85" w:rsidR="007C385B" w:rsidRPr="007C385B" w:rsidRDefault="007C385B" w:rsidP="007C385B">
            <w:pPr>
              <w:spacing w:after="150"/>
              <w:ind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Выполнять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тестовые контрольные задания по Новой истории </w:t>
            </w:r>
            <w:r w:rsidRPr="000C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XIX в.</w:t>
            </w:r>
          </w:p>
        </w:tc>
      </w:tr>
    </w:tbl>
    <w:p w14:paraId="13C1B1BD" w14:textId="184265C0" w:rsidR="00152A4C" w:rsidRDefault="00152A4C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463D8F" w14:textId="0FB46361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553E35" w14:textId="5F40330C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F32B40" w14:textId="57CF128F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07EFC3" w14:textId="5185D053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595DABE" w14:textId="30F575A7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AF5E36" w14:textId="09BE0F98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68E2C1" w14:textId="61CFEA37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593399" w14:textId="791D3278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0262725" w14:textId="02B8A0EB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020F32" w14:textId="6A0DB101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A4C5AE9" w14:textId="4E4866C0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A9A9FE0" w14:textId="28F44332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DC2A171" w14:textId="6EB84271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D9D373" w14:textId="1891B9EC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9964FBA" w14:textId="067D66DE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E01364" w14:textId="16549469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5CE32A5" w14:textId="1279CE1E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5E51722" w14:textId="5F7B3C54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 w:rsidRPr="0019260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Раздел 4. </w:t>
      </w:r>
      <w:r w:rsidRPr="0019260E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Календарно-тематическое планирование учебного предмета «История»</w:t>
      </w:r>
    </w:p>
    <w:p w14:paraId="75C645A1" w14:textId="77777777" w:rsid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</w:p>
    <w:p w14:paraId="6E806E21" w14:textId="526A3AFB" w:rsidR="0019260E" w:rsidRDefault="0019260E" w:rsidP="0019260E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60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4.1. Календарно-тематическое планирование курса «История России»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1795"/>
        <w:gridCol w:w="2912"/>
        <w:gridCol w:w="2912"/>
      </w:tblGrid>
      <w:tr w:rsidR="001B7333" w14:paraId="40D8CE1C" w14:textId="77777777" w:rsidTr="0090687D">
        <w:trPr>
          <w:trHeight w:val="267"/>
        </w:trPr>
        <w:tc>
          <w:tcPr>
            <w:tcW w:w="988" w:type="dxa"/>
            <w:vMerge w:val="restart"/>
          </w:tcPr>
          <w:p w14:paraId="31F16C64" w14:textId="42F6B72C" w:rsidR="001B7333" w:rsidRPr="001B7333" w:rsidRDefault="001B7333" w:rsidP="0019260E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953" w:type="dxa"/>
          </w:tcPr>
          <w:p w14:paraId="15D80DC0" w14:textId="4D9BB120" w:rsidR="001B7333" w:rsidRDefault="001B7333" w:rsidP="001B7333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учебного курса</w:t>
            </w:r>
          </w:p>
        </w:tc>
        <w:tc>
          <w:tcPr>
            <w:tcW w:w="1795" w:type="dxa"/>
            <w:vMerge w:val="restart"/>
          </w:tcPr>
          <w:p w14:paraId="1C9434ED" w14:textId="13C9A00D" w:rsidR="001B7333" w:rsidRDefault="001B7333" w:rsidP="001B7333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5824" w:type="dxa"/>
            <w:gridSpan w:val="2"/>
          </w:tcPr>
          <w:p w14:paraId="4C71B27A" w14:textId="7ADFB29D" w:rsidR="001B7333" w:rsidRDefault="001B7333" w:rsidP="0019260E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1B7333" w14:paraId="74C40CFB" w14:textId="77777777" w:rsidTr="0090687D">
        <w:trPr>
          <w:trHeight w:val="266"/>
        </w:trPr>
        <w:tc>
          <w:tcPr>
            <w:tcW w:w="988" w:type="dxa"/>
            <w:vMerge/>
          </w:tcPr>
          <w:p w14:paraId="1A10A6FC" w14:textId="77777777" w:rsidR="001B7333" w:rsidRDefault="001B7333" w:rsidP="0019260E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14:paraId="0BE2CE3E" w14:textId="02A7B72F" w:rsidR="001B7333" w:rsidRDefault="001B7333" w:rsidP="001B7333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795" w:type="dxa"/>
            <w:vMerge/>
          </w:tcPr>
          <w:p w14:paraId="170ED8F3" w14:textId="77777777" w:rsidR="001B7333" w:rsidRDefault="001B7333" w:rsidP="0019260E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</w:tcPr>
          <w:p w14:paraId="2DF32213" w14:textId="13213D2B" w:rsidR="001B7333" w:rsidRDefault="001B7333" w:rsidP="0019260E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2912" w:type="dxa"/>
          </w:tcPr>
          <w:p w14:paraId="7D244DA7" w14:textId="7030AD00" w:rsidR="001B7333" w:rsidRDefault="001B7333" w:rsidP="0019260E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</w:t>
            </w:r>
          </w:p>
        </w:tc>
      </w:tr>
      <w:tr w:rsidR="001B7333" w14:paraId="66023F4E" w14:textId="77777777" w:rsidTr="00D74047">
        <w:tc>
          <w:tcPr>
            <w:tcW w:w="14560" w:type="dxa"/>
            <w:gridSpan w:val="5"/>
          </w:tcPr>
          <w:p w14:paraId="533CFEA7" w14:textId="6084ACC9" w:rsidR="001B7333" w:rsidRPr="001B7333" w:rsidRDefault="001B7333" w:rsidP="0019260E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B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Раздел </w:t>
            </w:r>
            <w:r w:rsidRPr="001B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1B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.Россия и мир в первой четверти Х1Х в. </w:t>
            </w:r>
            <w:r w:rsidR="00732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  <w:r w:rsidR="002D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1B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часов</w:t>
            </w:r>
          </w:p>
        </w:tc>
      </w:tr>
      <w:tr w:rsidR="00732069" w14:paraId="3896AD78" w14:textId="77777777" w:rsidTr="00900232">
        <w:trPr>
          <w:trHeight w:val="1424"/>
        </w:trPr>
        <w:tc>
          <w:tcPr>
            <w:tcW w:w="988" w:type="dxa"/>
          </w:tcPr>
          <w:p w14:paraId="4AC8654E" w14:textId="662173D3" w:rsidR="00732069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953" w:type="dxa"/>
          </w:tcPr>
          <w:p w14:paraId="4CBA95FB" w14:textId="77777777" w:rsidR="00732069" w:rsidRPr="00D74047" w:rsidRDefault="00732069" w:rsidP="00F32F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Вводное занятие.</w:t>
            </w: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Россия и мир на рубеже 18-19 вв.</w:t>
            </w:r>
          </w:p>
          <w:p w14:paraId="2D1892B4" w14:textId="77777777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Александр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 Начало правления. Реформы М.М Сперанского</w:t>
            </w: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4E33F73" w14:textId="22C0D909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Внешняя</w:t>
            </w:r>
            <w:proofErr w:type="spellEnd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политика</w:t>
            </w:r>
            <w:proofErr w:type="spellEnd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Александра</w:t>
            </w:r>
            <w:proofErr w:type="spellEnd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1801-1812</w:t>
            </w: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5" w:type="dxa"/>
          </w:tcPr>
          <w:p w14:paraId="79C6C7AB" w14:textId="77777777" w:rsidR="00732069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ч.</w:t>
            </w:r>
          </w:p>
          <w:p w14:paraId="1D05D7A6" w14:textId="266C9778" w:rsidR="00732069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24" w:type="dxa"/>
            <w:gridSpan w:val="2"/>
          </w:tcPr>
          <w:p w14:paraId="44864CAD" w14:textId="3AC804B0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.09.2022</w:t>
            </w:r>
          </w:p>
          <w:p w14:paraId="12ED670A" w14:textId="63486A6D" w:rsidR="00732069" w:rsidRPr="00D74047" w:rsidRDefault="00732069" w:rsidP="00732069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2069" w14:paraId="6C8EEA7A" w14:textId="77777777" w:rsidTr="009639BA">
        <w:trPr>
          <w:trHeight w:val="1860"/>
        </w:trPr>
        <w:tc>
          <w:tcPr>
            <w:tcW w:w="988" w:type="dxa"/>
          </w:tcPr>
          <w:p w14:paraId="1EB0DE12" w14:textId="77477FD4" w:rsidR="00732069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</w:tcPr>
          <w:p w14:paraId="108F8049" w14:textId="77777777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2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Отечественная война 1812г</w:t>
            </w:r>
            <w:r w:rsidRPr="0081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C391CA6" w14:textId="77777777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Заграничные походы русской армии. Внешняя политика в 1813— 1825</w:t>
            </w:r>
            <w:r w:rsidRPr="00D7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гг</w:t>
            </w:r>
          </w:p>
          <w:p w14:paraId="0244099F" w14:textId="660D0BFB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 Александра 1 в 1818-1825 гг.</w:t>
            </w: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5" w:type="dxa"/>
          </w:tcPr>
          <w:p w14:paraId="7D2B3F68" w14:textId="77777777" w:rsidR="00732069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ч.</w:t>
            </w:r>
          </w:p>
          <w:p w14:paraId="0731CB44" w14:textId="38D1E5E6" w:rsidR="00732069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013865EB" w14:textId="6E97F9A0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.09.2022</w:t>
            </w:r>
          </w:p>
          <w:p w14:paraId="1C4FB385" w14:textId="0811465E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8A6A82F" w14:textId="0A4180BB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2069" w14:paraId="6A14B524" w14:textId="77777777" w:rsidTr="00C0418E">
        <w:trPr>
          <w:trHeight w:val="1700"/>
        </w:trPr>
        <w:tc>
          <w:tcPr>
            <w:tcW w:w="988" w:type="dxa"/>
          </w:tcPr>
          <w:p w14:paraId="45BE5DD3" w14:textId="073CE5D8" w:rsidR="00732069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</w:tcPr>
          <w:p w14:paraId="5843E3F3" w14:textId="77777777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Национальная политика Александра 1. «Александр 1 в оценках современников и историков» Урок проектной деятельности</w:t>
            </w:r>
          </w:p>
          <w:p w14:paraId="33223A4D" w14:textId="3F8CD3D8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Социально-экономическое развитие страны в первой четверти Х1Х в.</w:t>
            </w:r>
          </w:p>
        </w:tc>
        <w:tc>
          <w:tcPr>
            <w:tcW w:w="1795" w:type="dxa"/>
          </w:tcPr>
          <w:p w14:paraId="246A7E19" w14:textId="77777777" w:rsidR="00732069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ч.</w:t>
            </w:r>
          </w:p>
          <w:p w14:paraId="43235CDC" w14:textId="40686B0B" w:rsidR="00732069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7F420401" w14:textId="444FF550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.09.2022</w:t>
            </w:r>
          </w:p>
          <w:p w14:paraId="3EAE494D" w14:textId="08135293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F3EDF99" w14:textId="42100FE2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C2F9B" w14:paraId="593EAE39" w14:textId="77777777" w:rsidTr="0090687D">
        <w:tc>
          <w:tcPr>
            <w:tcW w:w="988" w:type="dxa"/>
          </w:tcPr>
          <w:p w14:paraId="561408FF" w14:textId="342211B1" w:rsidR="00EC2F9B" w:rsidRPr="00D74047" w:rsidRDefault="00732069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953" w:type="dxa"/>
          </w:tcPr>
          <w:p w14:paraId="59A9FC85" w14:textId="5341B666" w:rsidR="00EC2F9B" w:rsidRPr="00D74047" w:rsidRDefault="00EC2F9B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Общественное движение при Александре 1.</w:t>
            </w: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Выступление декабристов</w:t>
            </w:r>
          </w:p>
        </w:tc>
        <w:tc>
          <w:tcPr>
            <w:tcW w:w="1795" w:type="dxa"/>
          </w:tcPr>
          <w:p w14:paraId="69496B02" w14:textId="743E92FD" w:rsidR="00EC2F9B" w:rsidRPr="00D74047" w:rsidRDefault="00732069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C2F9B"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2912" w:type="dxa"/>
          </w:tcPr>
          <w:p w14:paraId="77C2DE5B" w14:textId="19F1DB76" w:rsidR="00EC2F9B" w:rsidRPr="00D74047" w:rsidRDefault="00EC2F9B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.09.202</w:t>
            </w:r>
            <w:r w:rsidR="008665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14:paraId="409B0CC2" w14:textId="2CBE863C" w:rsidR="00CA7174" w:rsidRPr="00D74047" w:rsidRDefault="00CA7174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174550EF" w14:textId="535E841A" w:rsidR="00EC2F9B" w:rsidRPr="00D74047" w:rsidRDefault="00EC2F9B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2F01" w14:paraId="7D7AC934" w14:textId="77777777" w:rsidTr="0090687D">
        <w:tc>
          <w:tcPr>
            <w:tcW w:w="988" w:type="dxa"/>
          </w:tcPr>
          <w:p w14:paraId="54AEB2E6" w14:textId="6D243D6A" w:rsidR="00F32F01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953" w:type="dxa"/>
          </w:tcPr>
          <w:p w14:paraId="4D11F480" w14:textId="27CECA25" w:rsidR="00F32F01" w:rsidRPr="00D74047" w:rsidRDefault="00F32F01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Контрольная работа. «Россия и мир в первой четверти Х1Х в.» Тест</w:t>
            </w:r>
          </w:p>
        </w:tc>
        <w:tc>
          <w:tcPr>
            <w:tcW w:w="1795" w:type="dxa"/>
          </w:tcPr>
          <w:p w14:paraId="44DDAF43" w14:textId="0A796DFA" w:rsidR="00F32F01" w:rsidRPr="00D74047" w:rsidRDefault="00F32F01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ч.</w:t>
            </w:r>
          </w:p>
        </w:tc>
        <w:tc>
          <w:tcPr>
            <w:tcW w:w="2912" w:type="dxa"/>
          </w:tcPr>
          <w:p w14:paraId="289A473A" w14:textId="7D8108E3" w:rsidR="00F32F01" w:rsidRPr="00D74047" w:rsidRDefault="00F32F01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03</w:t>
            </w:r>
            <w:r w:rsidR="00EC2F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EC2F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</w:t>
            </w:r>
            <w:r w:rsidR="008665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14:paraId="0799723D" w14:textId="1F99E37B" w:rsidR="00CA7174" w:rsidRPr="00D74047" w:rsidRDefault="00CA7174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24C039EC" w14:textId="6BFECD0F" w:rsidR="00F32F01" w:rsidRPr="00D74047" w:rsidRDefault="00F32F01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687D" w14:paraId="7869F86F" w14:textId="77777777" w:rsidTr="00D74047">
        <w:tc>
          <w:tcPr>
            <w:tcW w:w="14560" w:type="dxa"/>
            <w:gridSpan w:val="5"/>
          </w:tcPr>
          <w:p w14:paraId="76DC31A8" w14:textId="257F06FF" w:rsidR="0090687D" w:rsidRPr="0090687D" w:rsidRDefault="0090687D" w:rsidP="0019260E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Раздел </w:t>
            </w:r>
            <w:r w:rsidRPr="0090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90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0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Россия во второй четверти </w:t>
            </w:r>
            <w:r w:rsidRPr="0090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XIX</w:t>
            </w:r>
            <w:r w:rsidRPr="0090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90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732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90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часов</w:t>
            </w:r>
          </w:p>
        </w:tc>
      </w:tr>
      <w:tr w:rsidR="00732069" w14:paraId="1FBE4EAD" w14:textId="77777777" w:rsidTr="00440F93">
        <w:trPr>
          <w:trHeight w:val="1860"/>
        </w:trPr>
        <w:tc>
          <w:tcPr>
            <w:tcW w:w="988" w:type="dxa"/>
          </w:tcPr>
          <w:p w14:paraId="146CA4A7" w14:textId="59963BD6" w:rsidR="00732069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5953" w:type="dxa"/>
          </w:tcPr>
          <w:p w14:paraId="45B98F3F" w14:textId="77777777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Реформаторские и консервативные тенденции во внутренней политике Николая</w:t>
            </w:r>
            <w:r w:rsidRPr="00D7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14:paraId="7AB93A20" w14:textId="77777777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в 20—50-е гг.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Pr="002D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</w:t>
            </w:r>
          </w:p>
          <w:p w14:paraId="26F5448E" w14:textId="2EF7E074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Общественное движение в годы правления Николая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5" w:type="dxa"/>
          </w:tcPr>
          <w:p w14:paraId="527F9A8C" w14:textId="77777777" w:rsidR="00732069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ч.</w:t>
            </w:r>
          </w:p>
          <w:p w14:paraId="2A53C3AB" w14:textId="1B62CF12" w:rsidR="00732069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26875DBA" w14:textId="6A9354E9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.09.2022</w:t>
            </w:r>
          </w:p>
          <w:p w14:paraId="6A8646EB" w14:textId="294B7558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C5B905F" w14:textId="3C9ABD1A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2069" w14:paraId="5223429B" w14:textId="77777777" w:rsidTr="00F72F04">
        <w:trPr>
          <w:trHeight w:val="1424"/>
        </w:trPr>
        <w:tc>
          <w:tcPr>
            <w:tcW w:w="988" w:type="dxa"/>
          </w:tcPr>
          <w:p w14:paraId="2BADE460" w14:textId="3159E829" w:rsidR="00732069" w:rsidRPr="00D74047" w:rsidRDefault="00732069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953" w:type="dxa"/>
          </w:tcPr>
          <w:p w14:paraId="033FAB03" w14:textId="77777777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Национальная и религиозная политика Николая 1.  </w:t>
            </w:r>
          </w:p>
          <w:p w14:paraId="491EF943" w14:textId="3C903CCD" w:rsidR="00732069" w:rsidRPr="00D74047" w:rsidRDefault="00732069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Внешняя политика Николая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во второй четверти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в.</w:t>
            </w: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Кавказская война 1817-1864 гг.  </w:t>
            </w:r>
            <w:r w:rsidRPr="002D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Крымская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D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война 1853—1856гг.</w:t>
            </w:r>
          </w:p>
        </w:tc>
        <w:tc>
          <w:tcPr>
            <w:tcW w:w="1795" w:type="dxa"/>
          </w:tcPr>
          <w:p w14:paraId="5E91DCCC" w14:textId="77777777" w:rsidR="00732069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ч.</w:t>
            </w:r>
          </w:p>
          <w:p w14:paraId="444D56A2" w14:textId="06059EC0" w:rsidR="00732069" w:rsidRPr="00D74047" w:rsidRDefault="00732069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5F979665" w14:textId="55BC06E3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.10.2022</w:t>
            </w:r>
          </w:p>
          <w:p w14:paraId="66014FC7" w14:textId="3E301AF2" w:rsidR="00732069" w:rsidRPr="00D74047" w:rsidRDefault="00732069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5B5E77B5" w14:textId="46A966C6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2069" w14:paraId="253F2B17" w14:textId="77777777" w:rsidTr="008B60CA">
        <w:trPr>
          <w:trHeight w:val="1976"/>
        </w:trPr>
        <w:tc>
          <w:tcPr>
            <w:tcW w:w="988" w:type="dxa"/>
          </w:tcPr>
          <w:p w14:paraId="6C81B67E" w14:textId="448726BD" w:rsidR="00732069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953" w:type="dxa"/>
          </w:tcPr>
          <w:p w14:paraId="1AC9E731" w14:textId="77777777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Х1Х в.: наука и образование. </w:t>
            </w:r>
            <w:r w:rsidRPr="002D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проектной деятельности</w:t>
            </w:r>
          </w:p>
          <w:p w14:paraId="4742F436" w14:textId="4EB6FCDF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Х1Х в.: художественная культура народов России. </w:t>
            </w:r>
            <w:r w:rsidRPr="002D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проектной деятельности</w:t>
            </w:r>
          </w:p>
        </w:tc>
        <w:tc>
          <w:tcPr>
            <w:tcW w:w="1795" w:type="dxa"/>
          </w:tcPr>
          <w:p w14:paraId="2F615AE9" w14:textId="77777777" w:rsidR="00732069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ч.</w:t>
            </w:r>
          </w:p>
          <w:p w14:paraId="6E9F9FF2" w14:textId="283824EB" w:rsidR="00732069" w:rsidRPr="00D74047" w:rsidRDefault="0073206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7840B7B9" w14:textId="1FC72E0C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.10.2022</w:t>
            </w:r>
          </w:p>
          <w:p w14:paraId="7CC7E911" w14:textId="085EB802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1C452F95" w14:textId="711F41EA" w:rsidR="00732069" w:rsidRPr="00D74047" w:rsidRDefault="0073206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2F01" w14:paraId="67BA987D" w14:textId="77777777" w:rsidTr="0090687D">
        <w:tc>
          <w:tcPr>
            <w:tcW w:w="988" w:type="dxa"/>
          </w:tcPr>
          <w:p w14:paraId="13612A16" w14:textId="715AF93D" w:rsidR="00F32F01" w:rsidRPr="00D74047" w:rsidRDefault="007E3A9B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</w:tcPr>
          <w:p w14:paraId="11984D03" w14:textId="49BE6252" w:rsidR="00F32F01" w:rsidRPr="00D74047" w:rsidRDefault="00F32F01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работа.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Россия во второй четверти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в. </w:t>
            </w:r>
            <w:r w:rsidRPr="00D74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795" w:type="dxa"/>
          </w:tcPr>
          <w:p w14:paraId="1ACF165A" w14:textId="28071A0D" w:rsidR="00F32F01" w:rsidRPr="00D74047" w:rsidRDefault="00F32F01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ч.</w:t>
            </w:r>
          </w:p>
        </w:tc>
        <w:tc>
          <w:tcPr>
            <w:tcW w:w="2912" w:type="dxa"/>
          </w:tcPr>
          <w:p w14:paraId="1D26047C" w14:textId="0D4DF2A1" w:rsidR="00F32F01" w:rsidRPr="00D74047" w:rsidRDefault="00F32F01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07</w:t>
            </w:r>
            <w:r w:rsidR="00EC2F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C2F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</w:t>
            </w:r>
            <w:r w:rsidR="008665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14:paraId="15993F42" w14:textId="754E2397" w:rsidR="00CA7174" w:rsidRPr="00D74047" w:rsidRDefault="00CA7174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31C822C" w14:textId="4B48E5EC" w:rsidR="00F32F01" w:rsidRPr="00D74047" w:rsidRDefault="00F32F01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687D" w14:paraId="59AAE834" w14:textId="77777777" w:rsidTr="00D74047">
        <w:tc>
          <w:tcPr>
            <w:tcW w:w="14560" w:type="dxa"/>
            <w:gridSpan w:val="5"/>
          </w:tcPr>
          <w:p w14:paraId="4EFCF75F" w14:textId="385FFD5E" w:rsidR="0090687D" w:rsidRPr="0090687D" w:rsidRDefault="0090687D" w:rsidP="0019260E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Раздел</w:t>
            </w:r>
            <w:r w:rsidRPr="0090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  <w:r w:rsidRPr="0090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0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Россия в эпоху великих реформ </w:t>
            </w:r>
            <w:r w:rsidRPr="0090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XIX</w:t>
            </w:r>
            <w:r w:rsidRPr="0090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="0047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90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часов</w:t>
            </w:r>
          </w:p>
        </w:tc>
      </w:tr>
      <w:tr w:rsidR="004718BC" w14:paraId="57158925" w14:textId="77777777" w:rsidTr="007B06BA">
        <w:trPr>
          <w:trHeight w:val="1424"/>
        </w:trPr>
        <w:tc>
          <w:tcPr>
            <w:tcW w:w="988" w:type="dxa"/>
            <w:vMerge w:val="restart"/>
          </w:tcPr>
          <w:p w14:paraId="25461B45" w14:textId="77777777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  <w:p w14:paraId="0C9AF3ED" w14:textId="2919D4A8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Merge w:val="restart"/>
          </w:tcPr>
          <w:p w14:paraId="13E95B6A" w14:textId="77777777" w:rsidR="004718BC" w:rsidRPr="00D74047" w:rsidRDefault="004718BC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Европейская индустриализация и предпосылки реформ в России</w:t>
            </w:r>
          </w:p>
          <w:p w14:paraId="59C49FCB" w14:textId="77777777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Александра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: начало правления. Крестьянская реформа 1861 г.</w:t>
            </w:r>
          </w:p>
          <w:p w14:paraId="2F8C8731" w14:textId="673312D9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Реформы 1860—1870-х гг.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в.:</w:t>
            </w: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и правовая модернизация</w:t>
            </w:r>
            <w:r w:rsidRPr="00D7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5" w:type="dxa"/>
            <w:vMerge w:val="restart"/>
          </w:tcPr>
          <w:p w14:paraId="143EB511" w14:textId="77777777" w:rsidR="004718BC" w:rsidRPr="00D74047" w:rsidRDefault="004718BC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ч.</w:t>
            </w:r>
          </w:p>
          <w:p w14:paraId="3D2B3034" w14:textId="71D3977E" w:rsidR="004718BC" w:rsidRPr="00D74047" w:rsidRDefault="004718BC" w:rsidP="004718BC">
            <w:pPr>
              <w:pStyle w:val="a7"/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vMerge w:val="restart"/>
          </w:tcPr>
          <w:p w14:paraId="0D13E0A0" w14:textId="3787D593" w:rsidR="004718BC" w:rsidRPr="00D74047" w:rsidRDefault="004718BC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.2022</w:t>
            </w:r>
          </w:p>
          <w:p w14:paraId="3CE506B8" w14:textId="572D2FAC" w:rsidR="004718BC" w:rsidRPr="00D74047" w:rsidRDefault="004718BC" w:rsidP="004718BC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93F93CA" w14:textId="582685F0" w:rsidR="004718BC" w:rsidRPr="00D74047" w:rsidRDefault="004718BC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18BC" w14:paraId="0E7750E5" w14:textId="77777777" w:rsidTr="0090687D">
        <w:tc>
          <w:tcPr>
            <w:tcW w:w="988" w:type="dxa"/>
            <w:vMerge/>
          </w:tcPr>
          <w:p w14:paraId="50031F15" w14:textId="6BB8A2B0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Merge/>
          </w:tcPr>
          <w:p w14:paraId="22CC4864" w14:textId="0D859C2A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vMerge/>
          </w:tcPr>
          <w:p w14:paraId="1201DD0D" w14:textId="0D29B62E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vMerge/>
          </w:tcPr>
          <w:p w14:paraId="6C8A0274" w14:textId="4AA8F439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058D07F7" w14:textId="203E8A2D" w:rsidR="004718BC" w:rsidRPr="00D74047" w:rsidRDefault="004718BC" w:rsidP="00EC2F9B">
            <w:pPr>
              <w:pStyle w:val="a7"/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18BC" w14:paraId="3CFB4632" w14:textId="77777777" w:rsidTr="003C5BE6">
        <w:trPr>
          <w:trHeight w:val="1424"/>
        </w:trPr>
        <w:tc>
          <w:tcPr>
            <w:tcW w:w="988" w:type="dxa"/>
          </w:tcPr>
          <w:p w14:paraId="58AFADB2" w14:textId="76A0F907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5953" w:type="dxa"/>
          </w:tcPr>
          <w:p w14:paraId="5ADC39DE" w14:textId="77777777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Социально-экономическое развитие страны в  пореформенный период</w:t>
            </w:r>
          </w:p>
          <w:p w14:paraId="66A75BAE" w14:textId="4DA4D6EF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Общественное движение при Александре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 политика правительства</w:t>
            </w:r>
          </w:p>
        </w:tc>
        <w:tc>
          <w:tcPr>
            <w:tcW w:w="1795" w:type="dxa"/>
          </w:tcPr>
          <w:p w14:paraId="5F4B88BC" w14:textId="77777777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  <w:p w14:paraId="3D751022" w14:textId="3181F816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6CFD459D" w14:textId="0E21DC58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.2022</w:t>
            </w:r>
          </w:p>
          <w:p w14:paraId="4EF8ADBC" w14:textId="4EAE1489" w:rsidR="004718BC" w:rsidRPr="00D74047" w:rsidRDefault="004718BC" w:rsidP="004718BC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52DE6C8" w14:textId="53663FF7" w:rsidR="004718BC" w:rsidRPr="00D74047" w:rsidRDefault="004718BC" w:rsidP="00EC2F9B">
            <w:pPr>
              <w:pStyle w:val="a7"/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18BC" w14:paraId="5BA1E6C1" w14:textId="77777777" w:rsidTr="00B52812">
        <w:trPr>
          <w:trHeight w:val="1700"/>
        </w:trPr>
        <w:tc>
          <w:tcPr>
            <w:tcW w:w="988" w:type="dxa"/>
          </w:tcPr>
          <w:p w14:paraId="195830F8" w14:textId="54303B11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953" w:type="dxa"/>
          </w:tcPr>
          <w:p w14:paraId="6197BED3" w14:textId="77777777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Национальная и религиозная политика Александра 11. Национальный вопрос в Европе и в России. Урок проектной деятельности</w:t>
            </w:r>
          </w:p>
          <w:p w14:paraId="675B4912" w14:textId="158081F1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Внешняя политика Александра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 Русско-турецкая война 1877-1878 гг.</w:t>
            </w:r>
          </w:p>
        </w:tc>
        <w:tc>
          <w:tcPr>
            <w:tcW w:w="1795" w:type="dxa"/>
          </w:tcPr>
          <w:p w14:paraId="31C0992A" w14:textId="77777777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  <w:p w14:paraId="340F3379" w14:textId="54B7DADC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4C67A9A" w14:textId="2D01F1FD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.11.2022</w:t>
            </w:r>
          </w:p>
          <w:p w14:paraId="46366D11" w14:textId="39D11CBE" w:rsidR="004718BC" w:rsidRPr="00D74047" w:rsidRDefault="004718BC" w:rsidP="004718BC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1030349" w14:textId="5F4AEB02" w:rsidR="004718BC" w:rsidRPr="00D74047" w:rsidRDefault="004718BC" w:rsidP="00EC2F9B">
            <w:pPr>
              <w:pStyle w:val="a7"/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2F01" w14:paraId="53A47346" w14:textId="77777777" w:rsidTr="0090687D">
        <w:tc>
          <w:tcPr>
            <w:tcW w:w="988" w:type="dxa"/>
          </w:tcPr>
          <w:p w14:paraId="5FCC87C9" w14:textId="760B2B88" w:rsidR="00F32F01" w:rsidRPr="00D74047" w:rsidRDefault="007E3A9B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71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</w:tcPr>
          <w:p w14:paraId="5DAB7726" w14:textId="77777777" w:rsidR="00F32F01" w:rsidRPr="00D74047" w:rsidRDefault="00F32F01" w:rsidP="00F32F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работа. </w:t>
            </w:r>
          </w:p>
          <w:p w14:paraId="448203A2" w14:textId="1606E61E" w:rsidR="00F32F01" w:rsidRPr="00D74047" w:rsidRDefault="00F32F01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Россия в эпоху великих реформ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XIX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795" w:type="dxa"/>
          </w:tcPr>
          <w:p w14:paraId="4AD240FB" w14:textId="5BBF8CB3" w:rsidR="00F32F01" w:rsidRPr="00D74047" w:rsidRDefault="00F32F01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</w:t>
            </w:r>
          </w:p>
        </w:tc>
        <w:tc>
          <w:tcPr>
            <w:tcW w:w="2912" w:type="dxa"/>
          </w:tcPr>
          <w:p w14:paraId="1CD3D095" w14:textId="053673DA" w:rsidR="00F32F01" w:rsidRPr="00D74047" w:rsidRDefault="00F32F01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05</w:t>
            </w:r>
            <w:r w:rsidR="00EC2F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EC2F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</w:t>
            </w:r>
            <w:r w:rsidR="008665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14:paraId="7F13C2EF" w14:textId="41357064" w:rsidR="00CA7174" w:rsidRPr="00D74047" w:rsidRDefault="00CA7174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42A3E4A" w14:textId="60FFE0F7" w:rsidR="00F32F01" w:rsidRPr="00D74047" w:rsidRDefault="00F32F01" w:rsidP="00F32F01">
            <w:pPr>
              <w:pStyle w:val="a7"/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2F01" w14:paraId="0B5514CB" w14:textId="77777777" w:rsidTr="00D74047">
        <w:tc>
          <w:tcPr>
            <w:tcW w:w="14560" w:type="dxa"/>
            <w:gridSpan w:val="5"/>
          </w:tcPr>
          <w:p w14:paraId="55F74D15" w14:textId="146E4A7F" w:rsidR="00F32F01" w:rsidRDefault="00F32F01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Раздел </w:t>
            </w:r>
            <w:r w:rsidRPr="00E1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</w:t>
            </w:r>
            <w:r w:rsidRPr="00E1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Россия в 1880-1890 гг. </w:t>
            </w:r>
            <w:r w:rsidR="0047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E1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час</w:t>
            </w:r>
            <w:r w:rsidR="0047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</w:t>
            </w:r>
          </w:p>
        </w:tc>
      </w:tr>
      <w:tr w:rsidR="004718BC" w14:paraId="43FC8659" w14:textId="77777777" w:rsidTr="004B54E5">
        <w:trPr>
          <w:trHeight w:val="1328"/>
        </w:trPr>
        <w:tc>
          <w:tcPr>
            <w:tcW w:w="988" w:type="dxa"/>
          </w:tcPr>
          <w:p w14:paraId="5A0B7461" w14:textId="213250D8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5953" w:type="dxa"/>
          </w:tcPr>
          <w:p w14:paraId="3A15B7A3" w14:textId="77777777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Александр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  <w:proofErr w:type="gramStart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особенности внутренней политики</w:t>
            </w:r>
          </w:p>
          <w:p w14:paraId="6E32C520" w14:textId="77777777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Перемены в экономике и социальном  строе</w:t>
            </w:r>
          </w:p>
          <w:p w14:paraId="047C95C4" w14:textId="2CC13F75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Общественное движение в 80— 90-е гг.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 в.</w:t>
            </w: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5" w:type="dxa"/>
          </w:tcPr>
          <w:p w14:paraId="5EAFC00E" w14:textId="77777777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  <w:p w14:paraId="3A8A4297" w14:textId="4BA6CFAB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1F4A236B" w14:textId="3506B048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.2022</w:t>
            </w:r>
          </w:p>
          <w:p w14:paraId="65297225" w14:textId="6029C2B2" w:rsidR="004718BC" w:rsidRPr="00D74047" w:rsidRDefault="004718BC" w:rsidP="004718BC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020CE6BD" w14:textId="7384AF54" w:rsidR="004718BC" w:rsidRPr="00D74047" w:rsidRDefault="004718BC" w:rsidP="00EC2F9B">
            <w:pPr>
              <w:pStyle w:val="a7"/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C2F9B" w14:paraId="754F3365" w14:textId="77777777" w:rsidTr="0090687D">
        <w:tc>
          <w:tcPr>
            <w:tcW w:w="988" w:type="dxa"/>
          </w:tcPr>
          <w:p w14:paraId="55599816" w14:textId="3239CEA0" w:rsidR="00EC2F9B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5953" w:type="dxa"/>
          </w:tcPr>
          <w:p w14:paraId="692C6685" w14:textId="2AC544DD" w:rsidR="00EC2F9B" w:rsidRPr="00D74047" w:rsidRDefault="00EC2F9B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Внешняя</w:t>
            </w:r>
            <w:proofErr w:type="spellEnd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политика</w:t>
            </w:r>
            <w:proofErr w:type="spellEnd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Александра</w:t>
            </w:r>
            <w:proofErr w:type="spellEnd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1795" w:type="dxa"/>
          </w:tcPr>
          <w:p w14:paraId="6765F70C" w14:textId="0E10F04B" w:rsidR="00EC2F9B" w:rsidRPr="00D74047" w:rsidRDefault="007E3A9B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C2F9B"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2912" w:type="dxa"/>
          </w:tcPr>
          <w:p w14:paraId="6B1CCF1F" w14:textId="57DDA74A" w:rsidR="00EC2F9B" w:rsidRPr="00D74047" w:rsidRDefault="00EC2F9B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.12.202</w:t>
            </w:r>
            <w:r w:rsidR="008665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14:paraId="4DC3756E" w14:textId="3ADF25AB" w:rsidR="00CA7174" w:rsidRPr="00D74047" w:rsidRDefault="00CA7174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5E7CD048" w14:textId="31D7520F" w:rsidR="00EC2F9B" w:rsidRPr="00D74047" w:rsidRDefault="00EC2F9B" w:rsidP="00EC2F9B">
            <w:pPr>
              <w:pStyle w:val="a7"/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18BC" w14:paraId="6A3149DA" w14:textId="77777777" w:rsidTr="00587C84">
        <w:trPr>
          <w:trHeight w:val="3676"/>
        </w:trPr>
        <w:tc>
          <w:tcPr>
            <w:tcW w:w="988" w:type="dxa"/>
          </w:tcPr>
          <w:p w14:paraId="6931812A" w14:textId="6E5C6AF2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16</w:t>
            </w:r>
          </w:p>
          <w:p w14:paraId="7A739057" w14:textId="4C411498" w:rsidR="004718BC" w:rsidRPr="00D74047" w:rsidRDefault="004718BC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14:paraId="0B00CB4B" w14:textId="77777777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Российской империи во второй половине Х1Х в.: достижения российской науки и образования.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B3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проектной деятельности</w:t>
            </w:r>
          </w:p>
          <w:p w14:paraId="3883AF59" w14:textId="77777777" w:rsidR="004718BC" w:rsidRPr="00D74047" w:rsidRDefault="004718BC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Российской империи во второй половине Х1Х в: русская литература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Урок проектной деятельности</w:t>
            </w:r>
          </w:p>
          <w:p w14:paraId="2EEABE87" w14:textId="77777777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во второй половине Х1Х в: художественная культура народов России.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проектной деятельности</w:t>
            </w:r>
          </w:p>
          <w:p w14:paraId="3E75541D" w14:textId="7E9C08AC" w:rsidR="004718BC" w:rsidRPr="00D74047" w:rsidRDefault="004718BC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различных слоёв населения в Х1Х в.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Урок проектной деятельности</w:t>
            </w:r>
          </w:p>
        </w:tc>
        <w:tc>
          <w:tcPr>
            <w:tcW w:w="1795" w:type="dxa"/>
          </w:tcPr>
          <w:p w14:paraId="4B4CB5CB" w14:textId="77777777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  <w:p w14:paraId="3628B5C7" w14:textId="1B105C1A" w:rsidR="004718BC" w:rsidRPr="00D74047" w:rsidRDefault="004718BC" w:rsidP="004718BC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C35517B" w14:textId="3CB0C427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.12.2022</w:t>
            </w:r>
          </w:p>
          <w:p w14:paraId="52D25395" w14:textId="5DAA1481" w:rsidR="004718BC" w:rsidRPr="00D74047" w:rsidRDefault="004718BC" w:rsidP="004718BC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69DD4F1F" w14:textId="2C73DA26" w:rsidR="004718BC" w:rsidRPr="00D74047" w:rsidRDefault="004718BC" w:rsidP="00EC2F9B">
            <w:pPr>
              <w:pStyle w:val="a7"/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2F01" w14:paraId="4A89195B" w14:textId="77777777" w:rsidTr="00D74047">
        <w:tc>
          <w:tcPr>
            <w:tcW w:w="14560" w:type="dxa"/>
            <w:gridSpan w:val="5"/>
          </w:tcPr>
          <w:p w14:paraId="1E555420" w14:textId="2BA6CAAC" w:rsidR="00F32F01" w:rsidRPr="00E16415" w:rsidRDefault="00F32F01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Раздел </w:t>
            </w:r>
            <w:r w:rsidRPr="00E1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 w:rsidRPr="00E1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. Россия в начале </w:t>
            </w:r>
            <w:r w:rsidRPr="00E1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XX</w:t>
            </w:r>
            <w:r w:rsidRPr="00E1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века. </w:t>
            </w:r>
            <w:r w:rsidR="00AE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E1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часов</w:t>
            </w:r>
          </w:p>
        </w:tc>
      </w:tr>
      <w:tr w:rsidR="004718BC" w14:paraId="654E63A8" w14:textId="77777777" w:rsidTr="006A0824">
        <w:trPr>
          <w:trHeight w:val="1424"/>
        </w:trPr>
        <w:tc>
          <w:tcPr>
            <w:tcW w:w="988" w:type="dxa"/>
          </w:tcPr>
          <w:p w14:paraId="089E87B6" w14:textId="4DB4ABB0" w:rsidR="004718BC" w:rsidRPr="007E3A9B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5953" w:type="dxa"/>
          </w:tcPr>
          <w:p w14:paraId="3E1A160F" w14:textId="77777777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Россия и мир на рубеже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XX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вв.: динамика и противоречия развития</w:t>
            </w:r>
          </w:p>
          <w:p w14:paraId="44C907D1" w14:textId="09CD156B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страны на рубеже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XX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95" w:type="dxa"/>
          </w:tcPr>
          <w:p w14:paraId="6AE8CF98" w14:textId="77777777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  <w:p w14:paraId="6F3DA754" w14:textId="3B862AD2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137BC177" w14:textId="2EEABCA0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09.01.2023</w:t>
            </w:r>
          </w:p>
          <w:p w14:paraId="049130AF" w14:textId="2A015521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B492985" w14:textId="53FA11B6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0CA8B4A" w14:textId="3AB15F4C" w:rsidR="004718BC" w:rsidRPr="00D74047" w:rsidRDefault="004718BC" w:rsidP="00EC2F9B">
            <w:pPr>
              <w:pStyle w:val="a7"/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18BC" w14:paraId="4FF7EFC8" w14:textId="77777777" w:rsidTr="006F165A">
        <w:trPr>
          <w:trHeight w:val="1424"/>
        </w:trPr>
        <w:tc>
          <w:tcPr>
            <w:tcW w:w="988" w:type="dxa"/>
          </w:tcPr>
          <w:p w14:paraId="267DADF7" w14:textId="5A6604BD" w:rsidR="004718BC" w:rsidRPr="007E3A9B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5953" w:type="dxa"/>
          </w:tcPr>
          <w:p w14:paraId="7F0C2529" w14:textId="77777777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Николай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начало правления. Политическое развитие страны в 1894-1904 гг</w:t>
            </w:r>
            <w:proofErr w:type="gramStart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..</w:t>
            </w:r>
            <w:proofErr w:type="gramEnd"/>
          </w:p>
          <w:p w14:paraId="3E879A52" w14:textId="0FFA84A4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Внешняя политика Николая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 Русско-японская война 1904-1905 гг.</w:t>
            </w:r>
          </w:p>
        </w:tc>
        <w:tc>
          <w:tcPr>
            <w:tcW w:w="1795" w:type="dxa"/>
          </w:tcPr>
          <w:p w14:paraId="3883BD65" w14:textId="77777777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  <w:p w14:paraId="73382177" w14:textId="7AE6ABBE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2A8D3FFE" w14:textId="2199FBB6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  <w:r w:rsidR="00AE0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16.01.2023</w:t>
            </w:r>
          </w:p>
          <w:p w14:paraId="12F4F489" w14:textId="323F2F2A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B68BEBA" w14:textId="43C99872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0C69C003" w14:textId="724D30E2" w:rsidR="004718BC" w:rsidRPr="00D74047" w:rsidRDefault="004718BC" w:rsidP="00EC2F9B">
            <w:pPr>
              <w:pStyle w:val="a7"/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18BC" w14:paraId="381CFCD8" w14:textId="77777777" w:rsidTr="008C01E4">
        <w:trPr>
          <w:trHeight w:val="2296"/>
        </w:trPr>
        <w:tc>
          <w:tcPr>
            <w:tcW w:w="988" w:type="dxa"/>
          </w:tcPr>
          <w:p w14:paraId="3531E682" w14:textId="77777777" w:rsidR="004718BC" w:rsidRPr="007E3A9B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  <w:p w14:paraId="27AB455E" w14:textId="6CA54174" w:rsidR="004718BC" w:rsidRPr="007E3A9B" w:rsidRDefault="004718BC" w:rsidP="004718BC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14:paraId="34D81063" w14:textId="77777777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Первая российская революция и политические реформы 1905-1907 г. г</w:t>
            </w:r>
          </w:p>
          <w:p w14:paraId="5FF97E01" w14:textId="77777777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Социально-экономические реформы </w:t>
            </w:r>
            <w:proofErr w:type="spellStart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П.А.Столыпина</w:t>
            </w:r>
            <w:proofErr w:type="spellEnd"/>
          </w:p>
          <w:p w14:paraId="0163D69E" w14:textId="77777777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Политическое развитие страны в 1907-1914 г. г</w:t>
            </w:r>
          </w:p>
          <w:p w14:paraId="7090FD17" w14:textId="6E2D0E3D" w:rsidR="004718BC" w:rsidRPr="00D74047" w:rsidRDefault="004718BC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Серебряный век русской культуры. Урок проектной деятельности</w:t>
            </w:r>
          </w:p>
        </w:tc>
        <w:tc>
          <w:tcPr>
            <w:tcW w:w="1795" w:type="dxa"/>
          </w:tcPr>
          <w:p w14:paraId="6F086D69" w14:textId="77777777" w:rsidR="004718BC" w:rsidRPr="00D74047" w:rsidRDefault="004718BC" w:rsidP="00EC2F9B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  <w:p w14:paraId="054A4250" w14:textId="2DFC79F3" w:rsidR="004718BC" w:rsidRPr="00D74047" w:rsidRDefault="004718BC" w:rsidP="004718BC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9007623" w14:textId="77777777" w:rsidR="004718BC" w:rsidRPr="00D74047" w:rsidRDefault="004718BC" w:rsidP="00EC2F9B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</w:p>
          <w:p w14:paraId="0CDE9A5B" w14:textId="49DF36DE" w:rsidR="004718BC" w:rsidRPr="00D74047" w:rsidRDefault="004718BC" w:rsidP="004718BC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52D45DBD" w14:textId="77CAFE5C" w:rsidR="004718BC" w:rsidRPr="00D74047" w:rsidRDefault="004718BC" w:rsidP="00EC2F9B">
            <w:pPr>
              <w:pStyle w:val="a7"/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0659503" w14:textId="77777777" w:rsidR="0019260E" w:rsidRPr="0019260E" w:rsidRDefault="0019260E" w:rsidP="0019260E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8CF5F2" w14:textId="77777777" w:rsidR="004534F8" w:rsidRPr="004534F8" w:rsidRDefault="004534F8" w:rsidP="004534F8">
      <w:pPr>
        <w:pStyle w:val="a7"/>
        <w:spacing w:after="16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534F8">
        <w:rPr>
          <w:rFonts w:ascii="Times New Roman" w:hAnsi="Times New Roman" w:cs="Times New Roman"/>
          <w:b/>
          <w:sz w:val="28"/>
          <w:szCs w:val="28"/>
          <w:lang w:val="ru-RU"/>
        </w:rPr>
        <w:t>4.2. Календарно-тематическое планирование курса «Всеобщая история. История Нового времени»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1795"/>
        <w:gridCol w:w="2912"/>
        <w:gridCol w:w="2912"/>
      </w:tblGrid>
      <w:tr w:rsidR="004534F8" w14:paraId="56A60DB8" w14:textId="77777777" w:rsidTr="00D74047">
        <w:trPr>
          <w:trHeight w:val="267"/>
        </w:trPr>
        <w:tc>
          <w:tcPr>
            <w:tcW w:w="988" w:type="dxa"/>
            <w:vMerge w:val="restart"/>
          </w:tcPr>
          <w:p w14:paraId="6BAE7F28" w14:textId="77777777" w:rsidR="004534F8" w:rsidRPr="001B7333" w:rsidRDefault="004534F8" w:rsidP="00D74047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953" w:type="dxa"/>
          </w:tcPr>
          <w:p w14:paraId="205115BF" w14:textId="77777777" w:rsidR="004534F8" w:rsidRDefault="004534F8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учебного курса</w:t>
            </w:r>
          </w:p>
        </w:tc>
        <w:tc>
          <w:tcPr>
            <w:tcW w:w="1795" w:type="dxa"/>
            <w:vMerge w:val="restart"/>
          </w:tcPr>
          <w:p w14:paraId="61BC0FBC" w14:textId="77777777" w:rsidR="004534F8" w:rsidRDefault="004534F8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5824" w:type="dxa"/>
            <w:gridSpan w:val="2"/>
          </w:tcPr>
          <w:p w14:paraId="06B486DA" w14:textId="77777777" w:rsidR="004534F8" w:rsidRDefault="004534F8" w:rsidP="00D74047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4534F8" w14:paraId="6CD76713" w14:textId="77777777" w:rsidTr="00D74047">
        <w:trPr>
          <w:trHeight w:val="266"/>
        </w:trPr>
        <w:tc>
          <w:tcPr>
            <w:tcW w:w="988" w:type="dxa"/>
            <w:vMerge/>
          </w:tcPr>
          <w:p w14:paraId="3B693259" w14:textId="77777777" w:rsidR="004534F8" w:rsidRDefault="004534F8" w:rsidP="00D74047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14:paraId="4DBD4664" w14:textId="77777777" w:rsidR="004534F8" w:rsidRDefault="004534F8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795" w:type="dxa"/>
            <w:vMerge/>
          </w:tcPr>
          <w:p w14:paraId="71423DCC" w14:textId="77777777" w:rsidR="004534F8" w:rsidRDefault="004534F8" w:rsidP="00D74047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</w:tcPr>
          <w:p w14:paraId="1549A24A" w14:textId="77777777" w:rsidR="004534F8" w:rsidRDefault="004534F8" w:rsidP="00D74047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2912" w:type="dxa"/>
          </w:tcPr>
          <w:p w14:paraId="44E3A901" w14:textId="77777777" w:rsidR="004534F8" w:rsidRDefault="004534F8" w:rsidP="00D74047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</w:t>
            </w:r>
          </w:p>
        </w:tc>
      </w:tr>
      <w:tr w:rsidR="004534F8" w14:paraId="32AC4ADB" w14:textId="77777777" w:rsidTr="00D74047">
        <w:trPr>
          <w:trHeight w:val="267"/>
        </w:trPr>
        <w:tc>
          <w:tcPr>
            <w:tcW w:w="14560" w:type="dxa"/>
            <w:gridSpan w:val="5"/>
          </w:tcPr>
          <w:p w14:paraId="0136E999" w14:textId="1B2B7944" w:rsidR="004534F8" w:rsidRPr="00A87C90" w:rsidRDefault="00A87C90" w:rsidP="00F17EA4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7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Раздел </w:t>
            </w:r>
            <w:r w:rsidRPr="00A87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A87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«Начало индустриальной эпохи»</w:t>
            </w:r>
          </w:p>
        </w:tc>
      </w:tr>
      <w:tr w:rsidR="007E3A9B" w14:paraId="65BE631C" w14:textId="77777777" w:rsidTr="00D74047">
        <w:trPr>
          <w:trHeight w:val="266"/>
        </w:trPr>
        <w:tc>
          <w:tcPr>
            <w:tcW w:w="988" w:type="dxa"/>
            <w:vMerge w:val="restart"/>
          </w:tcPr>
          <w:p w14:paraId="7847D713" w14:textId="77777777" w:rsidR="007E3A9B" w:rsidRPr="00D74047" w:rsidRDefault="007E3A9B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7436466" w14:textId="4B87B2D1" w:rsidR="007E3A9B" w:rsidRPr="00D74047" w:rsidRDefault="007E3A9B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</w:tcPr>
          <w:p w14:paraId="1C9C1A67" w14:textId="77777777" w:rsidR="007E3A9B" w:rsidRPr="00D74047" w:rsidRDefault="007E3A9B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От традиционного общества к обществу индустриальному</w:t>
            </w:r>
          </w:p>
          <w:p w14:paraId="3F6F6027" w14:textId="2BADB32B" w:rsidR="007E3A9B" w:rsidRPr="00D74047" w:rsidRDefault="007E3A9B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Экономическое развитие в19-н. 20 вв.</w:t>
            </w:r>
          </w:p>
        </w:tc>
        <w:tc>
          <w:tcPr>
            <w:tcW w:w="1795" w:type="dxa"/>
            <w:vMerge w:val="restart"/>
          </w:tcPr>
          <w:p w14:paraId="505A96F8" w14:textId="77777777" w:rsidR="007E3A9B" w:rsidRPr="00D74047" w:rsidRDefault="007E3A9B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ч.</w:t>
            </w:r>
          </w:p>
          <w:p w14:paraId="2EC8981D" w14:textId="29BA9414" w:rsidR="007E3A9B" w:rsidRPr="00D74047" w:rsidRDefault="007E3A9B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vMerge w:val="restart"/>
          </w:tcPr>
          <w:p w14:paraId="54AE9C52" w14:textId="77777777" w:rsidR="007E3A9B" w:rsidRPr="00D74047" w:rsidRDefault="007E3A9B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</w:p>
          <w:p w14:paraId="74F810EE" w14:textId="3F0B822F" w:rsidR="007E3A9B" w:rsidRPr="00D74047" w:rsidRDefault="007E3A9B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A04D078" w14:textId="71CB3C16" w:rsidR="007E3A9B" w:rsidRPr="00D74047" w:rsidRDefault="007E3A9B" w:rsidP="00F32F01">
            <w:pPr>
              <w:pStyle w:val="a7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E3A9B" w14:paraId="672171AE" w14:textId="77777777" w:rsidTr="004534F8">
        <w:tc>
          <w:tcPr>
            <w:tcW w:w="988" w:type="dxa"/>
            <w:vMerge/>
          </w:tcPr>
          <w:p w14:paraId="16C076D9" w14:textId="299FF35C" w:rsidR="007E3A9B" w:rsidRPr="00D74047" w:rsidRDefault="007E3A9B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14:paraId="709C2627" w14:textId="743B28E0" w:rsidR="007E3A9B" w:rsidRPr="00D74047" w:rsidRDefault="007E3A9B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vMerge/>
          </w:tcPr>
          <w:p w14:paraId="31709B05" w14:textId="02A35E05" w:rsidR="007E3A9B" w:rsidRPr="00D74047" w:rsidRDefault="007E3A9B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vMerge/>
          </w:tcPr>
          <w:p w14:paraId="47F7DFD0" w14:textId="1AFACFE6" w:rsidR="007E3A9B" w:rsidRPr="00D74047" w:rsidRDefault="007E3A9B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0B5215F8" w14:textId="1CCD0803" w:rsidR="007E3A9B" w:rsidRPr="00D74047" w:rsidRDefault="007E3A9B" w:rsidP="00F32F01">
            <w:pPr>
              <w:pStyle w:val="a7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E3A9B" w14:paraId="5CDAC9CE" w14:textId="77777777" w:rsidTr="004534F8">
        <w:tc>
          <w:tcPr>
            <w:tcW w:w="988" w:type="dxa"/>
            <w:vMerge w:val="restart"/>
          </w:tcPr>
          <w:p w14:paraId="09130EF5" w14:textId="5AEC3D59" w:rsidR="007E3A9B" w:rsidRPr="007E3A9B" w:rsidRDefault="007E3A9B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  <w:vMerge w:val="restart"/>
          </w:tcPr>
          <w:p w14:paraId="766BDA19" w14:textId="77777777" w:rsidR="007E3A9B" w:rsidRPr="00D74047" w:rsidRDefault="007E3A9B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Меняющееся</w:t>
            </w:r>
            <w:proofErr w:type="spellEnd"/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319250" w14:textId="229AD710" w:rsidR="007E3A9B" w:rsidRPr="00D74047" w:rsidRDefault="007E3A9B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демократизации</w:t>
            </w:r>
            <w:proofErr w:type="spellEnd"/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5" w:type="dxa"/>
            <w:vMerge w:val="restart"/>
          </w:tcPr>
          <w:p w14:paraId="5DEA7120" w14:textId="77777777" w:rsidR="007E3A9B" w:rsidRPr="00D74047" w:rsidRDefault="007E3A9B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ч.</w:t>
            </w:r>
          </w:p>
          <w:p w14:paraId="77C6E193" w14:textId="6DF027E6" w:rsidR="007E3A9B" w:rsidRPr="00D74047" w:rsidRDefault="007E3A9B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vMerge w:val="restart"/>
          </w:tcPr>
          <w:p w14:paraId="1A38B247" w14:textId="77777777" w:rsidR="007E3A9B" w:rsidRPr="00D74047" w:rsidRDefault="007E3A9B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</w:p>
          <w:p w14:paraId="23C8AE6E" w14:textId="5CC5A7F1" w:rsidR="007E3A9B" w:rsidRPr="00D74047" w:rsidRDefault="007E3A9B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64D86655" w14:textId="00B923D9" w:rsidR="007E3A9B" w:rsidRPr="00D74047" w:rsidRDefault="007E3A9B" w:rsidP="00F32F01">
            <w:pPr>
              <w:pStyle w:val="a7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E3A9B" w14:paraId="13BA2AC0" w14:textId="77777777" w:rsidTr="004534F8">
        <w:tc>
          <w:tcPr>
            <w:tcW w:w="988" w:type="dxa"/>
            <w:vMerge/>
          </w:tcPr>
          <w:p w14:paraId="507CD880" w14:textId="0680472C" w:rsidR="007E3A9B" w:rsidRPr="00D74047" w:rsidRDefault="007E3A9B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14:paraId="608A7938" w14:textId="4E8C4625" w:rsidR="007E3A9B" w:rsidRPr="00D74047" w:rsidRDefault="007E3A9B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vMerge/>
          </w:tcPr>
          <w:p w14:paraId="3B594790" w14:textId="1FCEDC69" w:rsidR="007E3A9B" w:rsidRPr="00D74047" w:rsidRDefault="007E3A9B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vMerge/>
          </w:tcPr>
          <w:p w14:paraId="6B1B4091" w14:textId="6DA61367" w:rsidR="007E3A9B" w:rsidRPr="00D74047" w:rsidRDefault="007E3A9B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0F88F20A" w14:textId="5B977F55" w:rsidR="007E3A9B" w:rsidRPr="00D74047" w:rsidRDefault="007E3A9B" w:rsidP="00F32F01">
            <w:pPr>
              <w:pStyle w:val="a7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50B39" w14:paraId="40F33C17" w14:textId="77777777" w:rsidTr="004534F8">
        <w:tc>
          <w:tcPr>
            <w:tcW w:w="988" w:type="dxa"/>
            <w:vMerge w:val="restart"/>
          </w:tcPr>
          <w:p w14:paraId="6806B54E" w14:textId="3A2AFA73" w:rsidR="00250B39" w:rsidRPr="00250B39" w:rsidRDefault="00250B3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  <w:vMerge w:val="restart"/>
          </w:tcPr>
          <w:p w14:paraId="43456D69" w14:textId="77777777" w:rsidR="00250B39" w:rsidRPr="00D74047" w:rsidRDefault="00250B3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2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«Великие идеологии»</w:t>
            </w:r>
          </w:p>
          <w:p w14:paraId="64665BF5" w14:textId="59831FFF" w:rsidR="00250B39" w:rsidRPr="00D74047" w:rsidRDefault="00250B3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Наука: создание научной картины мира.</w:t>
            </w:r>
          </w:p>
        </w:tc>
        <w:tc>
          <w:tcPr>
            <w:tcW w:w="1795" w:type="dxa"/>
            <w:vMerge w:val="restart"/>
          </w:tcPr>
          <w:p w14:paraId="021DEDF7" w14:textId="77777777" w:rsidR="00250B39" w:rsidRPr="00D74047" w:rsidRDefault="00250B3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ч.</w:t>
            </w:r>
          </w:p>
          <w:p w14:paraId="45E2B20D" w14:textId="487D87C3" w:rsidR="00250B39" w:rsidRPr="00D74047" w:rsidRDefault="00250B3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vMerge w:val="restart"/>
          </w:tcPr>
          <w:p w14:paraId="571BE70D" w14:textId="77777777" w:rsidR="00250B39" w:rsidRPr="00D74047" w:rsidRDefault="00250B3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</w:p>
          <w:p w14:paraId="24D573B7" w14:textId="752CC7BE" w:rsidR="00250B39" w:rsidRPr="00D74047" w:rsidRDefault="00250B3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2BC508E6" w14:textId="5DFCCFD2" w:rsidR="00250B39" w:rsidRPr="00D74047" w:rsidRDefault="00250B39" w:rsidP="00F32F01">
            <w:pPr>
              <w:pStyle w:val="a7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50B39" w14:paraId="3E99B8AB" w14:textId="77777777" w:rsidTr="004534F8">
        <w:tc>
          <w:tcPr>
            <w:tcW w:w="988" w:type="dxa"/>
            <w:vMerge/>
          </w:tcPr>
          <w:p w14:paraId="4E5524B5" w14:textId="62F3B388" w:rsidR="00250B39" w:rsidRPr="00D74047" w:rsidRDefault="00250B3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14:paraId="336E123D" w14:textId="5EF39FC7" w:rsidR="00250B39" w:rsidRPr="00D74047" w:rsidRDefault="00250B3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vMerge/>
          </w:tcPr>
          <w:p w14:paraId="20BE89E0" w14:textId="1AE29940" w:rsidR="00250B39" w:rsidRPr="00D74047" w:rsidRDefault="00250B39" w:rsidP="00F32F01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vMerge/>
          </w:tcPr>
          <w:p w14:paraId="48BC1670" w14:textId="41A8725F" w:rsidR="00250B39" w:rsidRPr="00D74047" w:rsidRDefault="00250B39" w:rsidP="00F32F01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72B5AC23" w14:textId="46BD935D" w:rsidR="00250B39" w:rsidRPr="00D74047" w:rsidRDefault="00250B39" w:rsidP="00F32F01">
            <w:pPr>
              <w:pStyle w:val="a7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50B39" w14:paraId="6CC3F777" w14:textId="77777777" w:rsidTr="004534F8">
        <w:tc>
          <w:tcPr>
            <w:tcW w:w="988" w:type="dxa"/>
            <w:vMerge w:val="restart"/>
          </w:tcPr>
          <w:p w14:paraId="2A4E5F00" w14:textId="5C690BFC" w:rsidR="00250B39" w:rsidRPr="00250B39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953" w:type="dxa"/>
            <w:vMerge w:val="restart"/>
          </w:tcPr>
          <w:p w14:paraId="51ACE458" w14:textId="77777777" w:rsidR="00250B39" w:rsidRPr="00D74047" w:rsidRDefault="00250B39" w:rsidP="00A87C9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век в зеркале художественных исканий. Литература. Искусство в поисках новой картины мир</w:t>
            </w: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B9F458A" w14:textId="70C0E7D8" w:rsidR="00250B39" w:rsidRPr="00D74047" w:rsidRDefault="00250B39" w:rsidP="00A87C9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Повседневная жизнь и мировосприятие человека 19 века</w:t>
            </w:r>
          </w:p>
        </w:tc>
        <w:tc>
          <w:tcPr>
            <w:tcW w:w="1795" w:type="dxa"/>
            <w:vMerge w:val="restart"/>
          </w:tcPr>
          <w:p w14:paraId="483B7DFF" w14:textId="4428D81F" w:rsidR="00250B39" w:rsidRPr="00D74047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ч.</w:t>
            </w:r>
          </w:p>
        </w:tc>
        <w:tc>
          <w:tcPr>
            <w:tcW w:w="2912" w:type="dxa"/>
            <w:vMerge w:val="restart"/>
          </w:tcPr>
          <w:p w14:paraId="05804F9F" w14:textId="77777777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</w:p>
          <w:p w14:paraId="2D5D88B0" w14:textId="7EB3689F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785194BC" w14:textId="77777777" w:rsidR="00250B39" w:rsidRPr="00D74047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50B39" w14:paraId="2E0B0A5A" w14:textId="77777777" w:rsidTr="004534F8">
        <w:tc>
          <w:tcPr>
            <w:tcW w:w="988" w:type="dxa"/>
            <w:vMerge/>
          </w:tcPr>
          <w:p w14:paraId="34F98425" w14:textId="355AC084" w:rsidR="00250B39" w:rsidRPr="00D74047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14:paraId="634F5947" w14:textId="5F6C1D4C" w:rsidR="00250B39" w:rsidRPr="00D74047" w:rsidRDefault="00250B39" w:rsidP="00A87C9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vMerge/>
          </w:tcPr>
          <w:p w14:paraId="7620F0D3" w14:textId="5C53B5B6" w:rsidR="00250B39" w:rsidRPr="00D74047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vMerge/>
          </w:tcPr>
          <w:p w14:paraId="68C3CE67" w14:textId="0B14D1DF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AD23A15" w14:textId="77777777" w:rsidR="00250B39" w:rsidRPr="00D74047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87C90" w14:paraId="2D12BB76" w14:textId="77777777" w:rsidTr="00D74047">
        <w:tc>
          <w:tcPr>
            <w:tcW w:w="14560" w:type="dxa"/>
            <w:gridSpan w:val="5"/>
          </w:tcPr>
          <w:p w14:paraId="26307C06" w14:textId="347519A0" w:rsidR="00A87C90" w:rsidRPr="00A87C90" w:rsidRDefault="00A87C90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Pr="00A87C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A87C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Страны Европы и США в первой половине 19 века.</w:t>
            </w:r>
          </w:p>
        </w:tc>
      </w:tr>
      <w:tr w:rsidR="00250B39" w14:paraId="1221E258" w14:textId="77777777" w:rsidTr="00536DE1">
        <w:trPr>
          <w:trHeight w:val="1424"/>
        </w:trPr>
        <w:tc>
          <w:tcPr>
            <w:tcW w:w="988" w:type="dxa"/>
          </w:tcPr>
          <w:p w14:paraId="42AE6A12" w14:textId="46DEF97D" w:rsidR="00250B39" w:rsidRPr="00250B39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953" w:type="dxa"/>
          </w:tcPr>
          <w:p w14:paraId="774FB9D9" w14:textId="77777777" w:rsidR="00250B39" w:rsidRPr="00D74047" w:rsidRDefault="00250B39" w:rsidP="00A87C9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Консульство и образование наполеоновской империи. Разгром империи Наполеона. Венский конгресс.</w:t>
            </w:r>
          </w:p>
          <w:p w14:paraId="382803F7" w14:textId="4899A9B3" w:rsidR="00250B39" w:rsidRPr="00D74047" w:rsidRDefault="00250B39" w:rsidP="00A87C9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Франция в первой половине 19 </w:t>
            </w:r>
            <w:proofErr w:type="spellStart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в.От</w:t>
            </w:r>
            <w:proofErr w:type="spellEnd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реставрации к Империи</w:t>
            </w:r>
          </w:p>
        </w:tc>
        <w:tc>
          <w:tcPr>
            <w:tcW w:w="1795" w:type="dxa"/>
          </w:tcPr>
          <w:p w14:paraId="0A75B879" w14:textId="77777777" w:rsidR="00250B39" w:rsidRPr="00D74047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ч.</w:t>
            </w:r>
          </w:p>
          <w:p w14:paraId="722CE2E2" w14:textId="30CA4DBA" w:rsidR="00250B39" w:rsidRPr="00D74047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F72802E" w14:textId="77777777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</w:p>
          <w:p w14:paraId="3F08F53B" w14:textId="0E36DE91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55B4BF76" w14:textId="77777777" w:rsidR="00250B39" w:rsidRPr="00D74047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50B39" w14:paraId="7058AC72" w14:textId="77777777" w:rsidTr="00B77683">
        <w:trPr>
          <w:trHeight w:val="1584"/>
        </w:trPr>
        <w:tc>
          <w:tcPr>
            <w:tcW w:w="988" w:type="dxa"/>
          </w:tcPr>
          <w:p w14:paraId="7F4DEEDD" w14:textId="198DF647" w:rsidR="00250B39" w:rsidRPr="00250B39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5953" w:type="dxa"/>
          </w:tcPr>
          <w:p w14:paraId="141777C8" w14:textId="77777777" w:rsidR="00250B39" w:rsidRPr="00D74047" w:rsidRDefault="00250B39" w:rsidP="00A87C9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Великобритания: экономическое лидерство и политические реформы</w:t>
            </w:r>
          </w:p>
          <w:p w14:paraId="635B00E8" w14:textId="77777777" w:rsidR="00250B39" w:rsidRPr="00D74047" w:rsidRDefault="00250B39" w:rsidP="00A87C9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0B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 Альп до Сицилии</w:t>
            </w:r>
          </w:p>
          <w:p w14:paraId="6BD18487" w14:textId="353EA889" w:rsidR="00250B39" w:rsidRPr="00D74047" w:rsidRDefault="00250B39" w:rsidP="00A87C9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Германия в первой половине 19 в.</w:t>
            </w:r>
          </w:p>
        </w:tc>
        <w:tc>
          <w:tcPr>
            <w:tcW w:w="1795" w:type="dxa"/>
          </w:tcPr>
          <w:p w14:paraId="6EEBF880" w14:textId="77777777" w:rsidR="00250B39" w:rsidRPr="00D74047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ч.</w:t>
            </w:r>
          </w:p>
          <w:p w14:paraId="5FD60CC7" w14:textId="6F76E513" w:rsidR="00250B39" w:rsidRPr="00D74047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5D4FFD88" w14:textId="77777777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</w:p>
          <w:p w14:paraId="31B51120" w14:textId="637E5C44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0A5EC282" w14:textId="77777777" w:rsidR="00250B39" w:rsidRPr="00D74047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50B39" w14:paraId="4875EA04" w14:textId="77777777" w:rsidTr="001B146A">
        <w:trPr>
          <w:trHeight w:val="1424"/>
        </w:trPr>
        <w:tc>
          <w:tcPr>
            <w:tcW w:w="988" w:type="dxa"/>
          </w:tcPr>
          <w:p w14:paraId="22A172D6" w14:textId="2CB0783D" w:rsidR="00250B39" w:rsidRPr="00250B39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953" w:type="dxa"/>
          </w:tcPr>
          <w:p w14:paraId="2E7BAB68" w14:textId="77777777" w:rsidR="00250B39" w:rsidRPr="00D74047" w:rsidRDefault="00250B39" w:rsidP="00A87C9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Монархия Габсбургов и Балканы в первой половине 19 в</w:t>
            </w:r>
          </w:p>
          <w:p w14:paraId="26BF38E3" w14:textId="596B7D3C" w:rsidR="00250B39" w:rsidRPr="00D74047" w:rsidRDefault="00250B39" w:rsidP="00A87C9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США до средины 19в.: рабовладение, демократия и экономический рост</w:t>
            </w:r>
          </w:p>
        </w:tc>
        <w:tc>
          <w:tcPr>
            <w:tcW w:w="1795" w:type="dxa"/>
          </w:tcPr>
          <w:p w14:paraId="521B358F" w14:textId="77777777" w:rsidR="00250B39" w:rsidRPr="00D74047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ч.</w:t>
            </w:r>
          </w:p>
          <w:p w14:paraId="10F61856" w14:textId="0EDA7034" w:rsidR="00250B39" w:rsidRPr="00D74047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77F09926" w14:textId="77777777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</w:p>
          <w:p w14:paraId="4C1053BD" w14:textId="71B7AF7F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296951DA" w14:textId="77777777" w:rsidR="00250B39" w:rsidRPr="00D74047" w:rsidRDefault="00250B39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87C90" w14:paraId="771B9C10" w14:textId="77777777" w:rsidTr="004534F8">
        <w:tc>
          <w:tcPr>
            <w:tcW w:w="988" w:type="dxa"/>
          </w:tcPr>
          <w:p w14:paraId="474BB508" w14:textId="134879EC" w:rsidR="00A87C90" w:rsidRPr="00D74047" w:rsidRDefault="00A87C90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14:paraId="3E6CDC82" w14:textId="0934D816" w:rsidR="00A87C90" w:rsidRPr="00D74047" w:rsidRDefault="00A87C90" w:rsidP="00A87C9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740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740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0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  <w:r w:rsidRPr="00D740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14:paraId="71543094" w14:textId="3A8A6BD5" w:rsidR="00A87C90" w:rsidRPr="00D74047" w:rsidRDefault="00A87C90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ч.</w:t>
            </w:r>
          </w:p>
        </w:tc>
        <w:tc>
          <w:tcPr>
            <w:tcW w:w="2912" w:type="dxa"/>
          </w:tcPr>
          <w:p w14:paraId="07AB8850" w14:textId="77777777" w:rsidR="00D74047" w:rsidRPr="00D74047" w:rsidRDefault="00D74047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</w:p>
          <w:p w14:paraId="45D8974D" w14:textId="54A848E0" w:rsidR="008665F1" w:rsidRPr="00D74047" w:rsidRDefault="008665F1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2131306D" w14:textId="77777777" w:rsidR="00A87C90" w:rsidRPr="00D74047" w:rsidRDefault="00A87C90" w:rsidP="00A87C9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91540" w14:paraId="3D3FC705" w14:textId="77777777" w:rsidTr="00D74047">
        <w:tc>
          <w:tcPr>
            <w:tcW w:w="14560" w:type="dxa"/>
            <w:gridSpan w:val="5"/>
          </w:tcPr>
          <w:p w14:paraId="70BDD275" w14:textId="32E4A270" w:rsidR="00E91540" w:rsidRPr="00E91540" w:rsidRDefault="00E91540" w:rsidP="00F17EA4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915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Раздел </w:t>
            </w:r>
            <w:r w:rsidRPr="00E91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 w:rsidRPr="00E915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E915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Азия, Африка и Латинская Америка в 19-начале 20 века</w:t>
            </w:r>
          </w:p>
        </w:tc>
      </w:tr>
      <w:tr w:rsidR="00250B39" w14:paraId="7E0BD6CE" w14:textId="77777777" w:rsidTr="008A7F68">
        <w:trPr>
          <w:trHeight w:val="882"/>
        </w:trPr>
        <w:tc>
          <w:tcPr>
            <w:tcW w:w="988" w:type="dxa"/>
          </w:tcPr>
          <w:p w14:paraId="52C2CFAD" w14:textId="432AF808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953" w:type="dxa"/>
          </w:tcPr>
          <w:p w14:paraId="757BB279" w14:textId="77777777" w:rsidR="00250B39" w:rsidRPr="00D74047" w:rsidRDefault="00250B39" w:rsidP="00E9154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Страны Азии в 19</w:t>
            </w:r>
            <w:r w:rsidRPr="00D7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начале 20 века</w:t>
            </w:r>
          </w:p>
          <w:p w14:paraId="16A5F6EB" w14:textId="257AB276" w:rsidR="00250B39" w:rsidRPr="00D74047" w:rsidRDefault="00250B39" w:rsidP="00E9154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Африка в19-начале 20 века</w:t>
            </w:r>
          </w:p>
        </w:tc>
        <w:tc>
          <w:tcPr>
            <w:tcW w:w="1795" w:type="dxa"/>
          </w:tcPr>
          <w:p w14:paraId="7A1D6370" w14:textId="77777777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ч.</w:t>
            </w:r>
          </w:p>
          <w:p w14:paraId="77FE4B64" w14:textId="5A928203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E3B18B6" w14:textId="77777777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</w:p>
          <w:p w14:paraId="719F3A1B" w14:textId="332B8D0A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0485048A" w14:textId="77777777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50B39" w14:paraId="688D36FF" w14:textId="77777777" w:rsidTr="00F37AD3">
        <w:trPr>
          <w:trHeight w:val="882"/>
        </w:trPr>
        <w:tc>
          <w:tcPr>
            <w:tcW w:w="988" w:type="dxa"/>
          </w:tcPr>
          <w:p w14:paraId="639B2BC9" w14:textId="0CF20967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5953" w:type="dxa"/>
          </w:tcPr>
          <w:p w14:paraId="4A7DB0F6" w14:textId="77777777" w:rsidR="00250B39" w:rsidRPr="00D74047" w:rsidRDefault="00250B39" w:rsidP="00E9154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Латинская Америка: нелёгкий груз независимости</w:t>
            </w:r>
          </w:p>
          <w:p w14:paraId="52EB989B" w14:textId="52FAB884" w:rsidR="00250B39" w:rsidRPr="00D74047" w:rsidRDefault="00250B39" w:rsidP="00E9154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2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-повторения</w:t>
            </w:r>
          </w:p>
        </w:tc>
        <w:tc>
          <w:tcPr>
            <w:tcW w:w="1795" w:type="dxa"/>
          </w:tcPr>
          <w:p w14:paraId="334A634D" w14:textId="525E3ED0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ч.</w:t>
            </w:r>
          </w:p>
        </w:tc>
        <w:tc>
          <w:tcPr>
            <w:tcW w:w="2912" w:type="dxa"/>
          </w:tcPr>
          <w:p w14:paraId="248F7592" w14:textId="77777777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</w:p>
          <w:p w14:paraId="47D05784" w14:textId="5D521E93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1EBA34ED" w14:textId="77777777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91540" w14:paraId="27329586" w14:textId="77777777" w:rsidTr="00D74047">
        <w:tc>
          <w:tcPr>
            <w:tcW w:w="14560" w:type="dxa"/>
            <w:gridSpan w:val="5"/>
          </w:tcPr>
          <w:p w14:paraId="44951AD1" w14:textId="6179DB3C" w:rsidR="00E91540" w:rsidRPr="00E91540" w:rsidRDefault="00E91540" w:rsidP="00F17EA4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  <w:r w:rsidRPr="00E915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E9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Страны Европы и США во второй половине 19-начале 20вв.</w:t>
            </w:r>
          </w:p>
        </w:tc>
      </w:tr>
      <w:tr w:rsidR="00250B39" w14:paraId="1FCD3BF0" w14:textId="77777777" w:rsidTr="002D30D9">
        <w:trPr>
          <w:trHeight w:val="882"/>
        </w:trPr>
        <w:tc>
          <w:tcPr>
            <w:tcW w:w="988" w:type="dxa"/>
          </w:tcPr>
          <w:p w14:paraId="63DFFF44" w14:textId="5F479189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5953" w:type="dxa"/>
          </w:tcPr>
          <w:p w14:paraId="74CBC461" w14:textId="77777777" w:rsidR="00250B39" w:rsidRPr="00D74047" w:rsidRDefault="00250B39" w:rsidP="00E9154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Великобритания: до Первой мировой войны</w:t>
            </w:r>
          </w:p>
          <w:p w14:paraId="2350B6D6" w14:textId="4839B799" w:rsidR="00250B39" w:rsidRPr="00D74047" w:rsidRDefault="00250B39" w:rsidP="00E9154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Франция: Вторая и Третья республика</w:t>
            </w:r>
          </w:p>
        </w:tc>
        <w:tc>
          <w:tcPr>
            <w:tcW w:w="1795" w:type="dxa"/>
          </w:tcPr>
          <w:p w14:paraId="7D12ECC6" w14:textId="77777777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ч.</w:t>
            </w:r>
          </w:p>
          <w:p w14:paraId="6A82EF21" w14:textId="10BA52CF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68201049" w14:textId="77777777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</w:p>
          <w:p w14:paraId="3C1CB874" w14:textId="2300F08C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34DD1076" w14:textId="77777777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50B39" w14:paraId="09192FD3" w14:textId="77777777" w:rsidTr="00946E80">
        <w:trPr>
          <w:trHeight w:val="1328"/>
        </w:trPr>
        <w:tc>
          <w:tcPr>
            <w:tcW w:w="988" w:type="dxa"/>
          </w:tcPr>
          <w:p w14:paraId="09631A23" w14:textId="77777777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  <w:p w14:paraId="1424ECC9" w14:textId="63281A9B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14:paraId="45CC670F" w14:textId="77777777" w:rsidR="00250B39" w:rsidRPr="00D74047" w:rsidRDefault="00250B39" w:rsidP="00E9154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Германия на пути к европейскому лидерству</w:t>
            </w:r>
          </w:p>
          <w:p w14:paraId="112A3DB8" w14:textId="77777777" w:rsidR="00250B39" w:rsidRPr="00D74047" w:rsidRDefault="00250B39" w:rsidP="00E9154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Австро-Венгрия и Балканы до Первой мировой войны</w:t>
            </w:r>
          </w:p>
          <w:p w14:paraId="679C93E3" w14:textId="1C8E8474" w:rsidR="00250B39" w:rsidRPr="00D74047" w:rsidRDefault="00250B39" w:rsidP="00E9154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Италия: время реформ и колониальных захватов</w:t>
            </w:r>
          </w:p>
        </w:tc>
        <w:tc>
          <w:tcPr>
            <w:tcW w:w="1795" w:type="dxa"/>
          </w:tcPr>
          <w:p w14:paraId="16490C76" w14:textId="77777777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ч.</w:t>
            </w:r>
          </w:p>
          <w:p w14:paraId="7CE2667E" w14:textId="6672D9BB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04EB3CA9" w14:textId="77777777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</w:p>
          <w:p w14:paraId="1482F9B8" w14:textId="4FB0ED2C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7FB2CAC0" w14:textId="77777777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50B39" w14:paraId="3EF77A98" w14:textId="77777777" w:rsidTr="005A4309">
        <w:trPr>
          <w:trHeight w:val="1700"/>
        </w:trPr>
        <w:tc>
          <w:tcPr>
            <w:tcW w:w="988" w:type="dxa"/>
          </w:tcPr>
          <w:p w14:paraId="6AAF7A22" w14:textId="4FED07D6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5953" w:type="dxa"/>
          </w:tcPr>
          <w:p w14:paraId="3408C8DC" w14:textId="77777777" w:rsidR="00250B39" w:rsidRPr="00D74047" w:rsidRDefault="00250B39" w:rsidP="00E9154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США в эпоху «позолоченного мира и прогрессивной эры»</w:t>
            </w:r>
          </w:p>
          <w:p w14:paraId="68ED6648" w14:textId="500E6E39" w:rsidR="00250B39" w:rsidRPr="00D74047" w:rsidRDefault="00250B39" w:rsidP="00E91540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Страны Западной Европы в конце 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XIX</w:t>
            </w:r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в. Успехи и проблемы индустриального общества. </w:t>
            </w:r>
            <w:proofErr w:type="spellStart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95" w:type="dxa"/>
          </w:tcPr>
          <w:p w14:paraId="7679C2A0" w14:textId="77AC5651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D740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ч.</w:t>
            </w:r>
          </w:p>
        </w:tc>
        <w:tc>
          <w:tcPr>
            <w:tcW w:w="2912" w:type="dxa"/>
          </w:tcPr>
          <w:p w14:paraId="3AB71868" w14:textId="77777777" w:rsidR="00250B39" w:rsidRPr="00D74047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0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«А»-</w:t>
            </w:r>
          </w:p>
          <w:p w14:paraId="382C7899" w14:textId="4B47377A" w:rsidR="00250B39" w:rsidRPr="008665F1" w:rsidRDefault="00250B39" w:rsidP="00D74047">
            <w:pPr>
              <w:pStyle w:val="a7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1D1B64D1" w14:textId="77777777" w:rsidR="00250B39" w:rsidRPr="00D74047" w:rsidRDefault="00250B39" w:rsidP="00E91540">
            <w:pPr>
              <w:pStyle w:val="a7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0F1C6C5" w14:textId="77777777" w:rsidR="00E91540" w:rsidRDefault="00E91540" w:rsidP="00E915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D7F36" wp14:editId="57E5DC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24810" cy="166370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9DF27" w14:textId="77777777" w:rsidR="00B51A05" w:rsidRDefault="00B51A05" w:rsidP="00E9154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РЕКОМЕНДОВАНО                          </w:t>
                            </w:r>
                          </w:p>
                          <w:p w14:paraId="41528F51" w14:textId="77777777" w:rsidR="00B51A05" w:rsidRPr="009D187A" w:rsidRDefault="00B51A05" w:rsidP="00E9154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8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Протокол заседания МО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общественных дисциплин              </w:t>
                            </w:r>
                            <w:r w:rsidRPr="009D18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18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года №</w:t>
                            </w:r>
                          </w:p>
                          <w:p w14:paraId="17510074" w14:textId="77777777" w:rsidR="00B51A05" w:rsidRPr="009D187A" w:rsidRDefault="00B51A05" w:rsidP="00E9154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8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________________ </w:t>
                            </w:r>
                          </w:p>
                          <w:p w14:paraId="198B21E8" w14:textId="77777777" w:rsidR="00B51A05" w:rsidRPr="00A257CA" w:rsidRDefault="00B51A05" w:rsidP="00E9154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257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Подпись руководителя МО</w:t>
                            </w:r>
                          </w:p>
                          <w:p w14:paraId="09A08ADD" w14:textId="77777777" w:rsidR="00B51A05" w:rsidRPr="00A257CA" w:rsidRDefault="00B51A05" w:rsidP="00E915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5D7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230.3pt;height:1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nSBwIAAPADAAAOAAAAZHJzL2Uyb0RvYy54bWysU8tu2zAQvBfoPxC817JU10kEy0HqwEWB&#10;9AEk/QCKoiSiFJdd0pbSr++SclyjvRXVgdByl8OZ2eXmdhoMOyr0GmzF88WSM2UlNNp2Ff/2tH9z&#10;zZkPwjbCgFUVf1ae325fv9qMrlQF9GAahYxArC9HV/E+BFdmmZe9GoRfgFOWki3gIAKF2GUNipHQ&#10;B5MVy+U6GwEbhyCV97R7Pyf5NuG3rZLhS9t6FZipOHELacW01nHNthtRdihcr+WJhvgHFoPQli49&#10;Q92LINgB9V9Qg5YIHtqwkDBk0LZaqqSB1OTLP9Q89sKppIXM8e5sk/9/sPLz8Ssy3VDvOLNioBY9&#10;qSmw9zCxIrozOl9S0aOjsjDRdqyMSr17APndMwu7XthO3SHC2CvRELs8nswujs44PoLU4ydo6Bpx&#10;CJCAphaHCEhmMEKnLj2fOxOpSNosborVdU4pSbl8vX57tUy9y0T5ctyhDx8UDCz+VByp9QleHB98&#10;iHRE+VKS6IPRzV4bkwLs6p1BdhQ0Jvv0JQWk8rLM2FhsIR6bEeNO0hmlzSLDVE8n32ponkkxwjx2&#10;9Ezopwf8ydlII1dx/+MgUHFmPlpy7SZfreKMpmD17qqgAC8z9WVGWElQFQ+czb+7MM/1waHuerpp&#10;7pOFO3K61cmD2JKZ1Yk3jVWy5vQE4txexqnq90Pd/gIAAP//AwBQSwMEFAAGAAgAAAAhAKNb3Drb&#10;AAAABgEAAA8AAABkcnMvZG93bnJldi54bWxMj8FOwzAQRO9I/IO1SFxQ66QqKQ3ZVIAE4trSD9jE&#10;2yQiXkex26R/jznBcTSjmTfFbra9uvDoOycI6TIBxVI700mDcPx6XzyB8oHEUO+EEa7sYVfe3hSU&#10;GzfJni+H0KhYIj4nhDaEIdfa1y1b8ks3sETv5EZLIcqx0WakKZbbXq+SJNOWOokLLQ381nL9fThb&#10;hNPn9PC4naqPcNzs19krdZvKXRHv7+aXZ1CB5/AXhl/8iA5lZKrcWYxXPUI8EhAWKahorrMkA1Uh&#10;rLJ0C7os9H/88gcAAP//AwBQSwECLQAUAAYACAAAACEAtoM4kv4AAADhAQAAEwAAAAAAAAAAAAAA&#10;AAAAAAAAW0NvbnRlbnRfVHlwZXNdLnhtbFBLAQItABQABgAIAAAAIQA4/SH/1gAAAJQBAAALAAAA&#10;AAAAAAAAAAAAAC8BAABfcmVscy8ucmVsc1BLAQItABQABgAIAAAAIQBjd0nSBwIAAPADAAAOAAAA&#10;AAAAAAAAAAAAAC4CAABkcnMvZTJvRG9jLnhtbFBLAQItABQABgAIAAAAIQCjW9w62wAAAAYBAAAP&#10;AAAAAAAAAAAAAAAAAGEEAABkcnMvZG93bnJldi54bWxQSwUGAAAAAAQABADzAAAAaQUAAAAA&#10;" stroked="f">
                <v:textbox>
                  <w:txbxContent>
                    <w:p w14:paraId="00D9DF27" w14:textId="77777777" w:rsidR="00B51A05" w:rsidRDefault="00B51A05" w:rsidP="00E9154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РЕКОМЕНДОВАНО                          </w:t>
                      </w:r>
                    </w:p>
                    <w:p w14:paraId="41528F51" w14:textId="77777777" w:rsidR="00B51A05" w:rsidRPr="009D187A" w:rsidRDefault="00B51A05" w:rsidP="00E9154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18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Протокол заседания МО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общественных дисциплин              </w:t>
                      </w:r>
                      <w:r w:rsidRPr="009D18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D18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года №</w:t>
                      </w:r>
                    </w:p>
                    <w:p w14:paraId="17510074" w14:textId="77777777" w:rsidR="00B51A05" w:rsidRPr="009D187A" w:rsidRDefault="00B51A05" w:rsidP="00E9154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18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________________ </w:t>
                      </w:r>
                    </w:p>
                    <w:p w14:paraId="198B21E8" w14:textId="77777777" w:rsidR="00B51A05" w:rsidRPr="00A257CA" w:rsidRDefault="00B51A05" w:rsidP="00E91540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257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Подпись руководителя МО</w:t>
                      </w:r>
                    </w:p>
                    <w:p w14:paraId="09A08ADD" w14:textId="77777777" w:rsidR="00B51A05" w:rsidRPr="00A257CA" w:rsidRDefault="00B51A05" w:rsidP="00E91540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6632F49" w14:textId="6F49D90C" w:rsidR="00E91540" w:rsidRDefault="00E91540" w:rsidP="00E915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</w:p>
    <w:p w14:paraId="3619D472" w14:textId="02EE58C6" w:rsidR="00E91540" w:rsidRPr="000C0966" w:rsidRDefault="00E91540" w:rsidP="00E91540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____.08.202</w:t>
      </w:r>
      <w:r w:rsidR="001B05FF">
        <w:rPr>
          <w:rFonts w:ascii="Times New Roman" w:hAnsi="Times New Roman" w:cs="Times New Roman"/>
          <w:sz w:val="28"/>
          <w:szCs w:val="28"/>
        </w:rPr>
        <w:t>2</w:t>
      </w:r>
      <w:r w:rsidR="00D74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года____________ </w:t>
      </w:r>
    </w:p>
    <w:p w14:paraId="78624F12" w14:textId="17F7DEF3" w:rsidR="0019260E" w:rsidRPr="0019260E" w:rsidRDefault="0019260E" w:rsidP="00F17EA4">
      <w:pPr>
        <w:pStyle w:val="a7"/>
        <w:spacing w:after="16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19260E" w:rsidRPr="0019260E" w:rsidSect="0015313A">
      <w:pgSz w:w="16838" w:h="11906" w:orient="landscape"/>
      <w:pgMar w:top="1135" w:right="1134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F00B6" w14:textId="77777777" w:rsidR="00C77E2C" w:rsidRDefault="00C77E2C" w:rsidP="0015313A">
      <w:pPr>
        <w:spacing w:after="0" w:line="240" w:lineRule="auto"/>
      </w:pPr>
      <w:r>
        <w:separator/>
      </w:r>
    </w:p>
  </w:endnote>
  <w:endnote w:type="continuationSeparator" w:id="0">
    <w:p w14:paraId="350DC366" w14:textId="77777777" w:rsidR="00C77E2C" w:rsidRDefault="00C77E2C" w:rsidP="0015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8422"/>
      <w:docPartObj>
        <w:docPartGallery w:val="Page Numbers (Bottom of Page)"/>
        <w:docPartUnique/>
      </w:docPartObj>
    </w:sdtPr>
    <w:sdtEndPr/>
    <w:sdtContent>
      <w:p w14:paraId="6C90D9E9" w14:textId="77777777" w:rsidR="00B51A05" w:rsidRDefault="00B51A05" w:rsidP="006B499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A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04BE0D" w14:textId="77777777" w:rsidR="00B51A05" w:rsidRDefault="00B51A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6228F" w14:textId="77777777" w:rsidR="00C77E2C" w:rsidRDefault="00C77E2C" w:rsidP="0015313A">
      <w:pPr>
        <w:spacing w:after="0" w:line="240" w:lineRule="auto"/>
      </w:pPr>
      <w:r>
        <w:separator/>
      </w:r>
    </w:p>
  </w:footnote>
  <w:footnote w:type="continuationSeparator" w:id="0">
    <w:p w14:paraId="34800C4C" w14:textId="77777777" w:rsidR="00C77E2C" w:rsidRDefault="00C77E2C" w:rsidP="0015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81719" w14:textId="6528C682" w:rsidR="00B51A05" w:rsidRPr="001C185F" w:rsidRDefault="00B51A05" w:rsidP="006B4996">
    <w:pPr>
      <w:pStyle w:val="a3"/>
      <w:jc w:val="right"/>
      <w:rPr>
        <w:rFonts w:ascii="Times New Roman" w:hAnsi="Times New Roman" w:cs="Times New Roman"/>
        <w:i/>
      </w:rPr>
    </w:pPr>
    <w:r w:rsidRPr="001C185F">
      <w:rPr>
        <w:rFonts w:ascii="Times New Roman" w:hAnsi="Times New Roman" w:cs="Times New Roman"/>
        <w:i/>
      </w:rPr>
      <w:t>Рабочая программа по «Истории Всеобщей истории» 9 класс 202</w:t>
    </w:r>
    <w:r w:rsidR="00CA7174">
      <w:rPr>
        <w:rFonts w:ascii="Times New Roman" w:hAnsi="Times New Roman" w:cs="Times New Roman"/>
        <w:i/>
      </w:rPr>
      <w:t>2</w:t>
    </w:r>
    <w:r w:rsidRPr="001C185F">
      <w:rPr>
        <w:rFonts w:ascii="Times New Roman" w:hAnsi="Times New Roman" w:cs="Times New Roman"/>
        <w:i/>
      </w:rPr>
      <w:t>– 202</w:t>
    </w:r>
    <w:r w:rsidR="00CA7174">
      <w:rPr>
        <w:rFonts w:ascii="Times New Roman" w:hAnsi="Times New Roman" w:cs="Times New Roman"/>
        <w:i/>
      </w:rPr>
      <w:t>3</w:t>
    </w:r>
    <w:r w:rsidRPr="001C185F">
      <w:rPr>
        <w:rFonts w:ascii="Times New Roman" w:hAnsi="Times New Roman" w:cs="Times New Roman"/>
        <w:i/>
      </w:rPr>
      <w:t xml:space="preserve"> уч. год</w:t>
    </w:r>
  </w:p>
  <w:p w14:paraId="69FB053A" w14:textId="1B05C821" w:rsidR="00B51A05" w:rsidRPr="001C185F" w:rsidRDefault="00AE03A7" w:rsidP="006B4996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</w:rPr>
      <w:t>Безуглова Л.А.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7A6"/>
    <w:multiLevelType w:val="hybridMultilevel"/>
    <w:tmpl w:val="74961A3E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63B"/>
    <w:multiLevelType w:val="hybridMultilevel"/>
    <w:tmpl w:val="FBD83FF0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3614A"/>
    <w:multiLevelType w:val="hybridMultilevel"/>
    <w:tmpl w:val="B6463BAC"/>
    <w:lvl w:ilvl="0" w:tplc="C67E4E68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8288D"/>
    <w:multiLevelType w:val="hybridMultilevel"/>
    <w:tmpl w:val="D72C29AA"/>
    <w:lvl w:ilvl="0" w:tplc="B4F4A590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0C20E2D"/>
    <w:multiLevelType w:val="multilevel"/>
    <w:tmpl w:val="F970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D2EC1"/>
    <w:multiLevelType w:val="hybridMultilevel"/>
    <w:tmpl w:val="CB18FE0E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4771C"/>
    <w:multiLevelType w:val="hybridMultilevel"/>
    <w:tmpl w:val="9440C6C6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B36E1"/>
    <w:multiLevelType w:val="hybridMultilevel"/>
    <w:tmpl w:val="1BF4C81A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76989"/>
    <w:multiLevelType w:val="hybridMultilevel"/>
    <w:tmpl w:val="1B7A8372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02895"/>
    <w:multiLevelType w:val="hybridMultilevel"/>
    <w:tmpl w:val="3F5867D2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C1143"/>
    <w:multiLevelType w:val="hybridMultilevel"/>
    <w:tmpl w:val="D178A18A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744F3"/>
    <w:multiLevelType w:val="hybridMultilevel"/>
    <w:tmpl w:val="828C98C4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27140"/>
    <w:multiLevelType w:val="hybridMultilevel"/>
    <w:tmpl w:val="3940D32C"/>
    <w:lvl w:ilvl="0" w:tplc="EEE4372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551F5"/>
    <w:multiLevelType w:val="hybridMultilevel"/>
    <w:tmpl w:val="D7F0A324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1126A"/>
    <w:multiLevelType w:val="hybridMultilevel"/>
    <w:tmpl w:val="668C9D24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9171B"/>
    <w:multiLevelType w:val="hybridMultilevel"/>
    <w:tmpl w:val="94CC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60B4E"/>
    <w:multiLevelType w:val="hybridMultilevel"/>
    <w:tmpl w:val="C97E6EEA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E443C"/>
    <w:multiLevelType w:val="hybridMultilevel"/>
    <w:tmpl w:val="DD20D92A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22BBC"/>
    <w:multiLevelType w:val="hybridMultilevel"/>
    <w:tmpl w:val="13AE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54AFE"/>
    <w:multiLevelType w:val="hybridMultilevel"/>
    <w:tmpl w:val="741E465E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C503B"/>
    <w:multiLevelType w:val="multilevel"/>
    <w:tmpl w:val="1226BBF4"/>
    <w:lvl w:ilvl="0">
      <w:start w:val="1"/>
      <w:numFmt w:val="decimal"/>
      <w:lvlText w:val="%1."/>
      <w:lvlJc w:val="left"/>
      <w:pPr>
        <w:ind w:left="801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47DA45FC"/>
    <w:multiLevelType w:val="hybridMultilevel"/>
    <w:tmpl w:val="8F6C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64069"/>
    <w:multiLevelType w:val="hybridMultilevel"/>
    <w:tmpl w:val="96F822EC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6240A"/>
    <w:multiLevelType w:val="hybridMultilevel"/>
    <w:tmpl w:val="825C76C2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32539"/>
    <w:multiLevelType w:val="hybridMultilevel"/>
    <w:tmpl w:val="79124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63A0D"/>
    <w:multiLevelType w:val="hybridMultilevel"/>
    <w:tmpl w:val="A61AB760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1543C"/>
    <w:multiLevelType w:val="hybridMultilevel"/>
    <w:tmpl w:val="AB72A7B2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A7645"/>
    <w:multiLevelType w:val="multilevel"/>
    <w:tmpl w:val="FAD69E2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8">
    <w:nsid w:val="543A714E"/>
    <w:multiLevelType w:val="hybridMultilevel"/>
    <w:tmpl w:val="0DBC46DA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0456E"/>
    <w:multiLevelType w:val="hybridMultilevel"/>
    <w:tmpl w:val="ACAE07C0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62E02"/>
    <w:multiLevelType w:val="multilevel"/>
    <w:tmpl w:val="90324A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04E6C9D"/>
    <w:multiLevelType w:val="hybridMultilevel"/>
    <w:tmpl w:val="B96ABD32"/>
    <w:lvl w:ilvl="0" w:tplc="FC6097A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D6ED0"/>
    <w:multiLevelType w:val="hybridMultilevel"/>
    <w:tmpl w:val="C17A1024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73EE7"/>
    <w:multiLevelType w:val="hybridMultilevel"/>
    <w:tmpl w:val="CE925ADE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84D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AB5E82"/>
    <w:multiLevelType w:val="hybridMultilevel"/>
    <w:tmpl w:val="C3A6400C"/>
    <w:lvl w:ilvl="0" w:tplc="B4F4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C124AE"/>
    <w:multiLevelType w:val="multilevel"/>
    <w:tmpl w:val="BBAC2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A2A6DB3"/>
    <w:multiLevelType w:val="multilevel"/>
    <w:tmpl w:val="7826C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4"/>
  </w:num>
  <w:num w:numId="4">
    <w:abstractNumId w:val="37"/>
  </w:num>
  <w:num w:numId="5">
    <w:abstractNumId w:val="36"/>
  </w:num>
  <w:num w:numId="6">
    <w:abstractNumId w:val="27"/>
  </w:num>
  <w:num w:numId="7">
    <w:abstractNumId w:val="20"/>
  </w:num>
  <w:num w:numId="8">
    <w:abstractNumId w:val="31"/>
  </w:num>
  <w:num w:numId="9">
    <w:abstractNumId w:val="7"/>
  </w:num>
  <w:num w:numId="10">
    <w:abstractNumId w:val="12"/>
  </w:num>
  <w:num w:numId="11">
    <w:abstractNumId w:val="11"/>
  </w:num>
  <w:num w:numId="12">
    <w:abstractNumId w:val="24"/>
  </w:num>
  <w:num w:numId="13">
    <w:abstractNumId w:val="18"/>
  </w:num>
  <w:num w:numId="14">
    <w:abstractNumId w:val="13"/>
  </w:num>
  <w:num w:numId="15">
    <w:abstractNumId w:val="30"/>
  </w:num>
  <w:num w:numId="16">
    <w:abstractNumId w:val="33"/>
  </w:num>
  <w:num w:numId="17">
    <w:abstractNumId w:val="26"/>
  </w:num>
  <w:num w:numId="18">
    <w:abstractNumId w:val="29"/>
  </w:num>
  <w:num w:numId="19">
    <w:abstractNumId w:val="25"/>
  </w:num>
  <w:num w:numId="20">
    <w:abstractNumId w:val="3"/>
  </w:num>
  <w:num w:numId="21">
    <w:abstractNumId w:val="0"/>
  </w:num>
  <w:num w:numId="22">
    <w:abstractNumId w:val="17"/>
  </w:num>
  <w:num w:numId="23">
    <w:abstractNumId w:val="9"/>
  </w:num>
  <w:num w:numId="24">
    <w:abstractNumId w:val="5"/>
  </w:num>
  <w:num w:numId="25">
    <w:abstractNumId w:val="32"/>
  </w:num>
  <w:num w:numId="26">
    <w:abstractNumId w:val="16"/>
  </w:num>
  <w:num w:numId="27">
    <w:abstractNumId w:val="19"/>
  </w:num>
  <w:num w:numId="28">
    <w:abstractNumId w:val="14"/>
  </w:num>
  <w:num w:numId="29">
    <w:abstractNumId w:val="6"/>
  </w:num>
  <w:num w:numId="30">
    <w:abstractNumId w:val="8"/>
  </w:num>
  <w:num w:numId="31">
    <w:abstractNumId w:val="28"/>
  </w:num>
  <w:num w:numId="32">
    <w:abstractNumId w:val="1"/>
  </w:num>
  <w:num w:numId="33">
    <w:abstractNumId w:val="22"/>
  </w:num>
  <w:num w:numId="34">
    <w:abstractNumId w:val="10"/>
  </w:num>
  <w:num w:numId="35">
    <w:abstractNumId w:val="35"/>
  </w:num>
  <w:num w:numId="36">
    <w:abstractNumId w:val="23"/>
  </w:num>
  <w:num w:numId="37">
    <w:abstractNumId w:val="15"/>
  </w:num>
  <w:num w:numId="38">
    <w:abstractNumId w:val="2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5C"/>
    <w:rsid w:val="00006FA0"/>
    <w:rsid w:val="000563DE"/>
    <w:rsid w:val="00080674"/>
    <w:rsid w:val="000D28B5"/>
    <w:rsid w:val="000E3613"/>
    <w:rsid w:val="00137533"/>
    <w:rsid w:val="00152A4C"/>
    <w:rsid w:val="0015313A"/>
    <w:rsid w:val="0019260E"/>
    <w:rsid w:val="001B05FF"/>
    <w:rsid w:val="001B19DA"/>
    <w:rsid w:val="001B7333"/>
    <w:rsid w:val="001D7667"/>
    <w:rsid w:val="001F0B58"/>
    <w:rsid w:val="00220E53"/>
    <w:rsid w:val="00250B39"/>
    <w:rsid w:val="002D1D0B"/>
    <w:rsid w:val="003D3EAA"/>
    <w:rsid w:val="003E41E7"/>
    <w:rsid w:val="003F3DC9"/>
    <w:rsid w:val="00440EE7"/>
    <w:rsid w:val="004534F8"/>
    <w:rsid w:val="004718BC"/>
    <w:rsid w:val="004A779B"/>
    <w:rsid w:val="004E4B46"/>
    <w:rsid w:val="00605C6D"/>
    <w:rsid w:val="00621F4F"/>
    <w:rsid w:val="00640226"/>
    <w:rsid w:val="00665B29"/>
    <w:rsid w:val="00694314"/>
    <w:rsid w:val="006A4DC6"/>
    <w:rsid w:val="006B4996"/>
    <w:rsid w:val="006E1AE4"/>
    <w:rsid w:val="00732069"/>
    <w:rsid w:val="00774946"/>
    <w:rsid w:val="007A704D"/>
    <w:rsid w:val="007C385B"/>
    <w:rsid w:val="007E3A9B"/>
    <w:rsid w:val="0080495C"/>
    <w:rsid w:val="00812A6D"/>
    <w:rsid w:val="008665F1"/>
    <w:rsid w:val="008C141B"/>
    <w:rsid w:val="0090687D"/>
    <w:rsid w:val="00921701"/>
    <w:rsid w:val="00941582"/>
    <w:rsid w:val="009D32A3"/>
    <w:rsid w:val="009F5016"/>
    <w:rsid w:val="00A72792"/>
    <w:rsid w:val="00A87C90"/>
    <w:rsid w:val="00A90D8F"/>
    <w:rsid w:val="00AD6873"/>
    <w:rsid w:val="00AE03A7"/>
    <w:rsid w:val="00B51A05"/>
    <w:rsid w:val="00B712B0"/>
    <w:rsid w:val="00C015B4"/>
    <w:rsid w:val="00C21E61"/>
    <w:rsid w:val="00C40AEC"/>
    <w:rsid w:val="00C605AA"/>
    <w:rsid w:val="00C77E2C"/>
    <w:rsid w:val="00CA5047"/>
    <w:rsid w:val="00CA7174"/>
    <w:rsid w:val="00D1724F"/>
    <w:rsid w:val="00D235BB"/>
    <w:rsid w:val="00D309CE"/>
    <w:rsid w:val="00D74047"/>
    <w:rsid w:val="00D87316"/>
    <w:rsid w:val="00D92F69"/>
    <w:rsid w:val="00DB308B"/>
    <w:rsid w:val="00DB4EA2"/>
    <w:rsid w:val="00DC3C98"/>
    <w:rsid w:val="00E16415"/>
    <w:rsid w:val="00E2692A"/>
    <w:rsid w:val="00E91540"/>
    <w:rsid w:val="00E94959"/>
    <w:rsid w:val="00EC2F9B"/>
    <w:rsid w:val="00EF335F"/>
    <w:rsid w:val="00F17EA4"/>
    <w:rsid w:val="00F32F01"/>
    <w:rsid w:val="00F55D06"/>
    <w:rsid w:val="00F7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A1F8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C21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1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313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531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5313A"/>
    <w:rPr>
      <w:rFonts w:eastAsiaTheme="minorEastAsia"/>
      <w:lang w:eastAsia="ru-RU"/>
    </w:rPr>
  </w:style>
  <w:style w:type="paragraph" w:styleId="a7">
    <w:name w:val="No Spacing"/>
    <w:aliases w:val="основа"/>
    <w:link w:val="a8"/>
    <w:uiPriority w:val="1"/>
    <w:qFormat/>
    <w:rsid w:val="0015313A"/>
    <w:pPr>
      <w:spacing w:after="0" w:line="240" w:lineRule="auto"/>
    </w:pPr>
    <w:rPr>
      <w:lang w:val="en-US"/>
    </w:rPr>
  </w:style>
  <w:style w:type="paragraph" w:styleId="a9">
    <w:name w:val="List Paragraph"/>
    <w:basedOn w:val="a"/>
    <w:link w:val="aa"/>
    <w:uiPriority w:val="34"/>
    <w:qFormat/>
    <w:rsid w:val="0015313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15313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15313A"/>
    <w:rPr>
      <w:lang w:val="en-US"/>
    </w:rPr>
  </w:style>
  <w:style w:type="character" w:customStyle="1" w:styleId="aa">
    <w:name w:val="Абзац списка Знак"/>
    <w:link w:val="a9"/>
    <w:uiPriority w:val="34"/>
    <w:locked/>
    <w:rsid w:val="0015313A"/>
    <w:rPr>
      <w:rFonts w:eastAsiaTheme="minorEastAsia"/>
      <w:lang w:eastAsia="ru-RU"/>
    </w:rPr>
  </w:style>
  <w:style w:type="character" w:customStyle="1" w:styleId="c25">
    <w:name w:val="c25"/>
    <w:basedOn w:val="a0"/>
    <w:rsid w:val="0015313A"/>
  </w:style>
  <w:style w:type="character" w:customStyle="1" w:styleId="c24">
    <w:name w:val="c24"/>
    <w:basedOn w:val="a0"/>
    <w:rsid w:val="0015313A"/>
  </w:style>
  <w:style w:type="character" w:customStyle="1" w:styleId="21">
    <w:name w:val="Основной текст (2)_"/>
    <w:basedOn w:val="a0"/>
    <w:rsid w:val="004A779B"/>
    <w:rPr>
      <w:rFonts w:ascii="Arial" w:hAnsi="Arial" w:cs="Arial" w:hint="default"/>
      <w:b/>
      <w:bCs/>
      <w:shd w:val="clear" w:color="auto" w:fill="FFFFFF"/>
    </w:rPr>
  </w:style>
  <w:style w:type="paragraph" w:customStyle="1" w:styleId="ab">
    <w:name w:val="Базовый"/>
    <w:uiPriority w:val="99"/>
    <w:rsid w:val="004A779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1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C2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1E61"/>
  </w:style>
  <w:style w:type="character" w:customStyle="1" w:styleId="c7c23">
    <w:name w:val="c7 c23"/>
    <w:basedOn w:val="a0"/>
    <w:rsid w:val="00C21E61"/>
  </w:style>
  <w:style w:type="table" w:styleId="ad">
    <w:name w:val="Table Grid"/>
    <w:basedOn w:val="a1"/>
    <w:uiPriority w:val="39"/>
    <w:rsid w:val="00F1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6E1AE4"/>
    <w:pPr>
      <w:widowControl w:val="0"/>
      <w:autoSpaceDE w:val="0"/>
      <w:autoSpaceDN w:val="0"/>
      <w:adjustRightInd w:val="0"/>
      <w:spacing w:after="0" w:line="216" w:lineRule="exact"/>
      <w:ind w:firstLine="3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e">
    <w:basedOn w:val="a"/>
    <w:next w:val="ac"/>
    <w:uiPriority w:val="99"/>
    <w:rsid w:val="00C6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c"/>
    <w:uiPriority w:val="99"/>
    <w:rsid w:val="000D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2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C21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1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313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531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5313A"/>
    <w:rPr>
      <w:rFonts w:eastAsiaTheme="minorEastAsia"/>
      <w:lang w:eastAsia="ru-RU"/>
    </w:rPr>
  </w:style>
  <w:style w:type="paragraph" w:styleId="a7">
    <w:name w:val="No Spacing"/>
    <w:aliases w:val="основа"/>
    <w:link w:val="a8"/>
    <w:uiPriority w:val="1"/>
    <w:qFormat/>
    <w:rsid w:val="0015313A"/>
    <w:pPr>
      <w:spacing w:after="0" w:line="240" w:lineRule="auto"/>
    </w:pPr>
    <w:rPr>
      <w:lang w:val="en-US"/>
    </w:rPr>
  </w:style>
  <w:style w:type="paragraph" w:styleId="a9">
    <w:name w:val="List Paragraph"/>
    <w:basedOn w:val="a"/>
    <w:link w:val="aa"/>
    <w:uiPriority w:val="34"/>
    <w:qFormat/>
    <w:rsid w:val="0015313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15313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15313A"/>
    <w:rPr>
      <w:lang w:val="en-US"/>
    </w:rPr>
  </w:style>
  <w:style w:type="character" w:customStyle="1" w:styleId="aa">
    <w:name w:val="Абзац списка Знак"/>
    <w:link w:val="a9"/>
    <w:uiPriority w:val="34"/>
    <w:locked/>
    <w:rsid w:val="0015313A"/>
    <w:rPr>
      <w:rFonts w:eastAsiaTheme="minorEastAsia"/>
      <w:lang w:eastAsia="ru-RU"/>
    </w:rPr>
  </w:style>
  <w:style w:type="character" w:customStyle="1" w:styleId="c25">
    <w:name w:val="c25"/>
    <w:basedOn w:val="a0"/>
    <w:rsid w:val="0015313A"/>
  </w:style>
  <w:style w:type="character" w:customStyle="1" w:styleId="c24">
    <w:name w:val="c24"/>
    <w:basedOn w:val="a0"/>
    <w:rsid w:val="0015313A"/>
  </w:style>
  <w:style w:type="character" w:customStyle="1" w:styleId="21">
    <w:name w:val="Основной текст (2)_"/>
    <w:basedOn w:val="a0"/>
    <w:rsid w:val="004A779B"/>
    <w:rPr>
      <w:rFonts w:ascii="Arial" w:hAnsi="Arial" w:cs="Arial" w:hint="default"/>
      <w:b/>
      <w:bCs/>
      <w:shd w:val="clear" w:color="auto" w:fill="FFFFFF"/>
    </w:rPr>
  </w:style>
  <w:style w:type="paragraph" w:customStyle="1" w:styleId="ab">
    <w:name w:val="Базовый"/>
    <w:uiPriority w:val="99"/>
    <w:rsid w:val="004A779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1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C2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1E61"/>
  </w:style>
  <w:style w:type="character" w:customStyle="1" w:styleId="c7c23">
    <w:name w:val="c7 c23"/>
    <w:basedOn w:val="a0"/>
    <w:rsid w:val="00C21E61"/>
  </w:style>
  <w:style w:type="table" w:styleId="ad">
    <w:name w:val="Table Grid"/>
    <w:basedOn w:val="a1"/>
    <w:uiPriority w:val="39"/>
    <w:rsid w:val="00F1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6E1AE4"/>
    <w:pPr>
      <w:widowControl w:val="0"/>
      <w:autoSpaceDE w:val="0"/>
      <w:autoSpaceDN w:val="0"/>
      <w:adjustRightInd w:val="0"/>
      <w:spacing w:after="0" w:line="216" w:lineRule="exact"/>
      <w:ind w:firstLine="3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e">
    <w:basedOn w:val="a"/>
    <w:next w:val="ac"/>
    <w:uiPriority w:val="99"/>
    <w:rsid w:val="00C6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c"/>
    <w:uiPriority w:val="99"/>
    <w:rsid w:val="000D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2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CB64-D222-4CB3-A3BB-F249F1CF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8292</Words>
  <Characters>47271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Абидова</dc:creator>
  <cp:keywords/>
  <dc:description/>
  <cp:lastModifiedBy>25 кабинет</cp:lastModifiedBy>
  <cp:revision>3</cp:revision>
  <dcterms:created xsi:type="dcterms:W3CDTF">2023-01-18T19:12:00Z</dcterms:created>
  <dcterms:modified xsi:type="dcterms:W3CDTF">2023-02-17T12:26:00Z</dcterms:modified>
</cp:coreProperties>
</file>