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2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3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4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5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6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8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9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F2" w:rsidRDefault="00026FF2" w:rsidP="0002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0CFF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CFF">
        <w:rPr>
          <w:rFonts w:ascii="Times New Roman" w:hAnsi="Times New Roman" w:cs="Times New Roman"/>
          <w:b/>
          <w:sz w:val="28"/>
          <w:szCs w:val="28"/>
        </w:rPr>
        <w:t xml:space="preserve">результатов ВПР </w:t>
      </w:r>
      <w:r>
        <w:rPr>
          <w:rFonts w:ascii="Times New Roman" w:hAnsi="Times New Roman" w:cs="Times New Roman"/>
          <w:b/>
          <w:sz w:val="28"/>
          <w:szCs w:val="28"/>
        </w:rPr>
        <w:t>в МБОУ «Гимназия №14»</w:t>
      </w:r>
    </w:p>
    <w:p w:rsidR="00026FF2" w:rsidRDefault="00026FF2" w:rsidP="0002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(форма отчета по результатам ВПР, прошедших весной</w:t>
      </w:r>
      <w:r w:rsidR="00756ADB">
        <w:rPr>
          <w:rFonts w:ascii="Times New Roman" w:hAnsi="Times New Roman" w:cs="Times New Roman"/>
          <w:b/>
          <w:sz w:val="28"/>
          <w:szCs w:val="28"/>
        </w:rPr>
        <w:t xml:space="preserve"> и осенью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026FF2" w:rsidRDefault="00026FF2" w:rsidP="0002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FF2" w:rsidRDefault="00026FF2" w:rsidP="00026FF2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FF2" w:rsidRPr="00931483" w:rsidRDefault="00026FF2" w:rsidP="00026FF2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FF2" w:rsidRPr="005033B9" w:rsidRDefault="00026FF2" w:rsidP="00026FF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026FF2" w:rsidRPr="0014431F" w:rsidRDefault="00026FF2" w:rsidP="00026FF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026FF2" w:rsidTr="005A2B91">
        <w:trPr>
          <w:trHeight w:val="543"/>
        </w:trPr>
        <w:tc>
          <w:tcPr>
            <w:tcW w:w="4768" w:type="dxa"/>
            <w:vAlign w:val="center"/>
          </w:tcPr>
          <w:p w:rsidR="00026FF2" w:rsidRDefault="00026FF2" w:rsidP="005A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026FF2" w:rsidRDefault="00026FF2" w:rsidP="005A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Ростов-на-Дону, Пролетарский район</w:t>
            </w:r>
          </w:p>
        </w:tc>
      </w:tr>
      <w:tr w:rsidR="00026FF2" w:rsidRPr="00D630F8" w:rsidTr="005A2B91">
        <w:trPr>
          <w:trHeight w:val="706"/>
        </w:trPr>
        <w:tc>
          <w:tcPr>
            <w:tcW w:w="4768" w:type="dxa"/>
            <w:vAlign w:val="center"/>
          </w:tcPr>
          <w:p w:rsidR="00026FF2" w:rsidRPr="00D630F8" w:rsidRDefault="00026FF2" w:rsidP="005A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026FF2" w:rsidRPr="00D630F8" w:rsidRDefault="00026FF2" w:rsidP="005A2B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№14»</w:t>
            </w:r>
          </w:p>
        </w:tc>
      </w:tr>
      <w:tr w:rsidR="00026FF2" w:rsidTr="005A2B91">
        <w:trPr>
          <w:trHeight w:val="706"/>
        </w:trPr>
        <w:tc>
          <w:tcPr>
            <w:tcW w:w="4768" w:type="dxa"/>
            <w:vAlign w:val="center"/>
          </w:tcPr>
          <w:p w:rsidR="00026FF2" w:rsidRPr="00D630F8" w:rsidRDefault="00026FF2" w:rsidP="005A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026FF2" w:rsidRPr="006416CB" w:rsidRDefault="00026FF2" w:rsidP="005A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613208</w:t>
            </w:r>
          </w:p>
        </w:tc>
      </w:tr>
    </w:tbl>
    <w:p w:rsid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3D50EC" w:rsidRDefault="00026FF2" w:rsidP="00026FF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37D16">
        <w:rPr>
          <w:rFonts w:ascii="Times New Roman" w:hAnsi="Times New Roman" w:cs="Times New Roman"/>
          <w:b/>
          <w:sz w:val="28"/>
          <w:szCs w:val="28"/>
        </w:rPr>
        <w:t>остав участников ВПР - 2022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МОО</w:t>
      </w:r>
    </w:p>
    <w:p w:rsidR="00026FF2" w:rsidRDefault="00026FF2" w:rsidP="00026FF2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26FF2" w:rsidRDefault="00026FF2" w:rsidP="00026FF2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01" w:type="pct"/>
        <w:tblLook w:val="04A0" w:firstRow="1" w:lastRow="0" w:firstColumn="1" w:lastColumn="0" w:noHBand="0" w:noVBand="1"/>
      </w:tblPr>
      <w:tblGrid>
        <w:gridCol w:w="2235"/>
        <w:gridCol w:w="1124"/>
        <w:gridCol w:w="1123"/>
        <w:gridCol w:w="1123"/>
        <w:gridCol w:w="1123"/>
        <w:gridCol w:w="1123"/>
        <w:gridCol w:w="1122"/>
      </w:tblGrid>
      <w:tr w:rsidR="00756ADB" w:rsidRPr="00036E91" w:rsidTr="00756ADB"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626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626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626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626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bookmarkStart w:id="0" w:name="_GoBack"/>
        <w:bookmarkEnd w:id="0"/>
      </w:tr>
      <w:tr w:rsidR="00756ADB" w:rsidRPr="00036E91" w:rsidTr="00756ADB">
        <w:trPr>
          <w:trHeight w:val="451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6" w:type="pct"/>
          </w:tcPr>
          <w:p w:rsidR="00756ADB" w:rsidRPr="004C1B55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26" w:type="pct"/>
          </w:tcPr>
          <w:p w:rsidR="00756ADB" w:rsidRPr="00AB339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415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626" w:type="pct"/>
          </w:tcPr>
          <w:p w:rsidR="00756ADB" w:rsidRPr="004C1B55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626" w:type="pct"/>
          </w:tcPr>
          <w:p w:rsidR="00756ADB" w:rsidRPr="004C1B55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626" w:type="pct"/>
          </w:tcPr>
          <w:p w:rsidR="00756ADB" w:rsidRPr="00AB339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435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429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421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6" w:type="pct"/>
          </w:tcPr>
          <w:p w:rsidR="00756ADB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ADB" w:rsidRPr="00036E91" w:rsidTr="00756ADB">
        <w:trPr>
          <w:trHeight w:val="400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26" w:type="pct"/>
          </w:tcPr>
          <w:p w:rsidR="00756ADB" w:rsidRPr="00AB339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419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88397F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56ADB" w:rsidRPr="00036E91" w:rsidTr="00756ADB">
        <w:trPr>
          <w:trHeight w:val="411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AB339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431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26" w:type="pct"/>
          </w:tcPr>
          <w:p w:rsidR="00756ADB" w:rsidRPr="00AB339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DB" w:rsidRPr="00036E91" w:rsidTr="00756ADB">
        <w:trPr>
          <w:trHeight w:val="831"/>
        </w:trPr>
        <w:tc>
          <w:tcPr>
            <w:tcW w:w="1245" w:type="pct"/>
            <w:vAlign w:val="center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транный язык (английский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2A3677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756ADB" w:rsidRPr="00036E91" w:rsidRDefault="00756ADB" w:rsidP="00756A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FF2" w:rsidRDefault="00026FF2" w:rsidP="00026FF2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FE55CD" w:rsidRDefault="00026FF2" w:rsidP="00FE55C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55CD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</w:t>
      </w:r>
      <w:r w:rsidRPr="00026FF2">
        <w:rPr>
          <w:vertAlign w:val="superscript"/>
        </w:rPr>
        <w:footnoteReference w:id="1"/>
      </w:r>
      <w:r w:rsidR="00756ADB">
        <w:rPr>
          <w:rFonts w:ascii="Times New Roman" w:hAnsi="Times New Roman" w:cs="Times New Roman"/>
          <w:b/>
          <w:sz w:val="28"/>
          <w:szCs w:val="28"/>
        </w:rPr>
        <w:t xml:space="preserve"> участников ВПР – 2022</w:t>
      </w:r>
      <w:r w:rsidRPr="00FE55CD">
        <w:rPr>
          <w:rFonts w:ascii="Times New Roman" w:hAnsi="Times New Roman" w:cs="Times New Roman"/>
          <w:b/>
          <w:sz w:val="28"/>
          <w:szCs w:val="28"/>
        </w:rPr>
        <w:t>.</w:t>
      </w: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026FF2" w:rsidRDefault="00756ADB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(66</w:t>
      </w:r>
      <w:r w:rsidR="00026FF2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756ADB">
        <w:rPr>
          <w:rFonts w:ascii="Times New Roman" w:hAnsi="Times New Roman" w:cs="Times New Roman"/>
          <w:b/>
          <w:sz w:val="28"/>
          <w:szCs w:val="28"/>
        </w:rPr>
        <w:t>5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026FF2" w:rsidRPr="00026FF2" w:rsidRDefault="00D6690B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56ADB">
        <w:rPr>
          <w:rFonts w:ascii="Times New Roman" w:hAnsi="Times New Roman" w:cs="Times New Roman"/>
          <w:sz w:val="28"/>
          <w:szCs w:val="28"/>
        </w:rPr>
        <w:t>19.09.2022</w:t>
      </w:r>
    </w:p>
    <w:p w:rsidR="00026FF2" w:rsidRPr="00CD08F5" w:rsidRDefault="00026FF2" w:rsidP="00026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D08F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5A2B91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Максимальный первичный балл: 38</w:t>
      </w:r>
    </w:p>
    <w:p w:rsid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026FF2" w:rsidRDefault="00026FF2" w:rsidP="0002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4D" w:rsidRDefault="00026FF2" w:rsidP="006D0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A3ECD5" wp14:editId="6CC17D9E">
            <wp:extent cx="5940425" cy="303847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0A4D" w:rsidRDefault="006D0A4D" w:rsidP="006D0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6D0A4D" w:rsidRDefault="00026FF2" w:rsidP="006D0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F2" w:rsidRPr="00866160" w:rsidRDefault="00026FF2" w:rsidP="00026FF2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026FF2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26FF2" w:rsidRDefault="00E45EFD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14"(66</w:t>
            </w:r>
            <w:r w:rsidR="00026FF2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026FF2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FF2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FF2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E4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(5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FF2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FF2" w:rsidRPr="00866160" w:rsidRDefault="00E45EFD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19.09.2022</w:t>
            </w:r>
          </w:p>
        </w:tc>
      </w:tr>
      <w:tr w:rsidR="00026FF2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FF2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FF2" w:rsidRPr="00866160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6FF2" w:rsidRPr="00866160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3E7" w:rsidRDefault="007F13E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6FF2" w:rsidRPr="00866160" w:rsidRDefault="00026FF2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</w:tc>
      </w:tr>
    </w:tbl>
    <w:p w:rsidR="00793023" w:rsidRDefault="00026FF2"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554AA1DE" wp14:editId="2B30962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6FF2" w:rsidRDefault="00026FF2"/>
    <w:tbl>
      <w:tblPr>
        <w:tblW w:w="8645" w:type="dxa"/>
        <w:tblInd w:w="-3" w:type="dxa"/>
        <w:tblLook w:val="04A0" w:firstRow="1" w:lastRow="0" w:firstColumn="1" w:lastColumn="0" w:noHBand="0" w:noVBand="1"/>
      </w:tblPr>
      <w:tblGrid>
        <w:gridCol w:w="4692"/>
        <w:gridCol w:w="1827"/>
        <w:gridCol w:w="2126"/>
      </w:tblGrid>
      <w:tr w:rsidR="00E45EFD" w:rsidRPr="00714DA0" w:rsidTr="00E45EFD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</w:tr>
      <w:tr w:rsidR="00E45EFD" w:rsidRPr="00714DA0" w:rsidTr="00E45EFD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56,06</w:t>
            </w:r>
          </w:p>
        </w:tc>
      </w:tr>
      <w:tr w:rsidR="00E45EFD" w:rsidRPr="00714DA0" w:rsidTr="00E45EFD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13,64</w:t>
            </w:r>
          </w:p>
        </w:tc>
      </w:tr>
      <w:tr w:rsidR="00E45EFD" w:rsidRPr="00714DA0" w:rsidTr="00E45EFD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EFD" w:rsidRPr="00714DA0" w:rsidRDefault="00E45EFD" w:rsidP="00E4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4D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026FF2" w:rsidRDefault="00026FF2"/>
    <w:p w:rsidR="00026FF2" w:rsidRDefault="00026FF2"/>
    <w:p w:rsidR="00FE0971" w:rsidRDefault="00026FF2" w:rsidP="00FE0971">
      <w:pPr>
        <w:rPr>
          <w:rFonts w:ascii="Times New Roman" w:hAnsi="Times New Roman" w:cs="Times New Roman"/>
          <w:sz w:val="28"/>
          <w:szCs w:val="28"/>
        </w:rPr>
      </w:pPr>
      <w:r w:rsidRPr="00FE55CD">
        <w:rPr>
          <w:rFonts w:ascii="Times New Roman" w:hAnsi="Times New Roman" w:cs="Times New Roman"/>
          <w:sz w:val="28"/>
          <w:szCs w:val="28"/>
        </w:rPr>
        <w:t>На рисунке 2 показано</w:t>
      </w:r>
      <w:r w:rsidR="00564095" w:rsidRPr="00FE55CD">
        <w:rPr>
          <w:rFonts w:ascii="Times New Roman" w:hAnsi="Times New Roman" w:cs="Times New Roman"/>
          <w:sz w:val="28"/>
          <w:szCs w:val="28"/>
        </w:rPr>
        <w:t xml:space="preserve"> распределение первичных баллов </w:t>
      </w:r>
      <w:r w:rsidR="00FE0971">
        <w:rPr>
          <w:rFonts w:ascii="Times New Roman" w:hAnsi="Times New Roman" w:cs="Times New Roman"/>
          <w:sz w:val="28"/>
          <w:szCs w:val="28"/>
        </w:rPr>
        <w:t>ВПР по русскому языку в 5</w:t>
      </w:r>
      <w:r w:rsidR="00D976F1"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критериям. </w:t>
      </w:r>
      <w:r w:rsidR="00FE0971" w:rsidRPr="00FE55CD">
        <w:rPr>
          <w:rFonts w:ascii="Times New Roman" w:hAnsi="Times New Roman" w:cs="Times New Roman"/>
          <w:sz w:val="28"/>
          <w:szCs w:val="28"/>
        </w:rPr>
        <w:t>Анализируя данную диа</w:t>
      </w:r>
      <w:r w:rsidR="00FE0971">
        <w:rPr>
          <w:rFonts w:ascii="Times New Roman" w:hAnsi="Times New Roman" w:cs="Times New Roman"/>
          <w:sz w:val="28"/>
          <w:szCs w:val="28"/>
        </w:rPr>
        <w:t xml:space="preserve">грамму, можно увидеть, что 56,06 % подтвердили результат, 30,3% понизили, а 13,64 </w:t>
      </w:r>
      <w:r w:rsidR="00FE0971" w:rsidRPr="00FE55CD">
        <w:rPr>
          <w:rFonts w:ascii="Times New Roman" w:hAnsi="Times New Roman" w:cs="Times New Roman"/>
          <w:sz w:val="28"/>
          <w:szCs w:val="28"/>
        </w:rPr>
        <w:t>% повысили оценки по русскому языку.</w:t>
      </w:r>
      <w:r w:rsidR="00FE0971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58587F" w:rsidRDefault="0058587F">
      <w:pPr>
        <w:rPr>
          <w:rFonts w:ascii="Times New Roman" w:hAnsi="Times New Roman" w:cs="Times New Roman"/>
          <w:sz w:val="28"/>
          <w:szCs w:val="28"/>
        </w:rPr>
      </w:pPr>
    </w:p>
    <w:p w:rsidR="0058587F" w:rsidRPr="00026FF2" w:rsidRDefault="00FE0971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(62</w:t>
      </w:r>
      <w:r w:rsidR="0058587F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58587F" w:rsidRPr="00026FF2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8587F" w:rsidRPr="00026FF2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FE0971">
        <w:rPr>
          <w:rFonts w:ascii="Times New Roman" w:hAnsi="Times New Roman" w:cs="Times New Roman"/>
          <w:b/>
          <w:sz w:val="28"/>
          <w:szCs w:val="28"/>
        </w:rPr>
        <w:t>5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58587F" w:rsidRPr="00026FF2" w:rsidRDefault="00FE0971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22.09.2022</w:t>
      </w:r>
    </w:p>
    <w:p w:rsidR="0058587F" w:rsidRPr="00CD08F5" w:rsidRDefault="0058587F" w:rsidP="00585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D08F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8587F" w:rsidRPr="00026FF2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7F" w:rsidRPr="00026FF2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7F" w:rsidRPr="00026FF2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58587F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20</w:t>
      </w:r>
    </w:p>
    <w:p w:rsidR="0058587F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7F" w:rsidRDefault="0058587F" w:rsidP="005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7F" w:rsidRDefault="005858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B189C2" wp14:editId="56FE85B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33FA" w:rsidRDefault="00B533FA" w:rsidP="00B5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FA" w:rsidRPr="006D0A4D" w:rsidRDefault="00B533FA" w:rsidP="00B5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FA" w:rsidRPr="00866160" w:rsidRDefault="00B533FA" w:rsidP="00B533F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B533FA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B533FA" w:rsidRDefault="00FE0971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14"(62</w:t>
            </w:r>
            <w:r w:rsidR="00B533FA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B533FA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33FA" w:rsidRPr="00866160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B533FA" w:rsidRPr="00866160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B533FA" w:rsidRPr="00866160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33FA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3FA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FE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(5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B533FA" w:rsidRPr="00866160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33FA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3FA" w:rsidRPr="00866160" w:rsidRDefault="00FE0971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22</w:t>
            </w:r>
            <w:r w:rsidR="007F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9.2022</w:t>
            </w:r>
          </w:p>
        </w:tc>
      </w:tr>
      <w:tr w:rsidR="00B533FA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3FA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B533FA" w:rsidRPr="00866160" w:rsidRDefault="00B533FA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33FA" w:rsidRDefault="00B53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A79F87B" wp14:editId="043E4BB2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8645" w:type="dxa"/>
        <w:tblInd w:w="-3" w:type="dxa"/>
        <w:tblLook w:val="04A0" w:firstRow="1" w:lastRow="0" w:firstColumn="1" w:lastColumn="0" w:noHBand="0" w:noVBand="1"/>
      </w:tblPr>
      <w:tblGrid>
        <w:gridCol w:w="4957"/>
        <w:gridCol w:w="1704"/>
        <w:gridCol w:w="1984"/>
      </w:tblGrid>
      <w:tr w:rsidR="00FE0971" w:rsidRPr="009837C1" w:rsidTr="00520FE8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17,74</w:t>
            </w:r>
          </w:p>
        </w:tc>
      </w:tr>
      <w:tr w:rsidR="00FE0971" w:rsidRPr="009837C1" w:rsidTr="00520FE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59,68</w:t>
            </w:r>
          </w:p>
        </w:tc>
      </w:tr>
      <w:tr w:rsidR="00FE0971" w:rsidRPr="009837C1" w:rsidTr="00520FE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22,58</w:t>
            </w:r>
          </w:p>
        </w:tc>
      </w:tr>
      <w:tr w:rsidR="00FE0971" w:rsidRPr="009837C1" w:rsidTr="00520FE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9837C1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37C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E0971" w:rsidRDefault="00FE0971" w:rsidP="00FE0971">
      <w:pPr>
        <w:rPr>
          <w:rFonts w:ascii="Times New Roman" w:hAnsi="Times New Roman" w:cs="Times New Roman"/>
          <w:sz w:val="28"/>
          <w:szCs w:val="28"/>
        </w:rPr>
      </w:pPr>
    </w:p>
    <w:p w:rsidR="00B533FA" w:rsidRDefault="00B533FA">
      <w:pPr>
        <w:rPr>
          <w:rFonts w:ascii="Times New Roman" w:hAnsi="Times New Roman" w:cs="Times New Roman"/>
          <w:sz w:val="28"/>
          <w:szCs w:val="28"/>
        </w:rPr>
      </w:pPr>
    </w:p>
    <w:p w:rsidR="00B533FA" w:rsidRDefault="00B533FA">
      <w:pPr>
        <w:rPr>
          <w:rFonts w:ascii="Times New Roman" w:hAnsi="Times New Roman" w:cs="Times New Roman"/>
          <w:sz w:val="28"/>
          <w:szCs w:val="28"/>
        </w:rPr>
      </w:pPr>
    </w:p>
    <w:p w:rsidR="00FE0971" w:rsidRDefault="00B533FA" w:rsidP="00FE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4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ВПР по математике</w:t>
      </w:r>
      <w:r w:rsidR="00FE0971">
        <w:rPr>
          <w:rFonts w:ascii="Times New Roman" w:hAnsi="Times New Roman" w:cs="Times New Roman"/>
          <w:sz w:val="28"/>
          <w:szCs w:val="28"/>
        </w:rPr>
        <w:t xml:space="preserve"> в 5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</w:t>
      </w:r>
      <w:r w:rsidR="00FE0971" w:rsidRPr="00FE55CD">
        <w:rPr>
          <w:rFonts w:ascii="Times New Roman" w:hAnsi="Times New Roman" w:cs="Times New Roman"/>
          <w:sz w:val="28"/>
          <w:szCs w:val="28"/>
        </w:rPr>
        <w:t>критериям,</w:t>
      </w:r>
      <w:r w:rsidR="00FE0971" w:rsidRPr="00FE0971">
        <w:rPr>
          <w:rFonts w:ascii="Times New Roman" w:hAnsi="Times New Roman" w:cs="Times New Roman"/>
          <w:sz w:val="28"/>
          <w:szCs w:val="28"/>
        </w:rPr>
        <w:t xml:space="preserve"> </w:t>
      </w:r>
      <w:r w:rsidR="00FE0971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FE0971">
        <w:rPr>
          <w:rFonts w:ascii="Times New Roman" w:hAnsi="Times New Roman" w:cs="Times New Roman"/>
          <w:sz w:val="28"/>
          <w:szCs w:val="28"/>
        </w:rPr>
        <w:t>59,68% подтвердили результат, 17,74% понизили, а 22,58</w:t>
      </w:r>
      <w:r w:rsidR="00FE0971" w:rsidRPr="00FE55CD">
        <w:rPr>
          <w:rFonts w:ascii="Times New Roman" w:hAnsi="Times New Roman" w:cs="Times New Roman"/>
          <w:sz w:val="28"/>
          <w:szCs w:val="28"/>
        </w:rPr>
        <w:t>% п</w:t>
      </w:r>
      <w:r w:rsidR="00FE0971">
        <w:rPr>
          <w:rFonts w:ascii="Times New Roman" w:hAnsi="Times New Roman" w:cs="Times New Roman"/>
          <w:sz w:val="28"/>
          <w:szCs w:val="28"/>
        </w:rPr>
        <w:t>овысили оценки по математике</w:t>
      </w:r>
      <w:r w:rsidR="00FE0971" w:rsidRPr="00FE55CD">
        <w:rPr>
          <w:rFonts w:ascii="Times New Roman" w:hAnsi="Times New Roman" w:cs="Times New Roman"/>
          <w:sz w:val="28"/>
          <w:szCs w:val="28"/>
        </w:rPr>
        <w:t>.</w:t>
      </w:r>
      <w:r w:rsidR="00FE0971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B533FA" w:rsidRDefault="00B533FA" w:rsidP="00B533FA">
      <w:pPr>
        <w:rPr>
          <w:rFonts w:ascii="Times New Roman" w:hAnsi="Times New Roman" w:cs="Times New Roman"/>
          <w:sz w:val="28"/>
          <w:szCs w:val="28"/>
        </w:rPr>
      </w:pPr>
      <w:r w:rsidRPr="00FE5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8F5" w:rsidRPr="00026FF2" w:rsidRDefault="00FE0971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(66</w:t>
      </w:r>
      <w:r w:rsidR="00CD08F5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CD08F5" w:rsidRPr="00026FF2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08F5" w:rsidRPr="00026FF2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FE0971">
        <w:rPr>
          <w:rFonts w:ascii="Times New Roman" w:hAnsi="Times New Roman" w:cs="Times New Roman"/>
          <w:b/>
          <w:sz w:val="28"/>
          <w:szCs w:val="28"/>
        </w:rPr>
        <w:t>6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CD08F5" w:rsidRPr="00026FF2" w:rsidRDefault="00FE0971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23.09.2022</w:t>
      </w:r>
    </w:p>
    <w:p w:rsidR="00CD08F5" w:rsidRPr="00CD08F5" w:rsidRDefault="00CD08F5" w:rsidP="00CD0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D08F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D08F5" w:rsidRPr="00026FF2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F5" w:rsidRPr="00026FF2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F5" w:rsidRPr="00026FF2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CD08F5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45</w:t>
      </w:r>
    </w:p>
    <w:p w:rsidR="00CD08F5" w:rsidRDefault="00CD08F5" w:rsidP="00CD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FA" w:rsidRDefault="00D731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72A22E" wp14:editId="72C4983F">
            <wp:extent cx="67437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7D3CCB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7D3CCB" w:rsidRDefault="00FE0971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14"(66</w:t>
            </w:r>
            <w:r w:rsidR="007D3CCB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7D3CCB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CCB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CCB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FE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(6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CCB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CCB" w:rsidRPr="00866160" w:rsidRDefault="00FE0971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23.09.2022</w:t>
            </w:r>
          </w:p>
        </w:tc>
      </w:tr>
      <w:tr w:rsidR="007D3CCB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CCB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CCB" w:rsidRPr="00866160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3CCB" w:rsidRPr="00866160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CCB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7D3CCB" w:rsidRPr="00866160" w:rsidRDefault="007D3CC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3CCB" w:rsidRDefault="007D3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531E970A" wp14:editId="57953825">
            <wp:extent cx="5940425" cy="3200400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8926" w:type="dxa"/>
        <w:tblInd w:w="-3" w:type="dxa"/>
        <w:tblLook w:val="04A0" w:firstRow="1" w:lastRow="0" w:firstColumn="1" w:lastColumn="0" w:noHBand="0" w:noVBand="1"/>
      </w:tblPr>
      <w:tblGrid>
        <w:gridCol w:w="4957"/>
        <w:gridCol w:w="1842"/>
        <w:gridCol w:w="2127"/>
      </w:tblGrid>
      <w:tr w:rsidR="00FE0971" w:rsidRPr="00A3650E" w:rsidTr="00FE0971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21,21</w:t>
            </w:r>
          </w:p>
        </w:tc>
      </w:tr>
      <w:tr w:rsidR="00FE0971" w:rsidRPr="00A3650E" w:rsidTr="00FE0971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FE0971" w:rsidRPr="00A3650E" w:rsidTr="00FE0971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12,12</w:t>
            </w:r>
          </w:p>
        </w:tc>
      </w:tr>
      <w:tr w:rsidR="00FE0971" w:rsidRPr="00A3650E" w:rsidTr="00FE0971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71" w:rsidRPr="00A3650E" w:rsidRDefault="00FE0971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50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7D3CCB" w:rsidRDefault="007D3CCB">
      <w:pPr>
        <w:rPr>
          <w:rFonts w:ascii="Times New Roman" w:hAnsi="Times New Roman" w:cs="Times New Roman"/>
          <w:sz w:val="28"/>
          <w:szCs w:val="28"/>
        </w:rPr>
      </w:pPr>
    </w:p>
    <w:p w:rsidR="00E43396" w:rsidRDefault="007D3CCB" w:rsidP="00E4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 w:rsidR="00E43396">
        <w:rPr>
          <w:rFonts w:ascii="Times New Roman" w:hAnsi="Times New Roman" w:cs="Times New Roman"/>
          <w:sz w:val="28"/>
          <w:szCs w:val="28"/>
        </w:rPr>
        <w:t>ВПР по русскому языку в 6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критериям. </w:t>
      </w:r>
      <w:r w:rsidR="00E43396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E43396">
        <w:rPr>
          <w:rFonts w:ascii="Times New Roman" w:hAnsi="Times New Roman" w:cs="Times New Roman"/>
          <w:sz w:val="28"/>
          <w:szCs w:val="28"/>
        </w:rPr>
        <w:t>66,67% подтвердили результат, 21,21% понизили, а 12,12</w:t>
      </w:r>
      <w:r w:rsidR="00E43396" w:rsidRPr="00FE55CD">
        <w:rPr>
          <w:rFonts w:ascii="Times New Roman" w:hAnsi="Times New Roman" w:cs="Times New Roman"/>
          <w:sz w:val="28"/>
          <w:szCs w:val="28"/>
        </w:rPr>
        <w:t>% повысили оценки по русскому языку.</w:t>
      </w:r>
      <w:r w:rsidR="00E43396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7D3CCB" w:rsidRDefault="007D3CCB" w:rsidP="007D3CCB">
      <w:pPr>
        <w:rPr>
          <w:rFonts w:ascii="Times New Roman" w:hAnsi="Times New Roman" w:cs="Times New Roman"/>
          <w:sz w:val="28"/>
          <w:szCs w:val="28"/>
        </w:rPr>
      </w:pPr>
    </w:p>
    <w:p w:rsidR="007D3CCB" w:rsidRPr="00026FF2" w:rsidRDefault="00027B99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(72</w:t>
      </w:r>
      <w:r w:rsidR="007D3CCB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7D3CCB" w:rsidRPr="00026FF2" w:rsidRDefault="007D3CCB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D3CCB" w:rsidRPr="00026FF2" w:rsidRDefault="007D3CCB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027B99">
        <w:rPr>
          <w:rFonts w:ascii="Times New Roman" w:hAnsi="Times New Roman" w:cs="Times New Roman"/>
          <w:b/>
          <w:sz w:val="28"/>
          <w:szCs w:val="28"/>
        </w:rPr>
        <w:t>6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7D3CCB" w:rsidRPr="00026FF2" w:rsidRDefault="00027B99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21.09.2022</w:t>
      </w:r>
    </w:p>
    <w:p w:rsidR="007D3CCB" w:rsidRPr="00CD08F5" w:rsidRDefault="007D3CCB" w:rsidP="007D3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D3CCB" w:rsidRPr="00026FF2" w:rsidRDefault="007D3CCB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CB" w:rsidRPr="00026FF2" w:rsidRDefault="007D3CCB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CB" w:rsidRPr="00026FF2" w:rsidRDefault="007D3CCB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7D3CCB" w:rsidRDefault="007D3CCB" w:rsidP="007D3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20</w:t>
      </w:r>
    </w:p>
    <w:p w:rsidR="0005622B" w:rsidRDefault="007D3C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D8FF01" wp14:editId="2BBBD40F">
            <wp:extent cx="6391275" cy="32004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05622B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5622B" w:rsidRDefault="001769E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14"(7</w:t>
            </w:r>
            <w:r w:rsidR="006A4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622B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05622B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622B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22B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6A4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(6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622B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22B" w:rsidRPr="00866160" w:rsidRDefault="006A42B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21.09.2022</w:t>
            </w:r>
          </w:p>
        </w:tc>
      </w:tr>
      <w:tr w:rsidR="0005622B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22B" w:rsidRDefault="001769E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622B" w:rsidRPr="00866160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622B" w:rsidRPr="00866160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22B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05622B" w:rsidRPr="00866160" w:rsidRDefault="0005622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622B" w:rsidRDefault="0005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3380539" wp14:editId="572D2955">
            <wp:extent cx="5940425" cy="3200400"/>
            <wp:effectExtent l="0" t="0" r="317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8926" w:type="dxa"/>
        <w:tblInd w:w="-3" w:type="dxa"/>
        <w:tblLook w:val="04A0" w:firstRow="1" w:lastRow="0" w:firstColumn="1" w:lastColumn="0" w:noHBand="0" w:noVBand="1"/>
      </w:tblPr>
      <w:tblGrid>
        <w:gridCol w:w="4960"/>
        <w:gridCol w:w="1839"/>
        <w:gridCol w:w="2127"/>
      </w:tblGrid>
      <w:tr w:rsidR="006A42BB" w:rsidRPr="007F7BBD" w:rsidTr="0066582B">
        <w:trPr>
          <w:trHeight w:val="3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65,28</w:t>
            </w:r>
          </w:p>
        </w:tc>
      </w:tr>
      <w:tr w:rsidR="006A42BB" w:rsidRPr="007F7BBD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30,56</w:t>
            </w:r>
          </w:p>
        </w:tc>
      </w:tr>
      <w:tr w:rsidR="006A42BB" w:rsidRPr="007F7BBD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4,17</w:t>
            </w:r>
          </w:p>
        </w:tc>
      </w:tr>
      <w:tr w:rsidR="006A42BB" w:rsidRPr="007F7BBD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2BB" w:rsidRPr="007F7BBD" w:rsidRDefault="006A42B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BB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05622B" w:rsidRDefault="0005622B">
      <w:pPr>
        <w:rPr>
          <w:rFonts w:ascii="Times New Roman" w:hAnsi="Times New Roman" w:cs="Times New Roman"/>
          <w:sz w:val="28"/>
          <w:szCs w:val="28"/>
        </w:rPr>
      </w:pPr>
    </w:p>
    <w:p w:rsidR="006A42BB" w:rsidRDefault="001769EB" w:rsidP="006A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ВПР по математике в 5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</w:t>
      </w:r>
      <w:r w:rsidRPr="00FE55C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критериям. </w:t>
      </w:r>
      <w:r w:rsidR="006A42BB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6A42BB">
        <w:rPr>
          <w:rFonts w:ascii="Times New Roman" w:hAnsi="Times New Roman" w:cs="Times New Roman"/>
          <w:sz w:val="28"/>
          <w:szCs w:val="28"/>
        </w:rPr>
        <w:t>30,56% подтвердили результат, 65,28% понизили, а 4,17</w:t>
      </w:r>
      <w:r w:rsidR="006A42BB" w:rsidRPr="00FE55CD">
        <w:rPr>
          <w:rFonts w:ascii="Times New Roman" w:hAnsi="Times New Roman" w:cs="Times New Roman"/>
          <w:sz w:val="28"/>
          <w:szCs w:val="28"/>
        </w:rPr>
        <w:t>% п</w:t>
      </w:r>
      <w:r w:rsidR="006A42BB">
        <w:rPr>
          <w:rFonts w:ascii="Times New Roman" w:hAnsi="Times New Roman" w:cs="Times New Roman"/>
          <w:sz w:val="28"/>
          <w:szCs w:val="28"/>
        </w:rPr>
        <w:t>овысили оценки по математике</w:t>
      </w:r>
      <w:r w:rsidR="006A42BB" w:rsidRPr="00FE55CD">
        <w:rPr>
          <w:rFonts w:ascii="Times New Roman" w:hAnsi="Times New Roman" w:cs="Times New Roman"/>
          <w:sz w:val="28"/>
          <w:szCs w:val="28"/>
        </w:rPr>
        <w:t>.</w:t>
      </w:r>
      <w:r w:rsidR="006A42BB">
        <w:rPr>
          <w:rFonts w:ascii="Times New Roman" w:hAnsi="Times New Roman" w:cs="Times New Roman"/>
          <w:sz w:val="28"/>
          <w:szCs w:val="28"/>
        </w:rPr>
        <w:t xml:space="preserve"> Большинство учащихся понизили свои оценки.</w:t>
      </w:r>
    </w:p>
    <w:p w:rsidR="007E10F1" w:rsidRDefault="007E10F1" w:rsidP="001769EB">
      <w:pPr>
        <w:rPr>
          <w:rFonts w:ascii="Times New Roman" w:hAnsi="Times New Roman" w:cs="Times New Roman"/>
          <w:sz w:val="28"/>
          <w:szCs w:val="28"/>
        </w:rPr>
      </w:pPr>
    </w:p>
    <w:p w:rsidR="007E10F1" w:rsidRPr="00026FF2" w:rsidRDefault="008F0384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(66</w:t>
      </w:r>
      <w:r w:rsidR="007E10F1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7E10F1" w:rsidRPr="00026FF2" w:rsidRDefault="007E10F1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E10F1" w:rsidRPr="00026FF2" w:rsidRDefault="007E10F1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8F038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8F5">
        <w:rPr>
          <w:rFonts w:ascii="Times New Roman" w:hAnsi="Times New Roman" w:cs="Times New Roman"/>
          <w:b/>
          <w:sz w:val="28"/>
          <w:szCs w:val="28"/>
        </w:rPr>
        <w:t>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7E10F1" w:rsidRPr="00026FF2" w:rsidRDefault="008F0384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06.10.2022</w:t>
      </w:r>
    </w:p>
    <w:p w:rsidR="007E10F1" w:rsidRPr="00CD08F5" w:rsidRDefault="007E10F1" w:rsidP="007E1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D08F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E10F1" w:rsidRPr="00026FF2" w:rsidRDefault="007E10F1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0F1" w:rsidRPr="00026FF2" w:rsidRDefault="007E10F1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0F1" w:rsidRPr="00026FF2" w:rsidRDefault="007E10F1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7E10F1" w:rsidRDefault="00EA4EBC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51</w:t>
      </w:r>
    </w:p>
    <w:p w:rsidR="007E10F1" w:rsidRDefault="007E10F1" w:rsidP="007E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9EB" w:rsidRDefault="00EA4E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E4A56C" wp14:editId="09AAF3DC">
            <wp:extent cx="6410325" cy="320040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EA4EBC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A4EBC" w:rsidRDefault="00E21D25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14"(66</w:t>
            </w:r>
            <w:r w:rsidR="00EA4EBC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EA4EBC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EBC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EBC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E21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(7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EBC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EBC" w:rsidRPr="00866160" w:rsidRDefault="00E21D25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06.10.2022</w:t>
            </w:r>
          </w:p>
        </w:tc>
      </w:tr>
      <w:tr w:rsidR="00EA4EBC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EBC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EBC" w:rsidRPr="00866160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4EBC" w:rsidRPr="00866160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EBC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EA4EBC" w:rsidRPr="00866160" w:rsidRDefault="00EA4EB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EBC" w:rsidRDefault="00EA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1233626E" wp14:editId="5853DC64">
            <wp:extent cx="5940425" cy="3200400"/>
            <wp:effectExtent l="0" t="0" r="317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4EBC" w:rsidRDefault="00EA4E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26" w:type="dxa"/>
        <w:tblInd w:w="-3" w:type="dxa"/>
        <w:tblLook w:val="04A0" w:firstRow="1" w:lastRow="0" w:firstColumn="1" w:lastColumn="0" w:noHBand="0" w:noVBand="1"/>
      </w:tblPr>
      <w:tblGrid>
        <w:gridCol w:w="4960"/>
        <w:gridCol w:w="1839"/>
        <w:gridCol w:w="2127"/>
      </w:tblGrid>
      <w:tr w:rsidR="00C70FE9" w:rsidRPr="007D30ED" w:rsidTr="0066582B">
        <w:trPr>
          <w:trHeight w:val="3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</w:tr>
      <w:tr w:rsidR="00C70FE9" w:rsidRPr="007D30ED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27,27</w:t>
            </w:r>
          </w:p>
        </w:tc>
      </w:tr>
      <w:tr w:rsidR="00C70FE9" w:rsidRPr="007D30ED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70FE9" w:rsidRPr="007D30ED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FE9" w:rsidRPr="007D30ED" w:rsidRDefault="00C70FE9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0E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EA4EBC" w:rsidRDefault="00EA4EBC">
      <w:pPr>
        <w:rPr>
          <w:rFonts w:ascii="Times New Roman" w:hAnsi="Times New Roman" w:cs="Times New Roman"/>
          <w:sz w:val="28"/>
          <w:szCs w:val="28"/>
        </w:rPr>
      </w:pPr>
    </w:p>
    <w:p w:rsidR="00C70FE9" w:rsidRDefault="00EA4EBC" w:rsidP="00C7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 w:rsidR="00C70FE9">
        <w:rPr>
          <w:rFonts w:ascii="Times New Roman" w:hAnsi="Times New Roman" w:cs="Times New Roman"/>
          <w:sz w:val="28"/>
          <w:szCs w:val="28"/>
        </w:rPr>
        <w:t>ВПР по русскому языку в 7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критериям. </w:t>
      </w:r>
      <w:r w:rsidR="00C70FE9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C70FE9">
        <w:rPr>
          <w:rFonts w:ascii="Times New Roman" w:hAnsi="Times New Roman" w:cs="Times New Roman"/>
          <w:sz w:val="28"/>
          <w:szCs w:val="28"/>
        </w:rPr>
        <w:t>27,27% подтвердили результат, 72,73% понизили, а 0</w:t>
      </w:r>
      <w:r w:rsidR="00C70FE9" w:rsidRPr="00FE55CD">
        <w:rPr>
          <w:rFonts w:ascii="Times New Roman" w:hAnsi="Times New Roman" w:cs="Times New Roman"/>
          <w:sz w:val="28"/>
          <w:szCs w:val="28"/>
        </w:rPr>
        <w:t>% повысили оценки по русскому языку.</w:t>
      </w:r>
      <w:r w:rsidR="00C70FE9">
        <w:rPr>
          <w:rFonts w:ascii="Times New Roman" w:hAnsi="Times New Roman" w:cs="Times New Roman"/>
          <w:sz w:val="28"/>
          <w:szCs w:val="28"/>
        </w:rPr>
        <w:t xml:space="preserve"> Большинство учащихся понизили свои оценки.</w:t>
      </w:r>
    </w:p>
    <w:p w:rsidR="00EA4EBC" w:rsidRDefault="00EA4EBC" w:rsidP="00EA4EBC">
      <w:pPr>
        <w:rPr>
          <w:rFonts w:ascii="Times New Roman" w:hAnsi="Times New Roman" w:cs="Times New Roman"/>
          <w:sz w:val="28"/>
          <w:szCs w:val="28"/>
        </w:rPr>
      </w:pPr>
    </w:p>
    <w:p w:rsidR="00D579F2" w:rsidRPr="00026FF2" w:rsidRDefault="004329BC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(63</w:t>
      </w:r>
      <w:r w:rsidR="00D579F2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D579F2" w:rsidRPr="00026FF2" w:rsidRDefault="00D579F2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579F2" w:rsidRPr="00026FF2" w:rsidRDefault="00D579F2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4329BC">
        <w:rPr>
          <w:rFonts w:ascii="Times New Roman" w:hAnsi="Times New Roman" w:cs="Times New Roman"/>
          <w:b/>
          <w:sz w:val="28"/>
          <w:szCs w:val="28"/>
        </w:rPr>
        <w:t>7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D579F2" w:rsidRPr="00026FF2" w:rsidRDefault="004329BC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13.10.2022</w:t>
      </w:r>
    </w:p>
    <w:p w:rsidR="00D579F2" w:rsidRPr="00CD08F5" w:rsidRDefault="00D579F2" w:rsidP="00D57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579F2" w:rsidRPr="00026FF2" w:rsidRDefault="00D579F2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9F2" w:rsidRPr="00026FF2" w:rsidRDefault="00D579F2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9F2" w:rsidRPr="00026FF2" w:rsidRDefault="00D579F2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D579F2" w:rsidRDefault="00D579F2" w:rsidP="00D5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16</w:t>
      </w:r>
    </w:p>
    <w:p w:rsidR="00EA4EBC" w:rsidRDefault="00D579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2A4359" wp14:editId="2C668BD1">
            <wp:extent cx="649605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D579F2" w:rsidRPr="00D579F2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</w:t>
            </w:r>
            <w:r w:rsidR="00432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"Гимназия № 14"(63</w:t>
            </w: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9F2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432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(7</w:t>
            </w: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9F2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4329BC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13.10.2022</w:t>
            </w:r>
          </w:p>
        </w:tc>
      </w:tr>
      <w:tr w:rsidR="00D579F2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9F2" w:rsidRPr="00D579F2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79F2" w:rsidRPr="00D579F2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D579F2" w:rsidRPr="00D579F2" w:rsidRDefault="00D579F2" w:rsidP="00D579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79F2" w:rsidRDefault="00D5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3EFA0BD" wp14:editId="4AF67B54">
            <wp:extent cx="5940425" cy="3200400"/>
            <wp:effectExtent l="0" t="0" r="317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8926" w:type="dxa"/>
        <w:tblInd w:w="-3" w:type="dxa"/>
        <w:tblLook w:val="04A0" w:firstRow="1" w:lastRow="0" w:firstColumn="1" w:lastColumn="0" w:noHBand="0" w:noVBand="1"/>
      </w:tblPr>
      <w:tblGrid>
        <w:gridCol w:w="4960"/>
        <w:gridCol w:w="1981"/>
        <w:gridCol w:w="1985"/>
      </w:tblGrid>
      <w:tr w:rsidR="00740DF7" w:rsidRPr="00A87703" w:rsidTr="0066582B">
        <w:trPr>
          <w:trHeight w:val="3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25,4</w:t>
            </w:r>
          </w:p>
        </w:tc>
      </w:tr>
      <w:tr w:rsidR="00740DF7" w:rsidRPr="00A87703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740DF7" w:rsidRPr="00A87703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7,94</w:t>
            </w:r>
          </w:p>
        </w:tc>
      </w:tr>
      <w:tr w:rsidR="00740DF7" w:rsidRPr="00A87703" w:rsidTr="0066582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DF7" w:rsidRPr="00A87703" w:rsidRDefault="00740DF7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70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D579F2" w:rsidRDefault="00D579F2">
      <w:pPr>
        <w:rPr>
          <w:rFonts w:ascii="Times New Roman" w:hAnsi="Times New Roman" w:cs="Times New Roman"/>
          <w:sz w:val="28"/>
          <w:szCs w:val="28"/>
        </w:rPr>
      </w:pPr>
    </w:p>
    <w:p w:rsidR="00E2328D" w:rsidRDefault="00D579F2" w:rsidP="00E2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="00E2328D">
        <w:rPr>
          <w:rFonts w:ascii="Times New Roman" w:hAnsi="Times New Roman" w:cs="Times New Roman"/>
          <w:sz w:val="28"/>
          <w:szCs w:val="28"/>
        </w:rPr>
        <w:t>по математике в 7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</w:t>
      </w:r>
      <w:r w:rsidRPr="00FE55C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критериям. </w:t>
      </w:r>
      <w:r w:rsidR="00E2328D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E2328D">
        <w:rPr>
          <w:rFonts w:ascii="Times New Roman" w:hAnsi="Times New Roman" w:cs="Times New Roman"/>
          <w:sz w:val="28"/>
          <w:szCs w:val="28"/>
        </w:rPr>
        <w:t>66,67% подтвердили результат, 25,4% понизили, а 7,94</w:t>
      </w:r>
      <w:r w:rsidR="00E2328D" w:rsidRPr="00FE55CD">
        <w:rPr>
          <w:rFonts w:ascii="Times New Roman" w:hAnsi="Times New Roman" w:cs="Times New Roman"/>
          <w:sz w:val="28"/>
          <w:szCs w:val="28"/>
        </w:rPr>
        <w:t>% повысили оценки по русскому языку.</w:t>
      </w:r>
      <w:r w:rsidR="00E2328D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D579F2" w:rsidRDefault="00D579F2" w:rsidP="00D579F2">
      <w:pPr>
        <w:rPr>
          <w:rFonts w:ascii="Times New Roman" w:hAnsi="Times New Roman" w:cs="Times New Roman"/>
          <w:sz w:val="28"/>
          <w:szCs w:val="28"/>
        </w:rPr>
      </w:pPr>
    </w:p>
    <w:p w:rsidR="00D079F7" w:rsidRPr="00026FF2" w:rsidRDefault="009A5281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(59</w:t>
      </w:r>
      <w:r w:rsidR="00D079F7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9A528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8F5">
        <w:rPr>
          <w:rFonts w:ascii="Times New Roman" w:hAnsi="Times New Roman" w:cs="Times New Roman"/>
          <w:b/>
          <w:sz w:val="28"/>
          <w:szCs w:val="28"/>
        </w:rPr>
        <w:t>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D079F7" w:rsidRPr="00026FF2" w:rsidRDefault="009A5281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12.10.2022</w:t>
      </w:r>
    </w:p>
    <w:p w:rsidR="00D079F7" w:rsidRPr="00CD08F5" w:rsidRDefault="00D079F7" w:rsidP="00D07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D08F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D079F7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47</w:t>
      </w:r>
    </w:p>
    <w:p w:rsidR="00D079F7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984D80" wp14:editId="66E208AE">
            <wp:extent cx="649605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D079F7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079F7" w:rsidRDefault="009A5281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14"(59</w:t>
            </w:r>
            <w:r w:rsidR="00D079F7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D079F7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9F7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9A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работы (8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9F7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Pr="00866160" w:rsidRDefault="00E47DF3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12.10.2022</w:t>
            </w:r>
          </w:p>
        </w:tc>
      </w:tr>
      <w:tr w:rsidR="00D079F7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9F7" w:rsidRPr="00866160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79F7" w:rsidRPr="00866160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D079F7" w:rsidRPr="00866160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0873EB9B" wp14:editId="62225E77">
            <wp:extent cx="5940425" cy="3200400"/>
            <wp:effectExtent l="0" t="0" r="317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957"/>
        <w:gridCol w:w="1935"/>
        <w:gridCol w:w="2034"/>
      </w:tblGrid>
      <w:tr w:rsidR="00E47DF3" w:rsidRPr="004F0E63" w:rsidTr="0066582B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32,2</w:t>
            </w:r>
          </w:p>
        </w:tc>
      </w:tr>
      <w:tr w:rsidR="00E47DF3" w:rsidRPr="004F0E63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57,63</w:t>
            </w:r>
          </w:p>
        </w:tc>
      </w:tr>
      <w:tr w:rsidR="00E47DF3" w:rsidRPr="004F0E63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10,17</w:t>
            </w:r>
          </w:p>
        </w:tc>
      </w:tr>
      <w:tr w:rsidR="00E47DF3" w:rsidRPr="004F0E63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DF3" w:rsidRPr="004F0E63" w:rsidRDefault="00E47DF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E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</w:p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</w:p>
    <w:p w:rsidR="00E47DF3" w:rsidRDefault="00D079F7" w:rsidP="00E4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 w:rsidR="00E47DF3">
        <w:rPr>
          <w:rFonts w:ascii="Times New Roman" w:hAnsi="Times New Roman" w:cs="Times New Roman"/>
          <w:sz w:val="28"/>
          <w:szCs w:val="28"/>
        </w:rPr>
        <w:t>ВПР по русскому языку в 8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критериям. </w:t>
      </w:r>
      <w:r w:rsidR="00E47DF3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E47DF3">
        <w:rPr>
          <w:rFonts w:ascii="Times New Roman" w:hAnsi="Times New Roman" w:cs="Times New Roman"/>
          <w:sz w:val="28"/>
          <w:szCs w:val="28"/>
        </w:rPr>
        <w:t>57,63% подтвердили результат, 32,2% понизили, а 10,17</w:t>
      </w:r>
      <w:r w:rsidR="00E47DF3" w:rsidRPr="00FE55CD">
        <w:rPr>
          <w:rFonts w:ascii="Times New Roman" w:hAnsi="Times New Roman" w:cs="Times New Roman"/>
          <w:sz w:val="28"/>
          <w:szCs w:val="28"/>
        </w:rPr>
        <w:t>% повысили оценки по русскому языку.</w:t>
      </w:r>
      <w:r w:rsidR="00E47DF3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</w:p>
    <w:p w:rsidR="00D079F7" w:rsidRPr="00026FF2" w:rsidRDefault="009C550F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(54</w:t>
      </w:r>
      <w:r w:rsidR="00D079F7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9C550F">
        <w:rPr>
          <w:rFonts w:ascii="Times New Roman" w:hAnsi="Times New Roman" w:cs="Times New Roman"/>
          <w:b/>
          <w:sz w:val="28"/>
          <w:szCs w:val="28"/>
        </w:rPr>
        <w:t>8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D079F7" w:rsidRPr="00026FF2" w:rsidRDefault="009C550F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10.10.2022</w:t>
      </w:r>
    </w:p>
    <w:p w:rsidR="00D079F7" w:rsidRPr="00CD08F5" w:rsidRDefault="00D079F7" w:rsidP="00D07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F7" w:rsidRPr="00026FF2" w:rsidRDefault="00D079F7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D079F7" w:rsidRDefault="0012584F" w:rsidP="00D0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19</w:t>
      </w:r>
    </w:p>
    <w:p w:rsidR="00D079F7" w:rsidRDefault="00E34B98" w:rsidP="00D07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A2E4CAC" wp14:editId="1D402F23">
            <wp:extent cx="649605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D079F7" w:rsidRPr="00D579F2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E34B98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14"(54</w:t>
            </w:r>
            <w:r w:rsidR="00D079F7"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9F7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проверочные раб</w:t>
            </w:r>
            <w:r w:rsidR="00E34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 (8</w:t>
            </w: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9F7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E34B98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10.10.2022</w:t>
            </w:r>
          </w:p>
        </w:tc>
      </w:tr>
      <w:tr w:rsidR="00D079F7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9F7" w:rsidRPr="00D579F2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79F7" w:rsidRPr="00D579F2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D079F7" w:rsidRPr="00D579F2" w:rsidRDefault="00D079F7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F645501" wp14:editId="271DFC7A">
            <wp:extent cx="5940425" cy="3200400"/>
            <wp:effectExtent l="0" t="0" r="317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9272" w:type="dxa"/>
        <w:tblLook w:val="04A0" w:firstRow="1" w:lastRow="0" w:firstColumn="1" w:lastColumn="0" w:noHBand="0" w:noVBand="1"/>
      </w:tblPr>
      <w:tblGrid>
        <w:gridCol w:w="4957"/>
        <w:gridCol w:w="2175"/>
        <w:gridCol w:w="2140"/>
      </w:tblGrid>
      <w:tr w:rsidR="008E525B" w:rsidRPr="00BB543F" w:rsidTr="0066582B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11,11</w:t>
            </w:r>
          </w:p>
        </w:tc>
      </w:tr>
      <w:tr w:rsidR="008E525B" w:rsidRPr="00BB543F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</w:tr>
      <w:tr w:rsidR="008E525B" w:rsidRPr="00BB543F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</w:tr>
      <w:tr w:rsidR="008E525B" w:rsidRPr="00BB543F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25B" w:rsidRPr="00BB543F" w:rsidRDefault="008E52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43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</w:p>
    <w:p w:rsidR="008E525B" w:rsidRDefault="00D079F7" w:rsidP="008E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ВПР по математике</w:t>
      </w:r>
      <w:r w:rsidR="008E525B">
        <w:rPr>
          <w:rFonts w:ascii="Times New Roman" w:hAnsi="Times New Roman" w:cs="Times New Roman"/>
          <w:sz w:val="28"/>
          <w:szCs w:val="28"/>
        </w:rPr>
        <w:t xml:space="preserve"> в 8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</w:t>
      </w:r>
      <w:r w:rsidRPr="00FE55C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критериям. </w:t>
      </w:r>
      <w:r w:rsidR="008E525B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8E525B">
        <w:rPr>
          <w:rFonts w:ascii="Times New Roman" w:hAnsi="Times New Roman" w:cs="Times New Roman"/>
          <w:sz w:val="28"/>
          <w:szCs w:val="28"/>
        </w:rPr>
        <w:t>83,33% подтвердили результат, 11,11% понизили, а 5,56</w:t>
      </w:r>
      <w:r w:rsidR="008E525B" w:rsidRPr="00FE55CD">
        <w:rPr>
          <w:rFonts w:ascii="Times New Roman" w:hAnsi="Times New Roman" w:cs="Times New Roman"/>
          <w:sz w:val="28"/>
          <w:szCs w:val="28"/>
        </w:rPr>
        <w:t>% п</w:t>
      </w:r>
      <w:r w:rsidR="008E525B">
        <w:rPr>
          <w:rFonts w:ascii="Times New Roman" w:hAnsi="Times New Roman" w:cs="Times New Roman"/>
          <w:sz w:val="28"/>
          <w:szCs w:val="28"/>
        </w:rPr>
        <w:t>овысили оценки по математике</w:t>
      </w:r>
      <w:r w:rsidR="008E525B" w:rsidRPr="00FE55CD">
        <w:rPr>
          <w:rFonts w:ascii="Times New Roman" w:hAnsi="Times New Roman" w:cs="Times New Roman"/>
          <w:sz w:val="28"/>
          <w:szCs w:val="28"/>
        </w:rPr>
        <w:t>.</w:t>
      </w:r>
      <w:r w:rsidR="008E525B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D079F7" w:rsidRDefault="00D079F7" w:rsidP="00D079F7">
      <w:pPr>
        <w:rPr>
          <w:rFonts w:ascii="Times New Roman" w:hAnsi="Times New Roman" w:cs="Times New Roman"/>
          <w:sz w:val="28"/>
          <w:szCs w:val="28"/>
        </w:rPr>
      </w:pP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</w:t>
      </w:r>
      <w:r w:rsidR="008E525B">
        <w:rPr>
          <w:rFonts w:ascii="Times New Roman" w:hAnsi="Times New Roman" w:cs="Times New Roman"/>
          <w:sz w:val="28"/>
          <w:szCs w:val="28"/>
        </w:rPr>
        <w:t xml:space="preserve"> №14» (61</w:t>
      </w:r>
      <w:r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8E525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8F5">
        <w:rPr>
          <w:rFonts w:ascii="Times New Roman" w:hAnsi="Times New Roman" w:cs="Times New Roman"/>
          <w:b/>
          <w:sz w:val="28"/>
          <w:szCs w:val="28"/>
        </w:rPr>
        <w:t>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1340FC" w:rsidRPr="00026FF2" w:rsidRDefault="008E525B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14.10.2022</w:t>
      </w:r>
    </w:p>
    <w:p w:rsidR="001340FC" w:rsidRPr="00CD08F5" w:rsidRDefault="001340FC" w:rsidP="00134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D08F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1340FC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51</w:t>
      </w:r>
    </w:p>
    <w:p w:rsidR="001340FC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74B793" wp14:editId="08B3531B">
            <wp:extent cx="6791325" cy="3200400"/>
            <wp:effectExtent l="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1340FC" w:rsidRPr="00866160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1340FC" w:rsidRDefault="006E6CCD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14"(61</w:t>
            </w:r>
            <w:r w:rsidR="001340FC"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1340FC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C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российские проверочные раб</w:t>
            </w:r>
            <w:r w:rsidR="003A1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 (9</w:t>
            </w: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C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Pr="00866160" w:rsidRDefault="003A1B5B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14.10.2022</w:t>
            </w:r>
          </w:p>
        </w:tc>
      </w:tr>
      <w:tr w:rsidR="001340FC" w:rsidRPr="00866160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C" w:rsidRPr="00866160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40FC" w:rsidRPr="00866160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1340FC" w:rsidRPr="00866160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6287D7F9" wp14:editId="107548E5">
            <wp:extent cx="5940425" cy="3200400"/>
            <wp:effectExtent l="0" t="0" r="3175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957"/>
        <w:gridCol w:w="2166"/>
        <w:gridCol w:w="2228"/>
      </w:tblGrid>
      <w:tr w:rsidR="003A1B5B" w:rsidRPr="00A538BD" w:rsidTr="0066582B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31,15</w:t>
            </w:r>
          </w:p>
        </w:tc>
      </w:tr>
      <w:tr w:rsidR="003A1B5B" w:rsidRPr="00A538BD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52,46</w:t>
            </w:r>
          </w:p>
        </w:tc>
      </w:tr>
      <w:tr w:rsidR="003A1B5B" w:rsidRPr="00A538BD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16,39</w:t>
            </w:r>
          </w:p>
        </w:tc>
      </w:tr>
      <w:tr w:rsidR="003A1B5B" w:rsidRPr="00A538BD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5B" w:rsidRPr="00A538BD" w:rsidRDefault="003A1B5B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8B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</w:p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</w:p>
    <w:p w:rsidR="009F3773" w:rsidRDefault="001340FC" w:rsidP="009F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 w:rsidR="009F3773">
        <w:rPr>
          <w:rFonts w:ascii="Times New Roman" w:hAnsi="Times New Roman" w:cs="Times New Roman"/>
          <w:sz w:val="28"/>
          <w:szCs w:val="28"/>
        </w:rPr>
        <w:t>ВПР по русскому языку в 9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критериям. </w:t>
      </w:r>
      <w:r w:rsidR="009F3773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9F3773">
        <w:rPr>
          <w:rFonts w:ascii="Times New Roman" w:hAnsi="Times New Roman" w:cs="Times New Roman"/>
          <w:sz w:val="28"/>
          <w:szCs w:val="28"/>
        </w:rPr>
        <w:t>52,46% подтвердили результат, 31,15% понизили, а 16,39</w:t>
      </w:r>
      <w:r w:rsidR="009F3773" w:rsidRPr="00FE55CD">
        <w:rPr>
          <w:rFonts w:ascii="Times New Roman" w:hAnsi="Times New Roman" w:cs="Times New Roman"/>
          <w:sz w:val="28"/>
          <w:szCs w:val="28"/>
        </w:rPr>
        <w:t>% повысили оценки по русскому языку.</w:t>
      </w:r>
      <w:r w:rsidR="009F3773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</w:p>
    <w:p w:rsidR="001340FC" w:rsidRPr="00026FF2" w:rsidRDefault="009F3773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(65</w:t>
      </w:r>
      <w:r w:rsidR="001340FC" w:rsidRPr="00026FF2"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r w:rsidR="009F3773">
        <w:rPr>
          <w:rFonts w:ascii="Times New Roman" w:hAnsi="Times New Roman" w:cs="Times New Roman"/>
          <w:b/>
          <w:sz w:val="28"/>
          <w:szCs w:val="28"/>
        </w:rPr>
        <w:t>9</w:t>
      </w:r>
      <w:r w:rsidRPr="00CD08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26FF2">
        <w:rPr>
          <w:rFonts w:ascii="Times New Roman" w:hAnsi="Times New Roman" w:cs="Times New Roman"/>
          <w:sz w:val="28"/>
          <w:szCs w:val="28"/>
        </w:rPr>
        <w:t>)</w:t>
      </w:r>
    </w:p>
    <w:p w:rsidR="001340FC" w:rsidRPr="00026FF2" w:rsidRDefault="009F3773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04.10.2022</w:t>
      </w:r>
    </w:p>
    <w:p w:rsidR="001340FC" w:rsidRPr="00CD08F5" w:rsidRDefault="001340FC" w:rsidP="00134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FC" w:rsidRPr="00026FF2" w:rsidRDefault="001340FC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F2">
        <w:rPr>
          <w:rFonts w:ascii="Times New Roman" w:hAnsi="Times New Roman" w:cs="Times New Roman"/>
          <w:sz w:val="28"/>
          <w:szCs w:val="28"/>
        </w:rPr>
        <w:t>Распределение первичных баллов</w:t>
      </w:r>
    </w:p>
    <w:p w:rsidR="001340FC" w:rsidRDefault="00BE1BE1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25</w:t>
      </w:r>
    </w:p>
    <w:p w:rsidR="00BE1BE1" w:rsidRDefault="00BE1BE1" w:rsidP="0013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6F5DEB" wp14:editId="4572CB39">
            <wp:extent cx="6638925" cy="3200400"/>
            <wp:effectExtent l="0" t="0" r="9525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2799"/>
      </w:tblGrid>
      <w:tr w:rsidR="001340FC" w:rsidRPr="00D579F2" w:rsidTr="005A2B91">
        <w:trPr>
          <w:trHeight w:hRule="exact" w:val="28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9F3773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 14"(65</w:t>
            </w:r>
            <w:r w:rsidR="001340FC"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уч.)</w:t>
            </w:r>
          </w:p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C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проверочные раб</w:t>
            </w:r>
            <w:r w:rsidR="009F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 (9</w:t>
            </w: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C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9F3773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04.10.2022</w:t>
            </w:r>
          </w:p>
        </w:tc>
      </w:tr>
      <w:tr w:rsidR="001340FC" w:rsidRPr="00D579F2" w:rsidTr="005A2B91">
        <w:trPr>
          <w:trHeight w:hRule="exact" w:val="274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C" w:rsidRPr="00D579F2" w:rsidTr="005A2B91">
        <w:trPr>
          <w:trHeight w:hRule="exact" w:val="166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40FC" w:rsidRPr="00D579F2" w:rsidTr="005A2B91">
        <w:trPr>
          <w:trHeight w:hRule="exact" w:val="493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  <w:p w:rsidR="001340FC" w:rsidRPr="00D579F2" w:rsidRDefault="001340FC" w:rsidP="005A2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FEBE1C4" wp14:editId="3740E45C">
            <wp:extent cx="5940425" cy="3200400"/>
            <wp:effectExtent l="0" t="0" r="317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W w:w="9032" w:type="dxa"/>
        <w:tblLook w:val="04A0" w:firstRow="1" w:lastRow="0" w:firstColumn="1" w:lastColumn="0" w:noHBand="0" w:noVBand="1"/>
      </w:tblPr>
      <w:tblGrid>
        <w:gridCol w:w="4957"/>
        <w:gridCol w:w="1995"/>
        <w:gridCol w:w="2080"/>
      </w:tblGrid>
      <w:tr w:rsidR="009F3773" w:rsidRPr="00662DCE" w:rsidTr="0066582B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29,23</w:t>
            </w:r>
          </w:p>
        </w:tc>
      </w:tr>
      <w:tr w:rsidR="009F3773" w:rsidRPr="00662DCE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67,69</w:t>
            </w:r>
          </w:p>
        </w:tc>
      </w:tr>
      <w:tr w:rsidR="009F3773" w:rsidRPr="00662DCE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3,08</w:t>
            </w:r>
          </w:p>
        </w:tc>
      </w:tr>
      <w:tr w:rsidR="009F3773" w:rsidRPr="00662DCE" w:rsidTr="0066582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73" w:rsidRPr="00662DCE" w:rsidRDefault="009F3773" w:rsidP="006658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DC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340FC" w:rsidRDefault="001340FC" w:rsidP="001340FC">
      <w:pPr>
        <w:rPr>
          <w:rFonts w:ascii="Times New Roman" w:hAnsi="Times New Roman" w:cs="Times New Roman"/>
          <w:sz w:val="28"/>
          <w:szCs w:val="28"/>
        </w:rPr>
      </w:pPr>
    </w:p>
    <w:p w:rsidR="00F633BE" w:rsidRDefault="001340FC" w:rsidP="00F6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рисунках</w:t>
      </w:r>
      <w:r w:rsidRPr="00FE55CD">
        <w:rPr>
          <w:rFonts w:ascii="Times New Roman" w:hAnsi="Times New Roman" w:cs="Times New Roman"/>
          <w:sz w:val="28"/>
          <w:szCs w:val="28"/>
        </w:rPr>
        <w:t xml:space="preserve"> показано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ВПР по математике</w:t>
      </w:r>
      <w:r w:rsidR="00F633BE">
        <w:rPr>
          <w:rFonts w:ascii="Times New Roman" w:hAnsi="Times New Roman" w:cs="Times New Roman"/>
          <w:sz w:val="28"/>
          <w:szCs w:val="28"/>
        </w:rPr>
        <w:t xml:space="preserve"> в 9</w:t>
      </w:r>
      <w:r w:rsidRPr="00FE55CD">
        <w:rPr>
          <w:rFonts w:ascii="Times New Roman" w:hAnsi="Times New Roman" w:cs="Times New Roman"/>
          <w:sz w:val="28"/>
          <w:szCs w:val="28"/>
        </w:rPr>
        <w:t xml:space="preserve">-х классах. Проверка работ учащихся осуществлялась учителями школ согласно критериям. </w:t>
      </w:r>
      <w:r w:rsidR="00F633BE" w:rsidRPr="00FE55CD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</w:t>
      </w:r>
      <w:r w:rsidR="00F633BE">
        <w:rPr>
          <w:rFonts w:ascii="Times New Roman" w:hAnsi="Times New Roman" w:cs="Times New Roman"/>
          <w:sz w:val="28"/>
          <w:szCs w:val="28"/>
        </w:rPr>
        <w:t>67,69% подтвердили результат, 29,23% понизили, а 3,08</w:t>
      </w:r>
      <w:r w:rsidR="00F633BE" w:rsidRPr="00FE55CD">
        <w:rPr>
          <w:rFonts w:ascii="Times New Roman" w:hAnsi="Times New Roman" w:cs="Times New Roman"/>
          <w:sz w:val="28"/>
          <w:szCs w:val="28"/>
        </w:rPr>
        <w:t>% п</w:t>
      </w:r>
      <w:r w:rsidR="00F633BE">
        <w:rPr>
          <w:rFonts w:ascii="Times New Roman" w:hAnsi="Times New Roman" w:cs="Times New Roman"/>
          <w:sz w:val="28"/>
          <w:szCs w:val="28"/>
        </w:rPr>
        <w:t>овысили оценки по математике</w:t>
      </w:r>
      <w:r w:rsidR="00F633BE" w:rsidRPr="00FE55CD">
        <w:rPr>
          <w:rFonts w:ascii="Times New Roman" w:hAnsi="Times New Roman" w:cs="Times New Roman"/>
          <w:sz w:val="28"/>
          <w:szCs w:val="28"/>
        </w:rPr>
        <w:t>.</w:t>
      </w:r>
      <w:r w:rsidR="00F633BE">
        <w:rPr>
          <w:rFonts w:ascii="Times New Roman" w:hAnsi="Times New Roman" w:cs="Times New Roman"/>
          <w:sz w:val="28"/>
          <w:szCs w:val="28"/>
        </w:rPr>
        <w:t xml:space="preserve"> Большинство учащихся подтвердили свои оценки.</w:t>
      </w:r>
    </w:p>
    <w:p w:rsidR="001340FC" w:rsidRDefault="00FB2BAD" w:rsidP="00F633BE">
      <w:pPr>
        <w:rPr>
          <w:rFonts w:ascii="Times New Roman" w:hAnsi="Times New Roman" w:cs="Times New Roman"/>
          <w:sz w:val="28"/>
          <w:szCs w:val="28"/>
        </w:rPr>
      </w:pPr>
      <w:r w:rsidRPr="00FB2BAD">
        <w:rPr>
          <w:rFonts w:ascii="Times New Roman" w:hAnsi="Times New Roman" w:cs="Times New Roman"/>
          <w:b/>
          <w:sz w:val="28"/>
          <w:szCs w:val="28"/>
        </w:rPr>
        <w:t>Сравнител</w:t>
      </w:r>
      <w:r w:rsidR="00F633BE">
        <w:rPr>
          <w:rFonts w:ascii="Times New Roman" w:hAnsi="Times New Roman" w:cs="Times New Roman"/>
          <w:b/>
          <w:sz w:val="28"/>
          <w:szCs w:val="28"/>
        </w:rPr>
        <w:t>ьный анализ результатов ВПР-2022</w:t>
      </w:r>
      <w:r w:rsidRPr="00FB2BAD">
        <w:rPr>
          <w:rFonts w:ascii="Times New Roman" w:hAnsi="Times New Roman" w:cs="Times New Roman"/>
          <w:b/>
          <w:sz w:val="28"/>
          <w:szCs w:val="28"/>
        </w:rPr>
        <w:t xml:space="preserve"> года с годовыми отметками учеников </w:t>
      </w:r>
      <w:r w:rsidRPr="00FB2BAD">
        <w:rPr>
          <w:rFonts w:ascii="Times New Roman" w:hAnsi="Times New Roman" w:cs="Times New Roman"/>
          <w:sz w:val="28"/>
          <w:szCs w:val="28"/>
        </w:rPr>
        <w:t>по основным предметам ВПР- русскому языку и математике (таблица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B91" w:rsidRPr="006029B1" w:rsidRDefault="005A2B91" w:rsidP="005A2B91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91" w:rsidRDefault="005A2B91" w:rsidP="005A2B91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5A2B91" w:rsidRPr="00821E15" w:rsidRDefault="005A2B91" w:rsidP="005A2B91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69DE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37"/>
        <w:gridCol w:w="1959"/>
        <w:gridCol w:w="2220"/>
        <w:gridCol w:w="1923"/>
      </w:tblGrid>
      <w:tr w:rsidR="005A2B91" w:rsidRPr="00931483" w:rsidTr="00F633BE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5A2B91" w:rsidRPr="00931483" w:rsidRDefault="005A2B91" w:rsidP="005A2B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A2B91" w:rsidRPr="00931483" w:rsidRDefault="005A2B91" w:rsidP="005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5A2B91" w:rsidRPr="00931483" w:rsidRDefault="005A2B91" w:rsidP="005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A2B91" w:rsidRPr="00931483" w:rsidRDefault="005A2B91" w:rsidP="005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A2B91" w:rsidRPr="00931483" w:rsidRDefault="005A2B91" w:rsidP="005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5A2B91" w:rsidRPr="00F55416" w:rsidTr="00F633BE">
        <w:trPr>
          <w:trHeight w:val="283"/>
        </w:trPr>
        <w:tc>
          <w:tcPr>
            <w:tcW w:w="5000" w:type="pct"/>
            <w:gridSpan w:val="5"/>
            <w:vAlign w:val="center"/>
          </w:tcPr>
          <w:p w:rsidR="005A2B91" w:rsidRPr="00F55416" w:rsidRDefault="005A2B91" w:rsidP="005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F633BE" w:rsidRPr="00F55416" w:rsidRDefault="00C5426F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F633BE" w:rsidRPr="00F55416" w:rsidRDefault="00C5426F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F633BE" w:rsidRPr="00F55416" w:rsidRDefault="00C5426F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-Б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F633BE" w:rsidRPr="00F55416" w:rsidRDefault="00570529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F633BE" w:rsidRPr="00F55416" w:rsidRDefault="002C2AD6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F633BE" w:rsidRPr="00F55416" w:rsidRDefault="002C2AD6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F633BE" w:rsidRPr="00F55416" w:rsidRDefault="002C2AD6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395B4F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F55416" w:rsidRDefault="006D4FB9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pct"/>
            <w:vAlign w:val="center"/>
          </w:tcPr>
          <w:p w:rsidR="00F633BE" w:rsidRPr="00F55416" w:rsidRDefault="006D4FB9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188" w:type="pct"/>
            <w:vAlign w:val="center"/>
          </w:tcPr>
          <w:p w:rsidR="00F633BE" w:rsidRPr="00F55416" w:rsidRDefault="006D4FB9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1029" w:type="pct"/>
            <w:vAlign w:val="center"/>
          </w:tcPr>
          <w:p w:rsidR="00F633BE" w:rsidRPr="00F55416" w:rsidRDefault="006D4FB9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000000" w:fill="F2F2F2"/>
            <w:noWrap/>
            <w:vAlign w:val="center"/>
          </w:tcPr>
          <w:p w:rsidR="00F633BE" w:rsidRPr="00F55416" w:rsidRDefault="00E31AE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F633BE" w:rsidRPr="000171EB" w:rsidRDefault="00E31AE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8" w:type="pct"/>
            <w:shd w:val="clear" w:color="000000" w:fill="F2F2F2"/>
            <w:vAlign w:val="center"/>
          </w:tcPr>
          <w:p w:rsidR="00F633BE" w:rsidRPr="000171EB" w:rsidRDefault="00E31AE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F633BE" w:rsidRPr="000171EB" w:rsidRDefault="00E31AE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F55416" w:rsidRDefault="009901F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  <w:vAlign w:val="center"/>
          </w:tcPr>
          <w:p w:rsidR="00F633BE" w:rsidRPr="000171EB" w:rsidRDefault="009901F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188" w:type="pct"/>
            <w:vAlign w:val="center"/>
          </w:tcPr>
          <w:p w:rsidR="00F633BE" w:rsidRPr="00F55416" w:rsidRDefault="009901F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1029" w:type="pct"/>
            <w:vAlign w:val="center"/>
          </w:tcPr>
          <w:p w:rsidR="00F633BE" w:rsidRPr="00F55416" w:rsidRDefault="009901F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F55416" w:rsidRDefault="00EB1609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  <w:vAlign w:val="center"/>
          </w:tcPr>
          <w:p w:rsidR="00F633BE" w:rsidRPr="00F55416" w:rsidRDefault="00ED733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188" w:type="pct"/>
            <w:vAlign w:val="center"/>
          </w:tcPr>
          <w:p w:rsidR="00F633BE" w:rsidRPr="00F55416" w:rsidRDefault="00ED733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029" w:type="pct"/>
            <w:vAlign w:val="center"/>
          </w:tcPr>
          <w:p w:rsidR="00F633BE" w:rsidRPr="00F55416" w:rsidRDefault="00ED733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F633BE" w:rsidRPr="00F55416" w:rsidRDefault="00904614" w:rsidP="00F6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F633BE" w:rsidRPr="00F55416" w:rsidRDefault="00B17A95" w:rsidP="00F6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F633BE" w:rsidRPr="00F55416" w:rsidRDefault="00B17A95" w:rsidP="00F6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F633BE" w:rsidRPr="00F55416" w:rsidRDefault="00B17A95" w:rsidP="00F6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F55416" w:rsidRDefault="00B17A95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</w:tcPr>
          <w:p w:rsidR="00F633BE" w:rsidRPr="00F55416" w:rsidRDefault="009A1F1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1188" w:type="pct"/>
          </w:tcPr>
          <w:p w:rsidR="00F633BE" w:rsidRPr="00F55416" w:rsidRDefault="009A1F1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1029" w:type="pct"/>
          </w:tcPr>
          <w:p w:rsidR="00F633BE" w:rsidRPr="00F55416" w:rsidRDefault="009A1F1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F55416" w:rsidRDefault="00B17A95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</w:tcPr>
          <w:p w:rsidR="00F633BE" w:rsidRPr="00F55416" w:rsidRDefault="006715F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1188" w:type="pct"/>
          </w:tcPr>
          <w:p w:rsidR="00F633BE" w:rsidRPr="00F55416" w:rsidRDefault="006715F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029" w:type="pct"/>
          </w:tcPr>
          <w:p w:rsidR="00F633BE" w:rsidRPr="00F55416" w:rsidRDefault="006715F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F55416" w:rsidRDefault="0094040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</w:tcPr>
          <w:p w:rsidR="00F633BE" w:rsidRPr="00F55416" w:rsidRDefault="00C6087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1188" w:type="pct"/>
          </w:tcPr>
          <w:p w:rsidR="00F633BE" w:rsidRPr="00F55416" w:rsidRDefault="00C6087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029" w:type="pct"/>
          </w:tcPr>
          <w:p w:rsidR="00F633BE" w:rsidRPr="00F55416" w:rsidRDefault="00C6087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94040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pct"/>
          </w:tcPr>
          <w:p w:rsidR="00F633BE" w:rsidRDefault="00C6087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188" w:type="pct"/>
          </w:tcPr>
          <w:p w:rsidR="00F633BE" w:rsidRDefault="00C6087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29" w:type="pct"/>
          </w:tcPr>
          <w:p w:rsidR="00F633BE" w:rsidRDefault="00C6087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94040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</w:tcPr>
          <w:p w:rsidR="00F633BE" w:rsidRDefault="00590EC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188" w:type="pct"/>
          </w:tcPr>
          <w:p w:rsidR="00F633BE" w:rsidRDefault="00590EC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029" w:type="pct"/>
          </w:tcPr>
          <w:p w:rsidR="00F633BE" w:rsidRDefault="00590EC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FD265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188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1029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FD265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8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29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633BE" w:rsidRPr="00F55416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FD265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1188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029" w:type="pct"/>
          </w:tcPr>
          <w:p w:rsidR="00F633BE" w:rsidRDefault="00AC752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F633BE" w:rsidRPr="00756FBA" w:rsidTr="00F633BE">
        <w:trPr>
          <w:trHeight w:val="283"/>
        </w:trPr>
        <w:tc>
          <w:tcPr>
            <w:tcW w:w="5000" w:type="pct"/>
            <w:gridSpan w:val="5"/>
            <w:vAlign w:val="center"/>
          </w:tcPr>
          <w:p w:rsidR="00F633BE" w:rsidRPr="00756FBA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8" w:type="pct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9" w:type="pct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-Б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8" w:type="pct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88" w:type="pct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1029" w:type="pct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395B4F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4E67A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pct"/>
          </w:tcPr>
          <w:p w:rsidR="00F633BE" w:rsidRPr="00756FBA" w:rsidRDefault="00B267B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8" w:type="pct"/>
          </w:tcPr>
          <w:p w:rsidR="00F633BE" w:rsidRPr="00756FBA" w:rsidRDefault="00B267B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029" w:type="pct"/>
          </w:tcPr>
          <w:p w:rsidR="00F633BE" w:rsidRPr="00756FBA" w:rsidRDefault="00B267BA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C37441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</w:tcPr>
          <w:p w:rsidR="00F633BE" w:rsidRPr="00756FBA" w:rsidRDefault="00C74DFC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</w:t>
            </w:r>
          </w:p>
        </w:tc>
        <w:tc>
          <w:tcPr>
            <w:tcW w:w="1188" w:type="pct"/>
          </w:tcPr>
          <w:p w:rsidR="00F633BE" w:rsidRPr="00756FBA" w:rsidRDefault="00C74DFC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1029" w:type="pct"/>
          </w:tcPr>
          <w:p w:rsidR="00F633BE" w:rsidRPr="00756FBA" w:rsidRDefault="00C74DFC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C37441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pct"/>
          </w:tcPr>
          <w:p w:rsidR="00F633BE" w:rsidRPr="00756FBA" w:rsidRDefault="000508F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88" w:type="pct"/>
          </w:tcPr>
          <w:p w:rsidR="00F633BE" w:rsidRPr="00756FBA" w:rsidRDefault="000508F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29" w:type="pct"/>
          </w:tcPr>
          <w:p w:rsidR="00F633BE" w:rsidRPr="00756FBA" w:rsidRDefault="000508F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C37441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8" w:type="pct"/>
          </w:tcPr>
          <w:p w:rsidR="00F633BE" w:rsidRPr="00756FBA" w:rsidRDefault="002A34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188" w:type="pct"/>
          </w:tcPr>
          <w:p w:rsidR="00F633BE" w:rsidRPr="00756FBA" w:rsidRDefault="002A34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29" w:type="pct"/>
          </w:tcPr>
          <w:p w:rsidR="00F633BE" w:rsidRPr="00756FBA" w:rsidRDefault="002A34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AA03F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</w:tcPr>
          <w:p w:rsidR="00F633BE" w:rsidRPr="00756FBA" w:rsidRDefault="005103D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1188" w:type="pct"/>
          </w:tcPr>
          <w:p w:rsidR="00F633BE" w:rsidRPr="00756FBA" w:rsidRDefault="005103D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1029" w:type="pct"/>
          </w:tcPr>
          <w:p w:rsidR="00F633BE" w:rsidRPr="00756FBA" w:rsidRDefault="005103D4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AA03F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F633BE" w:rsidRPr="00756FBA" w:rsidRDefault="00D46268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1188" w:type="pct"/>
          </w:tcPr>
          <w:p w:rsidR="00F633BE" w:rsidRPr="00756FBA" w:rsidRDefault="00D46268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029" w:type="pct"/>
          </w:tcPr>
          <w:p w:rsidR="00F633BE" w:rsidRPr="00756FBA" w:rsidRDefault="00D46268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Pr="00F55416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AA03F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</w:tcPr>
          <w:p w:rsidR="00F633BE" w:rsidRPr="00756FBA" w:rsidRDefault="00455B7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1188" w:type="pct"/>
          </w:tcPr>
          <w:p w:rsidR="00F633BE" w:rsidRPr="00756FBA" w:rsidRDefault="00455B7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  <w:tc>
          <w:tcPr>
            <w:tcW w:w="1029" w:type="pct"/>
          </w:tcPr>
          <w:p w:rsidR="00F633BE" w:rsidRPr="00756FBA" w:rsidRDefault="00455B77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Pr="00756FBA" w:rsidRDefault="00E442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</w:tcPr>
          <w:p w:rsidR="00F633BE" w:rsidRPr="00756FBA" w:rsidRDefault="00E442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188" w:type="pct"/>
          </w:tcPr>
          <w:p w:rsidR="00F633BE" w:rsidRPr="00756FBA" w:rsidRDefault="00E442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029" w:type="pct"/>
          </w:tcPr>
          <w:p w:rsidR="00F633BE" w:rsidRPr="00756FBA" w:rsidRDefault="00E442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E442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8" w:type="pct"/>
          </w:tcPr>
          <w:p w:rsidR="00F633BE" w:rsidRDefault="0018075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</w:tcPr>
          <w:p w:rsidR="00F633BE" w:rsidRDefault="0018075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029" w:type="pct"/>
          </w:tcPr>
          <w:p w:rsidR="00F633BE" w:rsidRDefault="0018075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E442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</w:tcPr>
          <w:p w:rsidR="00F633BE" w:rsidRDefault="0018075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8" w:type="pct"/>
          </w:tcPr>
          <w:p w:rsidR="00F633BE" w:rsidRDefault="0018075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29" w:type="pct"/>
          </w:tcPr>
          <w:p w:rsidR="00F633BE" w:rsidRDefault="00180750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8" w:type="pct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29" w:type="pct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pct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88" w:type="pct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29" w:type="pct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F633BE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F633BE" w:rsidRDefault="000F7A33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</w:tcPr>
          <w:p w:rsidR="00F633BE" w:rsidRDefault="00CA3931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8" w:type="pct"/>
          </w:tcPr>
          <w:p w:rsidR="00F633BE" w:rsidRDefault="00CA3931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9" w:type="pct"/>
          </w:tcPr>
          <w:p w:rsidR="00F633BE" w:rsidRDefault="00CA3931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633BE" w:rsidRPr="00756FBA" w:rsidTr="00F633B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F633BE" w:rsidRPr="00756FBA" w:rsidRDefault="00F633BE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F633BE" w:rsidRPr="00756FBA" w:rsidRDefault="00796BA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048" w:type="pct"/>
          </w:tcPr>
          <w:p w:rsidR="00F633BE" w:rsidRPr="00756FBA" w:rsidRDefault="00796BA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1188" w:type="pct"/>
          </w:tcPr>
          <w:p w:rsidR="00F633BE" w:rsidRPr="00756FBA" w:rsidRDefault="00796BA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1029" w:type="pct"/>
          </w:tcPr>
          <w:p w:rsidR="00F633BE" w:rsidRPr="00756FBA" w:rsidRDefault="00796BA2" w:rsidP="00F6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</w:tbl>
    <w:p w:rsidR="005A2B91" w:rsidRPr="005A2B91" w:rsidRDefault="005A2B91" w:rsidP="005A2B91">
      <w:pPr>
        <w:ind w:left="710"/>
        <w:rPr>
          <w:rFonts w:ascii="Times New Roman" w:hAnsi="Times New Roman" w:cs="Times New Roman"/>
          <w:sz w:val="28"/>
          <w:szCs w:val="28"/>
        </w:rPr>
      </w:pPr>
    </w:p>
    <w:p w:rsidR="001340FC" w:rsidRPr="00FE55CD" w:rsidRDefault="001340FC" w:rsidP="001340FC">
      <w:pPr>
        <w:rPr>
          <w:rFonts w:ascii="Times New Roman" w:hAnsi="Times New Roman" w:cs="Times New Roman"/>
          <w:sz w:val="28"/>
          <w:szCs w:val="28"/>
        </w:rPr>
      </w:pPr>
    </w:p>
    <w:p w:rsidR="00D079F7" w:rsidRPr="00FE55CD" w:rsidRDefault="00D079F7" w:rsidP="00D079F7">
      <w:pPr>
        <w:rPr>
          <w:rFonts w:ascii="Times New Roman" w:hAnsi="Times New Roman" w:cs="Times New Roman"/>
          <w:sz w:val="28"/>
          <w:szCs w:val="28"/>
        </w:rPr>
      </w:pPr>
    </w:p>
    <w:p w:rsidR="00D579F2" w:rsidRDefault="00CD05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96888B" wp14:editId="7B00F597">
            <wp:extent cx="5940425" cy="2337667"/>
            <wp:effectExtent l="0" t="0" r="3175" b="57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64081" w:rsidRDefault="00764081" w:rsidP="0076408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33331C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результатов ВПР и годовых отметок</w:t>
      </w:r>
    </w:p>
    <w:p w:rsidR="00764081" w:rsidRPr="00C01663" w:rsidRDefault="00764081" w:rsidP="0076408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16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</w:t>
      </w:r>
      <w:r w:rsidR="00E6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016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«Гимназия №14»</w:t>
      </w:r>
    </w:p>
    <w:p w:rsidR="00764081" w:rsidRPr="006029B1" w:rsidRDefault="00764081" w:rsidP="007640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0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2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02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(</w:t>
      </w:r>
      <w:proofErr w:type="gramStart"/>
      <w:r w:rsidRPr="00602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  <w:r w:rsidRPr="00602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МОО)</w:t>
      </w:r>
    </w:p>
    <w:p w:rsidR="00764081" w:rsidRPr="006029B1" w:rsidRDefault="00764081" w:rsidP="007640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B1">
        <w:rPr>
          <w:rFonts w:ascii="Times New Roman" w:hAnsi="Times New Roman" w:cs="Times New Roman"/>
          <w:sz w:val="24"/>
          <w:szCs w:val="24"/>
        </w:rPr>
        <w:t xml:space="preserve">Анализ результатов проверочной работы по русскому языку позволяет отметить высокий уровень </w:t>
      </w:r>
      <w:r w:rsidR="00E6659E" w:rsidRPr="006029B1">
        <w:rPr>
          <w:rFonts w:ascii="Times New Roman" w:hAnsi="Times New Roman" w:cs="Times New Roman"/>
          <w:sz w:val="24"/>
          <w:szCs w:val="24"/>
        </w:rPr>
        <w:t>форсированности</w:t>
      </w:r>
      <w:r w:rsidRPr="006029B1">
        <w:rPr>
          <w:rFonts w:ascii="Times New Roman" w:hAnsi="Times New Roman" w:cs="Times New Roman"/>
          <w:sz w:val="24"/>
          <w:szCs w:val="24"/>
        </w:rPr>
        <w:t xml:space="preserve"> индивидуа</w:t>
      </w:r>
      <w:r w:rsidR="00E6659E">
        <w:rPr>
          <w:rFonts w:ascii="Times New Roman" w:hAnsi="Times New Roman" w:cs="Times New Roman"/>
          <w:sz w:val="24"/>
          <w:szCs w:val="24"/>
        </w:rPr>
        <w:t>льных достижений у обучающихся 5</w:t>
      </w:r>
      <w:r w:rsidRPr="006029B1">
        <w:rPr>
          <w:rFonts w:ascii="Times New Roman" w:hAnsi="Times New Roman" w:cs="Times New Roman"/>
          <w:sz w:val="24"/>
          <w:szCs w:val="24"/>
        </w:rPr>
        <w:t>абв классов показал, что уровни</w:t>
      </w:r>
      <w:r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результатов соответствуют требованиям государственного образовательного стандарта начального общего образования. Более 50% обуча</w:t>
      </w:r>
      <w:r w:rsidR="00E6659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5</w:t>
      </w:r>
      <w:r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русскому языку. Доля учащихся, отметки по ВПР которых</w:t>
      </w:r>
      <w:r w:rsidR="003337C5">
        <w:rPr>
          <w:rFonts w:ascii="Times New Roman" w:hAnsi="Times New Roman" w:cs="Times New Roman"/>
          <w:sz w:val="24"/>
          <w:szCs w:val="24"/>
        </w:rPr>
        <w:t xml:space="preserve">   ниже их годовой отметки-31,9</w:t>
      </w:r>
      <w:r w:rsidRPr="006029B1">
        <w:rPr>
          <w:rFonts w:ascii="Times New Roman" w:hAnsi="Times New Roman" w:cs="Times New Roman"/>
          <w:sz w:val="24"/>
          <w:szCs w:val="24"/>
        </w:rPr>
        <w:t>%,</w:t>
      </w:r>
      <w:r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Pr="006029B1">
        <w:rPr>
          <w:rFonts w:ascii="Times New Roman" w:hAnsi="Times New Roman" w:cs="Times New Roman"/>
          <w:sz w:val="24"/>
          <w:szCs w:val="24"/>
        </w:rPr>
        <w:t>выше их годовой о</w:t>
      </w:r>
      <w:r w:rsidR="003337C5">
        <w:rPr>
          <w:rFonts w:ascii="Times New Roman" w:hAnsi="Times New Roman" w:cs="Times New Roman"/>
          <w:sz w:val="24"/>
          <w:szCs w:val="24"/>
        </w:rPr>
        <w:t>тметки по русскому языку- 13,6</w:t>
      </w:r>
      <w:r w:rsidRPr="006029B1">
        <w:rPr>
          <w:rFonts w:ascii="Times New Roman" w:hAnsi="Times New Roman" w:cs="Times New Roman"/>
          <w:sz w:val="24"/>
          <w:szCs w:val="24"/>
        </w:rPr>
        <w:t>%.</w:t>
      </w:r>
    </w:p>
    <w:p w:rsidR="00764081" w:rsidRPr="006029B1" w:rsidRDefault="00E6659E" w:rsidP="007640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</w:t>
      </w:r>
      <w:r w:rsidR="00764081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показали высокий уровень форсированности следующих умений:</w:t>
      </w:r>
    </w:p>
    <w:p w:rsidR="00764081" w:rsidRPr="006029B1" w:rsidRDefault="00764081" w:rsidP="00764081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>Характеризовать согласные звуки по глухости/звонкости, твердости/мягкости</w:t>
      </w:r>
    </w:p>
    <w:p w:rsidR="00764081" w:rsidRPr="006029B1" w:rsidRDefault="00764081" w:rsidP="00764081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>Определять имена существительные, прилагательные, глаголы и местоимения</w:t>
      </w:r>
    </w:p>
    <w:p w:rsidR="00764081" w:rsidRPr="006029B1" w:rsidRDefault="00764081" w:rsidP="00764081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>Подбирать синонимы к словам</w:t>
      </w:r>
    </w:p>
    <w:p w:rsidR="00764081" w:rsidRPr="006029B1" w:rsidRDefault="00764081" w:rsidP="00764081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>Определять морфологические признаки имён существительных, личных местоимений</w:t>
      </w:r>
    </w:p>
    <w:p w:rsidR="00764081" w:rsidRPr="006029B1" w:rsidRDefault="00764081" w:rsidP="007640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29B1">
        <w:rPr>
          <w:rFonts w:ascii="Times New Roman" w:hAnsi="Times New Roman"/>
          <w:b/>
          <w:sz w:val="24"/>
          <w:szCs w:val="24"/>
        </w:rPr>
        <w:t xml:space="preserve">Вместе с этим анализ результатов выполнения ВПР </w:t>
      </w:r>
      <w:r w:rsidRPr="006029B1">
        <w:rPr>
          <w:rFonts w:ascii="Times New Roman" w:hAnsi="Times New Roman"/>
          <w:sz w:val="24"/>
          <w:szCs w:val="24"/>
        </w:rPr>
        <w:t xml:space="preserve">позволил выделить </w:t>
      </w:r>
      <w:r w:rsidRPr="006029B1">
        <w:rPr>
          <w:rFonts w:ascii="Times New Roman" w:hAnsi="Times New Roman"/>
          <w:sz w:val="24"/>
          <w:szCs w:val="24"/>
          <w:u w:val="single"/>
        </w:rPr>
        <w:t>несколько «болевых» точек</w:t>
      </w:r>
      <w:r w:rsidRPr="006029B1">
        <w:rPr>
          <w:rFonts w:ascii="Times New Roman" w:hAnsi="Times New Roman"/>
          <w:sz w:val="24"/>
          <w:szCs w:val="24"/>
        </w:rPr>
        <w:t xml:space="preserve"> в подготовке выпускников начальной школы по русскому языку. </w:t>
      </w:r>
    </w:p>
    <w:p w:rsidR="00764081" w:rsidRPr="006029B1" w:rsidRDefault="00764081" w:rsidP="007640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764081" w:rsidRPr="006029B1" w:rsidRDefault="00764081" w:rsidP="007640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глагола; </w:t>
      </w:r>
    </w:p>
    <w:p w:rsidR="00764081" w:rsidRPr="006029B1" w:rsidRDefault="00764081" w:rsidP="007640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>умение проводить морфемный разбора слова;</w:t>
      </w:r>
    </w:p>
    <w:p w:rsidR="00764081" w:rsidRPr="006029B1" w:rsidRDefault="00764081" w:rsidP="0076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764081" w:rsidRPr="006029B1" w:rsidRDefault="00764081" w:rsidP="007640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lastRenderedPageBreak/>
        <w:t xml:space="preserve">умение определять наличие в словах изученных орфограмм </w:t>
      </w:r>
    </w:p>
    <w:p w:rsidR="00764081" w:rsidRDefault="00764081">
      <w:pPr>
        <w:rPr>
          <w:rFonts w:ascii="Times New Roman" w:hAnsi="Times New Roman" w:cs="Times New Roman"/>
          <w:sz w:val="28"/>
          <w:szCs w:val="28"/>
        </w:rPr>
      </w:pPr>
    </w:p>
    <w:p w:rsidR="00764081" w:rsidRDefault="00764081">
      <w:pPr>
        <w:rPr>
          <w:rFonts w:ascii="Times New Roman" w:hAnsi="Times New Roman" w:cs="Times New Roman"/>
          <w:sz w:val="28"/>
          <w:szCs w:val="28"/>
        </w:rPr>
      </w:pPr>
    </w:p>
    <w:p w:rsidR="00764081" w:rsidRDefault="007640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92F18E" wp14:editId="3B49AFA0">
            <wp:extent cx="5940425" cy="2600064"/>
            <wp:effectExtent l="0" t="0" r="3175" b="101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94A16" w:rsidRPr="006029B1" w:rsidRDefault="0066582B" w:rsidP="00A94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59,7</w:t>
      </w:r>
      <w:r w:rsidR="00E6659E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5</w:t>
      </w:r>
      <w:r w:rsidR="00A94A1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математике. Доля учащихся, отметки по ВПР которых</w:t>
      </w:r>
      <w:r w:rsidR="00A9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 их годовой отметки-17,7</w:t>
      </w:r>
      <w:r w:rsidR="00A94A16" w:rsidRPr="006029B1">
        <w:rPr>
          <w:rFonts w:ascii="Times New Roman" w:hAnsi="Times New Roman" w:cs="Times New Roman"/>
          <w:sz w:val="24"/>
          <w:szCs w:val="24"/>
        </w:rPr>
        <w:t>%,</w:t>
      </w:r>
      <w:r w:rsidR="00A94A1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A94A16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A94A1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–22,6</w:t>
      </w:r>
      <w:r w:rsidR="00A94A16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A94A16" w:rsidRDefault="003B3B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93565D" wp14:editId="37650587">
            <wp:extent cx="5940425" cy="2600064"/>
            <wp:effectExtent l="0" t="0" r="3175" b="1016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D4D40" w:rsidRPr="006029B1" w:rsidRDefault="003B3B8D" w:rsidP="007D4D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66,7 % обучающихся 6</w:t>
      </w:r>
      <w:r w:rsidR="007D4D40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русскому языку. Доля учащихся, отметки по ВПР которых</w:t>
      </w:r>
      <w:r w:rsidR="009D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 их годовой отметки-21</w:t>
      </w:r>
      <w:r w:rsidR="009D4FE7">
        <w:rPr>
          <w:rFonts w:ascii="Times New Roman" w:hAnsi="Times New Roman" w:cs="Times New Roman"/>
          <w:sz w:val="24"/>
          <w:szCs w:val="24"/>
        </w:rPr>
        <w:t>,2</w:t>
      </w:r>
      <w:r w:rsidR="009D4FE7" w:rsidRPr="006029B1">
        <w:rPr>
          <w:rFonts w:ascii="Times New Roman" w:hAnsi="Times New Roman" w:cs="Times New Roman"/>
          <w:sz w:val="24"/>
          <w:szCs w:val="24"/>
        </w:rPr>
        <w:t>%,</w:t>
      </w:r>
      <w:r w:rsidR="009D4FE7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</w:t>
      </w:r>
      <w:r w:rsidR="007D4D40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отметки по ВПР которых </w:t>
      </w:r>
      <w:r w:rsidR="007D4D40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7D4D40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>–12,1</w:t>
      </w:r>
      <w:r w:rsidR="007D4D40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7D4D40" w:rsidRDefault="00B322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30F354" wp14:editId="7BF39662">
            <wp:extent cx="5940425" cy="2600064"/>
            <wp:effectExtent l="0" t="0" r="3175" b="1016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03068" w:rsidRPr="006029B1" w:rsidRDefault="00B32287" w:rsidP="00E03068">
      <w:pPr>
        <w:tabs>
          <w:tab w:val="center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30,5% обучающихся 6</w:t>
      </w:r>
      <w:r w:rsidR="00E03068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математике. Доля учащихся, отметки по ВПР которых</w:t>
      </w:r>
      <w:r w:rsidR="00E03068" w:rsidRPr="006029B1">
        <w:rPr>
          <w:rFonts w:ascii="Times New Roman" w:hAnsi="Times New Roman" w:cs="Times New Roman"/>
          <w:sz w:val="24"/>
          <w:szCs w:val="24"/>
        </w:rPr>
        <w:t xml:space="preserve"> ниже</w:t>
      </w:r>
      <w:r>
        <w:rPr>
          <w:rFonts w:ascii="Times New Roman" w:hAnsi="Times New Roman" w:cs="Times New Roman"/>
          <w:sz w:val="24"/>
          <w:szCs w:val="24"/>
        </w:rPr>
        <w:t xml:space="preserve"> их годовой отметки-65,3</w:t>
      </w:r>
      <w:r w:rsidR="00E03068" w:rsidRPr="006029B1">
        <w:rPr>
          <w:rFonts w:ascii="Times New Roman" w:hAnsi="Times New Roman" w:cs="Times New Roman"/>
          <w:sz w:val="24"/>
          <w:szCs w:val="24"/>
        </w:rPr>
        <w:t>%,</w:t>
      </w:r>
      <w:r w:rsidR="00E03068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E03068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E03068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–4,2</w:t>
      </w:r>
      <w:r w:rsidR="00E03068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E03068" w:rsidRDefault="002566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DADE85" wp14:editId="3397713B">
            <wp:extent cx="5940425" cy="2600064"/>
            <wp:effectExtent l="0" t="0" r="3175" b="1016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A750B" w:rsidRPr="006029B1" w:rsidRDefault="00256681" w:rsidP="003A75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27,3 % обучающихся 7</w:t>
      </w:r>
      <w:r w:rsidR="003A750B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русскому языку. Доля учащихся, отметки по ВПР которых</w:t>
      </w:r>
      <w:r w:rsidR="003A750B" w:rsidRPr="006029B1">
        <w:rPr>
          <w:rFonts w:ascii="Times New Roman" w:hAnsi="Times New Roman" w:cs="Times New Roman"/>
          <w:sz w:val="24"/>
          <w:szCs w:val="24"/>
        </w:rPr>
        <w:t xml:space="preserve"> ниже их годовой отметки-</w:t>
      </w:r>
      <w:r>
        <w:rPr>
          <w:rFonts w:ascii="Times New Roman" w:hAnsi="Times New Roman" w:cs="Times New Roman"/>
          <w:sz w:val="24"/>
          <w:szCs w:val="24"/>
        </w:rPr>
        <w:t>72,7</w:t>
      </w:r>
      <w:r w:rsidR="003A750B" w:rsidRPr="006029B1">
        <w:rPr>
          <w:rFonts w:ascii="Times New Roman" w:hAnsi="Times New Roman" w:cs="Times New Roman"/>
          <w:sz w:val="24"/>
          <w:szCs w:val="24"/>
        </w:rPr>
        <w:t>%,</w:t>
      </w:r>
      <w:r w:rsidR="003A750B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3A750B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3A750B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3A750B" w:rsidRPr="0060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750B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3A750B" w:rsidRDefault="004C5B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11CBE" wp14:editId="01F89F03">
            <wp:extent cx="5940425" cy="2600064"/>
            <wp:effectExtent l="0" t="0" r="3175" b="1016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80F61" w:rsidRPr="006029B1" w:rsidRDefault="00277E66" w:rsidP="00080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66,7</w:t>
      </w:r>
      <w:r w:rsidR="001808E5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7</w:t>
      </w:r>
      <w:r w:rsidR="00080F61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математике. Доля учащихся, отметки по ВПР</w:t>
      </w:r>
      <w:r w:rsidR="0008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F61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08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F61" w:rsidRPr="006029B1">
        <w:rPr>
          <w:rFonts w:ascii="Times New Roman" w:hAnsi="Times New Roman" w:cs="Times New Roman"/>
          <w:sz w:val="24"/>
          <w:szCs w:val="24"/>
        </w:rPr>
        <w:t>ниже их годовой отметки-</w:t>
      </w:r>
      <w:r>
        <w:rPr>
          <w:rFonts w:ascii="Times New Roman" w:hAnsi="Times New Roman" w:cs="Times New Roman"/>
          <w:sz w:val="24"/>
          <w:szCs w:val="24"/>
        </w:rPr>
        <w:t>25,4</w:t>
      </w:r>
      <w:r w:rsidR="00080F61" w:rsidRPr="006029B1">
        <w:rPr>
          <w:rFonts w:ascii="Times New Roman" w:hAnsi="Times New Roman" w:cs="Times New Roman"/>
          <w:sz w:val="24"/>
          <w:szCs w:val="24"/>
        </w:rPr>
        <w:t>%,</w:t>
      </w:r>
      <w:r w:rsidR="00080F61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080F61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080F61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-7,9</w:t>
      </w:r>
      <w:r w:rsidR="00080F61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080F61" w:rsidRDefault="00CC08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9CAA38" wp14:editId="423ACECE">
            <wp:extent cx="5940425" cy="2600064"/>
            <wp:effectExtent l="0" t="0" r="3175" b="1016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F3806" w:rsidRPr="006029B1" w:rsidRDefault="00DA7E91" w:rsidP="001F38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57,6</w:t>
      </w:r>
      <w:r w:rsidR="0018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обучающихся 8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русскому языку. Доля учащихся, отметки по ВПР которых</w:t>
      </w:r>
      <w:r w:rsidR="001F3806" w:rsidRPr="006029B1">
        <w:rPr>
          <w:rFonts w:ascii="Times New Roman" w:hAnsi="Times New Roman" w:cs="Times New Roman"/>
          <w:sz w:val="24"/>
          <w:szCs w:val="24"/>
        </w:rPr>
        <w:t xml:space="preserve"> ниже их годовой отметки-</w:t>
      </w:r>
      <w:r>
        <w:rPr>
          <w:rFonts w:ascii="Times New Roman" w:hAnsi="Times New Roman" w:cs="Times New Roman"/>
          <w:sz w:val="24"/>
          <w:szCs w:val="24"/>
        </w:rPr>
        <w:t>32,2</w:t>
      </w:r>
      <w:r w:rsidR="001F3806" w:rsidRPr="006029B1">
        <w:rPr>
          <w:rFonts w:ascii="Times New Roman" w:hAnsi="Times New Roman" w:cs="Times New Roman"/>
          <w:sz w:val="24"/>
          <w:szCs w:val="24"/>
        </w:rPr>
        <w:t>%,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1F3806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1F3806" w:rsidRPr="0060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10,2</w:t>
      </w:r>
      <w:r w:rsidR="001F3806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1F3806" w:rsidRDefault="00CC08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029FB" wp14:editId="73F7592C">
            <wp:extent cx="5940425" cy="2600064"/>
            <wp:effectExtent l="0" t="0" r="3175" b="1016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F3806" w:rsidRPr="006029B1" w:rsidRDefault="001808E5" w:rsidP="001F3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83,3% обучающихся 8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математике. Доля учащихся, отметки по ВПР</w:t>
      </w:r>
      <w:r w:rsidR="001F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1F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06" w:rsidRPr="006029B1">
        <w:rPr>
          <w:rFonts w:ascii="Times New Roman" w:hAnsi="Times New Roman" w:cs="Times New Roman"/>
          <w:sz w:val="24"/>
          <w:szCs w:val="24"/>
        </w:rPr>
        <w:t>ниже их годовой отметки-</w:t>
      </w:r>
      <w:r>
        <w:rPr>
          <w:rFonts w:ascii="Times New Roman" w:hAnsi="Times New Roman" w:cs="Times New Roman"/>
          <w:sz w:val="24"/>
          <w:szCs w:val="24"/>
        </w:rPr>
        <w:t>11,1</w:t>
      </w:r>
      <w:r w:rsidR="001F3806" w:rsidRPr="006029B1">
        <w:rPr>
          <w:rFonts w:ascii="Times New Roman" w:hAnsi="Times New Roman" w:cs="Times New Roman"/>
          <w:sz w:val="24"/>
          <w:szCs w:val="24"/>
        </w:rPr>
        <w:t>%,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1F3806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1F380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-5,6</w:t>
      </w:r>
      <w:r w:rsidR="001F3806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1F3806" w:rsidRDefault="00CC08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B628EE" wp14:editId="154CE916">
            <wp:extent cx="5940425" cy="2600064"/>
            <wp:effectExtent l="0" t="0" r="3175" b="1016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94D26" w:rsidRPr="006029B1" w:rsidRDefault="006830BF" w:rsidP="00A94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52,5</w:t>
      </w:r>
      <w:r w:rsidR="00D9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обучающихся 9</w:t>
      </w:r>
      <w:r w:rsidR="00A94D2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русскому языку. Доля учащихся, отметки по ВПР которых</w:t>
      </w:r>
      <w:r w:rsidR="00A94D26" w:rsidRPr="006029B1">
        <w:rPr>
          <w:rFonts w:ascii="Times New Roman" w:hAnsi="Times New Roman" w:cs="Times New Roman"/>
          <w:sz w:val="24"/>
          <w:szCs w:val="24"/>
        </w:rPr>
        <w:t xml:space="preserve"> ниже их годовой отметки-</w:t>
      </w:r>
      <w:r>
        <w:rPr>
          <w:rFonts w:ascii="Times New Roman" w:hAnsi="Times New Roman" w:cs="Times New Roman"/>
          <w:sz w:val="24"/>
          <w:szCs w:val="24"/>
        </w:rPr>
        <w:t>31,1</w:t>
      </w:r>
      <w:r w:rsidR="00A94D26" w:rsidRPr="006029B1">
        <w:rPr>
          <w:rFonts w:ascii="Times New Roman" w:hAnsi="Times New Roman" w:cs="Times New Roman"/>
          <w:sz w:val="24"/>
          <w:szCs w:val="24"/>
        </w:rPr>
        <w:t>%,</w:t>
      </w:r>
      <w:r w:rsidR="00A94D2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A94D26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A94D26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A94D26" w:rsidRPr="0060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16,4</w:t>
      </w:r>
      <w:r w:rsidR="00A94D26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A94D26" w:rsidRDefault="00CC08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B7C9FE" wp14:editId="2FCCC933">
            <wp:extent cx="5940425" cy="2600064"/>
            <wp:effectExtent l="0" t="0" r="3175" b="1016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211A2" w:rsidRPr="006029B1" w:rsidRDefault="00ED7292" w:rsidP="00F21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67,7</w:t>
      </w:r>
      <w:r w:rsidR="00D9651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9</w:t>
      </w:r>
      <w:r w:rsidR="00F211A2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подтвердили итоговую оценку по математике. Доля учащихся, отметки по ВПР</w:t>
      </w:r>
      <w:r w:rsidR="00F2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1A2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F2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1A2" w:rsidRPr="006029B1">
        <w:rPr>
          <w:rFonts w:ascii="Times New Roman" w:hAnsi="Times New Roman" w:cs="Times New Roman"/>
          <w:sz w:val="24"/>
          <w:szCs w:val="24"/>
        </w:rPr>
        <w:t>ниже их годовой отметки-</w:t>
      </w:r>
      <w:r>
        <w:rPr>
          <w:rFonts w:ascii="Times New Roman" w:hAnsi="Times New Roman" w:cs="Times New Roman"/>
          <w:sz w:val="24"/>
          <w:szCs w:val="24"/>
        </w:rPr>
        <w:t>29,2</w:t>
      </w:r>
      <w:r w:rsidR="00F211A2" w:rsidRPr="006029B1">
        <w:rPr>
          <w:rFonts w:ascii="Times New Roman" w:hAnsi="Times New Roman" w:cs="Times New Roman"/>
          <w:sz w:val="24"/>
          <w:szCs w:val="24"/>
        </w:rPr>
        <w:t>%,</w:t>
      </w:r>
      <w:r w:rsidR="00F211A2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учащихся, отметки по ВПР которых </w:t>
      </w:r>
      <w:r w:rsidR="00F211A2" w:rsidRPr="006029B1">
        <w:rPr>
          <w:rFonts w:ascii="Times New Roman" w:hAnsi="Times New Roman" w:cs="Times New Roman"/>
          <w:sz w:val="24"/>
          <w:szCs w:val="24"/>
        </w:rPr>
        <w:t xml:space="preserve">выше их годовой отметки по </w:t>
      </w:r>
      <w:r w:rsidR="00F211A2" w:rsidRPr="00602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-3,1</w:t>
      </w:r>
      <w:r w:rsidR="00F211A2" w:rsidRPr="006029B1">
        <w:rPr>
          <w:rFonts w:ascii="Times New Roman" w:hAnsi="Times New Roman" w:cs="Times New Roman"/>
          <w:sz w:val="24"/>
          <w:szCs w:val="24"/>
        </w:rPr>
        <w:t>%.</w:t>
      </w:r>
    </w:p>
    <w:p w:rsidR="00E062B3" w:rsidRPr="006029B1" w:rsidRDefault="00E062B3" w:rsidP="00E062B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9B1">
        <w:rPr>
          <w:rFonts w:ascii="Times New Roman" w:hAnsi="Times New Roman" w:cs="Times New Roman"/>
          <w:b/>
          <w:sz w:val="24"/>
          <w:szCs w:val="24"/>
        </w:rPr>
        <w:t>Общий вывод:</w:t>
      </w:r>
    </w:p>
    <w:p w:rsidR="00E062B3" w:rsidRPr="006029B1" w:rsidRDefault="00E062B3" w:rsidP="00E062B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029B1">
        <w:rPr>
          <w:rFonts w:ascii="Times New Roman" w:hAnsi="Times New Roman"/>
          <w:i/>
          <w:sz w:val="24"/>
          <w:szCs w:val="24"/>
        </w:rPr>
        <w:t>Причины несоответствия результатов ВПР и оценок по сравнению с годовыми отметками</w:t>
      </w:r>
      <w:r w:rsidRPr="006029B1">
        <w:rPr>
          <w:rFonts w:ascii="Times New Roman" w:hAnsi="Times New Roman"/>
          <w:b/>
          <w:sz w:val="24"/>
          <w:szCs w:val="24"/>
        </w:rPr>
        <w:t>.</w:t>
      </w:r>
    </w:p>
    <w:p w:rsidR="00E062B3" w:rsidRPr="006029B1" w:rsidRDefault="00E062B3" w:rsidP="00E062B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>Невнимательность при выполнении работы, избегали выполнение заданий, направленных на логические рассуждения.</w:t>
      </w:r>
    </w:p>
    <w:p w:rsidR="00E062B3" w:rsidRPr="006029B1" w:rsidRDefault="00E062B3" w:rsidP="00E062B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 xml:space="preserve">Низкий уровень </w:t>
      </w:r>
      <w:proofErr w:type="spellStart"/>
      <w:r w:rsidRPr="006029B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29B1">
        <w:rPr>
          <w:rFonts w:ascii="Times New Roman" w:hAnsi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E062B3" w:rsidRPr="006029B1" w:rsidRDefault="00E062B3" w:rsidP="00E062B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 xml:space="preserve">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E062B3" w:rsidRPr="006029B1" w:rsidRDefault="00E062B3" w:rsidP="00E062B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t xml:space="preserve"> 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E062B3" w:rsidRPr="006029B1" w:rsidRDefault="00E062B3" w:rsidP="00E062B3">
      <w:pPr>
        <w:pStyle w:val="a9"/>
        <w:ind w:left="786"/>
        <w:jc w:val="both"/>
        <w:rPr>
          <w:rFonts w:ascii="Times New Roman" w:hAnsi="Times New Roman"/>
          <w:sz w:val="24"/>
          <w:szCs w:val="24"/>
        </w:rPr>
      </w:pPr>
    </w:p>
    <w:p w:rsidR="00E062B3" w:rsidRPr="006029B1" w:rsidRDefault="00E062B3" w:rsidP="00E062B3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  <w:r w:rsidRPr="006029B1">
        <w:rPr>
          <w:rFonts w:ascii="Times New Roman" w:hAnsi="Times New Roman"/>
          <w:sz w:val="24"/>
          <w:szCs w:val="24"/>
        </w:rPr>
        <w:lastRenderedPageBreak/>
        <w:t>В процессе преподавания, во время организации повторения, при подготовке к ВПР следует больше внимания уделить вопросам, связанным с умением отличать гипотезы от научных теорий, делать выводы на основе экспериментальных данных, с применением информации из текста и имеющихся знаний</w:t>
      </w:r>
      <w:r>
        <w:rPr>
          <w:rFonts w:ascii="Times New Roman" w:hAnsi="Times New Roman"/>
          <w:sz w:val="24"/>
          <w:szCs w:val="24"/>
        </w:rPr>
        <w:t>.</w:t>
      </w:r>
    </w:p>
    <w:p w:rsidR="00F211A2" w:rsidRDefault="00F211A2">
      <w:pPr>
        <w:rPr>
          <w:rFonts w:ascii="Times New Roman" w:hAnsi="Times New Roman" w:cs="Times New Roman"/>
          <w:sz w:val="28"/>
          <w:szCs w:val="28"/>
        </w:rPr>
      </w:pPr>
    </w:p>
    <w:p w:rsidR="006C2102" w:rsidRDefault="006C2102">
      <w:pPr>
        <w:rPr>
          <w:rFonts w:ascii="Times New Roman" w:hAnsi="Times New Roman" w:cs="Times New Roman"/>
          <w:sz w:val="28"/>
          <w:szCs w:val="28"/>
        </w:rPr>
      </w:pPr>
    </w:p>
    <w:p w:rsidR="006C2102" w:rsidRDefault="006C2102">
      <w:pPr>
        <w:rPr>
          <w:rFonts w:ascii="Times New Roman" w:hAnsi="Times New Roman" w:cs="Times New Roman"/>
          <w:sz w:val="28"/>
          <w:szCs w:val="28"/>
        </w:rPr>
      </w:pPr>
    </w:p>
    <w:p w:rsidR="006C2102" w:rsidRDefault="006C2102">
      <w:pPr>
        <w:rPr>
          <w:rFonts w:ascii="Times New Roman" w:hAnsi="Times New Roman" w:cs="Times New Roman"/>
          <w:sz w:val="28"/>
          <w:szCs w:val="28"/>
        </w:rPr>
      </w:pPr>
    </w:p>
    <w:p w:rsidR="006C2102" w:rsidRDefault="006C2102">
      <w:pPr>
        <w:rPr>
          <w:rFonts w:ascii="Times New Roman" w:hAnsi="Times New Roman" w:cs="Times New Roman"/>
          <w:sz w:val="28"/>
          <w:szCs w:val="28"/>
        </w:rPr>
      </w:pPr>
    </w:p>
    <w:p w:rsidR="006C2102" w:rsidRDefault="006C2102">
      <w:pPr>
        <w:rPr>
          <w:rFonts w:ascii="Times New Roman" w:hAnsi="Times New Roman" w:cs="Times New Roman"/>
          <w:sz w:val="28"/>
          <w:szCs w:val="28"/>
        </w:rPr>
      </w:pPr>
    </w:p>
    <w:p w:rsidR="00E062B3" w:rsidRPr="00E062B3" w:rsidRDefault="00E062B3" w:rsidP="00E062B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62B3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предметам (русский язык, математика).</w:t>
      </w:r>
    </w:p>
    <w:p w:rsidR="006C2102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6C2102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4"/>
          <w:szCs w:val="24"/>
        </w:rPr>
      </w:pPr>
    </w:p>
    <w:p w:rsidR="006C2102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4"/>
          <w:szCs w:val="24"/>
        </w:rPr>
      </w:pPr>
    </w:p>
    <w:p w:rsidR="006C2102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4"/>
          <w:szCs w:val="24"/>
        </w:rPr>
      </w:pPr>
    </w:p>
    <w:p w:rsidR="006C2102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4"/>
          <w:szCs w:val="24"/>
        </w:rPr>
      </w:pPr>
    </w:p>
    <w:p w:rsidR="006C2102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4"/>
          <w:szCs w:val="24"/>
        </w:rPr>
      </w:pPr>
    </w:p>
    <w:p w:rsidR="006C2102" w:rsidRPr="006029B1" w:rsidRDefault="006C2102" w:rsidP="006C2102">
      <w:pPr>
        <w:pStyle w:val="a4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29B1">
        <w:rPr>
          <w:rFonts w:ascii="Times New Roman" w:hAnsi="Times New Roman" w:cs="Times New Roman"/>
          <w:sz w:val="24"/>
          <w:szCs w:val="24"/>
        </w:rPr>
        <w:t>Анализ статистических показателей по результатам ВПР (указать предмет и класс)</w:t>
      </w:r>
    </w:p>
    <w:p w:rsidR="006C2102" w:rsidRPr="006029B1" w:rsidRDefault="006C2102" w:rsidP="006C2102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029B1">
        <w:rPr>
          <w:rFonts w:ascii="Times New Roman" w:hAnsi="Times New Roman" w:cs="Times New Roman"/>
          <w:sz w:val="24"/>
          <w:szCs w:val="24"/>
        </w:rPr>
        <w:t>Т</w:t>
      </w:r>
      <w:r w:rsidRPr="006029B1">
        <w:rPr>
          <w:rFonts w:ascii="Times New Roman" w:hAnsi="Times New Roman" w:cs="Times New Roman"/>
          <w:bCs/>
          <w:sz w:val="24"/>
          <w:szCs w:val="24"/>
        </w:rPr>
        <w:t>аблица 3</w:t>
      </w:r>
    </w:p>
    <w:p w:rsidR="006C2102" w:rsidRDefault="00682FFA" w:rsidP="006C2102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5</w:t>
      </w:r>
      <w:r w:rsidR="006C2102">
        <w:rPr>
          <w:rFonts w:ascii="Times New Roman" w:hAnsi="Times New Roman" w:cs="Times New Roman"/>
          <w:sz w:val="28"/>
          <w:szCs w:val="28"/>
        </w:rPr>
        <w:t>класс</w:t>
      </w:r>
    </w:p>
    <w:p w:rsidR="006C2102" w:rsidRDefault="006C2102" w:rsidP="006C2102">
      <w:pPr>
        <w:pStyle w:val="a4"/>
        <w:tabs>
          <w:tab w:val="left" w:pos="426"/>
          <w:tab w:val="left" w:pos="1134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C2102" w:rsidRPr="0018291C" w:rsidRDefault="006C2102" w:rsidP="006C2102">
      <w:pPr>
        <w:pStyle w:val="a4"/>
        <w:tabs>
          <w:tab w:val="left" w:pos="426"/>
          <w:tab w:val="left" w:pos="1134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6C2102" w:rsidRPr="00D078F1" w:rsidTr="00D009A3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6C2102" w:rsidRPr="00D078F1" w:rsidTr="00D009A3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02" w:rsidRPr="00D078F1" w:rsidRDefault="006C210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D009A3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1042714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9,42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43,21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12,59</w:t>
            </w:r>
          </w:p>
        </w:tc>
      </w:tr>
      <w:tr w:rsidR="00682FFA" w:rsidRPr="00D078F1" w:rsidTr="00D009A3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28825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11,91</w:t>
            </w:r>
          </w:p>
        </w:tc>
      </w:tr>
      <w:tr w:rsidR="00682FFA" w:rsidRPr="00D078F1" w:rsidTr="00D009A3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13,54</w:t>
            </w:r>
          </w:p>
        </w:tc>
      </w:tr>
      <w:tr w:rsidR="00682FFA" w:rsidRPr="00D078F1" w:rsidTr="00D009A3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15,15</w:t>
            </w:r>
          </w:p>
        </w:tc>
      </w:tr>
    </w:tbl>
    <w:p w:rsidR="00D45CC5" w:rsidRDefault="00682FFA" w:rsidP="00D45CC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Математика, 5</w:t>
      </w:r>
      <w:r w:rsidR="00D45CC5">
        <w:rPr>
          <w:rFonts w:ascii="Times New Roman" w:hAnsi="Times New Roman" w:cs="Times New Roman"/>
          <w:bCs/>
          <w:sz w:val="24"/>
          <w:szCs w:val="24"/>
        </w:rPr>
        <w:t>класс</w:t>
      </w:r>
    </w:p>
    <w:p w:rsidR="00D45CC5" w:rsidRDefault="00D45CC5" w:rsidP="00D45CC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5CC5" w:rsidRDefault="00D45CC5" w:rsidP="00D45CC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D45CC5" w:rsidRPr="00D078F1" w:rsidTr="00D009A3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D45CC5" w:rsidRPr="00D078F1" w:rsidTr="00D009A3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C5" w:rsidRPr="00D078F1" w:rsidRDefault="00D45CC5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D009A3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1211255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4,91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25,85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45,5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23,74</w:t>
            </w:r>
          </w:p>
        </w:tc>
      </w:tr>
      <w:tr w:rsidR="00682FFA" w:rsidRPr="00D078F1" w:rsidTr="00D009A3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20,96</w:t>
            </w:r>
          </w:p>
        </w:tc>
      </w:tr>
      <w:tr w:rsidR="00682FFA" w:rsidRPr="00D078F1" w:rsidTr="00D009A3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26,26</w:t>
            </w:r>
          </w:p>
        </w:tc>
      </w:tr>
      <w:tr w:rsidR="00682FFA" w:rsidRPr="00D078F1" w:rsidTr="00D009A3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29,03</w:t>
            </w:r>
          </w:p>
        </w:tc>
      </w:tr>
    </w:tbl>
    <w:p w:rsidR="002F451A" w:rsidRDefault="00682FFA" w:rsidP="002F451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язык, 6</w:t>
      </w:r>
      <w:r w:rsidR="002F451A">
        <w:rPr>
          <w:rFonts w:ascii="Times New Roman" w:hAnsi="Times New Roman" w:cs="Times New Roman"/>
          <w:bCs/>
          <w:sz w:val="24"/>
          <w:szCs w:val="24"/>
        </w:rPr>
        <w:t>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2F451A" w:rsidRPr="00D078F1" w:rsidTr="00D009A3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2F451A" w:rsidRPr="00D078F1" w:rsidTr="00D009A3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D009A3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1038626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34,08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12,12</w:t>
            </w:r>
          </w:p>
        </w:tc>
      </w:tr>
      <w:tr w:rsidR="00682FFA" w:rsidRPr="00D078F1" w:rsidTr="00D009A3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32291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10,85</w:t>
            </w:r>
          </w:p>
        </w:tc>
      </w:tr>
      <w:tr w:rsidR="00682FFA" w:rsidRPr="00D078F1" w:rsidTr="00D009A3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12,81</w:t>
            </w:r>
          </w:p>
        </w:tc>
      </w:tr>
      <w:tr w:rsidR="00682FFA" w:rsidRPr="00D078F1" w:rsidTr="00D009A3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</w:tbl>
    <w:p w:rsidR="002F451A" w:rsidRDefault="00682FFA" w:rsidP="002F451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Математика, 6</w:t>
      </w:r>
      <w:r w:rsidR="002F451A">
        <w:rPr>
          <w:rFonts w:ascii="Times New Roman" w:hAnsi="Times New Roman" w:cs="Times New Roman"/>
          <w:bCs/>
          <w:sz w:val="24"/>
          <w:szCs w:val="24"/>
        </w:rPr>
        <w:t>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2F451A" w:rsidRPr="00D078F1" w:rsidTr="00D009A3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2F451A" w:rsidRPr="00D078F1" w:rsidTr="00D009A3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1A" w:rsidRPr="00D078F1" w:rsidRDefault="002F451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D009A3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1106636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38,26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33,64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15,99</w:t>
            </w:r>
          </w:p>
        </w:tc>
      </w:tr>
      <w:tr w:rsidR="00682FFA" w:rsidRPr="00D078F1" w:rsidTr="00D009A3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32596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14,89</w:t>
            </w:r>
          </w:p>
        </w:tc>
      </w:tr>
      <w:tr w:rsidR="00682FFA" w:rsidRPr="00D078F1" w:rsidTr="00D009A3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18,84</w:t>
            </w:r>
          </w:p>
        </w:tc>
      </w:tr>
      <w:tr w:rsidR="00682FFA" w:rsidRPr="00D078F1" w:rsidTr="00D009A3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</w:tbl>
    <w:p w:rsidR="00E63DDA" w:rsidRDefault="00682FFA" w:rsidP="00E63DD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язык,7</w:t>
      </w:r>
      <w:r w:rsidR="00E63DDA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E63DDA" w:rsidRPr="00D078F1" w:rsidTr="000843DB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E63DDA" w:rsidRPr="00D078F1" w:rsidTr="000843DB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A" w:rsidRPr="00D078F1" w:rsidRDefault="00E63DDA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0843DB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1072386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16,98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41,85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32,96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8,21</w:t>
            </w:r>
          </w:p>
        </w:tc>
      </w:tr>
      <w:tr w:rsidR="00682FFA" w:rsidRPr="00D078F1" w:rsidTr="000843DB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</w:tr>
      <w:tr w:rsidR="00682FFA" w:rsidRPr="00D078F1" w:rsidTr="000843DB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10,32</w:t>
            </w:r>
          </w:p>
        </w:tc>
      </w:tr>
      <w:tr w:rsidR="00682FFA" w:rsidRPr="00D078F1" w:rsidTr="000843DB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</w:t>
            </w:r>
          </w:p>
        </w:tc>
      </w:tr>
    </w:tbl>
    <w:p w:rsidR="00E062B3" w:rsidRDefault="00E062B3" w:rsidP="00E062B3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BE5DEE" w:rsidRDefault="00682FFA" w:rsidP="00BE5DE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Математика, 7</w:t>
      </w:r>
      <w:r w:rsidR="00BE5DEE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BE5DEE" w:rsidRDefault="00BE5DEE" w:rsidP="00BE5DE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BE5DEE" w:rsidRPr="00D078F1" w:rsidTr="000843DB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BE5DEE" w:rsidRPr="00D078F1" w:rsidTr="000843DB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0843DB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1117086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13,71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49,89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30,85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5,54</w:t>
            </w:r>
          </w:p>
        </w:tc>
      </w:tr>
      <w:tr w:rsidR="00682FFA" w:rsidRPr="00D078F1" w:rsidTr="000843DB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51,17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5,96</w:t>
            </w:r>
          </w:p>
        </w:tc>
      </w:tr>
      <w:tr w:rsidR="00682FFA" w:rsidRPr="00D078F1" w:rsidTr="000843DB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8,85</w:t>
            </w:r>
          </w:p>
        </w:tc>
      </w:tr>
      <w:tr w:rsidR="00682FFA" w:rsidRPr="00D078F1" w:rsidTr="000843DB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</w:t>
            </w:r>
          </w:p>
        </w:tc>
      </w:tr>
    </w:tbl>
    <w:p w:rsidR="00BE5DEE" w:rsidRDefault="00682FFA" w:rsidP="00BE5DE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язык,8</w:t>
      </w:r>
      <w:r w:rsidR="00BE5DEE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BE5DEE" w:rsidRPr="00D078F1" w:rsidTr="000843DB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BE5DEE" w:rsidRPr="00D078F1" w:rsidTr="000843DB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0843DB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1048247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16,86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45,86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31,19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6,09</w:t>
            </w:r>
          </w:p>
        </w:tc>
      </w:tr>
      <w:tr w:rsidR="00682FFA" w:rsidRPr="00D078F1" w:rsidTr="000843DB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5,83</w:t>
            </w:r>
          </w:p>
        </w:tc>
      </w:tr>
      <w:tr w:rsidR="00682FFA" w:rsidRPr="00D078F1" w:rsidTr="000843DB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6,82</w:t>
            </w:r>
          </w:p>
        </w:tc>
      </w:tr>
      <w:tr w:rsidR="00682FFA" w:rsidRPr="00D078F1" w:rsidTr="000843DB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8,47</w:t>
            </w:r>
          </w:p>
        </w:tc>
      </w:tr>
    </w:tbl>
    <w:p w:rsidR="00BE5DEE" w:rsidRDefault="00BE5DEE" w:rsidP="00BE5DEE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BE5DEE" w:rsidRDefault="00682FFA" w:rsidP="00BE5DE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Математика, 8</w:t>
      </w:r>
      <w:r w:rsidR="00BE5DEE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BE5DEE" w:rsidRDefault="00BE5DEE" w:rsidP="00BE5DE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BE5DEE" w:rsidRPr="00D078F1" w:rsidTr="000843DB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BE5DEE" w:rsidRPr="00D078F1" w:rsidTr="000843DB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EE" w:rsidRPr="00D078F1" w:rsidRDefault="00BE5DEE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0843DB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1080633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11,72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29,28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</w:t>
            </w:r>
          </w:p>
        </w:tc>
      </w:tr>
      <w:tr w:rsidR="00682FFA" w:rsidRPr="00D078F1" w:rsidTr="000843DB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32384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7,67</w:t>
            </w:r>
          </w:p>
        </w:tc>
      </w:tr>
      <w:tr w:rsidR="00682FFA" w:rsidRPr="00D078F1" w:rsidTr="000843DB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7964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10,48</w:t>
            </w:r>
          </w:p>
        </w:tc>
      </w:tr>
      <w:tr w:rsidR="00682FFA" w:rsidRPr="00D078F1" w:rsidTr="000843DB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14,81</w:t>
            </w:r>
          </w:p>
        </w:tc>
      </w:tr>
    </w:tbl>
    <w:p w:rsidR="00EF4DE2" w:rsidRDefault="00682FFA" w:rsidP="00EF4DE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язык,9</w:t>
      </w:r>
      <w:r w:rsidR="00EF4DE2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EF4DE2" w:rsidRPr="00D078F1" w:rsidTr="000843DB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EF4DE2" w:rsidRPr="00D078F1" w:rsidTr="000843DB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0843DB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1013108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18,75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36,54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7,21</w:t>
            </w:r>
          </w:p>
        </w:tc>
      </w:tr>
      <w:tr w:rsidR="00682FFA" w:rsidRPr="00D078F1" w:rsidTr="000843DB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7,02</w:t>
            </w:r>
          </w:p>
        </w:tc>
      </w:tr>
      <w:tr w:rsidR="00682FFA" w:rsidRPr="00D078F1" w:rsidTr="000843DB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7165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8,67</w:t>
            </w:r>
          </w:p>
        </w:tc>
      </w:tr>
      <w:tr w:rsidR="00682FFA" w:rsidRPr="00D078F1" w:rsidTr="000843DB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14,75</w:t>
            </w:r>
          </w:p>
        </w:tc>
      </w:tr>
    </w:tbl>
    <w:p w:rsidR="00EF4DE2" w:rsidRDefault="00EF4DE2" w:rsidP="00EF4DE2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EF4DE2" w:rsidRDefault="00682FFA" w:rsidP="00EF4DE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Математика, 9</w:t>
      </w:r>
      <w:r w:rsidR="00EF4DE2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EF4DE2" w:rsidRDefault="00EF4DE2" w:rsidP="00EF4DE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424"/>
        <w:gridCol w:w="1303"/>
        <w:gridCol w:w="1192"/>
        <w:gridCol w:w="1237"/>
        <w:gridCol w:w="1301"/>
      </w:tblGrid>
      <w:tr w:rsidR="00EF4DE2" w:rsidRPr="00D078F1" w:rsidTr="000843DB">
        <w:trPr>
          <w:trHeight w:val="3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EF4DE2" w:rsidRPr="00D078F1" w:rsidTr="000843DB">
        <w:trPr>
          <w:trHeight w:val="269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E2" w:rsidRPr="00D078F1" w:rsidRDefault="00EF4DE2" w:rsidP="009F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82FFA" w:rsidRPr="00D078F1" w:rsidTr="000843DB">
        <w:trPr>
          <w:trHeight w:val="2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 по РФ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1031369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11,97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58,58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26,53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2,92</w:t>
            </w:r>
          </w:p>
        </w:tc>
      </w:tr>
      <w:tr w:rsidR="00682FFA" w:rsidRPr="00D078F1" w:rsidTr="000843DB">
        <w:trPr>
          <w:trHeight w:val="4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3,48</w:t>
            </w:r>
          </w:p>
        </w:tc>
      </w:tr>
      <w:tr w:rsidR="00682FFA" w:rsidRPr="00D078F1" w:rsidTr="000843DB">
        <w:trPr>
          <w:trHeight w:val="70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(г. Ростов-на-Дону)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6,16</w:t>
            </w:r>
          </w:p>
        </w:tc>
      </w:tr>
      <w:tr w:rsidR="00682FFA" w:rsidRPr="00D078F1" w:rsidTr="000843DB">
        <w:trPr>
          <w:trHeight w:val="7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FA" w:rsidRPr="00D078F1" w:rsidRDefault="00682FFA" w:rsidP="0068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7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МОО</w:t>
            </w:r>
            <w:r w:rsidRPr="00D078F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(МБОУ «Гимназия№14»)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FFA" w:rsidRDefault="00682FFA" w:rsidP="0068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6,15</w:t>
            </w:r>
          </w:p>
        </w:tc>
      </w:tr>
    </w:tbl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357" w:rsidRPr="00610BD0" w:rsidRDefault="00267357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267357" w:rsidRPr="00610BD0" w:rsidRDefault="00520FE8" w:rsidP="0026735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</w:t>
      </w:r>
      <w:r w:rsidR="00267357"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BE5DEE" w:rsidRDefault="00743372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7FB8DF" wp14:editId="2AE4337B">
            <wp:extent cx="5486400" cy="3200400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B00DF" w:rsidRPr="00610BD0" w:rsidRDefault="007B00DF" w:rsidP="007B00D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BBB" w:rsidRPr="00610BD0" w:rsidRDefault="007B00DF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0B3BBB" w:rsidRPr="00610BD0">
        <w:rPr>
          <w:rFonts w:ascii="Times New Roman" w:hAnsi="Times New Roman" w:cs="Times New Roman"/>
          <w:bCs/>
          <w:sz w:val="24"/>
          <w:szCs w:val="24"/>
        </w:rPr>
        <w:t>Математика» в</w:t>
      </w:r>
      <w:r w:rsidR="00520FE8">
        <w:rPr>
          <w:rFonts w:ascii="Times New Roman" w:hAnsi="Times New Roman" w:cs="Times New Roman"/>
          <w:sz w:val="24"/>
          <w:szCs w:val="24"/>
        </w:rPr>
        <w:t xml:space="preserve"> 5</w:t>
      </w:r>
      <w:r w:rsidR="000B3BBB"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7B00DF" w:rsidRPr="00610BD0" w:rsidRDefault="007B00DF" w:rsidP="007B00D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00DF" w:rsidRDefault="00743372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7FB8DF" wp14:editId="2AE4337B">
            <wp:extent cx="5486400" cy="320040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B3BBB" w:rsidRDefault="000B3BBB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3BBB" w:rsidRPr="00610BD0" w:rsidRDefault="000B3BBB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0B3BBB" w:rsidRPr="00610BD0" w:rsidRDefault="00520FE8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</w:t>
      </w:r>
      <w:r w:rsidR="000B3BBB"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0B3BBB" w:rsidRDefault="000B3BBB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0B3BBB" w:rsidRPr="00610BD0" w:rsidRDefault="005F1D09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718139" wp14:editId="01773C61">
            <wp:extent cx="5486400" cy="3200400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223A9" w:rsidRDefault="00E223A9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3A9" w:rsidRDefault="00E223A9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3A9" w:rsidRDefault="00E223A9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3A9" w:rsidRDefault="00E223A9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3A9" w:rsidRDefault="00E223A9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3BBB" w:rsidRPr="00610BD0" w:rsidRDefault="000B3BBB" w:rsidP="000B3BB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«Математика» в</w:t>
      </w:r>
      <w:r w:rsidR="00520FE8">
        <w:rPr>
          <w:rFonts w:ascii="Times New Roman" w:hAnsi="Times New Roman" w:cs="Times New Roman"/>
          <w:sz w:val="24"/>
          <w:szCs w:val="24"/>
        </w:rPr>
        <w:t xml:space="preserve"> 6</w:t>
      </w:r>
      <w:r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0B3BBB" w:rsidRDefault="000B3BBB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0B3BBB" w:rsidRDefault="005F1D09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718139" wp14:editId="01773C61">
            <wp:extent cx="5486400" cy="3200400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7BDD" w:rsidRPr="00610BD0" w:rsidRDefault="00287BDD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287BDD" w:rsidRPr="00610BD0" w:rsidRDefault="00520FE8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287BDD"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287BDD" w:rsidRDefault="00287BDD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287BDD" w:rsidRDefault="005F1D09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718139" wp14:editId="01773C61">
            <wp:extent cx="5486400" cy="320040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87BDD" w:rsidRPr="00610BD0" w:rsidRDefault="00287BDD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«Математика» в</w:t>
      </w:r>
      <w:r w:rsidR="00520FE8">
        <w:rPr>
          <w:rFonts w:ascii="Times New Roman" w:hAnsi="Times New Roman" w:cs="Times New Roman"/>
          <w:sz w:val="24"/>
          <w:szCs w:val="24"/>
        </w:rPr>
        <w:t xml:space="preserve"> 7</w:t>
      </w:r>
      <w:r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287BDD" w:rsidRDefault="00D96B18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718139" wp14:editId="01773C61">
            <wp:extent cx="5486400" cy="320040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87BDD" w:rsidRDefault="00287BDD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287BDD" w:rsidRPr="00610BD0" w:rsidRDefault="00287BDD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287BDD" w:rsidRPr="00610BD0" w:rsidRDefault="00520FE8" w:rsidP="00287BD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="00287BDD"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287BDD" w:rsidRDefault="00287BDD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375031" w:rsidRDefault="00743372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551AF4" wp14:editId="3AF7E2B3">
            <wp:extent cx="5486400" cy="3200400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96B18" w:rsidRDefault="00D96B18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D96B18" w:rsidRPr="00610BD0" w:rsidRDefault="00D96B18" w:rsidP="00D96B1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«Математика» в</w:t>
      </w:r>
      <w:r w:rsidR="00520FE8">
        <w:rPr>
          <w:rFonts w:ascii="Times New Roman" w:hAnsi="Times New Roman" w:cs="Times New Roman"/>
          <w:sz w:val="24"/>
          <w:szCs w:val="24"/>
        </w:rPr>
        <w:t xml:space="preserve"> 8</w:t>
      </w:r>
      <w:r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D96B18" w:rsidRDefault="00D96B18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660EB6" wp14:editId="004F51D5">
            <wp:extent cx="5486400" cy="3200400"/>
            <wp:effectExtent l="0" t="0" r="0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5EA5" w:rsidRPr="00610BD0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9F5EA5" w:rsidRPr="00610BD0" w:rsidRDefault="00520FE8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</w:t>
      </w:r>
      <w:r w:rsidR="009F5EA5"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3EC0F" wp14:editId="0983BAD8">
            <wp:extent cx="5486400" cy="3200400"/>
            <wp:effectExtent l="0" t="0" r="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9F5EA5" w:rsidRPr="00610BD0" w:rsidRDefault="009F5EA5" w:rsidP="009F5E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bCs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«Математика» в</w:t>
      </w:r>
      <w:r w:rsidR="00520FE8">
        <w:rPr>
          <w:rFonts w:ascii="Times New Roman" w:hAnsi="Times New Roman" w:cs="Times New Roman"/>
          <w:sz w:val="24"/>
          <w:szCs w:val="24"/>
        </w:rPr>
        <w:t xml:space="preserve"> 9</w:t>
      </w:r>
      <w:r w:rsidRPr="00610BD0">
        <w:rPr>
          <w:rFonts w:ascii="Times New Roman" w:hAnsi="Times New Roman" w:cs="Times New Roman"/>
          <w:sz w:val="24"/>
          <w:szCs w:val="24"/>
        </w:rPr>
        <w:t>-х классах МБОУ «Гимназия №14» Пролетарского района</w:t>
      </w:r>
    </w:p>
    <w:p w:rsidR="009F5EA5" w:rsidRDefault="009F5EA5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8B7955" wp14:editId="43BA75FD">
            <wp:extent cx="5486400" cy="3200400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41441" w:rsidRDefault="00B41441" w:rsidP="003846DD">
      <w:pPr>
        <w:pStyle w:val="a4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B41441" w:rsidRPr="00610BD0" w:rsidRDefault="00B41441" w:rsidP="00B41441">
      <w:pPr>
        <w:pStyle w:val="aa"/>
        <w:rPr>
          <w:b/>
        </w:rPr>
      </w:pPr>
      <w:r w:rsidRPr="00610BD0">
        <w:rPr>
          <w:b/>
        </w:rPr>
        <w:t>Обобщенный вывод:</w:t>
      </w:r>
    </w:p>
    <w:p w:rsidR="00B41441" w:rsidRPr="00B41441" w:rsidRDefault="00B41441" w:rsidP="00B41441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 w:rsidRPr="00B41441">
        <w:rPr>
          <w:rFonts w:ascii="Times New Roman" w:hAnsi="Times New Roman"/>
          <w:sz w:val="28"/>
          <w:szCs w:val="28"/>
        </w:rPr>
        <w:lastRenderedPageBreak/>
        <w:t>Результаты проведенного анализа заставляют еще раз указать учителям  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него, ставить ученику цель, которую он может достичь).</w:t>
      </w:r>
    </w:p>
    <w:p w:rsidR="00B41441" w:rsidRDefault="00B41441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2CD2" w:rsidRDefault="005F2CD2" w:rsidP="00B414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441" w:rsidRPr="00664127" w:rsidRDefault="00B41441" w:rsidP="00B41441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результатов в соответствии с ПООП НОО/ООО и ФГОС</w:t>
      </w:r>
    </w:p>
    <w:p w:rsidR="00664127" w:rsidRPr="00E51DB1" w:rsidRDefault="00664127" w:rsidP="00664127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961BB">
        <w:rPr>
          <w:rFonts w:ascii="Times New Roman" w:hAnsi="Times New Roman" w:cs="Times New Roman"/>
          <w:bCs/>
          <w:color w:val="000000"/>
          <w:sz w:val="28"/>
          <w:szCs w:val="28"/>
        </w:rPr>
        <w:t>66</w:t>
      </w:r>
      <w:r w:rsidR="00E51DB1"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664127" w:rsidRPr="00664127" w:rsidRDefault="00664127" w:rsidP="00664127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664127" w:rsidRDefault="00664127" w:rsidP="00664127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E406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664127" w:rsidRPr="00664127" w:rsidRDefault="00664127" w:rsidP="00664127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Русский язык</w:t>
      </w:r>
    </w:p>
    <w:tbl>
      <w:tblPr>
        <w:tblW w:w="10367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25"/>
        <w:gridCol w:w="851"/>
        <w:gridCol w:w="719"/>
        <w:gridCol w:w="1000"/>
      </w:tblGrid>
      <w:tr w:rsidR="00D1359F" w:rsidRPr="00D1359F" w:rsidTr="00E406A6">
        <w:trPr>
          <w:trHeight w:val="9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9F" w:rsidRPr="00D1359F" w:rsidRDefault="00D1359F" w:rsidP="00FC2B28">
            <w:pPr>
              <w:spacing w:after="0" w:line="240" w:lineRule="auto"/>
              <w:ind w:left="466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135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</w:t>
            </w:r>
            <w:r w:rsidRPr="00D135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получит возможность научиться или</w:t>
            </w:r>
            <w:r w:rsidRPr="00D135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9F" w:rsidRPr="00D1359F" w:rsidRDefault="00D1359F" w:rsidP="00D1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135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Макс </w:t>
            </w:r>
            <w:r w:rsidRPr="00D135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балл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9F" w:rsidRPr="00D1359F" w:rsidRDefault="00D1359F" w:rsidP="00D13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59F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9F" w:rsidRPr="00D1359F" w:rsidRDefault="00D1359F" w:rsidP="00D13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59F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9F" w:rsidRPr="00D1359F" w:rsidRDefault="00D1359F" w:rsidP="00D13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59F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59F" w:rsidRPr="00D1359F" w:rsidRDefault="00D1359F" w:rsidP="00BA5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59F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28825 уч.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8101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66 уч.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1042714 уч.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1К1. 1K1. Умение писать текст под диктовку, соблюдая в практике </w:t>
            </w:r>
            <w:proofErr w:type="gramStart"/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письма</w:t>
            </w:r>
            <w:proofErr w:type="gramEnd"/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56,77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59,16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66,29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57,55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1К2. 1K2. Умение писать текст под диктовку, соблюдая в практике </w:t>
            </w:r>
            <w:proofErr w:type="gramStart"/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письма</w:t>
            </w:r>
            <w:proofErr w:type="gramEnd"/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</w:t>
            </w: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82,1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83,41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75,25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82,42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2. 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52,72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52,82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53,54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55,01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3.1. 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77,97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78,71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62,12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78,99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3.2. 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65,74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67,42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57,07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67,73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4. 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72,29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75,62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87,12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71,55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5. 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65,86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68,3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67,88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6. 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54,93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57,94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70,45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53,47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7. 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58,93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86,87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59,54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8. 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64,69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69,06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65,53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 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78,48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84,85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72,85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10. 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67,52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70,9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65,15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66,89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11. 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59,76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60,75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37,12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59,56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12.1. 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</w:t>
            </w: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66,93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70,19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78,79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67,09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12.2. 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57,03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60,48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52,27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59,27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13.1. 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62,14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66,21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84,85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63,88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13.2. 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47,69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52,09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35,61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50,25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 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75,72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79,45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76,37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15.1. 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38,47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42,78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39,67</w:t>
            </w:r>
          </w:p>
        </w:tc>
      </w:tr>
      <w:tr w:rsidR="00E406A6" w:rsidRPr="00E406A6" w:rsidTr="00E406A6">
        <w:trPr>
          <w:trHeight w:val="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ind w:firstLine="3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15.2. 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37,54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44,45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78,79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6A6" w:rsidRPr="00E406A6" w:rsidRDefault="00E406A6" w:rsidP="00E40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06A6">
              <w:rPr>
                <w:rFonts w:ascii="Calibri" w:eastAsia="Times New Roman" w:hAnsi="Calibri" w:cs="Times New Roman"/>
                <w:color w:val="000000"/>
                <w:lang w:eastAsia="ru-RU"/>
              </w:rPr>
              <w:t>36,69</w:t>
            </w:r>
          </w:p>
        </w:tc>
      </w:tr>
    </w:tbl>
    <w:p w:rsidR="00B41441" w:rsidRDefault="00B41441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05714B" w:rsidRPr="00E51DB1" w:rsidRDefault="0005714B" w:rsidP="0005714B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961BB">
        <w:rPr>
          <w:rFonts w:ascii="Times New Roman" w:hAnsi="Times New Roman" w:cs="Times New Roman"/>
          <w:bCs/>
          <w:color w:val="000000"/>
          <w:sz w:val="28"/>
          <w:szCs w:val="28"/>
        </w:rPr>
        <w:t>62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05714B" w:rsidRPr="00664127" w:rsidRDefault="0005714B" w:rsidP="0005714B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05714B" w:rsidRDefault="0005714B" w:rsidP="0005714B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96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05714B" w:rsidRDefault="0005714B" w:rsidP="0005714B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Предмет: Математика</w:t>
      </w:r>
    </w:p>
    <w:p w:rsidR="0005714B" w:rsidRPr="00664127" w:rsidRDefault="0005714B" w:rsidP="0005714B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366" w:type="dxa"/>
        <w:tblInd w:w="-10" w:type="dxa"/>
        <w:tblLook w:val="04A0" w:firstRow="1" w:lastRow="0" w:firstColumn="1" w:lastColumn="0" w:noHBand="0" w:noVBand="1"/>
      </w:tblPr>
      <w:tblGrid>
        <w:gridCol w:w="5934"/>
        <w:gridCol w:w="729"/>
        <w:gridCol w:w="1134"/>
        <w:gridCol w:w="850"/>
        <w:gridCol w:w="719"/>
        <w:gridCol w:w="1000"/>
      </w:tblGrid>
      <w:tr w:rsidR="00AE292A" w:rsidRPr="00AE292A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2A" w:rsidRPr="00AE292A" w:rsidRDefault="00AE292A" w:rsidP="00AE2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9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92A" w:rsidRPr="00AE292A" w:rsidRDefault="00AE292A" w:rsidP="00AE2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9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</w:t>
            </w:r>
            <w:r w:rsidRPr="00AE292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2A" w:rsidRPr="00AE292A" w:rsidRDefault="00AE292A" w:rsidP="003D6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92A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2A" w:rsidRPr="00AE292A" w:rsidRDefault="00AE292A" w:rsidP="003D6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92A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2A" w:rsidRPr="00AE292A" w:rsidRDefault="00AE292A" w:rsidP="003D6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92A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92A" w:rsidRPr="00AE292A" w:rsidRDefault="00AE292A" w:rsidP="003D6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92A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34755 уч.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9870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62 уч.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1211255 уч.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1. 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89,79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91,54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98,39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2. 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77,68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79,63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91,94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78,73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3. 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79,07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81,58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90,32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81,46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4. 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54,52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59,6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70,97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56,97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5.1. 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57,42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60,34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54,84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58,41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45,21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32,26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44,79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6.1. 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90,42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92,08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95,16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91,25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6.2. 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79,48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82,58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90,32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81,12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7. 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56,43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59,52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74,19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57,32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8. 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37,72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42,33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41,94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41,52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9.1. 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48,77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52,89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46,77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50,38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9.2. 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38,68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44,17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35,48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40,04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10. Овладение основами логического и алгоритмического мышления </w:t>
            </w: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Собирать, представлять, интерпретировать информацию.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50,68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55,25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68,55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52,45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11. 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63,99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65,06</w:t>
            </w:r>
          </w:p>
        </w:tc>
      </w:tr>
      <w:tr w:rsidR="002961BB" w:rsidRPr="002961BB" w:rsidTr="002961BB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12. Овладение основами логического и алгоритмического мышления. </w:t>
            </w: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8,81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10,27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4,03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61BB" w:rsidRPr="002961BB" w:rsidRDefault="002961BB" w:rsidP="00296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61BB">
              <w:rPr>
                <w:rFonts w:ascii="Calibri" w:eastAsia="Times New Roman" w:hAnsi="Calibri" w:cs="Times New Roman"/>
                <w:color w:val="000000"/>
                <w:lang w:eastAsia="ru-RU"/>
              </w:rPr>
              <w:t>10,7</w:t>
            </w:r>
          </w:p>
        </w:tc>
      </w:tr>
    </w:tbl>
    <w:p w:rsidR="0031045D" w:rsidRDefault="0031045D" w:rsidP="0031045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045D" w:rsidRDefault="0031045D" w:rsidP="0031045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045D" w:rsidRPr="00E51DB1" w:rsidRDefault="0031045D" w:rsidP="0031045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>66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31045D" w:rsidRPr="00664127" w:rsidRDefault="0031045D" w:rsidP="0031045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31045D" w:rsidRDefault="0031045D" w:rsidP="0031045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96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31045D" w:rsidRDefault="0031045D" w:rsidP="0031045D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Русский язык</w:t>
      </w:r>
    </w:p>
    <w:tbl>
      <w:tblPr>
        <w:tblW w:w="10517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719"/>
        <w:gridCol w:w="1000"/>
      </w:tblGrid>
      <w:tr w:rsidR="003D62DF" w:rsidRPr="003D62DF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2DF" w:rsidRPr="003D62DF" w:rsidRDefault="003D62DF" w:rsidP="003D62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2D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2DF" w:rsidRPr="003D62DF" w:rsidRDefault="003D62DF" w:rsidP="003D62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2D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2DF" w:rsidRPr="003D62DF" w:rsidRDefault="003D62DF" w:rsidP="003D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2DF" w:rsidRPr="003D62DF" w:rsidRDefault="003D62DF" w:rsidP="003D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2DF" w:rsidRPr="003D62DF" w:rsidRDefault="003D62DF" w:rsidP="003D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62DF" w:rsidRPr="003D62DF" w:rsidRDefault="003D62DF" w:rsidP="003D6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2DF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32291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8563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 уч.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1038626 уч.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1K1. 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60,69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1K2. 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61,74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53,54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55,03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1K3. 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90,55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88,64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90,42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2K1. 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69,19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53,92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2K2. 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78,05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78,28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2K3. 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41,78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44,14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51,01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43,46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2K4. 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52,07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53,94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60,61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51,57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 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59,85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72,17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4.1. 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73,75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75,76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4.2. 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42,42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51,16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5.1. 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56,59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54,67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5.2. 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62,88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41,98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6.1. 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60,34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6.2. 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53,64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57,58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49,15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7.1. 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56,29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61,36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55,95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7.2. 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proofErr w:type="gram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языка;овладение</w:t>
            </w:r>
            <w:proofErr w:type="spellEnd"/>
            <w:proofErr w:type="gram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48,42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45,34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8. Совершенствование видов речевой деятельности (чтения), обеспечивающих эффективное овладение разными учебными предметами; формирование навыков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53,45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60,61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48,54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9. 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71,97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51,56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10. 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52,44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56,63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40,91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50,83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 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69,49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74,28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86,36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68,84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12. 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80,15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83,52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89,39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81,21</w:t>
            </w:r>
          </w:p>
        </w:tc>
      </w:tr>
    </w:tbl>
    <w:p w:rsidR="00331D0A" w:rsidRDefault="00331D0A" w:rsidP="00331D0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1D0A" w:rsidRDefault="00331D0A" w:rsidP="00331D0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1D0A" w:rsidRPr="00E51DB1" w:rsidRDefault="00331D0A" w:rsidP="00331D0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331D0A" w:rsidRPr="00664127" w:rsidRDefault="00331D0A" w:rsidP="00331D0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331D0A" w:rsidRDefault="00331D0A" w:rsidP="00331D0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331D0A" w:rsidRDefault="00331D0A" w:rsidP="00331D0A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Математика</w:t>
      </w:r>
    </w:p>
    <w:tbl>
      <w:tblPr>
        <w:tblW w:w="10651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719"/>
        <w:gridCol w:w="1134"/>
      </w:tblGrid>
      <w:tr w:rsidR="00331D0A" w:rsidRPr="00331D0A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D0A" w:rsidRPr="00331D0A" w:rsidRDefault="00331D0A" w:rsidP="00331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31D0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D0A" w:rsidRPr="00331D0A" w:rsidRDefault="00331D0A" w:rsidP="00331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31D0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D0A" w:rsidRPr="00331D0A" w:rsidRDefault="00331D0A" w:rsidP="00331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D0A" w:rsidRPr="00331D0A" w:rsidRDefault="00331D0A" w:rsidP="00331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D0A" w:rsidRPr="00331D0A" w:rsidRDefault="00331D0A" w:rsidP="00331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D0A" w:rsidRPr="00331D0A" w:rsidRDefault="00331D0A" w:rsidP="00331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1D0A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32596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8449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 уч.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1106636 уч.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1. 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73,44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80,56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66,61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2. 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67,12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56,04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 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70,03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4. 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56,31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46,82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77,77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6.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45,18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49,04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18,06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68,94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76,39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60,73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46,92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42,13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50,65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50,94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39,04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42,41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27,08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41,44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11.1. 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90,06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91,67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87,45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11.2. 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76,74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81,34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75,89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63,64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13,89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58,79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12.2. 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54,07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20,83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51,46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36,48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22,22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31,08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9,39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</w:tr>
    </w:tbl>
    <w:p w:rsidR="00D1359F" w:rsidRDefault="00D1359F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CE5A03" w:rsidRDefault="00CE5A03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CE5A03" w:rsidRPr="00E51DB1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>66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CE5A03" w:rsidRPr="00664127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CE5A03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CE5A03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Русский язык</w:t>
      </w:r>
    </w:p>
    <w:tbl>
      <w:tblPr>
        <w:tblW w:w="10651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719"/>
        <w:gridCol w:w="1134"/>
      </w:tblGrid>
      <w:tr w:rsidR="00CE5A03" w:rsidRPr="00CE5A03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Default="00CE5A03" w:rsidP="00CE5A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</w:t>
            </w:r>
          </w:p>
          <w:p w:rsidR="00CE5A03" w:rsidRPr="00CE5A03" w:rsidRDefault="00CE5A03" w:rsidP="00CE5A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30541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7715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 уч.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1072386 уч.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1K1. 1K1. Списывать текст с пропусками орфограмм и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58,43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1K2. 1K2. Списывать текст с пропусками орфограмм и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61,42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1K3. 1K3. Списывать текст с пропусками орфограмм и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92,4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93,22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92,29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2K1. 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85,37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86,01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85,86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85,4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2K2. 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63,24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28,28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60,72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2K3. 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34,34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43,49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2K4. 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57,51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3.1. 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73,63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75,97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89,39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74,67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3.2. 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65,77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62,33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4. 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70,48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5. 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69,65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66,32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6. 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54,11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7.1. 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--&gt; &lt;--опираться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80,46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82,98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81,58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7.2. 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--&gt; &lt;--опираться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49,75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52,21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47,58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8.1. 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Соблюдать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60,81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8.2. 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Соблюдать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55,46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55,02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 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60,19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65,51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59,93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 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67,64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62,57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12.1. 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67,43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62,61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12.2. 12.2. Распознавать и адекватно формулировать лексическое значение многозначного слова с опорой на  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48,08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44,23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13.1. 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51,28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39,39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44,91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13.2. 13.2.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аудирования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62,02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57,85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14.1. 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60,96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14.2. 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48,31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43,97</w:t>
            </w:r>
          </w:p>
        </w:tc>
      </w:tr>
    </w:tbl>
    <w:p w:rsidR="00CE5A03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5A03" w:rsidRPr="00E51DB1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>63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CE5A03" w:rsidRPr="00664127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CE5A03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CE5A03" w:rsidRDefault="00CE5A03" w:rsidP="00CE5A03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Математика</w:t>
      </w:r>
    </w:p>
    <w:tbl>
      <w:tblPr>
        <w:tblW w:w="10642" w:type="dxa"/>
        <w:tblInd w:w="-10" w:type="dxa"/>
        <w:tblLook w:val="04A0" w:firstRow="1" w:lastRow="0" w:firstColumn="1" w:lastColumn="0" w:noHBand="0" w:noVBand="1"/>
      </w:tblPr>
      <w:tblGrid>
        <w:gridCol w:w="5934"/>
        <w:gridCol w:w="729"/>
        <w:gridCol w:w="1134"/>
        <w:gridCol w:w="992"/>
        <w:gridCol w:w="719"/>
        <w:gridCol w:w="1134"/>
      </w:tblGrid>
      <w:tr w:rsidR="00CE5A03" w:rsidRPr="00CE5A03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Макс </w:t>
            </w:r>
            <w:r w:rsidRPr="00CE5A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A03" w:rsidRPr="00CE5A03" w:rsidRDefault="00CE5A03" w:rsidP="00CE5A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5A03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33199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9232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 уч.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1117086 уч.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1. 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82,11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84,35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80,47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2. 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75,19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76,19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70,02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3. 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61,72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49,54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4. 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71,61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65,54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5. 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82,19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80,95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78,39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6.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83,88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87,64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82,53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56,26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46,43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8. 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73,13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80,95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66,96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32,48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74,96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79,41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71,18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35,98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32,69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12. 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51,86</w:t>
            </w:r>
          </w:p>
        </w:tc>
      </w:tr>
      <w:tr w:rsidR="002F5CAD" w:rsidRPr="002F5CAD" w:rsidTr="002F5CAD">
        <w:trPr>
          <w:trHeight w:val="60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9,75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11,21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10,35</w:t>
            </w:r>
          </w:p>
        </w:tc>
      </w:tr>
    </w:tbl>
    <w:p w:rsidR="00CE5A03" w:rsidRDefault="00CE5A03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E06179" w:rsidRDefault="00E06179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E06179" w:rsidRPr="00E51DB1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>59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E06179" w:rsidRPr="00664127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E06179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E06179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Русский язык</w:t>
      </w:r>
    </w:p>
    <w:tbl>
      <w:tblPr>
        <w:tblW w:w="10651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719"/>
        <w:gridCol w:w="1134"/>
      </w:tblGrid>
      <w:tr w:rsidR="00E06179" w:rsidRPr="00E06179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31672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7679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 уч.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1048247 уч.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66,83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61,84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 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55,84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 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93,09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93,09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91,53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92,84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2K1. 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77,33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84,75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78,89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2K2. 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55,15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2K3. 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46,62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2K4. 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61,24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57,58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3.1. 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59,16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56,28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3.2. 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49,15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45,98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4.1. 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59,68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4.2. 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58,57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5. Владеть орфоэпическими нормами русского литературного языка   Проводить орфоэпический анализ слова; определять место ударного слога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72,95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88,14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71,48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 6. Распознавать случаи нарушения грамматических норм русского литературного языка в заданных предложениях и исправлять эти нарушения   Соблюдать основные языковые нормы в устной и письменной речи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44,14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64,41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7.1. 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65,99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77,97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64,31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7.2. 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48,16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46,33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8.1. 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70,13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69,74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8.2. 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50,12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9. 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60,27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70,34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53,08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10. Опознавать функционально-смысловые типы речи, представленные в прочитанном тексте 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</w:t>
            </w: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67,33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62,23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11.1. 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56,08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57,21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11.2. 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38,23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42,38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39,37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12. Распознавать лексическое значение слова с опорой на указанный в задании контекст  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73,29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77,43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73,07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13.1. 13.1.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61,74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13.2. 13.2.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52,24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57,36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51,78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 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 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63,88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68,45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69,49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64,24</w:t>
            </w:r>
          </w:p>
        </w:tc>
      </w:tr>
    </w:tbl>
    <w:p w:rsidR="00E06179" w:rsidRDefault="00E06179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E06179" w:rsidRPr="00E51DB1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>54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E06179" w:rsidRPr="00664127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E06179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2F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E06179" w:rsidRDefault="00E06179" w:rsidP="00E06179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Математика</w:t>
      </w:r>
    </w:p>
    <w:tbl>
      <w:tblPr>
        <w:tblW w:w="10539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719"/>
        <w:gridCol w:w="1022"/>
      </w:tblGrid>
      <w:tr w:rsidR="00E06179" w:rsidRPr="00E06179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6179" w:rsidRPr="00E06179" w:rsidRDefault="00E06179" w:rsidP="00E06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179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32384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7964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 уч.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1080633 уч.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1. Развитие представлений о числе и числовых системах от натуральных до действительных чисел  Оперировать на базовом уровне понятиями «обыкновенная дробь», «смешанное число»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76,26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75,22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2. Развитие представлений о числе и числовых системах от натуральных до действительных чисел   Оперировать на базовом уровне понятием «десятичная дробь»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77,12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78,72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90,74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75,52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 3. Умение извлекать информацию, представленную в таблицах, на диаграммах, графиках  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79,77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84,29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68,52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79,55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4. Умение применять изученные понятия, результаты, методы для решения задач практического характера и задач их смежных дисциплин  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87,04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67,68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5. Умение применять изученные понятия, результаты, методы для решения задач практического характера и задач их смежных дисциплин  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74,64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64,81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70,16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 6. Умение анализировать, извлекать необходимую информацию     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84,25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86,74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87,04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83,97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 7. Умение извлекать информацию, представленную в таблицах, на диаграммах, графиках  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64,84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68,83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70,37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61,54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8. Овладение системой функциональных понятий, развитие умения использовать функционально-графические представления   Строить график линейной функции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50,58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43,74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 9. Овладение приёмами решения уравнений, систем уравнений  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71,81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75,82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81,48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69,8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10. Умение анализировать, извлекать необходимую информацию, пользоваться оценкой и прикидкой при практических расчётах  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35,87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37,04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31,24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11. 11. Овладение символьным языком алгебры  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44,06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48,83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74,07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12. Развитие представлений о числе и числовых системах от натуральных до действительных чисел 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62,04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50,16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59,71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62,87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61,11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25,32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28,26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40,74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26,43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15. 15. Развитие умения использовать функционально графические представления для описания реальных зависимостей  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53,62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55,9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48,15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54,44</w:t>
            </w:r>
          </w:p>
        </w:tc>
      </w:tr>
      <w:tr w:rsidR="002F5CAD" w:rsidRPr="002F5CAD" w:rsidTr="002F5CA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16. 16. Развитие умений применять изученные понятия, результаты, методы для решения задач практического характера 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14,69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19,65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CAD" w:rsidRPr="002F5CAD" w:rsidRDefault="002F5CAD" w:rsidP="002F5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CAD">
              <w:rPr>
                <w:rFonts w:ascii="Calibri" w:eastAsia="Times New Roman" w:hAnsi="Calibri" w:cs="Times New Roman"/>
                <w:color w:val="000000"/>
                <w:lang w:eastAsia="ru-RU"/>
              </w:rPr>
              <w:t>15,81</w:t>
            </w:r>
          </w:p>
        </w:tc>
      </w:tr>
    </w:tbl>
    <w:p w:rsidR="00E06179" w:rsidRDefault="00E06179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6E37ED" w:rsidRPr="00E51DB1" w:rsidRDefault="006E37ED" w:rsidP="006E37E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9A657E">
        <w:rPr>
          <w:rFonts w:ascii="Times New Roman" w:hAnsi="Times New Roman" w:cs="Times New Roman"/>
          <w:bCs/>
          <w:color w:val="000000"/>
          <w:sz w:val="28"/>
          <w:szCs w:val="28"/>
        </w:rPr>
        <w:t>61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6E37ED" w:rsidRPr="00664127" w:rsidRDefault="006E37ED" w:rsidP="006E37E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6E37ED" w:rsidRDefault="006E37ED" w:rsidP="006E37ED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9A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6E37ED" w:rsidRDefault="006E37ED" w:rsidP="006E37ED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Русский язык</w:t>
      </w:r>
    </w:p>
    <w:tbl>
      <w:tblPr>
        <w:tblW w:w="10517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719"/>
        <w:gridCol w:w="1000"/>
      </w:tblGrid>
      <w:tr w:rsidR="006E37ED" w:rsidRPr="006E37ED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7ED" w:rsidRPr="006E37ED" w:rsidRDefault="006E37ED" w:rsidP="006E37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37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7ED" w:rsidRPr="006E37ED" w:rsidRDefault="006E37ED" w:rsidP="006E37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37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7ED" w:rsidRPr="006E37ED" w:rsidRDefault="006E37ED" w:rsidP="006E3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7ED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7ED" w:rsidRPr="006E37ED" w:rsidRDefault="006E37ED" w:rsidP="006E3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7ED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7ED" w:rsidRPr="006E37ED" w:rsidRDefault="006E37ED" w:rsidP="006E3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7ED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7ED" w:rsidRPr="006E37ED" w:rsidRDefault="006E37ED" w:rsidP="006E3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7ED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29959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7165 уч.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61 уч.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1013108 уч.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64,28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70,51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61,89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64,83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1K2. 1K2. Соблюдать изученные орфографические и пунктуационные правила при списывании осложненного </w:t>
            </w: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пропусками орфограмм и </w:t>
            </w:r>
            <w:proofErr w:type="spellStart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49,18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56,09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44,26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47,73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93,72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93,46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2K1. 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86,31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86,49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93,99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85,53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2K2. 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58,19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49,73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54,42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2K3. 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57,71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60,41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77,05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53,76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3.1. 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75,94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77,05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74,41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3.2. 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35,13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37,28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37,16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35,58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4.1. 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69,62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75,41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67,51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4.2. 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26,99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30,01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29,51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26,29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76,15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78,69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75,05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 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53,54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56,03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47,54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54,07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 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</w:t>
            </w: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59,29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63,95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84,43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57,04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8. Анализировать прочитанную часть текста с точки зрения ее </w:t>
            </w:r>
            <w:proofErr w:type="spellStart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микротемы</w:t>
            </w:r>
            <w:proofErr w:type="spellEnd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микротему</w:t>
            </w:r>
            <w:proofErr w:type="spellEnd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61,97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72,13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56,54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 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68,04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67,7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80,22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83,67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67,21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81,35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11.1. 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60,24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59,85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69,67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61,04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11.2. 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46,72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47,23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58,47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48,45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74,24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76,94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63,93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72,1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 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61,15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64,52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59,63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14.1. 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</w:t>
            </w: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74,69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76,93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63,93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74,5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14.2. 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60,38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64,98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57,38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60,69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15.1. 15.1.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77,56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79,87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68,85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75,87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15.2. 15.2.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38,89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42,06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37,56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16.1. 16.1.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77,29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79,78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70,49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75,53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16.2. 16.2.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47,51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51,79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52,46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46,55</w:t>
            </w:r>
          </w:p>
        </w:tc>
      </w:tr>
      <w:tr w:rsidR="009A657E" w:rsidRPr="009A657E" w:rsidTr="009A657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17. 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85,83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87,94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95,08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86,24</w:t>
            </w:r>
          </w:p>
        </w:tc>
      </w:tr>
    </w:tbl>
    <w:p w:rsidR="006E37ED" w:rsidRDefault="006E37ED" w:rsidP="005F2CD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4743BE" w:rsidRPr="00E51DB1" w:rsidRDefault="004743BE" w:rsidP="004743BE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>МБОУ «Гимназия №14» (</w:t>
      </w:r>
      <w:r w:rsidR="009A657E">
        <w:rPr>
          <w:rFonts w:ascii="Times New Roman" w:hAnsi="Times New Roman" w:cs="Times New Roman"/>
          <w:bCs/>
          <w:color w:val="000000"/>
          <w:sz w:val="28"/>
          <w:szCs w:val="28"/>
        </w:rPr>
        <w:t>65</w:t>
      </w:r>
      <w:r w:rsidRPr="00E51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уч.)</w:t>
      </w:r>
    </w:p>
    <w:p w:rsidR="004743BE" w:rsidRPr="00664127" w:rsidRDefault="004743BE" w:rsidP="004743BE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Пролетарский район</w:t>
      </w:r>
    </w:p>
    <w:p w:rsidR="004743BE" w:rsidRDefault="004743BE" w:rsidP="004743BE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127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Всероссийские проверочные работы</w:t>
      </w:r>
      <w:r w:rsidR="009A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4743BE" w:rsidRDefault="004743BE" w:rsidP="004743BE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Предмет: Математика</w:t>
      </w:r>
    </w:p>
    <w:tbl>
      <w:tblPr>
        <w:tblW w:w="10490" w:type="dxa"/>
        <w:tblInd w:w="-10" w:type="dxa"/>
        <w:tblLook w:val="04A0" w:firstRow="1" w:lastRow="0" w:firstColumn="1" w:lastColumn="0" w:noHBand="0" w:noVBand="1"/>
      </w:tblPr>
      <w:tblGrid>
        <w:gridCol w:w="5954"/>
        <w:gridCol w:w="718"/>
        <w:gridCol w:w="1134"/>
        <w:gridCol w:w="992"/>
        <w:gridCol w:w="851"/>
        <w:gridCol w:w="997"/>
      </w:tblGrid>
      <w:tr w:rsidR="004743BE" w:rsidRPr="004743B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BE" w:rsidRPr="004743BE" w:rsidRDefault="004743BE" w:rsidP="00474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4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BE" w:rsidRPr="004743BE" w:rsidRDefault="004743BE" w:rsidP="00474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4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BE" w:rsidRPr="004743BE" w:rsidRDefault="004743BE" w:rsidP="00B214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43BE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BE" w:rsidRPr="004743BE" w:rsidRDefault="004743BE" w:rsidP="00B214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43BE"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BE" w:rsidRPr="004743BE" w:rsidRDefault="004743BE" w:rsidP="00B214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43BE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43BE" w:rsidRPr="004743BE" w:rsidRDefault="004743BE" w:rsidP="00B214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43BE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31555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7819 уч.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65 уч.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1031369 уч.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84,99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89,23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83,16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74,57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79,45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86,15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72,07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 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77,61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81,14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75,08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68,78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70,94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78,46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66,52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62,17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67,44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67,69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57,67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6. 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59,21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73,85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58,42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 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58,77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75,38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51,24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8. 8. Развитие представлений о числе и числовых системах от натуральных до действительных чисел.    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70,09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71,28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66,15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70,44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 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47,79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61,54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44,63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64,13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66,15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54,39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 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53,53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58,73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72,31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51,97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51,69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55,08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46,15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48,76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52,48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56,36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44,62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48,29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 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контрпримеры</w:t>
            </w:r>
            <w:proofErr w:type="spellEnd"/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подтверждения высказываний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67,01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73,85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64,58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15.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17,69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22,36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16,63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16.1. 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54,33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59,78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75,38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55,86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16.2.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37,99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43,74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46,15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17.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</w:t>
            </w: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14,44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24,62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14,26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18.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12,13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21,54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12,34</w:t>
            </w:r>
          </w:p>
        </w:tc>
      </w:tr>
      <w:tr w:rsidR="009A657E" w:rsidRPr="009A657E" w:rsidTr="00161042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19.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9,85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9,23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657E" w:rsidRPr="009A657E" w:rsidRDefault="009A657E" w:rsidP="009A6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657E">
              <w:rPr>
                <w:rFonts w:ascii="Calibri" w:eastAsia="Times New Roman" w:hAnsi="Calibri" w:cs="Times New Roman"/>
                <w:color w:val="000000"/>
                <w:lang w:eastAsia="ru-RU"/>
              </w:rPr>
              <w:t>7,29</w:t>
            </w:r>
          </w:p>
        </w:tc>
      </w:tr>
    </w:tbl>
    <w:p w:rsidR="004743BE" w:rsidRDefault="004743BE" w:rsidP="000E0E39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0E0E39" w:rsidRDefault="000E0E39" w:rsidP="000E0E39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0E0E39" w:rsidRPr="00D57FB1" w:rsidRDefault="000E0E39" w:rsidP="000E0E39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DB0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</w:t>
      </w:r>
      <w:r w:rsidR="000F216E">
        <w:rPr>
          <w:rFonts w:ascii="Times New Roman" w:hAnsi="Times New Roman" w:cs="Times New Roman"/>
          <w:b/>
          <w:sz w:val="28"/>
          <w:szCs w:val="28"/>
        </w:rPr>
        <w:t xml:space="preserve"> ВПР – 2022</w:t>
      </w:r>
    </w:p>
    <w:p w:rsidR="00D57FB1" w:rsidRPr="00F33E8B" w:rsidRDefault="00834D1B" w:rsidP="00D57FB1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№14» (66</w:t>
      </w:r>
      <w:r w:rsidR="00F33E8B"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E8B"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33E8B" w:rsidRPr="00F33E8B">
        <w:rPr>
          <w:rFonts w:ascii="Times New Roman" w:hAnsi="Times New Roman" w:cs="Times New Roman"/>
          <w:sz w:val="28"/>
          <w:szCs w:val="28"/>
        </w:rPr>
        <w:t>)</w:t>
      </w:r>
    </w:p>
    <w:p w:rsidR="00F33E8B" w:rsidRPr="00F33E8B" w:rsidRDefault="00F33E8B" w:rsidP="00F33E8B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Всеро</w:t>
      </w:r>
      <w:r w:rsidR="000F216E">
        <w:rPr>
          <w:rFonts w:ascii="Times New Roman" w:hAnsi="Times New Roman" w:cs="Times New Roman"/>
          <w:sz w:val="28"/>
          <w:szCs w:val="28"/>
        </w:rPr>
        <w:t>ссийские проверочные работы (5</w:t>
      </w:r>
      <w:r w:rsidRPr="00F33E8B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F33E8B" w:rsidRPr="00F33E8B" w:rsidRDefault="00F33E8B" w:rsidP="00D57FB1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tbl>
      <w:tblPr>
        <w:tblW w:w="17284" w:type="dxa"/>
        <w:tblInd w:w="-8" w:type="dxa"/>
        <w:tblLook w:val="04A0" w:firstRow="1" w:lastRow="0" w:firstColumn="1" w:lastColumn="0" w:noHBand="0" w:noVBand="1"/>
      </w:tblPr>
      <w:tblGrid>
        <w:gridCol w:w="1293"/>
        <w:gridCol w:w="1293"/>
        <w:gridCol w:w="814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  <w:gridCol w:w="719"/>
        <w:gridCol w:w="894"/>
        <w:gridCol w:w="851"/>
        <w:gridCol w:w="719"/>
        <w:gridCol w:w="719"/>
        <w:gridCol w:w="719"/>
        <w:gridCol w:w="719"/>
        <w:gridCol w:w="719"/>
        <w:gridCol w:w="719"/>
      </w:tblGrid>
      <w:tr w:rsidR="00161042" w:rsidRPr="007118A5" w:rsidTr="00161042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1К1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1К2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15,2</w:t>
            </w:r>
          </w:p>
        </w:tc>
      </w:tr>
      <w:tr w:rsidR="00161042" w:rsidRPr="007118A5" w:rsidTr="00161042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61042" w:rsidRPr="007118A5" w:rsidTr="00161042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D1B" w:rsidRPr="00826E6F" w:rsidRDefault="00834D1B" w:rsidP="00834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1042714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57,55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82,42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55,01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71,55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53,47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65,53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72,85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63,88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50,25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76,37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39,67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36,69</w:t>
            </w:r>
          </w:p>
        </w:tc>
      </w:tr>
      <w:tr w:rsidR="00161042" w:rsidRPr="007118A5" w:rsidTr="00161042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D1B" w:rsidRPr="00826E6F" w:rsidRDefault="00834D1B" w:rsidP="00834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28825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52,72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77,97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65,74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72,29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65,86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54,93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58,93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64,69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62,14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47,69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38,47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37,54</w:t>
            </w:r>
          </w:p>
        </w:tc>
      </w:tr>
      <w:tr w:rsidR="00161042" w:rsidRPr="007118A5" w:rsidTr="00161042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D1B" w:rsidRPr="00826E6F" w:rsidRDefault="00834D1B" w:rsidP="00834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8101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83,41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52,82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75,62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57,94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69,06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70,19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60,48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79,45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42,78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44,45</w:t>
            </w:r>
          </w:p>
        </w:tc>
      </w:tr>
      <w:tr w:rsidR="00161042" w:rsidRPr="007118A5" w:rsidTr="00161042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D1B" w:rsidRPr="00826E6F" w:rsidRDefault="00834D1B" w:rsidP="00834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МБОУ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53,54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62,12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57,07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70,45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86,87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84,85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65,15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52,27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84,85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35,61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1B" w:rsidRPr="007118A5" w:rsidRDefault="00834D1B" w:rsidP="00834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78,79</w:t>
            </w:r>
          </w:p>
        </w:tc>
      </w:tr>
    </w:tbl>
    <w:p w:rsidR="000E15B2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E15B2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E15B2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D211F4" w:rsidRDefault="00D211F4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E15B2" w:rsidRPr="00F33E8B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386267">
        <w:rPr>
          <w:rFonts w:ascii="Times New Roman" w:hAnsi="Times New Roman" w:cs="Times New Roman"/>
          <w:sz w:val="28"/>
          <w:szCs w:val="28"/>
        </w:rPr>
        <w:t>» (62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0E15B2" w:rsidRPr="00F33E8B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</w:t>
      </w:r>
      <w:r w:rsidR="000F216E">
        <w:rPr>
          <w:rFonts w:ascii="Times New Roman" w:hAnsi="Times New Roman" w:cs="Times New Roman"/>
          <w:sz w:val="28"/>
          <w:szCs w:val="28"/>
        </w:rPr>
        <w:t>российские проверочные работы (5</w:t>
      </w:r>
      <w:r w:rsidRPr="00F33E8B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0E0E39" w:rsidRDefault="000E15B2" w:rsidP="000E15B2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tbl>
      <w:tblPr>
        <w:tblW w:w="3808" w:type="dxa"/>
        <w:tblInd w:w="-569" w:type="dxa"/>
        <w:tblLook w:val="04A0" w:firstRow="1" w:lastRow="0" w:firstColumn="1" w:lastColumn="0" w:noHBand="0" w:noVBand="1"/>
      </w:tblPr>
      <w:tblGrid>
        <w:gridCol w:w="9924"/>
      </w:tblGrid>
      <w:tr w:rsidR="00DF0AFB" w:rsidRPr="00826E6F" w:rsidTr="00DF0AFB">
        <w:trPr>
          <w:trHeight w:val="30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192" w:type="dxa"/>
              <w:tblLook w:val="04A0" w:firstRow="1" w:lastRow="0" w:firstColumn="1" w:lastColumn="0" w:noHBand="0" w:noVBand="1"/>
            </w:tblPr>
            <w:tblGrid>
              <w:gridCol w:w="1726"/>
              <w:gridCol w:w="733"/>
              <w:gridCol w:w="457"/>
              <w:gridCol w:w="458"/>
              <w:gridCol w:w="538"/>
              <w:gridCol w:w="458"/>
              <w:gridCol w:w="516"/>
              <w:gridCol w:w="458"/>
              <w:gridCol w:w="516"/>
              <w:gridCol w:w="458"/>
              <w:gridCol w:w="516"/>
              <w:gridCol w:w="458"/>
              <w:gridCol w:w="458"/>
              <w:gridCol w:w="458"/>
              <w:gridCol w:w="458"/>
              <w:gridCol w:w="501"/>
              <w:gridCol w:w="521"/>
            </w:tblGrid>
            <w:tr w:rsidR="00845127" w:rsidRPr="00DF0AFB" w:rsidTr="00845127">
              <w:trPr>
                <w:trHeight w:val="300"/>
              </w:trPr>
              <w:tc>
                <w:tcPr>
                  <w:tcW w:w="336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Группы участников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6,2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9,2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845127" w:rsidRPr="00DF0AFB" w:rsidTr="00845127">
              <w:trPr>
                <w:trHeight w:val="300"/>
              </w:trPr>
              <w:tc>
                <w:tcPr>
                  <w:tcW w:w="3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845127" w:rsidRPr="00DF0AFB" w:rsidTr="00845127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1211255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90,1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78,73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81,46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56,97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58,41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44,79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91,25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81,12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57,32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41,52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50,38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40,04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52,45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65,06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10,7</w:t>
                  </w:r>
                </w:p>
              </w:tc>
            </w:tr>
            <w:tr w:rsidR="00845127" w:rsidRPr="00DF0AFB" w:rsidTr="00845127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Ростовская обл.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34755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89,79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77,68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79,07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57,42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90,42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79,48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56,43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37,72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48,77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38,68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50,68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63,99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8,81</w:t>
                  </w:r>
                </w:p>
              </w:tc>
            </w:tr>
            <w:tr w:rsidR="00845127" w:rsidRPr="00DF0AFB" w:rsidTr="00845127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город Ростов-на-Дону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9870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91,54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79,63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81,58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59,6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60,34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45,21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92,08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82,58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59,52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42,33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52,89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44,17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55,25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10,27</w:t>
                  </w:r>
                </w:p>
              </w:tc>
            </w:tr>
            <w:tr w:rsidR="00845127" w:rsidRPr="00DF0AFB" w:rsidTr="00845127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муниципальное бюджетное общеобразовательное учреждение города Ростова-на-Дону "Гимназия № 14"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98,39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91,94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90,32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70,97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54,84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32,26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95,16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90,32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74,19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41,94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46,77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35,48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68,55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0AFB" w:rsidRPr="00DF0AFB" w:rsidRDefault="00DF0AFB" w:rsidP="00DF0A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F0A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4,03</w:t>
                  </w:r>
                </w:p>
              </w:tc>
            </w:tr>
          </w:tbl>
          <w:p w:rsidR="00DF0AFB" w:rsidRPr="00826E6F" w:rsidRDefault="00DF0AFB" w:rsidP="0082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0AFB" w:rsidRPr="00826E6F" w:rsidTr="00DF0AFB">
        <w:trPr>
          <w:trHeight w:val="30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FB" w:rsidRPr="00826E6F" w:rsidRDefault="00DF0AFB" w:rsidP="0082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0AFB" w:rsidRPr="00826E6F" w:rsidTr="00DF0AFB">
        <w:trPr>
          <w:trHeight w:val="30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FB" w:rsidRPr="00826E6F" w:rsidRDefault="00DF0AFB" w:rsidP="0082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0AFB" w:rsidRPr="00826E6F" w:rsidTr="00DF0AFB">
        <w:trPr>
          <w:trHeight w:val="30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FB" w:rsidRPr="00826E6F" w:rsidRDefault="00DF0AFB" w:rsidP="0082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0AFB" w:rsidRPr="00826E6F" w:rsidTr="00DF0AFB">
        <w:trPr>
          <w:trHeight w:val="30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FB" w:rsidRPr="00826E6F" w:rsidRDefault="00DF0AFB" w:rsidP="0082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0AFB" w:rsidRPr="00826E6F" w:rsidTr="00DF0AFB">
        <w:trPr>
          <w:trHeight w:val="30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FB" w:rsidRPr="00826E6F" w:rsidRDefault="00DF0AFB" w:rsidP="00826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26E6F" w:rsidRPr="00826E6F" w:rsidRDefault="00826E6F" w:rsidP="000E15B2">
      <w:pPr>
        <w:pStyle w:val="a4"/>
        <w:ind w:left="1070"/>
        <w:rPr>
          <w:rFonts w:ascii="Times New Roman" w:hAnsi="Times New Roman" w:cs="Times New Roman"/>
          <w:sz w:val="18"/>
          <w:szCs w:val="18"/>
        </w:rPr>
      </w:pPr>
    </w:p>
    <w:p w:rsidR="00AE614D" w:rsidRDefault="00AE614D" w:rsidP="000E15B2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0E15B2" w:rsidRPr="00F33E8B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386267">
        <w:rPr>
          <w:rFonts w:ascii="Times New Roman" w:hAnsi="Times New Roman" w:cs="Times New Roman"/>
          <w:sz w:val="28"/>
          <w:szCs w:val="28"/>
        </w:rPr>
        <w:t>» (66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0E15B2" w:rsidRPr="00F33E8B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>
        <w:rPr>
          <w:rFonts w:ascii="Times New Roman" w:hAnsi="Times New Roman" w:cs="Times New Roman"/>
          <w:sz w:val="28"/>
          <w:szCs w:val="28"/>
        </w:rPr>
        <w:t>оссийские провер</w:t>
      </w:r>
      <w:r w:rsidR="000F216E">
        <w:rPr>
          <w:rFonts w:ascii="Times New Roman" w:hAnsi="Times New Roman" w:cs="Times New Roman"/>
          <w:sz w:val="28"/>
          <w:szCs w:val="28"/>
        </w:rPr>
        <w:t>очные работы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0E15B2" w:rsidRDefault="000E15B2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tbl>
      <w:tblPr>
        <w:tblW w:w="19856" w:type="dxa"/>
        <w:tblInd w:w="-8" w:type="dxa"/>
        <w:tblLook w:val="04A0" w:firstRow="1" w:lastRow="0" w:firstColumn="1" w:lastColumn="0" w:noHBand="0" w:noVBand="1"/>
      </w:tblPr>
      <w:tblGrid>
        <w:gridCol w:w="2410"/>
        <w:gridCol w:w="1843"/>
        <w:gridCol w:w="11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42"/>
        <w:gridCol w:w="719"/>
        <w:gridCol w:w="719"/>
        <w:gridCol w:w="719"/>
        <w:gridCol w:w="719"/>
        <w:gridCol w:w="719"/>
        <w:gridCol w:w="800"/>
        <w:gridCol w:w="719"/>
      </w:tblGrid>
      <w:tr w:rsidR="00386267" w:rsidRPr="00386267" w:rsidTr="0014726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2K4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86267" w:rsidRPr="00386267" w:rsidTr="0014726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86267" w:rsidRPr="00386267" w:rsidTr="0014726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267" w:rsidRPr="00826E6F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1038626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60,69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55,03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90,42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43,46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51,57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72,17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51,16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54,67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41,98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49,15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55,95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45,34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48,54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51,56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50,83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81,21</w:t>
            </w:r>
          </w:p>
        </w:tc>
      </w:tr>
      <w:tr w:rsidR="00386267" w:rsidRPr="00386267" w:rsidTr="0014726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267" w:rsidRPr="00826E6F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32291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61,31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78,09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41,78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52,07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71,76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72,92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51,39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54,91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42,22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57,42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48,09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43,95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48,65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50,61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52,44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69,49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80,15</w:t>
            </w:r>
          </w:p>
        </w:tc>
      </w:tr>
      <w:tr w:rsidR="00386267" w:rsidRPr="00386267" w:rsidTr="0014726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267" w:rsidRPr="00826E6F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8563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61,74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90,55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71,11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73,75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56,59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43,82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56,29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48,42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56,63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74,28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83,52</w:t>
            </w:r>
          </w:p>
        </w:tc>
      </w:tr>
      <w:tr w:rsidR="00386267" w:rsidRPr="00386267" w:rsidTr="0014726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267" w:rsidRPr="00826E6F" w:rsidRDefault="00386267" w:rsidP="00386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26E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МБОУ "Гимназия №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53,54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88,64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69,19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78,28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51,01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60,61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59,85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75,76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42,42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62,88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57,58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61,36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60,61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71,97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40,91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86,36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267" w:rsidRPr="00386267" w:rsidRDefault="00386267" w:rsidP="003862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6267">
              <w:rPr>
                <w:rFonts w:ascii="Calibri" w:eastAsia="Times New Roman" w:hAnsi="Calibri" w:cs="Times New Roman"/>
                <w:color w:val="000000"/>
                <w:lang w:eastAsia="ru-RU"/>
              </w:rPr>
              <w:t>89,39</w:t>
            </w:r>
          </w:p>
        </w:tc>
      </w:tr>
    </w:tbl>
    <w:p w:rsidR="00FA5A3E" w:rsidRDefault="00FA5A3E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1F4" w:rsidRDefault="00D211F4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1F4" w:rsidRPr="00F33E8B" w:rsidRDefault="00D211F4" w:rsidP="00D211F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147262">
        <w:rPr>
          <w:rFonts w:ascii="Times New Roman" w:hAnsi="Times New Roman" w:cs="Times New Roman"/>
          <w:sz w:val="28"/>
          <w:szCs w:val="28"/>
        </w:rPr>
        <w:t>» (72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D211F4" w:rsidRPr="00F33E8B" w:rsidRDefault="00D211F4" w:rsidP="00D211F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 w:rsidR="000F216E">
        <w:rPr>
          <w:rFonts w:ascii="Times New Roman" w:hAnsi="Times New Roman" w:cs="Times New Roman"/>
          <w:sz w:val="28"/>
          <w:szCs w:val="28"/>
        </w:rPr>
        <w:t>оссийские проверочные работы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D211F4" w:rsidRDefault="00D211F4" w:rsidP="00D211F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D211F4" w:rsidRDefault="00D211F4" w:rsidP="00D211F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84" w:type="dxa"/>
        <w:tblInd w:w="-428" w:type="dxa"/>
        <w:tblLook w:val="04A0" w:firstRow="1" w:lastRow="0" w:firstColumn="1" w:lastColumn="0" w:noHBand="0" w:noVBand="1"/>
      </w:tblPr>
      <w:tblGrid>
        <w:gridCol w:w="9783"/>
      </w:tblGrid>
      <w:tr w:rsidR="00147262" w:rsidRPr="00A67230" w:rsidTr="00147262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325" w:type="dxa"/>
              <w:tblLook w:val="04A0" w:firstRow="1" w:lastRow="0" w:firstColumn="1" w:lastColumn="0" w:noHBand="0" w:noVBand="1"/>
            </w:tblPr>
            <w:tblGrid>
              <w:gridCol w:w="1351"/>
              <w:gridCol w:w="762"/>
              <w:gridCol w:w="504"/>
              <w:gridCol w:w="444"/>
              <w:gridCol w:w="444"/>
              <w:gridCol w:w="444"/>
              <w:gridCol w:w="444"/>
              <w:gridCol w:w="485"/>
              <w:gridCol w:w="504"/>
              <w:gridCol w:w="444"/>
              <w:gridCol w:w="499"/>
              <w:gridCol w:w="504"/>
              <w:gridCol w:w="444"/>
              <w:gridCol w:w="444"/>
              <w:gridCol w:w="444"/>
              <w:gridCol w:w="444"/>
              <w:gridCol w:w="549"/>
              <w:gridCol w:w="393"/>
            </w:tblGrid>
            <w:tr w:rsidR="004F2AEF" w:rsidRPr="00147262" w:rsidTr="004F2AEF">
              <w:trPr>
                <w:trHeight w:val="300"/>
              </w:trPr>
              <w:tc>
                <w:tcPr>
                  <w:tcW w:w="2717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Группы участников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11,1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11,2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12,2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4F2AEF" w:rsidRPr="00147262" w:rsidTr="004F2AEF">
              <w:trPr>
                <w:trHeight w:val="300"/>
              </w:trPr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4F2AEF" w:rsidRPr="00147262" w:rsidTr="004F2AEF">
              <w:trPr>
                <w:trHeight w:val="300"/>
              </w:trPr>
              <w:tc>
                <w:tcPr>
                  <w:tcW w:w="2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47262" w:rsidRPr="00826E6F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26E6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1106636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66,61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56,04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70,03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46,82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77,77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60,73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50,94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41,44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87,45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75,89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58,79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51,46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9,25</w:t>
                  </w:r>
                </w:p>
              </w:tc>
            </w:tr>
            <w:tr w:rsidR="004F2AEF" w:rsidRPr="00147262" w:rsidTr="004F2AEF">
              <w:trPr>
                <w:trHeight w:val="300"/>
              </w:trPr>
              <w:tc>
                <w:tcPr>
                  <w:tcW w:w="2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47262" w:rsidRPr="00826E6F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26E6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РО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32596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68,87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61,27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66,35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50,09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77,23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45,18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62,96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42,74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39,04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87,94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76,74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59,18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51,92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7,9</w:t>
                  </w:r>
                </w:p>
              </w:tc>
            </w:tr>
            <w:tr w:rsidR="004F2AEF" w:rsidRPr="00147262" w:rsidTr="004F2AEF">
              <w:trPr>
                <w:trHeight w:val="300"/>
              </w:trPr>
              <w:tc>
                <w:tcPr>
                  <w:tcW w:w="2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47262" w:rsidRPr="00826E6F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26E6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Р/Д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8449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73,44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67,12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70,04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56,31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81,52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68,94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46,92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50,65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42,41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90,06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81,34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63,64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54,07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9,39</w:t>
                  </w:r>
                </w:p>
              </w:tc>
            </w:tr>
            <w:tr w:rsidR="004F2AEF" w:rsidRPr="00147262" w:rsidTr="004F2AEF">
              <w:trPr>
                <w:trHeight w:val="300"/>
              </w:trPr>
              <w:tc>
                <w:tcPr>
                  <w:tcW w:w="2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47262" w:rsidRPr="00826E6F" w:rsidRDefault="00147262" w:rsidP="001472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26E6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МБОУ "Гимназия № 14"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80,56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88,89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87,5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55,56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88,89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18,06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76,39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38,89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27,08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91,67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87,5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13,89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20,83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7262" w:rsidRPr="00147262" w:rsidRDefault="00147262" w:rsidP="001472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14726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12,5</w:t>
                  </w:r>
                </w:p>
              </w:tc>
            </w:tr>
          </w:tbl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262" w:rsidRPr="00A67230" w:rsidTr="00147262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62" w:rsidRPr="00A67230" w:rsidRDefault="00147262" w:rsidP="00A6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211F4" w:rsidRPr="00AB78B0" w:rsidRDefault="00D211F4" w:rsidP="00AB78B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52BF" w:rsidRDefault="00BA52BF" w:rsidP="000E15B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</w:p>
    <w:p w:rsidR="00BA52BF" w:rsidRPr="00F33E8B" w:rsidRDefault="00BA52BF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C12626">
        <w:rPr>
          <w:rFonts w:ascii="Times New Roman" w:hAnsi="Times New Roman" w:cs="Times New Roman"/>
          <w:sz w:val="28"/>
          <w:szCs w:val="28"/>
        </w:rPr>
        <w:t>» (66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BA52BF" w:rsidRPr="00F33E8B" w:rsidRDefault="00BA52BF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 w:rsidR="000F216E">
        <w:rPr>
          <w:rFonts w:ascii="Times New Roman" w:hAnsi="Times New Roman" w:cs="Times New Roman"/>
          <w:sz w:val="28"/>
          <w:szCs w:val="28"/>
        </w:rPr>
        <w:t>оссийские проверочные работы 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BA52BF" w:rsidRDefault="00BA52BF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tbl>
      <w:tblPr>
        <w:tblW w:w="20979" w:type="dxa"/>
        <w:tblInd w:w="-8" w:type="dxa"/>
        <w:tblLook w:val="04A0" w:firstRow="1" w:lastRow="0" w:firstColumn="1" w:lastColumn="0" w:noHBand="0" w:noVBand="1"/>
      </w:tblPr>
      <w:tblGrid>
        <w:gridCol w:w="1293"/>
        <w:gridCol w:w="1293"/>
        <w:gridCol w:w="895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850"/>
        <w:gridCol w:w="851"/>
        <w:gridCol w:w="719"/>
        <w:gridCol w:w="717"/>
      </w:tblGrid>
      <w:tr w:rsidR="00C12626" w:rsidRPr="00C12626" w:rsidTr="00C12626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2K4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</w:tr>
      <w:tr w:rsidR="00C12626" w:rsidRPr="00C12626" w:rsidTr="00C12626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12626" w:rsidRPr="00C12626" w:rsidTr="00C12626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1072386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58,43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92,29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85,4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43,49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57,51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74,67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70,48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54,11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81,58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47,58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55,02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59,93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57,85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43,97</w:t>
            </w:r>
          </w:p>
        </w:tc>
      </w:tr>
      <w:tr w:rsidR="00C12626" w:rsidRPr="00C12626" w:rsidTr="00C12626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30541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58,53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92,4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85,37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44,82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59,24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73,63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70,54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67,88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80,46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58,92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53,05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53,77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63,48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57,72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56,68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43,13</w:t>
            </w:r>
          </w:p>
        </w:tc>
      </w:tr>
      <w:tr w:rsidR="00C12626" w:rsidRPr="00C12626" w:rsidTr="00C12626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7715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63,98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93,22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86,01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63,24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75,97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65,77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72,11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69,65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57,06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82,98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52,21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55,46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65,51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67,64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67,43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48,31</w:t>
            </w:r>
          </w:p>
        </w:tc>
      </w:tr>
      <w:tr w:rsidR="00C12626" w:rsidRPr="00C12626" w:rsidTr="00C12626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78,03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52,02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85,86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28,28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48,48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89,39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59,09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62,88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51,52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42,42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63,64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65,91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</w:tbl>
    <w:p w:rsidR="00BA52BF" w:rsidRDefault="00BA52BF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</w:p>
    <w:p w:rsidR="004037F2" w:rsidRPr="00F33E8B" w:rsidRDefault="004037F2" w:rsidP="004037F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2D4A65">
        <w:rPr>
          <w:rFonts w:ascii="Times New Roman" w:hAnsi="Times New Roman" w:cs="Times New Roman"/>
          <w:sz w:val="28"/>
          <w:szCs w:val="28"/>
        </w:rPr>
        <w:t>» (63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4037F2" w:rsidRPr="00F33E8B" w:rsidRDefault="004037F2" w:rsidP="004037F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 w:rsidR="000F216E">
        <w:rPr>
          <w:rFonts w:ascii="Times New Roman" w:hAnsi="Times New Roman" w:cs="Times New Roman"/>
          <w:sz w:val="28"/>
          <w:szCs w:val="28"/>
        </w:rPr>
        <w:t>оссийские проверочные работы 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4037F2" w:rsidRDefault="004037F2" w:rsidP="004037F2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tbl>
      <w:tblPr>
        <w:tblW w:w="15451" w:type="dxa"/>
        <w:tblInd w:w="-8" w:type="dxa"/>
        <w:tblLook w:val="04A0" w:firstRow="1" w:lastRow="0" w:firstColumn="1" w:lastColumn="0" w:noHBand="0" w:noVBand="1"/>
      </w:tblPr>
      <w:tblGrid>
        <w:gridCol w:w="3360"/>
        <w:gridCol w:w="1293"/>
        <w:gridCol w:w="719"/>
        <w:gridCol w:w="865"/>
        <w:gridCol w:w="851"/>
        <w:gridCol w:w="719"/>
        <w:gridCol w:w="719"/>
        <w:gridCol w:w="830"/>
        <w:gridCol w:w="992"/>
        <w:gridCol w:w="719"/>
        <w:gridCol w:w="719"/>
        <w:gridCol w:w="972"/>
        <w:gridCol w:w="719"/>
        <w:gridCol w:w="982"/>
        <w:gridCol w:w="992"/>
      </w:tblGrid>
      <w:tr w:rsidR="00C12626" w:rsidRPr="00C12626" w:rsidTr="00C1262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C12626" w:rsidRPr="00C12626" w:rsidTr="00C1262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12626" w:rsidRPr="00C12626" w:rsidTr="00C1262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1117086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80,47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49,54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65,54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78,39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46,43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66,96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32,48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71,18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32,69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10,35</w:t>
            </w:r>
          </w:p>
        </w:tc>
      </w:tr>
      <w:tr w:rsidR="00C12626" w:rsidRPr="00C12626" w:rsidTr="00C1262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33199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82,11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54,12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68,58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82,19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51,97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68,47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31,34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74,96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9,75</w:t>
            </w:r>
          </w:p>
        </w:tc>
      </w:tr>
      <w:tr w:rsidR="00C12626" w:rsidRPr="00C12626" w:rsidTr="00C1262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71,61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56,26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73,13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79,41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35,98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11,21</w:t>
            </w:r>
          </w:p>
        </w:tc>
      </w:tr>
      <w:tr w:rsidR="00C12626" w:rsidRPr="00C12626" w:rsidTr="00C1262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626" w:rsidRPr="004037F2" w:rsidRDefault="00C12626" w:rsidP="00C12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80,95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80,95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77,78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65,08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626" w:rsidRPr="00C12626" w:rsidRDefault="00C12626" w:rsidP="00C12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2626">
              <w:rPr>
                <w:rFonts w:ascii="Calibri" w:eastAsia="Times New Roman" w:hAnsi="Calibri" w:cs="Times New Roman"/>
                <w:color w:val="000000"/>
                <w:lang w:eastAsia="ru-RU"/>
              </w:rPr>
              <w:t>31,75</w:t>
            </w:r>
          </w:p>
        </w:tc>
      </w:tr>
    </w:tbl>
    <w:p w:rsidR="004037F2" w:rsidRDefault="004037F2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</w:p>
    <w:p w:rsidR="00D76474" w:rsidRPr="00F33E8B" w:rsidRDefault="00D76474" w:rsidP="00D7647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AB78B0">
        <w:rPr>
          <w:rFonts w:ascii="Times New Roman" w:hAnsi="Times New Roman" w:cs="Times New Roman"/>
          <w:sz w:val="28"/>
          <w:szCs w:val="28"/>
        </w:rPr>
        <w:t>» (59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D76474" w:rsidRPr="00F33E8B" w:rsidRDefault="00D76474" w:rsidP="00D7647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F216E">
        <w:rPr>
          <w:rFonts w:ascii="Times New Roman" w:hAnsi="Times New Roman" w:cs="Times New Roman"/>
          <w:sz w:val="28"/>
          <w:szCs w:val="28"/>
        </w:rPr>
        <w:t>сийские проверочные работы (8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D76474" w:rsidRDefault="00D76474" w:rsidP="00D76474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  <w:r w:rsidRPr="00F33E8B">
        <w:rPr>
          <w:rFonts w:ascii="Times New Roman" w:hAnsi="Times New Roman" w:cs="Times New Roman"/>
          <w:sz w:val="28"/>
          <w:szCs w:val="28"/>
        </w:rPr>
        <w:lastRenderedPageBreak/>
        <w:t>Предмет: Русский язык</w:t>
      </w:r>
    </w:p>
    <w:tbl>
      <w:tblPr>
        <w:tblW w:w="20271" w:type="dxa"/>
        <w:tblInd w:w="-8" w:type="dxa"/>
        <w:tblLook w:val="04A0" w:firstRow="1" w:lastRow="0" w:firstColumn="1" w:lastColumn="0" w:noHBand="0" w:noVBand="1"/>
      </w:tblPr>
      <w:tblGrid>
        <w:gridCol w:w="1418"/>
        <w:gridCol w:w="1293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7"/>
      </w:tblGrid>
      <w:tr w:rsidR="00AB78B0" w:rsidRPr="002D4A65" w:rsidTr="00AB78B0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2K4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AB78B0" w:rsidRPr="002D4A65" w:rsidTr="00AB78B0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B78B0" w:rsidRPr="002D4A65" w:rsidTr="00AB78B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1048247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61,84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92,84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55,15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46,62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57,58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56,28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45,98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59,68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71,48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64,31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46,33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69,74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53,08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62,23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39,37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73,07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61,74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51,78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64,24</w:t>
            </w:r>
          </w:p>
        </w:tc>
      </w:tr>
      <w:tr w:rsidR="00AB78B0" w:rsidRPr="002D4A65" w:rsidTr="00AB78B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31672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51,32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93,09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78,94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56,02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47,43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60,14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56,97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48,09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58,8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57,69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71,81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42,26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63,55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46,23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68,03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51,47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53,98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63,98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56,08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73,29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52,24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63,88</w:t>
            </w:r>
          </w:p>
        </w:tc>
      </w:tr>
      <w:tr w:rsidR="00AB78B0" w:rsidRPr="002D4A65" w:rsidTr="00AB78B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7679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66,83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55,84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93,09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77,33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59,16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50,98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61,01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72,95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65,99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48,16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70,13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60,27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67,33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62,98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42,38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77,43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57,36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68,45</w:t>
            </w:r>
          </w:p>
        </w:tc>
      </w:tr>
      <w:tr w:rsidR="00AB78B0" w:rsidRPr="002D4A65" w:rsidTr="00AB78B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2D4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77,12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62,71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91,53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84,75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44,07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50,28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63,28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62,71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49,15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72,88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88,14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64,41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77,97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59,32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76,27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70,34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76,27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63,56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36,72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81,36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62,71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59,32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2D4A65" w:rsidRDefault="00AB78B0" w:rsidP="002D4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4A65">
              <w:rPr>
                <w:rFonts w:ascii="Calibri" w:eastAsia="Times New Roman" w:hAnsi="Calibri" w:cs="Times New Roman"/>
                <w:color w:val="000000"/>
                <w:lang w:eastAsia="ru-RU"/>
              </w:rPr>
              <w:t>69,49</w:t>
            </w:r>
          </w:p>
        </w:tc>
      </w:tr>
    </w:tbl>
    <w:p w:rsidR="00D76474" w:rsidRDefault="00D76474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</w:p>
    <w:p w:rsidR="003A49DB" w:rsidRDefault="003A49DB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</w:p>
    <w:p w:rsidR="003A49DB" w:rsidRPr="00F33E8B" w:rsidRDefault="003A49DB" w:rsidP="003A49DB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AB78B0">
        <w:rPr>
          <w:rFonts w:ascii="Times New Roman" w:hAnsi="Times New Roman" w:cs="Times New Roman"/>
          <w:sz w:val="28"/>
          <w:szCs w:val="28"/>
        </w:rPr>
        <w:t>» (54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3A49DB" w:rsidRPr="00F33E8B" w:rsidRDefault="003A49DB" w:rsidP="003A49DB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 w:rsidR="000F216E">
        <w:rPr>
          <w:rFonts w:ascii="Times New Roman" w:hAnsi="Times New Roman" w:cs="Times New Roman"/>
          <w:sz w:val="28"/>
          <w:szCs w:val="28"/>
        </w:rPr>
        <w:t>оссийские проверочные работы (8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3A49DB" w:rsidRDefault="003A49DB" w:rsidP="003A49DB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tbl>
      <w:tblPr>
        <w:tblW w:w="16727" w:type="dxa"/>
        <w:tblInd w:w="-8" w:type="dxa"/>
        <w:tblLook w:val="04A0" w:firstRow="1" w:lastRow="0" w:firstColumn="1" w:lastColumn="0" w:noHBand="0" w:noVBand="1"/>
      </w:tblPr>
      <w:tblGrid>
        <w:gridCol w:w="3360"/>
        <w:gridCol w:w="1293"/>
        <w:gridCol w:w="719"/>
        <w:gridCol w:w="724"/>
        <w:gridCol w:w="850"/>
        <w:gridCol w:w="719"/>
        <w:gridCol w:w="840"/>
        <w:gridCol w:w="719"/>
        <w:gridCol w:w="719"/>
        <w:gridCol w:w="719"/>
        <w:gridCol w:w="719"/>
        <w:gridCol w:w="719"/>
        <w:gridCol w:w="719"/>
        <w:gridCol w:w="719"/>
        <w:gridCol w:w="719"/>
        <w:gridCol w:w="769"/>
        <w:gridCol w:w="850"/>
        <w:gridCol w:w="851"/>
      </w:tblGrid>
      <w:tr w:rsidR="00AB78B0" w:rsidRPr="00AB78B0" w:rsidTr="00AB78B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AB78B0" w:rsidRPr="00AB78B0" w:rsidTr="00AB78B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B78B0" w:rsidRPr="00AB78B0" w:rsidTr="00AB78B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1080633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75,22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79,55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70,16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83,97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43,74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31,24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50,16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15,81</w:t>
            </w:r>
          </w:p>
        </w:tc>
      </w:tr>
      <w:tr w:rsidR="00AB78B0" w:rsidRPr="00AB78B0" w:rsidTr="00AB78B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32384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76,26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79,77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68,53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70,78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84,25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64,84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71,81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59,71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14,69</w:t>
            </w:r>
          </w:p>
        </w:tc>
      </w:tr>
      <w:tr w:rsidR="00AB78B0" w:rsidRPr="00AB78B0" w:rsidTr="00AB78B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7964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78,5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84,29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74,64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86,74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68,83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50,58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75,82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35,87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48,83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62,87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28,26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19,65</w:t>
            </w:r>
          </w:p>
        </w:tc>
      </w:tr>
      <w:tr w:rsidR="00AB78B0" w:rsidRPr="00AB78B0" w:rsidTr="00AB78B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78B0" w:rsidRPr="004037F2" w:rsidRDefault="00AB78B0" w:rsidP="00AB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r w:rsidRPr="00403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90,74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68,52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64,81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87,04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70,37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81,48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37,04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74,07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62,04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61,11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48,15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8B0" w:rsidRPr="00AB78B0" w:rsidRDefault="00AB78B0" w:rsidP="00AB7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78B0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</w:tr>
    </w:tbl>
    <w:p w:rsidR="00AB78B0" w:rsidRDefault="00AB78B0" w:rsidP="00A2781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2781F" w:rsidRPr="00F33E8B" w:rsidRDefault="00A2781F" w:rsidP="00A2781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0F216E">
        <w:rPr>
          <w:rFonts w:ascii="Times New Roman" w:hAnsi="Times New Roman" w:cs="Times New Roman"/>
          <w:sz w:val="28"/>
          <w:szCs w:val="28"/>
        </w:rPr>
        <w:t>» (61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A2781F" w:rsidRPr="00F33E8B" w:rsidRDefault="00A2781F" w:rsidP="00A2781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 w:rsidR="000F216E">
        <w:rPr>
          <w:rFonts w:ascii="Times New Roman" w:hAnsi="Times New Roman" w:cs="Times New Roman"/>
          <w:sz w:val="28"/>
          <w:szCs w:val="28"/>
        </w:rPr>
        <w:t>оссийские проверочные работы 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A2781F" w:rsidRDefault="00A2781F" w:rsidP="00A2781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  <w:r w:rsidRPr="00F33E8B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A2781F" w:rsidRPr="00DD61F6" w:rsidRDefault="00A2781F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24803" w:type="dxa"/>
        <w:tblInd w:w="-8" w:type="dxa"/>
        <w:tblLook w:val="04A0" w:firstRow="1" w:lastRow="0" w:firstColumn="1" w:lastColumn="0" w:noHBand="0" w:noVBand="1"/>
      </w:tblPr>
      <w:tblGrid>
        <w:gridCol w:w="2351"/>
        <w:gridCol w:w="1293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1260"/>
        <w:gridCol w:w="960"/>
        <w:gridCol w:w="960"/>
        <w:gridCol w:w="960"/>
        <w:gridCol w:w="960"/>
        <w:gridCol w:w="960"/>
      </w:tblGrid>
      <w:tr w:rsidR="000F216E" w:rsidRPr="000F216E" w:rsidTr="000F216E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2K1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2K2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2K3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0F216E" w:rsidRPr="000F216E" w:rsidTr="000F216E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F216E" w:rsidRPr="000F216E" w:rsidTr="000F216E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16E" w:rsidRPr="00DD61F6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1013108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64,83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47,73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93,46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85,53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54,42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53,76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74,41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35,58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67,51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26,29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75,05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54,07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57,04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67,7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81,35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61,04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59,63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86,24</w:t>
            </w:r>
          </w:p>
        </w:tc>
      </w:tr>
      <w:tr w:rsidR="000F216E" w:rsidRPr="000F216E" w:rsidTr="000F216E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16E" w:rsidRPr="00DD61F6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29959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64,28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49,18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93,72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86,31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56,02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57,71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73,68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35,13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67,37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26,99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75,68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53,54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57,89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67,88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80,22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60,24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46,72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74,24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74,69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85,83</w:t>
            </w:r>
          </w:p>
        </w:tc>
      </w:tr>
      <w:tr w:rsidR="000F216E" w:rsidRPr="000F216E" w:rsidTr="000F216E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16E" w:rsidRPr="00DD61F6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7165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70,51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56,09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86,49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58,19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60,41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75,94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37,28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69,62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56,03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63,95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61,97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68,04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83,67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59,85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47,23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76,94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64,52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87,94</w:t>
            </w:r>
          </w:p>
        </w:tc>
      </w:tr>
      <w:tr w:rsidR="000F216E" w:rsidRPr="000F216E" w:rsidTr="000F216E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16E" w:rsidRPr="00DD61F6" w:rsidRDefault="000F216E" w:rsidP="000F2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МБОУ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61,89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44,26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93,99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49,73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77,05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77,05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37,16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75,41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29,51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78,69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47,54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84,43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72,13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69,67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58,47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63,93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63,93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68,85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70,49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52,46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16E" w:rsidRPr="000F216E" w:rsidRDefault="000F216E" w:rsidP="000F21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16E">
              <w:rPr>
                <w:rFonts w:ascii="Calibri" w:eastAsia="Times New Roman" w:hAnsi="Calibri" w:cs="Times New Roman"/>
                <w:color w:val="000000"/>
                <w:lang w:eastAsia="ru-RU"/>
              </w:rPr>
              <w:t>95,08</w:t>
            </w:r>
          </w:p>
        </w:tc>
      </w:tr>
    </w:tbl>
    <w:p w:rsidR="004A532C" w:rsidRPr="00F33E8B" w:rsidRDefault="004A532C" w:rsidP="004A532C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МБОУ «Гимназия №14</w:t>
      </w:r>
      <w:r w:rsidR="007118A5">
        <w:rPr>
          <w:rFonts w:ascii="Times New Roman" w:hAnsi="Times New Roman" w:cs="Times New Roman"/>
          <w:sz w:val="28"/>
          <w:szCs w:val="28"/>
        </w:rPr>
        <w:t>» (65</w:t>
      </w:r>
      <w:r w:rsidRPr="00F33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3E8B">
        <w:rPr>
          <w:rFonts w:ascii="Times New Roman" w:hAnsi="Times New Roman" w:cs="Times New Roman"/>
          <w:sz w:val="28"/>
          <w:szCs w:val="28"/>
        </w:rPr>
        <w:t>)</w:t>
      </w:r>
    </w:p>
    <w:p w:rsidR="004A532C" w:rsidRPr="00F33E8B" w:rsidRDefault="004A532C" w:rsidP="004A532C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Всер</w:t>
      </w:r>
      <w:r w:rsidR="000F216E">
        <w:rPr>
          <w:rFonts w:ascii="Times New Roman" w:hAnsi="Times New Roman" w:cs="Times New Roman"/>
          <w:sz w:val="28"/>
          <w:szCs w:val="28"/>
        </w:rPr>
        <w:t>оссийские проверочные работы 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8B">
        <w:rPr>
          <w:rFonts w:ascii="Times New Roman" w:hAnsi="Times New Roman" w:cs="Times New Roman"/>
          <w:sz w:val="28"/>
          <w:szCs w:val="28"/>
        </w:rPr>
        <w:t>класс)</w:t>
      </w:r>
    </w:p>
    <w:p w:rsidR="004A532C" w:rsidRDefault="004A532C" w:rsidP="004A532C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tbl>
      <w:tblPr>
        <w:tblW w:w="29498" w:type="dxa"/>
        <w:tblInd w:w="-8" w:type="dxa"/>
        <w:tblLook w:val="04A0" w:firstRow="1" w:lastRow="0" w:firstColumn="1" w:lastColumn="0" w:noHBand="0" w:noVBand="1"/>
      </w:tblPr>
      <w:tblGrid>
        <w:gridCol w:w="3360"/>
        <w:gridCol w:w="1293"/>
        <w:gridCol w:w="1017"/>
        <w:gridCol w:w="851"/>
        <w:gridCol w:w="992"/>
        <w:gridCol w:w="719"/>
        <w:gridCol w:w="840"/>
        <w:gridCol w:w="851"/>
        <w:gridCol w:w="992"/>
        <w:gridCol w:w="719"/>
        <w:gridCol w:w="719"/>
        <w:gridCol w:w="719"/>
        <w:gridCol w:w="820"/>
        <w:gridCol w:w="719"/>
        <w:gridCol w:w="719"/>
        <w:gridCol w:w="830"/>
        <w:gridCol w:w="719"/>
        <w:gridCol w:w="719"/>
        <w:gridCol w:w="719"/>
        <w:gridCol w:w="719"/>
        <w:gridCol w:w="719"/>
        <w:gridCol w:w="719"/>
        <w:gridCol w:w="9024"/>
      </w:tblGrid>
      <w:tr w:rsidR="007118A5" w:rsidRPr="007118A5" w:rsidTr="007118A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18A5" w:rsidRPr="007118A5" w:rsidTr="007118A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18A5" w:rsidRPr="007118A5" w:rsidTr="007118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8A5" w:rsidRPr="00DD61F6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1031369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70,44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44,63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54,39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51,97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48,76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48,29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64,58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16,63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55,86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14,26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12,34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7,29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18A5" w:rsidRPr="007118A5" w:rsidTr="007118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8A5" w:rsidRPr="00DD61F6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31555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77,61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68,78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70,09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47,79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56,53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53,53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51,69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52,48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17,69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54,33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14,44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12,13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6,88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18A5" w:rsidRPr="007118A5" w:rsidTr="007118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8A5" w:rsidRPr="00DD61F6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Р/Д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70,94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58,77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71,28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64,13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58,73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55,08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56,36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22,36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59,78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43,74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17,7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9,85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18A5" w:rsidRPr="007118A5" w:rsidTr="007118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8A5" w:rsidRPr="00DD61F6" w:rsidRDefault="007118A5" w:rsidP="00711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61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МБОУ "Гимназия № 14"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78,46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66,15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72,31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44,62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73,85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75,38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46,15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24,62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21,54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18A5">
              <w:rPr>
                <w:rFonts w:ascii="Calibri" w:eastAsia="Times New Roman" w:hAnsi="Calibri" w:cs="Times New Roman"/>
                <w:color w:val="000000"/>
                <w:lang w:eastAsia="ru-RU"/>
              </w:rPr>
              <w:t>9,23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A5" w:rsidRPr="007118A5" w:rsidRDefault="007118A5" w:rsidP="007118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A532C" w:rsidRDefault="004A532C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</w:p>
    <w:p w:rsidR="006935F3" w:rsidRDefault="001D0BF3" w:rsidP="006935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 w:rsidR="006935F3" w:rsidRPr="00610BD0">
        <w:rPr>
          <w:rFonts w:ascii="Times New Roman" w:hAnsi="Times New Roman" w:cs="Times New Roman"/>
          <w:b/>
          <w:sz w:val="24"/>
          <w:szCs w:val="24"/>
        </w:rPr>
        <w:t>х классах</w:t>
      </w:r>
      <w:r w:rsidR="006935F3" w:rsidRPr="00610BD0">
        <w:rPr>
          <w:rFonts w:ascii="Times New Roman" w:hAnsi="Times New Roman" w:cs="Times New Roman"/>
          <w:sz w:val="24"/>
          <w:szCs w:val="24"/>
        </w:rPr>
        <w:t xml:space="preserve"> по русскому языку на</w:t>
      </w:r>
      <w:r>
        <w:rPr>
          <w:rFonts w:ascii="Times New Roman" w:hAnsi="Times New Roman" w:cs="Times New Roman"/>
          <w:sz w:val="24"/>
          <w:szCs w:val="24"/>
        </w:rPr>
        <w:t>иболее успешны были задания 7,9,13.1,14</w:t>
      </w:r>
      <w:r w:rsidR="006935F3">
        <w:rPr>
          <w:rFonts w:ascii="Times New Roman" w:hAnsi="Times New Roman" w:cs="Times New Roman"/>
          <w:sz w:val="24"/>
          <w:szCs w:val="24"/>
        </w:rPr>
        <w:t xml:space="preserve">. </w:t>
      </w:r>
      <w:r w:rsidR="006935F3" w:rsidRPr="00610BD0">
        <w:rPr>
          <w:rFonts w:ascii="Times New Roman" w:hAnsi="Times New Roman" w:cs="Times New Roman"/>
          <w:sz w:val="24"/>
          <w:szCs w:val="24"/>
        </w:rPr>
        <w:t>Небольшое затруднение вызвало</w:t>
      </w:r>
      <w:r>
        <w:rPr>
          <w:rFonts w:ascii="Times New Roman" w:hAnsi="Times New Roman" w:cs="Times New Roman"/>
          <w:sz w:val="24"/>
          <w:szCs w:val="24"/>
        </w:rPr>
        <w:t xml:space="preserve"> задание 11, 13.2.</w:t>
      </w:r>
    </w:p>
    <w:p w:rsidR="006935F3" w:rsidRPr="00610BD0" w:rsidRDefault="006935F3" w:rsidP="006935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Pr="00610BD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иболе</w:t>
      </w:r>
      <w:r w:rsidR="001D0BF3">
        <w:rPr>
          <w:rFonts w:ascii="Times New Roman" w:hAnsi="Times New Roman" w:cs="Times New Roman"/>
          <w:sz w:val="24"/>
          <w:szCs w:val="24"/>
        </w:rPr>
        <w:t>е успешны были задания 1,2,6.1,6.2, затруднения вызвало задание 12.</w:t>
      </w:r>
    </w:p>
    <w:p w:rsidR="006935F3" w:rsidRPr="00610BD0" w:rsidRDefault="001D0BF3" w:rsidP="006935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6</w:t>
      </w:r>
      <w:r w:rsidR="006935F3" w:rsidRPr="00610BD0">
        <w:rPr>
          <w:rFonts w:ascii="Times New Roman" w:hAnsi="Times New Roman" w:cs="Times New Roman"/>
          <w:b/>
          <w:sz w:val="24"/>
          <w:szCs w:val="24"/>
        </w:rPr>
        <w:t>х классах</w:t>
      </w:r>
      <w:r w:rsidR="006935F3" w:rsidRPr="00610BD0">
        <w:rPr>
          <w:rFonts w:ascii="Times New Roman" w:hAnsi="Times New Roman" w:cs="Times New Roman"/>
          <w:sz w:val="24"/>
          <w:szCs w:val="24"/>
        </w:rPr>
        <w:t xml:space="preserve"> в работах по русскому языку наиболее высо</w:t>
      </w:r>
      <w:r>
        <w:rPr>
          <w:rFonts w:ascii="Times New Roman" w:hAnsi="Times New Roman" w:cs="Times New Roman"/>
          <w:sz w:val="24"/>
          <w:szCs w:val="24"/>
        </w:rPr>
        <w:t xml:space="preserve">кие баллы в заданиях 1К3, 11,12. </w:t>
      </w:r>
      <w:r w:rsidR="006935F3" w:rsidRPr="00610BD0">
        <w:rPr>
          <w:rFonts w:ascii="Times New Roman" w:hAnsi="Times New Roman" w:cs="Times New Roman"/>
          <w:sz w:val="24"/>
          <w:szCs w:val="24"/>
        </w:rPr>
        <w:t xml:space="preserve"> Наиболее низк</w:t>
      </w:r>
      <w:r w:rsidR="006935F3">
        <w:rPr>
          <w:rFonts w:ascii="Times New Roman" w:hAnsi="Times New Roman" w:cs="Times New Roman"/>
          <w:sz w:val="24"/>
          <w:szCs w:val="24"/>
        </w:rPr>
        <w:t xml:space="preserve">ий балл в задании </w:t>
      </w:r>
      <w:r>
        <w:rPr>
          <w:rFonts w:ascii="Times New Roman" w:hAnsi="Times New Roman" w:cs="Times New Roman"/>
          <w:sz w:val="24"/>
          <w:szCs w:val="24"/>
        </w:rPr>
        <w:t>4.2, 7.2.</w:t>
      </w:r>
    </w:p>
    <w:p w:rsidR="006935F3" w:rsidRPr="00610BD0" w:rsidRDefault="006935F3" w:rsidP="006935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sz w:val="24"/>
          <w:szCs w:val="24"/>
        </w:rPr>
        <w:lastRenderedPageBreak/>
        <w:t>По математик</w:t>
      </w:r>
      <w:r w:rsidR="00333BF0">
        <w:rPr>
          <w:rFonts w:ascii="Times New Roman" w:hAnsi="Times New Roman" w:cs="Times New Roman"/>
          <w:sz w:val="24"/>
          <w:szCs w:val="24"/>
        </w:rPr>
        <w:t xml:space="preserve">е затруднения вызвали задания </w:t>
      </w:r>
      <w:r w:rsidR="001D0BF3">
        <w:rPr>
          <w:rFonts w:ascii="Times New Roman" w:hAnsi="Times New Roman" w:cs="Times New Roman"/>
          <w:sz w:val="24"/>
          <w:szCs w:val="24"/>
        </w:rPr>
        <w:t>6,12.1,</w:t>
      </w:r>
      <w:r w:rsidR="00333BF0">
        <w:rPr>
          <w:rFonts w:ascii="Times New Roman" w:hAnsi="Times New Roman" w:cs="Times New Roman"/>
          <w:sz w:val="24"/>
          <w:szCs w:val="24"/>
        </w:rPr>
        <w:t xml:space="preserve">14, </w:t>
      </w:r>
      <w:r w:rsidR="00333BF0" w:rsidRPr="00610BD0">
        <w:rPr>
          <w:rFonts w:ascii="Times New Roman" w:hAnsi="Times New Roman" w:cs="Times New Roman"/>
          <w:sz w:val="24"/>
          <w:szCs w:val="24"/>
        </w:rPr>
        <w:t>тогда</w:t>
      </w:r>
      <w:r w:rsidRPr="00610BD0">
        <w:rPr>
          <w:rFonts w:ascii="Times New Roman" w:hAnsi="Times New Roman" w:cs="Times New Roman"/>
          <w:sz w:val="24"/>
          <w:szCs w:val="24"/>
        </w:rPr>
        <w:t xml:space="preserve"> как обучающиеся успешно </w:t>
      </w:r>
      <w:r w:rsidR="00333BF0">
        <w:rPr>
          <w:rFonts w:ascii="Times New Roman" w:hAnsi="Times New Roman" w:cs="Times New Roman"/>
          <w:sz w:val="24"/>
          <w:szCs w:val="24"/>
        </w:rPr>
        <w:t>справились с заданиям</w:t>
      </w:r>
      <w:r w:rsidR="001D0BF3">
        <w:rPr>
          <w:rFonts w:ascii="Times New Roman" w:hAnsi="Times New Roman" w:cs="Times New Roman"/>
          <w:sz w:val="24"/>
          <w:szCs w:val="24"/>
        </w:rPr>
        <w:t>и 2,5,11.1.</w:t>
      </w:r>
    </w:p>
    <w:p w:rsidR="006935F3" w:rsidRDefault="001D0BF3" w:rsidP="006935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7</w:t>
      </w:r>
      <w:r w:rsidR="006935F3" w:rsidRPr="00610BD0">
        <w:rPr>
          <w:rFonts w:ascii="Times New Roman" w:hAnsi="Times New Roman" w:cs="Times New Roman"/>
          <w:b/>
          <w:sz w:val="24"/>
          <w:szCs w:val="24"/>
        </w:rPr>
        <w:t xml:space="preserve">х классах </w:t>
      </w:r>
      <w:r w:rsidR="006935F3" w:rsidRPr="00610BD0">
        <w:rPr>
          <w:rFonts w:ascii="Times New Roman" w:hAnsi="Times New Roman" w:cs="Times New Roman"/>
          <w:sz w:val="24"/>
          <w:szCs w:val="24"/>
        </w:rPr>
        <w:t>в работах по русскому языку наиболее высокие</w:t>
      </w:r>
      <w:r w:rsidR="00333BF0">
        <w:rPr>
          <w:rFonts w:ascii="Times New Roman" w:hAnsi="Times New Roman" w:cs="Times New Roman"/>
          <w:sz w:val="24"/>
          <w:szCs w:val="24"/>
        </w:rPr>
        <w:t xml:space="preserve"> баллы в заданиях </w:t>
      </w:r>
      <w:r>
        <w:rPr>
          <w:rFonts w:ascii="Times New Roman" w:hAnsi="Times New Roman" w:cs="Times New Roman"/>
          <w:sz w:val="24"/>
          <w:szCs w:val="24"/>
        </w:rPr>
        <w:t xml:space="preserve">1К3, </w:t>
      </w: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="006935F3" w:rsidRPr="00610B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5F3" w:rsidRPr="00610BD0">
        <w:rPr>
          <w:rFonts w:ascii="Times New Roman" w:hAnsi="Times New Roman" w:cs="Times New Roman"/>
          <w:sz w:val="24"/>
          <w:szCs w:val="24"/>
        </w:rPr>
        <w:t xml:space="preserve"> Низкие баллы в заданиях</w:t>
      </w:r>
      <w:r w:rsidR="00884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2К2, 7.2.</w:t>
      </w:r>
    </w:p>
    <w:p w:rsidR="006170B6" w:rsidRPr="00610BD0" w:rsidRDefault="006170B6" w:rsidP="006170B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sz w:val="24"/>
          <w:szCs w:val="24"/>
        </w:rPr>
        <w:t>По математик</w:t>
      </w:r>
      <w:r>
        <w:rPr>
          <w:rFonts w:ascii="Times New Roman" w:hAnsi="Times New Roman" w:cs="Times New Roman"/>
          <w:sz w:val="24"/>
          <w:szCs w:val="24"/>
        </w:rPr>
        <w:t>е з</w:t>
      </w:r>
      <w:r w:rsidR="001D0BF3">
        <w:rPr>
          <w:rFonts w:ascii="Times New Roman" w:hAnsi="Times New Roman" w:cs="Times New Roman"/>
          <w:sz w:val="24"/>
          <w:szCs w:val="24"/>
        </w:rPr>
        <w:t>атруднения вызвали задания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0BD0">
        <w:rPr>
          <w:rFonts w:ascii="Times New Roman" w:hAnsi="Times New Roman" w:cs="Times New Roman"/>
          <w:sz w:val="24"/>
          <w:szCs w:val="24"/>
        </w:rPr>
        <w:t xml:space="preserve">тогда как обучающиеся успешно </w:t>
      </w:r>
      <w:r>
        <w:rPr>
          <w:rFonts w:ascii="Times New Roman" w:hAnsi="Times New Roman" w:cs="Times New Roman"/>
          <w:sz w:val="24"/>
          <w:szCs w:val="24"/>
        </w:rPr>
        <w:t>справились с заданиями 5</w:t>
      </w:r>
      <w:r w:rsidR="001D0BF3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8A" w:rsidRDefault="001D0BF3" w:rsidP="001D2B8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1D2B8A" w:rsidRPr="00610BD0">
        <w:rPr>
          <w:rFonts w:ascii="Times New Roman" w:hAnsi="Times New Roman" w:cs="Times New Roman"/>
          <w:b/>
          <w:sz w:val="24"/>
          <w:szCs w:val="24"/>
        </w:rPr>
        <w:t xml:space="preserve">х классах </w:t>
      </w:r>
      <w:r w:rsidR="001D2B8A" w:rsidRPr="00610BD0">
        <w:rPr>
          <w:rFonts w:ascii="Times New Roman" w:hAnsi="Times New Roman" w:cs="Times New Roman"/>
          <w:sz w:val="24"/>
          <w:szCs w:val="24"/>
        </w:rPr>
        <w:t>в работах по русскому языку наиболее высокие</w:t>
      </w:r>
      <w:r w:rsidR="001D2B8A">
        <w:rPr>
          <w:rFonts w:ascii="Times New Roman" w:hAnsi="Times New Roman" w:cs="Times New Roman"/>
          <w:sz w:val="24"/>
          <w:szCs w:val="24"/>
        </w:rPr>
        <w:t xml:space="preserve"> баллы в заданиях </w:t>
      </w:r>
      <w:r>
        <w:rPr>
          <w:rFonts w:ascii="Times New Roman" w:hAnsi="Times New Roman" w:cs="Times New Roman"/>
          <w:sz w:val="24"/>
          <w:szCs w:val="24"/>
        </w:rPr>
        <w:t>1К3, 5.</w:t>
      </w:r>
      <w:r w:rsidR="001D2B8A" w:rsidRPr="00610BD0">
        <w:rPr>
          <w:rFonts w:ascii="Times New Roman" w:hAnsi="Times New Roman" w:cs="Times New Roman"/>
          <w:sz w:val="24"/>
          <w:szCs w:val="24"/>
        </w:rPr>
        <w:t xml:space="preserve"> Низкие баллы в заданиях</w:t>
      </w:r>
      <w:r>
        <w:rPr>
          <w:rFonts w:ascii="Times New Roman" w:hAnsi="Times New Roman" w:cs="Times New Roman"/>
          <w:sz w:val="24"/>
          <w:szCs w:val="24"/>
        </w:rPr>
        <w:t xml:space="preserve"> 11.2.</w:t>
      </w:r>
    </w:p>
    <w:p w:rsidR="001D2B8A" w:rsidRPr="00610BD0" w:rsidRDefault="001D2B8A" w:rsidP="001D2B8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sz w:val="24"/>
          <w:szCs w:val="24"/>
        </w:rPr>
        <w:t>По математик</w:t>
      </w:r>
      <w:r>
        <w:rPr>
          <w:rFonts w:ascii="Times New Roman" w:hAnsi="Times New Roman" w:cs="Times New Roman"/>
          <w:sz w:val="24"/>
          <w:szCs w:val="24"/>
        </w:rPr>
        <w:t xml:space="preserve">е затруднения вызвали задания </w:t>
      </w:r>
      <w:r w:rsidR="001D0BF3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0BD0">
        <w:rPr>
          <w:rFonts w:ascii="Times New Roman" w:hAnsi="Times New Roman" w:cs="Times New Roman"/>
          <w:sz w:val="24"/>
          <w:szCs w:val="24"/>
        </w:rPr>
        <w:t xml:space="preserve">тогда как обучающиеся успешно </w:t>
      </w:r>
      <w:r w:rsidR="001D0BF3">
        <w:rPr>
          <w:rFonts w:ascii="Times New Roman" w:hAnsi="Times New Roman" w:cs="Times New Roman"/>
          <w:sz w:val="24"/>
          <w:szCs w:val="24"/>
        </w:rPr>
        <w:t>справились с заданиями 16.</w:t>
      </w:r>
    </w:p>
    <w:p w:rsidR="00F527AD" w:rsidRDefault="001D0BF3" w:rsidP="00F527A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9</w:t>
      </w:r>
      <w:r w:rsidR="00F527AD" w:rsidRPr="00610BD0">
        <w:rPr>
          <w:rFonts w:ascii="Times New Roman" w:hAnsi="Times New Roman" w:cs="Times New Roman"/>
          <w:b/>
          <w:sz w:val="24"/>
          <w:szCs w:val="24"/>
        </w:rPr>
        <w:t xml:space="preserve">х классах </w:t>
      </w:r>
      <w:r w:rsidR="00F527AD" w:rsidRPr="00610BD0">
        <w:rPr>
          <w:rFonts w:ascii="Times New Roman" w:hAnsi="Times New Roman" w:cs="Times New Roman"/>
          <w:sz w:val="24"/>
          <w:szCs w:val="24"/>
        </w:rPr>
        <w:t>в работах по русскому языку наиболее высокие</w:t>
      </w:r>
      <w:r w:rsidR="00F527AD">
        <w:rPr>
          <w:rFonts w:ascii="Times New Roman" w:hAnsi="Times New Roman" w:cs="Times New Roman"/>
          <w:sz w:val="24"/>
          <w:szCs w:val="24"/>
        </w:rPr>
        <w:t xml:space="preserve"> баллы в заданиях</w:t>
      </w:r>
      <w:r>
        <w:rPr>
          <w:rFonts w:ascii="Times New Roman" w:hAnsi="Times New Roman" w:cs="Times New Roman"/>
          <w:sz w:val="24"/>
          <w:szCs w:val="24"/>
        </w:rPr>
        <w:t xml:space="preserve"> 1К3, 2К1</w:t>
      </w:r>
      <w:r w:rsidR="00F527AD">
        <w:rPr>
          <w:rFonts w:ascii="Times New Roman" w:hAnsi="Times New Roman" w:cs="Times New Roman"/>
          <w:sz w:val="24"/>
          <w:szCs w:val="24"/>
        </w:rPr>
        <w:t>.</w:t>
      </w:r>
      <w:r w:rsidR="00F527AD" w:rsidRPr="00610BD0">
        <w:rPr>
          <w:rFonts w:ascii="Times New Roman" w:hAnsi="Times New Roman" w:cs="Times New Roman"/>
          <w:sz w:val="24"/>
          <w:szCs w:val="24"/>
        </w:rPr>
        <w:t xml:space="preserve"> Низкие баллы в заданиях</w:t>
      </w:r>
      <w:r>
        <w:rPr>
          <w:rFonts w:ascii="Times New Roman" w:hAnsi="Times New Roman" w:cs="Times New Roman"/>
          <w:sz w:val="24"/>
          <w:szCs w:val="24"/>
        </w:rPr>
        <w:t xml:space="preserve"> 3.2,4.2.</w:t>
      </w:r>
    </w:p>
    <w:p w:rsidR="00F527AD" w:rsidRPr="00610BD0" w:rsidRDefault="00F527AD" w:rsidP="00F527A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D0">
        <w:rPr>
          <w:rFonts w:ascii="Times New Roman" w:hAnsi="Times New Roman" w:cs="Times New Roman"/>
          <w:sz w:val="24"/>
          <w:szCs w:val="24"/>
        </w:rPr>
        <w:t>По математик</w:t>
      </w:r>
      <w:r>
        <w:rPr>
          <w:rFonts w:ascii="Times New Roman" w:hAnsi="Times New Roman" w:cs="Times New Roman"/>
          <w:sz w:val="24"/>
          <w:szCs w:val="24"/>
        </w:rPr>
        <w:t>е з</w:t>
      </w:r>
      <w:r w:rsidR="001D0BF3">
        <w:rPr>
          <w:rFonts w:ascii="Times New Roman" w:hAnsi="Times New Roman" w:cs="Times New Roman"/>
          <w:sz w:val="24"/>
          <w:szCs w:val="24"/>
        </w:rPr>
        <w:t xml:space="preserve">атруднения вызвали задания </w:t>
      </w:r>
      <w:r>
        <w:rPr>
          <w:rFonts w:ascii="Times New Roman" w:hAnsi="Times New Roman" w:cs="Times New Roman"/>
          <w:sz w:val="24"/>
          <w:szCs w:val="24"/>
        </w:rPr>
        <w:t xml:space="preserve">19, </w:t>
      </w:r>
      <w:r w:rsidRPr="00610BD0">
        <w:rPr>
          <w:rFonts w:ascii="Times New Roman" w:hAnsi="Times New Roman" w:cs="Times New Roman"/>
          <w:sz w:val="24"/>
          <w:szCs w:val="24"/>
        </w:rPr>
        <w:t xml:space="preserve">тогда как обучающиеся успешно </w:t>
      </w:r>
      <w:r>
        <w:rPr>
          <w:rFonts w:ascii="Times New Roman" w:hAnsi="Times New Roman" w:cs="Times New Roman"/>
          <w:sz w:val="24"/>
          <w:szCs w:val="24"/>
        </w:rPr>
        <w:t>справились с заданиями 1 и 2.</w:t>
      </w:r>
    </w:p>
    <w:p w:rsidR="006935F3" w:rsidRPr="00610BD0" w:rsidRDefault="00F527AD" w:rsidP="00F527AD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935F3" w:rsidRPr="00610BD0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учащиеся справились с предложенными заданиями. </w:t>
      </w:r>
    </w:p>
    <w:p w:rsidR="006935F3" w:rsidRDefault="006935F3" w:rsidP="00BA52BF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</w:p>
    <w:p w:rsidR="002B4B69" w:rsidRPr="002B4B69" w:rsidRDefault="002B4B69" w:rsidP="002B4B69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B69">
        <w:rPr>
          <w:rFonts w:ascii="Times New Roman" w:hAnsi="Times New Roman" w:cs="Times New Roman"/>
          <w:b/>
          <w:sz w:val="32"/>
          <w:szCs w:val="32"/>
        </w:rPr>
        <w:t xml:space="preserve">Краткое резюме. </w:t>
      </w:r>
    </w:p>
    <w:p w:rsidR="002B4B69" w:rsidRPr="002B4B69" w:rsidRDefault="002B4B69" w:rsidP="002B4B69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2B4B69">
        <w:rPr>
          <w:rFonts w:ascii="Times New Roman" w:hAnsi="Times New Roman" w:cs="Times New Roman"/>
          <w:sz w:val="28"/>
          <w:szCs w:val="28"/>
        </w:rPr>
        <w:t>Комплекс мер по ликвидации допущенных учащимися типичных ошибок при выполнении задании</w:t>
      </w:r>
      <w:r>
        <w:rPr>
          <w:rFonts w:ascii="Times New Roman" w:hAnsi="Times New Roman" w:cs="Times New Roman"/>
          <w:sz w:val="28"/>
          <w:szCs w:val="28"/>
        </w:rPr>
        <w:t xml:space="preserve"> ВПР, по повышению объективности проверки работ учащихся после проведения ВПР</w:t>
      </w:r>
    </w:p>
    <w:p w:rsidR="002B4B69" w:rsidRDefault="002B4B69" w:rsidP="002B4B69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-организовать работу школьных методических объединений по обсуждению типов ошибок и способов их предотвращения;</w:t>
      </w:r>
    </w:p>
    <w:p w:rsidR="002B4B69" w:rsidRDefault="002B4B69" w:rsidP="002B4B69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-на практике использовать опыт проведения мониторинга объективности оценивания образовательных результатов, обучающихся: при разработке КИМ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использовать типологию заданий аналогичную КИМ ВПР; </w:t>
      </w:r>
    </w:p>
    <w:p w:rsidR="002B4B69" w:rsidRDefault="002B4B69" w:rsidP="002B4B69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сопоставлять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результаты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</w:p>
    <w:p w:rsidR="002B4B69" w:rsidRDefault="002B4B69" w:rsidP="002B4B69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-оказывать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</w:t>
      </w:r>
    </w:p>
    <w:p w:rsidR="002B4B69" w:rsidRPr="002B4B69" w:rsidRDefault="002B4B69" w:rsidP="002B4B69">
      <w:pPr>
        <w:pStyle w:val="a4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-развивать механизмы управления качеством образования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МБОУ «Гимназия №14»</w:t>
      </w: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, в том числе объективности проведения и оценивания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4B69">
        <w:rPr>
          <w:rStyle w:val="markedcontent"/>
          <w:rFonts w:ascii="Times New Roman" w:hAnsi="Times New Roman" w:cs="Times New Roman"/>
          <w:sz w:val="28"/>
          <w:szCs w:val="28"/>
        </w:rPr>
        <w:t>ВПР</w:t>
      </w:r>
    </w:p>
    <w:sectPr w:rsidR="002B4B69" w:rsidRPr="002B4B69" w:rsidSect="00FC2B28">
      <w:pgSz w:w="11906" w:h="16838"/>
      <w:pgMar w:top="993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67" w:rsidRDefault="00BD1967" w:rsidP="00026FF2">
      <w:pPr>
        <w:spacing w:after="0" w:line="240" w:lineRule="auto"/>
      </w:pPr>
      <w:r>
        <w:separator/>
      </w:r>
    </w:p>
  </w:endnote>
  <w:endnote w:type="continuationSeparator" w:id="0">
    <w:p w:rsidR="00BD1967" w:rsidRDefault="00BD1967" w:rsidP="0002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67" w:rsidRDefault="00BD1967" w:rsidP="00026FF2">
      <w:pPr>
        <w:spacing w:after="0" w:line="240" w:lineRule="auto"/>
      </w:pPr>
      <w:r>
        <w:separator/>
      </w:r>
    </w:p>
  </w:footnote>
  <w:footnote w:type="continuationSeparator" w:id="0">
    <w:p w:rsidR="00BD1967" w:rsidRDefault="00BD1967" w:rsidP="00026FF2">
      <w:pPr>
        <w:spacing w:after="0" w:line="240" w:lineRule="auto"/>
      </w:pPr>
      <w:r>
        <w:continuationSeparator/>
      </w:r>
    </w:p>
  </w:footnote>
  <w:footnote w:id="1">
    <w:p w:rsidR="002D4A65" w:rsidRDefault="002D4A65"/>
    <w:p w:rsidR="002D4A65" w:rsidRDefault="002D4A65" w:rsidP="00026FF2">
      <w:pPr>
        <w:pStyle w:val="a6"/>
      </w:pPr>
    </w:p>
  </w:footnote>
  <w:footnote w:id="2">
    <w:p w:rsidR="002D4A65" w:rsidRPr="00241B84" w:rsidRDefault="002D4A65" w:rsidP="00764081">
      <w:pPr>
        <w:pStyle w:val="a6"/>
        <w:jc w:val="both"/>
        <w:rPr>
          <w:rFonts w:ascii="Times New Roman" w:hAnsi="Times New Roman" w:cs="Times New Roman"/>
        </w:rPr>
      </w:pPr>
    </w:p>
    <w:p w:rsidR="002D4A65" w:rsidRPr="005C3F52" w:rsidRDefault="002D4A65" w:rsidP="0076408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BBD"/>
    <w:multiLevelType w:val="hybridMultilevel"/>
    <w:tmpl w:val="511C0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4B1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B9769C"/>
    <w:multiLevelType w:val="hybridMultilevel"/>
    <w:tmpl w:val="9E801C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537673B"/>
    <w:multiLevelType w:val="hybridMultilevel"/>
    <w:tmpl w:val="2712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1B1E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7621F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749C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24"/>
    <w:rsid w:val="000159C1"/>
    <w:rsid w:val="000171EB"/>
    <w:rsid w:val="00020757"/>
    <w:rsid w:val="00026FF2"/>
    <w:rsid w:val="00027B99"/>
    <w:rsid w:val="000431CD"/>
    <w:rsid w:val="00044384"/>
    <w:rsid w:val="000508F0"/>
    <w:rsid w:val="0005622B"/>
    <w:rsid w:val="0005714B"/>
    <w:rsid w:val="00067988"/>
    <w:rsid w:val="00080F61"/>
    <w:rsid w:val="000843DB"/>
    <w:rsid w:val="000A34BD"/>
    <w:rsid w:val="000B3BBB"/>
    <w:rsid w:val="000C2F77"/>
    <w:rsid w:val="000C43AB"/>
    <w:rsid w:val="000C515F"/>
    <w:rsid w:val="000E0E39"/>
    <w:rsid w:val="000E15B2"/>
    <w:rsid w:val="000E32C1"/>
    <w:rsid w:val="000F216E"/>
    <w:rsid w:val="000F7A33"/>
    <w:rsid w:val="0012584F"/>
    <w:rsid w:val="001340FC"/>
    <w:rsid w:val="00147262"/>
    <w:rsid w:val="00161042"/>
    <w:rsid w:val="001769EB"/>
    <w:rsid w:val="00180750"/>
    <w:rsid w:val="001808E5"/>
    <w:rsid w:val="001D0BF3"/>
    <w:rsid w:val="001D2B8A"/>
    <w:rsid w:val="001F3806"/>
    <w:rsid w:val="0021220D"/>
    <w:rsid w:val="00221D3A"/>
    <w:rsid w:val="00223BDF"/>
    <w:rsid w:val="00236E90"/>
    <w:rsid w:val="00252E40"/>
    <w:rsid w:val="002537D9"/>
    <w:rsid w:val="00256681"/>
    <w:rsid w:val="00267357"/>
    <w:rsid w:val="00277E66"/>
    <w:rsid w:val="0028182A"/>
    <w:rsid w:val="00287BDD"/>
    <w:rsid w:val="002961BB"/>
    <w:rsid w:val="002A3433"/>
    <w:rsid w:val="002B4B69"/>
    <w:rsid w:val="002C2AD6"/>
    <w:rsid w:val="002D4A65"/>
    <w:rsid w:val="002F451A"/>
    <w:rsid w:val="002F5CAD"/>
    <w:rsid w:val="0031045D"/>
    <w:rsid w:val="00331D0A"/>
    <w:rsid w:val="003337C5"/>
    <w:rsid w:val="00333BF0"/>
    <w:rsid w:val="0035329B"/>
    <w:rsid w:val="00375031"/>
    <w:rsid w:val="00376EBB"/>
    <w:rsid w:val="003846DD"/>
    <w:rsid w:val="00386267"/>
    <w:rsid w:val="003A1B5B"/>
    <w:rsid w:val="003A49DB"/>
    <w:rsid w:val="003A5204"/>
    <w:rsid w:val="003A750B"/>
    <w:rsid w:val="003B3B8D"/>
    <w:rsid w:val="003D07DB"/>
    <w:rsid w:val="003D5876"/>
    <w:rsid w:val="003D62DF"/>
    <w:rsid w:val="00403124"/>
    <w:rsid w:val="004037F2"/>
    <w:rsid w:val="004078B4"/>
    <w:rsid w:val="004329BC"/>
    <w:rsid w:val="00445FE4"/>
    <w:rsid w:val="00455B77"/>
    <w:rsid w:val="004743BE"/>
    <w:rsid w:val="004A532C"/>
    <w:rsid w:val="004B1EC8"/>
    <w:rsid w:val="004C5B08"/>
    <w:rsid w:val="004E67A0"/>
    <w:rsid w:val="004F2AEF"/>
    <w:rsid w:val="005103D4"/>
    <w:rsid w:val="00520FE8"/>
    <w:rsid w:val="00535328"/>
    <w:rsid w:val="00535768"/>
    <w:rsid w:val="00537D16"/>
    <w:rsid w:val="00555105"/>
    <w:rsid w:val="00564095"/>
    <w:rsid w:val="00570529"/>
    <w:rsid w:val="00577C46"/>
    <w:rsid w:val="0058587F"/>
    <w:rsid w:val="00590EC2"/>
    <w:rsid w:val="005A2B91"/>
    <w:rsid w:val="005A5AAC"/>
    <w:rsid w:val="005F1D09"/>
    <w:rsid w:val="005F2CD2"/>
    <w:rsid w:val="006074B7"/>
    <w:rsid w:val="006154E4"/>
    <w:rsid w:val="006170B6"/>
    <w:rsid w:val="00664127"/>
    <w:rsid w:val="0066582B"/>
    <w:rsid w:val="006715F0"/>
    <w:rsid w:val="00682FFA"/>
    <w:rsid w:val="006830BF"/>
    <w:rsid w:val="006935F3"/>
    <w:rsid w:val="006A42BB"/>
    <w:rsid w:val="006C2102"/>
    <w:rsid w:val="006D0A4D"/>
    <w:rsid w:val="006D4FB9"/>
    <w:rsid w:val="006E37ED"/>
    <w:rsid w:val="006E49AC"/>
    <w:rsid w:val="006E6CCD"/>
    <w:rsid w:val="007118A5"/>
    <w:rsid w:val="00740DF7"/>
    <w:rsid w:val="00743372"/>
    <w:rsid w:val="00756ADB"/>
    <w:rsid w:val="00764081"/>
    <w:rsid w:val="00766A0C"/>
    <w:rsid w:val="00793023"/>
    <w:rsid w:val="00796BA2"/>
    <w:rsid w:val="007B00DF"/>
    <w:rsid w:val="007D3CCB"/>
    <w:rsid w:val="007D4D40"/>
    <w:rsid w:val="007E10F1"/>
    <w:rsid w:val="007F13E7"/>
    <w:rsid w:val="00800A48"/>
    <w:rsid w:val="00810641"/>
    <w:rsid w:val="0082041F"/>
    <w:rsid w:val="00826E6F"/>
    <w:rsid w:val="00834D1B"/>
    <w:rsid w:val="00845127"/>
    <w:rsid w:val="00851B94"/>
    <w:rsid w:val="00856AC9"/>
    <w:rsid w:val="008724D3"/>
    <w:rsid w:val="0088457C"/>
    <w:rsid w:val="008C20BE"/>
    <w:rsid w:val="008D49CC"/>
    <w:rsid w:val="008E525B"/>
    <w:rsid w:val="008F0384"/>
    <w:rsid w:val="00904614"/>
    <w:rsid w:val="00914C99"/>
    <w:rsid w:val="00940407"/>
    <w:rsid w:val="009509D2"/>
    <w:rsid w:val="009901F4"/>
    <w:rsid w:val="009A1F17"/>
    <w:rsid w:val="009A5281"/>
    <w:rsid w:val="009A657E"/>
    <w:rsid w:val="009C3109"/>
    <w:rsid w:val="009C550F"/>
    <w:rsid w:val="009D4FE7"/>
    <w:rsid w:val="009F3121"/>
    <w:rsid w:val="009F3773"/>
    <w:rsid w:val="009F5EA5"/>
    <w:rsid w:val="00A2781F"/>
    <w:rsid w:val="00A30EE5"/>
    <w:rsid w:val="00A33A32"/>
    <w:rsid w:val="00A67230"/>
    <w:rsid w:val="00A94A16"/>
    <w:rsid w:val="00A94D26"/>
    <w:rsid w:val="00AA03F2"/>
    <w:rsid w:val="00AA1D5D"/>
    <w:rsid w:val="00AB78B0"/>
    <w:rsid w:val="00AC7524"/>
    <w:rsid w:val="00AD4527"/>
    <w:rsid w:val="00AE189F"/>
    <w:rsid w:val="00AE292A"/>
    <w:rsid w:val="00AE614D"/>
    <w:rsid w:val="00B17A95"/>
    <w:rsid w:val="00B21407"/>
    <w:rsid w:val="00B267BA"/>
    <w:rsid w:val="00B32287"/>
    <w:rsid w:val="00B41441"/>
    <w:rsid w:val="00B516C1"/>
    <w:rsid w:val="00B533FA"/>
    <w:rsid w:val="00B66640"/>
    <w:rsid w:val="00B721BD"/>
    <w:rsid w:val="00B85FDD"/>
    <w:rsid w:val="00BA52BF"/>
    <w:rsid w:val="00BA5EB4"/>
    <w:rsid w:val="00BB76CB"/>
    <w:rsid w:val="00BD1967"/>
    <w:rsid w:val="00BE1BE1"/>
    <w:rsid w:val="00BE5DEE"/>
    <w:rsid w:val="00BF7AAC"/>
    <w:rsid w:val="00C12626"/>
    <w:rsid w:val="00C37441"/>
    <w:rsid w:val="00C51FE4"/>
    <w:rsid w:val="00C5426F"/>
    <w:rsid w:val="00C60872"/>
    <w:rsid w:val="00C70FE9"/>
    <w:rsid w:val="00C74DFC"/>
    <w:rsid w:val="00C96482"/>
    <w:rsid w:val="00CA3931"/>
    <w:rsid w:val="00CC0849"/>
    <w:rsid w:val="00CD0565"/>
    <w:rsid w:val="00CD08F5"/>
    <w:rsid w:val="00CE5A03"/>
    <w:rsid w:val="00D009A3"/>
    <w:rsid w:val="00D01033"/>
    <w:rsid w:val="00D079F7"/>
    <w:rsid w:val="00D1359F"/>
    <w:rsid w:val="00D211F4"/>
    <w:rsid w:val="00D45CC5"/>
    <w:rsid w:val="00D46268"/>
    <w:rsid w:val="00D579F2"/>
    <w:rsid w:val="00D57FB1"/>
    <w:rsid w:val="00D644D3"/>
    <w:rsid w:val="00D6690B"/>
    <w:rsid w:val="00D73100"/>
    <w:rsid w:val="00D76474"/>
    <w:rsid w:val="00D76B0A"/>
    <w:rsid w:val="00D948AF"/>
    <w:rsid w:val="00D9651D"/>
    <w:rsid w:val="00D96B18"/>
    <w:rsid w:val="00D976F1"/>
    <w:rsid w:val="00DA7E91"/>
    <w:rsid w:val="00DB59FA"/>
    <w:rsid w:val="00DD61F6"/>
    <w:rsid w:val="00DF0AFB"/>
    <w:rsid w:val="00E03068"/>
    <w:rsid w:val="00E06179"/>
    <w:rsid w:val="00E062B3"/>
    <w:rsid w:val="00E20A75"/>
    <w:rsid w:val="00E21D25"/>
    <w:rsid w:val="00E223A9"/>
    <w:rsid w:val="00E2328D"/>
    <w:rsid w:val="00E31AEA"/>
    <w:rsid w:val="00E34B98"/>
    <w:rsid w:val="00E406A6"/>
    <w:rsid w:val="00E43396"/>
    <w:rsid w:val="00E442BE"/>
    <w:rsid w:val="00E45EFD"/>
    <w:rsid w:val="00E47DF3"/>
    <w:rsid w:val="00E51DB1"/>
    <w:rsid w:val="00E63DDA"/>
    <w:rsid w:val="00E6659E"/>
    <w:rsid w:val="00E66CDA"/>
    <w:rsid w:val="00E827D7"/>
    <w:rsid w:val="00EA4331"/>
    <w:rsid w:val="00EA4EBC"/>
    <w:rsid w:val="00EB1609"/>
    <w:rsid w:val="00ED58F1"/>
    <w:rsid w:val="00ED7292"/>
    <w:rsid w:val="00ED733A"/>
    <w:rsid w:val="00EE6365"/>
    <w:rsid w:val="00EF1336"/>
    <w:rsid w:val="00EF4DE2"/>
    <w:rsid w:val="00F12336"/>
    <w:rsid w:val="00F211A2"/>
    <w:rsid w:val="00F33E8B"/>
    <w:rsid w:val="00F35BD3"/>
    <w:rsid w:val="00F35E37"/>
    <w:rsid w:val="00F37432"/>
    <w:rsid w:val="00F527AD"/>
    <w:rsid w:val="00F633BE"/>
    <w:rsid w:val="00F67B62"/>
    <w:rsid w:val="00FA4FC5"/>
    <w:rsid w:val="00FA5A3E"/>
    <w:rsid w:val="00FB2BAD"/>
    <w:rsid w:val="00FC2B28"/>
    <w:rsid w:val="00FD265E"/>
    <w:rsid w:val="00FE0971"/>
    <w:rsid w:val="00FE1098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073"/>
  <w15:chartTrackingRefBased/>
  <w15:docId w15:val="{8F0C048D-64CC-48B8-BD0D-F9D7601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F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26FF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26FF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6FF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A2B91"/>
    <w:rPr>
      <w:vertAlign w:val="superscript"/>
    </w:rPr>
  </w:style>
  <w:style w:type="paragraph" w:styleId="a9">
    <w:name w:val="No Spacing"/>
    <w:uiPriority w:val="1"/>
    <w:qFormat/>
    <w:rsid w:val="007640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B4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B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theme" Target="theme/theme1.xml"/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0" Type="http://schemas.openxmlformats.org/officeDocument/2006/relationships/chart" Target="charts/chart14.xml"/><Relationship Id="rId41" Type="http://schemas.openxmlformats.org/officeDocument/2006/relationships/chart" Target="charts/chart3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7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8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- 5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Лист1!$B$2:$B$40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</c:v>
                </c:pt>
                <c:pt idx="16">
                  <c:v>3</c:v>
                </c:pt>
                <c:pt idx="17">
                  <c:v>1.5</c:v>
                </c:pt>
                <c:pt idx="18">
                  <c:v>7.6</c:v>
                </c:pt>
                <c:pt idx="19">
                  <c:v>3</c:v>
                </c:pt>
                <c:pt idx="20">
                  <c:v>3</c:v>
                </c:pt>
                <c:pt idx="21">
                  <c:v>1.5</c:v>
                </c:pt>
                <c:pt idx="22">
                  <c:v>4.5</c:v>
                </c:pt>
                <c:pt idx="23">
                  <c:v>3</c:v>
                </c:pt>
                <c:pt idx="24">
                  <c:v>12.1</c:v>
                </c:pt>
                <c:pt idx="25">
                  <c:v>4.5</c:v>
                </c:pt>
                <c:pt idx="26">
                  <c:v>7.6</c:v>
                </c:pt>
                <c:pt idx="27">
                  <c:v>4.5</c:v>
                </c:pt>
                <c:pt idx="28">
                  <c:v>3</c:v>
                </c:pt>
                <c:pt idx="29">
                  <c:v>6.1</c:v>
                </c:pt>
                <c:pt idx="30">
                  <c:v>4.5</c:v>
                </c:pt>
                <c:pt idx="31">
                  <c:v>3</c:v>
                </c:pt>
                <c:pt idx="32">
                  <c:v>7.6</c:v>
                </c:pt>
                <c:pt idx="33">
                  <c:v>1.5</c:v>
                </c:pt>
                <c:pt idx="34">
                  <c:v>6.1</c:v>
                </c:pt>
                <c:pt idx="35">
                  <c:v>4.5</c:v>
                </c:pt>
                <c:pt idx="36">
                  <c:v>1.5</c:v>
                </c:pt>
                <c:pt idx="37">
                  <c:v>1.5</c:v>
                </c:pt>
                <c:pt idx="3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13-4867-8979-8037344E62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71575968"/>
        <c:axId val="471566400"/>
      </c:lineChart>
      <c:catAx>
        <c:axId val="471575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566400"/>
        <c:crosses val="autoZero"/>
        <c:auto val="1"/>
        <c:lblAlgn val="ctr"/>
        <c:lblOffset val="100"/>
        <c:noMultiLvlLbl val="0"/>
      </c:catAx>
      <c:valAx>
        <c:axId val="47156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575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72.73</c:v>
                </c:pt>
                <c:pt idx="1">
                  <c:v>27.27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8-4C12-B299-ED0FE648BA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4B8-4C12-B299-ED0FE648BA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4B8-4C12-B299-ED0FE648BA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  <a:r>
              <a:rPr lang="ru-RU" baseline="0"/>
              <a:t> - 7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1.6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1.6</c:v>
                </c:pt>
                <c:pt idx="6">
                  <c:v>7.9</c:v>
                </c:pt>
                <c:pt idx="7">
                  <c:v>11.1</c:v>
                </c:pt>
                <c:pt idx="8">
                  <c:v>9.5</c:v>
                </c:pt>
                <c:pt idx="9">
                  <c:v>9.5</c:v>
                </c:pt>
                <c:pt idx="10">
                  <c:v>19</c:v>
                </c:pt>
                <c:pt idx="11">
                  <c:v>12.7</c:v>
                </c:pt>
                <c:pt idx="12">
                  <c:v>9.5</c:v>
                </c:pt>
                <c:pt idx="13">
                  <c:v>4.8</c:v>
                </c:pt>
                <c:pt idx="14">
                  <c:v>16.3</c:v>
                </c:pt>
                <c:pt idx="15">
                  <c:v>4.8</c:v>
                </c:pt>
                <c:pt idx="16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08-4907-B4E3-61ECA01387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25.4</c:v>
                </c:pt>
                <c:pt idx="1">
                  <c:v>66.67</c:v>
                </c:pt>
                <c:pt idx="2">
                  <c:v>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76-481B-88C4-D3ACF1DA3A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276-481B-88C4-D3ACF1DA3A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276-481B-88C4-D3ACF1DA3A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- 8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1.7</c:v>
                </c:pt>
                <c:pt idx="18">
                  <c:v>0</c:v>
                </c:pt>
                <c:pt idx="19">
                  <c:v>1.7</c:v>
                </c:pt>
                <c:pt idx="20">
                  <c:v>0</c:v>
                </c:pt>
                <c:pt idx="21">
                  <c:v>1.7</c:v>
                </c:pt>
                <c:pt idx="22">
                  <c:v>3.4</c:v>
                </c:pt>
                <c:pt idx="23">
                  <c:v>6.8</c:v>
                </c:pt>
                <c:pt idx="24">
                  <c:v>5.0999999999999996</c:v>
                </c:pt>
                <c:pt idx="25">
                  <c:v>5.0999999999999996</c:v>
                </c:pt>
                <c:pt idx="26">
                  <c:v>5.0999999999999996</c:v>
                </c:pt>
                <c:pt idx="27">
                  <c:v>1.7</c:v>
                </c:pt>
                <c:pt idx="28">
                  <c:v>1.7</c:v>
                </c:pt>
                <c:pt idx="29">
                  <c:v>10.199999999999999</c:v>
                </c:pt>
                <c:pt idx="30">
                  <c:v>0</c:v>
                </c:pt>
                <c:pt idx="31">
                  <c:v>5.0999999999999996</c:v>
                </c:pt>
                <c:pt idx="32">
                  <c:v>0</c:v>
                </c:pt>
                <c:pt idx="33">
                  <c:v>3.4</c:v>
                </c:pt>
                <c:pt idx="34">
                  <c:v>3.4</c:v>
                </c:pt>
                <c:pt idx="35">
                  <c:v>5.0999999999999996</c:v>
                </c:pt>
                <c:pt idx="36">
                  <c:v>6.8</c:v>
                </c:pt>
                <c:pt idx="37">
                  <c:v>5.0999999999999996</c:v>
                </c:pt>
                <c:pt idx="38">
                  <c:v>5.0999999999999996</c:v>
                </c:pt>
                <c:pt idx="39">
                  <c:v>3.4</c:v>
                </c:pt>
                <c:pt idx="40">
                  <c:v>5.0999999999999996</c:v>
                </c:pt>
                <c:pt idx="41">
                  <c:v>1.7</c:v>
                </c:pt>
                <c:pt idx="42">
                  <c:v>3.4</c:v>
                </c:pt>
                <c:pt idx="43">
                  <c:v>0</c:v>
                </c:pt>
                <c:pt idx="44">
                  <c:v>0</c:v>
                </c:pt>
                <c:pt idx="45">
                  <c:v>5.0999999999999996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7F-4F7D-BE38-1A73A20501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32.200000000000003</c:v>
                </c:pt>
                <c:pt idx="1">
                  <c:v>57.63</c:v>
                </c:pt>
                <c:pt idx="2">
                  <c:v>10.17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61-4E66-8E2F-B9003AA213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E61-4E66-8E2F-B9003AA213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E61-4E66-8E2F-B9003AA213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Математика - 8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14.8</c:v>
                </c:pt>
                <c:pt idx="8">
                  <c:v>13</c:v>
                </c:pt>
                <c:pt idx="9">
                  <c:v>5.6</c:v>
                </c:pt>
                <c:pt idx="10">
                  <c:v>1.9</c:v>
                </c:pt>
                <c:pt idx="11">
                  <c:v>7.4</c:v>
                </c:pt>
                <c:pt idx="12">
                  <c:v>14.8</c:v>
                </c:pt>
                <c:pt idx="13">
                  <c:v>13</c:v>
                </c:pt>
                <c:pt idx="14">
                  <c:v>5.6</c:v>
                </c:pt>
                <c:pt idx="15">
                  <c:v>7.4</c:v>
                </c:pt>
                <c:pt idx="16">
                  <c:v>5.6</c:v>
                </c:pt>
                <c:pt idx="17">
                  <c:v>9.3000000000000007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E1-47E8-97D8-D2B553F407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11.11</c:v>
                </c:pt>
                <c:pt idx="1">
                  <c:v>83.33</c:v>
                </c:pt>
                <c:pt idx="2">
                  <c:v>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DA-46C0-B15D-3B16C1C4C9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EDA-46C0-B15D-3B16C1C4C9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EDA-46C0-B15D-3B16C1C4C9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- 9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244125366682107"/>
          <c:y val="0.14718253968253969"/>
          <c:w val="0.73390968040759608"/>
          <c:h val="0.636918197725284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Лист1!$B$2:$B$53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3.3</c:v>
                </c:pt>
                <c:pt idx="18">
                  <c:v>0</c:v>
                </c:pt>
                <c:pt idx="19">
                  <c:v>3.3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18</c:v>
                </c:pt>
                <c:pt idx="27">
                  <c:v>6.6</c:v>
                </c:pt>
                <c:pt idx="28">
                  <c:v>4.9000000000000004</c:v>
                </c:pt>
                <c:pt idx="29">
                  <c:v>6.6</c:v>
                </c:pt>
                <c:pt idx="30">
                  <c:v>1.6</c:v>
                </c:pt>
                <c:pt idx="31">
                  <c:v>3.3</c:v>
                </c:pt>
                <c:pt idx="32">
                  <c:v>8.1999999999999993</c:v>
                </c:pt>
                <c:pt idx="33">
                  <c:v>3.3</c:v>
                </c:pt>
                <c:pt idx="34">
                  <c:v>4.9000000000000004</c:v>
                </c:pt>
                <c:pt idx="35">
                  <c:v>0</c:v>
                </c:pt>
                <c:pt idx="36">
                  <c:v>0</c:v>
                </c:pt>
                <c:pt idx="37">
                  <c:v>4.9000000000000004</c:v>
                </c:pt>
                <c:pt idx="38">
                  <c:v>1.6</c:v>
                </c:pt>
                <c:pt idx="39">
                  <c:v>3.3</c:v>
                </c:pt>
                <c:pt idx="40">
                  <c:v>3.3</c:v>
                </c:pt>
                <c:pt idx="41">
                  <c:v>0</c:v>
                </c:pt>
                <c:pt idx="42">
                  <c:v>3.3</c:v>
                </c:pt>
                <c:pt idx="43">
                  <c:v>0</c:v>
                </c:pt>
                <c:pt idx="44">
                  <c:v>1.6</c:v>
                </c:pt>
                <c:pt idx="45">
                  <c:v>4.9000000000000004</c:v>
                </c:pt>
                <c:pt idx="46">
                  <c:v>4.9000000000000004</c:v>
                </c:pt>
                <c:pt idx="47">
                  <c:v>1.6</c:v>
                </c:pt>
                <c:pt idx="48">
                  <c:v>3.3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9A-45C4-BD4A-447ECD354A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31.15</c:v>
                </c:pt>
                <c:pt idx="1">
                  <c:v>52.46</c:v>
                </c:pt>
                <c:pt idx="2">
                  <c:v>7.27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C-4038-A233-97B5BB3EAA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48C-4038-A233-97B5BB3EAA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48C-4038-A233-97B5BB3EAA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Математика-</a:t>
            </a:r>
            <a:r>
              <a:rPr lang="ru-RU" baseline="0"/>
              <a:t> 9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0</c:v>
                </c:pt>
                <c:pt idx="1">
                  <c:v>1.5</c:v>
                </c:pt>
                <c:pt idx="2">
                  <c:v>0</c:v>
                </c:pt>
                <c:pt idx="3">
                  <c:v>0</c:v>
                </c:pt>
                <c:pt idx="4">
                  <c:v>3.1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6.2</c:v>
                </c:pt>
                <c:pt idx="9">
                  <c:v>4.5999999999999996</c:v>
                </c:pt>
                <c:pt idx="10">
                  <c:v>10.8</c:v>
                </c:pt>
                <c:pt idx="11">
                  <c:v>6.2</c:v>
                </c:pt>
                <c:pt idx="12">
                  <c:v>1.5</c:v>
                </c:pt>
                <c:pt idx="13">
                  <c:v>3.1</c:v>
                </c:pt>
                <c:pt idx="14">
                  <c:v>6.2</c:v>
                </c:pt>
                <c:pt idx="15">
                  <c:v>16.899999999999999</c:v>
                </c:pt>
                <c:pt idx="16">
                  <c:v>10.8</c:v>
                </c:pt>
                <c:pt idx="17">
                  <c:v>13.8</c:v>
                </c:pt>
                <c:pt idx="18">
                  <c:v>6.2</c:v>
                </c:pt>
                <c:pt idx="19">
                  <c:v>1.5</c:v>
                </c:pt>
                <c:pt idx="20">
                  <c:v>1.5</c:v>
                </c:pt>
                <c:pt idx="21">
                  <c:v>3.1</c:v>
                </c:pt>
                <c:pt idx="22">
                  <c:v>3.1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73-4FDA-B2FA-06A1FDEBDE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30.3</c:v>
                </c:pt>
                <c:pt idx="1">
                  <c:v>56.06</c:v>
                </c:pt>
                <c:pt idx="2">
                  <c:v>13.64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5-44EE-B748-3D721F3C0B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145-44EE-B748-3D721F3C0B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45-44EE-B748-3D721F3C0B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29.23</c:v>
                </c:pt>
                <c:pt idx="1">
                  <c:v>67.69</c:v>
                </c:pt>
                <c:pt idx="2">
                  <c:v>3.08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0-4A65-9E72-620453A4EB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180-4A65-9E72-620453A4EB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180-4A65-9E72-620453A4EB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РУССКИЙ ЯЗЫК 5абв</a:t>
            </a:r>
          </a:p>
        </c:rich>
      </c:tx>
      <c:layout>
        <c:manualLayout>
          <c:xMode val="edge"/>
          <c:yMode val="edge"/>
          <c:x val="0.3060631541427691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Лист1!$L$20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Лист1!$M$19:$P$19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Лист1!$M$20:$P$20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98-4231-B586-7FA0ED5E69C3}"/>
            </c:ext>
          </c:extLst>
        </c:ser>
        <c:ser>
          <c:idx val="1"/>
          <c:order val="1"/>
          <c:tx>
            <c:strRef>
              <c:f>Лист1!$L$21</c:f>
              <c:strCache>
                <c:ptCount val="1"/>
                <c:pt idx="0">
                  <c:v>5-А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98-4231-B586-7FA0ED5E69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Лист1!$M$19:$P$19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Лист1!$M$21:$P$21</c:f>
              <c:numCache>
                <c:formatCode>0.00%</c:formatCode>
                <c:ptCount val="4"/>
                <c:pt idx="0" formatCode="General">
                  <c:v>22</c:v>
                </c:pt>
                <c:pt idx="1">
                  <c:v>0.59099999999999997</c:v>
                </c:pt>
                <c:pt idx="2">
                  <c:v>0.36399999999999999</c:v>
                </c:pt>
                <c:pt idx="3">
                  <c:v>4.4999999999999998E-2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F98-4231-B586-7FA0ED5E69C3}"/>
            </c:ext>
          </c:extLst>
        </c:ser>
        <c:ser>
          <c:idx val="2"/>
          <c:order val="2"/>
          <c:tx>
            <c:strRef>
              <c:f>Лист1!$L$22</c:f>
              <c:strCache>
                <c:ptCount val="1"/>
                <c:pt idx="0">
                  <c:v>5-Б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98-4231-B586-7FA0ED5E69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Лист1!$M$19:$P$19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Лист1!$M$22:$P$22</c:f>
              <c:numCache>
                <c:formatCode>0.00%</c:formatCode>
                <c:ptCount val="4"/>
                <c:pt idx="0" formatCode="General">
                  <c:v>28</c:v>
                </c:pt>
                <c:pt idx="1">
                  <c:v>0.17799999999999999</c:v>
                </c:pt>
                <c:pt idx="2">
                  <c:v>0.67900000000000005</c:v>
                </c:pt>
                <c:pt idx="3">
                  <c:v>0.14299999999999999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F98-4231-B586-7FA0ED5E69C3}"/>
            </c:ext>
          </c:extLst>
        </c:ser>
        <c:ser>
          <c:idx val="3"/>
          <c:order val="3"/>
          <c:tx>
            <c:strRef>
              <c:f>Лист1!$L$23</c:f>
              <c:strCache>
                <c:ptCount val="1"/>
                <c:pt idx="0">
                  <c:v>5-В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98-4231-B586-7FA0ED5E69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Лист1!$M$19:$P$19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Лист1!$M$23:$P$23</c:f>
              <c:numCache>
                <c:formatCode>0.00%</c:formatCode>
                <c:ptCount val="4"/>
                <c:pt idx="0" formatCode="General">
                  <c:v>16</c:v>
                </c:pt>
                <c:pt idx="1">
                  <c:v>0.187</c:v>
                </c:pt>
                <c:pt idx="2" formatCode="0%">
                  <c:v>0.56299999999999994</c:v>
                </c:pt>
                <c:pt idx="3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F98-4231-B586-7FA0ED5E69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747072"/>
        <c:axId val="29748608"/>
      </c:lineChart>
      <c:catAx>
        <c:axId val="2974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48608"/>
        <c:crosses val="autoZero"/>
        <c:auto val="1"/>
        <c:lblAlgn val="ctr"/>
        <c:lblOffset val="100"/>
        <c:noMultiLvlLbl val="0"/>
      </c:catAx>
      <c:valAx>
        <c:axId val="2974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4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МАТЕМАТИКА   </a:t>
            </a:r>
            <a:r>
              <a:rPr lang="ru-RU" baseline="0">
                <a:solidFill>
                  <a:sysClr val="windowText" lastClr="000000"/>
                </a:solidFill>
              </a:rPr>
              <a:t>5АБВ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33-4949-973E-F7B74D9DF93E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5-А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33-4949-973E-F7B74D9DF9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20</c:v>
                </c:pt>
                <c:pt idx="1">
                  <c:v>0.15</c:v>
                </c:pt>
                <c:pt idx="2">
                  <c:v>0.6</c:v>
                </c:pt>
                <c:pt idx="3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33-4949-973E-F7B74D9DF93E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5-Б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33-4949-973E-F7B74D9DF9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General</c:formatCode>
                <c:ptCount val="4"/>
                <c:pt idx="0">
                  <c:v>28</c:v>
                </c:pt>
                <c:pt idx="1">
                  <c:v>17.8</c:v>
                </c:pt>
                <c:pt idx="2" formatCode="0.00%">
                  <c:v>0.60799999999999998</c:v>
                </c:pt>
                <c:pt idx="3" formatCode="0.00%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533-4949-973E-F7B74D9DF93E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5-В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14</c:v>
                </c:pt>
                <c:pt idx="1">
                  <c:v>0.214</c:v>
                </c:pt>
                <c:pt idx="2" formatCode="0%">
                  <c:v>0.57199999999999995</c:v>
                </c:pt>
                <c:pt idx="3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533-4949-973E-F7B74D9DF9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РУССКИЙ</a:t>
            </a:r>
            <a:r>
              <a:rPr lang="ru-RU" baseline="0">
                <a:solidFill>
                  <a:sysClr val="windowText" lastClr="000000"/>
                </a:solidFill>
              </a:rPr>
              <a:t> ЯЗЫК</a:t>
            </a:r>
            <a:r>
              <a:rPr lang="ru-RU">
                <a:solidFill>
                  <a:sysClr val="windowText" lastClr="000000"/>
                </a:solidFill>
              </a:rPr>
              <a:t>  </a:t>
            </a:r>
            <a:r>
              <a:rPr lang="ru-RU" baseline="0">
                <a:solidFill>
                  <a:sysClr val="windowText" lastClr="000000"/>
                </a:solidFill>
              </a:rPr>
              <a:t>6АБВ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5A-4E81-A066-E0AB7FAF42C8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6-А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5A-4E81-A066-E0AB7FAF42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21</c:v>
                </c:pt>
                <c:pt idx="1">
                  <c:v>0.15</c:v>
                </c:pt>
                <c:pt idx="2">
                  <c:v>0.6</c:v>
                </c:pt>
                <c:pt idx="3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5A-4E81-A066-E0AB7FAF42C8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6-Б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5A-4E81-A066-E0AB7FAF42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General</c:formatCode>
                <c:ptCount val="4"/>
                <c:pt idx="0">
                  <c:v>23</c:v>
                </c:pt>
                <c:pt idx="1">
                  <c:v>17.8</c:v>
                </c:pt>
                <c:pt idx="2" formatCode="0.00%">
                  <c:v>0.60799999999999998</c:v>
                </c:pt>
                <c:pt idx="3" formatCode="0.00%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75A-4E81-A066-E0AB7FAF42C8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6-В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22</c:v>
                </c:pt>
                <c:pt idx="1">
                  <c:v>0.214</c:v>
                </c:pt>
                <c:pt idx="2" formatCode="0%">
                  <c:v>0.57199999999999995</c:v>
                </c:pt>
                <c:pt idx="3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75A-4E81-A066-E0AB7FAF42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МАТЕМАТИКА   </a:t>
            </a:r>
            <a:r>
              <a:rPr lang="ru-RU" baseline="0">
                <a:solidFill>
                  <a:sysClr val="windowText" lastClr="000000"/>
                </a:solidFill>
              </a:rPr>
              <a:t>6АБВ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CC-4255-BB33-DC8E18EBCFAD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6-А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CC-4255-BB33-DC8E18EBCF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23</c:v>
                </c:pt>
                <c:pt idx="1">
                  <c:v>0.15</c:v>
                </c:pt>
                <c:pt idx="2">
                  <c:v>0.6</c:v>
                </c:pt>
                <c:pt idx="3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CC-4255-BB33-DC8E18EBCFAD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6-Б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CC-4255-BB33-DC8E18EBCF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General</c:formatCode>
                <c:ptCount val="4"/>
                <c:pt idx="0">
                  <c:v>25</c:v>
                </c:pt>
                <c:pt idx="1">
                  <c:v>17.8</c:v>
                </c:pt>
                <c:pt idx="2" formatCode="0.00%">
                  <c:v>0.60799999999999998</c:v>
                </c:pt>
                <c:pt idx="3" formatCode="0.00%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9CC-4255-BB33-DC8E18EBCFAD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6-В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14</c:v>
                </c:pt>
                <c:pt idx="1">
                  <c:v>0.214</c:v>
                </c:pt>
                <c:pt idx="2" formatCode="0%">
                  <c:v>0.57199999999999995</c:v>
                </c:pt>
                <c:pt idx="3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9CC-4255-BB33-DC8E18EBCF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РУССКИЙ</a:t>
            </a:r>
            <a:r>
              <a:rPr lang="ru-RU" baseline="0">
                <a:solidFill>
                  <a:sysClr val="windowText" lastClr="000000"/>
                </a:solidFill>
              </a:rPr>
              <a:t> ЯЗЫК</a:t>
            </a:r>
            <a:r>
              <a:rPr lang="ru-RU">
                <a:solidFill>
                  <a:sysClr val="windowText" lastClr="000000"/>
                </a:solidFill>
              </a:rPr>
              <a:t>  </a:t>
            </a:r>
            <a:r>
              <a:rPr lang="ru-RU" baseline="0">
                <a:solidFill>
                  <a:sysClr val="windowText" lastClr="000000"/>
                </a:solidFill>
              </a:rPr>
              <a:t>7АБВ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48-4627-9A77-F468AF4AD35F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7-А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48-4627-9A77-F468AF4A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0%</c:formatCode>
                <c:ptCount val="4"/>
                <c:pt idx="0" formatCode="General">
                  <c:v>21</c:v>
                </c:pt>
                <c:pt idx="1">
                  <c:v>0.86</c:v>
                </c:pt>
                <c:pt idx="2">
                  <c:v>0.14000000000000001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48-4627-9A77-F468AF4AD35F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7-Б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48-4627-9A77-F468AF4A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0.00%</c:formatCode>
                <c:ptCount val="4"/>
                <c:pt idx="0" formatCode="General">
                  <c:v>22</c:v>
                </c:pt>
                <c:pt idx="1">
                  <c:v>0.68200000000000005</c:v>
                </c:pt>
                <c:pt idx="2">
                  <c:v>0.318</c:v>
                </c:pt>
                <c:pt idx="3" formatCode="0%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948-4627-9A77-F468AF4AD35F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7-В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23</c:v>
                </c:pt>
                <c:pt idx="1">
                  <c:v>0.65200000000000002</c:v>
                </c:pt>
                <c:pt idx="2">
                  <c:v>0.34799999999999998</c:v>
                </c:pt>
                <c:pt idx="3" formatCode="0%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948-4627-9A77-F468AF4AD3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МАТЕМАТИКА   </a:t>
            </a:r>
            <a:r>
              <a:rPr lang="ru-RU" baseline="0">
                <a:solidFill>
                  <a:sysClr val="windowText" lastClr="000000"/>
                </a:solidFill>
              </a:rPr>
              <a:t>7АБВ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68-4B08-9E17-5DF09EBA56AF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7-А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68-4B08-9E17-5DF09EBA56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23</c:v>
                </c:pt>
                <c:pt idx="1">
                  <c:v>0.26100000000000001</c:v>
                </c:pt>
                <c:pt idx="2">
                  <c:v>0.69599999999999995</c:v>
                </c:pt>
                <c:pt idx="3">
                  <c:v>4.2999999999999997E-2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68-4B08-9E17-5DF09EBA56AF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7-Б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68-4B08-9E17-5DF09EBA56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0.00%</c:formatCode>
                <c:ptCount val="4"/>
                <c:pt idx="0" formatCode="General">
                  <c:v>19</c:v>
                </c:pt>
                <c:pt idx="1">
                  <c:v>0.26300000000000001</c:v>
                </c:pt>
                <c:pt idx="2">
                  <c:v>0.68400000000000005</c:v>
                </c:pt>
                <c:pt idx="3">
                  <c:v>5.2999999999999999E-2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668-4B08-9E17-5DF09EBA56AF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7-В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21</c:v>
                </c:pt>
                <c:pt idx="1">
                  <c:v>0.23799999999999999</c:v>
                </c:pt>
                <c:pt idx="2">
                  <c:v>0.61899999999999999</c:v>
                </c:pt>
                <c:pt idx="3">
                  <c:v>0.14299999999999999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668-4B08-9E17-5DF09EBA56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РУССКИЙ</a:t>
            </a:r>
            <a:r>
              <a:rPr lang="ru-RU" baseline="0">
                <a:solidFill>
                  <a:sysClr val="windowText" lastClr="000000"/>
                </a:solidFill>
              </a:rPr>
              <a:t> ЯЗЫК</a:t>
            </a:r>
            <a:r>
              <a:rPr lang="ru-RU">
                <a:solidFill>
                  <a:sysClr val="windowText" lastClr="000000"/>
                </a:solidFill>
              </a:rPr>
              <a:t>  </a:t>
            </a:r>
            <a:r>
              <a:rPr lang="ru-RU" baseline="0">
                <a:solidFill>
                  <a:sysClr val="windowText" lastClr="000000"/>
                </a:solidFill>
              </a:rPr>
              <a:t>8АБВ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69-43A8-93F3-D9E24A950C40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8-А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69-43A8-93F3-D9E24A950C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22</c:v>
                </c:pt>
                <c:pt idx="1">
                  <c:v>0.318</c:v>
                </c:pt>
                <c:pt idx="2">
                  <c:v>0.54600000000000004</c:v>
                </c:pt>
                <c:pt idx="3">
                  <c:v>0.13600000000000001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69-43A8-93F3-D9E24A950C40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8-Б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69-43A8-93F3-D9E24A950C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0.00%</c:formatCode>
                <c:ptCount val="4"/>
                <c:pt idx="0" formatCode="General">
                  <c:v>16</c:v>
                </c:pt>
                <c:pt idx="1">
                  <c:v>0.625</c:v>
                </c:pt>
                <c:pt idx="2">
                  <c:v>0.375</c:v>
                </c:pt>
                <c:pt idx="3" formatCode="0%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269-43A8-93F3-D9E24A950C40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8-В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21</c:v>
                </c:pt>
                <c:pt idx="1">
                  <c:v>9.5000000000000001E-2</c:v>
                </c:pt>
                <c:pt idx="2">
                  <c:v>0.76200000000000001</c:v>
                </c:pt>
                <c:pt idx="3">
                  <c:v>0.14299999999999999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269-43A8-93F3-D9E24A950C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МАТЕМАТИКА   </a:t>
            </a:r>
            <a:r>
              <a:rPr lang="ru-RU" baseline="0">
                <a:solidFill>
                  <a:sysClr val="windowText" lastClr="000000"/>
                </a:solidFill>
              </a:rPr>
              <a:t>8АБВ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AC-40F8-886A-C5AD3541A27B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8-А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AC-40F8-886A-C5AD3541A2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21</c:v>
                </c:pt>
                <c:pt idx="1">
                  <c:v>0.14299999999999999</c:v>
                </c:pt>
                <c:pt idx="2">
                  <c:v>0.76200000000000001</c:v>
                </c:pt>
                <c:pt idx="3">
                  <c:v>9.5000000000000001E-2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AC-40F8-886A-C5AD3541A27B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8-Б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AC-40F8-886A-C5AD3541A2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0%</c:formatCode>
                <c:ptCount val="4"/>
                <c:pt idx="0" formatCode="General">
                  <c:v>13</c:v>
                </c:pt>
                <c:pt idx="1">
                  <c:v>0</c:v>
                </c:pt>
                <c:pt idx="2" formatCode="0.00%">
                  <c:v>0.92300000000000004</c:v>
                </c:pt>
                <c:pt idx="3" formatCode="0.00%">
                  <c:v>7.6999999999999999E-2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5AC-40F8-886A-C5AD3541A27B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8-В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0%</c:formatCode>
                <c:ptCount val="4"/>
                <c:pt idx="0" formatCode="General">
                  <c:v>20</c:v>
                </c:pt>
                <c:pt idx="1">
                  <c:v>0.15</c:v>
                </c:pt>
                <c:pt idx="2">
                  <c:v>0.85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5AC-40F8-886A-C5AD3541A2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РУССКИЙ</a:t>
            </a:r>
            <a:r>
              <a:rPr lang="ru-RU" baseline="0">
                <a:solidFill>
                  <a:sysClr val="windowText" lastClr="000000"/>
                </a:solidFill>
              </a:rPr>
              <a:t> ЯЗЫК</a:t>
            </a:r>
            <a:r>
              <a:rPr lang="ru-RU">
                <a:solidFill>
                  <a:sysClr val="windowText" lastClr="000000"/>
                </a:solidFill>
              </a:rPr>
              <a:t>  </a:t>
            </a:r>
            <a:r>
              <a:rPr lang="ru-RU" baseline="0">
                <a:solidFill>
                  <a:sysClr val="windowText" lastClr="000000"/>
                </a:solidFill>
              </a:rPr>
              <a:t>9АБВ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95-4312-A20D-1350F17CF915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9-А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95-4312-A20D-1350F17CF9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0.00%</c:formatCode>
                <c:ptCount val="4"/>
                <c:pt idx="0" formatCode="General">
                  <c:v>22</c:v>
                </c:pt>
                <c:pt idx="1">
                  <c:v>0.182</c:v>
                </c:pt>
                <c:pt idx="2">
                  <c:v>0.54500000000000004</c:v>
                </c:pt>
                <c:pt idx="3">
                  <c:v>0.27300000000000002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95-4312-A20D-1350F17CF915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9-Б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95-4312-A20D-1350F17CF9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0%</c:formatCode>
                <c:ptCount val="4"/>
                <c:pt idx="0" formatCode="General">
                  <c:v>20</c:v>
                </c:pt>
                <c:pt idx="1">
                  <c:v>0.2</c:v>
                </c:pt>
                <c:pt idx="2">
                  <c:v>0.65</c:v>
                </c:pt>
                <c:pt idx="3">
                  <c:v>0.15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F95-4312-A20D-1350F17CF915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9-В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0.00%</c:formatCode>
                <c:ptCount val="4"/>
                <c:pt idx="0" formatCode="General">
                  <c:v>19</c:v>
                </c:pt>
                <c:pt idx="1">
                  <c:v>0.57899999999999996</c:v>
                </c:pt>
                <c:pt idx="2">
                  <c:v>0.36799999999999999</c:v>
                </c:pt>
                <c:pt idx="3">
                  <c:v>5.2999999999999999E-2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F95-4312-A20D-1350F17CF9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Математика-</a:t>
            </a:r>
            <a:r>
              <a:rPr lang="ru-RU" baseline="0"/>
              <a:t> 5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1.6</c:v>
                </c:pt>
                <c:pt idx="7">
                  <c:v>3.2</c:v>
                </c:pt>
                <c:pt idx="8">
                  <c:v>4.8</c:v>
                </c:pt>
                <c:pt idx="9">
                  <c:v>3.2</c:v>
                </c:pt>
                <c:pt idx="10">
                  <c:v>9.6999999999999993</c:v>
                </c:pt>
                <c:pt idx="11">
                  <c:v>11.3</c:v>
                </c:pt>
                <c:pt idx="12">
                  <c:v>9.6999999999999993</c:v>
                </c:pt>
                <c:pt idx="13">
                  <c:v>14.5</c:v>
                </c:pt>
                <c:pt idx="14">
                  <c:v>12.9</c:v>
                </c:pt>
                <c:pt idx="15">
                  <c:v>11.3</c:v>
                </c:pt>
                <c:pt idx="16">
                  <c:v>6.5</c:v>
                </c:pt>
                <c:pt idx="17">
                  <c:v>6.5</c:v>
                </c:pt>
                <c:pt idx="18">
                  <c:v>4.8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BB-4951-BE3F-8023D26E6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МАТЕМАТИКА   </a:t>
            </a:r>
            <a:r>
              <a:rPr lang="ru-RU" baseline="0">
                <a:solidFill>
                  <a:sysClr val="windowText" lastClr="000000"/>
                </a:solidFill>
              </a:rPr>
              <a:t>9АБВ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7534558180227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Лист1!$M$2:$P$2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CA-449B-B51F-4AF03B8DBF59}"/>
            </c:ext>
          </c:extLst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9-А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98480243161116E-2"/>
                  <c:y val="-3.00579615048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CA-449B-B51F-4AF03B8DBF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Лист1!$M$3:$P$3</c:f>
              <c:numCache>
                <c:formatCode>0%</c:formatCode>
                <c:ptCount val="4"/>
                <c:pt idx="0" formatCode="General">
                  <c:v>20</c:v>
                </c:pt>
                <c:pt idx="1">
                  <c:v>0.15</c:v>
                </c:pt>
                <c:pt idx="2">
                  <c:v>0.85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CA-449B-B51F-4AF03B8DBF59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9-Б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6055555555555559E-2"/>
                  <c:y val="-5.783573928258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CA-449B-B51F-4AF03B8DBF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Лист1!$M$4:$P$4</c:f>
              <c:numCache>
                <c:formatCode>0%</c:formatCode>
                <c:ptCount val="4"/>
                <c:pt idx="0" formatCode="General">
                  <c:v>25</c:v>
                </c:pt>
                <c:pt idx="1">
                  <c:v>0.24</c:v>
                </c:pt>
                <c:pt idx="2">
                  <c:v>0.68</c:v>
                </c:pt>
                <c:pt idx="3">
                  <c:v>0.08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DCA-449B-B51F-4AF03B8DBF59}"/>
            </c:ext>
          </c:extLst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9-В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Лист1!$M$1:$P$1</c:f>
              <c:strCache>
                <c:ptCount val="4"/>
                <c:pt idx="0">
                  <c:v>Количество обучающихся, выполнивших  ВПР (чел.)</c:v>
                </c:pt>
                <c:pt idx="1">
                  <c:v>Доля учащихся, отметки по ВПР которых  ниже их годовой отметки (%)</c:v>
                </c:pt>
                <c:pt idx="2">
                  <c:v>Доля учащихся, отметки по ВПР которых совпадают с их годовой отметкой по предмету (%)</c:v>
                </c:pt>
                <c:pt idx="3">
                  <c:v>Доля учащихся, отметки по ВПР которых выше их годовой отметки (%)</c:v>
                </c:pt>
              </c:strCache>
            </c:strRef>
          </c:cat>
          <c:val>
            <c:numRef>
              <c:f>Лист1!$M$5:$P$5</c:f>
              <c:numCache>
                <c:formatCode>0%</c:formatCode>
                <c:ptCount val="4"/>
                <c:pt idx="0" formatCode="General">
                  <c:v>20</c:v>
                </c:pt>
                <c:pt idx="1">
                  <c:v>0.5</c:v>
                </c:pt>
                <c:pt idx="2">
                  <c:v>0.5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DCA-449B-B51F-4AF03B8DBF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6464"/>
        <c:axId val="63886464"/>
      </c:lineChart>
      <c:catAx>
        <c:axId val="6380646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6464"/>
        <c:crosses val="autoZero"/>
        <c:auto val="1"/>
        <c:lblAlgn val="ctr"/>
        <c:lblOffset val="100"/>
        <c:noMultiLvlLbl val="0"/>
      </c:catAx>
      <c:valAx>
        <c:axId val="6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9.42</c:v>
                </c:pt>
                <c:pt idx="1">
                  <c:v>9.07</c:v>
                </c:pt>
                <c:pt idx="2">
                  <c:v>5.18</c:v>
                </c:pt>
                <c:pt idx="3">
                  <c:v>1.52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53-4111-A7F7-3AAE1312F0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34.78</c:v>
                </c:pt>
                <c:pt idx="1">
                  <c:v>36.9</c:v>
                </c:pt>
                <c:pt idx="2">
                  <c:v>34.42</c:v>
                </c:pt>
                <c:pt idx="3">
                  <c:v>30.3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53-4111-A7F7-3AAE1312F0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43.21</c:v>
                </c:pt>
                <c:pt idx="1">
                  <c:v>42.13</c:v>
                </c:pt>
                <c:pt idx="2">
                  <c:v>46.86</c:v>
                </c:pt>
                <c:pt idx="3">
                  <c:v>53.03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53-4111-A7F7-3AAE1312F0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12.59</c:v>
                </c:pt>
                <c:pt idx="1">
                  <c:v>11.91</c:v>
                </c:pt>
                <c:pt idx="2">
                  <c:v>13.54</c:v>
                </c:pt>
                <c:pt idx="3">
                  <c:v>15.15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53-4111-A7F7-3AAE1312F0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4.91</c:v>
                </c:pt>
                <c:pt idx="1">
                  <c:v>5.39</c:v>
                </c:pt>
                <c:pt idx="2">
                  <c:v>2.75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57-4995-8578-4AE6418B04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25.85</c:v>
                </c:pt>
                <c:pt idx="1">
                  <c:v>28.5</c:v>
                </c:pt>
                <c:pt idx="2">
                  <c:v>24.49</c:v>
                </c:pt>
                <c:pt idx="3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57-4995-8578-4AE6418B04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45.5</c:v>
                </c:pt>
                <c:pt idx="1">
                  <c:v>45.15</c:v>
                </c:pt>
                <c:pt idx="2">
                  <c:v>46.5</c:v>
                </c:pt>
                <c:pt idx="3">
                  <c:v>58.06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7-4995-8578-4AE6418B04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23.74</c:v>
                </c:pt>
                <c:pt idx="1">
                  <c:v>20.96</c:v>
                </c:pt>
                <c:pt idx="2">
                  <c:v>26.26</c:v>
                </c:pt>
                <c:pt idx="3">
                  <c:v>29.03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57-4995-8578-4AE6418B04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13.7</c:v>
                </c:pt>
                <c:pt idx="1">
                  <c:v>11.69</c:v>
                </c:pt>
                <c:pt idx="2">
                  <c:v>7.01</c:v>
                </c:pt>
                <c:pt idx="3">
                  <c:v>10.61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E-4AD1-99A7-19B71E6A63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40.1</c:v>
                </c:pt>
                <c:pt idx="1">
                  <c:v>43.15</c:v>
                </c:pt>
                <c:pt idx="2">
                  <c:v>42.39</c:v>
                </c:pt>
                <c:pt idx="3">
                  <c:v>25.76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E-4AD1-99A7-19B71E6A63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34.08</c:v>
                </c:pt>
                <c:pt idx="1">
                  <c:v>34.31</c:v>
                </c:pt>
                <c:pt idx="2">
                  <c:v>37.79</c:v>
                </c:pt>
                <c:pt idx="3">
                  <c:v>46.97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8E-4AD1-99A7-19B71E6A63B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12.12</c:v>
                </c:pt>
                <c:pt idx="1">
                  <c:v>10.85</c:v>
                </c:pt>
                <c:pt idx="2">
                  <c:v>12.81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8E-4AD1-99A7-19B71E6A63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12.1</c:v>
                </c:pt>
                <c:pt idx="1">
                  <c:v>10.43</c:v>
                </c:pt>
                <c:pt idx="2">
                  <c:v>4.8099999999999996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7-4AEE-9948-28243A42D2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38.26</c:v>
                </c:pt>
                <c:pt idx="1">
                  <c:v>40.630000000000003</c:v>
                </c:pt>
                <c:pt idx="2">
                  <c:v>38.909999999999997</c:v>
                </c:pt>
                <c:pt idx="3">
                  <c:v>45.83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E7-4AEE-9948-28243A42D2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33.64</c:v>
                </c:pt>
                <c:pt idx="1">
                  <c:v>34.049999999999997</c:v>
                </c:pt>
                <c:pt idx="2">
                  <c:v>37.44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E7-4AEE-9948-28243A42D2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15.99</c:v>
                </c:pt>
                <c:pt idx="1">
                  <c:v>14.89</c:v>
                </c:pt>
                <c:pt idx="2">
                  <c:v>18.84</c:v>
                </c:pt>
                <c:pt idx="3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E7-4AEE-9948-28243A42D2A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71E7-4AEE-9948-28243A42D2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16.98</c:v>
                </c:pt>
                <c:pt idx="1">
                  <c:v>14.37</c:v>
                </c:pt>
                <c:pt idx="2">
                  <c:v>8.6199999999999992</c:v>
                </c:pt>
                <c:pt idx="3">
                  <c:v>7.58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F-4747-AF08-E0CF431716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41.85</c:v>
                </c:pt>
                <c:pt idx="1">
                  <c:v>44.36</c:v>
                </c:pt>
                <c:pt idx="2">
                  <c:v>43.81</c:v>
                </c:pt>
                <c:pt idx="3">
                  <c:v>48.48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7F-4747-AF08-E0CF431716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32.96</c:v>
                </c:pt>
                <c:pt idx="1">
                  <c:v>33.090000000000003</c:v>
                </c:pt>
                <c:pt idx="2">
                  <c:v>37.25</c:v>
                </c:pt>
                <c:pt idx="3">
                  <c:v>39.39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7F-4747-AF08-E0CF431716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8.2100000000000009</c:v>
                </c:pt>
                <c:pt idx="1">
                  <c:v>8.18</c:v>
                </c:pt>
                <c:pt idx="2">
                  <c:v>10.32</c:v>
                </c:pt>
                <c:pt idx="3">
                  <c:v>4.55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7F-4747-AF08-E0CF431716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13.71</c:v>
                </c:pt>
                <c:pt idx="1">
                  <c:v>10.37</c:v>
                </c:pt>
                <c:pt idx="2">
                  <c:v>5.0999999999999996</c:v>
                </c:pt>
                <c:pt idx="3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7A-485B-B56C-88086128B3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49.89</c:v>
                </c:pt>
                <c:pt idx="1">
                  <c:v>51.17</c:v>
                </c:pt>
                <c:pt idx="2">
                  <c:v>50.11</c:v>
                </c:pt>
                <c:pt idx="3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7A-485B-B56C-88086128B3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30.85</c:v>
                </c:pt>
                <c:pt idx="1">
                  <c:v>32.51</c:v>
                </c:pt>
                <c:pt idx="2">
                  <c:v>35.94</c:v>
                </c:pt>
                <c:pt idx="3">
                  <c:v>46.03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7A-485B-B56C-88086128B3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5.54</c:v>
                </c:pt>
                <c:pt idx="1">
                  <c:v>5.96</c:v>
                </c:pt>
                <c:pt idx="2">
                  <c:v>8.85</c:v>
                </c:pt>
                <c:pt idx="3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7A-485B-B56C-88086128B3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16.86</c:v>
                </c:pt>
                <c:pt idx="1">
                  <c:v>13.74</c:v>
                </c:pt>
                <c:pt idx="2">
                  <c:v>7.7</c:v>
                </c:pt>
                <c:pt idx="3">
                  <c:v>6.78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A-47AB-AADC-4517D630DB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45.86</c:v>
                </c:pt>
                <c:pt idx="1">
                  <c:v>49.07</c:v>
                </c:pt>
                <c:pt idx="2">
                  <c:v>50.28</c:v>
                </c:pt>
                <c:pt idx="3">
                  <c:v>45.76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7A-47AB-AADC-4517D630DB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31.19</c:v>
                </c:pt>
                <c:pt idx="1">
                  <c:v>31.36</c:v>
                </c:pt>
                <c:pt idx="2">
                  <c:v>35.200000000000003</c:v>
                </c:pt>
                <c:pt idx="3">
                  <c:v>38.979999999999997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7A-47AB-AADC-4517D630DB1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6.09</c:v>
                </c:pt>
                <c:pt idx="1">
                  <c:v>5.83</c:v>
                </c:pt>
                <c:pt idx="2">
                  <c:v>6.82</c:v>
                </c:pt>
                <c:pt idx="3">
                  <c:v>8.4700000000000006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7A-47AB-AADC-4517D630DB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11.72</c:v>
                </c:pt>
                <c:pt idx="1">
                  <c:v>9.35</c:v>
                </c:pt>
                <c:pt idx="2">
                  <c:v>4.33</c:v>
                </c:pt>
                <c:pt idx="3">
                  <c:v>1.85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E-4F03-8D86-BB524C96F6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51.3</c:v>
                </c:pt>
                <c:pt idx="1">
                  <c:v>53.23</c:v>
                </c:pt>
                <c:pt idx="2">
                  <c:v>52.3</c:v>
                </c:pt>
                <c:pt idx="3">
                  <c:v>42.59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8E-4F03-8D86-BB524C96F6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29.28</c:v>
                </c:pt>
                <c:pt idx="1">
                  <c:v>29.75</c:v>
                </c:pt>
                <c:pt idx="2">
                  <c:v>32.89</c:v>
                </c:pt>
                <c:pt idx="3">
                  <c:v>40.74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8E-4F03-8D86-BB524C96F6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7.7</c:v>
                </c:pt>
                <c:pt idx="1">
                  <c:v>7.67</c:v>
                </c:pt>
                <c:pt idx="2">
                  <c:v>10.48</c:v>
                </c:pt>
                <c:pt idx="3">
                  <c:v>14.81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8E-4F03-8D86-BB524C96F6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18.75</c:v>
                </c:pt>
                <c:pt idx="1">
                  <c:v>14.52</c:v>
                </c:pt>
                <c:pt idx="2">
                  <c:v>8.32</c:v>
                </c:pt>
                <c:pt idx="3">
                  <c:v>9.84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D7-40CE-A1C8-4EF9C136B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42.61</c:v>
                </c:pt>
                <c:pt idx="2">
                  <c:v>44.09</c:v>
                </c:pt>
                <c:pt idx="3">
                  <c:v>40.98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D7-40CE-A1C8-4EF9C136B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36.54</c:v>
                </c:pt>
                <c:pt idx="1">
                  <c:v>35.85</c:v>
                </c:pt>
                <c:pt idx="2">
                  <c:v>38.93</c:v>
                </c:pt>
                <c:pt idx="3">
                  <c:v>34.43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D7-40CE-A1C8-4EF9C136B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7.21</c:v>
                </c:pt>
                <c:pt idx="1">
                  <c:v>7.02</c:v>
                </c:pt>
                <c:pt idx="2">
                  <c:v>8.67</c:v>
                </c:pt>
                <c:pt idx="3">
                  <c:v>14.75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D7-40CE-A1C8-4EF9C136B3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17.739999999999998</c:v>
                </c:pt>
                <c:pt idx="1">
                  <c:v>59.68</c:v>
                </c:pt>
                <c:pt idx="2">
                  <c:v>22.58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6-4C53-8D27-E9D5469B0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476-4C53-8D27-E9D5469B01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476-4C53-8D27-E9D5469B01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11.97</c:v>
                </c:pt>
                <c:pt idx="1">
                  <c:v>9.75</c:v>
                </c:pt>
                <c:pt idx="2">
                  <c:v>4.76</c:v>
                </c:pt>
                <c:pt idx="3">
                  <c:v>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7A-4B6A-8A74-65B3543325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58.58</c:v>
                </c:pt>
                <c:pt idx="1">
                  <c:v>58.53</c:v>
                </c:pt>
                <c:pt idx="2">
                  <c:v>56.61</c:v>
                </c:pt>
                <c:pt idx="3">
                  <c:v>38.46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7A-4B6A-8A74-65B3543325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Р/Д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26.53</c:v>
                </c:pt>
                <c:pt idx="1">
                  <c:v>28.24</c:v>
                </c:pt>
                <c:pt idx="2">
                  <c:v>32.47</c:v>
                </c:pt>
                <c:pt idx="3">
                  <c:v>50.77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7A-4B6A-8A74-65B35433250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2.92</c:v>
                </c:pt>
                <c:pt idx="1">
                  <c:v>3.48</c:v>
                </c:pt>
                <c:pt idx="2">
                  <c:v>6.16</c:v>
                </c:pt>
                <c:pt idx="3">
                  <c:v>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7A-4B6A-8A74-65B3543325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550304"/>
        <c:axId val="261549472"/>
      </c:barChart>
      <c:catAx>
        <c:axId val="26155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49472"/>
        <c:crosses val="autoZero"/>
        <c:auto val="1"/>
        <c:lblAlgn val="ctr"/>
        <c:lblOffset val="100"/>
        <c:noMultiLvlLbl val="0"/>
      </c:catAx>
      <c:valAx>
        <c:axId val="2615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5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- 6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Лист1!$B$2:$B$47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1.5</c:v>
                </c:pt>
                <c:pt idx="9">
                  <c:v>0</c:v>
                </c:pt>
                <c:pt idx="10">
                  <c:v>1.5</c:v>
                </c:pt>
                <c:pt idx="11">
                  <c:v>0</c:v>
                </c:pt>
                <c:pt idx="12">
                  <c:v>1.5</c:v>
                </c:pt>
                <c:pt idx="13">
                  <c:v>3</c:v>
                </c:pt>
                <c:pt idx="14">
                  <c:v>1.5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3</c:v>
                </c:pt>
                <c:pt idx="19">
                  <c:v>0</c:v>
                </c:pt>
                <c:pt idx="20">
                  <c:v>1.5</c:v>
                </c:pt>
                <c:pt idx="21">
                  <c:v>3</c:v>
                </c:pt>
                <c:pt idx="22">
                  <c:v>1.5</c:v>
                </c:pt>
                <c:pt idx="23">
                  <c:v>3</c:v>
                </c:pt>
                <c:pt idx="24">
                  <c:v>0</c:v>
                </c:pt>
                <c:pt idx="25">
                  <c:v>0</c:v>
                </c:pt>
                <c:pt idx="26">
                  <c:v>4.5</c:v>
                </c:pt>
                <c:pt idx="27">
                  <c:v>1.5</c:v>
                </c:pt>
                <c:pt idx="28">
                  <c:v>7.6</c:v>
                </c:pt>
                <c:pt idx="29">
                  <c:v>4.5</c:v>
                </c:pt>
                <c:pt idx="30">
                  <c:v>6.1</c:v>
                </c:pt>
                <c:pt idx="31">
                  <c:v>3</c:v>
                </c:pt>
                <c:pt idx="32">
                  <c:v>3</c:v>
                </c:pt>
                <c:pt idx="33">
                  <c:v>7.6</c:v>
                </c:pt>
                <c:pt idx="34">
                  <c:v>1.5</c:v>
                </c:pt>
                <c:pt idx="35">
                  <c:v>6.1</c:v>
                </c:pt>
                <c:pt idx="36">
                  <c:v>6.1</c:v>
                </c:pt>
                <c:pt idx="37">
                  <c:v>6.1</c:v>
                </c:pt>
                <c:pt idx="38">
                  <c:v>3</c:v>
                </c:pt>
                <c:pt idx="39">
                  <c:v>3</c:v>
                </c:pt>
                <c:pt idx="40">
                  <c:v>4.5</c:v>
                </c:pt>
                <c:pt idx="41">
                  <c:v>4.5</c:v>
                </c:pt>
                <c:pt idx="42">
                  <c:v>3</c:v>
                </c:pt>
                <c:pt idx="43">
                  <c:v>1.5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80-45B1-9566-D45B9CA8FE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21.21</c:v>
                </c:pt>
                <c:pt idx="1">
                  <c:v>66.67</c:v>
                </c:pt>
                <c:pt idx="2">
                  <c:v>12.12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0D-403E-9EBF-576BB7FC83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0D-403E-9EBF-576BB7FC83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0D-403E-9EBF-576BB7FC83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  <a:r>
              <a:rPr lang="ru-RU" baseline="0"/>
              <a:t> - 6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9.6999999999999993</c:v>
                </c:pt>
                <c:pt idx="8">
                  <c:v>12.5</c:v>
                </c:pt>
                <c:pt idx="9">
                  <c:v>9.6999999999999993</c:v>
                </c:pt>
                <c:pt idx="10">
                  <c:v>13.9</c:v>
                </c:pt>
                <c:pt idx="11">
                  <c:v>20.8</c:v>
                </c:pt>
                <c:pt idx="12">
                  <c:v>5.6</c:v>
                </c:pt>
                <c:pt idx="13">
                  <c:v>2.8</c:v>
                </c:pt>
                <c:pt idx="14">
                  <c:v>4.2</c:v>
                </c:pt>
                <c:pt idx="15">
                  <c:v>5.6</c:v>
                </c:pt>
                <c:pt idx="16">
                  <c:v>1.4</c:v>
                </c:pt>
                <c:pt idx="17">
                  <c:v>1.4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36-4981-9D62-B3F14990CF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65.28</c:v>
                </c:pt>
                <c:pt idx="1">
                  <c:v>30.56</c:v>
                </c:pt>
                <c:pt idx="2">
                  <c:v>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40-4B05-B7B1-EBEA44CAD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840-4B05-B7B1-EBEA44CAD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840-4B05-B7B1-EBEA44CAD5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389936"/>
        <c:axId val="411391184"/>
      </c:barChart>
      <c:catAx>
        <c:axId val="41138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91184"/>
        <c:crosses val="autoZero"/>
        <c:auto val="1"/>
        <c:lblAlgn val="ctr"/>
        <c:lblOffset val="100"/>
        <c:noMultiLvlLbl val="0"/>
      </c:catAx>
      <c:valAx>
        <c:axId val="4113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38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- 6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"Гимназия №14"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Лист1!$B$2:$B$53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1.5</c:v>
                </c:pt>
                <c:pt idx="14">
                  <c:v>0</c:v>
                </c:pt>
                <c:pt idx="15">
                  <c:v>0</c:v>
                </c:pt>
                <c:pt idx="16">
                  <c:v>1.5</c:v>
                </c:pt>
                <c:pt idx="17">
                  <c:v>1.5</c:v>
                </c:pt>
                <c:pt idx="18">
                  <c:v>1.5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10.6</c:v>
                </c:pt>
                <c:pt idx="26">
                  <c:v>15.2</c:v>
                </c:pt>
                <c:pt idx="27">
                  <c:v>10.6</c:v>
                </c:pt>
                <c:pt idx="28">
                  <c:v>4.5</c:v>
                </c:pt>
                <c:pt idx="29">
                  <c:v>1.5</c:v>
                </c:pt>
                <c:pt idx="30">
                  <c:v>3</c:v>
                </c:pt>
                <c:pt idx="31">
                  <c:v>1.5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10.6</c:v>
                </c:pt>
                <c:pt idx="36">
                  <c:v>7.6</c:v>
                </c:pt>
                <c:pt idx="37">
                  <c:v>7.6</c:v>
                </c:pt>
                <c:pt idx="38">
                  <c:v>3</c:v>
                </c:pt>
                <c:pt idx="39">
                  <c:v>1.5</c:v>
                </c:pt>
                <c:pt idx="40">
                  <c:v>3</c:v>
                </c:pt>
                <c:pt idx="41">
                  <c:v>3</c:v>
                </c:pt>
                <c:pt idx="42">
                  <c:v>1.5</c:v>
                </c:pt>
                <c:pt idx="43">
                  <c:v>1.5</c:v>
                </c:pt>
                <c:pt idx="44">
                  <c:v>0</c:v>
                </c:pt>
                <c:pt idx="45">
                  <c:v>3</c:v>
                </c:pt>
                <c:pt idx="46">
                  <c:v>0</c:v>
                </c:pt>
                <c:pt idx="47">
                  <c:v>0</c:v>
                </c:pt>
                <c:pt idx="48">
                  <c:v>1.5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1C-43D5-A798-C949579E6F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5762128"/>
        <c:axId val="411783744"/>
      </c:lineChart>
      <c:catAx>
        <c:axId val="35576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83744"/>
        <c:crosses val="autoZero"/>
        <c:auto val="1"/>
        <c:lblAlgn val="ctr"/>
        <c:lblOffset val="100"/>
        <c:noMultiLvlLbl val="0"/>
      </c:catAx>
      <c:valAx>
        <c:axId val="41178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</a:t>
                </a:r>
                <a:r>
                  <a:rPr lang="ru-RU" baseline="0"/>
                  <a:t> уч.(%)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62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Изящная">
    <a:dk1>
      <a:sysClr val="windowText" lastClr="000000"/>
    </a:dk1>
    <a:lt1>
      <a:sysClr val="window" lastClr="FFFFFF"/>
    </a:lt1>
    <a:dk2>
      <a:srgbClr val="B13F9A"/>
    </a:dk2>
    <a:lt2>
      <a:srgbClr val="F4E7ED"/>
    </a:lt2>
    <a:accent1>
      <a:srgbClr val="B83D68"/>
    </a:accent1>
    <a:accent2>
      <a:srgbClr val="AC66BB"/>
    </a:accent2>
    <a:accent3>
      <a:srgbClr val="DE6C36"/>
    </a:accent3>
    <a:accent4>
      <a:srgbClr val="F9B639"/>
    </a:accent4>
    <a:accent5>
      <a:srgbClr val="CF6DA4"/>
    </a:accent5>
    <a:accent6>
      <a:srgbClr val="FA8D3D"/>
    </a:accent6>
    <a:hlink>
      <a:srgbClr val="FFDE66"/>
    </a:hlink>
    <a:folHlink>
      <a:srgbClr val="D490C5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15430</Words>
  <Characters>87956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sogomonova_l</dc:creator>
  <cp:keywords/>
  <dc:description/>
  <cp:lastModifiedBy>sogomonova_l</cp:lastModifiedBy>
  <cp:revision>178</cp:revision>
  <dcterms:created xsi:type="dcterms:W3CDTF">2021-07-08T11:43:00Z</dcterms:created>
  <dcterms:modified xsi:type="dcterms:W3CDTF">2023-01-27T07:12:00Z</dcterms:modified>
</cp:coreProperties>
</file>