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0787C" w:rsidTr="00B0787C">
        <w:trPr>
          <w:trHeight w:val="983"/>
        </w:trPr>
        <w:tc>
          <w:tcPr>
            <w:tcW w:w="4501" w:type="dxa"/>
          </w:tcPr>
          <w:p w:rsidR="00B0787C" w:rsidRPr="006C26FC" w:rsidRDefault="00B0787C" w:rsidP="00540180">
            <w:pPr>
              <w:tabs>
                <w:tab w:val="left" w:pos="-7655"/>
                <w:tab w:val="right" w:pos="9355"/>
              </w:tabs>
              <w:jc w:val="right"/>
              <w:rPr>
                <w:sz w:val="20"/>
                <w:szCs w:val="20"/>
              </w:rPr>
            </w:pPr>
            <w:r w:rsidRPr="006C26FC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1</w:t>
            </w:r>
            <w:r w:rsidR="00F02511">
              <w:rPr>
                <w:sz w:val="20"/>
                <w:szCs w:val="20"/>
              </w:rPr>
              <w:t>8</w:t>
            </w:r>
          </w:p>
          <w:p w:rsidR="00B0787C" w:rsidRDefault="00B0787C" w:rsidP="00540180">
            <w:pPr>
              <w:tabs>
                <w:tab w:val="left" w:pos="7440"/>
                <w:tab w:val="right" w:pos="9355"/>
              </w:tabs>
              <w:rPr>
                <w:sz w:val="20"/>
                <w:szCs w:val="20"/>
              </w:rPr>
            </w:pPr>
            <w:r w:rsidRPr="006C26FC">
              <w:rPr>
                <w:sz w:val="20"/>
                <w:szCs w:val="20"/>
              </w:rPr>
              <w:t xml:space="preserve">к приказу </w:t>
            </w:r>
            <w:r w:rsidR="004E71D8" w:rsidRPr="006C26FC">
              <w:rPr>
                <w:sz w:val="20"/>
                <w:szCs w:val="20"/>
              </w:rPr>
              <w:t>от 3</w:t>
            </w:r>
            <w:r w:rsidR="00F024D1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4E71D8" w:rsidRPr="006C26FC">
              <w:rPr>
                <w:sz w:val="20"/>
                <w:szCs w:val="20"/>
              </w:rPr>
              <w:t>.08.20</w:t>
            </w:r>
            <w:r w:rsidR="004E71D8">
              <w:rPr>
                <w:sz w:val="20"/>
                <w:szCs w:val="20"/>
              </w:rPr>
              <w:t>2</w:t>
            </w:r>
            <w:r w:rsidR="00F50403">
              <w:rPr>
                <w:sz w:val="20"/>
                <w:szCs w:val="20"/>
              </w:rPr>
              <w:t>1</w:t>
            </w:r>
            <w:r w:rsidR="004E71D8" w:rsidRPr="006C26FC">
              <w:rPr>
                <w:sz w:val="20"/>
                <w:szCs w:val="20"/>
              </w:rPr>
              <w:t xml:space="preserve"> № </w:t>
            </w:r>
            <w:r w:rsidR="00F50403">
              <w:rPr>
                <w:sz w:val="20"/>
                <w:szCs w:val="20"/>
              </w:rPr>
              <w:t>60</w:t>
            </w:r>
            <w:r w:rsidR="004E71D8">
              <w:rPr>
                <w:sz w:val="20"/>
                <w:szCs w:val="20"/>
              </w:rPr>
              <w:t>8</w:t>
            </w:r>
            <w:r w:rsidR="001A52E2">
              <w:rPr>
                <w:sz w:val="20"/>
                <w:szCs w:val="20"/>
              </w:rPr>
              <w:t xml:space="preserve"> </w:t>
            </w:r>
            <w:r w:rsidRPr="006C26FC">
              <w:rPr>
                <w:sz w:val="20"/>
                <w:szCs w:val="20"/>
              </w:rPr>
              <w:t>«О режиме работы МОБУ лицея № 33 в 20</w:t>
            </w:r>
            <w:r w:rsidR="00770FED">
              <w:rPr>
                <w:sz w:val="20"/>
                <w:szCs w:val="20"/>
              </w:rPr>
              <w:t>2</w:t>
            </w:r>
            <w:r w:rsidR="00F50403">
              <w:rPr>
                <w:sz w:val="20"/>
                <w:szCs w:val="20"/>
              </w:rPr>
              <w:t>1</w:t>
            </w:r>
            <w:r w:rsidRPr="006C26FC">
              <w:rPr>
                <w:sz w:val="20"/>
                <w:szCs w:val="20"/>
              </w:rPr>
              <w:t>-202</w:t>
            </w:r>
            <w:r w:rsidR="00F50403">
              <w:rPr>
                <w:sz w:val="20"/>
                <w:szCs w:val="20"/>
              </w:rPr>
              <w:t>2</w:t>
            </w:r>
            <w:r w:rsidRPr="006C26FC">
              <w:rPr>
                <w:sz w:val="20"/>
                <w:szCs w:val="20"/>
              </w:rPr>
              <w:t xml:space="preserve"> учебном году» </w:t>
            </w:r>
          </w:p>
          <w:p w:rsidR="00B0787C" w:rsidRDefault="00B0787C" w:rsidP="00540180">
            <w:pPr>
              <w:tabs>
                <w:tab w:val="left" w:pos="7440"/>
                <w:tab w:val="right" w:pos="9355"/>
              </w:tabs>
            </w:pPr>
          </w:p>
        </w:tc>
      </w:tr>
    </w:tbl>
    <w:p w:rsidR="00B0787C" w:rsidRDefault="00B0787C" w:rsidP="00B0787C">
      <w:pPr>
        <w:jc w:val="right"/>
      </w:pPr>
    </w:p>
    <w:p w:rsidR="001806F2" w:rsidRPr="00AB348A" w:rsidRDefault="001806F2" w:rsidP="00AB348A">
      <w:pPr>
        <w:spacing w:after="0"/>
        <w:jc w:val="center"/>
        <w:rPr>
          <w:b/>
        </w:rPr>
      </w:pPr>
      <w:r w:rsidRPr="00AB348A">
        <w:rPr>
          <w:b/>
        </w:rPr>
        <w:t>Циклограмма совещаний в МОБУ лицее № 33</w:t>
      </w:r>
    </w:p>
    <w:p w:rsidR="00513616" w:rsidRDefault="00E863BB" w:rsidP="00AB348A">
      <w:pPr>
        <w:spacing w:after="0"/>
        <w:jc w:val="center"/>
        <w:rPr>
          <w:b/>
        </w:rPr>
      </w:pPr>
      <w:r w:rsidRPr="00AB348A">
        <w:rPr>
          <w:b/>
        </w:rPr>
        <w:t>на 20</w:t>
      </w:r>
      <w:r w:rsidR="001A52E2">
        <w:rPr>
          <w:b/>
        </w:rPr>
        <w:t>2</w:t>
      </w:r>
      <w:r w:rsidR="00F50403">
        <w:rPr>
          <w:b/>
        </w:rPr>
        <w:t>1</w:t>
      </w:r>
      <w:r w:rsidRPr="00AB348A">
        <w:rPr>
          <w:b/>
        </w:rPr>
        <w:t>-20</w:t>
      </w:r>
      <w:r w:rsidR="00B0787C">
        <w:rPr>
          <w:b/>
        </w:rPr>
        <w:t>2</w:t>
      </w:r>
      <w:r w:rsidR="00F50403">
        <w:rPr>
          <w:b/>
        </w:rPr>
        <w:t>2</w:t>
      </w:r>
      <w:r w:rsidR="00513616" w:rsidRPr="00AB348A">
        <w:rPr>
          <w:b/>
        </w:rPr>
        <w:t xml:space="preserve"> учебный год</w:t>
      </w:r>
      <w:r w:rsidR="00AB348A">
        <w:rPr>
          <w:b/>
        </w:rPr>
        <w:t xml:space="preserve"> </w:t>
      </w:r>
    </w:p>
    <w:p w:rsidR="00AB348A" w:rsidRPr="00AB348A" w:rsidRDefault="00AB348A" w:rsidP="00AB348A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5210"/>
      </w:tblGrid>
      <w:tr w:rsidR="001806F2" w:rsidRPr="003F771C" w:rsidTr="003E13E0">
        <w:tc>
          <w:tcPr>
            <w:tcW w:w="1101" w:type="dxa"/>
          </w:tcPr>
          <w:p w:rsidR="001806F2" w:rsidRPr="001961F9" w:rsidRDefault="001806F2" w:rsidP="003E13E0">
            <w:pPr>
              <w:jc w:val="both"/>
              <w:rPr>
                <w:b/>
              </w:rPr>
            </w:pPr>
            <w:r w:rsidRPr="001961F9">
              <w:rPr>
                <w:b/>
              </w:rPr>
              <w:t>День недели</w:t>
            </w:r>
          </w:p>
        </w:tc>
        <w:tc>
          <w:tcPr>
            <w:tcW w:w="1275" w:type="dxa"/>
          </w:tcPr>
          <w:p w:rsidR="001806F2" w:rsidRPr="001961F9" w:rsidRDefault="001806F2" w:rsidP="003E13E0">
            <w:pPr>
              <w:jc w:val="both"/>
              <w:rPr>
                <w:b/>
              </w:rPr>
            </w:pPr>
            <w:r w:rsidRPr="001961F9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1806F2" w:rsidRPr="001961F9" w:rsidRDefault="001806F2" w:rsidP="003E13E0">
            <w:pPr>
              <w:jc w:val="both"/>
              <w:rPr>
                <w:b/>
              </w:rPr>
            </w:pPr>
            <w:r w:rsidRPr="001961F9">
              <w:rPr>
                <w:b/>
              </w:rPr>
              <w:t>Дата проведения</w:t>
            </w:r>
          </w:p>
        </w:tc>
        <w:tc>
          <w:tcPr>
            <w:tcW w:w="5210" w:type="dxa"/>
          </w:tcPr>
          <w:p w:rsidR="001806F2" w:rsidRPr="001961F9" w:rsidRDefault="001806F2" w:rsidP="003E13E0">
            <w:pPr>
              <w:jc w:val="both"/>
              <w:rPr>
                <w:b/>
              </w:rPr>
            </w:pPr>
            <w:r w:rsidRPr="001961F9">
              <w:rPr>
                <w:b/>
              </w:rPr>
              <w:t>Мероприятия</w:t>
            </w:r>
          </w:p>
        </w:tc>
      </w:tr>
      <w:tr w:rsidR="001806F2" w:rsidRPr="003F771C" w:rsidTr="00BD70BB">
        <w:tc>
          <w:tcPr>
            <w:tcW w:w="1101" w:type="dxa"/>
            <w:vMerge w:val="restart"/>
          </w:tcPr>
          <w:p w:rsidR="001806F2" w:rsidRPr="003F771C" w:rsidRDefault="001806F2" w:rsidP="003E13E0">
            <w:pPr>
              <w:jc w:val="both"/>
            </w:pPr>
            <w:r w:rsidRPr="003F771C">
              <w:t>Вторник</w:t>
            </w:r>
          </w:p>
        </w:tc>
        <w:tc>
          <w:tcPr>
            <w:tcW w:w="1275" w:type="dxa"/>
            <w:vMerge w:val="restart"/>
          </w:tcPr>
          <w:p w:rsidR="001806F2" w:rsidRPr="003F771C" w:rsidRDefault="001806F2" w:rsidP="008960A7">
            <w:pPr>
              <w:jc w:val="both"/>
            </w:pPr>
            <w:r w:rsidRPr="003F771C">
              <w:t>1</w:t>
            </w:r>
            <w:r w:rsidR="004E71D8">
              <w:t>3</w:t>
            </w:r>
            <w:r w:rsidRPr="003F771C">
              <w:t>.</w:t>
            </w:r>
            <w:r w:rsidR="004E71D8">
              <w:t>35</w:t>
            </w:r>
            <w:r w:rsidRPr="003F771C">
              <w:t>-1</w:t>
            </w:r>
            <w:r w:rsidR="00D1240C">
              <w:t>4</w:t>
            </w:r>
            <w:r w:rsidRPr="003F771C">
              <w:t>.</w:t>
            </w:r>
            <w:r w:rsidR="008960A7">
              <w:t>2</w:t>
            </w:r>
            <w:r w:rsidR="00D1240C">
              <w:t>5</w:t>
            </w:r>
          </w:p>
        </w:tc>
        <w:tc>
          <w:tcPr>
            <w:tcW w:w="1985" w:type="dxa"/>
            <w:shd w:val="clear" w:color="auto" w:fill="66FFFF"/>
            <w:vAlign w:val="center"/>
          </w:tcPr>
          <w:p w:rsidR="001806F2" w:rsidRPr="003F771C" w:rsidRDefault="001806F2" w:rsidP="00BD70BB">
            <w:r w:rsidRPr="003F771C">
              <w:t>1 неделя</w:t>
            </w:r>
          </w:p>
        </w:tc>
        <w:tc>
          <w:tcPr>
            <w:tcW w:w="5210" w:type="dxa"/>
            <w:shd w:val="clear" w:color="auto" w:fill="66FFFF"/>
            <w:vAlign w:val="center"/>
          </w:tcPr>
          <w:p w:rsidR="007726A1" w:rsidRDefault="00E863BB" w:rsidP="00BD70BB">
            <w:r w:rsidRPr="003F771C">
              <w:t>Совещание при директор</w:t>
            </w:r>
            <w:r w:rsidR="007726A1">
              <w:t>е</w:t>
            </w:r>
          </w:p>
          <w:p w:rsidR="001806F2" w:rsidRPr="003F771C" w:rsidRDefault="001806F2" w:rsidP="00BD70BB"/>
        </w:tc>
      </w:tr>
      <w:tr w:rsidR="001806F2" w:rsidRPr="003F771C" w:rsidTr="00BD70BB">
        <w:tc>
          <w:tcPr>
            <w:tcW w:w="1101" w:type="dxa"/>
            <w:vMerge/>
          </w:tcPr>
          <w:p w:rsidR="001806F2" w:rsidRPr="003F771C" w:rsidRDefault="001806F2" w:rsidP="003E13E0">
            <w:pPr>
              <w:jc w:val="both"/>
            </w:pPr>
          </w:p>
        </w:tc>
        <w:tc>
          <w:tcPr>
            <w:tcW w:w="1275" w:type="dxa"/>
            <w:vMerge/>
          </w:tcPr>
          <w:p w:rsidR="001806F2" w:rsidRPr="003F771C" w:rsidRDefault="001806F2" w:rsidP="003E13E0">
            <w:pPr>
              <w:jc w:val="both"/>
            </w:pPr>
          </w:p>
        </w:tc>
        <w:tc>
          <w:tcPr>
            <w:tcW w:w="1985" w:type="dxa"/>
            <w:shd w:val="clear" w:color="auto" w:fill="FF99CC"/>
            <w:vAlign w:val="center"/>
          </w:tcPr>
          <w:p w:rsidR="001806F2" w:rsidRPr="003F771C" w:rsidRDefault="001806F2" w:rsidP="00BD70BB">
            <w:r w:rsidRPr="003F771C">
              <w:t>2</w:t>
            </w:r>
            <w:r w:rsidR="00BE082C">
              <w:t xml:space="preserve"> </w:t>
            </w:r>
            <w:r w:rsidRPr="003F771C">
              <w:t>неделя</w:t>
            </w:r>
          </w:p>
        </w:tc>
        <w:tc>
          <w:tcPr>
            <w:tcW w:w="5210" w:type="dxa"/>
            <w:shd w:val="clear" w:color="auto" w:fill="FF99CC"/>
            <w:vAlign w:val="center"/>
          </w:tcPr>
          <w:p w:rsidR="001806F2" w:rsidRPr="003F771C" w:rsidRDefault="00826425" w:rsidP="00BD70BB">
            <w:r>
              <w:t>Совещание по безопасности /</w:t>
            </w:r>
            <w:r w:rsidR="007726A1">
              <w:t xml:space="preserve"> </w:t>
            </w:r>
            <w:r w:rsidR="00E863BB" w:rsidRPr="003F771C">
              <w:t xml:space="preserve">Заседание </w:t>
            </w:r>
            <w:r w:rsidR="00DF3AA7">
              <w:t>научно-</w:t>
            </w:r>
            <w:r w:rsidR="00E863BB" w:rsidRPr="003F771C">
              <w:t>методического совета</w:t>
            </w:r>
          </w:p>
        </w:tc>
      </w:tr>
      <w:tr w:rsidR="001806F2" w:rsidRPr="003F771C" w:rsidTr="00BD70BB">
        <w:tc>
          <w:tcPr>
            <w:tcW w:w="1101" w:type="dxa"/>
            <w:vMerge/>
          </w:tcPr>
          <w:p w:rsidR="001806F2" w:rsidRPr="003F771C" w:rsidRDefault="001806F2" w:rsidP="003E13E0">
            <w:pPr>
              <w:jc w:val="both"/>
            </w:pPr>
          </w:p>
        </w:tc>
        <w:tc>
          <w:tcPr>
            <w:tcW w:w="1275" w:type="dxa"/>
            <w:vMerge/>
          </w:tcPr>
          <w:p w:rsidR="001806F2" w:rsidRPr="003F771C" w:rsidRDefault="001806F2" w:rsidP="003E13E0">
            <w:pPr>
              <w:jc w:val="both"/>
            </w:pPr>
          </w:p>
        </w:tc>
        <w:tc>
          <w:tcPr>
            <w:tcW w:w="1985" w:type="dxa"/>
            <w:shd w:val="clear" w:color="auto" w:fill="FFFF99"/>
            <w:vAlign w:val="center"/>
          </w:tcPr>
          <w:p w:rsidR="001806F2" w:rsidRPr="003F771C" w:rsidRDefault="001806F2" w:rsidP="00BD70BB">
            <w:r w:rsidRPr="003F771C">
              <w:t>3 неделя</w:t>
            </w:r>
          </w:p>
        </w:tc>
        <w:tc>
          <w:tcPr>
            <w:tcW w:w="5210" w:type="dxa"/>
            <w:shd w:val="clear" w:color="auto" w:fill="FFFF99"/>
            <w:vAlign w:val="center"/>
          </w:tcPr>
          <w:p w:rsidR="001806F2" w:rsidRDefault="001806F2" w:rsidP="00BD70BB">
            <w:r w:rsidRPr="003F771C">
              <w:t>С</w:t>
            </w:r>
            <w:r w:rsidR="00C209BF">
              <w:t>овещание классных руководителей</w:t>
            </w:r>
          </w:p>
          <w:p w:rsidR="001806F2" w:rsidRPr="003F771C" w:rsidRDefault="001806F2" w:rsidP="00BD70BB"/>
        </w:tc>
      </w:tr>
      <w:tr w:rsidR="001806F2" w:rsidRPr="003F771C" w:rsidTr="00BD70BB">
        <w:tc>
          <w:tcPr>
            <w:tcW w:w="1101" w:type="dxa"/>
            <w:vMerge/>
          </w:tcPr>
          <w:p w:rsidR="001806F2" w:rsidRPr="003F771C" w:rsidRDefault="001806F2" w:rsidP="003E13E0">
            <w:pPr>
              <w:jc w:val="both"/>
            </w:pPr>
          </w:p>
        </w:tc>
        <w:tc>
          <w:tcPr>
            <w:tcW w:w="1275" w:type="dxa"/>
            <w:vMerge/>
          </w:tcPr>
          <w:p w:rsidR="001806F2" w:rsidRPr="003F771C" w:rsidRDefault="001806F2" w:rsidP="003E13E0">
            <w:pPr>
              <w:jc w:val="both"/>
            </w:pPr>
          </w:p>
        </w:tc>
        <w:tc>
          <w:tcPr>
            <w:tcW w:w="1985" w:type="dxa"/>
            <w:shd w:val="clear" w:color="auto" w:fill="99FF99"/>
            <w:vAlign w:val="center"/>
          </w:tcPr>
          <w:p w:rsidR="001806F2" w:rsidRPr="003F771C" w:rsidRDefault="001806F2" w:rsidP="00BD70BB">
            <w:r w:rsidRPr="003F771C">
              <w:t>4 неделя</w:t>
            </w:r>
          </w:p>
        </w:tc>
        <w:tc>
          <w:tcPr>
            <w:tcW w:w="5210" w:type="dxa"/>
            <w:shd w:val="clear" w:color="auto" w:fill="99FF99"/>
            <w:vAlign w:val="center"/>
          </w:tcPr>
          <w:p w:rsidR="001806F2" w:rsidRPr="003F771C" w:rsidRDefault="00826425" w:rsidP="00BD70BB">
            <w:r w:rsidRPr="003F771C">
              <w:t xml:space="preserve">Заседание </w:t>
            </w:r>
            <w:r>
              <w:t xml:space="preserve">предметных </w:t>
            </w:r>
            <w:r w:rsidRPr="003F771C">
              <w:t>методических объединений</w:t>
            </w:r>
            <w:r w:rsidR="007726A1">
              <w:t>/ З</w:t>
            </w:r>
            <w:r w:rsidR="001806F2" w:rsidRPr="003F771C">
              <w:t>аседание лицейского научного общества обучающихся «Лидер»</w:t>
            </w:r>
          </w:p>
        </w:tc>
      </w:tr>
    </w:tbl>
    <w:p w:rsidR="00D20566" w:rsidRDefault="00D20566"/>
    <w:sectPr w:rsidR="00D2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F2"/>
    <w:rsid w:val="001806F2"/>
    <w:rsid w:val="0018179C"/>
    <w:rsid w:val="001961F9"/>
    <w:rsid w:val="001A3A21"/>
    <w:rsid w:val="001A52E2"/>
    <w:rsid w:val="00202984"/>
    <w:rsid w:val="00240B81"/>
    <w:rsid w:val="0029320E"/>
    <w:rsid w:val="00380A08"/>
    <w:rsid w:val="003E13E0"/>
    <w:rsid w:val="004E71D8"/>
    <w:rsid w:val="00513616"/>
    <w:rsid w:val="006375A5"/>
    <w:rsid w:val="0070554C"/>
    <w:rsid w:val="00717E8B"/>
    <w:rsid w:val="00770FED"/>
    <w:rsid w:val="007726A1"/>
    <w:rsid w:val="007C7277"/>
    <w:rsid w:val="00826425"/>
    <w:rsid w:val="008960A7"/>
    <w:rsid w:val="00A00974"/>
    <w:rsid w:val="00AB348A"/>
    <w:rsid w:val="00B0787C"/>
    <w:rsid w:val="00BB7088"/>
    <w:rsid w:val="00BD70BB"/>
    <w:rsid w:val="00BE082C"/>
    <w:rsid w:val="00C209BF"/>
    <w:rsid w:val="00D1240C"/>
    <w:rsid w:val="00D20566"/>
    <w:rsid w:val="00DF3AA7"/>
    <w:rsid w:val="00E26069"/>
    <w:rsid w:val="00E863BB"/>
    <w:rsid w:val="00EF4315"/>
    <w:rsid w:val="00F024D1"/>
    <w:rsid w:val="00F02511"/>
    <w:rsid w:val="00F50403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F2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806F2"/>
    <w:pPr>
      <w:autoSpaceDE w:val="0"/>
      <w:autoSpaceDN w:val="0"/>
      <w:adjustRightInd w:val="0"/>
      <w:spacing w:after="0"/>
      <w:jc w:val="center"/>
    </w:pPr>
    <w:rPr>
      <w:rFonts w:eastAsia="Times New Roman"/>
      <w:b/>
      <w:bCs/>
      <w:sz w:val="40"/>
      <w:szCs w:val="40"/>
      <w:lang w:eastAsia="ru-RU"/>
    </w:rPr>
  </w:style>
  <w:style w:type="character" w:customStyle="1" w:styleId="a5">
    <w:name w:val="Название Знак"/>
    <w:basedOn w:val="a0"/>
    <w:link w:val="a4"/>
    <w:rsid w:val="001806F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F2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806F2"/>
    <w:pPr>
      <w:autoSpaceDE w:val="0"/>
      <w:autoSpaceDN w:val="0"/>
      <w:adjustRightInd w:val="0"/>
      <w:spacing w:after="0"/>
      <w:jc w:val="center"/>
    </w:pPr>
    <w:rPr>
      <w:rFonts w:eastAsia="Times New Roman"/>
      <w:b/>
      <w:bCs/>
      <w:sz w:val="40"/>
      <w:szCs w:val="40"/>
      <w:lang w:eastAsia="ru-RU"/>
    </w:rPr>
  </w:style>
  <w:style w:type="character" w:customStyle="1" w:styleId="a5">
    <w:name w:val="Название Знак"/>
    <w:basedOn w:val="a0"/>
    <w:link w:val="a4"/>
    <w:rsid w:val="001806F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Фатун</cp:lastModifiedBy>
  <cp:revision>38</cp:revision>
  <cp:lastPrinted>2020-09-10T09:11:00Z</cp:lastPrinted>
  <dcterms:created xsi:type="dcterms:W3CDTF">2014-09-04T12:05:00Z</dcterms:created>
  <dcterms:modified xsi:type="dcterms:W3CDTF">2021-09-20T12:28:00Z</dcterms:modified>
</cp:coreProperties>
</file>