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7A" w:rsidRPr="001141A4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1141A4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6E027A" w:rsidRPr="001141A4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1141A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E027A" w:rsidRPr="001141A4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1141A4">
        <w:rPr>
          <w:rFonts w:ascii="Times New Roman" w:hAnsi="Times New Roman" w:cs="Times New Roman"/>
          <w:sz w:val="28"/>
          <w:szCs w:val="28"/>
        </w:rPr>
        <w:t>Центр внешкольной работы</w:t>
      </w:r>
    </w:p>
    <w:p w:rsidR="006E027A" w:rsidRPr="00685E95" w:rsidRDefault="006E027A" w:rsidP="006E027A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5089"/>
      </w:tblGrid>
      <w:tr w:rsidR="006E027A" w:rsidRPr="001141A4" w:rsidTr="006E027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6E027A" w:rsidRPr="001141A4" w:rsidRDefault="006E027A" w:rsidP="006E02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1A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</w:t>
            </w:r>
          </w:p>
          <w:p w:rsidR="006E027A" w:rsidRPr="001141A4" w:rsidRDefault="006E027A" w:rsidP="006E02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1A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6E027A" w:rsidRPr="001141A4" w:rsidRDefault="006E027A" w:rsidP="006E02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1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1141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1141A4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</w:t>
            </w:r>
            <w:r w:rsidRPr="00E04A45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1141A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E027A" w:rsidRPr="001141A4" w:rsidRDefault="006E027A" w:rsidP="006E02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6E027A" w:rsidRPr="001141A4" w:rsidRDefault="006E027A" w:rsidP="006E02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1A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E027A" w:rsidRPr="001141A4" w:rsidRDefault="006E027A" w:rsidP="006E02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1A4">
              <w:rPr>
                <w:rFonts w:ascii="Times New Roman" w:hAnsi="Times New Roman" w:cs="Times New Roman"/>
                <w:sz w:val="28"/>
                <w:szCs w:val="28"/>
              </w:rPr>
              <w:t>Директор МБУ ДО ЦВР</w:t>
            </w:r>
          </w:p>
          <w:p w:rsidR="006E027A" w:rsidRPr="001141A4" w:rsidRDefault="006E027A" w:rsidP="006E02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1A4">
              <w:rPr>
                <w:rFonts w:ascii="Times New Roman" w:hAnsi="Times New Roman" w:cs="Times New Roman"/>
                <w:sz w:val="28"/>
                <w:szCs w:val="28"/>
              </w:rPr>
              <w:t>__________А.В. Шкурко</w:t>
            </w:r>
          </w:p>
          <w:p w:rsidR="006E027A" w:rsidRPr="001141A4" w:rsidRDefault="006E027A" w:rsidP="006E027A">
            <w:pPr>
              <w:tabs>
                <w:tab w:val="left" w:pos="420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1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E027A" w:rsidRPr="00685E95" w:rsidRDefault="006E027A" w:rsidP="006E027A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6E027A" w:rsidRPr="00685E95" w:rsidRDefault="006E027A" w:rsidP="006E027A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6E027A" w:rsidRPr="00003B32" w:rsidRDefault="006E027A" w:rsidP="006E027A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027A" w:rsidRPr="00003B32" w:rsidRDefault="006E027A" w:rsidP="006E027A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03B32">
        <w:rPr>
          <w:rFonts w:ascii="Times New Roman" w:hAnsi="Times New Roman" w:cs="Times New Roman"/>
          <w:b/>
          <w:bCs/>
          <w:sz w:val="40"/>
          <w:szCs w:val="40"/>
        </w:rPr>
        <w:t>Дополнительная</w:t>
      </w:r>
    </w:p>
    <w:p w:rsidR="006E027A" w:rsidRPr="00003B32" w:rsidRDefault="006E027A" w:rsidP="006E027A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03B32">
        <w:rPr>
          <w:rFonts w:ascii="Times New Roman" w:hAnsi="Times New Roman" w:cs="Times New Roman"/>
          <w:b/>
          <w:bCs/>
          <w:sz w:val="40"/>
          <w:szCs w:val="40"/>
        </w:rPr>
        <w:t xml:space="preserve">общеобразовательная общеразвивающая </w:t>
      </w:r>
    </w:p>
    <w:p w:rsidR="006E027A" w:rsidRPr="00003B32" w:rsidRDefault="006E027A" w:rsidP="006E027A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03B32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6E027A" w:rsidRPr="00424C68" w:rsidRDefault="006E027A" w:rsidP="006E027A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24C68">
        <w:rPr>
          <w:rFonts w:ascii="Times New Roman" w:hAnsi="Times New Roman" w:cs="Times New Roman"/>
          <w:b/>
          <w:bCs/>
          <w:sz w:val="52"/>
          <w:szCs w:val="52"/>
        </w:rPr>
        <w:t xml:space="preserve">«Обучение хоровому пению: </w:t>
      </w:r>
    </w:p>
    <w:p w:rsidR="006E027A" w:rsidRPr="00424C68" w:rsidRDefault="006E027A" w:rsidP="006E027A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24C68">
        <w:rPr>
          <w:rFonts w:ascii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sz w:val="52"/>
          <w:szCs w:val="52"/>
        </w:rPr>
        <w:t>ч</w:t>
      </w:r>
      <w:r w:rsidRPr="00424C68">
        <w:rPr>
          <w:rFonts w:ascii="Times New Roman" w:hAnsi="Times New Roman" w:cs="Times New Roman"/>
          <w:b/>
          <w:bCs/>
          <w:sz w:val="52"/>
          <w:szCs w:val="52"/>
        </w:rPr>
        <w:t>ерез тернии к звёздам»»</w:t>
      </w:r>
    </w:p>
    <w:p w:rsidR="006E027A" w:rsidRDefault="006E027A" w:rsidP="006E027A">
      <w:pPr>
        <w:ind w:right="-28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6E027A" w:rsidRPr="00003B32" w:rsidTr="006E027A">
        <w:tc>
          <w:tcPr>
            <w:tcW w:w="4785" w:type="dxa"/>
            <w:shd w:val="clear" w:color="auto" w:fill="auto"/>
          </w:tcPr>
          <w:p w:rsidR="006E027A" w:rsidRPr="00003B32" w:rsidRDefault="006E027A" w:rsidP="006E027A">
            <w:pPr>
              <w:ind w:right="-285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003B3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5 лет Возраст обучающихся: 8-17 лет</w:t>
            </w:r>
          </w:p>
        </w:tc>
        <w:tc>
          <w:tcPr>
            <w:tcW w:w="5104" w:type="dxa"/>
            <w:shd w:val="clear" w:color="auto" w:fill="auto"/>
          </w:tcPr>
          <w:p w:rsidR="006E027A" w:rsidRPr="00003B32" w:rsidRDefault="006E027A" w:rsidP="006E027A">
            <w:pPr>
              <w:spacing w:after="0"/>
              <w:ind w:right="1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B3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Разработчик: </w:t>
            </w:r>
          </w:p>
          <w:p w:rsidR="006E027A" w:rsidRPr="00003B32" w:rsidRDefault="006E027A" w:rsidP="006E027A">
            <w:pPr>
              <w:spacing w:after="0"/>
              <w:ind w:right="1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B32">
              <w:rPr>
                <w:rFonts w:ascii="Times New Roman" w:hAnsi="Times New Roman" w:cs="Times New Roman"/>
                <w:sz w:val="28"/>
                <w:szCs w:val="28"/>
              </w:rPr>
              <w:t>к.п.н., педагог дополнительного образования</w:t>
            </w:r>
          </w:p>
          <w:p w:rsidR="006E027A" w:rsidRPr="00003B32" w:rsidRDefault="006E027A" w:rsidP="006E027A">
            <w:pPr>
              <w:spacing w:after="0"/>
              <w:ind w:right="1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B32">
              <w:rPr>
                <w:rFonts w:ascii="Times New Roman" w:hAnsi="Times New Roman" w:cs="Times New Roman"/>
                <w:sz w:val="28"/>
                <w:szCs w:val="28"/>
              </w:rPr>
              <w:t xml:space="preserve">Менжулова </w:t>
            </w:r>
          </w:p>
          <w:p w:rsidR="006E027A" w:rsidRPr="00003B32" w:rsidRDefault="006E027A" w:rsidP="006E027A">
            <w:pPr>
              <w:spacing w:after="0"/>
              <w:ind w:right="314"/>
              <w:jc w:val="right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003B32">
              <w:rPr>
                <w:rFonts w:ascii="Times New Roman" w:hAnsi="Times New Roman" w:cs="Times New Roman"/>
                <w:sz w:val="28"/>
                <w:szCs w:val="28"/>
              </w:rPr>
              <w:t>Ритта Владимировна</w:t>
            </w:r>
          </w:p>
        </w:tc>
      </w:tr>
    </w:tbl>
    <w:p w:rsidR="006E027A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32"/>
          <w:szCs w:val="32"/>
        </w:rPr>
      </w:pPr>
    </w:p>
    <w:p w:rsidR="006E027A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32"/>
          <w:szCs w:val="32"/>
        </w:rPr>
      </w:pPr>
    </w:p>
    <w:p w:rsidR="006E027A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32"/>
          <w:szCs w:val="32"/>
        </w:rPr>
      </w:pPr>
    </w:p>
    <w:p w:rsidR="006E027A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32"/>
          <w:szCs w:val="32"/>
        </w:rPr>
      </w:pPr>
    </w:p>
    <w:p w:rsidR="006E027A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32"/>
          <w:szCs w:val="32"/>
        </w:rPr>
      </w:pPr>
    </w:p>
    <w:p w:rsidR="006E027A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32"/>
          <w:szCs w:val="32"/>
        </w:rPr>
      </w:pPr>
    </w:p>
    <w:p w:rsidR="006E027A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32"/>
          <w:szCs w:val="32"/>
        </w:rPr>
      </w:pPr>
    </w:p>
    <w:p w:rsidR="006E027A" w:rsidRPr="00A42E4C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Таганрог</w:t>
      </w:r>
    </w:p>
    <w:p w:rsidR="006E027A" w:rsidRPr="00A42E4C" w:rsidRDefault="006E027A" w:rsidP="006E027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E027A" w:rsidRDefault="006E027A" w:rsidP="006E027A"/>
    <w:p w:rsidR="00863225" w:rsidRDefault="00863225" w:rsidP="003B10B7">
      <w:pPr>
        <w:spacing w:before="240" w:after="0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216" w:rsidRDefault="00DB1A07" w:rsidP="003B10B7">
      <w:pPr>
        <w:spacing w:before="240" w:after="0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63225" w:rsidRPr="000F44DF" w:rsidRDefault="00863225" w:rsidP="000F44DF">
      <w:pPr>
        <w:pStyle w:val="ac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4DF">
        <w:rPr>
          <w:rFonts w:ascii="Times New Roman" w:hAnsi="Times New Roman"/>
          <w:b/>
          <w:color w:val="000000"/>
          <w:sz w:val="28"/>
          <w:szCs w:val="28"/>
        </w:rPr>
        <w:t>Комплекс основных характеристик</w:t>
      </w:r>
    </w:p>
    <w:p w:rsidR="00DB1A07" w:rsidRPr="00DB1A07" w:rsidRDefault="00DB1A07" w:rsidP="00863225">
      <w:pPr>
        <w:pStyle w:val="ac"/>
        <w:spacing w:after="0"/>
        <w:ind w:right="-285"/>
        <w:rPr>
          <w:rFonts w:ascii="Times New Roman" w:hAnsi="Times New Roman" w:cs="Times New Roman"/>
          <w:b/>
          <w:bCs/>
          <w:sz w:val="28"/>
          <w:szCs w:val="28"/>
        </w:rPr>
      </w:pPr>
      <w:r w:rsidRPr="00DB1A0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96A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A96A22" w:rsidRPr="00A96A22">
        <w:rPr>
          <w:rFonts w:ascii="Times New Roman" w:hAnsi="Times New Roman" w:cs="Times New Roman"/>
          <w:bCs/>
          <w:sz w:val="28"/>
          <w:szCs w:val="28"/>
        </w:rPr>
        <w:t>3</w:t>
      </w:r>
    </w:p>
    <w:p w:rsidR="00DB1A07" w:rsidRDefault="00DB1A07" w:rsidP="00BD5C54">
      <w:pPr>
        <w:pStyle w:val="ac"/>
        <w:numPr>
          <w:ilvl w:val="0"/>
          <w:numId w:val="13"/>
        </w:num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DB1A07">
        <w:rPr>
          <w:rFonts w:ascii="Times New Roman" w:hAnsi="Times New Roman" w:cs="Times New Roman"/>
          <w:bCs/>
          <w:sz w:val="28"/>
          <w:szCs w:val="28"/>
        </w:rPr>
        <w:t>Норм</w:t>
      </w:r>
      <w:r w:rsidR="003458A0">
        <w:rPr>
          <w:rFonts w:ascii="Times New Roman" w:hAnsi="Times New Roman" w:cs="Times New Roman"/>
          <w:bCs/>
          <w:sz w:val="28"/>
          <w:szCs w:val="28"/>
        </w:rPr>
        <w:t>ативно-правовая база</w:t>
      </w:r>
      <w:r w:rsidR="00200E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3</w:t>
      </w:r>
    </w:p>
    <w:p w:rsidR="00DB1A07" w:rsidRPr="004D7543" w:rsidRDefault="00DB1A07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4D7543">
        <w:rPr>
          <w:rFonts w:ascii="Times New Roman" w:hAnsi="Times New Roman" w:cs="Times New Roman"/>
          <w:bCs/>
          <w:sz w:val="28"/>
          <w:szCs w:val="28"/>
        </w:rPr>
        <w:t>Направленность программы и направление деятельности</w:t>
      </w:r>
      <w:r w:rsidR="00A96A2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A96A22" w:rsidRPr="00A96A22">
        <w:rPr>
          <w:rFonts w:ascii="Times New Roman" w:hAnsi="Times New Roman" w:cs="Times New Roman"/>
          <w:bCs/>
          <w:sz w:val="28"/>
          <w:szCs w:val="28"/>
        </w:rPr>
        <w:t>4</w:t>
      </w:r>
    </w:p>
    <w:p w:rsidR="00DB1A07" w:rsidRPr="004D7543" w:rsidRDefault="00DB1A07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4D7543">
        <w:rPr>
          <w:rFonts w:ascii="Times New Roman" w:hAnsi="Times New Roman" w:cs="Times New Roman"/>
          <w:bCs/>
          <w:sz w:val="28"/>
          <w:szCs w:val="28"/>
        </w:rPr>
        <w:t>Вид п</w:t>
      </w:r>
      <w:r w:rsidR="002361F5">
        <w:rPr>
          <w:rFonts w:ascii="Times New Roman" w:hAnsi="Times New Roman" w:cs="Times New Roman"/>
          <w:bCs/>
          <w:sz w:val="28"/>
          <w:szCs w:val="28"/>
        </w:rPr>
        <w:t>рограммы и её уровни</w:t>
      </w:r>
      <w:r w:rsidR="00A96A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A96A22" w:rsidRPr="00A96A22">
        <w:rPr>
          <w:rFonts w:ascii="Times New Roman" w:hAnsi="Times New Roman" w:cs="Times New Roman"/>
          <w:bCs/>
          <w:sz w:val="28"/>
          <w:szCs w:val="28"/>
        </w:rPr>
        <w:t>4</w:t>
      </w:r>
    </w:p>
    <w:p w:rsidR="002361F5" w:rsidRDefault="002361F5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4D7543">
        <w:rPr>
          <w:rFonts w:ascii="Times New Roman" w:hAnsi="Times New Roman" w:cs="Times New Roman"/>
          <w:bCs/>
          <w:sz w:val="28"/>
          <w:szCs w:val="28"/>
        </w:rPr>
        <w:t>Актуальность и новизна программы</w:t>
      </w:r>
      <w:r w:rsidR="00A96A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4</w:t>
      </w:r>
    </w:p>
    <w:p w:rsidR="002361F5" w:rsidRPr="004D7543" w:rsidRDefault="002361F5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Педагогическая целесообразность</w:t>
      </w:r>
      <w:r w:rsidR="00043F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5</w:t>
      </w:r>
    </w:p>
    <w:p w:rsidR="00DB1A07" w:rsidRPr="004D7543" w:rsidRDefault="00DB1A07" w:rsidP="00DD45DC">
      <w:pPr>
        <w:pStyle w:val="ac"/>
        <w:numPr>
          <w:ilvl w:val="0"/>
          <w:numId w:val="13"/>
        </w:numPr>
        <w:spacing w:before="240"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4D7543">
        <w:rPr>
          <w:rFonts w:ascii="Times New Roman" w:hAnsi="Times New Roman" w:cs="Times New Roman"/>
          <w:bCs/>
          <w:sz w:val="28"/>
          <w:szCs w:val="28"/>
        </w:rPr>
        <w:t>Отличител</w:t>
      </w:r>
      <w:r w:rsidR="003458A0" w:rsidRPr="004D7543">
        <w:rPr>
          <w:rFonts w:ascii="Times New Roman" w:hAnsi="Times New Roman" w:cs="Times New Roman"/>
          <w:bCs/>
          <w:sz w:val="28"/>
          <w:szCs w:val="28"/>
        </w:rPr>
        <w:t>ьные особенности программы</w:t>
      </w:r>
      <w:r w:rsidR="00043FC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43FC1">
        <w:rPr>
          <w:rFonts w:ascii="Times New Roman" w:hAnsi="Times New Roman" w:cs="Times New Roman"/>
          <w:bCs/>
          <w:sz w:val="28"/>
          <w:szCs w:val="28"/>
        </w:rPr>
        <w:t>5</w:t>
      </w:r>
    </w:p>
    <w:p w:rsidR="00DB1A07" w:rsidRDefault="004D7543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и задачи</w:t>
      </w:r>
      <w:r w:rsidR="00DB1A07">
        <w:rPr>
          <w:rFonts w:ascii="Times New Roman" w:hAnsi="Times New Roman" w:cs="Times New Roman"/>
          <w:bCs/>
          <w:sz w:val="28"/>
          <w:szCs w:val="28"/>
        </w:rPr>
        <w:t xml:space="preserve"> образоват</w:t>
      </w:r>
      <w:r w:rsidR="003458A0">
        <w:rPr>
          <w:rFonts w:ascii="Times New Roman" w:hAnsi="Times New Roman" w:cs="Times New Roman"/>
          <w:bCs/>
          <w:sz w:val="28"/>
          <w:szCs w:val="28"/>
        </w:rPr>
        <w:t>ельной программы</w:t>
      </w:r>
      <w:r w:rsidR="00043F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5</w:t>
      </w:r>
    </w:p>
    <w:p w:rsidR="00DB1A07" w:rsidRPr="004D7543" w:rsidRDefault="003458A0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4D7543">
        <w:rPr>
          <w:rFonts w:ascii="Times New Roman" w:hAnsi="Times New Roman" w:cs="Times New Roman"/>
          <w:bCs/>
          <w:sz w:val="28"/>
          <w:szCs w:val="28"/>
        </w:rPr>
        <w:t>Адресат программы</w:t>
      </w:r>
      <w:r w:rsidR="00043F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43088F">
        <w:rPr>
          <w:rFonts w:ascii="Times New Roman" w:hAnsi="Times New Roman" w:cs="Times New Roman"/>
          <w:bCs/>
          <w:sz w:val="28"/>
          <w:szCs w:val="28"/>
        </w:rPr>
        <w:t xml:space="preserve">                               7</w:t>
      </w:r>
    </w:p>
    <w:p w:rsidR="00DB1A07" w:rsidRPr="004D7543" w:rsidRDefault="00DB1A07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4D7543">
        <w:rPr>
          <w:rFonts w:ascii="Times New Roman" w:hAnsi="Times New Roman" w:cs="Times New Roman"/>
          <w:bCs/>
          <w:sz w:val="28"/>
          <w:szCs w:val="28"/>
        </w:rPr>
        <w:t>Объём и с</w:t>
      </w:r>
      <w:r w:rsidR="003458A0" w:rsidRPr="004D7543">
        <w:rPr>
          <w:rFonts w:ascii="Times New Roman" w:hAnsi="Times New Roman" w:cs="Times New Roman"/>
          <w:bCs/>
          <w:sz w:val="28"/>
          <w:szCs w:val="28"/>
        </w:rPr>
        <w:t>рок</w:t>
      </w:r>
      <w:r w:rsidR="00860BF3">
        <w:rPr>
          <w:rFonts w:ascii="Times New Roman" w:hAnsi="Times New Roman" w:cs="Times New Roman"/>
          <w:bCs/>
          <w:sz w:val="28"/>
          <w:szCs w:val="28"/>
        </w:rPr>
        <w:t>и</w:t>
      </w:r>
      <w:r w:rsidR="003458A0" w:rsidRPr="004D7543">
        <w:rPr>
          <w:rFonts w:ascii="Times New Roman" w:hAnsi="Times New Roman" w:cs="Times New Roman"/>
          <w:bCs/>
          <w:sz w:val="28"/>
          <w:szCs w:val="28"/>
        </w:rPr>
        <w:t xml:space="preserve"> освоения программы</w:t>
      </w:r>
      <w:r w:rsidR="00043FC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43088F">
        <w:rPr>
          <w:rFonts w:ascii="Times New Roman" w:hAnsi="Times New Roman" w:cs="Times New Roman"/>
          <w:bCs/>
          <w:sz w:val="28"/>
          <w:szCs w:val="28"/>
        </w:rPr>
        <w:t xml:space="preserve">                               7</w:t>
      </w:r>
    </w:p>
    <w:p w:rsidR="00DB1A07" w:rsidRPr="004D7543" w:rsidRDefault="00DB1A07" w:rsidP="00DD4A11">
      <w:pPr>
        <w:pStyle w:val="ac"/>
        <w:numPr>
          <w:ilvl w:val="0"/>
          <w:numId w:val="13"/>
        </w:numPr>
        <w:spacing w:before="240"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4D7543">
        <w:rPr>
          <w:rFonts w:ascii="Times New Roman" w:hAnsi="Times New Roman" w:cs="Times New Roman"/>
          <w:bCs/>
          <w:sz w:val="28"/>
          <w:szCs w:val="28"/>
        </w:rPr>
        <w:t>Формы организа</w:t>
      </w:r>
      <w:r w:rsidR="003458A0" w:rsidRPr="004D7543">
        <w:rPr>
          <w:rFonts w:ascii="Times New Roman" w:hAnsi="Times New Roman" w:cs="Times New Roman"/>
          <w:bCs/>
          <w:sz w:val="28"/>
          <w:szCs w:val="28"/>
        </w:rPr>
        <w:t>ции образовательного процесса</w:t>
      </w:r>
      <w:r w:rsidR="008D613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3088F">
        <w:rPr>
          <w:rFonts w:ascii="Times New Roman" w:hAnsi="Times New Roman" w:cs="Times New Roman"/>
          <w:bCs/>
          <w:sz w:val="28"/>
          <w:szCs w:val="28"/>
        </w:rPr>
        <w:t>7</w:t>
      </w:r>
    </w:p>
    <w:p w:rsidR="00DB1A07" w:rsidRPr="004D7543" w:rsidRDefault="004D7543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A07" w:rsidRPr="004D7543">
        <w:rPr>
          <w:rFonts w:ascii="Times New Roman" w:hAnsi="Times New Roman" w:cs="Times New Roman"/>
          <w:bCs/>
          <w:sz w:val="28"/>
          <w:szCs w:val="28"/>
        </w:rPr>
        <w:t>П</w:t>
      </w:r>
      <w:r w:rsidR="003458A0" w:rsidRPr="004D7543">
        <w:rPr>
          <w:rFonts w:ascii="Times New Roman" w:hAnsi="Times New Roman" w:cs="Times New Roman"/>
          <w:bCs/>
          <w:sz w:val="28"/>
          <w:szCs w:val="28"/>
        </w:rPr>
        <w:t>ланируемые результаты</w:t>
      </w:r>
      <w:r w:rsidR="008D61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43088F">
        <w:rPr>
          <w:rFonts w:ascii="Times New Roman" w:hAnsi="Times New Roman" w:cs="Times New Roman"/>
          <w:bCs/>
          <w:sz w:val="28"/>
          <w:szCs w:val="28"/>
        </w:rPr>
        <w:t>9</w:t>
      </w:r>
    </w:p>
    <w:p w:rsidR="00DB1A07" w:rsidRPr="004D7543" w:rsidRDefault="004D7543" w:rsidP="00BD5C54">
      <w:pPr>
        <w:pStyle w:val="ac"/>
        <w:numPr>
          <w:ilvl w:val="0"/>
          <w:numId w:val="13"/>
        </w:numPr>
        <w:spacing w:before="240"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A07" w:rsidRPr="004D7543">
        <w:rPr>
          <w:rFonts w:ascii="Times New Roman" w:hAnsi="Times New Roman" w:cs="Times New Roman"/>
          <w:bCs/>
          <w:sz w:val="28"/>
          <w:szCs w:val="28"/>
        </w:rPr>
        <w:t>Фор</w:t>
      </w:r>
      <w:r w:rsidR="003458A0" w:rsidRPr="004D7543">
        <w:rPr>
          <w:rFonts w:ascii="Times New Roman" w:hAnsi="Times New Roman" w:cs="Times New Roman"/>
          <w:bCs/>
          <w:sz w:val="28"/>
          <w:szCs w:val="28"/>
        </w:rPr>
        <w:t>мы подведения итогов</w:t>
      </w:r>
      <w:r w:rsidR="008D61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43088F">
        <w:rPr>
          <w:rFonts w:ascii="Times New Roman" w:hAnsi="Times New Roman" w:cs="Times New Roman"/>
          <w:bCs/>
          <w:sz w:val="28"/>
          <w:szCs w:val="28"/>
        </w:rPr>
        <w:t xml:space="preserve">                            11</w:t>
      </w:r>
    </w:p>
    <w:p w:rsidR="00DB1A07" w:rsidRPr="00814982" w:rsidRDefault="000F44DF" w:rsidP="000F44DF">
      <w:pPr>
        <w:pStyle w:val="ac"/>
        <w:spacing w:before="240"/>
        <w:ind w:right="-2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B10B7" w:rsidRPr="00814982">
        <w:rPr>
          <w:rFonts w:ascii="Times New Roman" w:hAnsi="Times New Roman" w:cs="Times New Roman"/>
          <w:b/>
          <w:bCs/>
          <w:sz w:val="28"/>
          <w:szCs w:val="28"/>
        </w:rPr>
        <w:t>чебно-</w:t>
      </w:r>
      <w:r w:rsidR="003458A0" w:rsidRPr="00814982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  <w:r w:rsidR="00200E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DD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3088F">
        <w:rPr>
          <w:rFonts w:ascii="Times New Roman" w:hAnsi="Times New Roman" w:cs="Times New Roman"/>
          <w:bCs/>
          <w:sz w:val="28"/>
          <w:szCs w:val="28"/>
        </w:rPr>
        <w:t>12</w:t>
      </w:r>
    </w:p>
    <w:p w:rsidR="003B10B7" w:rsidRPr="00814982" w:rsidRDefault="003B10B7" w:rsidP="000F44DF">
      <w:pPr>
        <w:pStyle w:val="ac"/>
        <w:ind w:left="851" w:right="-285"/>
        <w:rPr>
          <w:rFonts w:ascii="Times New Roman" w:hAnsi="Times New Roman" w:cs="Times New Roman"/>
          <w:bCs/>
          <w:sz w:val="28"/>
          <w:szCs w:val="28"/>
        </w:rPr>
      </w:pPr>
      <w:r w:rsidRPr="00814982">
        <w:rPr>
          <w:rFonts w:ascii="Times New Roman" w:hAnsi="Times New Roman" w:cs="Times New Roman"/>
          <w:b/>
          <w:bCs/>
          <w:sz w:val="28"/>
          <w:szCs w:val="28"/>
        </w:rPr>
        <w:t>Сод</w:t>
      </w:r>
      <w:r w:rsidR="003458A0" w:rsidRPr="00814982">
        <w:rPr>
          <w:rFonts w:ascii="Times New Roman" w:hAnsi="Times New Roman" w:cs="Times New Roman"/>
          <w:b/>
          <w:bCs/>
          <w:sz w:val="28"/>
          <w:szCs w:val="28"/>
        </w:rPr>
        <w:t>ержание программы</w:t>
      </w:r>
      <w:r w:rsidR="00413D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43088F">
        <w:rPr>
          <w:rFonts w:ascii="Times New Roman" w:hAnsi="Times New Roman" w:cs="Times New Roman"/>
          <w:bCs/>
          <w:sz w:val="28"/>
          <w:szCs w:val="28"/>
        </w:rPr>
        <w:t>14</w:t>
      </w:r>
    </w:p>
    <w:p w:rsidR="003B10B7" w:rsidRPr="00FD47B3" w:rsidRDefault="003B10B7" w:rsidP="000F44DF">
      <w:pPr>
        <w:pStyle w:val="ac"/>
        <w:numPr>
          <w:ilvl w:val="0"/>
          <w:numId w:val="47"/>
        </w:numPr>
        <w:tabs>
          <w:tab w:val="left" w:pos="851"/>
        </w:tabs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FD47B3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  <w:r w:rsidR="000F44D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D45D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B74F9">
        <w:rPr>
          <w:rFonts w:ascii="Times New Roman" w:hAnsi="Times New Roman" w:cs="Times New Roman"/>
          <w:bCs/>
          <w:sz w:val="28"/>
          <w:szCs w:val="28"/>
        </w:rPr>
        <w:t>18</w:t>
      </w:r>
    </w:p>
    <w:p w:rsidR="003B10B7" w:rsidRPr="004D7543" w:rsidRDefault="00AB36A7" w:rsidP="00BD5C54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709" w:right="-28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</w:t>
      </w:r>
      <w:r w:rsidR="004244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7B74F9">
        <w:rPr>
          <w:rFonts w:ascii="Times New Roman" w:hAnsi="Times New Roman" w:cs="Times New Roman"/>
          <w:bCs/>
          <w:sz w:val="28"/>
          <w:szCs w:val="28"/>
        </w:rPr>
        <w:t>18</w:t>
      </w:r>
    </w:p>
    <w:p w:rsidR="003B10B7" w:rsidRPr="00892398" w:rsidRDefault="003B10B7" w:rsidP="00DD45DC">
      <w:pPr>
        <w:pStyle w:val="ac"/>
        <w:numPr>
          <w:ilvl w:val="0"/>
          <w:numId w:val="14"/>
        </w:numPr>
        <w:tabs>
          <w:tab w:val="left" w:pos="993"/>
        </w:tabs>
        <w:spacing w:before="240" w:after="0" w:line="240" w:lineRule="auto"/>
        <w:ind w:left="709" w:right="-144" w:firstLine="0"/>
        <w:rPr>
          <w:rFonts w:ascii="Times New Roman" w:hAnsi="Times New Roman" w:cs="Times New Roman"/>
          <w:bCs/>
          <w:sz w:val="28"/>
          <w:szCs w:val="28"/>
        </w:rPr>
      </w:pPr>
      <w:r w:rsidRPr="00892398">
        <w:rPr>
          <w:rFonts w:ascii="Times New Roman" w:hAnsi="Times New Roman" w:cs="Times New Roman"/>
          <w:bCs/>
          <w:sz w:val="28"/>
          <w:szCs w:val="28"/>
        </w:rPr>
        <w:t>Мето</w:t>
      </w:r>
      <w:r w:rsidR="003458A0" w:rsidRPr="00892398">
        <w:rPr>
          <w:rFonts w:ascii="Times New Roman" w:hAnsi="Times New Roman" w:cs="Times New Roman"/>
          <w:bCs/>
          <w:sz w:val="28"/>
          <w:szCs w:val="28"/>
        </w:rPr>
        <w:t>дическое обеспечение</w:t>
      </w:r>
      <w:r w:rsidR="004244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7B74F9">
        <w:rPr>
          <w:rFonts w:ascii="Times New Roman" w:hAnsi="Times New Roman" w:cs="Times New Roman"/>
          <w:bCs/>
          <w:sz w:val="28"/>
          <w:szCs w:val="28"/>
        </w:rPr>
        <w:t xml:space="preserve">                            23</w:t>
      </w:r>
    </w:p>
    <w:p w:rsidR="003B10B7" w:rsidRPr="00892398" w:rsidRDefault="003B10B7" w:rsidP="00DD45DC">
      <w:pPr>
        <w:pStyle w:val="ac"/>
        <w:numPr>
          <w:ilvl w:val="0"/>
          <w:numId w:val="14"/>
        </w:numPr>
        <w:tabs>
          <w:tab w:val="left" w:pos="993"/>
        </w:tabs>
        <w:spacing w:before="240" w:after="0" w:line="240" w:lineRule="auto"/>
        <w:ind w:left="709" w:right="-144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2398">
        <w:rPr>
          <w:rFonts w:ascii="Times New Roman" w:hAnsi="Times New Roman" w:cs="Times New Roman"/>
          <w:bCs/>
          <w:sz w:val="28"/>
          <w:szCs w:val="28"/>
        </w:rPr>
        <w:t>Усло</w:t>
      </w:r>
      <w:r w:rsidR="003458A0" w:rsidRPr="00892398">
        <w:rPr>
          <w:rFonts w:ascii="Times New Roman" w:hAnsi="Times New Roman" w:cs="Times New Roman"/>
          <w:bCs/>
          <w:sz w:val="28"/>
          <w:szCs w:val="28"/>
        </w:rPr>
        <w:t>вия реализации программы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7B74F9">
        <w:rPr>
          <w:rFonts w:ascii="Times New Roman" w:hAnsi="Times New Roman" w:cs="Times New Roman"/>
          <w:bCs/>
          <w:sz w:val="28"/>
          <w:szCs w:val="28"/>
        </w:rPr>
        <w:t xml:space="preserve">                              25</w:t>
      </w:r>
    </w:p>
    <w:p w:rsidR="003B10B7" w:rsidRPr="00892398" w:rsidRDefault="003B10B7" w:rsidP="00DD45DC">
      <w:pPr>
        <w:pStyle w:val="ac"/>
        <w:numPr>
          <w:ilvl w:val="0"/>
          <w:numId w:val="14"/>
        </w:numPr>
        <w:tabs>
          <w:tab w:val="left" w:pos="993"/>
        </w:tabs>
        <w:spacing w:before="240" w:after="0" w:line="240" w:lineRule="auto"/>
        <w:ind w:left="709" w:right="-2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2398">
        <w:rPr>
          <w:rFonts w:ascii="Times New Roman" w:hAnsi="Times New Roman" w:cs="Times New Roman"/>
          <w:bCs/>
          <w:sz w:val="28"/>
          <w:szCs w:val="28"/>
        </w:rPr>
        <w:t>Мет</w:t>
      </w:r>
      <w:r w:rsidR="003458A0" w:rsidRPr="00892398">
        <w:rPr>
          <w:rFonts w:ascii="Times New Roman" w:hAnsi="Times New Roman" w:cs="Times New Roman"/>
          <w:bCs/>
          <w:sz w:val="28"/>
          <w:szCs w:val="28"/>
        </w:rPr>
        <w:t>одические материалы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7B74F9">
        <w:rPr>
          <w:rFonts w:ascii="Times New Roman" w:hAnsi="Times New Roman" w:cs="Times New Roman"/>
          <w:bCs/>
          <w:sz w:val="28"/>
          <w:szCs w:val="28"/>
        </w:rPr>
        <w:t xml:space="preserve">                              26</w:t>
      </w:r>
    </w:p>
    <w:p w:rsidR="00537A6D" w:rsidRPr="00537A6D" w:rsidRDefault="003B10B7" w:rsidP="00537A6D">
      <w:pPr>
        <w:pStyle w:val="ac"/>
        <w:numPr>
          <w:ilvl w:val="0"/>
          <w:numId w:val="14"/>
        </w:numPr>
        <w:tabs>
          <w:tab w:val="left" w:pos="851"/>
          <w:tab w:val="left" w:pos="993"/>
        </w:tabs>
        <w:spacing w:before="240" w:line="240" w:lineRule="auto"/>
        <w:ind w:left="709" w:right="-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D45DC">
        <w:rPr>
          <w:rFonts w:ascii="Times New Roman" w:hAnsi="Times New Roman" w:cs="Times New Roman"/>
          <w:bCs/>
          <w:sz w:val="28"/>
          <w:szCs w:val="28"/>
        </w:rPr>
        <w:t>Диагнос</w:t>
      </w:r>
      <w:r w:rsidR="003458A0" w:rsidRPr="00DD45DC">
        <w:rPr>
          <w:rFonts w:ascii="Times New Roman" w:hAnsi="Times New Roman" w:cs="Times New Roman"/>
          <w:bCs/>
          <w:sz w:val="28"/>
          <w:szCs w:val="28"/>
        </w:rPr>
        <w:t>тические материалы</w:t>
      </w:r>
      <w:r w:rsidR="00DD4A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7B74F9">
        <w:rPr>
          <w:rFonts w:ascii="Times New Roman" w:hAnsi="Times New Roman" w:cs="Times New Roman"/>
          <w:bCs/>
          <w:sz w:val="28"/>
          <w:szCs w:val="28"/>
        </w:rPr>
        <w:t xml:space="preserve">                              2</w:t>
      </w:r>
      <w:r w:rsidR="00D9159E">
        <w:rPr>
          <w:rFonts w:ascii="Times New Roman" w:hAnsi="Times New Roman" w:cs="Times New Roman"/>
          <w:bCs/>
          <w:sz w:val="28"/>
          <w:szCs w:val="28"/>
        </w:rPr>
        <w:t>7</w:t>
      </w:r>
    </w:p>
    <w:p w:rsidR="003B10B7" w:rsidRPr="00537A6D" w:rsidRDefault="003B10B7" w:rsidP="000F44DF">
      <w:pPr>
        <w:pStyle w:val="ac"/>
        <w:tabs>
          <w:tab w:val="left" w:pos="851"/>
          <w:tab w:val="left" w:pos="993"/>
        </w:tabs>
        <w:spacing w:before="240" w:line="240" w:lineRule="auto"/>
        <w:ind w:right="-144"/>
        <w:rPr>
          <w:rFonts w:ascii="Times New Roman" w:hAnsi="Times New Roman" w:cs="Times New Roman"/>
          <w:b/>
          <w:bCs/>
          <w:sz w:val="28"/>
          <w:szCs w:val="28"/>
        </w:rPr>
      </w:pPr>
      <w:r w:rsidRPr="00537A6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DD45DC" w:rsidRPr="00537A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54117C" w:rsidRPr="00537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A6D" w:rsidRPr="00537A6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B74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74F9">
        <w:rPr>
          <w:rFonts w:ascii="Times New Roman" w:hAnsi="Times New Roman" w:cs="Times New Roman"/>
          <w:bCs/>
          <w:sz w:val="28"/>
          <w:szCs w:val="28"/>
        </w:rPr>
        <w:t>33</w:t>
      </w:r>
    </w:p>
    <w:p w:rsidR="00DB1A07" w:rsidRPr="00BD5C54" w:rsidRDefault="00BD5C54" w:rsidP="00DD45DC">
      <w:pPr>
        <w:pStyle w:val="ac"/>
        <w:numPr>
          <w:ilvl w:val="0"/>
          <w:numId w:val="31"/>
        </w:numPr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Используемая литература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541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4F9">
        <w:rPr>
          <w:rFonts w:ascii="Times New Roman" w:hAnsi="Times New Roman" w:cs="Times New Roman"/>
          <w:bCs/>
          <w:sz w:val="28"/>
          <w:szCs w:val="28"/>
        </w:rPr>
        <w:t>33</w:t>
      </w:r>
    </w:p>
    <w:p w:rsidR="00814982" w:rsidRPr="00BD5C54" w:rsidRDefault="00BD5C54" w:rsidP="00DD45DC">
      <w:pPr>
        <w:pStyle w:val="ac"/>
        <w:numPr>
          <w:ilvl w:val="0"/>
          <w:numId w:val="31"/>
        </w:numPr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14982" w:rsidRPr="00BD5C54">
        <w:rPr>
          <w:rFonts w:ascii="Times New Roman" w:hAnsi="Times New Roman" w:cs="Times New Roman"/>
          <w:bCs/>
          <w:sz w:val="28"/>
          <w:szCs w:val="28"/>
        </w:rPr>
        <w:t>екоменд</w:t>
      </w:r>
      <w:r>
        <w:rPr>
          <w:rFonts w:ascii="Times New Roman" w:hAnsi="Times New Roman" w:cs="Times New Roman"/>
          <w:bCs/>
          <w:sz w:val="28"/>
          <w:szCs w:val="28"/>
        </w:rPr>
        <w:t>уемая литература</w:t>
      </w:r>
      <w:r w:rsidR="00814982" w:rsidRPr="00BD5C54">
        <w:rPr>
          <w:rFonts w:ascii="Times New Roman" w:hAnsi="Times New Roman" w:cs="Times New Roman"/>
          <w:bCs/>
          <w:sz w:val="28"/>
          <w:szCs w:val="28"/>
        </w:rPr>
        <w:t xml:space="preserve"> для учащихся</w:t>
      </w:r>
      <w:r w:rsidR="00DD45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541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4F9">
        <w:rPr>
          <w:rFonts w:ascii="Times New Roman" w:hAnsi="Times New Roman" w:cs="Times New Roman"/>
          <w:bCs/>
          <w:sz w:val="28"/>
          <w:szCs w:val="28"/>
        </w:rPr>
        <w:t>34</w:t>
      </w:r>
    </w:p>
    <w:p w:rsidR="00814982" w:rsidRPr="008D416E" w:rsidRDefault="0054117C" w:rsidP="000F44DF">
      <w:pPr>
        <w:pStyle w:val="ac"/>
        <w:spacing w:before="240"/>
        <w:ind w:left="709" w:right="-2"/>
        <w:rPr>
          <w:rFonts w:ascii="Times New Roman" w:hAnsi="Times New Roman" w:cs="Times New Roman"/>
          <w:bCs/>
          <w:sz w:val="28"/>
          <w:szCs w:val="28"/>
        </w:rPr>
      </w:pPr>
      <w:r w:rsidRPr="008D416E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8D41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8D416E" w:rsidRPr="008D416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53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4F9">
        <w:rPr>
          <w:rFonts w:ascii="Times New Roman" w:hAnsi="Times New Roman" w:cs="Times New Roman"/>
          <w:bCs/>
          <w:sz w:val="28"/>
          <w:szCs w:val="28"/>
        </w:rPr>
        <w:t>36</w:t>
      </w:r>
    </w:p>
    <w:p w:rsidR="001141A4" w:rsidRPr="001141A4" w:rsidRDefault="001141A4" w:rsidP="001141A4">
      <w:pPr>
        <w:pStyle w:val="ac"/>
        <w:numPr>
          <w:ilvl w:val="0"/>
          <w:numId w:val="46"/>
        </w:numPr>
        <w:suppressAutoHyphens w:val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41A4">
        <w:rPr>
          <w:rFonts w:ascii="Times New Roman" w:hAnsi="Times New Roman"/>
          <w:b/>
          <w:color w:val="000000"/>
          <w:sz w:val="28"/>
          <w:szCs w:val="28"/>
        </w:rPr>
        <w:lastRenderedPageBreak/>
        <w:t>Комплекс основных характеристик</w:t>
      </w:r>
    </w:p>
    <w:p w:rsidR="001141A4" w:rsidRPr="00CE3B5F" w:rsidRDefault="001141A4" w:rsidP="001141A4">
      <w:pPr>
        <w:spacing w:before="100" w:beforeAutospacing="1" w:after="0" w:line="240" w:lineRule="auto"/>
        <w:ind w:left="426" w:right="565"/>
        <w:rPr>
          <w:rFonts w:ascii="Times New Roman" w:hAnsi="Times New Roman"/>
          <w:b/>
          <w:color w:val="000000"/>
          <w:sz w:val="28"/>
          <w:szCs w:val="28"/>
        </w:rPr>
      </w:pPr>
      <w:r w:rsidRPr="00CE3B5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0F44DF" w:rsidRPr="00B02082" w:rsidRDefault="000F44DF" w:rsidP="000F44DF">
      <w:pPr>
        <w:spacing w:after="0" w:line="240" w:lineRule="auto"/>
        <w:ind w:left="720" w:right="5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2082">
        <w:rPr>
          <w:rFonts w:ascii="Times New Roman" w:hAnsi="Times New Roman"/>
          <w:b/>
          <w:i/>
          <w:color w:val="000000"/>
          <w:sz w:val="28"/>
          <w:szCs w:val="28"/>
        </w:rPr>
        <w:t>Нормативно-правовая база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sz w:val="28"/>
          <w:szCs w:val="28"/>
        </w:rPr>
        <w:t xml:space="preserve">Данная общеобразовательная </w:t>
      </w:r>
      <w:r w:rsidRPr="00EA7FE9">
        <w:rPr>
          <w:rFonts w:ascii="Times New Roman" w:hAnsi="Times New Roman"/>
          <w:bCs/>
          <w:iCs/>
          <w:sz w:val="28"/>
          <w:szCs w:val="28"/>
        </w:rPr>
        <w:t>программа разработана в соответствии: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>- с Федеральным законом «Об основных гарантиях прав ребенка в</w:t>
      </w:r>
      <w:r w:rsidRPr="00EA7FE9">
        <w:rPr>
          <w:rFonts w:ascii="Times New Roman" w:hAnsi="Times New Roman"/>
          <w:bCs/>
          <w:iCs/>
          <w:sz w:val="28"/>
          <w:szCs w:val="28"/>
          <w:lang w:val="en-GB"/>
        </w:rPr>
        <w:t> </w:t>
      </w:r>
      <w:r w:rsidRPr="00EA7FE9">
        <w:rPr>
          <w:rFonts w:ascii="Times New Roman" w:hAnsi="Times New Roman"/>
          <w:bCs/>
          <w:iCs/>
          <w:sz w:val="28"/>
          <w:szCs w:val="28"/>
        </w:rPr>
        <w:t>Российской Федерации» (от 24 июля 1998 года № 124-ФЗ);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 xml:space="preserve">-с Федеральным Законом от 29.12.2012 N 273-ФЗ «Об образовании В Российской Федерации» (принят ГД ФС РФ 21.12.2012); 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>- с Концепцией развития дополнительного образования детей до 2030 года (утверждена распоряжением Правительства РФ 31.03.2022г №678-р);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>- со Стратегией развития воспитания в Российской Федерации на период до 2025;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>- С Целевой моделью развития региональных систем дополнительного образования детей (приказ Минпросвещения России №467 от 03.09.2019г.)</w:t>
      </w:r>
    </w:p>
    <w:p w:rsidR="000F44DF" w:rsidRPr="00EA7FE9" w:rsidRDefault="000F44DF" w:rsidP="000F44DF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>- с Федеральным Законом от 31.07.2020 №304 «О внесении изменении в Федеральный закон «Об образовании в Российской Федерации» по вопросам воспитания обучающихся»;</w:t>
      </w:r>
    </w:p>
    <w:p w:rsidR="000F44DF" w:rsidRPr="00EA7FE9" w:rsidRDefault="000F44DF" w:rsidP="000F44DF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>- с Федеральным проектом «Разговор о важном»;</w:t>
      </w:r>
    </w:p>
    <w:p w:rsidR="000F44DF" w:rsidRPr="00EA7FE9" w:rsidRDefault="000F44DF" w:rsidP="000F44DF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EA7FE9">
        <w:rPr>
          <w:rFonts w:ascii="Times New Roman" w:hAnsi="Times New Roman"/>
          <w:bCs/>
          <w:sz w:val="28"/>
          <w:szCs w:val="28"/>
        </w:rPr>
        <w:t>- с Методическими рекомендациями по проектированию дополнительных общеразвивающих программ (включая разноуровневые программы)</w:t>
      </w:r>
      <w:r w:rsidRPr="00EA7FE9">
        <w:rPr>
          <w:rFonts w:ascii="Times New Roman" w:hAnsi="Times New Roman"/>
          <w:sz w:val="28"/>
          <w:szCs w:val="28"/>
        </w:rPr>
        <w:t xml:space="preserve"> </w:t>
      </w:r>
      <w:r w:rsidRPr="00EA7FE9">
        <w:rPr>
          <w:rFonts w:ascii="Times New Roman" w:hAnsi="Times New Roman"/>
          <w:iCs/>
          <w:sz w:val="28"/>
          <w:szCs w:val="28"/>
        </w:rPr>
        <w:t>Письмо Министерства образования и науки РФ</w:t>
      </w:r>
      <w:r w:rsidRPr="00EA7FE9">
        <w:rPr>
          <w:rFonts w:ascii="Times New Roman" w:hAnsi="Times New Roman"/>
          <w:sz w:val="28"/>
          <w:szCs w:val="28"/>
        </w:rPr>
        <w:t> от 18 ноября 2015 г. n 09-3242</w:t>
      </w:r>
      <w:r w:rsidRPr="00EA7FE9">
        <w:rPr>
          <w:rFonts w:ascii="Times New Roman" w:hAnsi="Times New Roman"/>
          <w:bCs/>
          <w:sz w:val="28"/>
          <w:szCs w:val="28"/>
        </w:rPr>
        <w:t xml:space="preserve"> 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>- с Приказом Минобрнауки России от</w:t>
      </w:r>
      <w:r w:rsidRPr="00EA7FE9">
        <w:rPr>
          <w:rFonts w:ascii="Times New Roman" w:hAnsi="Times New Roman"/>
          <w:bCs/>
          <w:iCs/>
          <w:sz w:val="28"/>
          <w:szCs w:val="28"/>
          <w:lang w:val="en-GB"/>
        </w:rPr>
        <w:t> </w:t>
      </w:r>
      <w:r w:rsidRPr="00EA7FE9">
        <w:rPr>
          <w:rFonts w:ascii="Times New Roman" w:hAnsi="Times New Roman"/>
          <w:bCs/>
          <w:iCs/>
          <w:sz w:val="28"/>
          <w:szCs w:val="28"/>
        </w:rPr>
        <w:t>09.11.2018 № 196 «Об утверждении Порядка организации и</w:t>
      </w:r>
      <w:r w:rsidRPr="00EA7FE9">
        <w:rPr>
          <w:rFonts w:ascii="Times New Roman" w:hAnsi="Times New Roman"/>
          <w:bCs/>
          <w:iCs/>
          <w:sz w:val="28"/>
          <w:szCs w:val="28"/>
          <w:lang w:val="en-GB"/>
        </w:rPr>
        <w:t> </w:t>
      </w:r>
      <w:r w:rsidRPr="00EA7FE9">
        <w:rPr>
          <w:rFonts w:ascii="Times New Roman" w:hAnsi="Times New Roman"/>
          <w:bCs/>
          <w:iCs/>
          <w:sz w:val="28"/>
          <w:szCs w:val="28"/>
        </w:rPr>
        <w:t>осуществления образовательной деятельности по</w:t>
      </w:r>
      <w:r w:rsidRPr="00EA7FE9">
        <w:rPr>
          <w:rFonts w:ascii="Times New Roman" w:hAnsi="Times New Roman"/>
          <w:bCs/>
          <w:iCs/>
          <w:sz w:val="28"/>
          <w:szCs w:val="28"/>
          <w:lang w:val="en-GB"/>
        </w:rPr>
        <w:t> </w:t>
      </w:r>
      <w:r w:rsidRPr="00EA7FE9">
        <w:rPr>
          <w:rFonts w:ascii="Times New Roman" w:hAnsi="Times New Roman"/>
          <w:bCs/>
          <w:iCs/>
          <w:sz w:val="28"/>
          <w:szCs w:val="28"/>
        </w:rPr>
        <w:t>дополнительным общеобразовательным программам» (Зарегистрировано в</w:t>
      </w:r>
      <w:r w:rsidRPr="00EA7FE9">
        <w:rPr>
          <w:rFonts w:ascii="Times New Roman" w:hAnsi="Times New Roman"/>
          <w:bCs/>
          <w:iCs/>
          <w:sz w:val="28"/>
          <w:szCs w:val="28"/>
          <w:lang w:val="en-GB"/>
        </w:rPr>
        <w:t> </w:t>
      </w:r>
      <w:r w:rsidRPr="00EA7FE9">
        <w:rPr>
          <w:rFonts w:ascii="Times New Roman" w:hAnsi="Times New Roman"/>
          <w:bCs/>
          <w:iCs/>
          <w:sz w:val="28"/>
          <w:szCs w:val="28"/>
        </w:rPr>
        <w:t>Минюсте России 29.11.2018 №52831);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A7FE9">
        <w:rPr>
          <w:rFonts w:ascii="Times New Roman" w:hAnsi="Times New Roman"/>
          <w:sz w:val="28"/>
          <w:szCs w:val="28"/>
        </w:rPr>
        <w:t>- с Письмом Министерства просвещения Российской Федерации от 19 марта 2020 г.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0F44DF" w:rsidRPr="00EA7FE9" w:rsidRDefault="000F44DF" w:rsidP="000F44DF">
      <w:pPr>
        <w:spacing w:after="0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7FE9">
        <w:rPr>
          <w:rFonts w:ascii="Times New Roman" w:hAnsi="Times New Roman"/>
          <w:bCs/>
          <w:iCs/>
          <w:sz w:val="28"/>
          <w:szCs w:val="28"/>
        </w:rPr>
        <w:t xml:space="preserve">- с Уставом МБУ ДО ЦВР. </w:t>
      </w:r>
    </w:p>
    <w:p w:rsidR="00DB1A07" w:rsidRDefault="00DB1A07" w:rsidP="00585ADE">
      <w:pPr>
        <w:spacing w:after="0"/>
        <w:ind w:right="-285"/>
        <w:jc w:val="center"/>
        <w:rPr>
          <w:rFonts w:ascii="Times New Roman" w:hAnsi="Times New Roman" w:cs="Times New Roman"/>
          <w:b/>
          <w:bCs/>
        </w:rPr>
      </w:pPr>
    </w:p>
    <w:p w:rsidR="00DB1A07" w:rsidRDefault="00DB1A07" w:rsidP="00585ADE">
      <w:pPr>
        <w:spacing w:after="0"/>
        <w:ind w:right="-285"/>
        <w:jc w:val="center"/>
        <w:rPr>
          <w:rFonts w:ascii="Times New Roman" w:hAnsi="Times New Roman" w:cs="Times New Roman"/>
          <w:b/>
          <w:bCs/>
        </w:rPr>
      </w:pPr>
    </w:p>
    <w:p w:rsidR="00DB1A07" w:rsidRDefault="00DB1A07" w:rsidP="00585ADE">
      <w:pPr>
        <w:spacing w:after="0"/>
        <w:ind w:right="-285"/>
        <w:jc w:val="center"/>
        <w:rPr>
          <w:rFonts w:ascii="Times New Roman" w:hAnsi="Times New Roman" w:cs="Times New Roman"/>
          <w:b/>
          <w:bCs/>
        </w:rPr>
      </w:pPr>
    </w:p>
    <w:p w:rsidR="00DB1A07" w:rsidRDefault="00DB1A07" w:rsidP="00585ADE">
      <w:pPr>
        <w:spacing w:after="0"/>
        <w:ind w:right="-285"/>
        <w:jc w:val="center"/>
        <w:rPr>
          <w:rFonts w:ascii="Times New Roman" w:hAnsi="Times New Roman" w:cs="Times New Roman"/>
          <w:b/>
          <w:bCs/>
        </w:rPr>
      </w:pPr>
    </w:p>
    <w:p w:rsidR="001141A4" w:rsidRDefault="001141A4" w:rsidP="001141A4">
      <w:pPr>
        <w:spacing w:after="0"/>
        <w:ind w:right="-285"/>
        <w:rPr>
          <w:rFonts w:ascii="Times New Roman" w:hAnsi="Times New Roman" w:cs="Times New Roman"/>
          <w:b/>
          <w:bCs/>
        </w:rPr>
      </w:pPr>
    </w:p>
    <w:p w:rsidR="001D3A13" w:rsidRPr="001D3A13" w:rsidRDefault="00892398" w:rsidP="007B74F9">
      <w:pPr>
        <w:pStyle w:val="ac"/>
        <w:tabs>
          <w:tab w:val="left" w:pos="993"/>
        </w:tabs>
        <w:spacing w:before="240" w:after="0"/>
        <w:ind w:left="0" w:right="-285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892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13" w:rsidRPr="001D3A1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 и направление деятельности</w:t>
      </w:r>
    </w:p>
    <w:p w:rsidR="00DB1A07" w:rsidRDefault="00162AF9" w:rsidP="00162AF9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AF9">
        <w:rPr>
          <w:rFonts w:ascii="Times New Roman" w:hAnsi="Times New Roman" w:cs="Times New Roman"/>
          <w:bCs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общеразвивающая программа </w:t>
      </w:r>
      <w:r w:rsidR="00892398">
        <w:rPr>
          <w:rFonts w:ascii="Times New Roman" w:hAnsi="Times New Roman" w:cs="Times New Roman"/>
          <w:bCs/>
          <w:sz w:val="28"/>
          <w:szCs w:val="28"/>
        </w:rPr>
        <w:t>«Обучение хоровому пению: «через тернии к звездам»</w:t>
      </w:r>
      <w:r w:rsidR="00943AF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имеет художественно-эстетическую направленность</w:t>
      </w:r>
      <w:r w:rsidR="0089239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разработана для развития творческих способностей</w:t>
      </w:r>
      <w:r w:rsidR="00A96A22">
        <w:rPr>
          <w:rFonts w:ascii="Times New Roman" w:hAnsi="Times New Roman" w:cs="Times New Roman"/>
          <w:bCs/>
          <w:sz w:val="28"/>
          <w:szCs w:val="28"/>
        </w:rPr>
        <w:t xml:space="preserve"> и личности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 посредством хоровой деятельности академического направления.</w:t>
      </w:r>
    </w:p>
    <w:p w:rsidR="00162AF9" w:rsidRPr="00D573F8" w:rsidRDefault="00D573F8" w:rsidP="00D573F8">
      <w:pPr>
        <w:pStyle w:val="ac"/>
        <w:numPr>
          <w:ilvl w:val="0"/>
          <w:numId w:val="31"/>
        </w:numPr>
        <w:tabs>
          <w:tab w:val="left" w:pos="851"/>
          <w:tab w:val="left" w:pos="1418"/>
        </w:tabs>
        <w:spacing w:after="0"/>
        <w:ind w:left="993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1F5" w:rsidRPr="00D573F8">
        <w:rPr>
          <w:rFonts w:ascii="Times New Roman" w:hAnsi="Times New Roman" w:cs="Times New Roman"/>
          <w:b/>
          <w:bCs/>
          <w:sz w:val="28"/>
          <w:szCs w:val="28"/>
        </w:rPr>
        <w:t>Вид программы и её уровни</w:t>
      </w:r>
    </w:p>
    <w:p w:rsidR="00DB1A07" w:rsidRDefault="005C5EE1" w:rsidP="005C5EE1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C5EE1">
        <w:rPr>
          <w:rFonts w:ascii="Times New Roman" w:hAnsi="Times New Roman" w:cs="Times New Roman"/>
          <w:bCs/>
          <w:sz w:val="28"/>
          <w:szCs w:val="28"/>
        </w:rPr>
        <w:t>рограмма разработана на основе: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5EE1">
        <w:rPr>
          <w:rFonts w:ascii="Times New Roman" w:hAnsi="Times New Roman" w:cs="Times New Roman"/>
          <w:bCs/>
          <w:sz w:val="28"/>
          <w:szCs w:val="28"/>
        </w:rPr>
        <w:t>изучения теории хорового исполнительства и специфики певческого процесса и вокал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ьно-хорового обучения учащихся; </w:t>
      </w:r>
      <w:r w:rsidRPr="005C5EE1">
        <w:rPr>
          <w:rFonts w:ascii="Times New Roman" w:hAnsi="Times New Roman" w:cs="Times New Roman"/>
          <w:bCs/>
          <w:sz w:val="28"/>
          <w:szCs w:val="28"/>
        </w:rPr>
        <w:t>изучения и переосмысления практики и опыта работы выдающихся мастеров хорового исполнительства и видн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деятелей хорового искусства; </w:t>
      </w:r>
      <w:r w:rsidRPr="005C5EE1">
        <w:rPr>
          <w:rFonts w:ascii="Times New Roman" w:hAnsi="Times New Roman" w:cs="Times New Roman"/>
          <w:bCs/>
          <w:sz w:val="28"/>
          <w:szCs w:val="28"/>
        </w:rPr>
        <w:t>герменевтического подхода к музыкально-хоровому образовательному процессу и обобщения многолетнего собственного опыта работы с детскими хорами с использованием данного подхода.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5EE1">
        <w:rPr>
          <w:rFonts w:ascii="Times New Roman" w:hAnsi="Times New Roman" w:cs="Times New Roman"/>
          <w:bCs/>
          <w:sz w:val="28"/>
          <w:szCs w:val="28"/>
        </w:rPr>
        <w:t>При сост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авлении программы мы опирались: </w:t>
      </w:r>
      <w:r w:rsidRPr="005C5EE1">
        <w:rPr>
          <w:rFonts w:ascii="Times New Roman" w:hAnsi="Times New Roman" w:cs="Times New Roman"/>
          <w:bCs/>
          <w:sz w:val="28"/>
          <w:szCs w:val="28"/>
        </w:rPr>
        <w:t>на научные исследования в области вокально-хорового обучения (например, Г.П. Стуловой – «взаимосвязь биомеханизмов звукообразования с акустическим результ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атом»); </w:t>
      </w:r>
      <w:r w:rsidRPr="005C5EE1">
        <w:rPr>
          <w:rFonts w:ascii="Times New Roman" w:hAnsi="Times New Roman" w:cs="Times New Roman"/>
          <w:bCs/>
          <w:sz w:val="28"/>
          <w:szCs w:val="28"/>
        </w:rPr>
        <w:t>психологические особенности детей той или иной возрастной группы и физиологические особенности их голосового аппарата и его развития; основные положения музыкальной педагогики, эстетики, музыкознания и хороведения.</w:t>
      </w:r>
    </w:p>
    <w:p w:rsidR="002361F5" w:rsidRPr="002361F5" w:rsidRDefault="00892398" w:rsidP="002361F5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F5">
        <w:rPr>
          <w:rFonts w:ascii="Times New Roman" w:hAnsi="Times New Roman" w:cs="Times New Roman"/>
          <w:bCs/>
          <w:sz w:val="28"/>
          <w:szCs w:val="28"/>
        </w:rPr>
        <w:t>Программа имеет три</w:t>
      </w:r>
      <w:r w:rsidR="00224C71" w:rsidRPr="002361F5">
        <w:rPr>
          <w:rFonts w:ascii="Times New Roman" w:hAnsi="Times New Roman" w:cs="Times New Roman"/>
          <w:bCs/>
          <w:sz w:val="28"/>
          <w:szCs w:val="28"/>
        </w:rPr>
        <w:t xml:space="preserve"> уровня по годам обучения:</w:t>
      </w:r>
      <w:r w:rsidR="00943AF2" w:rsidRPr="00236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403">
        <w:rPr>
          <w:rFonts w:ascii="Times New Roman" w:hAnsi="Times New Roman" w:cs="Times New Roman"/>
          <w:bCs/>
          <w:sz w:val="28"/>
          <w:szCs w:val="28"/>
        </w:rPr>
        <w:t>ознакомите</w:t>
      </w:r>
      <w:r w:rsidR="00943AF2" w:rsidRPr="002361F5">
        <w:rPr>
          <w:rFonts w:ascii="Times New Roman" w:hAnsi="Times New Roman" w:cs="Times New Roman"/>
          <w:bCs/>
          <w:sz w:val="28"/>
          <w:szCs w:val="28"/>
        </w:rPr>
        <w:t xml:space="preserve">льный (1-й год), </w:t>
      </w:r>
      <w:r w:rsidR="00D73403">
        <w:rPr>
          <w:rFonts w:ascii="Times New Roman" w:hAnsi="Times New Roman" w:cs="Times New Roman"/>
          <w:bCs/>
          <w:sz w:val="28"/>
          <w:szCs w:val="28"/>
        </w:rPr>
        <w:t>базовый</w:t>
      </w:r>
      <w:r w:rsidR="00A96A22">
        <w:rPr>
          <w:rFonts w:ascii="Times New Roman" w:hAnsi="Times New Roman" w:cs="Times New Roman"/>
          <w:bCs/>
          <w:sz w:val="28"/>
          <w:szCs w:val="28"/>
        </w:rPr>
        <w:t xml:space="preserve"> (2-3 гг.) и углубленный (4-5 гг.</w:t>
      </w:r>
      <w:r w:rsidRPr="002361F5">
        <w:rPr>
          <w:rFonts w:ascii="Times New Roman" w:hAnsi="Times New Roman" w:cs="Times New Roman"/>
          <w:bCs/>
          <w:sz w:val="28"/>
          <w:szCs w:val="28"/>
        </w:rPr>
        <w:t>).</w:t>
      </w:r>
      <w:r w:rsidR="002361F5" w:rsidRPr="00236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61F5" w:rsidRPr="002361F5" w:rsidRDefault="002361F5" w:rsidP="00D573F8">
      <w:pPr>
        <w:pStyle w:val="ac"/>
        <w:numPr>
          <w:ilvl w:val="0"/>
          <w:numId w:val="31"/>
        </w:numPr>
        <w:tabs>
          <w:tab w:val="left" w:pos="993"/>
        </w:tabs>
        <w:spacing w:after="0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F5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новизна </w:t>
      </w:r>
      <w:r w:rsidRPr="002361F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2361F5" w:rsidRDefault="002361F5" w:rsidP="002361F5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формирования у обучающихся </w:t>
      </w:r>
      <w:r w:rsidRPr="00E42FD8">
        <w:rPr>
          <w:rFonts w:ascii="Times New Roman" w:hAnsi="Times New Roman" w:cs="Times New Roman"/>
          <w:bCs/>
          <w:sz w:val="28"/>
          <w:szCs w:val="28"/>
        </w:rPr>
        <w:t>вокально-хоровых знаний, умени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и навыков происходит </w:t>
      </w:r>
      <w:r w:rsidRPr="00E42FD8">
        <w:rPr>
          <w:rFonts w:ascii="Times New Roman" w:hAnsi="Times New Roman" w:cs="Times New Roman"/>
          <w:bCs/>
          <w:sz w:val="28"/>
          <w:szCs w:val="28"/>
        </w:rPr>
        <w:t>постижение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ими</w:t>
      </w:r>
      <w:r w:rsidRPr="00E42FD8">
        <w:rPr>
          <w:rFonts w:ascii="Times New Roman" w:hAnsi="Times New Roman" w:cs="Times New Roman"/>
          <w:bCs/>
          <w:sz w:val="28"/>
          <w:szCs w:val="28"/>
        </w:rPr>
        <w:t xml:space="preserve"> смысла вокально-хорового произведения, его музыкально-художественных образов, что способствует правильному подбору учащимися музыкально-исполнительских средств и адекватному его раскрытию в исполнении на основе сопереживания, вчувствования.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результате учащимися приобретается опыт понимания</w:t>
      </w: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научных и гуманных ценностей и яв</w:t>
      </w:r>
      <w:r>
        <w:rPr>
          <w:rFonts w:ascii="Times New Roman" w:hAnsi="Times New Roman" w:cs="Times New Roman"/>
          <w:bCs/>
          <w:sz w:val="28"/>
          <w:szCs w:val="28"/>
        </w:rPr>
        <w:t>лений окружающего мира, развивается способность смыслопорождения, а в целом – развивается личность учащихся</w:t>
      </w:r>
      <w:r w:rsidRPr="00943AF2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D8F" w:rsidRDefault="001C2D8F" w:rsidP="002361F5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Новизна</w:t>
      </w:r>
      <w:r w:rsidRPr="001C2D8F">
        <w:rPr>
          <w:rFonts w:ascii="Times New Roman" w:hAnsi="Times New Roman" w:cs="Times New Roman"/>
          <w:bCs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bCs/>
          <w:sz w:val="28"/>
          <w:szCs w:val="28"/>
        </w:rPr>
        <w:t>раммы «Обучение хоровому пению: «через тернии к звёздам»» заключается в применении впервые герменевтического</w:t>
      </w:r>
      <w:r w:rsidRPr="001C2D8F">
        <w:rPr>
          <w:rFonts w:ascii="Times New Roman" w:hAnsi="Times New Roman" w:cs="Times New Roman"/>
          <w:b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C2D8F">
        <w:rPr>
          <w:rFonts w:ascii="Times New Roman" w:hAnsi="Times New Roman" w:cs="Times New Roman"/>
          <w:bCs/>
          <w:sz w:val="28"/>
          <w:szCs w:val="28"/>
        </w:rPr>
        <w:t xml:space="preserve"> к вокально-хорово</w:t>
      </w:r>
      <w:r>
        <w:rPr>
          <w:rFonts w:ascii="Times New Roman" w:hAnsi="Times New Roman" w:cs="Times New Roman"/>
          <w:bCs/>
          <w:sz w:val="28"/>
          <w:szCs w:val="28"/>
        </w:rPr>
        <w:t>му обучению учащихся, который за</w:t>
      </w:r>
      <w:r w:rsidRPr="001C2D8F">
        <w:rPr>
          <w:rFonts w:ascii="Times New Roman" w:hAnsi="Times New Roman" w:cs="Times New Roman"/>
          <w:bCs/>
          <w:sz w:val="28"/>
          <w:szCs w:val="28"/>
        </w:rPr>
        <w:t xml:space="preserve">ложен в ее основу. Он имеет ценностно-смысловую направленность, что предполагает создание в процессе вокально-хорового обучения условий для обретения учащимися смысла учения, действий, ценностей, дирижерских движений-жестов, понимание себя как личности, окружающего мира и т.д., и предполагает включение в процесс обучения собственных мыслей, переживаний, отношений, </w:t>
      </w:r>
      <w:r w:rsidRPr="001C2D8F">
        <w:rPr>
          <w:rFonts w:ascii="Times New Roman" w:hAnsi="Times New Roman" w:cs="Times New Roman"/>
          <w:bCs/>
          <w:sz w:val="28"/>
          <w:szCs w:val="28"/>
        </w:rPr>
        <w:lastRenderedPageBreak/>
        <w:t>жизненного, музыкального и др. опыта учащихся.</w:t>
      </w:r>
      <w:r w:rsidR="00320B89" w:rsidRPr="00320B89">
        <w:t xml:space="preserve"> </w:t>
      </w:r>
      <w:r w:rsidR="00320B89" w:rsidRPr="00320B89">
        <w:rPr>
          <w:rFonts w:ascii="Times New Roman" w:hAnsi="Times New Roman" w:cs="Times New Roman"/>
          <w:bCs/>
          <w:sz w:val="28"/>
          <w:szCs w:val="28"/>
        </w:rPr>
        <w:t>Смысл, содержащийся в любом знании, должен быть понятым субъектом, который мыслит и переживает, думает и действует. В результате построенного человеком «живого знания» (В.П. Зинченко) он приобретает возможность узнать себя в нем, стать его соавтором. Таков путь к истинной духовности человека.</w:t>
      </w:r>
    </w:p>
    <w:p w:rsidR="002361F5" w:rsidRPr="00892398" w:rsidRDefault="002361F5" w:rsidP="00D573F8">
      <w:pPr>
        <w:pStyle w:val="ac"/>
        <w:numPr>
          <w:ilvl w:val="0"/>
          <w:numId w:val="31"/>
        </w:numPr>
        <w:tabs>
          <w:tab w:val="left" w:pos="993"/>
        </w:tabs>
        <w:spacing w:after="0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39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 </w:t>
      </w:r>
    </w:p>
    <w:p w:rsidR="002361F5" w:rsidRDefault="002361F5" w:rsidP="002361F5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C71">
        <w:rPr>
          <w:rFonts w:ascii="Times New Roman" w:hAnsi="Times New Roman" w:cs="Times New Roman"/>
          <w:bCs/>
          <w:sz w:val="28"/>
          <w:szCs w:val="28"/>
        </w:rPr>
        <w:t xml:space="preserve">состоит в том, что предлагаемые в программе средства являются эффективными для </w:t>
      </w:r>
      <w:r>
        <w:rPr>
          <w:rFonts w:ascii="Times New Roman" w:hAnsi="Times New Roman" w:cs="Times New Roman"/>
          <w:bCs/>
          <w:sz w:val="28"/>
          <w:szCs w:val="28"/>
        </w:rPr>
        <w:t>вне</w:t>
      </w:r>
      <w:r w:rsidRPr="00224C71">
        <w:rPr>
          <w:rFonts w:ascii="Times New Roman" w:hAnsi="Times New Roman" w:cs="Times New Roman"/>
          <w:bCs/>
          <w:sz w:val="28"/>
          <w:szCs w:val="28"/>
        </w:rPr>
        <w:t>школьной творческой вокально-х</w:t>
      </w:r>
      <w:r>
        <w:rPr>
          <w:rFonts w:ascii="Times New Roman" w:hAnsi="Times New Roman" w:cs="Times New Roman"/>
          <w:bCs/>
          <w:sz w:val="28"/>
          <w:szCs w:val="28"/>
        </w:rPr>
        <w:t>оровой практики, поскольку являю</w:t>
      </w:r>
      <w:r w:rsidRPr="00224C71">
        <w:rPr>
          <w:rFonts w:ascii="Times New Roman" w:hAnsi="Times New Roman" w:cs="Times New Roman"/>
          <w:bCs/>
          <w:sz w:val="28"/>
          <w:szCs w:val="28"/>
        </w:rPr>
        <w:t>тся насущной потребностью, связанной со спецификой и закономерностями хорового исполнительства, а также с решением актуальных задач современного образования. Они выравнивают значимость узкоспециальных задач, связанных с формированием вокально-х</w:t>
      </w:r>
      <w:r>
        <w:rPr>
          <w:rFonts w:ascii="Times New Roman" w:hAnsi="Times New Roman" w:cs="Times New Roman"/>
          <w:bCs/>
          <w:sz w:val="28"/>
          <w:szCs w:val="28"/>
        </w:rPr>
        <w:t>оровых навыков, умений и знаний</w:t>
      </w:r>
      <w:r w:rsidRPr="00224C71">
        <w:rPr>
          <w:rFonts w:ascii="Times New Roman" w:hAnsi="Times New Roman" w:cs="Times New Roman"/>
          <w:bCs/>
          <w:sz w:val="28"/>
          <w:szCs w:val="28"/>
        </w:rPr>
        <w:t xml:space="preserve"> с задачами целостно-личностного развития ребенка, в том числе развития личностных структур сознания, формирования интереса к жизни, увлеченности музыкой, творческого художественно-образного мышления в музыке и о музыке.</w:t>
      </w:r>
    </w:p>
    <w:p w:rsidR="005C5EE1" w:rsidRPr="00892398" w:rsidRDefault="005C5EE1" w:rsidP="00D573F8">
      <w:pPr>
        <w:pStyle w:val="ac"/>
        <w:numPr>
          <w:ilvl w:val="0"/>
          <w:numId w:val="31"/>
        </w:numPr>
        <w:tabs>
          <w:tab w:val="left" w:pos="993"/>
        </w:tabs>
        <w:spacing w:after="0"/>
        <w:ind w:left="993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398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5C5EE1" w:rsidRDefault="00224C71" w:rsidP="005C5EE1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C71">
        <w:rPr>
          <w:rFonts w:ascii="Times New Roman" w:hAnsi="Times New Roman" w:cs="Times New Roman"/>
          <w:bCs/>
          <w:sz w:val="28"/>
          <w:szCs w:val="28"/>
        </w:rPr>
        <w:t>В основу Программы заложен герменевтический подход к вокально-хоровому образованию учащихся. Герменевтический подход предполагает обязательное применение комплекса инновационных педагогических методов, которые интерпретированы с учетом специфики и закономерностей хорового исполнительства, процесса вокально-хорового обучения. Основным методом выступает метод понимания образно-с</w:t>
      </w:r>
      <w:r w:rsidR="00320B89">
        <w:rPr>
          <w:rFonts w:ascii="Times New Roman" w:hAnsi="Times New Roman" w:cs="Times New Roman"/>
          <w:bCs/>
          <w:sz w:val="28"/>
          <w:szCs w:val="28"/>
        </w:rPr>
        <w:t>мыслового содержания. А также организация вокально-хорового обучения как процесса взаимодействия на основе информационного обмена, введение процесса активизации восприятия учащимися дирижерских жестов, передающих музыкально-художественную информацию.</w:t>
      </w:r>
    </w:p>
    <w:p w:rsidR="00DB1A07" w:rsidRPr="002361F5" w:rsidRDefault="00B37EA1" w:rsidP="00D573F8">
      <w:pPr>
        <w:pStyle w:val="ac"/>
        <w:numPr>
          <w:ilvl w:val="0"/>
          <w:numId w:val="31"/>
        </w:numPr>
        <w:tabs>
          <w:tab w:val="left" w:pos="851"/>
        </w:tabs>
        <w:spacing w:after="0"/>
        <w:ind w:left="993" w:right="-285" w:hanging="2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F5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E42FD8" w:rsidRPr="002361F5"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 w:rsidRPr="002361F5"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разовательной программы </w:t>
      </w:r>
    </w:p>
    <w:p w:rsidR="00B37EA1" w:rsidRPr="00043FC1" w:rsidRDefault="00B37EA1" w:rsidP="00B37EA1">
      <w:pPr>
        <w:pStyle w:val="ac"/>
        <w:tabs>
          <w:tab w:val="left" w:pos="851"/>
        </w:tabs>
        <w:spacing w:after="0"/>
        <w:ind w:left="567" w:right="-28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3FC1">
        <w:rPr>
          <w:rFonts w:ascii="Times New Roman" w:hAnsi="Times New Roman" w:cs="Times New Roman"/>
          <w:bCs/>
          <w:i/>
          <w:sz w:val="28"/>
          <w:szCs w:val="28"/>
        </w:rPr>
        <w:t xml:space="preserve">Цели: </w:t>
      </w:r>
    </w:p>
    <w:p w:rsidR="00B37EA1" w:rsidRPr="00B37EA1" w:rsidRDefault="00B37EA1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EA1">
        <w:rPr>
          <w:rFonts w:ascii="Times New Roman" w:hAnsi="Times New Roman" w:cs="Times New Roman"/>
          <w:bCs/>
          <w:sz w:val="28"/>
          <w:szCs w:val="28"/>
        </w:rPr>
        <w:t>1.</w:t>
      </w:r>
      <w:r w:rsidRPr="00B37EA1">
        <w:rPr>
          <w:rFonts w:ascii="Times New Roman" w:hAnsi="Times New Roman" w:cs="Times New Roman"/>
          <w:bCs/>
          <w:sz w:val="28"/>
          <w:szCs w:val="28"/>
        </w:rPr>
        <w:tab/>
        <w:t>Развитие личности ребенка на основе его активного включения в певческую деятельность</w:t>
      </w:r>
    </w:p>
    <w:p w:rsidR="00B37EA1" w:rsidRPr="00B37EA1" w:rsidRDefault="00B37EA1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EA1">
        <w:rPr>
          <w:rFonts w:ascii="Times New Roman" w:hAnsi="Times New Roman" w:cs="Times New Roman"/>
          <w:bCs/>
          <w:sz w:val="28"/>
          <w:szCs w:val="28"/>
        </w:rPr>
        <w:t>2.</w:t>
      </w:r>
      <w:r w:rsidRPr="00B37EA1">
        <w:rPr>
          <w:rFonts w:ascii="Times New Roman" w:hAnsi="Times New Roman" w:cs="Times New Roman"/>
          <w:bCs/>
          <w:sz w:val="28"/>
          <w:szCs w:val="28"/>
        </w:rPr>
        <w:tab/>
        <w:t>Формирование певческого голоса и слуха детей</w:t>
      </w:r>
    </w:p>
    <w:p w:rsidR="00B37EA1" w:rsidRPr="00B37EA1" w:rsidRDefault="00B37EA1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EA1">
        <w:rPr>
          <w:rFonts w:ascii="Times New Roman" w:hAnsi="Times New Roman" w:cs="Times New Roman"/>
          <w:bCs/>
          <w:sz w:val="28"/>
          <w:szCs w:val="28"/>
        </w:rPr>
        <w:t>3.</w:t>
      </w:r>
      <w:r w:rsidRPr="00B37EA1">
        <w:rPr>
          <w:rFonts w:ascii="Times New Roman" w:hAnsi="Times New Roman" w:cs="Times New Roman"/>
          <w:bCs/>
          <w:sz w:val="28"/>
          <w:szCs w:val="28"/>
        </w:rPr>
        <w:tab/>
        <w:t xml:space="preserve">Формирование опыта творческой деятельности и понимания учащимися научных и гуманных ценностей и явлений окружающего мира </w:t>
      </w:r>
    </w:p>
    <w:p w:rsidR="00B37EA1" w:rsidRPr="00043FC1" w:rsidRDefault="00B37EA1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3FC1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B37EA1" w:rsidRPr="00B37EA1" w:rsidRDefault="00B63EA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>Инициирование деятельности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 xml:space="preserve"> личностных структур сознания учащихся: контроля, критичност</w:t>
      </w:r>
      <w:r w:rsidR="0004229C">
        <w:rPr>
          <w:rFonts w:ascii="Times New Roman" w:hAnsi="Times New Roman" w:cs="Times New Roman"/>
          <w:bCs/>
          <w:sz w:val="28"/>
          <w:szCs w:val="28"/>
        </w:rPr>
        <w:t xml:space="preserve">и, рефлексивности 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B37EA1" w:rsidRPr="00B37EA1" w:rsidRDefault="00B63EA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>Формирование вокально-хоровых знаний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умений и навыков</w:t>
      </w:r>
    </w:p>
    <w:p w:rsidR="00B37EA1" w:rsidRPr="00B37EA1" w:rsidRDefault="00B63EA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  <w:t>Развитие вокального и внутреннего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B37EA1" w:rsidRPr="00B37EA1" w:rsidRDefault="00B63EA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  <w:t>Развитие музыкальных способностей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 xml:space="preserve"> детей с учетом особенностей детского голоса на каждой стадии его формирования и потребности школьников в хоровом пении</w:t>
      </w:r>
    </w:p>
    <w:p w:rsidR="00B37EA1" w:rsidRPr="00B37EA1" w:rsidRDefault="00B63EA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ab/>
        <w:t>Обучение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 xml:space="preserve"> пониманию образно-смыслового содержания вокально-хоровых произведений, его сопереживанию, творческой деятельности по его раскрытию в исполнении</w:t>
      </w:r>
    </w:p>
    <w:p w:rsidR="00B37EA1" w:rsidRPr="00B37EA1" w:rsidRDefault="00B63EA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ab/>
        <w:t>Обучение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 xml:space="preserve"> умению расшифровывать и понимать значение дирижерских жестов как аналога человеческого языка, передающих музыкально-художественную информацию</w:t>
      </w:r>
    </w:p>
    <w:p w:rsidR="00B37EA1" w:rsidRPr="00B37EA1" w:rsidRDefault="00B63EA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ab/>
        <w:t>Воспитание любви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 xml:space="preserve"> к народной и классической м</w:t>
      </w:r>
      <w:r>
        <w:rPr>
          <w:rFonts w:ascii="Times New Roman" w:hAnsi="Times New Roman" w:cs="Times New Roman"/>
          <w:bCs/>
          <w:sz w:val="28"/>
          <w:szCs w:val="28"/>
        </w:rPr>
        <w:t>узыке, музыкально-художественного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B37EA1" w:rsidRPr="00C75D85" w:rsidRDefault="00B63EA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ab/>
        <w:t>Пробуждение</w:t>
      </w:r>
      <w:r w:rsidR="002F234F">
        <w:rPr>
          <w:rFonts w:ascii="Times New Roman" w:hAnsi="Times New Roman" w:cs="Times New Roman"/>
          <w:bCs/>
          <w:sz w:val="28"/>
          <w:szCs w:val="28"/>
        </w:rPr>
        <w:t xml:space="preserve"> у обучаю</w:t>
      </w:r>
      <w:r w:rsidR="002F234F" w:rsidRPr="00B37EA1">
        <w:rPr>
          <w:rFonts w:ascii="Times New Roman" w:hAnsi="Times New Roman" w:cs="Times New Roman"/>
          <w:bCs/>
          <w:sz w:val="28"/>
          <w:szCs w:val="28"/>
        </w:rPr>
        <w:t xml:space="preserve">щихся </w:t>
      </w:r>
      <w:r w:rsidR="002F234F">
        <w:rPr>
          <w:rFonts w:ascii="Times New Roman" w:hAnsi="Times New Roman" w:cs="Times New Roman"/>
          <w:bCs/>
          <w:sz w:val="28"/>
          <w:szCs w:val="28"/>
        </w:rPr>
        <w:t>интерес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F2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EA1" w:rsidRPr="00B37EA1">
        <w:rPr>
          <w:rFonts w:ascii="Times New Roman" w:hAnsi="Times New Roman" w:cs="Times New Roman"/>
          <w:bCs/>
          <w:sz w:val="28"/>
          <w:szCs w:val="28"/>
        </w:rPr>
        <w:t>к певческой деятельности</w:t>
      </w:r>
    </w:p>
    <w:p w:rsidR="00DA6472" w:rsidRDefault="00DA6472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A6472" w:rsidRDefault="0039367D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72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Воспитательный модуль</w:t>
      </w:r>
      <w:r w:rsidR="00DA6472">
        <w:rPr>
          <w:rFonts w:ascii="Times New Roman" w:hAnsi="Times New Roman" w:cs="Times New Roman"/>
          <w:bCs/>
          <w:sz w:val="28"/>
          <w:szCs w:val="28"/>
        </w:rPr>
        <w:t xml:space="preserve"> является не</w:t>
      </w:r>
      <w:r w:rsidR="00CE7892">
        <w:rPr>
          <w:rFonts w:ascii="Times New Roman" w:hAnsi="Times New Roman" w:cs="Times New Roman"/>
          <w:bCs/>
          <w:sz w:val="28"/>
          <w:szCs w:val="28"/>
        </w:rPr>
        <w:t>отъемлемой составляющей данной П</w:t>
      </w:r>
      <w:r w:rsidR="00DA6472">
        <w:rPr>
          <w:rFonts w:ascii="Times New Roman" w:hAnsi="Times New Roman" w:cs="Times New Roman"/>
          <w:bCs/>
          <w:sz w:val="28"/>
          <w:szCs w:val="28"/>
        </w:rPr>
        <w:t>рограммы и проявляется в ее новизне, отличительных особенностях и целях, задачах, планируемых результатах вокально-хоровой деятельности обучающихся.</w:t>
      </w:r>
      <w:r w:rsidR="00D519E4">
        <w:rPr>
          <w:rFonts w:ascii="Times New Roman" w:hAnsi="Times New Roman" w:cs="Times New Roman"/>
          <w:bCs/>
          <w:sz w:val="28"/>
          <w:szCs w:val="28"/>
        </w:rPr>
        <w:t xml:space="preserve"> В связи с этим включает различные направления воспитательной работы: воспитание культуры пения и поведения, </w:t>
      </w:r>
      <w:r w:rsidR="00704EB1">
        <w:rPr>
          <w:rFonts w:ascii="Times New Roman" w:hAnsi="Times New Roman" w:cs="Times New Roman"/>
          <w:bCs/>
          <w:sz w:val="28"/>
          <w:szCs w:val="28"/>
        </w:rPr>
        <w:t>духовно-</w:t>
      </w:r>
      <w:r w:rsidR="00D519E4">
        <w:rPr>
          <w:rFonts w:ascii="Times New Roman" w:hAnsi="Times New Roman" w:cs="Times New Roman"/>
          <w:bCs/>
          <w:sz w:val="28"/>
          <w:szCs w:val="28"/>
        </w:rPr>
        <w:t>нравственное, патриотическое и эстетическое воспитание, формирование ЗОЖ и др.</w:t>
      </w:r>
    </w:p>
    <w:p w:rsidR="00D519E4" w:rsidRDefault="00D519E4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137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воспитательной работы</w:t>
      </w:r>
      <w:r w:rsidR="00C75D85">
        <w:rPr>
          <w:rFonts w:ascii="Times New Roman" w:hAnsi="Times New Roman" w:cs="Times New Roman"/>
          <w:bCs/>
          <w:sz w:val="28"/>
          <w:szCs w:val="28"/>
        </w:rPr>
        <w:t xml:space="preserve"> состоит</w:t>
      </w:r>
      <w:r w:rsidR="00B63EA2">
        <w:rPr>
          <w:rFonts w:ascii="Times New Roman" w:hAnsi="Times New Roman" w:cs="Times New Roman"/>
          <w:bCs/>
          <w:sz w:val="28"/>
          <w:szCs w:val="28"/>
        </w:rPr>
        <w:t xml:space="preserve"> в развитии</w:t>
      </w:r>
      <w:r w:rsidRPr="00D519E4">
        <w:rPr>
          <w:rFonts w:ascii="Times New Roman" w:hAnsi="Times New Roman" w:cs="Times New Roman"/>
          <w:bCs/>
          <w:sz w:val="28"/>
          <w:szCs w:val="28"/>
        </w:rPr>
        <w:t xml:space="preserve"> личности ребенка на основе его активного включения в певческую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формирования</w:t>
      </w:r>
      <w:r w:rsidRPr="00D519E4">
        <w:rPr>
          <w:rFonts w:ascii="Times New Roman" w:hAnsi="Times New Roman" w:cs="Times New Roman"/>
          <w:bCs/>
          <w:sz w:val="28"/>
          <w:szCs w:val="28"/>
        </w:rPr>
        <w:t xml:space="preserve"> опыта творческой деятельности и понимания учащимися научных и гуманных ценностей и явлений окружающего мира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3EA2" w:rsidRPr="002C1137" w:rsidRDefault="00D519E4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i/>
        </w:rPr>
      </w:pPr>
      <w:r w:rsidRPr="002C1137">
        <w:rPr>
          <w:rFonts w:ascii="Times New Roman" w:hAnsi="Times New Roman" w:cs="Times New Roman"/>
          <w:bCs/>
          <w:i/>
          <w:sz w:val="28"/>
          <w:szCs w:val="28"/>
        </w:rPr>
        <w:t>Задачи:</w:t>
      </w:r>
      <w:r w:rsidRPr="002C1137">
        <w:rPr>
          <w:i/>
        </w:rPr>
        <w:t xml:space="preserve"> </w:t>
      </w:r>
    </w:p>
    <w:p w:rsidR="002C1137" w:rsidRDefault="002C1137" w:rsidP="002C1137">
      <w:pPr>
        <w:pStyle w:val="ac"/>
        <w:numPr>
          <w:ilvl w:val="0"/>
          <w:numId w:val="44"/>
        </w:numPr>
        <w:tabs>
          <w:tab w:val="left" w:pos="851"/>
        </w:tabs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духовно-нравственных ценностей, выражающихся в сопереживании, помощи, поддержке, правде, любви, дружбе, доброте, справедливости, бережном отношении к живому миру (природе, животным) и др.</w:t>
      </w:r>
    </w:p>
    <w:p w:rsidR="00704EB1" w:rsidRDefault="00704EB1" w:rsidP="00B63EA2">
      <w:pPr>
        <w:pStyle w:val="ac"/>
        <w:numPr>
          <w:ilvl w:val="0"/>
          <w:numId w:val="44"/>
        </w:numPr>
        <w:tabs>
          <w:tab w:val="left" w:pos="851"/>
        </w:tabs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Знакомство и приобщение обучающихся к правилам и нормам поведения в творческом коллективе и обществе</w:t>
      </w:r>
    </w:p>
    <w:p w:rsidR="00B63EA2" w:rsidRPr="00B63EA2" w:rsidRDefault="00B63EA2" w:rsidP="00B63EA2">
      <w:pPr>
        <w:pStyle w:val="ac"/>
        <w:numPr>
          <w:ilvl w:val="0"/>
          <w:numId w:val="44"/>
        </w:numPr>
        <w:tabs>
          <w:tab w:val="left" w:pos="851"/>
        </w:tabs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любви</w:t>
      </w:r>
      <w:r w:rsidRPr="00B63EA2">
        <w:rPr>
          <w:rFonts w:ascii="Times New Roman" w:hAnsi="Times New Roman" w:cs="Times New Roman"/>
          <w:bCs/>
          <w:sz w:val="28"/>
          <w:szCs w:val="28"/>
        </w:rPr>
        <w:t xml:space="preserve"> к народной и классической м</w:t>
      </w:r>
      <w:r>
        <w:rPr>
          <w:rFonts w:ascii="Times New Roman" w:hAnsi="Times New Roman" w:cs="Times New Roman"/>
          <w:bCs/>
          <w:sz w:val="28"/>
          <w:szCs w:val="28"/>
        </w:rPr>
        <w:t>узыке, музыкально-художественного</w:t>
      </w:r>
      <w:r w:rsidRPr="00B63EA2">
        <w:rPr>
          <w:rFonts w:ascii="Times New Roman" w:hAnsi="Times New Roman" w:cs="Times New Roman"/>
          <w:bCs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39367D" w:rsidRDefault="002C1137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137">
        <w:rPr>
          <w:rFonts w:ascii="Times New Roman" w:hAnsi="Times New Roman" w:cs="Times New Roman"/>
          <w:bCs/>
          <w:i/>
          <w:sz w:val="28"/>
          <w:szCs w:val="28"/>
        </w:rPr>
        <w:t>Особенность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воспитательного процесса заключается в его реализации на основе </w:t>
      </w:r>
      <w:r w:rsidR="00D573F8">
        <w:rPr>
          <w:rFonts w:ascii="Times New Roman" w:hAnsi="Times New Roman" w:cs="Times New Roman"/>
          <w:bCs/>
          <w:sz w:val="28"/>
          <w:szCs w:val="28"/>
        </w:rPr>
        <w:t xml:space="preserve">образно-смыслового </w:t>
      </w:r>
      <w:r>
        <w:rPr>
          <w:rFonts w:ascii="Times New Roman" w:hAnsi="Times New Roman" w:cs="Times New Roman"/>
          <w:bCs/>
          <w:sz w:val="28"/>
          <w:szCs w:val="28"/>
        </w:rPr>
        <w:t>содержания разучиваемых вокально-хоровых произведений: его совместного поиска посредством анализа,</w:t>
      </w:r>
      <w:r w:rsidR="00F828C1">
        <w:rPr>
          <w:rFonts w:ascii="Times New Roman" w:hAnsi="Times New Roman" w:cs="Times New Roman"/>
          <w:bCs/>
          <w:sz w:val="28"/>
          <w:szCs w:val="28"/>
        </w:rPr>
        <w:t xml:space="preserve"> интерпретации,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понимания</w:t>
      </w:r>
      <w:r w:rsidR="00F828C1">
        <w:rPr>
          <w:rFonts w:ascii="Times New Roman" w:hAnsi="Times New Roman" w:cs="Times New Roman"/>
          <w:bCs/>
          <w:sz w:val="28"/>
          <w:szCs w:val="28"/>
        </w:rPr>
        <w:t xml:space="preserve"> и в специфике вокально-хоровой деятельности, предполагающей коллективизм, соборность.</w:t>
      </w:r>
    </w:p>
    <w:p w:rsidR="00F828C1" w:rsidRDefault="00F828C1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8C1">
        <w:rPr>
          <w:rFonts w:ascii="Times New Roman" w:hAnsi="Times New Roman" w:cs="Times New Roman"/>
          <w:bCs/>
          <w:i/>
          <w:sz w:val="28"/>
          <w:szCs w:val="28"/>
        </w:rPr>
        <w:t>Виды и формы воспитательной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A62">
        <w:rPr>
          <w:rFonts w:ascii="Times New Roman" w:hAnsi="Times New Roman" w:cs="Times New Roman"/>
          <w:bCs/>
          <w:sz w:val="28"/>
          <w:szCs w:val="28"/>
        </w:rPr>
        <w:t xml:space="preserve">находятся в неразрывной связи с вокально-хоровым обучением, поэтому имеют различные виды и </w:t>
      </w:r>
      <w:r w:rsidR="00F60A62">
        <w:rPr>
          <w:rFonts w:ascii="Times New Roman" w:hAnsi="Times New Roman" w:cs="Times New Roman"/>
          <w:bCs/>
          <w:sz w:val="28"/>
          <w:szCs w:val="28"/>
        </w:rPr>
        <w:lastRenderedPageBreak/>
        <w:t>формы: творческая коллективная деятельность, участие в конкурсах, концертах, обсуждение резул</w:t>
      </w:r>
      <w:r w:rsidR="00CE7892">
        <w:rPr>
          <w:rFonts w:ascii="Times New Roman" w:hAnsi="Times New Roman" w:cs="Times New Roman"/>
          <w:bCs/>
          <w:sz w:val="28"/>
          <w:szCs w:val="28"/>
        </w:rPr>
        <w:t>ьтатов деятельности коллектива,</w:t>
      </w:r>
      <w:r w:rsidR="00F60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892">
        <w:rPr>
          <w:rFonts w:ascii="Times New Roman" w:hAnsi="Times New Roman" w:cs="Times New Roman"/>
          <w:bCs/>
          <w:sz w:val="28"/>
          <w:szCs w:val="28"/>
        </w:rPr>
        <w:t>индивидуальных достижений и явлений, процессов окружающего мира,</w:t>
      </w:r>
      <w:r w:rsidR="00F60A62">
        <w:rPr>
          <w:rFonts w:ascii="Times New Roman" w:hAnsi="Times New Roman" w:cs="Times New Roman"/>
          <w:bCs/>
          <w:sz w:val="28"/>
          <w:szCs w:val="28"/>
        </w:rPr>
        <w:t xml:space="preserve"> совместное планирование задач, требующих дальнейшего решения, индивидуальная беседа о конкретных трудностях развития, особенностях личности обучающегося и необходимости работы над собой.</w:t>
      </w:r>
    </w:p>
    <w:p w:rsidR="00542A1E" w:rsidRDefault="00542A1E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1E">
        <w:rPr>
          <w:rFonts w:ascii="Times New Roman" w:hAnsi="Times New Roman" w:cs="Times New Roman"/>
          <w:bCs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A1E">
        <w:rPr>
          <w:rFonts w:ascii="Times New Roman" w:hAnsi="Times New Roman" w:cs="Times New Roman"/>
          <w:bCs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отражены</w:t>
      </w:r>
      <w:r w:rsidRPr="00542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личностных и метапредметных планируем</w:t>
      </w:r>
      <w:r w:rsidR="00F5302B">
        <w:rPr>
          <w:rFonts w:ascii="Times New Roman" w:hAnsi="Times New Roman" w:cs="Times New Roman"/>
          <w:bCs/>
          <w:sz w:val="28"/>
          <w:szCs w:val="28"/>
        </w:rPr>
        <w:t xml:space="preserve">ых результатах данной Программы, к которым следует добавить: </w:t>
      </w:r>
      <w:r w:rsidR="0015389D">
        <w:rPr>
          <w:rFonts w:ascii="Times New Roman" w:hAnsi="Times New Roman" w:cs="Times New Roman"/>
          <w:bCs/>
          <w:sz w:val="28"/>
          <w:szCs w:val="28"/>
        </w:rPr>
        <w:t>проявление у обучающихся в общении нравственных качеств личности,</w:t>
      </w:r>
      <w:r w:rsidR="00F53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89D">
        <w:rPr>
          <w:rFonts w:ascii="Times New Roman" w:hAnsi="Times New Roman" w:cs="Times New Roman"/>
          <w:bCs/>
          <w:sz w:val="28"/>
          <w:szCs w:val="28"/>
        </w:rPr>
        <w:t xml:space="preserve">следование этическим </w:t>
      </w:r>
      <w:r w:rsidR="00F5302B">
        <w:rPr>
          <w:rFonts w:ascii="Times New Roman" w:hAnsi="Times New Roman" w:cs="Times New Roman"/>
          <w:bCs/>
          <w:sz w:val="28"/>
          <w:szCs w:val="28"/>
        </w:rPr>
        <w:t>нормам поведения в творческом коллективе и обществе и способность обучающихся к саморазвитию.</w:t>
      </w:r>
    </w:p>
    <w:p w:rsidR="00542A1E" w:rsidRPr="00542A1E" w:rsidRDefault="00542A1E" w:rsidP="00794A8F">
      <w:pPr>
        <w:pStyle w:val="ac"/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A1E">
        <w:rPr>
          <w:rFonts w:ascii="Times New Roman" w:hAnsi="Times New Roman" w:cs="Times New Roman"/>
          <w:bCs/>
          <w:i/>
          <w:sz w:val="28"/>
          <w:szCs w:val="28"/>
        </w:rPr>
        <w:t>Формы мониторинга: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наблюдение, опрос</w:t>
      </w:r>
      <w:r w:rsidR="00F5302B">
        <w:rPr>
          <w:rFonts w:ascii="Times New Roman" w:hAnsi="Times New Roman" w:cs="Times New Roman"/>
          <w:bCs/>
          <w:sz w:val="28"/>
          <w:szCs w:val="28"/>
        </w:rPr>
        <w:t>, беседа</w:t>
      </w:r>
      <w:r w:rsidR="00CE7892">
        <w:rPr>
          <w:rFonts w:ascii="Times New Roman" w:hAnsi="Times New Roman" w:cs="Times New Roman"/>
          <w:bCs/>
          <w:sz w:val="28"/>
          <w:szCs w:val="28"/>
        </w:rPr>
        <w:t>, концерт, открытое занятие</w:t>
      </w:r>
      <w:r w:rsidR="00F5302B">
        <w:rPr>
          <w:rFonts w:ascii="Times New Roman" w:hAnsi="Times New Roman" w:cs="Times New Roman"/>
          <w:bCs/>
          <w:sz w:val="28"/>
          <w:szCs w:val="28"/>
        </w:rPr>
        <w:t>.</w:t>
      </w:r>
    </w:p>
    <w:p w:rsidR="00DB1A07" w:rsidRPr="00B37EA1" w:rsidRDefault="00860BF3" w:rsidP="00B37EA1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B37EA1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:rsidR="00DB1A07" w:rsidRPr="00B37EA1" w:rsidRDefault="00B37EA1" w:rsidP="00B37EA1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программа рассчитана на учащихся от </w:t>
      </w:r>
      <w:r w:rsidR="0069023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29C">
        <w:rPr>
          <w:rFonts w:ascii="Times New Roman" w:hAnsi="Times New Roman" w:cs="Times New Roman"/>
          <w:bCs/>
          <w:sz w:val="28"/>
          <w:szCs w:val="28"/>
        </w:rPr>
        <w:t>до 1</w:t>
      </w:r>
      <w:r w:rsidR="00690231">
        <w:rPr>
          <w:rFonts w:ascii="Times New Roman" w:hAnsi="Times New Roman" w:cs="Times New Roman"/>
          <w:bCs/>
          <w:sz w:val="28"/>
          <w:szCs w:val="28"/>
        </w:rPr>
        <w:t>7</w:t>
      </w:r>
      <w:r w:rsidR="0004229C">
        <w:rPr>
          <w:rFonts w:ascii="Times New Roman" w:hAnsi="Times New Roman" w:cs="Times New Roman"/>
          <w:bCs/>
          <w:sz w:val="28"/>
          <w:szCs w:val="28"/>
        </w:rPr>
        <w:t xml:space="preserve"> лет, проявляющих </w:t>
      </w:r>
      <w:r>
        <w:rPr>
          <w:rFonts w:ascii="Times New Roman" w:hAnsi="Times New Roman" w:cs="Times New Roman"/>
          <w:bCs/>
          <w:sz w:val="28"/>
          <w:szCs w:val="28"/>
        </w:rPr>
        <w:t>интере</w:t>
      </w:r>
      <w:r w:rsidR="0004229C">
        <w:rPr>
          <w:rFonts w:ascii="Times New Roman" w:hAnsi="Times New Roman" w:cs="Times New Roman"/>
          <w:bCs/>
          <w:sz w:val="28"/>
          <w:szCs w:val="28"/>
        </w:rPr>
        <w:t>с к хоровому пению и имеющих элементарные музыкальные способности. Состав группы постоянный, набор детей происходит на основе прослушивания,  добор может осуществляться в течение учебного года.</w:t>
      </w:r>
    </w:p>
    <w:p w:rsidR="00DC31EF" w:rsidRDefault="00860BF3" w:rsidP="00860BF3">
      <w:pPr>
        <w:pStyle w:val="ac"/>
        <w:numPr>
          <w:ilvl w:val="0"/>
          <w:numId w:val="20"/>
        </w:numPr>
        <w:spacing w:after="0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BF3">
        <w:rPr>
          <w:rFonts w:ascii="Times New Roman" w:hAnsi="Times New Roman" w:cs="Times New Roman"/>
          <w:b/>
          <w:bCs/>
          <w:sz w:val="28"/>
          <w:szCs w:val="28"/>
        </w:rPr>
        <w:t>Объём и сроки выполнения программы</w:t>
      </w:r>
      <w:r w:rsidR="00240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14FA" w:rsidRPr="00552ED9" w:rsidRDefault="00552ED9" w:rsidP="00552ED9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рассчитана на 5 (пять) лет обучения учащихся в три этапа. </w:t>
      </w:r>
      <w:r w:rsidR="007314FA">
        <w:rPr>
          <w:rFonts w:ascii="Times New Roman" w:hAnsi="Times New Roman" w:cs="Times New Roman"/>
          <w:bCs/>
          <w:sz w:val="28"/>
          <w:szCs w:val="28"/>
        </w:rPr>
        <w:t>Режим занятий остается единым для всех пяти лет обучения и представляет собой следующее: занятия с одной группой проводятся два раза в неделю</w:t>
      </w:r>
      <w:r w:rsidR="00D005CF">
        <w:rPr>
          <w:rFonts w:ascii="Times New Roman" w:hAnsi="Times New Roman" w:cs="Times New Roman"/>
          <w:bCs/>
          <w:sz w:val="28"/>
          <w:szCs w:val="28"/>
        </w:rPr>
        <w:t>. Один раз в неделю</w:t>
      </w:r>
      <w:r w:rsidR="007314FA">
        <w:rPr>
          <w:rFonts w:ascii="Times New Roman" w:hAnsi="Times New Roman" w:cs="Times New Roman"/>
          <w:bCs/>
          <w:sz w:val="28"/>
          <w:szCs w:val="28"/>
        </w:rPr>
        <w:t xml:space="preserve"> - это сводная репетиция</w:t>
      </w:r>
      <w:r w:rsidR="00407448">
        <w:rPr>
          <w:rFonts w:ascii="Times New Roman" w:hAnsi="Times New Roman" w:cs="Times New Roman"/>
          <w:bCs/>
          <w:sz w:val="28"/>
          <w:szCs w:val="28"/>
        </w:rPr>
        <w:t xml:space="preserve"> всех групп</w:t>
      </w:r>
      <w:r w:rsidR="00CC0290">
        <w:rPr>
          <w:rFonts w:ascii="Times New Roman" w:hAnsi="Times New Roman" w:cs="Times New Roman"/>
          <w:bCs/>
          <w:sz w:val="28"/>
          <w:szCs w:val="28"/>
        </w:rPr>
        <w:t xml:space="preserve"> (2 </w:t>
      </w:r>
      <w:r w:rsidR="00995670">
        <w:rPr>
          <w:rFonts w:ascii="Times New Roman" w:hAnsi="Times New Roman" w:cs="Times New Roman"/>
          <w:bCs/>
          <w:sz w:val="28"/>
          <w:szCs w:val="28"/>
        </w:rPr>
        <w:t xml:space="preserve">акад. </w:t>
      </w:r>
      <w:r w:rsidR="00CC0290">
        <w:rPr>
          <w:rFonts w:ascii="Times New Roman" w:hAnsi="Times New Roman" w:cs="Times New Roman"/>
          <w:bCs/>
          <w:sz w:val="28"/>
          <w:szCs w:val="28"/>
        </w:rPr>
        <w:t>час.)</w:t>
      </w:r>
      <w:r w:rsidR="007314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05CF">
        <w:rPr>
          <w:rFonts w:ascii="Times New Roman" w:hAnsi="Times New Roman" w:cs="Times New Roman"/>
          <w:bCs/>
          <w:sz w:val="28"/>
          <w:szCs w:val="28"/>
        </w:rPr>
        <w:t>второй раз</w:t>
      </w:r>
      <w:r w:rsidR="00CC0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670">
        <w:rPr>
          <w:rFonts w:ascii="Times New Roman" w:hAnsi="Times New Roman" w:cs="Times New Roman"/>
          <w:bCs/>
          <w:sz w:val="28"/>
          <w:szCs w:val="28"/>
        </w:rPr>
        <w:t>–</w:t>
      </w:r>
      <w:r w:rsidR="00CC0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670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7314FA">
        <w:rPr>
          <w:rFonts w:ascii="Times New Roman" w:hAnsi="Times New Roman" w:cs="Times New Roman"/>
          <w:bCs/>
          <w:sz w:val="28"/>
          <w:szCs w:val="28"/>
        </w:rPr>
        <w:t>занятие</w:t>
      </w:r>
      <w:r w:rsidR="00CC029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95670">
        <w:rPr>
          <w:rFonts w:ascii="Times New Roman" w:hAnsi="Times New Roman" w:cs="Times New Roman"/>
          <w:bCs/>
          <w:sz w:val="28"/>
          <w:szCs w:val="28"/>
        </w:rPr>
        <w:t xml:space="preserve"> каждой из</w:t>
      </w:r>
      <w:r w:rsidR="00CC0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670">
        <w:rPr>
          <w:rFonts w:ascii="Times New Roman" w:hAnsi="Times New Roman" w:cs="Times New Roman"/>
          <w:bCs/>
          <w:sz w:val="28"/>
          <w:szCs w:val="28"/>
        </w:rPr>
        <w:t>пяти групп</w:t>
      </w:r>
      <w:r w:rsidR="00D005CF">
        <w:rPr>
          <w:rFonts w:ascii="Times New Roman" w:hAnsi="Times New Roman" w:cs="Times New Roman"/>
          <w:bCs/>
          <w:sz w:val="28"/>
          <w:szCs w:val="28"/>
        </w:rPr>
        <w:t xml:space="preserve"> по 1 час.</w:t>
      </w:r>
      <w:r w:rsidR="00CC029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005CF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="00CC0290">
        <w:rPr>
          <w:rFonts w:ascii="Times New Roman" w:hAnsi="Times New Roman" w:cs="Times New Roman"/>
          <w:bCs/>
          <w:sz w:val="28"/>
          <w:szCs w:val="28"/>
        </w:rPr>
        <w:t>5 час.) и</w:t>
      </w:r>
      <w:r w:rsidR="00995670">
        <w:rPr>
          <w:rFonts w:ascii="Times New Roman" w:hAnsi="Times New Roman" w:cs="Times New Roman"/>
          <w:bCs/>
          <w:sz w:val="28"/>
          <w:szCs w:val="28"/>
        </w:rPr>
        <w:t xml:space="preserve"> одно индивидуальное занятие (1 час)</w:t>
      </w:r>
      <w:r w:rsidR="00CC0290">
        <w:rPr>
          <w:rFonts w:ascii="Times New Roman" w:hAnsi="Times New Roman" w:cs="Times New Roman"/>
          <w:bCs/>
          <w:sz w:val="28"/>
          <w:szCs w:val="28"/>
        </w:rPr>
        <w:t>.</w:t>
      </w:r>
      <w:r w:rsidR="0099567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D59E7">
        <w:rPr>
          <w:rFonts w:ascii="Times New Roman" w:hAnsi="Times New Roman" w:cs="Times New Roman"/>
          <w:bCs/>
          <w:sz w:val="28"/>
          <w:szCs w:val="28"/>
        </w:rPr>
        <w:t>родолжительность второго</w:t>
      </w:r>
      <w:r w:rsidR="00995670">
        <w:rPr>
          <w:rFonts w:ascii="Times New Roman" w:hAnsi="Times New Roman" w:cs="Times New Roman"/>
          <w:bCs/>
          <w:sz w:val="28"/>
          <w:szCs w:val="28"/>
        </w:rPr>
        <w:t xml:space="preserve"> занятия составляет 4</w:t>
      </w:r>
      <w:r w:rsidR="00D73403">
        <w:rPr>
          <w:rFonts w:ascii="Times New Roman" w:hAnsi="Times New Roman" w:cs="Times New Roman"/>
          <w:bCs/>
          <w:sz w:val="28"/>
          <w:szCs w:val="28"/>
        </w:rPr>
        <w:t>5</w:t>
      </w:r>
      <w:r w:rsidR="00995670">
        <w:rPr>
          <w:rFonts w:ascii="Times New Roman" w:hAnsi="Times New Roman" w:cs="Times New Roman"/>
          <w:bCs/>
          <w:sz w:val="28"/>
          <w:szCs w:val="28"/>
        </w:rPr>
        <w:t xml:space="preserve"> мин. с перерывом 10 мин. Режим занятий полностью соответствует требованиям СанПин.</w:t>
      </w:r>
    </w:p>
    <w:p w:rsidR="00860BF3" w:rsidRDefault="00860BF3" w:rsidP="00860BF3">
      <w:pPr>
        <w:pStyle w:val="ac"/>
        <w:numPr>
          <w:ilvl w:val="0"/>
          <w:numId w:val="20"/>
        </w:numPr>
        <w:spacing w:after="0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Формы организации образовательного процесса</w:t>
      </w:r>
    </w:p>
    <w:p w:rsidR="00200E3A" w:rsidRDefault="00D005CF" w:rsidP="00D005CF">
      <w:pPr>
        <w:pStyle w:val="ac"/>
        <w:spacing w:after="0"/>
        <w:ind w:left="0" w:right="-2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Занятия в рамках данной программы проводятся в групповой и индивидуальной форме. </w:t>
      </w:r>
      <w:r w:rsidR="00004FC0" w:rsidRPr="00E56D2C">
        <w:rPr>
          <w:rFonts w:ascii="Times New Roman" w:hAnsi="Times New Roman" w:cs="Times New Roman"/>
          <w:bCs/>
          <w:sz w:val="28"/>
          <w:szCs w:val="28"/>
        </w:rPr>
        <w:t>Организация вокально-хорового обучения</w:t>
      </w:r>
      <w:r w:rsidR="00004FC0">
        <w:rPr>
          <w:rFonts w:ascii="Times New Roman" w:hAnsi="Times New Roman" w:cs="Times New Roman"/>
          <w:bCs/>
          <w:sz w:val="28"/>
          <w:szCs w:val="28"/>
        </w:rPr>
        <w:t xml:space="preserve"> должна быть построена как процесс</w:t>
      </w:r>
      <w:r w:rsidR="00004FC0" w:rsidRPr="00E56D2C">
        <w:rPr>
          <w:rFonts w:ascii="Times New Roman" w:hAnsi="Times New Roman" w:cs="Times New Roman"/>
          <w:bCs/>
          <w:sz w:val="28"/>
          <w:szCs w:val="28"/>
        </w:rPr>
        <w:t xml:space="preserve"> взаимодействия на основе информационного обмена. </w:t>
      </w:r>
    </w:p>
    <w:p w:rsidR="00716BAE" w:rsidRDefault="00D005CF" w:rsidP="00D005CF">
      <w:pPr>
        <w:pStyle w:val="ac"/>
        <w:spacing w:after="0"/>
        <w:ind w:left="0" w:right="-2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этапы совместной деятельности педагога и </w:t>
      </w:r>
      <w:r w:rsidR="00A82F9C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>уча</w:t>
      </w:r>
      <w:r w:rsidR="00A82F9C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щихся </w:t>
      </w:r>
      <w:r w:rsidR="004D59E7">
        <w:rPr>
          <w:rFonts w:ascii="Times New Roman" w:hAnsi="Times New Roman" w:cs="Times New Roman"/>
          <w:bCs/>
          <w:sz w:val="28"/>
          <w:szCs w:val="28"/>
        </w:rPr>
        <w:t xml:space="preserve">на занятии представляют собой следующее: </w:t>
      </w:r>
    </w:p>
    <w:p w:rsidR="004D59E7" w:rsidRDefault="004D59E7" w:rsidP="004D59E7">
      <w:pPr>
        <w:pStyle w:val="ac"/>
        <w:numPr>
          <w:ilvl w:val="0"/>
          <w:numId w:val="22"/>
        </w:numPr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231">
        <w:rPr>
          <w:rFonts w:ascii="Times New Roman" w:hAnsi="Times New Roman" w:cs="Times New Roman"/>
          <w:bCs/>
          <w:sz w:val="28"/>
          <w:szCs w:val="28"/>
        </w:rPr>
        <w:t>разогрев</w:t>
      </w:r>
      <w:r w:rsidR="00407448">
        <w:rPr>
          <w:rFonts w:ascii="Times New Roman" w:hAnsi="Times New Roman" w:cs="Times New Roman"/>
          <w:bCs/>
          <w:sz w:val="28"/>
          <w:szCs w:val="28"/>
        </w:rPr>
        <w:t xml:space="preserve"> голосового аппарата и отр</w:t>
      </w:r>
      <w:r w:rsidR="00F40231">
        <w:rPr>
          <w:rFonts w:ascii="Times New Roman" w:hAnsi="Times New Roman" w:cs="Times New Roman"/>
          <w:bCs/>
          <w:sz w:val="28"/>
          <w:szCs w:val="28"/>
        </w:rPr>
        <w:t>аботка</w:t>
      </w:r>
      <w:r w:rsidR="00407448">
        <w:rPr>
          <w:rFonts w:ascii="Times New Roman" w:hAnsi="Times New Roman" w:cs="Times New Roman"/>
          <w:bCs/>
          <w:sz w:val="28"/>
          <w:szCs w:val="28"/>
        </w:rPr>
        <w:t xml:space="preserve"> основных умений, впевания вокальной позиции и будущей тембровой окраски звука</w:t>
      </w:r>
      <w:r w:rsidR="00F40231" w:rsidRPr="00F4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231">
        <w:rPr>
          <w:rFonts w:ascii="Times New Roman" w:hAnsi="Times New Roman" w:cs="Times New Roman"/>
          <w:bCs/>
          <w:sz w:val="28"/>
          <w:szCs w:val="28"/>
        </w:rPr>
        <w:t>на основе вокально-хоровых упражнений</w:t>
      </w:r>
      <w:r w:rsidR="00407448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ED5" w:rsidRDefault="00407448" w:rsidP="004D59E7">
      <w:pPr>
        <w:pStyle w:val="ac"/>
        <w:numPr>
          <w:ilvl w:val="0"/>
          <w:numId w:val="22"/>
        </w:numPr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ED5">
        <w:rPr>
          <w:rFonts w:ascii="Times New Roman" w:hAnsi="Times New Roman" w:cs="Times New Roman"/>
          <w:bCs/>
          <w:sz w:val="28"/>
          <w:szCs w:val="28"/>
        </w:rPr>
        <w:t xml:space="preserve">вокально-хоровая работа </w:t>
      </w:r>
      <w:r w:rsidR="00F40231">
        <w:rPr>
          <w:rFonts w:ascii="Times New Roman" w:hAnsi="Times New Roman" w:cs="Times New Roman"/>
          <w:bCs/>
          <w:sz w:val="28"/>
          <w:szCs w:val="28"/>
        </w:rPr>
        <w:t>над произведени</w:t>
      </w:r>
      <w:r w:rsidR="003B503C">
        <w:rPr>
          <w:rFonts w:ascii="Times New Roman" w:hAnsi="Times New Roman" w:cs="Times New Roman"/>
          <w:bCs/>
          <w:sz w:val="28"/>
          <w:szCs w:val="28"/>
        </w:rPr>
        <w:t>ями</w:t>
      </w:r>
      <w:r w:rsidR="00F4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целью</w:t>
      </w:r>
      <w:r w:rsidR="00F4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03C">
        <w:rPr>
          <w:rFonts w:ascii="Times New Roman" w:hAnsi="Times New Roman" w:cs="Times New Roman"/>
          <w:bCs/>
          <w:sz w:val="28"/>
          <w:szCs w:val="28"/>
        </w:rPr>
        <w:t>их</w:t>
      </w:r>
      <w:r w:rsidR="00F40231">
        <w:rPr>
          <w:rFonts w:ascii="Times New Roman" w:hAnsi="Times New Roman" w:cs="Times New Roman"/>
          <w:bCs/>
          <w:sz w:val="28"/>
          <w:szCs w:val="28"/>
        </w:rPr>
        <w:t xml:space="preserve"> разучивания и </w:t>
      </w:r>
      <w:r w:rsidR="003B503C">
        <w:rPr>
          <w:rFonts w:ascii="Times New Roman" w:hAnsi="Times New Roman" w:cs="Times New Roman"/>
          <w:bCs/>
          <w:sz w:val="28"/>
          <w:szCs w:val="28"/>
        </w:rPr>
        <w:t>совершенствования вокальных и хоровых умений и навыков</w:t>
      </w:r>
      <w:r w:rsidR="003D3422">
        <w:rPr>
          <w:rFonts w:ascii="Times New Roman" w:hAnsi="Times New Roman" w:cs="Times New Roman"/>
          <w:bCs/>
          <w:sz w:val="28"/>
          <w:szCs w:val="28"/>
        </w:rPr>
        <w:t xml:space="preserve"> на их основе</w:t>
      </w:r>
      <w:r w:rsidR="00E55E24">
        <w:rPr>
          <w:rFonts w:ascii="Times New Roman" w:hAnsi="Times New Roman" w:cs="Times New Roman"/>
          <w:bCs/>
          <w:sz w:val="28"/>
          <w:szCs w:val="28"/>
        </w:rPr>
        <w:t>.</w:t>
      </w:r>
      <w:r w:rsidR="003B5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E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55E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зависимости от этапа </w:t>
      </w:r>
      <w:r w:rsidR="003D3422">
        <w:rPr>
          <w:rFonts w:ascii="Times New Roman" w:hAnsi="Times New Roman" w:cs="Times New Roman"/>
          <w:bCs/>
          <w:sz w:val="28"/>
          <w:szCs w:val="28"/>
        </w:rPr>
        <w:t xml:space="preserve">и технического уровня </w:t>
      </w:r>
      <w:r w:rsidR="00E55E24">
        <w:rPr>
          <w:rFonts w:ascii="Times New Roman" w:hAnsi="Times New Roman" w:cs="Times New Roman"/>
          <w:bCs/>
          <w:sz w:val="28"/>
          <w:szCs w:val="28"/>
        </w:rPr>
        <w:t>освоения</w:t>
      </w:r>
      <w:r w:rsidR="003D3422">
        <w:rPr>
          <w:rFonts w:ascii="Times New Roman" w:hAnsi="Times New Roman" w:cs="Times New Roman"/>
          <w:bCs/>
          <w:sz w:val="28"/>
          <w:szCs w:val="28"/>
        </w:rPr>
        <w:t xml:space="preserve"> произведения </w:t>
      </w:r>
      <w:r w:rsidR="000A1608">
        <w:rPr>
          <w:rFonts w:ascii="Times New Roman" w:hAnsi="Times New Roman" w:cs="Times New Roman"/>
          <w:bCs/>
          <w:sz w:val="28"/>
          <w:szCs w:val="28"/>
        </w:rPr>
        <w:t>включае</w:t>
      </w:r>
      <w:r w:rsidR="003D3422">
        <w:rPr>
          <w:rFonts w:ascii="Times New Roman" w:hAnsi="Times New Roman" w:cs="Times New Roman"/>
          <w:bCs/>
          <w:sz w:val="28"/>
          <w:szCs w:val="28"/>
        </w:rPr>
        <w:t>тся деятельность</w:t>
      </w:r>
      <w:r w:rsidR="000A1608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E55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03C">
        <w:rPr>
          <w:rFonts w:ascii="Times New Roman" w:hAnsi="Times New Roman" w:cs="Times New Roman"/>
          <w:bCs/>
          <w:sz w:val="28"/>
          <w:szCs w:val="28"/>
        </w:rPr>
        <w:t>определени</w:t>
      </w:r>
      <w:r w:rsidR="000A1608">
        <w:rPr>
          <w:rFonts w:ascii="Times New Roman" w:hAnsi="Times New Roman" w:cs="Times New Roman"/>
          <w:bCs/>
          <w:sz w:val="28"/>
          <w:szCs w:val="28"/>
        </w:rPr>
        <w:t>ю</w:t>
      </w:r>
      <w:r w:rsidR="003B503C">
        <w:rPr>
          <w:rFonts w:ascii="Times New Roman" w:hAnsi="Times New Roman" w:cs="Times New Roman"/>
          <w:bCs/>
          <w:sz w:val="28"/>
          <w:szCs w:val="28"/>
        </w:rPr>
        <w:t xml:space="preserve"> музыкального образа,</w:t>
      </w:r>
      <w:r w:rsidR="003D3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608">
        <w:rPr>
          <w:rFonts w:ascii="Times New Roman" w:hAnsi="Times New Roman" w:cs="Times New Roman"/>
          <w:bCs/>
          <w:sz w:val="28"/>
          <w:szCs w:val="28"/>
        </w:rPr>
        <w:t>пониманию</w:t>
      </w:r>
      <w:r w:rsidR="003B503C">
        <w:rPr>
          <w:rFonts w:ascii="Times New Roman" w:hAnsi="Times New Roman" w:cs="Times New Roman"/>
          <w:bCs/>
          <w:sz w:val="28"/>
          <w:szCs w:val="28"/>
        </w:rPr>
        <w:t xml:space="preserve"> образно-смыслового содержания</w:t>
      </w:r>
      <w:r w:rsidR="003D3422">
        <w:rPr>
          <w:rFonts w:ascii="Times New Roman" w:hAnsi="Times New Roman" w:cs="Times New Roman"/>
          <w:bCs/>
          <w:sz w:val="28"/>
          <w:szCs w:val="28"/>
        </w:rPr>
        <w:t xml:space="preserve"> и его воплощени</w:t>
      </w:r>
      <w:r w:rsidR="000A1608">
        <w:rPr>
          <w:rFonts w:ascii="Times New Roman" w:hAnsi="Times New Roman" w:cs="Times New Roman"/>
          <w:bCs/>
          <w:sz w:val="28"/>
          <w:szCs w:val="28"/>
        </w:rPr>
        <w:t>ю</w:t>
      </w:r>
      <w:r w:rsidR="003B503C">
        <w:rPr>
          <w:rFonts w:ascii="Times New Roman" w:hAnsi="Times New Roman" w:cs="Times New Roman"/>
          <w:bCs/>
          <w:sz w:val="28"/>
          <w:szCs w:val="28"/>
        </w:rPr>
        <w:t xml:space="preserve"> посредством музыкально-исполнительских средств, усвоени</w:t>
      </w:r>
      <w:r w:rsidR="000A1608">
        <w:rPr>
          <w:rFonts w:ascii="Times New Roman" w:hAnsi="Times New Roman" w:cs="Times New Roman"/>
          <w:bCs/>
          <w:sz w:val="28"/>
          <w:szCs w:val="28"/>
        </w:rPr>
        <w:t>ю</w:t>
      </w:r>
      <w:r w:rsidR="00F40231">
        <w:rPr>
          <w:rFonts w:ascii="Times New Roman" w:hAnsi="Times New Roman" w:cs="Times New Roman"/>
          <w:bCs/>
          <w:sz w:val="28"/>
          <w:szCs w:val="28"/>
        </w:rPr>
        <w:t xml:space="preserve"> жизненных, вокально-хоровых и др. явлений</w:t>
      </w:r>
      <w:r w:rsidR="00C04ED5">
        <w:rPr>
          <w:rFonts w:ascii="Times New Roman" w:hAnsi="Times New Roman" w:cs="Times New Roman"/>
          <w:bCs/>
          <w:sz w:val="28"/>
          <w:szCs w:val="28"/>
        </w:rPr>
        <w:t>;</w:t>
      </w:r>
    </w:p>
    <w:p w:rsidR="00407448" w:rsidRDefault="00C04ED5" w:rsidP="004D59E7">
      <w:pPr>
        <w:pStyle w:val="ac"/>
        <w:numPr>
          <w:ilvl w:val="0"/>
          <w:numId w:val="22"/>
        </w:numPr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03C">
        <w:rPr>
          <w:rFonts w:ascii="Times New Roman" w:hAnsi="Times New Roman" w:cs="Times New Roman"/>
          <w:bCs/>
          <w:sz w:val="28"/>
          <w:szCs w:val="28"/>
        </w:rPr>
        <w:t>подведение итогов деятельности: совместное обсуждение полученных результатов</w:t>
      </w:r>
      <w:r w:rsidR="000A1608">
        <w:rPr>
          <w:rFonts w:ascii="Times New Roman" w:hAnsi="Times New Roman" w:cs="Times New Roman"/>
          <w:bCs/>
          <w:sz w:val="28"/>
          <w:szCs w:val="28"/>
        </w:rPr>
        <w:t>.</w:t>
      </w:r>
      <w:r w:rsidR="003B50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05CF" w:rsidRDefault="000A1608" w:rsidP="00D005CF">
      <w:pPr>
        <w:pStyle w:val="ac"/>
        <w:spacing w:after="0"/>
        <w:ind w:left="0" w:right="-2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 организация образовательного процесса предполагает использование различных видов деятельности на занятиях: пение, слушание, музыкально-ритми</w:t>
      </w:r>
      <w:r w:rsidR="001141A4">
        <w:rPr>
          <w:rFonts w:ascii="Times New Roman" w:hAnsi="Times New Roman" w:cs="Times New Roman"/>
          <w:bCs/>
          <w:sz w:val="28"/>
          <w:szCs w:val="28"/>
        </w:rPr>
        <w:t>ческие и пластические движения,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 собственного исполнения</w:t>
      </w:r>
      <w:r w:rsidR="00CF1D85">
        <w:rPr>
          <w:rFonts w:ascii="Times New Roman" w:hAnsi="Times New Roman" w:cs="Times New Roman"/>
          <w:bCs/>
          <w:sz w:val="28"/>
          <w:szCs w:val="28"/>
        </w:rPr>
        <w:t xml:space="preserve"> и поиск способов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D85">
        <w:rPr>
          <w:rFonts w:ascii="Times New Roman" w:hAnsi="Times New Roman" w:cs="Times New Roman"/>
          <w:bCs/>
          <w:sz w:val="28"/>
          <w:szCs w:val="28"/>
        </w:rPr>
        <w:t>преодоления ошибок и др. В качестве форм проведения занятия предусмотрено: групповые и индивидуальные занятия, сводные репетиции групп, генеральная репетиция и занятие-концерт.</w:t>
      </w:r>
    </w:p>
    <w:p w:rsidR="00A82F9C" w:rsidRPr="00A82F9C" w:rsidRDefault="00A82F9C" w:rsidP="00A82F9C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Индивидуально-групповая форма</w:t>
      </w:r>
      <w:r w:rsidR="00194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194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и проведения диагностики</w:t>
      </w:r>
      <w:r w:rsidR="00194CD1"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имеет  свои особенности и преимущества. С одной стороны, ограничиваются выразительные возможности певцов при исполнении произведений, требующих широкого диапазона динамических контрастов, тембровой насыщенности звучания. Уменьшено количество певцов в каждой хоровой партии, что может оказывать влияние на полноценность исполнения многоголосия, при опоре на цепное дыхание и т.п. Эти задачи в полной мере  реализуются на сводных репетициях хора. Однако, с другой стороны, открываются широкие возможности в использовании индивидуального подхода в обучении, развитии детей и диагностике: внимание педагога акцентируется на индивидуальных способностях каждого ученика и направлении процесса его развития, создаются благоприятные условия.</w:t>
      </w:r>
    </w:p>
    <w:p w:rsidR="00A82F9C" w:rsidRPr="00A82F9C" w:rsidRDefault="00A82F9C" w:rsidP="00A82F9C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 данного подхода в ситуации малых групп (или микро групп) способствует созданию следующих педагогических условий для проведения диагностического исследования и в процессе вокально-хорового обучения:</w:t>
      </w:r>
    </w:p>
    <w:p w:rsidR="00A82F9C" w:rsidRPr="00A82F9C" w:rsidRDefault="00A82F9C" w:rsidP="00A82F9C">
      <w:pPr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влияние на эффективное развитие у каждого хориста определённых знаний, умений и навыков. На основе зрительного и слухового контроля педагог наблюдает за его певческим звукообразованием и оценивает, например, качество вокального интонирования, и немедленно реагирует на выявленные недостатки посредством совместного поиска соответствующих способов, приёмов по их преодолению и их использование;</w:t>
      </w:r>
    </w:p>
    <w:p w:rsidR="00A82F9C" w:rsidRPr="00A82F9C" w:rsidRDefault="00A82F9C" w:rsidP="00A82F9C">
      <w:pPr>
        <w:numPr>
          <w:ilvl w:val="0"/>
          <w:numId w:val="40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продвижением в развитии каждого обучающегося. Особенно это важно для детей, имеющих существенные недостатки, связанные с интонацией голоса;</w:t>
      </w:r>
    </w:p>
    <w:p w:rsidR="00A82F9C" w:rsidRPr="00A82F9C" w:rsidRDefault="00A82F9C" w:rsidP="00A82F9C">
      <w:pPr>
        <w:numPr>
          <w:ilvl w:val="0"/>
          <w:numId w:val="40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более внимательное отношение педагога к мнению каждого ученика при интерпретации музыкально-художественного образа и создании исполнительской концепции вокально-хорового произведения;</w:t>
      </w:r>
    </w:p>
    <w:p w:rsidR="00A82F9C" w:rsidRPr="00A82F9C" w:rsidRDefault="00A82F9C" w:rsidP="00A82F9C">
      <w:pPr>
        <w:numPr>
          <w:ilvl w:val="0"/>
          <w:numId w:val="40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усиление эффективности приемов вокально-хоровой работы. Например, приём пения соло, дуэтом, трио. Слушая друг друга, обучающиеся сравнивают и оценивают правильность интонирования, фразировки, динамики;</w:t>
      </w:r>
    </w:p>
    <w:p w:rsidR="00A82F9C" w:rsidRPr="00A82F9C" w:rsidRDefault="00A82F9C" w:rsidP="00A82F9C">
      <w:pPr>
        <w:numPr>
          <w:ilvl w:val="0"/>
          <w:numId w:val="40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навыков сотрудничества, взаимопонимания, взаимопомощи и коммуникативных способностей; </w:t>
      </w:r>
    </w:p>
    <w:p w:rsidR="00A82F9C" w:rsidRPr="00A82F9C" w:rsidRDefault="00A82F9C" w:rsidP="00A82F9C">
      <w:pPr>
        <w:numPr>
          <w:ilvl w:val="0"/>
          <w:numId w:val="40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индивидуально-ли</w:t>
      </w:r>
      <w:r w:rsidR="0017769E">
        <w:rPr>
          <w:rFonts w:ascii="Times New Roman" w:eastAsia="Calibri" w:hAnsi="Times New Roman" w:cs="Times New Roman"/>
          <w:sz w:val="28"/>
          <w:szCs w:val="28"/>
          <w:lang w:eastAsia="en-US"/>
        </w:rPr>
        <w:t>чностной поддержки педагогом</w:t>
      </w:r>
      <w:r w:rsidRPr="00A82F9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56D2C" w:rsidRPr="00E56D2C" w:rsidRDefault="00E56D2C" w:rsidP="00004FC0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D2C">
        <w:rPr>
          <w:rFonts w:ascii="Times New Roman" w:hAnsi="Times New Roman" w:cs="Times New Roman"/>
          <w:bCs/>
          <w:sz w:val="28"/>
          <w:szCs w:val="28"/>
        </w:rPr>
        <w:t>В качестве нормативных требований к организации и проведению процесса вокального и хорового обучения учащихся программа включает такие основные принципы:</w:t>
      </w:r>
    </w:p>
    <w:p w:rsidR="00E56D2C" w:rsidRPr="00E56D2C" w:rsidRDefault="00E56D2C" w:rsidP="00004FC0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D2C">
        <w:rPr>
          <w:rFonts w:ascii="Times New Roman" w:hAnsi="Times New Roman" w:cs="Times New Roman"/>
          <w:bCs/>
          <w:sz w:val="28"/>
          <w:szCs w:val="28"/>
        </w:rPr>
        <w:t xml:space="preserve">1) налаживание мышечной координации голосового аппарата и информационного обмена между участниками певческого процесса; </w:t>
      </w:r>
    </w:p>
    <w:p w:rsidR="00E56D2C" w:rsidRPr="00E56D2C" w:rsidRDefault="00E56D2C" w:rsidP="00004FC0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D2C">
        <w:rPr>
          <w:rFonts w:ascii="Times New Roman" w:hAnsi="Times New Roman" w:cs="Times New Roman"/>
          <w:bCs/>
          <w:sz w:val="28"/>
          <w:szCs w:val="28"/>
        </w:rPr>
        <w:t xml:space="preserve">2) совершенствование элементов хоровой звучности, вокальных навыков и приведение их в соответствие художественному замыслу исполнения вокально-хорового произведения на основе понимания его образно-смыслового содержания; </w:t>
      </w:r>
    </w:p>
    <w:p w:rsidR="00E56D2C" w:rsidRDefault="00E56D2C" w:rsidP="00E56D2C">
      <w:pPr>
        <w:pStyle w:val="ac"/>
        <w:spacing w:after="0"/>
        <w:ind w:left="0" w:right="-2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D2C">
        <w:rPr>
          <w:rFonts w:ascii="Times New Roman" w:hAnsi="Times New Roman" w:cs="Times New Roman"/>
          <w:bCs/>
          <w:sz w:val="28"/>
          <w:szCs w:val="28"/>
        </w:rPr>
        <w:t>3) одновременное включение в работу всех основных компонентов вокальной и хоровой техники на первом этапе обучения и их углубление в последующие этапы на материале вокально-хоровых (вокальных) упражнений и произведений.</w:t>
      </w:r>
    </w:p>
    <w:p w:rsidR="00DC31EF" w:rsidRPr="00860BF3" w:rsidRDefault="00DC31EF" w:rsidP="00860BF3">
      <w:pPr>
        <w:pStyle w:val="ac"/>
        <w:numPr>
          <w:ilvl w:val="0"/>
          <w:numId w:val="20"/>
        </w:numPr>
        <w:tabs>
          <w:tab w:val="left" w:pos="426"/>
          <w:tab w:val="left" w:pos="851"/>
        </w:tabs>
        <w:spacing w:after="0"/>
        <w:ind w:left="426" w:right="-285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BF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DC31EF" w:rsidRPr="00A42E4C" w:rsidRDefault="00943AF2" w:rsidP="00860BF3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E4C">
        <w:rPr>
          <w:rFonts w:ascii="Times New Roman" w:hAnsi="Times New Roman" w:cs="Times New Roman"/>
          <w:bCs/>
          <w:i/>
          <w:sz w:val="28"/>
          <w:szCs w:val="28"/>
        </w:rPr>
        <w:t>Личностные</w:t>
      </w:r>
      <w:r w:rsidRPr="00A42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2E4C">
        <w:rPr>
          <w:rFonts w:ascii="Times New Roman" w:hAnsi="Times New Roman" w:cs="Times New Roman"/>
          <w:bCs/>
          <w:i/>
          <w:sz w:val="28"/>
          <w:szCs w:val="28"/>
        </w:rPr>
        <w:t>результаты:</w:t>
      </w:r>
      <w:r w:rsidRPr="00A42E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FC0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развитие эмоциональной отзывчивости, этических чувств, доброжелательности, понимания и сопереживания чувствам других людей;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FC0">
        <w:rPr>
          <w:rFonts w:ascii="Times New Roman" w:hAnsi="Times New Roman" w:cs="Times New Roman"/>
          <w:b/>
          <w:bCs/>
          <w:sz w:val="28"/>
          <w:szCs w:val="28"/>
        </w:rPr>
        <w:t xml:space="preserve"> •</w:t>
      </w: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развитие чувства коллективизма; 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FC0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наличие активного внимания, организованности, быстроты реакции и сознательной дисциплины;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• устойчивый интерес к хоровому и сольному пению; 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совершенствование художественного вкуса, устойчивых предпочтений в области эстетически ценных произведений музыкально-хорового искусства;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наличие навыка концертно-исполнительской деятельности;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• наличие мотивации к </w:t>
      </w:r>
      <w:r>
        <w:rPr>
          <w:rFonts w:ascii="Times New Roman" w:hAnsi="Times New Roman" w:cs="Times New Roman"/>
          <w:bCs/>
          <w:sz w:val="28"/>
          <w:szCs w:val="28"/>
        </w:rPr>
        <w:t>творческому труду, работе на ре</w:t>
      </w:r>
      <w:r w:rsidRPr="00943AF2">
        <w:rPr>
          <w:rFonts w:ascii="Times New Roman" w:hAnsi="Times New Roman" w:cs="Times New Roman"/>
          <w:bCs/>
          <w:sz w:val="28"/>
          <w:szCs w:val="28"/>
        </w:rPr>
        <w:t>зультат.</w:t>
      </w:r>
    </w:p>
    <w:p w:rsidR="00943AF2" w:rsidRPr="00A42E4C" w:rsidRDefault="00943AF2" w:rsidP="00860BF3">
      <w:pPr>
        <w:spacing w:after="0"/>
        <w:ind w:right="-285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2E4C">
        <w:rPr>
          <w:rFonts w:ascii="Times New Roman" w:hAnsi="Times New Roman" w:cs="Times New Roman"/>
          <w:bCs/>
          <w:i/>
          <w:sz w:val="28"/>
          <w:szCs w:val="28"/>
        </w:rPr>
        <w:t>Метапредметные результаты:</w:t>
      </w:r>
    </w:p>
    <w:p w:rsidR="00943AF2" w:rsidRPr="00943AF2" w:rsidRDefault="00943AF2" w:rsidP="00DC31EF">
      <w:pPr>
        <w:tabs>
          <w:tab w:val="left" w:pos="142"/>
        </w:tabs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• наличие опыта понимания научных и гуманных ценностей и явлений окружающего мира, способности смыслопорождения; 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lastRenderedPageBreak/>
        <w:t>• освоение способов решения проблем твор</w:t>
      </w:r>
      <w:r w:rsidR="00DC31EF">
        <w:rPr>
          <w:rFonts w:ascii="Times New Roman" w:hAnsi="Times New Roman" w:cs="Times New Roman"/>
          <w:bCs/>
          <w:sz w:val="28"/>
          <w:szCs w:val="28"/>
        </w:rPr>
        <w:t>ческого и поискового характера;</w:t>
      </w: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•формирование умения контролировать и оценивать учебные дейс</w:t>
      </w:r>
      <w:r>
        <w:rPr>
          <w:rFonts w:ascii="Times New Roman" w:hAnsi="Times New Roman" w:cs="Times New Roman"/>
          <w:bCs/>
          <w:sz w:val="28"/>
          <w:szCs w:val="28"/>
        </w:rPr>
        <w:t>твия в соответствии с поставлен</w:t>
      </w:r>
      <w:r w:rsidRPr="00943AF2">
        <w:rPr>
          <w:rFonts w:ascii="Times New Roman" w:hAnsi="Times New Roman" w:cs="Times New Roman"/>
          <w:bCs/>
          <w:sz w:val="28"/>
          <w:szCs w:val="28"/>
        </w:rPr>
        <w:t xml:space="preserve">ной задачей и условиями </w:t>
      </w:r>
      <w:r>
        <w:rPr>
          <w:rFonts w:ascii="Times New Roman" w:hAnsi="Times New Roman" w:cs="Times New Roman"/>
          <w:bCs/>
          <w:sz w:val="28"/>
          <w:szCs w:val="28"/>
        </w:rPr>
        <w:t>её реализации, определять наибо</w:t>
      </w:r>
      <w:r w:rsidRPr="00943AF2">
        <w:rPr>
          <w:rFonts w:ascii="Times New Roman" w:hAnsi="Times New Roman" w:cs="Times New Roman"/>
          <w:bCs/>
          <w:sz w:val="28"/>
          <w:szCs w:val="28"/>
        </w:rPr>
        <w:t>лее эффективные способы решения;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 • формирование ум</w:t>
      </w:r>
      <w:r>
        <w:rPr>
          <w:rFonts w:ascii="Times New Roman" w:hAnsi="Times New Roman" w:cs="Times New Roman"/>
          <w:bCs/>
          <w:sz w:val="28"/>
          <w:szCs w:val="28"/>
        </w:rPr>
        <w:t>ения понимать причины успеха/не</w:t>
      </w:r>
      <w:r w:rsidRPr="00943AF2">
        <w:rPr>
          <w:rFonts w:ascii="Times New Roman" w:hAnsi="Times New Roman" w:cs="Times New Roman"/>
          <w:bCs/>
          <w:sz w:val="28"/>
          <w:szCs w:val="28"/>
        </w:rPr>
        <w:t>успеха учебной деятель</w:t>
      </w:r>
      <w:r>
        <w:rPr>
          <w:rFonts w:ascii="Times New Roman" w:hAnsi="Times New Roman" w:cs="Times New Roman"/>
          <w:bCs/>
          <w:sz w:val="28"/>
          <w:szCs w:val="28"/>
        </w:rPr>
        <w:t>ности и способности конструктив</w:t>
      </w:r>
      <w:r w:rsidRPr="00943AF2">
        <w:rPr>
          <w:rFonts w:ascii="Times New Roman" w:hAnsi="Times New Roman" w:cs="Times New Roman"/>
          <w:bCs/>
          <w:sz w:val="28"/>
          <w:szCs w:val="28"/>
        </w:rPr>
        <w:t>но действовать в ситуациях неуспеха;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 • овладение навыками сравнительного анализа, анализа, установлени</w:t>
      </w:r>
      <w:r>
        <w:rPr>
          <w:rFonts w:ascii="Times New Roman" w:hAnsi="Times New Roman" w:cs="Times New Roman"/>
          <w:bCs/>
          <w:sz w:val="28"/>
          <w:szCs w:val="28"/>
        </w:rPr>
        <w:t>я аналогий и причинно-следствен</w:t>
      </w:r>
      <w:r w:rsidRPr="00943AF2">
        <w:rPr>
          <w:rFonts w:ascii="Times New Roman" w:hAnsi="Times New Roman" w:cs="Times New Roman"/>
          <w:bCs/>
          <w:sz w:val="28"/>
          <w:szCs w:val="28"/>
        </w:rPr>
        <w:t>ных связей;</w:t>
      </w:r>
    </w:p>
    <w:p w:rsidR="00943AF2" w:rsidRPr="00943AF2" w:rsidRDefault="00DC31EF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AF2" w:rsidRPr="00943AF2">
        <w:rPr>
          <w:rFonts w:ascii="Times New Roman" w:hAnsi="Times New Roman" w:cs="Times New Roman"/>
          <w:bCs/>
          <w:sz w:val="28"/>
          <w:szCs w:val="28"/>
        </w:rPr>
        <w:t xml:space="preserve"> • готовность слушать участников</w:t>
      </w:r>
      <w:r w:rsidR="00943AF2">
        <w:rPr>
          <w:rFonts w:ascii="Times New Roman" w:hAnsi="Times New Roman" w:cs="Times New Roman"/>
          <w:bCs/>
          <w:sz w:val="28"/>
          <w:szCs w:val="28"/>
        </w:rPr>
        <w:t xml:space="preserve"> коллектива и вести диалог, при</w:t>
      </w:r>
      <w:r w:rsidR="00943AF2" w:rsidRPr="00943AF2">
        <w:rPr>
          <w:rFonts w:ascii="Times New Roman" w:hAnsi="Times New Roman" w:cs="Times New Roman"/>
          <w:bCs/>
          <w:sz w:val="28"/>
          <w:szCs w:val="28"/>
        </w:rPr>
        <w:t>знавать возможность су</w:t>
      </w:r>
      <w:r w:rsidR="00943AF2">
        <w:rPr>
          <w:rFonts w:ascii="Times New Roman" w:hAnsi="Times New Roman" w:cs="Times New Roman"/>
          <w:bCs/>
          <w:sz w:val="28"/>
          <w:szCs w:val="28"/>
        </w:rPr>
        <w:t>ществования различных точек зре</w:t>
      </w:r>
      <w:r w:rsidR="00943AF2" w:rsidRPr="00943AF2">
        <w:rPr>
          <w:rFonts w:ascii="Times New Roman" w:hAnsi="Times New Roman" w:cs="Times New Roman"/>
          <w:bCs/>
          <w:sz w:val="28"/>
          <w:szCs w:val="28"/>
        </w:rPr>
        <w:t xml:space="preserve">ния и права каждого иметь свою, излагать своё мнение </w:t>
      </w:r>
      <w:r w:rsidR="00943AF2">
        <w:rPr>
          <w:rFonts w:ascii="Times New Roman" w:hAnsi="Times New Roman" w:cs="Times New Roman"/>
          <w:bCs/>
          <w:sz w:val="28"/>
          <w:szCs w:val="28"/>
        </w:rPr>
        <w:t>и ар</w:t>
      </w:r>
      <w:r w:rsidR="00943AF2" w:rsidRPr="00943AF2">
        <w:rPr>
          <w:rFonts w:ascii="Times New Roman" w:hAnsi="Times New Roman" w:cs="Times New Roman"/>
          <w:bCs/>
          <w:sz w:val="28"/>
          <w:szCs w:val="28"/>
        </w:rPr>
        <w:t>гументировать свою точку зрения и оценку событий;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 • определение общей цели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путей её достижения, умение до</w:t>
      </w:r>
      <w:r w:rsidRPr="00943AF2">
        <w:rPr>
          <w:rFonts w:ascii="Times New Roman" w:hAnsi="Times New Roman" w:cs="Times New Roman"/>
          <w:bCs/>
          <w:sz w:val="28"/>
          <w:szCs w:val="28"/>
        </w:rPr>
        <w:t>говариваться о распреде</w:t>
      </w:r>
      <w:r>
        <w:rPr>
          <w:rFonts w:ascii="Times New Roman" w:hAnsi="Times New Roman" w:cs="Times New Roman"/>
          <w:bCs/>
          <w:sz w:val="28"/>
          <w:szCs w:val="28"/>
        </w:rPr>
        <w:t>лении функций и ролей в совмест</w:t>
      </w:r>
      <w:r w:rsidRPr="00943AF2">
        <w:rPr>
          <w:rFonts w:ascii="Times New Roman" w:hAnsi="Times New Roman" w:cs="Times New Roman"/>
          <w:bCs/>
          <w:sz w:val="28"/>
          <w:szCs w:val="28"/>
        </w:rPr>
        <w:t>ной деятельности, осущ</w:t>
      </w:r>
      <w:r>
        <w:rPr>
          <w:rFonts w:ascii="Times New Roman" w:hAnsi="Times New Roman" w:cs="Times New Roman"/>
          <w:bCs/>
          <w:sz w:val="28"/>
          <w:szCs w:val="28"/>
        </w:rPr>
        <w:t>ествлять взаимный контроль в со</w:t>
      </w:r>
      <w:r w:rsidRPr="00943AF2">
        <w:rPr>
          <w:rFonts w:ascii="Times New Roman" w:hAnsi="Times New Roman" w:cs="Times New Roman"/>
          <w:bCs/>
          <w:sz w:val="28"/>
          <w:szCs w:val="28"/>
        </w:rPr>
        <w:t>вместной деятельности, адекватно оценивать собственное поведение и поведение окружающих;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• готовность конст</w:t>
      </w:r>
      <w:r>
        <w:rPr>
          <w:rFonts w:ascii="Times New Roman" w:hAnsi="Times New Roman" w:cs="Times New Roman"/>
          <w:bCs/>
          <w:sz w:val="28"/>
          <w:szCs w:val="28"/>
        </w:rPr>
        <w:t>руктивно разрешать конфликты по</w:t>
      </w:r>
      <w:r w:rsidRPr="00943AF2">
        <w:rPr>
          <w:rFonts w:ascii="Times New Roman" w:hAnsi="Times New Roman" w:cs="Times New Roman"/>
          <w:bCs/>
          <w:sz w:val="28"/>
          <w:szCs w:val="28"/>
        </w:rPr>
        <w:t>средством компромисса и сотрудничества;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• проявление творческой инициативы и самостоятельности в процессе овладения учебными действиями;</w:t>
      </w:r>
    </w:p>
    <w:p w:rsidR="00943AF2" w:rsidRPr="00943AF2" w:rsidRDefault="00DC31EF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AF2" w:rsidRPr="00943AF2">
        <w:rPr>
          <w:rFonts w:ascii="Times New Roman" w:hAnsi="Times New Roman" w:cs="Times New Roman"/>
          <w:bCs/>
          <w:sz w:val="28"/>
          <w:szCs w:val="28"/>
        </w:rPr>
        <w:t>• применение полученных знаний о вокально-хоровом пении как виде искусства для решения разнообразных художественно-творческих задач;</w:t>
      </w:r>
    </w:p>
    <w:p w:rsidR="00943AF2" w:rsidRPr="00943AF2" w:rsidRDefault="00DC31EF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AF2" w:rsidRPr="00943AF2">
        <w:rPr>
          <w:rFonts w:ascii="Times New Roman" w:hAnsi="Times New Roman" w:cs="Times New Roman"/>
          <w:bCs/>
          <w:sz w:val="28"/>
          <w:szCs w:val="28"/>
        </w:rPr>
        <w:t>• размышление о музыкально-образном содержании вокально-хорового произведения</w:t>
      </w:r>
    </w:p>
    <w:p w:rsidR="00943AF2" w:rsidRPr="00A42E4C" w:rsidRDefault="00943AF2" w:rsidP="00860BF3">
      <w:pPr>
        <w:spacing w:after="0"/>
        <w:ind w:right="-285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2E4C">
        <w:rPr>
          <w:rFonts w:ascii="Times New Roman" w:hAnsi="Times New Roman" w:cs="Times New Roman"/>
          <w:bCs/>
          <w:i/>
          <w:sz w:val="28"/>
          <w:szCs w:val="28"/>
        </w:rPr>
        <w:t>Предметные результаты: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улучшение свойств пе</w:t>
      </w:r>
      <w:r>
        <w:rPr>
          <w:rFonts w:ascii="Times New Roman" w:hAnsi="Times New Roman" w:cs="Times New Roman"/>
          <w:bCs/>
          <w:sz w:val="28"/>
          <w:szCs w:val="28"/>
        </w:rPr>
        <w:t>вческого голоса: звонкости, полё</w:t>
      </w:r>
      <w:r w:rsidRPr="00943AF2">
        <w:rPr>
          <w:rFonts w:ascii="Times New Roman" w:hAnsi="Times New Roman" w:cs="Times New Roman"/>
          <w:bCs/>
          <w:sz w:val="28"/>
          <w:szCs w:val="28"/>
        </w:rPr>
        <w:t>тности, мягкости и др.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улучшение вокального слуха;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расширение звуковысотного, динамического, тембрового диапазонов;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улучшение интонации;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овладение умениями петь на дыхании, звукообразования и артикуляции;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улучшение строя, ансамбля и дикции;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совершенствование музыкальных способностей;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совершенствование слуховых навыков;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 xml:space="preserve"> • налаживание координации между слухом и голосом;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•овладение умением выразительного исполнения вокальных и хоровых произведений;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понимание дирижерских жестов и сформированность навыка пения по руке дирижера;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знание правил охраны голоса и проявление бережного отношения к нему;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lastRenderedPageBreak/>
        <w:t>• овладение умениями самостоятельно определять ошибки и недостатки своего и чужого исполнения и намечать пути их преодоления;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проявление творческой инициативы в создании исполнительской концепции произведения;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проявление желания в высказывании своего мнения об образно-смысловом содержании разучиваемого произведения;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овладение навыком пения a cappella;</w:t>
      </w:r>
    </w:p>
    <w:p w:rsidR="00943AF2" w:rsidRPr="00943AF2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овладение понятиями, терминами и совершенствование знаний по вокально-хоровому циклу согласно ступени обучения и возрастным критериям;</w:t>
      </w:r>
    </w:p>
    <w:p w:rsidR="00DB1A07" w:rsidRDefault="00943AF2" w:rsidP="00943AF2">
      <w:p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F2">
        <w:rPr>
          <w:rFonts w:ascii="Times New Roman" w:hAnsi="Times New Roman" w:cs="Times New Roman"/>
          <w:bCs/>
          <w:sz w:val="28"/>
          <w:szCs w:val="28"/>
        </w:rPr>
        <w:t>• сравнительно быстрое разучивание (освоение) предлагаемых для исполнения произведений разной степени сложности.</w:t>
      </w:r>
    </w:p>
    <w:p w:rsidR="00DC31EF" w:rsidRDefault="008D6130" w:rsidP="00860BF3">
      <w:pPr>
        <w:pStyle w:val="ac"/>
        <w:numPr>
          <w:ilvl w:val="0"/>
          <w:numId w:val="20"/>
        </w:numPr>
        <w:spacing w:after="0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1EF" w:rsidRPr="00860BF3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</w:t>
      </w:r>
    </w:p>
    <w:p w:rsidR="00CF6FA5" w:rsidRPr="00CF6FA5" w:rsidRDefault="00CF6FA5" w:rsidP="00CF6FA5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подведения итогов как результатов вокально-хоровой деятельности коллектива в целом, так и его участников в отдельности могут быть промежуточными и конечными, то есть проводимыми по окончании</w:t>
      </w:r>
      <w:r w:rsidR="00A42E4C">
        <w:rPr>
          <w:rFonts w:ascii="Times New Roman" w:hAnsi="Times New Roman" w:cs="Times New Roman"/>
          <w:bCs/>
          <w:sz w:val="28"/>
          <w:szCs w:val="28"/>
        </w:rPr>
        <w:t xml:space="preserve"> учебного года, </w:t>
      </w:r>
      <w:r>
        <w:rPr>
          <w:rFonts w:ascii="Times New Roman" w:hAnsi="Times New Roman" w:cs="Times New Roman"/>
          <w:bCs/>
          <w:sz w:val="28"/>
          <w:szCs w:val="28"/>
        </w:rPr>
        <w:t>очередного этапа обучения и выпуске.</w:t>
      </w:r>
    </w:p>
    <w:p w:rsidR="00D43025" w:rsidRDefault="00D43025" w:rsidP="008D6130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промежуточных форм представляется:</w:t>
      </w:r>
    </w:p>
    <w:p w:rsidR="00D43025" w:rsidRDefault="008D6130" w:rsidP="00D43025">
      <w:pPr>
        <w:pStyle w:val="ac"/>
        <w:numPr>
          <w:ilvl w:val="0"/>
          <w:numId w:val="34"/>
        </w:num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025">
        <w:rPr>
          <w:rFonts w:ascii="Times New Roman" w:hAnsi="Times New Roman" w:cs="Times New Roman"/>
          <w:bCs/>
          <w:sz w:val="28"/>
          <w:szCs w:val="28"/>
        </w:rPr>
        <w:t>проведение открытых занятий;</w:t>
      </w:r>
    </w:p>
    <w:p w:rsidR="00D43025" w:rsidRDefault="00D43025" w:rsidP="00D43025">
      <w:pPr>
        <w:pStyle w:val="ac"/>
        <w:numPr>
          <w:ilvl w:val="0"/>
          <w:numId w:val="34"/>
        </w:num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с хоровыми</w:t>
      </w:r>
      <w:r w:rsidRPr="00DC31EF">
        <w:rPr>
          <w:rFonts w:ascii="Times New Roman" w:hAnsi="Times New Roman" w:cs="Times New Roman"/>
          <w:bCs/>
          <w:sz w:val="28"/>
          <w:szCs w:val="28"/>
        </w:rPr>
        <w:t xml:space="preserve"> и сольны</w:t>
      </w:r>
      <w:r>
        <w:rPr>
          <w:rFonts w:ascii="Times New Roman" w:hAnsi="Times New Roman" w:cs="Times New Roman"/>
          <w:bCs/>
          <w:sz w:val="28"/>
          <w:szCs w:val="28"/>
        </w:rPr>
        <w:t>ми номерами в городских мероприятиях и ЦВР;</w:t>
      </w:r>
      <w:r w:rsidR="008D6130" w:rsidRPr="00D430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3025" w:rsidRDefault="00D43025" w:rsidP="00D43025">
      <w:pPr>
        <w:pStyle w:val="ac"/>
        <w:numPr>
          <w:ilvl w:val="0"/>
          <w:numId w:val="34"/>
        </w:num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опросы обучающихся в процессе проведения занятий;</w:t>
      </w:r>
    </w:p>
    <w:p w:rsidR="00D43025" w:rsidRDefault="00D43025" w:rsidP="00D43025">
      <w:pPr>
        <w:pStyle w:val="ac"/>
        <w:numPr>
          <w:ilvl w:val="0"/>
          <w:numId w:val="34"/>
        </w:num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сдача хоровых партий учащимися индивидуально.</w:t>
      </w:r>
    </w:p>
    <w:p w:rsidR="00D43025" w:rsidRDefault="00D43025" w:rsidP="00D43025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Конечные формы подведения итогов представляют собой следующее:</w:t>
      </w:r>
    </w:p>
    <w:p w:rsidR="00D43025" w:rsidRDefault="008D6130" w:rsidP="00D43025">
      <w:pPr>
        <w:pStyle w:val="ac"/>
        <w:numPr>
          <w:ilvl w:val="0"/>
          <w:numId w:val="34"/>
        </w:num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025">
        <w:rPr>
          <w:rFonts w:ascii="Times New Roman" w:hAnsi="Times New Roman" w:cs="Times New Roman"/>
          <w:bCs/>
          <w:sz w:val="28"/>
          <w:szCs w:val="28"/>
        </w:rPr>
        <w:t xml:space="preserve">участие в международных, всероссийских, региональных, областных и городских конкурсах и фестивалях; </w:t>
      </w:r>
    </w:p>
    <w:p w:rsidR="008D6130" w:rsidRDefault="008D6130" w:rsidP="00D43025">
      <w:pPr>
        <w:pStyle w:val="ac"/>
        <w:numPr>
          <w:ilvl w:val="0"/>
          <w:numId w:val="34"/>
        </w:num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025">
        <w:rPr>
          <w:rFonts w:ascii="Times New Roman" w:hAnsi="Times New Roman" w:cs="Times New Roman"/>
          <w:bCs/>
          <w:sz w:val="28"/>
          <w:szCs w:val="28"/>
        </w:rPr>
        <w:t>видеозапись концертных выступлений и их</w:t>
      </w:r>
      <w:r w:rsidR="00D43025">
        <w:rPr>
          <w:rFonts w:ascii="Times New Roman" w:hAnsi="Times New Roman" w:cs="Times New Roman"/>
          <w:bCs/>
          <w:sz w:val="28"/>
          <w:szCs w:val="28"/>
        </w:rPr>
        <w:t xml:space="preserve"> совместное обсуждение с детьми;</w:t>
      </w:r>
    </w:p>
    <w:p w:rsidR="00D43025" w:rsidRPr="00D43025" w:rsidRDefault="00D43025" w:rsidP="00D43025">
      <w:pPr>
        <w:pStyle w:val="ac"/>
        <w:numPr>
          <w:ilvl w:val="0"/>
          <w:numId w:val="34"/>
        </w:numPr>
        <w:spacing w:after="0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творческие отчеты в ЦВР</w:t>
      </w:r>
    </w:p>
    <w:p w:rsidR="00D20F76" w:rsidRDefault="00A42E4C" w:rsidP="0053051F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Репертуар выступлений</w:t>
      </w:r>
      <w:r w:rsidR="00D20F76">
        <w:rPr>
          <w:rFonts w:ascii="Times New Roman" w:hAnsi="Times New Roman" w:cs="Times New Roman"/>
          <w:bCs/>
          <w:sz w:val="28"/>
          <w:szCs w:val="28"/>
        </w:rPr>
        <w:t xml:space="preserve"> хорового коллектива состоит из разнохарактерных произведений классики, народного творчества и современных композиторов,</w:t>
      </w:r>
      <w:r w:rsidR="00D20F76" w:rsidRPr="00D20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F76">
        <w:rPr>
          <w:rFonts w:ascii="Times New Roman" w:hAnsi="Times New Roman" w:cs="Times New Roman"/>
          <w:bCs/>
          <w:sz w:val="28"/>
          <w:szCs w:val="28"/>
        </w:rPr>
        <w:t xml:space="preserve">отобранных педагогом совместно с обучающимися. Количество произведений </w:t>
      </w:r>
      <w:r w:rsidR="002959CD">
        <w:rPr>
          <w:rFonts w:ascii="Times New Roman" w:hAnsi="Times New Roman" w:cs="Times New Roman"/>
          <w:bCs/>
          <w:sz w:val="28"/>
          <w:szCs w:val="28"/>
        </w:rPr>
        <w:t>для выступлений</w:t>
      </w:r>
      <w:r w:rsidR="00D20F76">
        <w:rPr>
          <w:rFonts w:ascii="Times New Roman" w:hAnsi="Times New Roman" w:cs="Times New Roman"/>
          <w:bCs/>
          <w:sz w:val="28"/>
          <w:szCs w:val="28"/>
        </w:rPr>
        <w:t xml:space="preserve"> определяется педагогом с учетом степени их готовности</w:t>
      </w:r>
      <w:r w:rsidR="00E56D2C">
        <w:rPr>
          <w:rFonts w:ascii="Times New Roman" w:hAnsi="Times New Roman" w:cs="Times New Roman"/>
          <w:bCs/>
          <w:sz w:val="28"/>
          <w:szCs w:val="28"/>
        </w:rPr>
        <w:t>, желания учащихся</w:t>
      </w:r>
      <w:r w:rsidR="00D20F76">
        <w:rPr>
          <w:rFonts w:ascii="Times New Roman" w:hAnsi="Times New Roman" w:cs="Times New Roman"/>
          <w:bCs/>
          <w:sz w:val="28"/>
          <w:szCs w:val="28"/>
        </w:rPr>
        <w:t xml:space="preserve"> и требований конкурса или фестиваля, темы </w:t>
      </w:r>
      <w:r w:rsidR="002959CD">
        <w:rPr>
          <w:rFonts w:ascii="Times New Roman" w:hAnsi="Times New Roman" w:cs="Times New Roman"/>
          <w:bCs/>
          <w:sz w:val="28"/>
          <w:szCs w:val="28"/>
        </w:rPr>
        <w:t xml:space="preserve">и даты </w:t>
      </w:r>
      <w:r w:rsidR="00D20F76">
        <w:rPr>
          <w:rFonts w:ascii="Times New Roman" w:hAnsi="Times New Roman" w:cs="Times New Roman"/>
          <w:bCs/>
          <w:sz w:val="28"/>
          <w:szCs w:val="28"/>
        </w:rPr>
        <w:t>концерта.</w:t>
      </w:r>
    </w:p>
    <w:p w:rsidR="00DD4A11" w:rsidRPr="001141A4" w:rsidRDefault="00DD4A11" w:rsidP="0053051F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67D" w:rsidRPr="001141A4" w:rsidRDefault="0039367D" w:rsidP="0053051F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67D" w:rsidRPr="001141A4" w:rsidRDefault="0039367D" w:rsidP="0053051F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67D" w:rsidRPr="001141A4" w:rsidRDefault="0039367D" w:rsidP="0053051F">
      <w:pPr>
        <w:spacing w:after="0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C79" w:rsidRPr="00CA74FC" w:rsidRDefault="00FC0EFA" w:rsidP="000F44DF">
      <w:pPr>
        <w:pStyle w:val="ac"/>
        <w:spacing w:before="240" w:after="0"/>
        <w:ind w:left="1080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4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 - ТЕМАТИЧЕСКИЙ ПЛАН</w:t>
      </w:r>
    </w:p>
    <w:p w:rsidR="00564C79" w:rsidRPr="00CA74FC" w:rsidRDefault="00FC0EFA" w:rsidP="00585ADE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4FC">
        <w:rPr>
          <w:rFonts w:ascii="Times New Roman" w:hAnsi="Times New Roman" w:cs="Times New Roman"/>
          <w:sz w:val="28"/>
          <w:szCs w:val="28"/>
        </w:rPr>
        <w:t xml:space="preserve">Учебно-тематический план составлен с учетом специфики вокально-хорового исполнительства и специфических особенностей процесса вокально-хорового обучения учащихся, которые предполагают: </w:t>
      </w:r>
    </w:p>
    <w:p w:rsidR="00564C79" w:rsidRPr="00CA74FC" w:rsidRDefault="00FC0EFA" w:rsidP="00585ADE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4FC">
        <w:rPr>
          <w:rFonts w:ascii="Times New Roman" w:hAnsi="Times New Roman" w:cs="Times New Roman"/>
          <w:sz w:val="28"/>
          <w:szCs w:val="28"/>
        </w:rPr>
        <w:t>- постановку задач по формированию основных вокально-хоровых навыков</w:t>
      </w:r>
      <w:r w:rsidRPr="00CA74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74FC">
        <w:rPr>
          <w:rFonts w:ascii="Times New Roman" w:hAnsi="Times New Roman" w:cs="Times New Roman"/>
          <w:sz w:val="28"/>
          <w:szCs w:val="28"/>
        </w:rPr>
        <w:t xml:space="preserve">с самого начала обучения и их дальнейшее совершенствование; </w:t>
      </w:r>
    </w:p>
    <w:p w:rsidR="00564C79" w:rsidRPr="00CA74FC" w:rsidRDefault="00FC0EFA" w:rsidP="00585ADE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4FC">
        <w:rPr>
          <w:rFonts w:ascii="Times New Roman" w:hAnsi="Times New Roman" w:cs="Times New Roman"/>
          <w:sz w:val="28"/>
          <w:szCs w:val="28"/>
        </w:rPr>
        <w:t>- деление занятия на разделы как его составные части и их отбор в зависимости от</w:t>
      </w:r>
      <w:r w:rsidR="00200E3A">
        <w:rPr>
          <w:rFonts w:ascii="Times New Roman" w:hAnsi="Times New Roman" w:cs="Times New Roman"/>
          <w:sz w:val="28"/>
          <w:szCs w:val="28"/>
        </w:rPr>
        <w:t xml:space="preserve"> содержания учебного материала. </w:t>
      </w:r>
      <w:r w:rsidR="000F2D5B">
        <w:rPr>
          <w:rFonts w:ascii="Times New Roman" w:hAnsi="Times New Roman" w:cs="Times New Roman"/>
          <w:sz w:val="28"/>
          <w:szCs w:val="28"/>
        </w:rPr>
        <w:t>В качестве учебного</w:t>
      </w:r>
      <w:r w:rsidR="00200E3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F2D5B">
        <w:rPr>
          <w:rFonts w:ascii="Times New Roman" w:hAnsi="Times New Roman" w:cs="Times New Roman"/>
          <w:sz w:val="28"/>
          <w:szCs w:val="28"/>
        </w:rPr>
        <w:t>а выступают</w:t>
      </w:r>
      <w:r w:rsidR="00200E3A">
        <w:rPr>
          <w:rFonts w:ascii="Times New Roman" w:hAnsi="Times New Roman" w:cs="Times New Roman"/>
          <w:sz w:val="28"/>
          <w:szCs w:val="28"/>
        </w:rPr>
        <w:t xml:space="preserve"> </w:t>
      </w:r>
      <w:r w:rsidR="000F2D5B">
        <w:rPr>
          <w:rFonts w:ascii="Times New Roman" w:hAnsi="Times New Roman" w:cs="Times New Roman"/>
          <w:sz w:val="28"/>
          <w:szCs w:val="28"/>
        </w:rPr>
        <w:t>вокально-хорового произведения,</w:t>
      </w:r>
      <w:r w:rsidR="000F2D5B" w:rsidRPr="000F2D5B">
        <w:rPr>
          <w:rFonts w:ascii="Times New Roman" w:hAnsi="Times New Roman" w:cs="Times New Roman"/>
          <w:sz w:val="28"/>
          <w:szCs w:val="28"/>
        </w:rPr>
        <w:t xml:space="preserve"> </w:t>
      </w:r>
      <w:r w:rsidR="000F2D5B">
        <w:rPr>
          <w:rFonts w:ascii="Times New Roman" w:hAnsi="Times New Roman" w:cs="Times New Roman"/>
          <w:sz w:val="28"/>
          <w:szCs w:val="28"/>
        </w:rPr>
        <w:t>отобранные на основе известных основополагающих принципов. На базе данных произведений происходит реализация</w:t>
      </w:r>
      <w:r w:rsidRPr="00CA74FC">
        <w:rPr>
          <w:rFonts w:ascii="Times New Roman" w:hAnsi="Times New Roman" w:cs="Times New Roman"/>
          <w:sz w:val="28"/>
          <w:szCs w:val="28"/>
        </w:rPr>
        <w:t xml:space="preserve"> учебно-тематическо</w:t>
      </w:r>
      <w:r w:rsidR="000F2D5B">
        <w:rPr>
          <w:rFonts w:ascii="Times New Roman" w:hAnsi="Times New Roman" w:cs="Times New Roman"/>
          <w:sz w:val="28"/>
          <w:szCs w:val="28"/>
        </w:rPr>
        <w:t>го плана и поставленных целей</w:t>
      </w:r>
      <w:r w:rsidR="00FF42BB" w:rsidRPr="00CA74FC">
        <w:rPr>
          <w:rFonts w:ascii="Times New Roman" w:hAnsi="Times New Roman" w:cs="Times New Roman"/>
          <w:sz w:val="28"/>
          <w:szCs w:val="28"/>
        </w:rPr>
        <w:t xml:space="preserve">, </w:t>
      </w:r>
      <w:r w:rsidRPr="00CA74FC">
        <w:rPr>
          <w:rFonts w:ascii="Times New Roman" w:hAnsi="Times New Roman" w:cs="Times New Roman"/>
          <w:sz w:val="28"/>
          <w:szCs w:val="28"/>
        </w:rPr>
        <w:t>этапа его освоения (запланированные произведения для разучиван</w:t>
      </w:r>
      <w:r w:rsidR="000F2D5B">
        <w:rPr>
          <w:rFonts w:ascii="Times New Roman" w:hAnsi="Times New Roman" w:cs="Times New Roman"/>
          <w:sz w:val="28"/>
          <w:szCs w:val="28"/>
        </w:rPr>
        <w:t>ия и исполнения хором</w:t>
      </w:r>
      <w:r w:rsidRPr="00CA74FC">
        <w:rPr>
          <w:rFonts w:ascii="Times New Roman" w:hAnsi="Times New Roman" w:cs="Times New Roman"/>
          <w:sz w:val="28"/>
          <w:szCs w:val="28"/>
        </w:rPr>
        <w:t xml:space="preserve"> и</w:t>
      </w:r>
      <w:r w:rsidR="00F34EA8">
        <w:rPr>
          <w:rFonts w:ascii="Times New Roman" w:hAnsi="Times New Roman" w:cs="Times New Roman"/>
          <w:sz w:val="28"/>
          <w:szCs w:val="28"/>
        </w:rPr>
        <w:t xml:space="preserve"> солистом</w:t>
      </w:r>
      <w:r w:rsidR="000F2D5B">
        <w:rPr>
          <w:rFonts w:ascii="Times New Roman" w:hAnsi="Times New Roman" w:cs="Times New Roman"/>
          <w:sz w:val="28"/>
          <w:szCs w:val="28"/>
        </w:rPr>
        <w:t xml:space="preserve"> представлены в</w:t>
      </w:r>
      <w:r w:rsidR="00F34EA8">
        <w:rPr>
          <w:rFonts w:ascii="Times New Roman" w:hAnsi="Times New Roman" w:cs="Times New Roman"/>
          <w:sz w:val="28"/>
          <w:szCs w:val="28"/>
        </w:rPr>
        <w:t xml:space="preserve"> </w:t>
      </w:r>
      <w:r w:rsidR="00F34E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F2D5B">
        <w:rPr>
          <w:rFonts w:ascii="Times New Roman" w:hAnsi="Times New Roman" w:cs="Times New Roman"/>
          <w:sz w:val="28"/>
          <w:szCs w:val="28"/>
        </w:rPr>
        <w:t xml:space="preserve"> р</w:t>
      </w:r>
      <w:r w:rsidR="00F34EA8">
        <w:rPr>
          <w:rFonts w:ascii="Times New Roman" w:hAnsi="Times New Roman" w:cs="Times New Roman"/>
          <w:sz w:val="28"/>
          <w:szCs w:val="28"/>
        </w:rPr>
        <w:t>азделе</w:t>
      </w:r>
      <w:r w:rsidR="00F34EA8" w:rsidRPr="00F34EA8">
        <w:rPr>
          <w:rFonts w:ascii="Times New Roman" w:hAnsi="Times New Roman" w:cs="Times New Roman"/>
          <w:sz w:val="28"/>
          <w:szCs w:val="28"/>
        </w:rPr>
        <w:t>,</w:t>
      </w:r>
      <w:r w:rsidR="00F34EA8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F34EA8" w:rsidRPr="00F34EA8">
        <w:rPr>
          <w:rFonts w:ascii="Times New Roman" w:hAnsi="Times New Roman" w:cs="Times New Roman"/>
          <w:sz w:val="28"/>
          <w:szCs w:val="28"/>
        </w:rPr>
        <w:t xml:space="preserve"> </w:t>
      </w:r>
      <w:r w:rsidR="00F34E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74FC">
        <w:rPr>
          <w:rFonts w:ascii="Times New Roman" w:hAnsi="Times New Roman" w:cs="Times New Roman"/>
          <w:sz w:val="28"/>
          <w:szCs w:val="28"/>
        </w:rPr>
        <w:t>)</w:t>
      </w:r>
      <w:r w:rsidR="00FF42BB" w:rsidRPr="00CA74FC">
        <w:rPr>
          <w:rFonts w:ascii="Times New Roman" w:hAnsi="Times New Roman" w:cs="Times New Roman"/>
          <w:sz w:val="28"/>
          <w:szCs w:val="28"/>
        </w:rPr>
        <w:t xml:space="preserve"> и уровня подготовки учащихся.</w:t>
      </w:r>
      <w:r w:rsidR="00554C80" w:rsidRPr="00CA7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5B" w:rsidRDefault="000F2D5B" w:rsidP="00585ADE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851"/>
        <w:gridCol w:w="1134"/>
        <w:gridCol w:w="850"/>
      </w:tblGrid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479DB" w:rsidP="006479DB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Раздел/Тема</w:t>
            </w:r>
            <w:r w:rsidR="00FC0EFA"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</w:t>
            </w:r>
            <w:r w:rsidR="00AE241F"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0426F0" w:rsidRDefault="00FC0EFA" w:rsidP="00585ADE">
            <w:pPr>
              <w:tabs>
                <w:tab w:val="left" w:pos="1080"/>
              </w:tabs>
              <w:spacing w:after="0"/>
              <w:ind w:left="-108" w:right="-2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0426F0" w:rsidRDefault="00FC0EFA" w:rsidP="00585ADE">
            <w:pPr>
              <w:tabs>
                <w:tab w:val="left" w:pos="1080"/>
              </w:tabs>
              <w:spacing w:after="0"/>
              <w:ind w:left="-108" w:right="-2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="00FA7146" w:rsidRPr="0004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0426F0" w:rsidRDefault="000426F0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C0EFA" w:rsidRPr="0004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того: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479DB" w:rsidP="000F2D5B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Формирование вокально-хоровых навыков: звукообразования, дыхания, артикуляции и хорового строя, ансамбля, дикции</w:t>
            </w:r>
            <w:r w:rsidR="006D6F7E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901BCA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53051F" w:rsidP="000F2D5B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вокально-хоровых упражнений</w:t>
            </w:r>
            <w:r w:rsidR="006479DB" w:rsidRPr="00CA74FC"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азогрев голосового аппарата и отработка основных умений, впевание вокальной позиции и будущей тембровой окраски звука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479DB" w:rsidP="000F2D5B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все более трудного репертуара и повышение требований по каждой из задач, предъявляемых и к каждому певцу, и к хору в целом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479DB" w:rsidP="000F2D5B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Пробуждение интереса учащихся в процессе ознакомления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вокально-хоровым  произведением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901BCA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D6F7E" w:rsidP="000F2D5B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Обретение первичных музыкально-слуховых представлений при общем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разбор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е вокально-хорового произведения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D6F7E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Определение музыкального образа на основе а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языка вокально-хорового произведения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Усвоение ключевых музыкально-хоровых п</w:t>
            </w:r>
            <w:r w:rsidR="006D6F7E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онятий, терминов, нотных знаков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D6F7E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Усвоение значений дирижерских жестов как средства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хором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D6F7E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Достижение унисона в партии и создание образно-слуховой модели на основе детального освоения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вокально-хорового произведения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Улучшение вокально-хоровых навыков и развитие музыкально-хоровых способностей</w:t>
            </w:r>
            <w:r w:rsidR="006D6F7E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основе музыкально-пластических движений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Поиск музыкально-художественного образа</w:t>
            </w:r>
            <w:r w:rsidR="006D6F7E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вокально-хорового произведения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F34EA8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Создание исполнительской концепции</w:t>
            </w:r>
            <w:r w:rsidR="00F34EA8">
              <w:rPr>
                <w:rFonts w:ascii="Times New Roman" w:hAnsi="Times New Roman" w:cs="Times New Roman"/>
                <w:sz w:val="28"/>
                <w:szCs w:val="28"/>
              </w:rPr>
              <w:t xml:space="preserve"> с учётом стилистических особенностей произведения 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и нахождение исполнительских м</w:t>
            </w:r>
            <w:r w:rsidR="006D6F7E" w:rsidRPr="00CA74FC">
              <w:rPr>
                <w:rFonts w:ascii="Times New Roman" w:hAnsi="Times New Roman" w:cs="Times New Roman"/>
                <w:sz w:val="28"/>
                <w:szCs w:val="28"/>
              </w:rPr>
              <w:t>узыкально-выразительных средств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6D6F7E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вокально-хоровых навыков и воплощение музыкально-художественного образа на основе повторения</w:t>
            </w:r>
            <w:r w:rsidR="00FC0EFA"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разученных произведений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tabs>
                <w:tab w:val="left" w:pos="1080"/>
              </w:tabs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FC0EFA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r w:rsidRPr="00CA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cappella</w:t>
            </w:r>
            <w:r w:rsidRPr="00CA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F2D5B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2D5B" w:rsidRPr="00CA74FC" w:rsidRDefault="00301B85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2D5B" w:rsidRPr="00CA74FC" w:rsidRDefault="00301B85" w:rsidP="000F2D5B">
            <w:pPr>
              <w:tabs>
                <w:tab w:val="left" w:pos="1080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вокально-хоровых произведений в исполнении различных коллективов и своём исполнении в видеозаписи и совместное их обсуждение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2D5B" w:rsidRPr="00BE01C0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2D5B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2D5B" w:rsidRPr="00CA74FC" w:rsidRDefault="00901BCA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64C79" w:rsidRPr="00CA74FC" w:rsidTr="00585A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564C79" w:rsidP="00585ADE">
            <w:pPr>
              <w:tabs>
                <w:tab w:val="left" w:pos="1080"/>
              </w:tabs>
              <w:spacing w:after="0"/>
              <w:ind w:right="-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865204" w:rsidP="000F2D5B">
            <w:pPr>
              <w:tabs>
                <w:tab w:val="left" w:pos="1080"/>
              </w:tabs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4F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40ч.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BE01C0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254ч.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4C79" w:rsidRPr="00CA74FC" w:rsidRDefault="00901BCA" w:rsidP="00585ADE">
            <w:pPr>
              <w:spacing w:after="0"/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294 ч.</w:t>
            </w:r>
          </w:p>
        </w:tc>
      </w:tr>
    </w:tbl>
    <w:p w:rsidR="000F2D5B" w:rsidRDefault="000F2D5B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8F" w:rsidRDefault="0043088F" w:rsidP="00585ADE">
      <w:pPr>
        <w:spacing w:after="0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C79" w:rsidRPr="0054117C" w:rsidRDefault="001F4E39" w:rsidP="000F44DF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17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FC0EFA" w:rsidRPr="005411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564C79" w:rsidRPr="00AC0F75" w:rsidRDefault="00FC0EFA" w:rsidP="00585ADE">
      <w:pPr>
        <w:spacing w:after="0"/>
        <w:ind w:right="-2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Сложность вокальной работы заключается в том, что необходимо прививать всем участникам хора в один и тот же промежуток времени единую манеру звукообразования, артикуляции и т.д., чтобы творческий коллектив стал единым с общими чувствами и звучанием, но, вместе с тем, представлял собой содружество индивидуальностей с различными музыкальными и вокальными данными. Деление на вокальные и хоровые навыки – условно, учитывая их взаимозависимость и взаимосвязанность, что объясняется психофизиологическими особенностями певческого процесса, специфическими особенностями вокально-хорового воспитания и коллективной формы хоровой деятельности. </w:t>
      </w:r>
    </w:p>
    <w:p w:rsidR="00564C79" w:rsidRPr="00AC0F75" w:rsidRDefault="00FC0EFA" w:rsidP="00585ADE">
      <w:pPr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>Звукообразование,</w:t>
      </w:r>
      <w:r w:rsidRPr="00AC0F75">
        <w:rPr>
          <w:rFonts w:ascii="Times New Roman" w:hAnsi="Times New Roman" w:cs="Times New Roman"/>
          <w:sz w:val="28"/>
          <w:szCs w:val="28"/>
        </w:rPr>
        <w:t xml:space="preserve"> или фонация, происходит в результате действия голосового аппарата. Атака, или способ взятия звука, звукоизвлечения - важнейшее средство сознательного воздействия на работу голосовых складок, не подчиненных нашей воле непосредственно. Звукообразование – это не только атака звука, но и последующее за ним звучание, звуковысотные модуляции голоса. Умение правильно интонировать по внутрислуховому представлению является составной частью навыка звукообразования. </w:t>
      </w:r>
    </w:p>
    <w:p w:rsidR="00564C79" w:rsidRPr="00AC0F75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>Певческое дыхание</w:t>
      </w:r>
      <w:r w:rsidRPr="00AC0F75">
        <w:rPr>
          <w:rFonts w:ascii="Times New Roman" w:hAnsi="Times New Roman" w:cs="Times New Roman"/>
          <w:sz w:val="28"/>
          <w:szCs w:val="28"/>
        </w:rPr>
        <w:t xml:space="preserve"> является основой вокально-хоровой техники, формирования звука того или иного качества, от него зависит его сила и длительность, тембровые краски.  От его постановки во многом зависит и выработка других певческих навыков. Недаром в вокально-хоровой практике часто произносимой фразой является: «Искусство пения – это искусство дыхания» (М. Глинка). </w:t>
      </w:r>
    </w:p>
    <w:p w:rsidR="00564C79" w:rsidRPr="00AC0F75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Дыхание необходимо осуществлять при участии рта и носа (в отдельных случаях предпочтение отдается дыханию через нос, даже при пении со словами). Своеобразной проверкой правильности певческого дыхания служит цепное дыхание. В хоровом пении одновременность дыхания – основа одновременности атаки звука и вступления. </w:t>
      </w:r>
    </w:p>
    <w:p w:rsidR="00564C79" w:rsidRPr="00AC0F75" w:rsidRDefault="00FC0EFA" w:rsidP="00585ADE">
      <w:pPr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Работа части голосового аппарата: ротовой полости с языком, мягким нёбом, нижней челюстью, глотки, гортани, направленная на создание звуков речи (гласных и согласных), называется 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>артикуляцией.</w:t>
      </w:r>
      <w:r w:rsidRPr="00AC0F75">
        <w:rPr>
          <w:rFonts w:ascii="Times New Roman" w:hAnsi="Times New Roman" w:cs="Times New Roman"/>
          <w:sz w:val="28"/>
          <w:szCs w:val="28"/>
        </w:rPr>
        <w:t xml:space="preserve"> Навык артикуляции предполагает умеренное округление фонем за счет постоянно расширенного нижнего отдела глотки, поднятого мягкого нёба и стабилизации положения гортани. Гласные –  основа пения, они являются «носителями» вокального звука, поскольку пение вне связи с гласными звуками невозможно (оно превращается в крик), что указывает на максимальное удлинение, растягивание гласных, задействование ими почти всей длительности интонируемого звука, и требует очень короткого и активного произношения согласных звуков в любом </w:t>
      </w:r>
      <w:r w:rsidRPr="00AC0F75">
        <w:rPr>
          <w:rFonts w:ascii="Times New Roman" w:hAnsi="Times New Roman" w:cs="Times New Roman"/>
          <w:sz w:val="28"/>
          <w:szCs w:val="28"/>
        </w:rPr>
        <w:lastRenderedPageBreak/>
        <w:t xml:space="preserve">ритме и темпе. Данный навык включает и отчетливое, фонетически определенное произношение, которое обусловливает разборчивость слов (дикцию). А также грамотное произношение, регулируемое законами орфоэпии (правилам произношения), согласно которым редукция гласных в пении приобретает различные формы. </w:t>
      </w:r>
    </w:p>
    <w:p w:rsidR="00564C79" w:rsidRPr="00AC0F75" w:rsidRDefault="00FC0EFA" w:rsidP="00D6690D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>Слуховые навыки</w:t>
      </w:r>
      <w:r w:rsidRPr="00AC0F75">
        <w:rPr>
          <w:rFonts w:ascii="Times New Roman" w:hAnsi="Times New Roman" w:cs="Times New Roman"/>
          <w:sz w:val="28"/>
          <w:szCs w:val="28"/>
        </w:rPr>
        <w:t xml:space="preserve"> в пении – это слуховое внимание и самоконтроль, дифференцирование качественных сторон певческого звучания, вокально-слуховые представления о певческом звуке и способах его образования. Чтобы спеть что-либо, необходимо четко представить звук, который будет воспроизведен. Это требует создания вокально-слухового представления о певческом звуке – так называемого звукового эталона, который будет выполнять для поющего ориентирующую и программирующую функции по отношению к голосовой моторике. Поэтому его формированию придается первостепенное значение при обучении навыку. </w:t>
      </w:r>
    </w:p>
    <w:p w:rsidR="00564C79" w:rsidRPr="00AC0F75" w:rsidRDefault="00FC0EFA" w:rsidP="00585ADE">
      <w:pPr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Устанавливающим наличие 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>навыка выразительного пения</w:t>
      </w:r>
      <w:r w:rsidRPr="00AC0F75">
        <w:rPr>
          <w:rFonts w:ascii="Times New Roman" w:hAnsi="Times New Roman" w:cs="Times New Roman"/>
          <w:sz w:val="28"/>
          <w:szCs w:val="28"/>
        </w:rPr>
        <w:t xml:space="preserve"> является способность детей передать образно-смысловое содержание сочинения с помощью различных средств. К ним относят: мимику, выражение глаз, жестов и движений; богатство тембровых красок голоса; динамические оттенки и отточенность фразировки; чистоту интонирования; разборчивость и осмысленность дикции; темп; паузы и цезуры, имеющие синтаксическое значение. Чтобы они стали действенными в выражении хором образно-смыслового содержания произведения, требуется осмысление и повторение учащимися способов выразительного исполнения. </w:t>
      </w:r>
    </w:p>
    <w:p w:rsidR="00564C79" w:rsidRPr="00AC0F75" w:rsidRDefault="00FC0EFA" w:rsidP="00585ADE">
      <w:pPr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 Использование известного влияния мимики на характер звукообразования будет содействовать развитию данной способности. </w:t>
      </w:r>
    </w:p>
    <w:p w:rsidR="00564C79" w:rsidRPr="00AC0F75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>Основными хоровыми навыками</w:t>
      </w:r>
      <w:r w:rsidRPr="00AC0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F75">
        <w:rPr>
          <w:rFonts w:ascii="Times New Roman" w:hAnsi="Times New Roman" w:cs="Times New Roman"/>
          <w:sz w:val="28"/>
          <w:szCs w:val="28"/>
        </w:rPr>
        <w:t>(в соответствии</w:t>
      </w:r>
      <w:r w:rsidRPr="00AC0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F75">
        <w:rPr>
          <w:rFonts w:ascii="Times New Roman" w:hAnsi="Times New Roman" w:cs="Times New Roman"/>
          <w:sz w:val="28"/>
          <w:szCs w:val="28"/>
        </w:rPr>
        <w:t>с компонентами хоровой звучности)</w:t>
      </w:r>
      <w:r w:rsidRPr="00AC0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F75">
        <w:rPr>
          <w:rFonts w:ascii="Times New Roman" w:hAnsi="Times New Roman" w:cs="Times New Roman"/>
          <w:sz w:val="28"/>
          <w:szCs w:val="28"/>
        </w:rPr>
        <w:t>являются:</w:t>
      </w:r>
      <w:r w:rsidRPr="00AC0F75">
        <w:rPr>
          <w:rFonts w:ascii="Times New Roman" w:hAnsi="Times New Roman" w:cs="Times New Roman"/>
          <w:color w:val="000000"/>
          <w:sz w:val="28"/>
          <w:szCs w:val="28"/>
        </w:rPr>
        <w:t xml:space="preserve"> умение точно интонировать в хоровом пении; умение петь в ансамбле с другими хористами и хоровыми партиями; умение правильно оформлять в пении литературно-поэтический текст. Помимо этого, к хоровым навыкам относят также умение петь </w:t>
      </w:r>
      <w:r w:rsidRPr="00AC0F75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AC0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F75">
        <w:rPr>
          <w:rFonts w:ascii="Times New Roman" w:hAnsi="Times New Roman" w:cs="Times New Roman"/>
          <w:color w:val="000000"/>
          <w:sz w:val="28"/>
          <w:szCs w:val="28"/>
          <w:lang w:val="en-US"/>
        </w:rPr>
        <w:t>cappella</w:t>
      </w:r>
      <w:r w:rsidRPr="00AC0F75">
        <w:rPr>
          <w:rFonts w:ascii="Times New Roman" w:hAnsi="Times New Roman" w:cs="Times New Roman"/>
          <w:color w:val="000000"/>
          <w:sz w:val="28"/>
          <w:szCs w:val="28"/>
        </w:rPr>
        <w:t xml:space="preserve"> в хоре, по руке дирижера и др.</w:t>
      </w:r>
    </w:p>
    <w:p w:rsidR="00564C79" w:rsidRPr="00AC0F75" w:rsidRDefault="00FC0EFA" w:rsidP="00585ADE">
      <w:pPr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 xml:space="preserve">Строй </w:t>
      </w:r>
      <w:r w:rsidRPr="00AC0F75">
        <w:rPr>
          <w:rFonts w:ascii="Times New Roman" w:hAnsi="Times New Roman" w:cs="Times New Roman"/>
          <w:sz w:val="28"/>
          <w:szCs w:val="28"/>
        </w:rPr>
        <w:t xml:space="preserve">– интонационная слаженность, умение точно интонировать как в унисонном пении, так и в многоголосии. В основе чистого строя лежит </w:t>
      </w:r>
      <w:r w:rsidR="000F44DF">
        <w:rPr>
          <w:rFonts w:ascii="Times New Roman" w:hAnsi="Times New Roman" w:cs="Times New Roman"/>
          <w:sz w:val="28"/>
          <w:szCs w:val="28"/>
        </w:rPr>
        <w:t xml:space="preserve">восприятие поющим высоты звука </w:t>
      </w:r>
      <w:r w:rsidRPr="00AC0F75">
        <w:rPr>
          <w:rFonts w:ascii="Times New Roman" w:hAnsi="Times New Roman" w:cs="Times New Roman"/>
          <w:sz w:val="28"/>
          <w:szCs w:val="28"/>
        </w:rPr>
        <w:t xml:space="preserve">и точное его воспроизведение. Дети должны уметь чисто интонировать в унисонном пении в партии и в хоре, поющем в унисон – одноголосие (мелодический строй, или горизонтальный). А также созвучия аккордов в их последовательном движении, образующихся в звучании всего хора или его голосовых групп – многоголосие (гармонический строй, или вертикальный). Строй зависит, с одной стороны, от точного интонирования </w:t>
      </w:r>
      <w:r w:rsidRPr="00AC0F75">
        <w:rPr>
          <w:rFonts w:ascii="Times New Roman" w:hAnsi="Times New Roman" w:cs="Times New Roman"/>
          <w:sz w:val="28"/>
          <w:szCs w:val="28"/>
        </w:rPr>
        <w:lastRenderedPageBreak/>
        <w:t xml:space="preserve">звуковой высоты и качества звукообразования, с другой – от одновременного произнесения текста всем хором и четкой артикуляции. </w:t>
      </w:r>
    </w:p>
    <w:p w:rsidR="00D6690D" w:rsidRPr="00AC0F75" w:rsidRDefault="00FC0EFA" w:rsidP="00585ADE">
      <w:pPr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>Ансамбль</w:t>
      </w:r>
      <w:r w:rsidRPr="00AC0F75">
        <w:rPr>
          <w:rFonts w:ascii="Times New Roman" w:hAnsi="Times New Roman" w:cs="Times New Roman"/>
          <w:sz w:val="28"/>
          <w:szCs w:val="28"/>
        </w:rPr>
        <w:t xml:space="preserve"> буквально означает «вместе». Его основой является единство, согласованность всех компонентов, составляющих исполнение: единство темпа, ритма, динамики, характера, использование единых певческих приемов, обеспечивающих единый характер, единую манеру исполнения. Признаком хорошего ансамбля является точная интонация и слитность голосов по тембру и силе, в результате чего будет создан полноценный унисон партии. </w:t>
      </w:r>
    </w:p>
    <w:p w:rsidR="00564C79" w:rsidRPr="00AC0F75" w:rsidRDefault="00FC0EFA" w:rsidP="00585ADE">
      <w:pPr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 xml:space="preserve">Дикция </w:t>
      </w:r>
      <w:r w:rsidRPr="00AC0F75">
        <w:rPr>
          <w:rFonts w:ascii="Times New Roman" w:hAnsi="Times New Roman" w:cs="Times New Roman"/>
          <w:sz w:val="28"/>
          <w:szCs w:val="28"/>
        </w:rPr>
        <w:t xml:space="preserve">– произношение. Специфика певческой дикции заключается в нейтрализации гласных, продолжительном выдерживании звука на гласных, произношении их в разных регистрах с меньшей степенью редуцирования, чем в речи; в быстром произношении согласных с отнесением их внутри слова к последующему гласному. Формирование хорошей дикции в хоре основывается на правильно организованной работе над произношением гласных и согласных и логическим осмыслением литературного текста при несовпадении фразы литературно-поэтического текста с музыкальной фразой, когда  литературно-поэтическая фраза может состоять из нескольких музыкальных и разделяться паузами, или, наоборот. </w:t>
      </w:r>
    </w:p>
    <w:p w:rsidR="00564C79" w:rsidRPr="00AC0F75" w:rsidRDefault="00FC0EFA" w:rsidP="00585ADE">
      <w:pPr>
        <w:spacing w:after="0"/>
        <w:ind w:right="-2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Навык пения </w:t>
      </w:r>
      <w:r w:rsidRPr="00AC0F7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0F75">
        <w:rPr>
          <w:rFonts w:ascii="Times New Roman" w:hAnsi="Times New Roman" w:cs="Times New Roman"/>
          <w:i/>
          <w:iCs/>
          <w:sz w:val="28"/>
          <w:szCs w:val="28"/>
          <w:lang w:val="en-US"/>
        </w:rPr>
        <w:t>cappella</w:t>
      </w:r>
      <w:r w:rsidRPr="00AC0F75">
        <w:rPr>
          <w:rFonts w:ascii="Times New Roman" w:hAnsi="Times New Roman" w:cs="Times New Roman"/>
          <w:sz w:val="28"/>
          <w:szCs w:val="28"/>
        </w:rPr>
        <w:t xml:space="preserve"> – это способность хориста при пении удерживать интонационную точность в партии без поддержки инструментального сопровождения. Пение без сопровождения побуждает певцов внимательно относиться к собственной интонации, усиливая сознательный фактор при голосообразовании, что способствует развитию у них самостоятельности и самоконтроля. Пение </w:t>
      </w:r>
      <w:r w:rsidRPr="00AC0F7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0F75">
        <w:rPr>
          <w:rFonts w:ascii="Times New Roman" w:hAnsi="Times New Roman" w:cs="Times New Roman"/>
          <w:i/>
          <w:iCs/>
          <w:sz w:val="28"/>
          <w:szCs w:val="28"/>
          <w:lang w:val="en-US"/>
        </w:rPr>
        <w:t>cappella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0F75">
        <w:rPr>
          <w:rFonts w:ascii="Times New Roman" w:hAnsi="Times New Roman" w:cs="Times New Roman"/>
          <w:sz w:val="28"/>
          <w:szCs w:val="28"/>
        </w:rPr>
        <w:t>является показателем уровня хоровой культуры, высшей формой хорового исполнения. Оно содействует эффективному запоминанию, как нужного звучания, так и всех движений, связанных с ним. В результате стимулируется развитие у хористов вокального слуха, налаживается координация между слухом и голосовым аппаратом, формируются и совершенствуются вокальные навыки и, как следствие, певческий голос.</w:t>
      </w:r>
    </w:p>
    <w:p w:rsidR="00564C79" w:rsidRPr="00AC0F75" w:rsidRDefault="00FC0EFA" w:rsidP="00585ADE">
      <w:pPr>
        <w:spacing w:after="0"/>
        <w:ind w:right="-2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>Навык пения по руке дирижера</w:t>
      </w:r>
      <w:r w:rsidRPr="00AC0F75">
        <w:rPr>
          <w:rFonts w:ascii="Times New Roman" w:hAnsi="Times New Roman" w:cs="Times New Roman"/>
          <w:sz w:val="28"/>
          <w:szCs w:val="28"/>
        </w:rPr>
        <w:t xml:space="preserve"> можно определить, как умение певца хора понимать (значит, расшифровать) дирижерские жесты, несущие определенную информацию, и своевременно в обязательном порядке отреагировать на них, выполнив те или иные требуемые действия. От данного навыка во многом зависит, в частности, правильность взятия дыхания (согласно характеру и темпу произведения) и в целом – художественная выразительность исполнения; развитие вокально-хоровых навыков, например, навыка пения в хоровом ансамбле, навыка пения на дыхании и др.</w:t>
      </w:r>
    </w:p>
    <w:p w:rsidR="00564C79" w:rsidRPr="00AC0F75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lastRenderedPageBreak/>
        <w:t>Подразделение вокально-хоровой (вокальной) работы на технический и художественный уровни является весьма условным.</w:t>
      </w:r>
    </w:p>
    <w:p w:rsidR="00564C79" w:rsidRPr="00AC0F75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>Процесс освоения вокально-хоровых произведений</w:t>
      </w:r>
      <w:r w:rsidRPr="00AC0F75">
        <w:rPr>
          <w:rFonts w:ascii="Times New Roman" w:hAnsi="Times New Roman" w:cs="Times New Roman"/>
          <w:sz w:val="28"/>
          <w:szCs w:val="28"/>
        </w:rPr>
        <w:t xml:space="preserve"> всегда связан с кропотливой работой по преодолению художественно-исполнительских и технических трудностей для данного хорового коллектива. Художественное исполнение зависит от воспитания способности тонкого переживания, живого восприятия окружающей действительности, осмысления художественных образов произведения, умелого использования средств музыкально-вокальной выразительности (принцип единства эмоционального и сознательного), для чего, в свою очередь, необходимы технические умения. Их обретение школьниками служит раскрытию содержания произведений, т.е. в основу хорового пения должна быть заложена правильная вокально-техническая культура исполнения, что требует активного освоения учащимися вокально-технических умений. </w:t>
      </w:r>
    </w:p>
    <w:p w:rsidR="00564C79" w:rsidRPr="00AC0F75" w:rsidRDefault="00FC0EFA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Дети в процессе хорового обучения должны обрести, по возможности, более широкие, хотя и 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>элементарные знания по всему  вокально-хоровому циклу</w:t>
      </w:r>
      <w:r w:rsidRPr="00AC0F75">
        <w:rPr>
          <w:rFonts w:ascii="Times New Roman" w:hAnsi="Times New Roman" w:cs="Times New Roman"/>
          <w:sz w:val="28"/>
          <w:szCs w:val="28"/>
        </w:rPr>
        <w:t xml:space="preserve">: знакомство на основе практической хоровой деятельности 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 xml:space="preserve">с элементами хоровой звучности и средствами художественной выразительности </w:t>
      </w:r>
      <w:r w:rsidRPr="00AC0F75">
        <w:rPr>
          <w:rFonts w:ascii="Times New Roman" w:hAnsi="Times New Roman" w:cs="Times New Roman"/>
          <w:sz w:val="28"/>
          <w:szCs w:val="28"/>
        </w:rPr>
        <w:t xml:space="preserve">(ансамбль, строй, фразировка, нюансы, динамика, дикция, темпы, агогика, цепное дыхание). Знакомство 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>с основными понятиями</w:t>
      </w:r>
      <w:r w:rsidRPr="00AC0F75">
        <w:rPr>
          <w:rFonts w:ascii="Times New Roman" w:hAnsi="Times New Roman" w:cs="Times New Roman"/>
          <w:sz w:val="28"/>
          <w:szCs w:val="28"/>
        </w:rPr>
        <w:t xml:space="preserve">: диапазон, тесситура, хоровая партитура, способы звуковедения, партии и голоса в хоре, типы и виды хоров и </w:t>
      </w:r>
      <w:r w:rsidRPr="00AC0F75">
        <w:rPr>
          <w:rFonts w:ascii="Times New Roman" w:hAnsi="Times New Roman" w:cs="Times New Roman"/>
          <w:i/>
          <w:iCs/>
          <w:sz w:val="28"/>
          <w:szCs w:val="28"/>
        </w:rPr>
        <w:t>знания о дирижерских жестах</w:t>
      </w:r>
      <w:r w:rsidRPr="00AC0F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C79" w:rsidRDefault="00FC0EFA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i/>
          <w:iCs/>
          <w:sz w:val="28"/>
          <w:szCs w:val="28"/>
        </w:rPr>
        <w:t>Сознательное использование нотной записи</w:t>
      </w:r>
      <w:r w:rsidRPr="00AC0F75">
        <w:rPr>
          <w:rFonts w:ascii="Times New Roman" w:hAnsi="Times New Roman" w:cs="Times New Roman"/>
          <w:sz w:val="28"/>
          <w:szCs w:val="28"/>
        </w:rPr>
        <w:t>. Такая сознательная работа является одной из самых важных предпосылок для быстрого развития слуха. Освоение мелодии посредством показа ее движения с помощью рук (сначала учителем, затем учителем и детьми, дальше только детьми с пением одновременно); графической записи мелодии, «болгарской столбицы»; сольмизации и др.</w:t>
      </w: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8F" w:rsidRDefault="0043088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4DF" w:rsidRPr="00AC0F75" w:rsidRDefault="000F44DF" w:rsidP="00585ADE">
      <w:pPr>
        <w:tabs>
          <w:tab w:val="left" w:pos="5572"/>
        </w:tabs>
        <w:spacing w:after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A5A" w:rsidRPr="00537A6D" w:rsidRDefault="00AC0F75" w:rsidP="000F44DF">
      <w:pPr>
        <w:pStyle w:val="ac"/>
        <w:numPr>
          <w:ilvl w:val="0"/>
          <w:numId w:val="46"/>
        </w:numPr>
        <w:spacing w:after="0"/>
        <w:ind w:left="567" w:right="-285" w:hanging="796"/>
        <w:rPr>
          <w:rFonts w:ascii="Times New Roman" w:hAnsi="Times New Roman" w:cs="Times New Roman"/>
          <w:b/>
          <w:bCs/>
          <w:sz w:val="28"/>
          <w:szCs w:val="28"/>
        </w:rPr>
      </w:pPr>
      <w:r w:rsidRPr="00537A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ОРГАНИЗАЦИОННО-ПЕДАГОГИЧЕСКИХ УСЛОВИЙ</w:t>
      </w:r>
    </w:p>
    <w:p w:rsidR="00AC0F75" w:rsidRDefault="00AB36A7" w:rsidP="0063154C">
      <w:pPr>
        <w:pStyle w:val="ac"/>
        <w:numPr>
          <w:ilvl w:val="0"/>
          <w:numId w:val="39"/>
        </w:numPr>
        <w:spacing w:after="0"/>
        <w:ind w:right="-2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F1076D" w:rsidRDefault="0063154C" w:rsidP="00F1076D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Представленные темы</w:t>
      </w:r>
      <w:r w:rsidR="00854C71">
        <w:rPr>
          <w:rFonts w:ascii="Times New Roman" w:hAnsi="Times New Roman" w:cs="Times New Roman"/>
          <w:bCs/>
          <w:sz w:val="28"/>
          <w:szCs w:val="28"/>
        </w:rPr>
        <w:t xml:space="preserve"> и формы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 постоянной составляющей по годам</w:t>
      </w:r>
      <w:r w:rsidRPr="00631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обучения учащихся на протяжении в</w:t>
      </w:r>
      <w:r w:rsidR="00FE0B9A">
        <w:rPr>
          <w:rFonts w:ascii="Times New Roman" w:hAnsi="Times New Roman" w:cs="Times New Roman"/>
          <w:bCs/>
          <w:sz w:val="28"/>
          <w:szCs w:val="28"/>
        </w:rPr>
        <w:t>сех 5 (пяти) лет. Изменения касаются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9A">
        <w:rPr>
          <w:rFonts w:ascii="Times New Roman" w:hAnsi="Times New Roman" w:cs="Times New Roman"/>
          <w:bCs/>
          <w:sz w:val="28"/>
          <w:szCs w:val="28"/>
        </w:rPr>
        <w:t>содержания и наполнения</w:t>
      </w:r>
      <w:r w:rsidR="00854C71">
        <w:rPr>
          <w:rFonts w:ascii="Times New Roman" w:hAnsi="Times New Roman" w:cs="Times New Roman"/>
          <w:bCs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854C71">
        <w:rPr>
          <w:rFonts w:ascii="Times New Roman" w:hAnsi="Times New Roman" w:cs="Times New Roman"/>
          <w:bCs/>
          <w:sz w:val="28"/>
          <w:szCs w:val="28"/>
        </w:rPr>
        <w:t>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9A">
        <w:rPr>
          <w:rFonts w:ascii="Times New Roman" w:hAnsi="Times New Roman" w:cs="Times New Roman"/>
          <w:bCs/>
          <w:sz w:val="28"/>
          <w:szCs w:val="28"/>
        </w:rPr>
        <w:t xml:space="preserve">упражнений и вокальных, </w:t>
      </w:r>
      <w:r>
        <w:rPr>
          <w:rFonts w:ascii="Times New Roman" w:hAnsi="Times New Roman" w:cs="Times New Roman"/>
          <w:bCs/>
          <w:sz w:val="28"/>
          <w:szCs w:val="28"/>
        </w:rPr>
        <w:t>вокально-хор</w:t>
      </w:r>
      <w:r w:rsidR="00FE0B9A">
        <w:rPr>
          <w:rFonts w:ascii="Times New Roman" w:hAnsi="Times New Roman" w:cs="Times New Roman"/>
          <w:bCs/>
          <w:sz w:val="28"/>
          <w:szCs w:val="28"/>
        </w:rPr>
        <w:t xml:space="preserve">овых произведений при переходе </w:t>
      </w:r>
      <w:r w:rsidR="00257BEB">
        <w:rPr>
          <w:rFonts w:ascii="Times New Roman" w:hAnsi="Times New Roman" w:cs="Times New Roman"/>
          <w:bCs/>
          <w:sz w:val="28"/>
          <w:szCs w:val="28"/>
        </w:rPr>
        <w:t>на следующий учебный год и этап</w:t>
      </w:r>
      <w:r w:rsidR="00854C71">
        <w:rPr>
          <w:rFonts w:ascii="Times New Roman" w:hAnsi="Times New Roman" w:cs="Times New Roman"/>
          <w:bCs/>
          <w:sz w:val="28"/>
          <w:szCs w:val="28"/>
        </w:rPr>
        <w:t>.</w:t>
      </w:r>
      <w:r w:rsidR="00F1076D" w:rsidRPr="00F1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6D" w:rsidRDefault="00F1076D" w:rsidP="00F1076D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6D">
        <w:rPr>
          <w:rFonts w:ascii="Times New Roman" w:hAnsi="Times New Roman" w:cs="Times New Roman"/>
          <w:i/>
          <w:sz w:val="28"/>
          <w:szCs w:val="28"/>
        </w:rPr>
        <w:t>На первом (начальном) этапе</w:t>
      </w:r>
      <w:r w:rsidRPr="00043FC1">
        <w:rPr>
          <w:rFonts w:ascii="Times New Roman" w:hAnsi="Times New Roman" w:cs="Times New Roman"/>
          <w:sz w:val="28"/>
          <w:szCs w:val="28"/>
        </w:rPr>
        <w:t xml:space="preserve"> учащиеся (соответствует первому году обучения) закладываются основы интереса к хоровой деятельности и ее осуществления: формирование навыков певческого ды</w:t>
      </w:r>
      <w:r>
        <w:rPr>
          <w:rFonts w:ascii="Times New Roman" w:hAnsi="Times New Roman" w:cs="Times New Roman"/>
          <w:sz w:val="28"/>
          <w:szCs w:val="28"/>
        </w:rPr>
        <w:t>хания и вокального мастерства,</w:t>
      </w:r>
      <w:r w:rsidRPr="00043FC1">
        <w:rPr>
          <w:rFonts w:ascii="Times New Roman" w:hAnsi="Times New Roman" w:cs="Times New Roman"/>
          <w:sz w:val="28"/>
          <w:szCs w:val="28"/>
        </w:rPr>
        <w:t xml:space="preserve"> пения без сопровождения, усвоение первых видов двухголосного пения. </w:t>
      </w:r>
      <w:r>
        <w:rPr>
          <w:rFonts w:ascii="Times New Roman" w:hAnsi="Times New Roman" w:cs="Times New Roman"/>
          <w:sz w:val="28"/>
          <w:szCs w:val="28"/>
        </w:rPr>
        <w:t>В связи с этим большую часть учебного материала составляют песенки-попевки, русские народные песни небольшого объёма и с несложной мелодической структурой.</w:t>
      </w:r>
    </w:p>
    <w:p w:rsidR="00F1076D" w:rsidRDefault="00F1076D" w:rsidP="00F1076D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6D">
        <w:rPr>
          <w:rFonts w:ascii="Times New Roman" w:hAnsi="Times New Roman" w:cs="Times New Roman"/>
          <w:i/>
          <w:sz w:val="28"/>
          <w:szCs w:val="28"/>
        </w:rPr>
        <w:t>На втором (основном) этапе</w:t>
      </w:r>
      <w:r w:rsidRPr="00043FC1">
        <w:rPr>
          <w:rFonts w:ascii="Times New Roman" w:hAnsi="Times New Roman" w:cs="Times New Roman"/>
          <w:sz w:val="28"/>
          <w:szCs w:val="28"/>
        </w:rPr>
        <w:t xml:space="preserve"> (соответствует второму и третьему году обучения) происходит закрепление вышеизложенных умений первого этапа и в репертуар включаются</w:t>
      </w:r>
      <w:r>
        <w:rPr>
          <w:rFonts w:ascii="Times New Roman" w:hAnsi="Times New Roman" w:cs="Times New Roman"/>
          <w:sz w:val="28"/>
          <w:szCs w:val="28"/>
        </w:rPr>
        <w:t xml:space="preserve"> для разучивания и исполнения</w:t>
      </w:r>
      <w:r w:rsidRPr="00043FC1">
        <w:rPr>
          <w:rFonts w:ascii="Times New Roman" w:hAnsi="Times New Roman" w:cs="Times New Roman"/>
          <w:sz w:val="28"/>
          <w:szCs w:val="28"/>
        </w:rPr>
        <w:t xml:space="preserve"> произведения гармонического склада и несложная полифония, двухголосные партитуры</w:t>
      </w:r>
      <w:r>
        <w:rPr>
          <w:rFonts w:ascii="Times New Roman" w:hAnsi="Times New Roman" w:cs="Times New Roman"/>
          <w:sz w:val="28"/>
          <w:szCs w:val="28"/>
        </w:rPr>
        <w:t xml:space="preserve"> и с элементами трёхголосия</w:t>
      </w:r>
      <w:r w:rsidRPr="00043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EC6" w:rsidRDefault="00F1076D" w:rsidP="000F44DF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6D">
        <w:rPr>
          <w:rFonts w:ascii="Times New Roman" w:hAnsi="Times New Roman" w:cs="Times New Roman"/>
          <w:i/>
          <w:sz w:val="28"/>
          <w:szCs w:val="28"/>
        </w:rPr>
        <w:t>На третьем (углублённом) этапе</w:t>
      </w:r>
      <w:r w:rsidRPr="00043FC1">
        <w:rPr>
          <w:rFonts w:ascii="Times New Roman" w:hAnsi="Times New Roman" w:cs="Times New Roman"/>
          <w:sz w:val="28"/>
          <w:szCs w:val="28"/>
        </w:rPr>
        <w:t xml:space="preserve"> (соответствует четвертому и пятому году обучения) осуществляется работа по решению </w:t>
      </w:r>
      <w:r>
        <w:rPr>
          <w:rFonts w:ascii="Times New Roman" w:hAnsi="Times New Roman" w:cs="Times New Roman"/>
          <w:sz w:val="28"/>
          <w:szCs w:val="28"/>
        </w:rPr>
        <w:t>таких основных задач, как</w:t>
      </w:r>
      <w:r w:rsidRPr="00043FC1">
        <w:rPr>
          <w:rFonts w:ascii="Times New Roman" w:hAnsi="Times New Roman" w:cs="Times New Roman"/>
          <w:sz w:val="28"/>
          <w:szCs w:val="28"/>
        </w:rPr>
        <w:t xml:space="preserve"> расширение и укрепление певческого диапазона, совершенствование вокальных и хоровых навыков. В частности – дыхания: владение дыханием при усилении и затихании звучности, паузы между звуками без смены дыхания, равномерное расходование дыхания при исполнении продолжительных мелодических построений, владение дыханием на выдержанном звуке, приемы «цепного» дыхания; звукообразования: закрепление навыков по формированию гласных, кантилены, пения legato, non legato  и staccato. Развитие навыков пения стабильного 2-х-голосия, элементов 3-х-голосия и стабильного 3-х-голосия, элементов 4-х-голосия (разделение хора на партии S I, S II, А; юношеские голоса).</w:t>
      </w:r>
    </w:p>
    <w:p w:rsidR="00CE4EC6" w:rsidRDefault="00CE4EC6" w:rsidP="00F1076D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1215"/>
        <w:gridCol w:w="4677"/>
        <w:gridCol w:w="992"/>
        <w:gridCol w:w="1999"/>
      </w:tblGrid>
      <w:tr w:rsidR="007713BB" w:rsidTr="00CE4EC6">
        <w:trPr>
          <w:trHeight w:val="1067"/>
        </w:trPr>
        <w:tc>
          <w:tcPr>
            <w:tcW w:w="492" w:type="dxa"/>
          </w:tcPr>
          <w:p w:rsidR="00AB36A7" w:rsidRDefault="00AB36A7" w:rsidP="001B6DDD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15" w:type="dxa"/>
          </w:tcPr>
          <w:p w:rsidR="00AB36A7" w:rsidRDefault="00AB36A7" w:rsidP="00CE4E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677" w:type="dxa"/>
          </w:tcPr>
          <w:p w:rsidR="00AB36A7" w:rsidRDefault="001B6DDD" w:rsidP="00CE4E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AB3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группы </w:t>
            </w:r>
          </w:p>
        </w:tc>
        <w:tc>
          <w:tcPr>
            <w:tcW w:w="992" w:type="dxa"/>
          </w:tcPr>
          <w:p w:rsidR="00AB36A7" w:rsidRDefault="00AB36A7" w:rsidP="00CE4E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  <w:p w:rsidR="00AB36A7" w:rsidRDefault="00AB36A7" w:rsidP="00AB36A7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:rsidR="00AB36A7" w:rsidRDefault="00AB36A7" w:rsidP="00CE4E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AB36A7" w:rsidTr="00113030">
        <w:trPr>
          <w:trHeight w:val="487"/>
        </w:trPr>
        <w:tc>
          <w:tcPr>
            <w:tcW w:w="492" w:type="dxa"/>
          </w:tcPr>
          <w:p w:rsidR="00AB36A7" w:rsidRPr="001B6DDD" w:rsidRDefault="00AB36A7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D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B36A7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AB36A7" w:rsidRDefault="001B6DDD" w:rsidP="001B6D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1B6DDD" w:rsidRDefault="001B6DDD" w:rsidP="001B6D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вокально-хоровым произведением.</w:t>
            </w:r>
          </w:p>
          <w:p w:rsidR="001B6DDD" w:rsidRDefault="001B6DDD" w:rsidP="001B6D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разбор произведения.</w:t>
            </w:r>
          </w:p>
          <w:p w:rsidR="001B6DDD" w:rsidRDefault="001B6DDD" w:rsidP="001B6D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Главные компоненты певческого процесса и техники вокального исполнения: звукообразование, дыхание, артикуляция и хоровой строй, ансамбль, дикция.</w:t>
            </w:r>
          </w:p>
          <w:p w:rsidR="001B6DDD" w:rsidRDefault="001B6DDD" w:rsidP="001B6D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незнакомого и мало знакомого материала (явлений и процессов).</w:t>
            </w:r>
          </w:p>
          <w:p w:rsidR="001B6DDD" w:rsidRPr="001B6DDD" w:rsidRDefault="001B6DDD" w:rsidP="00A7517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ключевых музыкально-хоровых понятий, терминов, нотных знаков.</w:t>
            </w:r>
          </w:p>
        </w:tc>
        <w:tc>
          <w:tcPr>
            <w:tcW w:w="992" w:type="dxa"/>
          </w:tcPr>
          <w:p w:rsidR="00AB36A7" w:rsidRPr="00A7517E" w:rsidRDefault="00A7517E" w:rsidP="00A7517E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9" w:type="dxa"/>
          </w:tcPr>
          <w:p w:rsidR="00AB36A7" w:rsidRPr="001B6DDD" w:rsidRDefault="00A7517E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по группам и сольно, фронтальный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</w:t>
            </w:r>
          </w:p>
        </w:tc>
      </w:tr>
      <w:tr w:rsidR="001B6DDD" w:rsidTr="00113030">
        <w:trPr>
          <w:trHeight w:val="487"/>
        </w:trPr>
        <w:tc>
          <w:tcPr>
            <w:tcW w:w="492" w:type="dxa"/>
          </w:tcPr>
          <w:p w:rsidR="001B6DDD" w:rsidRPr="001B6DDD" w:rsidRDefault="001B6DDD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15" w:type="dxa"/>
          </w:tcPr>
          <w:p w:rsidR="001B6DDD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1B6DDD" w:rsidRDefault="00A7517E" w:rsidP="00A7517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17E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A7517E" w:rsidRDefault="00A7517E" w:rsidP="00A7517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17E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компоненты певческого процесса и техники вокального исполнения: звукообразование, дыхание, артикуляция и хоровой строй, ансамбль, дикция.</w:t>
            </w:r>
          </w:p>
          <w:p w:rsidR="00A7517E" w:rsidRDefault="00A7517E" w:rsidP="00A7517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17E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ключевых музыкально-хоровых понятий, терминов, нотных знаков.</w:t>
            </w:r>
          </w:p>
          <w:p w:rsidR="00A7517E" w:rsidRDefault="00A7517E" w:rsidP="00A7517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Дирижерские жесты как средство управления хором.</w:t>
            </w:r>
          </w:p>
          <w:p w:rsidR="00A7517E" w:rsidRDefault="00A7517E" w:rsidP="00A7517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Детальное освоение вокально-хорового произведения</w:t>
            </w:r>
          </w:p>
          <w:p w:rsidR="00A7517E" w:rsidRPr="001B6DDD" w:rsidRDefault="00A7517E" w:rsidP="00A7517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Музыкально-пластические движения</w:t>
            </w:r>
          </w:p>
        </w:tc>
        <w:tc>
          <w:tcPr>
            <w:tcW w:w="992" w:type="dxa"/>
          </w:tcPr>
          <w:p w:rsidR="001B6DDD" w:rsidRPr="00A7517E" w:rsidRDefault="00A7517E" w:rsidP="00A7517E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99" w:type="dxa"/>
          </w:tcPr>
          <w:p w:rsidR="00530C2C" w:rsidRDefault="00A7517E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17E"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по группам и сольно, фронтальный опрос</w:t>
            </w:r>
            <w:r w:rsidR="005A5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B6DDD" w:rsidRPr="001B6DDD" w:rsidRDefault="005A5738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Пение без дирижера, самостоятельно</w:t>
            </w:r>
          </w:p>
        </w:tc>
      </w:tr>
      <w:tr w:rsidR="001B6DDD" w:rsidTr="00113030">
        <w:trPr>
          <w:trHeight w:val="487"/>
        </w:trPr>
        <w:tc>
          <w:tcPr>
            <w:tcW w:w="492" w:type="dxa"/>
          </w:tcPr>
          <w:p w:rsidR="001B6DDD" w:rsidRPr="001B6DDD" w:rsidRDefault="001B6DDD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1B6DDD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5A5738" w:rsidRP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1B6DDD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компоненты певческого процесса и техники вокального исполнения: звукообразование, дыхание, артикуляция и хоровой строй, ансамбль, дикция.</w:t>
            </w:r>
          </w:p>
          <w:p w:rsid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>Дирижерские жесты как средство управления хором.</w:t>
            </w:r>
          </w:p>
          <w:p w:rsid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музыкального языка вокально-хорового произведения.</w:t>
            </w:r>
          </w:p>
          <w:p w:rsid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Детальное освоение вокально-хорового произведения.</w:t>
            </w:r>
          </w:p>
          <w:p w:rsid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Музыкально-пластические движения.</w:t>
            </w:r>
          </w:p>
          <w:p w:rsidR="005A5738" w:rsidRPr="001B6DDD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музыкально-художественного образа произведения.</w:t>
            </w:r>
          </w:p>
        </w:tc>
        <w:tc>
          <w:tcPr>
            <w:tcW w:w="992" w:type="dxa"/>
          </w:tcPr>
          <w:p w:rsidR="001B6DDD" w:rsidRPr="005A5738" w:rsidRDefault="005A5738" w:rsidP="005A5738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99" w:type="dxa"/>
          </w:tcPr>
          <w:p w:rsidR="00530C2C" w:rsidRPr="004F6DF8" w:rsidRDefault="005A5738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по группам и сольно, фронтальный опрос. </w:t>
            </w:r>
          </w:p>
          <w:p w:rsidR="001B6DDD" w:rsidRPr="001B6DDD" w:rsidRDefault="005A5738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>Пение без дирижера, самостоятельно</w:t>
            </w:r>
          </w:p>
        </w:tc>
      </w:tr>
      <w:tr w:rsidR="001B6DDD" w:rsidTr="00113030">
        <w:trPr>
          <w:trHeight w:val="487"/>
        </w:trPr>
        <w:tc>
          <w:tcPr>
            <w:tcW w:w="492" w:type="dxa"/>
          </w:tcPr>
          <w:p w:rsidR="001B6DDD" w:rsidRPr="001B6DDD" w:rsidRDefault="001B6DDD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1B6DDD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5A5738" w:rsidRP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компоненты певческого процесса и техники вокального исполнения: звукообразование, дыхание, артикуляция и хоровой строй, ансамбль, дикция.</w:t>
            </w:r>
          </w:p>
          <w:p w:rsidR="005A5738" w:rsidRP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Детальное освоение вокально-хорового произведения.</w:t>
            </w:r>
          </w:p>
          <w:p w:rsidR="005A5738" w:rsidRP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Музыкально-пластические движения.</w:t>
            </w:r>
          </w:p>
          <w:p w:rsidR="001B6DDD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73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музыкально-худо</w:t>
            </w:r>
            <w:r w:rsidR="00012FAC">
              <w:rPr>
                <w:rFonts w:ascii="Times New Roman" w:hAnsi="Times New Roman" w:cs="Times New Roman"/>
                <w:bCs/>
                <w:sz w:val="24"/>
                <w:szCs w:val="24"/>
              </w:rPr>
              <w:t>жественного образа произведения.</w:t>
            </w:r>
          </w:p>
          <w:p w:rsidR="005A5738" w:rsidRPr="005A5738" w:rsidRDefault="005A5738" w:rsidP="005A5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cappe</w:t>
            </w:r>
            <w:r w:rsidR="0053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lla.</w:t>
            </w:r>
          </w:p>
        </w:tc>
        <w:tc>
          <w:tcPr>
            <w:tcW w:w="992" w:type="dxa"/>
          </w:tcPr>
          <w:p w:rsidR="001B6DDD" w:rsidRPr="005A5738" w:rsidRDefault="005A5738" w:rsidP="005A5738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99" w:type="dxa"/>
          </w:tcPr>
          <w:p w:rsidR="001B6DDD" w:rsidRPr="004F6DF8" w:rsidRDefault="00530C2C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по группам и сольно, фронтальный опрос.</w:t>
            </w:r>
          </w:p>
          <w:p w:rsidR="00530C2C" w:rsidRPr="00530C2C" w:rsidRDefault="00530C2C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Пение самостоятельно без поддержки педагога</w:t>
            </w:r>
          </w:p>
          <w:p w:rsidR="00530C2C" w:rsidRPr="00530C2C" w:rsidRDefault="00530C2C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B6DDD" w:rsidTr="00CE4EC6">
        <w:trPr>
          <w:trHeight w:val="2004"/>
        </w:trPr>
        <w:tc>
          <w:tcPr>
            <w:tcW w:w="492" w:type="dxa"/>
          </w:tcPr>
          <w:p w:rsidR="001B6DDD" w:rsidRPr="001B6DDD" w:rsidRDefault="001B6DDD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15" w:type="dxa"/>
          </w:tcPr>
          <w:p w:rsidR="001B6DDD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530C2C" w:rsidRPr="00530C2C" w:rsidRDefault="00530C2C" w:rsidP="00E356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1B6DDD" w:rsidRDefault="00530C2C" w:rsidP="00E356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компоненты певческого процесса и техники вокального исполнения: звукообразование, дыхание, артикуляция и хоровой строй, ансамбль, дикция.</w:t>
            </w:r>
          </w:p>
          <w:p w:rsidR="00E356A3" w:rsidRDefault="00530C2C" w:rsidP="00E356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Детальное освоение вокально-хорового произведения.</w:t>
            </w:r>
          </w:p>
          <w:p w:rsidR="00530C2C" w:rsidRPr="00E356A3" w:rsidRDefault="00E356A3" w:rsidP="00CE4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разучиваемого произведения в исполнении разных вокально-хоровых коллективов и обсуждение данных вариантов</w:t>
            </w:r>
          </w:p>
        </w:tc>
        <w:tc>
          <w:tcPr>
            <w:tcW w:w="992" w:type="dxa"/>
          </w:tcPr>
          <w:p w:rsidR="001B6DDD" w:rsidRPr="001C2AD2" w:rsidRDefault="001C2AD2" w:rsidP="00E356A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99" w:type="dxa"/>
          </w:tcPr>
          <w:p w:rsidR="00530C2C" w:rsidRPr="00530C2C" w:rsidRDefault="00530C2C" w:rsidP="00E356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по группам и сольно, фронтальный опрос.</w:t>
            </w:r>
          </w:p>
          <w:p w:rsidR="001B6DDD" w:rsidRPr="001B6DDD" w:rsidRDefault="00530C2C" w:rsidP="00E356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самостоятельно без поддержки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инструмента и</w:t>
            </w: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</w:t>
            </w:r>
          </w:p>
        </w:tc>
      </w:tr>
      <w:tr w:rsidR="001B6DDD" w:rsidTr="00113030">
        <w:trPr>
          <w:trHeight w:val="487"/>
        </w:trPr>
        <w:tc>
          <w:tcPr>
            <w:tcW w:w="492" w:type="dxa"/>
          </w:tcPr>
          <w:p w:rsidR="001B6DDD" w:rsidRPr="001B6DDD" w:rsidRDefault="001B6DDD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1B6DDD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530C2C" w:rsidRPr="00530C2C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1B6DDD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компоненты певческого процесса и техники вокального исполнения: звукообразование, дыхание, артикуляция и хоровой строй, ансамбль, дикция.</w:t>
            </w:r>
          </w:p>
          <w:p w:rsidR="00530C2C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исполнительской концепции и нахождение исполнительских музыкально-выразительных средств.</w:t>
            </w:r>
          </w:p>
          <w:p w:rsidR="00530C2C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разученных произведений.</w:t>
            </w:r>
          </w:p>
          <w:p w:rsidR="00530C2C" w:rsidRPr="001B6DDD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</w:t>
            </w: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a cappella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6DDD" w:rsidRPr="001C2AD2" w:rsidRDefault="001C2AD2" w:rsidP="001C2AD2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99" w:type="dxa"/>
          </w:tcPr>
          <w:p w:rsidR="00530C2C" w:rsidRPr="00530C2C" w:rsidRDefault="00530C2C" w:rsidP="00530C2C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по группам и сольно, фронтальный опрос.</w:t>
            </w:r>
          </w:p>
          <w:p w:rsidR="001B6DDD" w:rsidRPr="001B6DDD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самостоятельно без поддержки инструмента и педагога</w:t>
            </w:r>
          </w:p>
        </w:tc>
      </w:tr>
      <w:tr w:rsidR="001B6DDD" w:rsidTr="00113030">
        <w:trPr>
          <w:trHeight w:val="487"/>
        </w:trPr>
        <w:tc>
          <w:tcPr>
            <w:tcW w:w="492" w:type="dxa"/>
          </w:tcPr>
          <w:p w:rsidR="001B6DDD" w:rsidRPr="001B6DDD" w:rsidRDefault="001B6DDD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1B6DDD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1B6DDD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530C2C" w:rsidRPr="00530C2C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компоненты певческого процесса и техники вокального исполнения: звукообразование, дыхание, артикуляция и хоровой строй, ансамбль, дикция.</w:t>
            </w:r>
          </w:p>
          <w:p w:rsidR="00530C2C" w:rsidRPr="00530C2C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исполнительской концепции</w:t>
            </w:r>
            <w:r w:rsidR="00E35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стилистических особенностей</w:t>
            </w: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5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</w:t>
            </w: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и нахождение исполнительских музыкально-выразительных средств.</w:t>
            </w:r>
          </w:p>
          <w:p w:rsidR="00530C2C" w:rsidRPr="00530C2C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разученных произведений.</w:t>
            </w:r>
          </w:p>
          <w:p w:rsidR="00530C2C" w:rsidRPr="001B6DDD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a cappella.</w:t>
            </w:r>
          </w:p>
        </w:tc>
        <w:tc>
          <w:tcPr>
            <w:tcW w:w="992" w:type="dxa"/>
          </w:tcPr>
          <w:p w:rsidR="001B6DDD" w:rsidRPr="001C2AD2" w:rsidRDefault="001C2AD2" w:rsidP="001C2AD2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99" w:type="dxa"/>
          </w:tcPr>
          <w:p w:rsidR="00530C2C" w:rsidRPr="00530C2C" w:rsidRDefault="00530C2C" w:rsidP="00530C2C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по группам и сольно, фронтальный опрос.</w:t>
            </w:r>
          </w:p>
          <w:p w:rsidR="001B6DDD" w:rsidRPr="001B6DDD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самостоятельно без поддержки инструмента и педагога</w:t>
            </w:r>
          </w:p>
        </w:tc>
      </w:tr>
      <w:tr w:rsidR="001B6DDD" w:rsidTr="00113030">
        <w:trPr>
          <w:trHeight w:val="487"/>
        </w:trPr>
        <w:tc>
          <w:tcPr>
            <w:tcW w:w="492" w:type="dxa"/>
          </w:tcPr>
          <w:p w:rsidR="001B6DDD" w:rsidRPr="001B6DDD" w:rsidRDefault="001B6DDD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1B6DDD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1B6DDD" w:rsidRDefault="00BB0F24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</w:t>
            </w:r>
            <w:r w:rsidR="00530C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0C2C" w:rsidRDefault="00530C2C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разученных произведений.</w:t>
            </w:r>
          </w:p>
          <w:p w:rsidR="00530C2C" w:rsidRDefault="00530C2C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исполнительской концепции и нахождение исполнительских музыкально-выразительных средств.</w:t>
            </w:r>
          </w:p>
          <w:p w:rsidR="00530C2C" w:rsidRPr="001B6DDD" w:rsidRDefault="001C2AD2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AD2">
              <w:rPr>
                <w:rFonts w:ascii="Times New Roman" w:hAnsi="Times New Roman" w:cs="Times New Roman"/>
                <w:bCs/>
                <w:sz w:val="24"/>
                <w:szCs w:val="24"/>
              </w:rPr>
              <w:t>Пение a cappella.</w:t>
            </w:r>
          </w:p>
        </w:tc>
        <w:tc>
          <w:tcPr>
            <w:tcW w:w="992" w:type="dxa"/>
          </w:tcPr>
          <w:p w:rsidR="001B6DDD" w:rsidRPr="001C2AD2" w:rsidRDefault="001C2AD2" w:rsidP="001C2AD2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99" w:type="dxa"/>
          </w:tcPr>
          <w:p w:rsidR="00530C2C" w:rsidRPr="00530C2C" w:rsidRDefault="00530C2C" w:rsidP="00CE4E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по группам и сольно, фронтальный опрос.</w:t>
            </w:r>
          </w:p>
          <w:p w:rsidR="001B6DDD" w:rsidRPr="001B6DDD" w:rsidRDefault="00530C2C" w:rsidP="00CE4E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самостоятельно без поддержки инструмента и педагога</w:t>
            </w:r>
          </w:p>
        </w:tc>
      </w:tr>
      <w:tr w:rsidR="001B6DDD" w:rsidTr="00113030">
        <w:trPr>
          <w:trHeight w:val="487"/>
        </w:trPr>
        <w:tc>
          <w:tcPr>
            <w:tcW w:w="492" w:type="dxa"/>
          </w:tcPr>
          <w:p w:rsidR="001B6DDD" w:rsidRPr="001B6DDD" w:rsidRDefault="001B6DDD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1B6DDD" w:rsidRPr="001B6DDD" w:rsidRDefault="001B6DDD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1B6DDD" w:rsidRDefault="001C2AD2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1C2AD2" w:rsidRDefault="001C2AD2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разученных произведений.</w:t>
            </w:r>
          </w:p>
          <w:p w:rsidR="001C2AD2" w:rsidRDefault="001C2AD2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AD2">
              <w:rPr>
                <w:rFonts w:ascii="Times New Roman" w:hAnsi="Times New Roman" w:cs="Times New Roman"/>
                <w:bCs/>
                <w:sz w:val="24"/>
                <w:szCs w:val="24"/>
              </w:rPr>
              <w:t>Пение a cappella.</w:t>
            </w:r>
          </w:p>
          <w:p w:rsidR="001C2AD2" w:rsidRPr="001B6DDD" w:rsidRDefault="001C2AD2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незнакомыми и мало знакомыми произведениями.</w:t>
            </w:r>
          </w:p>
        </w:tc>
        <w:tc>
          <w:tcPr>
            <w:tcW w:w="992" w:type="dxa"/>
          </w:tcPr>
          <w:p w:rsidR="001B6DDD" w:rsidRPr="001C2AD2" w:rsidRDefault="001C2AD2" w:rsidP="001C2AD2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99" w:type="dxa"/>
          </w:tcPr>
          <w:p w:rsidR="00530C2C" w:rsidRPr="00530C2C" w:rsidRDefault="00530C2C" w:rsidP="00CE4E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по группам и сольно, фронтальный опрос.</w:t>
            </w:r>
          </w:p>
          <w:p w:rsidR="001B6DDD" w:rsidRPr="001B6DDD" w:rsidRDefault="00530C2C" w:rsidP="00530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самостоятельно без поддержки </w:t>
            </w:r>
            <w:r w:rsidRPr="00530C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инструмента и педагога</w:t>
            </w:r>
          </w:p>
        </w:tc>
      </w:tr>
      <w:tr w:rsidR="00064AE9" w:rsidTr="004F6DF8">
        <w:trPr>
          <w:trHeight w:val="487"/>
        </w:trPr>
        <w:tc>
          <w:tcPr>
            <w:tcW w:w="9375" w:type="dxa"/>
            <w:gridSpan w:val="5"/>
          </w:tcPr>
          <w:p w:rsidR="00684A24" w:rsidRPr="00064AE9" w:rsidRDefault="00064AE9" w:rsidP="00F1076D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  <w:r w:rsidRPr="00064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064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257 часов</w:t>
            </w:r>
            <w:r w:rsidR="00F10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2AD2" w:rsidTr="00113030">
        <w:trPr>
          <w:trHeight w:val="487"/>
        </w:trPr>
        <w:tc>
          <w:tcPr>
            <w:tcW w:w="492" w:type="dxa"/>
          </w:tcPr>
          <w:p w:rsidR="001C2AD2" w:rsidRPr="001C2AD2" w:rsidRDefault="001C2AD2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15" w:type="dxa"/>
          </w:tcPr>
          <w:p w:rsidR="001C2AD2" w:rsidRPr="001C2AD2" w:rsidRDefault="001C2AD2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677" w:type="dxa"/>
          </w:tcPr>
          <w:p w:rsidR="001C2AD2" w:rsidRPr="001C2AD2" w:rsidRDefault="001C2AD2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индивидуального занятия</w:t>
            </w:r>
          </w:p>
        </w:tc>
        <w:tc>
          <w:tcPr>
            <w:tcW w:w="992" w:type="dxa"/>
          </w:tcPr>
          <w:p w:rsidR="001C2AD2" w:rsidRPr="001C2AD2" w:rsidRDefault="001C2AD2" w:rsidP="001C2AD2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99" w:type="dxa"/>
          </w:tcPr>
          <w:p w:rsidR="001C2AD2" w:rsidRPr="001C2AD2" w:rsidRDefault="001C2AD2" w:rsidP="00530C2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1C2AD2" w:rsidTr="00113030">
        <w:trPr>
          <w:trHeight w:val="487"/>
        </w:trPr>
        <w:tc>
          <w:tcPr>
            <w:tcW w:w="492" w:type="dxa"/>
          </w:tcPr>
          <w:p w:rsidR="001C2AD2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1C2AD2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35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1C2AD2" w:rsidRDefault="007713BB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Вокальные упражнения.</w:t>
            </w:r>
          </w:p>
          <w:p w:rsidR="007713BB" w:rsidRDefault="007713BB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репертуара.</w:t>
            </w:r>
          </w:p>
          <w:p w:rsidR="007713BB" w:rsidRDefault="007713BB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и общий разбор произведения.</w:t>
            </w:r>
          </w:p>
          <w:p w:rsidR="007713BB" w:rsidRPr="004F7350" w:rsidRDefault="00265401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вокального исполнения</w:t>
            </w:r>
            <w:r w:rsidR="007713B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713BB">
              <w:t xml:space="preserve"> </w:t>
            </w:r>
            <w:r w:rsidR="007713BB"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звукообразование, дыхание, артикуляция</w:t>
            </w:r>
            <w:r w:rsidR="00771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C2AD2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1C2AD2" w:rsidRPr="004F7350" w:rsidRDefault="004F7350" w:rsidP="004F735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Пение с поддержкой инструмента и педагога</w:t>
            </w:r>
          </w:p>
        </w:tc>
      </w:tr>
      <w:tr w:rsidR="004F7350" w:rsidTr="00113030">
        <w:trPr>
          <w:trHeight w:val="487"/>
        </w:trPr>
        <w:tc>
          <w:tcPr>
            <w:tcW w:w="492" w:type="dxa"/>
          </w:tcPr>
          <w:p w:rsidR="004F7350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4F7350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265401" w:rsidRDefault="00265401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Вокальные упражнения.</w:t>
            </w:r>
          </w:p>
          <w:p w:rsidR="007713BB" w:rsidRPr="007713BB" w:rsidRDefault="007713BB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незнакомого и мало знакомого материала (явлений и процессов).</w:t>
            </w:r>
          </w:p>
          <w:p w:rsidR="004F7350" w:rsidRDefault="007713BB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Усво</w:t>
            </w:r>
            <w:r w:rsidR="00265401">
              <w:rPr>
                <w:rFonts w:ascii="Times New Roman" w:hAnsi="Times New Roman" w:cs="Times New Roman"/>
                <w:bCs/>
                <w:sz w:val="24"/>
                <w:szCs w:val="24"/>
              </w:rPr>
              <w:t>ение ключевых музыкально-вокальных</w:t>
            </w: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понятий, терминов, нотных знаков.</w:t>
            </w:r>
          </w:p>
          <w:p w:rsidR="007713BB" w:rsidRDefault="00265401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вокального исполнения</w:t>
            </w: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: звукообразование, дыхание, артикуляция.</w:t>
            </w:r>
          </w:p>
          <w:p w:rsidR="00265401" w:rsidRPr="004F7350" w:rsidRDefault="00265401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Детальное освоение вокально-хорового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7350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4F7350" w:rsidRPr="004F7350" w:rsidRDefault="004F7350" w:rsidP="004F735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350">
              <w:rPr>
                <w:rFonts w:ascii="Times New Roman" w:hAnsi="Times New Roman" w:cs="Times New Roman"/>
                <w:bCs/>
                <w:sz w:val="24"/>
                <w:szCs w:val="24"/>
              </w:rPr>
              <w:t>Пение с поддержкой инструмента и педагога</w:t>
            </w:r>
          </w:p>
        </w:tc>
      </w:tr>
      <w:tr w:rsidR="004F7350" w:rsidTr="00113030">
        <w:trPr>
          <w:trHeight w:val="487"/>
        </w:trPr>
        <w:tc>
          <w:tcPr>
            <w:tcW w:w="492" w:type="dxa"/>
          </w:tcPr>
          <w:p w:rsidR="004F7350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4F7350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265401" w:rsidRDefault="00265401" w:rsidP="002654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Вокальные упражнения.</w:t>
            </w:r>
          </w:p>
          <w:p w:rsidR="00265401" w:rsidRPr="00265401" w:rsidRDefault="004244E1" w:rsidP="002654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</w:t>
            </w:r>
            <w:r w:rsidR="00265401"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вокального исполнения: звукообр</w:t>
            </w:r>
            <w:r w:rsidR="00265401">
              <w:rPr>
                <w:rFonts w:ascii="Times New Roman" w:hAnsi="Times New Roman" w:cs="Times New Roman"/>
                <w:bCs/>
                <w:sz w:val="24"/>
                <w:szCs w:val="24"/>
              </w:rPr>
              <w:t>азование, дыхание, артикуляция</w:t>
            </w:r>
            <w:r w:rsidR="00265401"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F7350" w:rsidRPr="004F7350" w:rsidRDefault="00265401" w:rsidP="002654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Детальное освоение вокально-хорового произведения.</w:t>
            </w:r>
          </w:p>
        </w:tc>
        <w:tc>
          <w:tcPr>
            <w:tcW w:w="992" w:type="dxa"/>
          </w:tcPr>
          <w:p w:rsidR="004F7350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4F7350" w:rsidRPr="004F7350" w:rsidRDefault="007713BB" w:rsidP="004F735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пение с</w:t>
            </w:r>
            <w:r w:rsidR="004F7350" w:rsidRPr="004F7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поддержкой инструмента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помощи</w:t>
            </w:r>
            <w:r w:rsidR="004F7350" w:rsidRPr="004F7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</w:t>
            </w:r>
          </w:p>
        </w:tc>
      </w:tr>
      <w:tr w:rsidR="004F7350" w:rsidTr="00113030">
        <w:trPr>
          <w:trHeight w:val="487"/>
        </w:trPr>
        <w:tc>
          <w:tcPr>
            <w:tcW w:w="492" w:type="dxa"/>
          </w:tcPr>
          <w:p w:rsidR="004F7350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4F7350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4F7350" w:rsidRDefault="00265401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Вокальные упражнения.</w:t>
            </w:r>
          </w:p>
          <w:p w:rsidR="00265401" w:rsidRDefault="004244E1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</w:t>
            </w:r>
            <w:r w:rsidR="00265401"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вокального исполнения: звукообразование, дыхание, артикуляция.</w:t>
            </w:r>
          </w:p>
          <w:p w:rsidR="00265401" w:rsidRPr="00265401" w:rsidRDefault="00265401" w:rsidP="002654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музыкального языка вокально-хорового произведения.</w:t>
            </w:r>
          </w:p>
          <w:p w:rsidR="00265401" w:rsidRDefault="00265401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Поиск музыкально-художественного образа произведения.</w:t>
            </w:r>
          </w:p>
          <w:p w:rsidR="00AC2BC8" w:rsidRPr="004F7350" w:rsidRDefault="00AC2BC8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произведения в исполнении различных вокальных исполнителей и обсуждение вариантов их исполнения</w:t>
            </w:r>
          </w:p>
        </w:tc>
        <w:tc>
          <w:tcPr>
            <w:tcW w:w="992" w:type="dxa"/>
          </w:tcPr>
          <w:p w:rsidR="004F7350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4F7350" w:rsidRPr="004F7350" w:rsidRDefault="007713BB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Самостоятельное пение без поддержки инструмента и помощи </w:t>
            </w: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</w:p>
        </w:tc>
      </w:tr>
      <w:tr w:rsidR="004F7350" w:rsidTr="00113030">
        <w:trPr>
          <w:trHeight w:val="487"/>
        </w:trPr>
        <w:tc>
          <w:tcPr>
            <w:tcW w:w="492" w:type="dxa"/>
          </w:tcPr>
          <w:p w:rsidR="004F7350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4F7350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265401" w:rsidRPr="00265401" w:rsidRDefault="00265401" w:rsidP="002654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Вокальные</w:t>
            </w: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упражнения.</w:t>
            </w:r>
          </w:p>
          <w:p w:rsidR="00265401" w:rsidRPr="00265401" w:rsidRDefault="00265401" w:rsidP="002654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244E1">
              <w:rPr>
                <w:rFonts w:ascii="Times New Roman" w:hAnsi="Times New Roman" w:cs="Times New Roman"/>
                <w:bCs/>
                <w:sz w:val="24"/>
                <w:szCs w:val="24"/>
              </w:rPr>
              <w:t>ехника</w:t>
            </w: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вокального исполнения: звукообразование, дыхание, артику</w:t>
            </w:r>
            <w:r w:rsidR="004244E1">
              <w:rPr>
                <w:rFonts w:ascii="Times New Roman" w:hAnsi="Times New Roman" w:cs="Times New Roman"/>
                <w:bCs/>
                <w:sz w:val="24"/>
                <w:szCs w:val="24"/>
              </w:rPr>
              <w:t>ляция</w:t>
            </w: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F7350" w:rsidRPr="004F7350" w:rsidRDefault="00265401" w:rsidP="002654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401"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Детальное освоение вокально-хорового произведения.</w:t>
            </w:r>
          </w:p>
        </w:tc>
        <w:tc>
          <w:tcPr>
            <w:tcW w:w="992" w:type="dxa"/>
          </w:tcPr>
          <w:p w:rsidR="004F7350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4F7350" w:rsidRPr="004F7350" w:rsidRDefault="007713BB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пение без поддержки инструмента и помощи педагога</w:t>
            </w:r>
          </w:p>
        </w:tc>
      </w:tr>
      <w:tr w:rsidR="004F7350" w:rsidTr="00113030">
        <w:trPr>
          <w:trHeight w:val="487"/>
        </w:trPr>
        <w:tc>
          <w:tcPr>
            <w:tcW w:w="492" w:type="dxa"/>
          </w:tcPr>
          <w:p w:rsidR="004F7350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4F7350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4F7350" w:rsidRDefault="004244E1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Вокальные упражнения.</w:t>
            </w:r>
          </w:p>
          <w:p w:rsidR="004244E1" w:rsidRDefault="004244E1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вокального исполнения: звукообразование, дыхание, артикуляция.</w:t>
            </w:r>
          </w:p>
          <w:p w:rsidR="004244E1" w:rsidRP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исполнительской концепции и нахождение исполнительских музыкально-выразительных средств.</w:t>
            </w:r>
          </w:p>
          <w:p w:rsidR="004244E1" w:rsidRPr="004F7350" w:rsidRDefault="004244E1" w:rsidP="001C2A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Пение a cappella.</w:t>
            </w:r>
          </w:p>
        </w:tc>
        <w:tc>
          <w:tcPr>
            <w:tcW w:w="992" w:type="dxa"/>
          </w:tcPr>
          <w:p w:rsidR="004F7350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99" w:type="dxa"/>
          </w:tcPr>
          <w:p w:rsidR="004F7350" w:rsidRPr="004F7350" w:rsidRDefault="007713BB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пение без поддержки инструмента и помощи педагога</w:t>
            </w:r>
          </w:p>
        </w:tc>
      </w:tr>
      <w:tr w:rsidR="004F7350" w:rsidTr="00113030">
        <w:trPr>
          <w:trHeight w:val="487"/>
        </w:trPr>
        <w:tc>
          <w:tcPr>
            <w:tcW w:w="492" w:type="dxa"/>
          </w:tcPr>
          <w:p w:rsidR="004F7350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15" w:type="dxa"/>
          </w:tcPr>
          <w:p w:rsidR="004F7350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Вокальные упражнения.</w:t>
            </w:r>
          </w:p>
          <w:p w:rsid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разученных произведений.</w:t>
            </w:r>
          </w:p>
          <w:p w:rsidR="004244E1" w:rsidRP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Пение a cappella.</w:t>
            </w:r>
          </w:p>
          <w:p w:rsidR="004F7350" w:rsidRPr="004F7350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исполнительской концепции и нахождение исполнительских музыкально-выразительных средств.</w:t>
            </w:r>
          </w:p>
        </w:tc>
        <w:tc>
          <w:tcPr>
            <w:tcW w:w="992" w:type="dxa"/>
          </w:tcPr>
          <w:p w:rsidR="004F7350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4F7350" w:rsidRPr="004F7350" w:rsidRDefault="007713BB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пение без поддержки инструмента и помощи педагога</w:t>
            </w:r>
          </w:p>
        </w:tc>
      </w:tr>
      <w:tr w:rsidR="004F7350" w:rsidTr="00113030">
        <w:trPr>
          <w:trHeight w:val="487"/>
        </w:trPr>
        <w:tc>
          <w:tcPr>
            <w:tcW w:w="492" w:type="dxa"/>
          </w:tcPr>
          <w:p w:rsidR="004F7350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4F7350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4244E1" w:rsidRP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Вокальные упражнения</w:t>
            </w: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44E1" w:rsidRP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разученных произведений.</w:t>
            </w:r>
          </w:p>
          <w:p w:rsidR="004244E1" w:rsidRP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исполнительской концепции и нахождение исполнительских музыкально-выразительных средств.</w:t>
            </w:r>
          </w:p>
          <w:p w:rsidR="004F7350" w:rsidRPr="004F7350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Пение a cappella.</w:t>
            </w:r>
          </w:p>
        </w:tc>
        <w:tc>
          <w:tcPr>
            <w:tcW w:w="992" w:type="dxa"/>
          </w:tcPr>
          <w:p w:rsidR="004F7350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4F7350" w:rsidRPr="004F7350" w:rsidRDefault="007713BB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пение без поддержки инструмента и помощи педагога</w:t>
            </w:r>
          </w:p>
        </w:tc>
      </w:tr>
      <w:tr w:rsidR="004F7350" w:rsidTr="00113030">
        <w:trPr>
          <w:trHeight w:val="487"/>
        </w:trPr>
        <w:tc>
          <w:tcPr>
            <w:tcW w:w="492" w:type="dxa"/>
          </w:tcPr>
          <w:p w:rsidR="004F7350" w:rsidRPr="004F7350" w:rsidRDefault="004F7350" w:rsidP="00AB36A7">
            <w:pPr>
              <w:pStyle w:val="ac"/>
              <w:spacing w:after="0" w:line="240" w:lineRule="auto"/>
              <w:ind w:left="0" w:right="-285"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4F7350" w:rsidRPr="004F7350" w:rsidRDefault="004F7350" w:rsidP="00AB36A7">
            <w:pPr>
              <w:suppressAutoHyphens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4244E1" w:rsidRP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Вокально-хоровые упражнения.</w:t>
            </w:r>
          </w:p>
          <w:p w:rsidR="004244E1" w:rsidRP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разученных произведений.</w:t>
            </w:r>
          </w:p>
          <w:p w:rsidR="004244E1" w:rsidRPr="004244E1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Пение a cappella.</w:t>
            </w:r>
          </w:p>
          <w:p w:rsidR="004F7350" w:rsidRPr="004F7350" w:rsidRDefault="004244E1" w:rsidP="004244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4E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незнакомыми и мало знакомыми произведениями.</w:t>
            </w:r>
          </w:p>
        </w:tc>
        <w:tc>
          <w:tcPr>
            <w:tcW w:w="992" w:type="dxa"/>
          </w:tcPr>
          <w:p w:rsidR="004F7350" w:rsidRPr="004F7350" w:rsidRDefault="004F7350" w:rsidP="004F7350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4F7350" w:rsidRPr="004F7350" w:rsidRDefault="007713BB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B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пение без поддержки инструмента и помощи педагога</w:t>
            </w:r>
          </w:p>
        </w:tc>
      </w:tr>
      <w:tr w:rsidR="00064AE9" w:rsidTr="004F6DF8">
        <w:trPr>
          <w:trHeight w:val="487"/>
        </w:trPr>
        <w:tc>
          <w:tcPr>
            <w:tcW w:w="9375" w:type="dxa"/>
            <w:gridSpan w:val="5"/>
          </w:tcPr>
          <w:p w:rsidR="00064AE9" w:rsidRPr="00064AE9" w:rsidRDefault="00064AE9" w:rsidP="007713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                                                                              37 часов</w:t>
            </w:r>
          </w:p>
        </w:tc>
      </w:tr>
    </w:tbl>
    <w:p w:rsidR="00A02AF5" w:rsidRDefault="00A02AF5" w:rsidP="00A02AF5">
      <w:pPr>
        <w:pStyle w:val="ac"/>
        <w:spacing w:after="0"/>
        <w:ind w:left="0" w:right="-285" w:firstLine="567"/>
        <w:rPr>
          <w:rFonts w:ascii="Times New Roman" w:hAnsi="Times New Roman" w:cs="Times New Roman"/>
          <w:bCs/>
          <w:sz w:val="28"/>
          <w:szCs w:val="28"/>
        </w:rPr>
      </w:pPr>
    </w:p>
    <w:p w:rsidR="00DC1D4A" w:rsidRDefault="00A02AF5" w:rsidP="00A02AF5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сохранения це</w:t>
      </w:r>
      <w:r w:rsidR="00015A0C">
        <w:rPr>
          <w:rFonts w:ascii="Times New Roman" w:hAnsi="Times New Roman" w:cs="Times New Roman"/>
          <w:bCs/>
          <w:sz w:val="28"/>
          <w:szCs w:val="28"/>
        </w:rPr>
        <w:t>лостности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процесса календарно-тематическое планирование вокально-хорового обучения тесно связано с календарно-тематическим планированием воспитательной работы.</w:t>
      </w:r>
    </w:p>
    <w:p w:rsidR="00A02AF5" w:rsidRPr="00A02AF5" w:rsidRDefault="00A02AF5" w:rsidP="00A02AF5">
      <w:pPr>
        <w:pStyle w:val="ac"/>
        <w:spacing w:after="0"/>
        <w:ind w:left="0"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1F4" w:rsidRDefault="000625AE" w:rsidP="00AC0F75">
      <w:pPr>
        <w:pStyle w:val="ac"/>
        <w:spacing w:after="0"/>
        <w:ind w:left="0" w:right="-285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воспитательной работы</w:t>
      </w:r>
    </w:p>
    <w:tbl>
      <w:tblPr>
        <w:tblW w:w="936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907"/>
        <w:gridCol w:w="1921"/>
        <w:gridCol w:w="1134"/>
        <w:gridCol w:w="851"/>
        <w:gridCol w:w="1843"/>
        <w:gridCol w:w="1275"/>
      </w:tblGrid>
      <w:tr w:rsidR="00010B00" w:rsidTr="0039661C">
        <w:trPr>
          <w:trHeight w:val="1038"/>
        </w:trPr>
        <w:tc>
          <w:tcPr>
            <w:tcW w:w="429" w:type="dxa"/>
          </w:tcPr>
          <w:p w:rsidR="000625AE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625AE" w:rsidRDefault="000625AE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0625AE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0625AE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воспитатель-</w:t>
            </w:r>
          </w:p>
          <w:p w:rsid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 работы</w:t>
            </w:r>
          </w:p>
        </w:tc>
        <w:tc>
          <w:tcPr>
            <w:tcW w:w="1921" w:type="dxa"/>
          </w:tcPr>
          <w:p w:rsidR="000625AE" w:rsidRDefault="002728EB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2728EB" w:rsidRDefault="002728EB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0625AE" w:rsidRDefault="000625AE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25AE" w:rsidRDefault="002728EB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  <w:p w:rsidR="000625AE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испол-</w:t>
            </w:r>
          </w:p>
          <w:p w:rsid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нения</w:t>
            </w:r>
          </w:p>
        </w:tc>
        <w:tc>
          <w:tcPr>
            <w:tcW w:w="851" w:type="dxa"/>
          </w:tcPr>
          <w:p w:rsidR="000625AE" w:rsidRDefault="002728EB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Отв.</w:t>
            </w:r>
          </w:p>
          <w:p w:rsidR="000625AE" w:rsidRDefault="000625AE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5AE" w:rsidRDefault="002728EB" w:rsidP="00BC51E2">
            <w:pPr>
              <w:suppressAutoHyphens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</w:t>
            </w:r>
          </w:p>
          <w:p w:rsidR="002728EB" w:rsidRDefault="002728EB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  <w:p w:rsidR="000625AE" w:rsidRDefault="000625AE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625AE" w:rsidRDefault="002728EB" w:rsidP="002728EB">
            <w:pPr>
              <w:suppressAutoHyphens w:val="0"/>
              <w:spacing w:line="240" w:lineRule="auto"/>
              <w:ind w:left="-6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Примеч.</w:t>
            </w:r>
          </w:p>
          <w:p w:rsidR="000625AE" w:rsidRDefault="000625AE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8EB" w:rsidTr="0039661C">
        <w:trPr>
          <w:trHeight w:val="588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2728EB" w:rsidRPr="00010B00" w:rsidRDefault="00A02AF5" w:rsidP="00A02AF5">
            <w:pPr>
              <w:pStyle w:val="ac"/>
              <w:spacing w:after="0" w:line="240" w:lineRule="auto"/>
              <w:ind w:left="-107" w:right="-1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ЗОЖ</w:t>
            </w:r>
          </w:p>
        </w:tc>
        <w:tc>
          <w:tcPr>
            <w:tcW w:w="1921" w:type="dxa"/>
          </w:tcPr>
          <w:p w:rsidR="002728EB" w:rsidRPr="00010B00" w:rsidRDefault="009F3758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бережного отношения к певческому голосу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ind w:left="-105"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ПДО</w:t>
            </w:r>
          </w:p>
        </w:tc>
        <w:tc>
          <w:tcPr>
            <w:tcW w:w="1843" w:type="dxa"/>
          </w:tcPr>
          <w:p w:rsidR="002728EB" w:rsidRPr="00010B00" w:rsidRDefault="00A02AF5" w:rsidP="004E16AA">
            <w:pPr>
              <w:suppressAutoHyphens w:val="0"/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</w:t>
            </w:r>
            <w:r w:rsidR="00810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сохранении своего голоса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2728EB" w:rsidRPr="00010B00" w:rsidRDefault="00A02AF5" w:rsidP="002728EB">
            <w:pPr>
              <w:suppressAutoHyphens w:val="0"/>
              <w:spacing w:line="240" w:lineRule="auto"/>
              <w:ind w:left="-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2728EB" w:rsidTr="0039661C">
        <w:trPr>
          <w:trHeight w:val="588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2728EB" w:rsidRPr="00010B00" w:rsidRDefault="00D14BD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921" w:type="dxa"/>
          </w:tcPr>
          <w:p w:rsidR="002728EB" w:rsidRPr="00010B00" w:rsidRDefault="00D14BDB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соборности и коллективизма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728EB" w:rsidRPr="00010B00" w:rsidRDefault="00D14BDB" w:rsidP="004E16AA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ценностных качеств личности обучающихся</w:t>
            </w:r>
          </w:p>
        </w:tc>
        <w:tc>
          <w:tcPr>
            <w:tcW w:w="1275" w:type="dxa"/>
          </w:tcPr>
          <w:p w:rsidR="002728EB" w:rsidRPr="00010B00" w:rsidRDefault="00C671B1" w:rsidP="002728EB">
            <w:pPr>
              <w:suppressAutoHyphens w:val="0"/>
              <w:spacing w:line="240" w:lineRule="auto"/>
              <w:ind w:left="-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2728EB" w:rsidTr="0039661C">
        <w:trPr>
          <w:trHeight w:val="588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07" w:type="dxa"/>
          </w:tcPr>
          <w:p w:rsidR="002728EB" w:rsidRPr="00010B00" w:rsidRDefault="006136BC" w:rsidP="00571988">
            <w:pPr>
              <w:pStyle w:val="ac"/>
              <w:spacing w:after="0" w:line="240" w:lineRule="auto"/>
              <w:ind w:left="-107" w:right="-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культуры</w:t>
            </w:r>
          </w:p>
        </w:tc>
        <w:tc>
          <w:tcPr>
            <w:tcW w:w="1921" w:type="dxa"/>
          </w:tcPr>
          <w:p w:rsidR="002728EB" w:rsidRPr="00010B00" w:rsidRDefault="00C671B1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дисциплина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728EB" w:rsidRPr="00010B00" w:rsidRDefault="006136BC" w:rsidP="006136B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осознанности поведения (самодисциплины) </w:t>
            </w:r>
          </w:p>
        </w:tc>
        <w:tc>
          <w:tcPr>
            <w:tcW w:w="1275" w:type="dxa"/>
          </w:tcPr>
          <w:p w:rsidR="002728EB" w:rsidRPr="00010B00" w:rsidRDefault="0048033C" w:rsidP="002728EB">
            <w:pPr>
              <w:suppressAutoHyphens w:val="0"/>
              <w:spacing w:line="240" w:lineRule="auto"/>
              <w:ind w:left="-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</w:p>
        </w:tc>
      </w:tr>
      <w:tr w:rsidR="002728EB" w:rsidTr="0039661C">
        <w:trPr>
          <w:trHeight w:val="588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07" w:type="dxa"/>
          </w:tcPr>
          <w:p w:rsidR="002728EB" w:rsidRPr="00010B00" w:rsidRDefault="006136BC" w:rsidP="006136BC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Нравственное воспитание </w:t>
            </w:r>
          </w:p>
        </w:tc>
        <w:tc>
          <w:tcPr>
            <w:tcW w:w="1921" w:type="dxa"/>
          </w:tcPr>
          <w:p w:rsidR="002728EB" w:rsidRPr="00010B00" w:rsidRDefault="006136BC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занятие</w:t>
            </w:r>
            <w:r w:rsidR="00C67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71B1" w:rsidRPr="00C67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«Адекватное выражение </w:t>
            </w:r>
            <w:r w:rsidR="00C671B1" w:rsidRPr="00C671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образно-смыслового содержания произведений в исполнении»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728EB" w:rsidRPr="00010B00" w:rsidRDefault="006136BC" w:rsidP="004E16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понимания ценности смысла в мире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275" w:type="dxa"/>
          </w:tcPr>
          <w:p w:rsidR="002728EB" w:rsidRPr="00010B00" w:rsidRDefault="001A3B94" w:rsidP="002728EB">
            <w:pPr>
              <w:suppressAutoHyphens w:val="0"/>
              <w:spacing w:line="240" w:lineRule="auto"/>
              <w:ind w:left="-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</w:t>
            </w:r>
            <w:r w:rsidR="00595C5C">
              <w:rPr>
                <w:rFonts w:ascii="Times New Roman" w:hAnsi="Times New Roman" w:cs="Times New Roman"/>
                <w:bCs/>
                <w:sz w:val="24"/>
                <w:szCs w:val="24"/>
              </w:rPr>
              <w:t>нтерпретация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творческая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</w:t>
            </w:r>
          </w:p>
        </w:tc>
      </w:tr>
      <w:tr w:rsidR="002728EB" w:rsidTr="0039661C">
        <w:trPr>
          <w:trHeight w:val="588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07" w:type="dxa"/>
          </w:tcPr>
          <w:p w:rsidR="002728EB" w:rsidRPr="00010B00" w:rsidRDefault="00230D86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21" w:type="dxa"/>
          </w:tcPr>
          <w:p w:rsidR="002728EB" w:rsidRPr="00010B00" w:rsidRDefault="00C671B1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чувств </w:t>
            </w:r>
            <w:r w:rsidR="00132854">
              <w:rPr>
                <w:rFonts w:ascii="Times New Roman" w:hAnsi="Times New Roman" w:cs="Times New Roman"/>
                <w:bCs/>
                <w:sz w:val="24"/>
                <w:szCs w:val="24"/>
              </w:rPr>
              <w:t>в окружающем пространстве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728EB" w:rsidRPr="00010B00" w:rsidRDefault="00C671B1" w:rsidP="004E16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="00230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</w:t>
            </w:r>
            <w:r w:rsidR="00230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быть чутким к миру чувств</w:t>
            </w:r>
          </w:p>
        </w:tc>
        <w:tc>
          <w:tcPr>
            <w:tcW w:w="1275" w:type="dxa"/>
          </w:tcPr>
          <w:p w:rsidR="002728EB" w:rsidRPr="00010B00" w:rsidRDefault="00C671B1" w:rsidP="002728EB">
            <w:pPr>
              <w:suppressAutoHyphens w:val="0"/>
              <w:spacing w:line="240" w:lineRule="auto"/>
              <w:ind w:left="-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</w:t>
            </w:r>
          </w:p>
        </w:tc>
      </w:tr>
      <w:tr w:rsidR="002728EB" w:rsidTr="0039661C">
        <w:trPr>
          <w:trHeight w:val="2473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07" w:type="dxa"/>
          </w:tcPr>
          <w:p w:rsidR="002728EB" w:rsidRPr="00010B00" w:rsidRDefault="006136BC" w:rsidP="006136BC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Нравственно-эстетическое воспитание </w:t>
            </w:r>
          </w:p>
        </w:tc>
        <w:tc>
          <w:tcPr>
            <w:tcW w:w="1921" w:type="dxa"/>
          </w:tcPr>
          <w:p w:rsidR="002728EB" w:rsidRPr="00010B00" w:rsidRDefault="00D375E2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Становимся соавторами с композитором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728EB" w:rsidRPr="00010B00" w:rsidRDefault="006136BC" w:rsidP="006136B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способности оценивать прекрасное </w:t>
            </w:r>
          </w:p>
        </w:tc>
        <w:tc>
          <w:tcPr>
            <w:tcW w:w="1275" w:type="dxa"/>
          </w:tcPr>
          <w:p w:rsidR="002728EB" w:rsidRPr="00010B00" w:rsidRDefault="00C671B1" w:rsidP="0039661C">
            <w:pPr>
              <w:suppressAutoHyphens w:val="0"/>
              <w:spacing w:line="240" w:lineRule="auto"/>
              <w:ind w:left="-63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произведений (сотворчество)</w:t>
            </w:r>
            <w:r w:rsidR="00132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просмотр видео </w:t>
            </w:r>
            <w:r w:rsidR="00396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 </w:t>
            </w:r>
          </w:p>
        </w:tc>
      </w:tr>
      <w:tr w:rsidR="002728EB" w:rsidTr="0039661C">
        <w:trPr>
          <w:trHeight w:val="588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07" w:type="dxa"/>
          </w:tcPr>
          <w:p w:rsidR="002728EB" w:rsidRPr="00010B00" w:rsidRDefault="006136BC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 воспитание</w:t>
            </w:r>
          </w:p>
        </w:tc>
        <w:tc>
          <w:tcPr>
            <w:tcW w:w="1921" w:type="dxa"/>
          </w:tcPr>
          <w:p w:rsidR="002728EB" w:rsidRPr="00010B00" w:rsidRDefault="006136BC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фестиваль с международным участием «</w:t>
            </w:r>
            <w:r w:rsidR="0048033C">
              <w:rPr>
                <w:rFonts w:ascii="Times New Roman" w:hAnsi="Times New Roman" w:cs="Times New Roman"/>
                <w:bCs/>
                <w:sz w:val="24"/>
                <w:szCs w:val="24"/>
              </w:rPr>
              <w:t>Наполним музыкой сердца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728EB" w:rsidRPr="00010B00" w:rsidRDefault="006136BC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творческих способностей, инициативы, стремления к достижению более высоких результатов</w:t>
            </w:r>
          </w:p>
        </w:tc>
        <w:tc>
          <w:tcPr>
            <w:tcW w:w="1275" w:type="dxa"/>
          </w:tcPr>
          <w:p w:rsidR="002728EB" w:rsidRPr="00010B00" w:rsidRDefault="0039661C" w:rsidP="0039661C">
            <w:pPr>
              <w:suppressAutoHyphens w:val="0"/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8033C">
              <w:rPr>
                <w:rFonts w:ascii="Times New Roman" w:hAnsi="Times New Roman" w:cs="Times New Roman"/>
                <w:bCs/>
                <w:sz w:val="24"/>
                <w:szCs w:val="24"/>
              </w:rPr>
              <w:t>онцерт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обсуждение результатов</w:t>
            </w:r>
          </w:p>
        </w:tc>
      </w:tr>
      <w:tr w:rsidR="002728EB" w:rsidTr="0039661C">
        <w:trPr>
          <w:trHeight w:val="588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07" w:type="dxa"/>
          </w:tcPr>
          <w:p w:rsidR="002728EB" w:rsidRPr="00010B00" w:rsidRDefault="006136BC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921" w:type="dxa"/>
          </w:tcPr>
          <w:p w:rsidR="002728EB" w:rsidRPr="00010B00" w:rsidRDefault="006136BC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«Звезда Победы»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728EB" w:rsidRPr="00010B00" w:rsidRDefault="006136BC" w:rsidP="006136B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уважительного отношения к памяти погибших в Великой отечественной войне </w:t>
            </w:r>
          </w:p>
        </w:tc>
        <w:tc>
          <w:tcPr>
            <w:tcW w:w="1275" w:type="dxa"/>
          </w:tcPr>
          <w:p w:rsidR="002728EB" w:rsidRPr="00010B00" w:rsidRDefault="0039661C" w:rsidP="0039661C">
            <w:pPr>
              <w:suppressAutoHyphens w:val="0"/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8033C">
              <w:rPr>
                <w:rFonts w:ascii="Times New Roman" w:hAnsi="Times New Roman" w:cs="Times New Roman"/>
                <w:bCs/>
                <w:sz w:val="24"/>
                <w:szCs w:val="24"/>
              </w:rPr>
              <w:t>онцерт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обсуждение результатов</w:t>
            </w:r>
          </w:p>
        </w:tc>
      </w:tr>
      <w:tr w:rsidR="002728EB" w:rsidTr="0039661C">
        <w:trPr>
          <w:trHeight w:val="588"/>
        </w:trPr>
        <w:tc>
          <w:tcPr>
            <w:tcW w:w="429" w:type="dxa"/>
          </w:tcPr>
          <w:p w:rsidR="002728EB" w:rsidRPr="002728EB" w:rsidRDefault="002728EB" w:rsidP="002728EB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07" w:type="dxa"/>
          </w:tcPr>
          <w:p w:rsidR="002728EB" w:rsidRPr="00010B00" w:rsidRDefault="006136BC" w:rsidP="006136BC">
            <w:pPr>
              <w:pStyle w:val="ac"/>
              <w:spacing w:after="0" w:line="240" w:lineRule="auto"/>
              <w:ind w:left="0" w:right="-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Нравственно-эстетическое воспитание </w:t>
            </w:r>
          </w:p>
        </w:tc>
        <w:tc>
          <w:tcPr>
            <w:tcW w:w="1921" w:type="dxa"/>
          </w:tcPr>
          <w:p w:rsidR="002728EB" w:rsidRPr="00010B00" w:rsidRDefault="001A3B94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</w:t>
            </w:r>
            <w:r w:rsidR="0081023E">
              <w:rPr>
                <w:rFonts w:ascii="Times New Roman" w:hAnsi="Times New Roman" w:cs="Times New Roman"/>
                <w:bCs/>
                <w:sz w:val="24"/>
                <w:szCs w:val="24"/>
              </w:rPr>
              <w:t>ое создание нового репертуара</w:t>
            </w:r>
          </w:p>
        </w:tc>
        <w:tc>
          <w:tcPr>
            <w:tcW w:w="1134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2728EB" w:rsidRPr="00010B00" w:rsidRDefault="00010B00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B00">
              <w:rPr>
                <w:rFonts w:ascii="Times New Roman" w:hAnsi="Times New Roman" w:cs="Times New Roman"/>
                <w:bCs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728EB" w:rsidRPr="00010B00" w:rsidRDefault="006136BC" w:rsidP="002728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эстетического отношения к действительности</w:t>
            </w:r>
          </w:p>
        </w:tc>
        <w:tc>
          <w:tcPr>
            <w:tcW w:w="1275" w:type="dxa"/>
          </w:tcPr>
          <w:p w:rsidR="002728EB" w:rsidRPr="00010B00" w:rsidRDefault="00D573F8" w:rsidP="0039661C">
            <w:pPr>
              <w:suppressAutoHyphens w:val="0"/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573F8">
              <w:rPr>
                <w:rFonts w:ascii="Times New Roman" w:hAnsi="Times New Roman" w:cs="Times New Roman"/>
                <w:bCs/>
                <w:sz w:val="24"/>
                <w:szCs w:val="24"/>
              </w:rPr>
              <w:t>овместное планирование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="0039661C">
              <w:rPr>
                <w:rFonts w:ascii="Times New Roman" w:hAnsi="Times New Roman" w:cs="Times New Roman"/>
                <w:bCs/>
                <w:sz w:val="24"/>
                <w:szCs w:val="24"/>
              </w:rPr>
              <w:t>росмотр видео  материалов и их анализ</w:t>
            </w:r>
          </w:p>
        </w:tc>
      </w:tr>
    </w:tbl>
    <w:p w:rsidR="00E061F4" w:rsidRDefault="00E061F4" w:rsidP="00AC0F75">
      <w:pPr>
        <w:pStyle w:val="ac"/>
        <w:spacing w:after="0"/>
        <w:ind w:left="0" w:right="-285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75" w:rsidRPr="00AC0F75" w:rsidRDefault="00AC0F75" w:rsidP="00AC0F75">
      <w:pPr>
        <w:pStyle w:val="ac"/>
        <w:spacing w:after="0"/>
        <w:ind w:left="0" w:right="-285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Методическое обеспечение</w:t>
      </w:r>
    </w:p>
    <w:p w:rsidR="00AC0F75" w:rsidRDefault="00FC0EFA" w:rsidP="00585ADE">
      <w:pPr>
        <w:pStyle w:val="ac"/>
        <w:spacing w:after="0"/>
        <w:ind w:left="0" w:right="-285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Для успешного осуществления хоровой деятельности и хорового развития, развития личности учащихся Программа предполагает активное использование </w:t>
      </w:r>
      <w:r w:rsidRPr="00553B66">
        <w:rPr>
          <w:rFonts w:ascii="Times New Roman" w:hAnsi="Times New Roman" w:cs="Times New Roman"/>
          <w:i/>
          <w:sz w:val="28"/>
          <w:szCs w:val="28"/>
        </w:rPr>
        <w:t xml:space="preserve">инновационных </w:t>
      </w:r>
      <w:r w:rsidRPr="00553B66">
        <w:rPr>
          <w:rFonts w:ascii="Times New Roman" w:eastAsia="Calibri" w:hAnsi="Times New Roman" w:cs="Times New Roman"/>
          <w:i/>
          <w:sz w:val="28"/>
          <w:szCs w:val="28"/>
        </w:rPr>
        <w:t xml:space="preserve">технологий: </w:t>
      </w:r>
      <w:r w:rsidRPr="00553B66">
        <w:rPr>
          <w:rFonts w:ascii="Times New Roman" w:eastAsia="Calibri" w:hAnsi="Times New Roman" w:cs="Times New Roman"/>
          <w:sz w:val="28"/>
          <w:szCs w:val="28"/>
        </w:rPr>
        <w:t xml:space="preserve">диалога, индивидуально-личностной поддержки, педагогической поддержки </w:t>
      </w:r>
      <w:r w:rsidRPr="00AC0F75">
        <w:rPr>
          <w:rFonts w:ascii="Times New Roman" w:eastAsia="Calibri" w:hAnsi="Times New Roman" w:cs="Times New Roman"/>
          <w:sz w:val="28"/>
          <w:szCs w:val="28"/>
        </w:rPr>
        <w:t xml:space="preserve">коллектива, проблемно-поисковой деятельности, </w:t>
      </w:r>
      <w:r w:rsidRPr="00AC0F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понимания знаковых систем: музыкального текста, дирижерских знаков, понятий и другого учебного текста, постановки певческого голоса. </w:t>
      </w:r>
    </w:p>
    <w:p w:rsidR="00564C79" w:rsidRPr="00AC0F75" w:rsidRDefault="00FC0EFA" w:rsidP="00585ADE">
      <w:pPr>
        <w:pStyle w:val="ac"/>
        <w:spacing w:after="0"/>
        <w:ind w:left="0" w:right="-285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75">
        <w:rPr>
          <w:rFonts w:ascii="Times New Roman" w:eastAsia="Calibri" w:hAnsi="Times New Roman" w:cs="Times New Roman"/>
          <w:sz w:val="28"/>
          <w:szCs w:val="28"/>
        </w:rPr>
        <w:t xml:space="preserve">В том числе следующие </w:t>
      </w:r>
      <w:r w:rsidRPr="00C32B59">
        <w:rPr>
          <w:rFonts w:ascii="Times New Roman" w:eastAsia="Calibri" w:hAnsi="Times New Roman" w:cs="Times New Roman"/>
          <w:i/>
          <w:sz w:val="28"/>
          <w:szCs w:val="28"/>
        </w:rPr>
        <w:t>инновационные методы</w:t>
      </w:r>
      <w:r w:rsidRPr="00AC0F75">
        <w:rPr>
          <w:rFonts w:ascii="Times New Roman" w:eastAsia="Calibri" w:hAnsi="Times New Roman" w:cs="Times New Roman"/>
          <w:sz w:val="28"/>
          <w:szCs w:val="28"/>
        </w:rPr>
        <w:t>: герменевтический метод; метод диалога; метод проблемного изложения учебного материала; метод моделирования определенного вида деятельности и условий, в которых протекает данная деятельность; метод проектирования деятельности; метод визуализации; метод «живой ситуации»; метод конкретных ситуаций; метод оппонирования; метод проблематизации; метод усвоения готового знания из печатного источника; методы проблемного обсуждения и эвристической беседы; метод обсуждения содержания деятельности; метод «мозгового штурма» («мозговой атаки»); метод демонстрации позитивных и негативных последствий описываемого явления; метод сопереживания; метод идентификации.</w:t>
      </w:r>
    </w:p>
    <w:p w:rsidR="00564C79" w:rsidRPr="00AC0F75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Планируется применение </w:t>
      </w:r>
      <w:r w:rsidRPr="00C32B59">
        <w:rPr>
          <w:rFonts w:ascii="Times New Roman" w:hAnsi="Times New Roman" w:cs="Times New Roman"/>
          <w:i/>
          <w:sz w:val="28"/>
          <w:szCs w:val="28"/>
        </w:rPr>
        <w:t>вокальных методов</w:t>
      </w:r>
      <w:r w:rsidRPr="00AC0F75">
        <w:rPr>
          <w:rFonts w:ascii="Times New Roman" w:hAnsi="Times New Roman" w:cs="Times New Roman"/>
          <w:sz w:val="28"/>
          <w:szCs w:val="28"/>
        </w:rPr>
        <w:t>: концентрического метода, фонетического метода, метода вокальной иллюстрации, или демонстрации музыкального материала голосом учителя, и воспроизведение услышанного детьми по принципу подражания, метода сравнительного анализа, метода внутреннего пения и мн.</w:t>
      </w:r>
      <w:r w:rsidR="00934557">
        <w:rPr>
          <w:rFonts w:ascii="Times New Roman" w:hAnsi="Times New Roman" w:cs="Times New Roman"/>
          <w:sz w:val="28"/>
          <w:szCs w:val="28"/>
        </w:rPr>
        <w:t xml:space="preserve"> </w:t>
      </w:r>
      <w:r w:rsidRPr="00AC0F75">
        <w:rPr>
          <w:rFonts w:ascii="Times New Roman" w:hAnsi="Times New Roman" w:cs="Times New Roman"/>
          <w:sz w:val="28"/>
          <w:szCs w:val="28"/>
        </w:rPr>
        <w:t>др.</w:t>
      </w:r>
    </w:p>
    <w:p w:rsidR="00564C79" w:rsidRPr="00AC0F75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32B59">
        <w:rPr>
          <w:rFonts w:ascii="Times New Roman" w:hAnsi="Times New Roman" w:cs="Times New Roman"/>
          <w:i/>
          <w:sz w:val="28"/>
          <w:szCs w:val="28"/>
        </w:rPr>
        <w:t>музыкально-теоретических методов</w:t>
      </w:r>
      <w:r w:rsidRPr="00AC0F75">
        <w:rPr>
          <w:rFonts w:ascii="Times New Roman" w:hAnsi="Times New Roman" w:cs="Times New Roman"/>
          <w:sz w:val="28"/>
          <w:szCs w:val="28"/>
        </w:rPr>
        <w:t xml:space="preserve"> по формированию навыка пения по нотам, воспитание которого предполагает опору педагога на музыкальную грамоту (теорию), сольфеджио (практику), навык певческого движения. Это: Пение «по руке»; «Болгарская «столбица»; Система относительной сольмизации и др.</w:t>
      </w:r>
    </w:p>
    <w:p w:rsidR="00564C79" w:rsidRPr="00AC0F75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Предполагается обращение в процессе вокально-хорового обучения к слуховому восприятию учащимися фрагментов разучиваемых вокально-хоровых произведений, представленных педагогом посредством голоса или на фортепиано, и чтению нотного текста данных произведений. </w:t>
      </w:r>
    </w:p>
    <w:p w:rsidR="00CA74FC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Важное место в Программе отводится </w:t>
      </w:r>
      <w:r w:rsidR="00684A24">
        <w:rPr>
          <w:rFonts w:ascii="Times New Roman" w:hAnsi="Times New Roman" w:cs="Times New Roman"/>
          <w:i/>
          <w:sz w:val="28"/>
          <w:szCs w:val="28"/>
        </w:rPr>
        <w:t xml:space="preserve">вокальным и </w:t>
      </w:r>
      <w:r w:rsidRPr="00C32B59">
        <w:rPr>
          <w:rFonts w:ascii="Times New Roman" w:hAnsi="Times New Roman" w:cs="Times New Roman"/>
          <w:i/>
          <w:sz w:val="28"/>
          <w:szCs w:val="28"/>
        </w:rPr>
        <w:t>хоровым упражнениям</w:t>
      </w:r>
      <w:r w:rsidRPr="00AC0F75">
        <w:rPr>
          <w:rFonts w:ascii="Times New Roman" w:hAnsi="Times New Roman" w:cs="Times New Roman"/>
          <w:sz w:val="28"/>
          <w:szCs w:val="28"/>
        </w:rPr>
        <w:t xml:space="preserve">. Основная их цель заключается в выработке специальных певческих умений, которые помогают юному певцу в передаче художественного образа песни, содержания хорового произведения. </w:t>
      </w:r>
    </w:p>
    <w:p w:rsidR="00564C79" w:rsidRDefault="00FC0EFA" w:rsidP="00585ADE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Программа рассматривает освоение учащимися вокально-хорового произведения небольшими частями (например, фразами или даже отдельными мелодическими оборотами, в зависимости от сложности материала, возраста учащихся и уровня их вокальной подготовки). При этом </w:t>
      </w:r>
      <w:r w:rsidR="00684A24">
        <w:rPr>
          <w:rFonts w:ascii="Times New Roman" w:hAnsi="Times New Roman" w:cs="Times New Roman"/>
          <w:sz w:val="28"/>
          <w:szCs w:val="28"/>
        </w:rPr>
        <w:t>планируется дольше останавливаться</w:t>
      </w:r>
      <w:r w:rsidRPr="00AC0F75">
        <w:rPr>
          <w:rFonts w:ascii="Times New Roman" w:hAnsi="Times New Roman" w:cs="Times New Roman"/>
          <w:sz w:val="28"/>
          <w:szCs w:val="28"/>
        </w:rPr>
        <w:t xml:space="preserve"> на более трудных фрагментах, уделяя особое внимание интонационной и метроритмической точности исполнения.</w:t>
      </w:r>
    </w:p>
    <w:p w:rsidR="00564C79" w:rsidRPr="00AC0F75" w:rsidRDefault="00FC0EFA" w:rsidP="00283E67">
      <w:pPr>
        <w:tabs>
          <w:tab w:val="left" w:pos="993"/>
          <w:tab w:val="left" w:pos="5572"/>
        </w:tabs>
        <w:spacing w:after="0"/>
        <w:ind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F75">
        <w:rPr>
          <w:rFonts w:ascii="Times New Roman" w:hAnsi="Times New Roman" w:cs="Times New Roman"/>
          <w:sz w:val="28"/>
          <w:szCs w:val="28"/>
        </w:rPr>
        <w:t xml:space="preserve">Управление хоровым пением, представляющим собой коллективную форму певческого исполнительства, осуществляется с помощью движений рук </w:t>
      </w:r>
      <w:r w:rsidRPr="00AC0F75">
        <w:rPr>
          <w:rFonts w:ascii="Times New Roman" w:hAnsi="Times New Roman" w:cs="Times New Roman"/>
          <w:sz w:val="28"/>
          <w:szCs w:val="28"/>
        </w:rPr>
        <w:lastRenderedPageBreak/>
        <w:t xml:space="preserve">хормейстера (руководителя хора) – дирижирования. Поэтому планируется использование </w:t>
      </w:r>
      <w:r w:rsidRPr="00C32B59">
        <w:rPr>
          <w:rFonts w:ascii="Times New Roman" w:hAnsi="Times New Roman" w:cs="Times New Roman"/>
          <w:i/>
          <w:sz w:val="28"/>
          <w:szCs w:val="28"/>
        </w:rPr>
        <w:t xml:space="preserve">приемов и методов, </w:t>
      </w:r>
      <w:r w:rsidRPr="00C32B59">
        <w:rPr>
          <w:rFonts w:ascii="Times New Roman" w:hAnsi="Times New Roman" w:cs="Times New Roman"/>
          <w:i/>
          <w:color w:val="000000"/>
          <w:sz w:val="28"/>
          <w:szCs w:val="28"/>
        </w:rPr>
        <w:t>способствующих активизации восприятия учащимися дирижерских жестов</w:t>
      </w:r>
      <w:r w:rsidRPr="00AC0F75">
        <w:rPr>
          <w:rFonts w:ascii="Times New Roman" w:hAnsi="Times New Roman" w:cs="Times New Roman"/>
          <w:color w:val="000000"/>
          <w:sz w:val="28"/>
          <w:szCs w:val="28"/>
        </w:rPr>
        <w:t>, которые передают им музыкально-художественную информацию. Эти приемы разраб</w:t>
      </w:r>
      <w:r w:rsidR="00684A24">
        <w:rPr>
          <w:rFonts w:ascii="Times New Roman" w:hAnsi="Times New Roman" w:cs="Times New Roman"/>
          <w:color w:val="000000"/>
          <w:sz w:val="28"/>
          <w:szCs w:val="28"/>
        </w:rPr>
        <w:t>отаны автором данной Программы и являются</w:t>
      </w:r>
      <w:r w:rsidRPr="00AC0F75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</w:t>
      </w:r>
      <w:r w:rsidR="00684A2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C0F75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последовательных действий руководителя на определенных этапах работы.</w:t>
      </w:r>
    </w:p>
    <w:p w:rsidR="00A42E4C" w:rsidRDefault="00A51F3B" w:rsidP="00A42E4C">
      <w:pPr>
        <w:tabs>
          <w:tab w:val="left" w:pos="0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вокально-хорового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репертуар</w:t>
      </w:r>
      <w:r>
        <w:rPr>
          <w:rFonts w:ascii="Times New Roman" w:hAnsi="Times New Roman" w:cs="Times New Roman"/>
          <w:sz w:val="28"/>
          <w:szCs w:val="28"/>
        </w:rPr>
        <w:t>а осуществлялся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 xml:space="preserve">известных принципов, 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критериев отбора </w:t>
      </w:r>
      <w:r>
        <w:rPr>
          <w:rFonts w:ascii="Times New Roman" w:hAnsi="Times New Roman" w:cs="Times New Roman"/>
          <w:sz w:val="28"/>
          <w:szCs w:val="28"/>
        </w:rPr>
        <w:t xml:space="preserve">вокально-хоровых произведений </w:t>
      </w:r>
      <w:r w:rsidR="00FC0EFA" w:rsidRPr="00AC0F75">
        <w:rPr>
          <w:rFonts w:ascii="Times New Roman" w:hAnsi="Times New Roman" w:cs="Times New Roman"/>
          <w:sz w:val="28"/>
          <w:szCs w:val="28"/>
        </w:rPr>
        <w:t>с учетом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</w:t>
      </w:r>
      <w:r w:rsidR="0096499B" w:rsidRPr="00AC0F75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547241">
        <w:rPr>
          <w:rFonts w:ascii="Times New Roman" w:hAnsi="Times New Roman" w:cs="Times New Roman"/>
          <w:sz w:val="28"/>
          <w:szCs w:val="28"/>
        </w:rPr>
        <w:t xml:space="preserve"> и задач. </w:t>
      </w:r>
    </w:p>
    <w:p w:rsidR="00A42E4C" w:rsidRDefault="00547241" w:rsidP="00A42E4C">
      <w:pPr>
        <w:tabs>
          <w:tab w:val="left" w:pos="0"/>
        </w:tabs>
        <w:spacing w:after="0"/>
        <w:ind w:right="-285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Репертуар по этапам</w:t>
      </w:r>
      <w:r w:rsidR="006479DB" w:rsidRPr="00AC0F75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отличается друг от друга, прежде всего,</w:t>
      </w:r>
      <w:r w:rsidR="00A51F3B">
        <w:rPr>
          <w:rFonts w:ascii="Times New Roman" w:hAnsi="Times New Roman" w:cs="Times New Roman"/>
          <w:sz w:val="28"/>
          <w:szCs w:val="28"/>
        </w:rPr>
        <w:t xml:space="preserve"> по объему, количеству, сложности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и эмоционально-</w:t>
      </w:r>
      <w:r w:rsidR="00A51F3B">
        <w:rPr>
          <w:rFonts w:ascii="Times New Roman" w:hAnsi="Times New Roman" w:cs="Times New Roman"/>
          <w:sz w:val="28"/>
          <w:szCs w:val="28"/>
        </w:rPr>
        <w:t xml:space="preserve">образной структуре произведений </w:t>
      </w:r>
      <w:r w:rsidR="00FC0EFA" w:rsidRPr="00AC0F75">
        <w:rPr>
          <w:rFonts w:ascii="Times New Roman" w:hAnsi="Times New Roman" w:cs="Times New Roman"/>
          <w:sz w:val="28"/>
          <w:szCs w:val="28"/>
        </w:rPr>
        <w:t>в силу психологических и физиологических особ</w:t>
      </w:r>
      <w:r>
        <w:rPr>
          <w:rFonts w:ascii="Times New Roman" w:hAnsi="Times New Roman" w:cs="Times New Roman"/>
          <w:sz w:val="28"/>
          <w:szCs w:val="28"/>
        </w:rPr>
        <w:t>енностей хорового коллектива</w:t>
      </w:r>
      <w:r w:rsidR="00A51F3B">
        <w:rPr>
          <w:rFonts w:ascii="Times New Roman" w:hAnsi="Times New Roman" w:cs="Times New Roman"/>
          <w:sz w:val="28"/>
          <w:szCs w:val="28"/>
        </w:rPr>
        <w:t>, музыкального и жизненного опыта, степени вокально-хорового развития учащихся. Именно данные особенности,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A51F3B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FC0EFA" w:rsidRPr="00AC0F75">
        <w:rPr>
          <w:rFonts w:ascii="Times New Roman" w:hAnsi="Times New Roman" w:cs="Times New Roman"/>
          <w:sz w:val="28"/>
          <w:szCs w:val="28"/>
        </w:rPr>
        <w:t>опыта</w:t>
      </w:r>
      <w:r w:rsidR="006433F6">
        <w:rPr>
          <w:rFonts w:ascii="Times New Roman" w:hAnsi="Times New Roman" w:cs="Times New Roman"/>
          <w:sz w:val="28"/>
          <w:szCs w:val="28"/>
        </w:rPr>
        <w:t xml:space="preserve"> учащихся и коллектива представляются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те</w:t>
      </w:r>
      <w:r w:rsidR="00A51F3B">
        <w:rPr>
          <w:rFonts w:ascii="Times New Roman" w:hAnsi="Times New Roman" w:cs="Times New Roman"/>
          <w:sz w:val="28"/>
          <w:szCs w:val="28"/>
        </w:rPr>
        <w:t xml:space="preserve">м </w:t>
      </w:r>
      <w:r w:rsidR="006433F6">
        <w:rPr>
          <w:rFonts w:ascii="Times New Roman" w:hAnsi="Times New Roman" w:cs="Times New Roman"/>
          <w:sz w:val="28"/>
          <w:szCs w:val="28"/>
        </w:rPr>
        <w:t>определяющим механизмом для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</w:t>
      </w:r>
      <w:r w:rsidR="006433F6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FC0EFA" w:rsidRPr="00AC0F75">
        <w:rPr>
          <w:rFonts w:ascii="Times New Roman" w:hAnsi="Times New Roman" w:cs="Times New Roman"/>
          <w:sz w:val="28"/>
          <w:szCs w:val="28"/>
        </w:rPr>
        <w:t>поиск</w:t>
      </w:r>
      <w:r w:rsidR="006433F6">
        <w:rPr>
          <w:rFonts w:ascii="Times New Roman" w:hAnsi="Times New Roman" w:cs="Times New Roman"/>
          <w:sz w:val="28"/>
          <w:szCs w:val="28"/>
        </w:rPr>
        <w:t>а</w:t>
      </w:r>
      <w:r w:rsidR="00FC0EFA" w:rsidRPr="00AC0F75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62424C">
        <w:rPr>
          <w:rFonts w:ascii="Times New Roman" w:hAnsi="Times New Roman" w:cs="Times New Roman"/>
          <w:sz w:val="28"/>
          <w:szCs w:val="28"/>
        </w:rPr>
        <w:t xml:space="preserve">. Примерный список произведений для вокально-хорового обучения представлен в </w:t>
      </w:r>
      <w:r w:rsidR="00015A0C">
        <w:rPr>
          <w:rFonts w:ascii="Times New Roman" w:hAnsi="Times New Roman" w:cs="Times New Roman"/>
          <w:i/>
          <w:sz w:val="28"/>
          <w:szCs w:val="28"/>
        </w:rPr>
        <w:t>Приложении</w:t>
      </w:r>
      <w:r w:rsidR="000A0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B6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C0EFA" w:rsidRPr="00AC0F75">
        <w:rPr>
          <w:rFonts w:ascii="Times New Roman" w:hAnsi="Times New Roman" w:cs="Times New Roman"/>
          <w:sz w:val="28"/>
          <w:szCs w:val="28"/>
        </w:rPr>
        <w:t>.</w:t>
      </w:r>
      <w:r w:rsidR="00A42E4C" w:rsidRPr="00A42E4C">
        <w:t xml:space="preserve"> </w:t>
      </w:r>
    </w:p>
    <w:p w:rsidR="001D12EF" w:rsidRDefault="00C32B59" w:rsidP="00424C68">
      <w:pPr>
        <w:pStyle w:val="ac"/>
        <w:numPr>
          <w:ilvl w:val="0"/>
          <w:numId w:val="6"/>
        </w:numPr>
        <w:tabs>
          <w:tab w:val="left" w:pos="0"/>
        </w:tabs>
        <w:spacing w:before="240"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1D1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3F6" w:rsidRDefault="00553B66" w:rsidP="001D12EF">
      <w:pPr>
        <w:tabs>
          <w:tab w:val="left" w:pos="0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B66">
        <w:rPr>
          <w:rFonts w:ascii="Times New Roman" w:hAnsi="Times New Roman" w:cs="Times New Roman"/>
          <w:sz w:val="28"/>
          <w:szCs w:val="28"/>
        </w:rPr>
        <w:t>Методика освоения вокально-хорового произведения на основе герменевтического подхода организует певческую деятельность детей как триединства восприятия музыки, ее создание и исполнение.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2EF" w:rsidRDefault="001D12EF" w:rsidP="001D12EF">
      <w:pPr>
        <w:tabs>
          <w:tab w:val="left" w:pos="0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требуется создание и соблюдение следующих важных </w:t>
      </w:r>
      <w:r w:rsidR="00DC1D4A" w:rsidRPr="00684A24">
        <w:rPr>
          <w:rFonts w:ascii="Times New Roman" w:hAnsi="Times New Roman" w:cs="Times New Roman"/>
          <w:i/>
          <w:sz w:val="28"/>
          <w:szCs w:val="28"/>
        </w:rPr>
        <w:t xml:space="preserve">педагогических </w:t>
      </w:r>
      <w:r w:rsidR="00553B66" w:rsidRPr="00684A24">
        <w:rPr>
          <w:rFonts w:ascii="Times New Roman" w:hAnsi="Times New Roman" w:cs="Times New Roman"/>
          <w:i/>
          <w:sz w:val="28"/>
          <w:szCs w:val="28"/>
        </w:rPr>
        <w:t>условий</w:t>
      </w:r>
      <w:r w:rsidR="00553B66">
        <w:rPr>
          <w:rFonts w:ascii="Times New Roman" w:hAnsi="Times New Roman" w:cs="Times New Roman"/>
          <w:sz w:val="28"/>
          <w:szCs w:val="28"/>
        </w:rPr>
        <w:t>:</w:t>
      </w:r>
    </w:p>
    <w:p w:rsidR="00A10010" w:rsidRPr="00A10010" w:rsidRDefault="00684A24" w:rsidP="00684A24">
      <w:pPr>
        <w:pStyle w:val="ac"/>
        <w:numPr>
          <w:ilvl w:val="0"/>
          <w:numId w:val="21"/>
        </w:numPr>
        <w:tabs>
          <w:tab w:val="left" w:pos="0"/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0010">
        <w:rPr>
          <w:rFonts w:ascii="Times New Roman" w:hAnsi="Times New Roman" w:cs="Times New Roman"/>
          <w:sz w:val="28"/>
          <w:szCs w:val="28"/>
        </w:rPr>
        <w:t xml:space="preserve">организация процесса освоения вокально-хорового произведения в полном соответствии с герменевтическими этапами постижения музыкально-литературного текста: ознакомление как результат предпонимание, </w:t>
      </w:r>
      <w:r w:rsidR="00A10010" w:rsidRPr="00A10010">
        <w:rPr>
          <w:rFonts w:ascii="Times New Roman" w:hAnsi="Times New Roman" w:cs="Times New Roman"/>
          <w:sz w:val="28"/>
          <w:szCs w:val="28"/>
        </w:rPr>
        <w:t>схватывание основного образно-смыслового содержания; грамматическая интерпретация; психологическая интерпретация; историческая интерпретация; создание исполнительской концепции</w:t>
      </w:r>
      <w:r w:rsidR="00A10010">
        <w:rPr>
          <w:rFonts w:ascii="Times New Roman" w:hAnsi="Times New Roman" w:cs="Times New Roman"/>
          <w:sz w:val="28"/>
          <w:szCs w:val="28"/>
        </w:rPr>
        <w:t xml:space="preserve">. </w:t>
      </w:r>
      <w:r w:rsidR="001D62B7">
        <w:rPr>
          <w:rFonts w:ascii="Times New Roman" w:hAnsi="Times New Roman" w:cs="Times New Roman"/>
          <w:sz w:val="28"/>
          <w:szCs w:val="28"/>
        </w:rPr>
        <w:t>Н</w:t>
      </w:r>
      <w:r w:rsidR="00A10010" w:rsidRPr="00A10010">
        <w:rPr>
          <w:rFonts w:ascii="Times New Roman" w:hAnsi="Times New Roman" w:cs="Times New Roman"/>
          <w:sz w:val="28"/>
          <w:szCs w:val="28"/>
        </w:rPr>
        <w:t>езаметный для детей переход к каждому из этапов, отличающейся гибкостью и не имеющей четкой границы</w:t>
      </w:r>
      <w:r w:rsidR="001D62B7">
        <w:rPr>
          <w:rFonts w:ascii="Times New Roman" w:hAnsi="Times New Roman" w:cs="Times New Roman"/>
          <w:sz w:val="28"/>
          <w:szCs w:val="28"/>
        </w:rPr>
        <w:t>;</w:t>
      </w:r>
    </w:p>
    <w:p w:rsidR="00CA74FC" w:rsidRDefault="00CA74FC" w:rsidP="00684A24">
      <w:pPr>
        <w:pStyle w:val="ac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вокально-хоровую работу основных</w:t>
      </w:r>
      <w:r w:rsidR="007B2C9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правлений</w:t>
      </w:r>
      <w:r w:rsidR="007B2C9E">
        <w:rPr>
          <w:rFonts w:ascii="Times New Roman" w:hAnsi="Times New Roman" w:cs="Times New Roman"/>
          <w:sz w:val="28"/>
          <w:szCs w:val="28"/>
        </w:rPr>
        <w:t>: пение упражнений, ана</w:t>
      </w:r>
      <w:r w:rsidR="007B2C9E" w:rsidRPr="007B2C9E">
        <w:rPr>
          <w:rFonts w:ascii="Times New Roman" w:hAnsi="Times New Roman" w:cs="Times New Roman"/>
          <w:sz w:val="28"/>
          <w:szCs w:val="28"/>
        </w:rPr>
        <w:t>лиз музыкального языка и интерпретац</w:t>
      </w:r>
      <w:r w:rsidR="007B2C9E">
        <w:rPr>
          <w:rFonts w:ascii="Times New Roman" w:hAnsi="Times New Roman" w:cs="Times New Roman"/>
          <w:sz w:val="28"/>
          <w:szCs w:val="28"/>
        </w:rPr>
        <w:t>ия музыки и слов в синтезе с це</w:t>
      </w:r>
      <w:r w:rsidR="007B2C9E" w:rsidRPr="007B2C9E">
        <w:rPr>
          <w:rFonts w:ascii="Times New Roman" w:hAnsi="Times New Roman" w:cs="Times New Roman"/>
          <w:sz w:val="28"/>
          <w:szCs w:val="28"/>
        </w:rPr>
        <w:t>лью создания музыкально-художественного образа и исполнительского плана, вокально-хоровое освоение произвед</w:t>
      </w:r>
      <w:r w:rsidR="007B2C9E">
        <w:rPr>
          <w:rFonts w:ascii="Times New Roman" w:hAnsi="Times New Roman" w:cs="Times New Roman"/>
          <w:sz w:val="28"/>
          <w:szCs w:val="28"/>
        </w:rPr>
        <w:t>ения (техническое и художествен</w:t>
      </w:r>
      <w:r w:rsidR="007B2C9E" w:rsidRPr="007B2C9E">
        <w:rPr>
          <w:rFonts w:ascii="Times New Roman" w:hAnsi="Times New Roman" w:cs="Times New Roman"/>
          <w:sz w:val="28"/>
          <w:szCs w:val="28"/>
        </w:rPr>
        <w:t>ное) и донесение его образно-</w:t>
      </w:r>
      <w:r w:rsidR="007B2C9E">
        <w:rPr>
          <w:rFonts w:ascii="Times New Roman" w:hAnsi="Times New Roman" w:cs="Times New Roman"/>
          <w:sz w:val="28"/>
          <w:szCs w:val="28"/>
        </w:rPr>
        <w:t>смыслового содержания до аудито</w:t>
      </w:r>
      <w:r w:rsidR="001D62B7">
        <w:rPr>
          <w:rFonts w:ascii="Times New Roman" w:hAnsi="Times New Roman" w:cs="Times New Roman"/>
          <w:sz w:val="28"/>
          <w:szCs w:val="28"/>
        </w:rPr>
        <w:t>рии слушателей (исполнение);</w:t>
      </w:r>
    </w:p>
    <w:p w:rsidR="00CD6F6D" w:rsidRDefault="00CA74FC" w:rsidP="00684A24">
      <w:pPr>
        <w:pStyle w:val="ac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D12EF" w:rsidRPr="001D12EF">
        <w:rPr>
          <w:rFonts w:ascii="Times New Roman" w:hAnsi="Times New Roman" w:cs="Times New Roman"/>
          <w:sz w:val="28"/>
          <w:szCs w:val="28"/>
        </w:rPr>
        <w:t xml:space="preserve"> вокально-хорового обучения как процесса взаимодействия на основе информационного обмена (на проблемной основе). Это предполагает </w:t>
      </w:r>
      <w:r w:rsidR="001D12EF" w:rsidRPr="001D12EF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ориентирование ученика на самостоятельное формулирование создавшейся проблемы (плохое звучание), затем на то, что нужно предпринять, чтобы ее решить (исправить ошибки), и, наконец, на обсуждение полученных результатов после выполнения предложенных заданий; </w:t>
      </w:r>
    </w:p>
    <w:p w:rsidR="001D12EF" w:rsidRDefault="001D12EF" w:rsidP="00684A24">
      <w:pPr>
        <w:pStyle w:val="ac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EF">
        <w:rPr>
          <w:rFonts w:ascii="Times New Roman" w:hAnsi="Times New Roman" w:cs="Times New Roman"/>
          <w:sz w:val="28"/>
          <w:szCs w:val="28"/>
        </w:rPr>
        <w:t>совместный поиск, и установление образа вокаль</w:t>
      </w:r>
      <w:r w:rsidR="00CD6F6D">
        <w:rPr>
          <w:rFonts w:ascii="Times New Roman" w:hAnsi="Times New Roman" w:cs="Times New Roman"/>
          <w:sz w:val="28"/>
          <w:szCs w:val="28"/>
        </w:rPr>
        <w:t>но-хорового произведения для</w:t>
      </w:r>
      <w:r w:rsidRPr="001D12EF">
        <w:rPr>
          <w:rFonts w:ascii="Times New Roman" w:hAnsi="Times New Roman" w:cs="Times New Roman"/>
          <w:sz w:val="28"/>
          <w:szCs w:val="28"/>
        </w:rPr>
        <w:t xml:space="preserve"> его адекватного выражения в исполнении должен происходить в процессе обучения вокальным навыкам; </w:t>
      </w:r>
    </w:p>
    <w:p w:rsidR="001D12EF" w:rsidRDefault="001D12EF" w:rsidP="00684A24">
      <w:pPr>
        <w:pStyle w:val="ac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EF">
        <w:rPr>
          <w:rFonts w:ascii="Times New Roman" w:hAnsi="Times New Roman" w:cs="Times New Roman"/>
          <w:sz w:val="28"/>
          <w:szCs w:val="28"/>
        </w:rPr>
        <w:t>планирование</w:t>
      </w:r>
      <w:r w:rsidR="00CD6F6D">
        <w:rPr>
          <w:rFonts w:ascii="Times New Roman" w:hAnsi="Times New Roman" w:cs="Times New Roman"/>
          <w:sz w:val="28"/>
          <w:szCs w:val="28"/>
        </w:rPr>
        <w:t xml:space="preserve"> хоровых (вокальных) занятий с целью</w:t>
      </w:r>
      <w:r w:rsidRPr="001D12EF">
        <w:rPr>
          <w:rFonts w:ascii="Times New Roman" w:hAnsi="Times New Roman" w:cs="Times New Roman"/>
          <w:sz w:val="28"/>
          <w:szCs w:val="28"/>
        </w:rPr>
        <w:t xml:space="preserve"> охраны голоса детей и бережного к нему отношения по следующему принципу: в начале хорового (вокального) занятия исполняются песни, требующие более легкого тембрового звучания голоса, и лишь к концу его – песни, звучащие тембрально насыщеннее. А также продолжать пение в том или ином регистре, если отсутствуют малейшие признаки излишней напряженности звучания голоса. Сюда нужно отнести и полное исключение форсированного пения, форсированного дыхания, изменения положения гортани при пении (наилучшим положением считается стабильно низкое положение);</w:t>
      </w:r>
    </w:p>
    <w:p w:rsidR="001D62B7" w:rsidRPr="001D12EF" w:rsidRDefault="001D62B7" w:rsidP="00684A24">
      <w:pPr>
        <w:pStyle w:val="ac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2B7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 самостоятельности учащимся,</w:t>
      </w:r>
      <w:r w:rsidRPr="001D62B7">
        <w:rPr>
          <w:rFonts w:ascii="Times New Roman" w:hAnsi="Times New Roman" w:cs="Times New Roman"/>
          <w:sz w:val="28"/>
          <w:szCs w:val="28"/>
        </w:rPr>
        <w:t xml:space="preserve"> выстраивание с ними отношений на основе диалога, демократизма, индивидуально-личностной поддержки, гуман</w:t>
      </w:r>
      <w:r>
        <w:rPr>
          <w:rFonts w:ascii="Times New Roman" w:hAnsi="Times New Roman" w:cs="Times New Roman"/>
          <w:sz w:val="28"/>
          <w:szCs w:val="28"/>
        </w:rPr>
        <w:t>ной личностной позиции педагога;</w:t>
      </w:r>
    </w:p>
    <w:p w:rsidR="001D62B7" w:rsidRDefault="001D12EF" w:rsidP="00684A24">
      <w:pPr>
        <w:pStyle w:val="ac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EF">
        <w:rPr>
          <w:rFonts w:ascii="Times New Roman" w:hAnsi="Times New Roman" w:cs="Times New Roman"/>
          <w:sz w:val="28"/>
          <w:szCs w:val="28"/>
        </w:rPr>
        <w:t>совместное обсуждение выступлений, целью которых представляется стимулирование желания совершенствоваться от концерта к концерту, повышать свой исполнительский уро</w:t>
      </w:r>
      <w:r w:rsidR="001D62B7">
        <w:rPr>
          <w:rFonts w:ascii="Times New Roman" w:hAnsi="Times New Roman" w:cs="Times New Roman"/>
          <w:sz w:val="28"/>
          <w:szCs w:val="28"/>
        </w:rPr>
        <w:t>вень;</w:t>
      </w:r>
    </w:p>
    <w:p w:rsidR="001D12EF" w:rsidRPr="001D12EF" w:rsidRDefault="001D62B7" w:rsidP="00684A24">
      <w:pPr>
        <w:pStyle w:val="ac"/>
        <w:numPr>
          <w:ilvl w:val="0"/>
          <w:numId w:val="21"/>
        </w:numPr>
        <w:tabs>
          <w:tab w:val="left" w:pos="0"/>
          <w:tab w:val="left" w:pos="993"/>
        </w:tabs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2B7">
        <w:rPr>
          <w:rFonts w:ascii="Times New Roman" w:hAnsi="Times New Roman" w:cs="Times New Roman"/>
          <w:sz w:val="28"/>
          <w:szCs w:val="28"/>
        </w:rPr>
        <w:t xml:space="preserve">следование общепринятым критериям отбора </w:t>
      </w:r>
      <w:r>
        <w:rPr>
          <w:rFonts w:ascii="Times New Roman" w:hAnsi="Times New Roman" w:cs="Times New Roman"/>
          <w:sz w:val="28"/>
          <w:szCs w:val="28"/>
        </w:rPr>
        <w:t xml:space="preserve">вокально-хоровых </w:t>
      </w:r>
      <w:r w:rsidRPr="001D62B7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2EF" w:rsidRPr="001D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59" w:rsidRPr="00CD6F6D" w:rsidRDefault="00C32B59" w:rsidP="00424C68">
      <w:pPr>
        <w:pStyle w:val="ac"/>
        <w:numPr>
          <w:ilvl w:val="0"/>
          <w:numId w:val="6"/>
        </w:num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F6D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52751F" w:rsidRDefault="00C32B59" w:rsidP="00E0300C">
      <w:pPr>
        <w:tabs>
          <w:tab w:val="left" w:pos="0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B59">
        <w:rPr>
          <w:rFonts w:ascii="Times New Roman" w:hAnsi="Times New Roman" w:cs="Times New Roman"/>
          <w:sz w:val="28"/>
          <w:szCs w:val="28"/>
        </w:rPr>
        <w:t>В качестве учебно</w:t>
      </w:r>
      <w:r w:rsidR="0052751F">
        <w:rPr>
          <w:rFonts w:ascii="Times New Roman" w:hAnsi="Times New Roman" w:cs="Times New Roman"/>
          <w:sz w:val="28"/>
          <w:szCs w:val="28"/>
        </w:rPr>
        <w:t>-методического оснащения следует назвать</w:t>
      </w:r>
      <w:r w:rsidRPr="00C32B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751F" w:rsidRDefault="00C32B59" w:rsidP="00E0300C">
      <w:pPr>
        <w:tabs>
          <w:tab w:val="left" w:pos="0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1F">
        <w:rPr>
          <w:rFonts w:ascii="Times New Roman" w:hAnsi="Times New Roman" w:cs="Times New Roman"/>
          <w:i/>
          <w:sz w:val="28"/>
          <w:szCs w:val="28"/>
        </w:rPr>
        <w:t>печатные пособия</w:t>
      </w:r>
      <w:r w:rsidRPr="00C32B59">
        <w:rPr>
          <w:rFonts w:ascii="Times New Roman" w:hAnsi="Times New Roman" w:cs="Times New Roman"/>
          <w:sz w:val="28"/>
          <w:szCs w:val="28"/>
        </w:rPr>
        <w:t xml:space="preserve">: словарь признаков характера звучания, средства музыкальной выразительности; схемы расположения партий в хоре; портреты композиторов и исполнителей, схема голосового аппарата (в разрезе), исполнительских средств хоровой выразительности, партитуры разучиваемых произведений. </w:t>
      </w:r>
    </w:p>
    <w:p w:rsidR="0052751F" w:rsidRDefault="00C32B59" w:rsidP="00E0300C">
      <w:pPr>
        <w:tabs>
          <w:tab w:val="left" w:pos="0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1F">
        <w:rPr>
          <w:rFonts w:ascii="Times New Roman" w:hAnsi="Times New Roman" w:cs="Times New Roman"/>
          <w:i/>
          <w:sz w:val="28"/>
          <w:szCs w:val="28"/>
        </w:rPr>
        <w:t>Экранно-звуковые пособия</w:t>
      </w:r>
      <w:r w:rsidRPr="00C32B59">
        <w:rPr>
          <w:rFonts w:ascii="Times New Roman" w:hAnsi="Times New Roman" w:cs="Times New Roman"/>
          <w:sz w:val="28"/>
          <w:szCs w:val="28"/>
        </w:rPr>
        <w:t xml:space="preserve">: </w:t>
      </w:r>
      <w:r w:rsidR="0052751F" w:rsidRPr="00C32B59">
        <w:rPr>
          <w:rFonts w:ascii="Times New Roman" w:hAnsi="Times New Roman" w:cs="Times New Roman"/>
          <w:sz w:val="28"/>
          <w:szCs w:val="28"/>
        </w:rPr>
        <w:t>медиа тексты</w:t>
      </w:r>
      <w:r w:rsidRPr="00C32B59">
        <w:rPr>
          <w:rFonts w:ascii="Times New Roman" w:hAnsi="Times New Roman" w:cs="Times New Roman"/>
          <w:sz w:val="28"/>
          <w:szCs w:val="28"/>
        </w:rPr>
        <w:t xml:space="preserve"> – аудиозаписи для слушания музыки, </w:t>
      </w:r>
      <w:r w:rsidR="006433F6">
        <w:rPr>
          <w:rFonts w:ascii="Times New Roman" w:hAnsi="Times New Roman" w:cs="Times New Roman"/>
          <w:sz w:val="28"/>
          <w:szCs w:val="28"/>
        </w:rPr>
        <w:t>видеозаписи</w:t>
      </w:r>
      <w:r w:rsidRPr="00C32B59">
        <w:rPr>
          <w:rFonts w:ascii="Times New Roman" w:hAnsi="Times New Roman" w:cs="Times New Roman"/>
          <w:sz w:val="28"/>
          <w:szCs w:val="28"/>
        </w:rPr>
        <w:t xml:space="preserve"> выступлений хоровых коллективов; мультимедийные презентации и сопровождения к теоретическим и практическим понятиям при освоении вокально-хорового произведения, понимания его музыкального языка, смысла художественного содержания. </w:t>
      </w:r>
    </w:p>
    <w:p w:rsidR="00C32B59" w:rsidRPr="00C32B59" w:rsidRDefault="00C32B59" w:rsidP="00E0300C">
      <w:pPr>
        <w:tabs>
          <w:tab w:val="left" w:pos="0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1F">
        <w:rPr>
          <w:rFonts w:ascii="Times New Roman" w:hAnsi="Times New Roman" w:cs="Times New Roman"/>
          <w:i/>
          <w:sz w:val="28"/>
          <w:szCs w:val="28"/>
        </w:rPr>
        <w:t>Учебно-практическое оборудование</w:t>
      </w:r>
      <w:r w:rsidRPr="00C32B59">
        <w:rPr>
          <w:rFonts w:ascii="Times New Roman" w:hAnsi="Times New Roman" w:cs="Times New Roman"/>
          <w:sz w:val="28"/>
          <w:szCs w:val="28"/>
        </w:rPr>
        <w:t xml:space="preserve">: </w:t>
      </w:r>
      <w:r w:rsidR="006433F6">
        <w:rPr>
          <w:rFonts w:ascii="Times New Roman" w:hAnsi="Times New Roman" w:cs="Times New Roman"/>
          <w:sz w:val="28"/>
          <w:szCs w:val="28"/>
        </w:rPr>
        <w:t xml:space="preserve"> компьютер; проектор; </w:t>
      </w:r>
      <w:r w:rsidRPr="00C32B59">
        <w:rPr>
          <w:rFonts w:ascii="Times New Roman" w:hAnsi="Times New Roman" w:cs="Times New Roman"/>
          <w:sz w:val="28"/>
          <w:szCs w:val="28"/>
        </w:rPr>
        <w:t>принтер; нотная доска; фортепиано.</w:t>
      </w:r>
    </w:p>
    <w:p w:rsidR="00C32B59" w:rsidRPr="00C32B59" w:rsidRDefault="00C32B59" w:rsidP="00E0300C">
      <w:pPr>
        <w:pStyle w:val="ac"/>
        <w:numPr>
          <w:ilvl w:val="0"/>
          <w:numId w:val="6"/>
        </w:numPr>
        <w:tabs>
          <w:tab w:val="left" w:pos="0"/>
        </w:tabs>
        <w:spacing w:before="240"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Диагностические материалы</w:t>
      </w:r>
    </w:p>
    <w:p w:rsidR="00690928" w:rsidRP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 xml:space="preserve">Для фиксирования данных, полученных с момента приема в хоровой коллектив, предполагается оформление индивидуальной диагностической карты поступающего, в которую заносятся результаты диагностического исследования </w:t>
      </w:r>
      <w:r w:rsidRPr="00E0606E">
        <w:rPr>
          <w:rFonts w:ascii="Times New Roman" w:hAnsi="Times New Roman" w:cs="Times New Roman"/>
          <w:i/>
          <w:sz w:val="28"/>
          <w:szCs w:val="28"/>
        </w:rPr>
        <w:t>[Приложение I</w:t>
      </w:r>
      <w:r w:rsidR="00A37E52" w:rsidRPr="00E0606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0606E">
        <w:rPr>
          <w:rFonts w:ascii="Times New Roman" w:hAnsi="Times New Roman" w:cs="Times New Roman"/>
          <w:i/>
          <w:sz w:val="28"/>
          <w:szCs w:val="28"/>
        </w:rPr>
        <w:t>].</w:t>
      </w:r>
    </w:p>
    <w:p w:rsidR="00690928" w:rsidRP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 xml:space="preserve">Процедура диагностики начинается с момента приема детей в хоровой коллектив на основе  индивидуального прослушивания, когда оцениваются общие музыкальные способности как эмоциональная отзывчивость на музыку и успешность реализации музыкальной деятельности. Как известно, они являются врожденными анатомо-физиологическими и нейрофизиологическими особенностями человека, задаваемые наследственностью. </w:t>
      </w:r>
    </w:p>
    <w:p w:rsidR="00690928" w:rsidRP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 xml:space="preserve">В связи со специфическими особенностями вокально-хоровой деятельности в процедуру диагностики музыкально-певческих способностей включается оценивание: </w:t>
      </w:r>
    </w:p>
    <w:p w:rsidR="00690928" w:rsidRP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 xml:space="preserve">– степени общего развития (предъявляются к оценке параметры музыкальных способностей: чувство метроритма, чувство звуковысотности и гармоническое чувство); </w:t>
      </w:r>
    </w:p>
    <w:p w:rsidR="00690928" w:rsidRP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 xml:space="preserve">– степени музыкального развития (предъявляются к оценке параметры эмоционально-волевых, выразительных качеств: эмоциональная общительность, эмоциональная отзывчивость, эмоционально-выразительная мимика) </w:t>
      </w:r>
      <w:r w:rsidRPr="00E0606E">
        <w:rPr>
          <w:rFonts w:ascii="Times New Roman" w:hAnsi="Times New Roman" w:cs="Times New Roman"/>
          <w:i/>
          <w:sz w:val="28"/>
          <w:szCs w:val="28"/>
        </w:rPr>
        <w:t>[Приложение II</w:t>
      </w:r>
      <w:r w:rsidR="00A37E52" w:rsidRPr="00E0606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0606E">
        <w:rPr>
          <w:rFonts w:ascii="Times New Roman" w:hAnsi="Times New Roman" w:cs="Times New Roman"/>
          <w:i/>
          <w:sz w:val="28"/>
          <w:szCs w:val="28"/>
        </w:rPr>
        <w:t>].</w:t>
      </w:r>
      <w:r w:rsidRPr="00690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28" w:rsidRP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>При диагностике эмоциональной отзывчивости, эмоционально-выразительной мимики педагог акцентирует внимание на следующих основных вопросах: легко ли ребёнок вступает в контакт с педагогом; есть ли заинтересованность в выполнении заданий и как он себя в них проявляет.</w:t>
      </w:r>
    </w:p>
    <w:p w:rsidR="00690928" w:rsidRP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 xml:space="preserve">Задания, связанные с выявлением чувства звуковысотности, включают в себя: пение знакомой песенки-попевки с аккомпанементом педагога и без него. </w:t>
      </w:r>
    </w:p>
    <w:p w:rsidR="00690928" w:rsidRP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>Задания, связанные с выявлением чувства метроритма: исполнение незнакомых ритмов, которые нужно повторить вслед за педагогом или после проигрывания простой мелодии педагогом на инструменте.</w:t>
      </w:r>
    </w:p>
    <w:p w:rsidR="00690928" w:rsidRDefault="00690928" w:rsidP="00690928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8">
        <w:rPr>
          <w:rFonts w:ascii="Times New Roman" w:hAnsi="Times New Roman" w:cs="Times New Roman"/>
          <w:sz w:val="28"/>
          <w:szCs w:val="28"/>
        </w:rPr>
        <w:t>Задания, связанные с выявлением гармонического чувства: определение количества звуков, сыгранных педагогом на инструменте,  мажора и минора.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28" w:rsidRPr="00690928" w:rsidRDefault="00690928" w:rsidP="00690928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690928">
        <w:rPr>
          <w:rFonts w:ascii="Times New Roman" w:eastAsia="Calibri" w:hAnsi="Times New Roman" w:cs="Times New Roman"/>
          <w:sz w:val="28"/>
          <w:szCs w:val="28"/>
          <w:lang w:eastAsia="en-US"/>
        </w:rPr>
        <w:t>труктура диагностики развития вокально-хоровы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навыков у обучающихся</w:t>
      </w:r>
      <w:r w:rsidRPr="00690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охватывает оценивание:</w:t>
      </w:r>
    </w:p>
    <w:p w:rsidR="00690928" w:rsidRPr="00690928" w:rsidRDefault="00690928" w:rsidP="00690928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индивидуального уровня сформированности вокальных и хоровых навыков и уровня хорового коллектива как единого организма, созданного из согласованных определенных действий-умений, знаний-умений каждого хориста, в том числе умения расшифровывать дирижерские жесты для </w:t>
      </w:r>
      <w:r w:rsidRPr="006909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информационного обмена между педагогом-дирижером и хористами в процессе исполнения произведений; </w:t>
      </w:r>
    </w:p>
    <w:p w:rsidR="00690928" w:rsidRPr="00690928" w:rsidRDefault="00690928" w:rsidP="00690928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степени овладения навыком интерпретации произведений, который включает самостоятельность поисковой деятельности и способствует выявлению адекватного музыкально-образного и образно-смыслового содержания и исполнительских музыкальных средств для его воплощения и др.; </w:t>
      </w:r>
    </w:p>
    <w:p w:rsidR="00690928" w:rsidRPr="00690928" w:rsidRDefault="00690928" w:rsidP="00690928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уровня расширения певческого диапазона и совершенствования вокально-хоровых навыков. </w:t>
      </w:r>
    </w:p>
    <w:p w:rsidR="00690928" w:rsidRPr="00690928" w:rsidRDefault="00690928" w:rsidP="00690928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928">
        <w:rPr>
          <w:rFonts w:ascii="Times New Roman" w:eastAsia="Calibri" w:hAnsi="Times New Roman" w:cs="Times New Roman"/>
          <w:sz w:val="28"/>
          <w:szCs w:val="28"/>
          <w:lang w:eastAsia="en-US"/>
        </w:rPr>
        <w:t>Она проводится по окончании каждого из трёх этапов в связи пятилетним обучением учащихся, разделенным на три этапа.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Из всего комплекса вокально-хоровых навыков для процедуры диагностики отбирается именно тот навык, который дает ясную и полную картину не только о нем, но и о других взаимосвязанных и влияющих на его формирование навыки. Это:</w:t>
      </w:r>
    </w:p>
    <w:p w:rsidR="0026332D" w:rsidRPr="0026332D" w:rsidRDefault="0026332D" w:rsidP="0026332D">
      <w:pPr>
        <w:numPr>
          <w:ilvl w:val="0"/>
          <w:numId w:val="42"/>
        </w:numPr>
        <w:tabs>
          <w:tab w:val="left" w:pos="851"/>
        </w:tabs>
        <w:suppressAutoHyphens w:val="0"/>
        <w:spacing w:after="0"/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певческое дыхание, </w:t>
      </w:r>
    </w:p>
    <w:p w:rsidR="0026332D" w:rsidRPr="0026332D" w:rsidRDefault="0026332D" w:rsidP="0026332D">
      <w:pPr>
        <w:numPr>
          <w:ilvl w:val="0"/>
          <w:numId w:val="42"/>
        </w:numPr>
        <w:tabs>
          <w:tab w:val="left" w:pos="851"/>
        </w:tabs>
        <w:suppressAutoHyphens w:val="0"/>
        <w:spacing w:after="0"/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строй, </w:t>
      </w:r>
    </w:p>
    <w:p w:rsidR="0026332D" w:rsidRPr="0026332D" w:rsidRDefault="0026332D" w:rsidP="0026332D">
      <w:pPr>
        <w:numPr>
          <w:ilvl w:val="0"/>
          <w:numId w:val="42"/>
        </w:numPr>
        <w:tabs>
          <w:tab w:val="left" w:pos="851"/>
        </w:tabs>
        <w:suppressAutoHyphens w:val="0"/>
        <w:spacing w:after="0"/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дикция, </w:t>
      </w:r>
    </w:p>
    <w:p w:rsidR="0026332D" w:rsidRPr="0026332D" w:rsidRDefault="0026332D" w:rsidP="0026332D">
      <w:pPr>
        <w:numPr>
          <w:ilvl w:val="0"/>
          <w:numId w:val="42"/>
        </w:numPr>
        <w:tabs>
          <w:tab w:val="left" w:pos="851"/>
        </w:tabs>
        <w:suppressAutoHyphens w:val="0"/>
        <w:spacing w:after="0"/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выразительность пения, </w:t>
      </w:r>
    </w:p>
    <w:p w:rsidR="0026332D" w:rsidRPr="0026332D" w:rsidRDefault="0026332D" w:rsidP="0026332D">
      <w:pPr>
        <w:numPr>
          <w:ilvl w:val="0"/>
          <w:numId w:val="42"/>
        </w:numPr>
        <w:tabs>
          <w:tab w:val="left" w:pos="851"/>
        </w:tabs>
        <w:suppressAutoHyphens w:val="0"/>
        <w:spacing w:after="0"/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интерпретация содержания произведения, </w:t>
      </w:r>
    </w:p>
    <w:p w:rsidR="0026332D" w:rsidRPr="0026332D" w:rsidRDefault="0026332D" w:rsidP="0026332D">
      <w:pPr>
        <w:numPr>
          <w:ilvl w:val="0"/>
          <w:numId w:val="42"/>
        </w:numPr>
        <w:tabs>
          <w:tab w:val="left" w:pos="851"/>
        </w:tabs>
        <w:suppressAutoHyphens w:val="0"/>
        <w:spacing w:after="0"/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пение по руке дирижера.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Данные навыки как предмет изучения у обучающихся присутствуют на всех ступенях диагностики. Их движение в сторону усложнения и расширения отражается в показателях сформированности в соответствии с содержанием этапов обучения, переход на которые должен знаменоваться улучшением качества звучания голоса (тембра, интонирования, подвижности голоса, дикции, расширением звукового и динамического диапазонов) в коллективном (индивидуальном) исполнении, как результат роста голосового аппарата, с одной стороны, и певческой деятельности – с другой.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Однако в процессе вокально-хорового обучения может проводиться также промежуточная диагностика, используемая педагогом для получения представления об уровне развития вокально-хоровых навыков обучающихся на текущий момент с целью коррекции форм, методических приемов обучения, а также состава хоровых партий, репертуара и его наполняемости.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Проявление учащимися сформированности навыков происходит в процессе выполнения заданий, материалом для которых служат разучиваемые или уже разученные ранее на занятиях вокально-хоровые произведения из репертуарного списка, требующие применения указанных навыков и способствующие возможности их активного проявления.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Певческое дыхание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учета данных содержания навыка дыхания сформированы следующие показатели его сформированности: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этап. Показатель: владение активным, объемным и «опёртым» дыханием. Естественное, глубокое и ровное дыхание, соответствующее характеру музыки и длине музыкальной фразы. Владение дыханием на выдержанном звуке.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этап. Показатель: владение дыханием при усилении и затихании звучности, равномерное расходование дыхания при исполнении продолжительных мелодических построений.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3 этап. Показатель: владение дыханием на паузах между звуками без его смены и приемами «цепного» дыхания.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Строй 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1-й этап. Показатели сформированности: удерживание чистоты интонирования с умеренной округленностью гласных при пении в унисон с группой хористов, дуэтом – элементов двухголосия с сопровождением и </w:t>
      </w:r>
      <w:r w:rsidRPr="0026332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a</w:t>
      </w: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26332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cappella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. Сохранение при этом равновесия в силе и слияния в окраске и высоте извлекаемых звуков.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2-й этап. Показатель сформированности: сохранение чистоты интонирования при пении </w:t>
      </w: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 cappella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стабильного двухголосия дуэтом и трио с элементами трехголосия.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З-й этап. Показатель сформированности:  сохранение чистоты интонирования при пении </w:t>
      </w: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a cappella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стабильного трёхголосия трио и квартетом с элементами четырёхголосия.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Дикция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сформированности: разборчивость и четкость произносимых слов в пении на основе знания слов наизусть и слаженной работы артикуляционного аппарата при исполнении: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1-м этапе: среднего темпа и подвижного темпа;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2-м этапе: медленного темпа и быстрого;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3-м этапе: очень быстрого и постепенного ускорения темпа.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Выразительность пения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–й этап. Показатели сформированности: соответствие музыкально-образному содержанию мимики, выражения глаз, тембровых красок голоса (светло – затемнённо, ярко – мрачно),  динамических оттенков – mp, mf, владение штрихом legato.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2-й этап. Показатели сформированности: осмысленность дикции, отточенность фразировки, выполнение пауз, цезур, имеющих синтаксическое значение, владение штрихом non legato, динамических оттенков (F, P), 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быстрыми и медленными темпами, соответствие тембровых красок голоса и динамических оттенков образно-смысловому содержанию исполняемого произведения. 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3-й этап. Показатели сформированности: владение штрихами (staccato, portamento,), акцентом, жестким акцентом, контрастной динамикой, sforzando (внезапное усиление звука) и др., accelerando (постепенно ускоряя темп) и очень быстрым темпом.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Интерпретация содержания произведения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1-й этап. Показатели сформированности: определение музыкального образа и средств его воплощения в исполнении.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2-3-й этапы. Показатели сформированности: определение образно-смыслового содержания и средств, способов его воплощения в исполнении.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Отличие данных этапов состоит в сложности предлагаемого для диагностики музыкального материала ранее выученных произведений.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Пение по руке дирижера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(отклик на дирижерские жесты выполнением соответствующих певческих действий)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1-й этап. Показатели сформированности: взятие дыхания, исполнение характера музыки (радостно, печально, бодро, активно и др.), снятие звучания, исполнение динамических оттенков (mp, mf), пение связно, движение к кульминации, выделение её вершины и спад звучности.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2-й этап. Показатели сформированности: пение staccato, полнозвучно, F, P, акценты, контраст динамики, темпов, размер 6/8, 9/8, выдержанный звук.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3-й этап. Показатели сформированности: контраст музыкально-художественных образов, сложные размеры, длинное крещендо и диминуэндо, постепенное ускорение темпа, внезапное усиление звука.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Анализ деятельности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1-й этап. Показатели сформированности: заинтересованность певческой деятельностью, активность участия в обсуждении различных тем, эмоциональная отзывчивость, общительность, проявление внимания и соблюдение дисциплины.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2-й этап. Показатели сформированности: активность участия в анализе музыкально-творческой деятельности, проблем, возникающих в ходе занятий и готовность их преодолевать, проявление творческой инициативы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3-й этап. Показатели сформированности: проявление критического мышления в анализе своей деятельности и других хористов, оказание поддержки и помощи сотоварищам, доброжелательное отношение к ним. 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вокально-хоровых знаний, умений и навыков – это процесс сравнения достигнутого учащимися уровня и эталонных представлений, описанных в планируемых результатах.</w:t>
      </w:r>
    </w:p>
    <w:p w:rsidR="0026332D" w:rsidRPr="0026332D" w:rsidRDefault="0026332D" w:rsidP="0026332D">
      <w:pPr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качестве критериев оценки целостного результата, указывающего на сформированность комплекса основных навыков у хориста, а также хорового коллектива выступает эталонное представление, состоящее из:</w:t>
      </w:r>
    </w:p>
    <w:p w:rsidR="0026332D" w:rsidRPr="0026332D" w:rsidRDefault="0026332D" w:rsidP="0026332D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 голоса – свобода звучания, звонкость, «полётность», близкая вокальная позиция, ровность по тембру, умеренное округление гласных, нормальное легкое вибрато и пр., что должно быть присуще звуку в любом регистре;</w:t>
      </w:r>
    </w:p>
    <w:p w:rsidR="0026332D" w:rsidRPr="0026332D" w:rsidRDefault="0026332D" w:rsidP="0026332D">
      <w:pPr>
        <w:tabs>
          <w:tab w:val="left" w:pos="993"/>
        </w:tabs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взаимосвязанности и согласованности между собой компонентов хоровой звучности, т.е. хорового строя, ансамбля и хоровой дикции; </w:t>
      </w:r>
    </w:p>
    <w:p w:rsidR="00A37E52" w:rsidRPr="00A37E52" w:rsidRDefault="0026332D" w:rsidP="0026332D">
      <w:pPr>
        <w:tabs>
          <w:tab w:val="left" w:pos="993"/>
        </w:tabs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впечатляющего, художественно-выразительного исполнения вокально-хорового произведения на основе понимания его образно-смыслового содержания и применения исполнительских средств для его выражения</w:t>
      </w:r>
      <w:r w:rsidR="00E0606E" w:rsidRPr="00E06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606E" w:rsidRPr="00E0606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[Приложение IV].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6332D" w:rsidRPr="0026332D" w:rsidRDefault="00093B66" w:rsidP="0026332D">
      <w:pPr>
        <w:tabs>
          <w:tab w:val="left" w:pos="993"/>
        </w:tabs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рассматриваемой диагностике используется</w:t>
      </w:r>
      <w:r w:rsidR="0026332D"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пятибалльная</w:t>
      </w:r>
      <w:r w:rsidR="0026332D"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истема</w:t>
      </w:r>
      <w:r w:rsidR="0026332D" w:rsidRPr="00263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оценки </w:t>
      </w:r>
      <w:r w:rsidR="0026332D"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целостного результата и выделенных навыков у хористов и хора, и музыкальных способностей поступающего в хор ребенка:  5 баллов – «отлично», 4 балла – «хорошо», 3 балла – «удовлетворительно», 2 балла – «плохо», 1 балл – «очень плохо».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Однако</w:t>
      </w:r>
      <w:r w:rsidR="00A37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ввиду специфических особенностей вокально-хорового обучения и исполнительства </w:t>
      </w:r>
      <w:r w:rsidR="0026332D"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высокого, среднего и низкого уровней сформированности того или иного навыка происходит на основе набранной суммы баллов и относится к 5 баллам, 4 баллам и 3 баллам соответственно. Их начисление происходит на основе показателей сформированности того или иного навыка по следующим признакам: </w:t>
      </w:r>
    </w:p>
    <w:p w:rsidR="0026332D" w:rsidRPr="0026332D" w:rsidRDefault="0026332D" w:rsidP="0026332D">
      <w:pPr>
        <w:tabs>
          <w:tab w:val="left" w:pos="993"/>
        </w:tabs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5 баллов – высокая степень проявления навыка: яркое, самостоятельное, активное и правильное воспроизведение навыка с пониманием  определенной задачи, действия по его применению в певческой деятельности с допуском несущественных или случайных неточностей;</w:t>
      </w:r>
    </w:p>
    <w:p w:rsidR="0026332D" w:rsidRPr="0026332D" w:rsidRDefault="0026332D" w:rsidP="0026332D">
      <w:pPr>
        <w:tabs>
          <w:tab w:val="left" w:pos="993"/>
        </w:tabs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>4 балла – средняя степень проявления навыка: активное и самостоятельное воспроизведение навыка с пониманием  поставленной задачи, действия по его применению в певческой деятельности, но не всегда точное, наличие небольших погрешностей;</w:t>
      </w:r>
    </w:p>
    <w:p w:rsidR="0026332D" w:rsidRPr="0026332D" w:rsidRDefault="0026332D" w:rsidP="0026332D">
      <w:pPr>
        <w:tabs>
          <w:tab w:val="left" w:pos="993"/>
        </w:tabs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балла – низкий уровень проявления навыка: недостаточная самостоятельность воспроизведения навыка при выполнении заданий, наличие существенных ошибок, неполное понимание сущности задачи и его значения в певческой деятельности, скромное его проявление в силу эмоциональной закрытости. </w:t>
      </w:r>
    </w:p>
    <w:p w:rsidR="0026332D" w:rsidRPr="0026332D" w:rsidRDefault="0026332D" w:rsidP="0026332D">
      <w:pPr>
        <w:tabs>
          <w:tab w:val="left" w:pos="993"/>
        </w:tabs>
        <w:suppressAutoHyphens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фиксирования данных, полученных по окончании определенного периода обучения, предполагается оформление индивидуальной </w:t>
      </w:r>
      <w:r w:rsidRPr="002633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диагностической карты обучающихся, в которую заносятся результаты исследования, а также  хор</w:t>
      </w:r>
      <w:r w:rsidR="00E06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ового коллектива </w:t>
      </w:r>
      <w:r w:rsidR="00E0606E" w:rsidRPr="00E0606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[Приложение </w:t>
      </w:r>
      <w:r w:rsidRPr="00E0606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V].</w:t>
      </w:r>
    </w:p>
    <w:p w:rsidR="00093B66" w:rsidRDefault="00093B66" w:rsidP="00C8195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B66">
        <w:rPr>
          <w:rFonts w:ascii="Times New Roman" w:hAnsi="Times New Roman" w:cs="Times New Roman"/>
          <w:sz w:val="28"/>
          <w:szCs w:val="28"/>
        </w:rPr>
        <w:t>Разработанная нами структура диагностики предполагает ее организацию в коллективной форме в условиях сводной репетиции, коллективного занятия и в индивидуально-групповой форме в условиях микро групповых занятий.</w:t>
      </w:r>
    </w:p>
    <w:p w:rsidR="00C8195C" w:rsidRPr="00C8195C" w:rsidRDefault="00C8195C" w:rsidP="00C8195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95C">
        <w:rPr>
          <w:rFonts w:ascii="Times New Roman" w:hAnsi="Times New Roman" w:cs="Times New Roman"/>
          <w:sz w:val="28"/>
          <w:szCs w:val="28"/>
        </w:rPr>
        <w:t>В качестве форм проведения</w:t>
      </w:r>
      <w:r w:rsidR="00BD241F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Pr="00C8195C">
        <w:rPr>
          <w:rFonts w:ascii="Times New Roman" w:hAnsi="Times New Roman" w:cs="Times New Roman"/>
          <w:sz w:val="28"/>
          <w:szCs w:val="28"/>
        </w:rPr>
        <w:t xml:space="preserve"> выступают: индивидуальный опрос, коллективный опрос и исполнение, обсуждение</w:t>
      </w:r>
      <w:r w:rsidR="005B6639">
        <w:rPr>
          <w:rFonts w:ascii="Times New Roman" w:hAnsi="Times New Roman" w:cs="Times New Roman"/>
          <w:sz w:val="28"/>
          <w:szCs w:val="28"/>
        </w:rPr>
        <w:t xml:space="preserve"> результатов конкретных действий и деятельности в целом</w:t>
      </w:r>
      <w:r w:rsidRPr="00C8195C">
        <w:rPr>
          <w:rFonts w:ascii="Times New Roman" w:hAnsi="Times New Roman" w:cs="Times New Roman"/>
          <w:sz w:val="28"/>
          <w:szCs w:val="28"/>
        </w:rPr>
        <w:t>.</w:t>
      </w:r>
    </w:p>
    <w:p w:rsidR="00093B66" w:rsidRDefault="00093B66" w:rsidP="00C8195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B66">
        <w:rPr>
          <w:rFonts w:ascii="Times New Roman" w:hAnsi="Times New Roman" w:cs="Times New Roman"/>
          <w:sz w:val="28"/>
          <w:szCs w:val="28"/>
        </w:rPr>
        <w:t>Также предполагается включение в процесс диагностики вокально-хорового развития обучающихся внешнюю оценку членов жюри творческих достижений хорового коллектива по итогам выступления на том или ином фестивале или конкурсе. Свидетельством степени успешности обучения являются дипломы победителей разных ступеней и выставленные баллы членами жюри на основе общепринятых критериев оценки результатов развития вокально-хоровых знаний, умений и навыков, проявляющиеся в исполнении произведений, разных по характеру образов, стилю и форме.</w:t>
      </w:r>
    </w:p>
    <w:p w:rsidR="00C8195C" w:rsidRPr="00C8195C" w:rsidRDefault="00C8195C" w:rsidP="00C8195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95C">
        <w:rPr>
          <w:rFonts w:ascii="Times New Roman" w:hAnsi="Times New Roman" w:cs="Times New Roman"/>
          <w:sz w:val="28"/>
          <w:szCs w:val="28"/>
        </w:rPr>
        <w:t>Данная система диагностики способствует адекватному оцениванию эффективности образовательной работы с обучающимися.</w:t>
      </w:r>
    </w:p>
    <w:p w:rsidR="00D43025" w:rsidRDefault="00D43025" w:rsidP="008D6130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B66" w:rsidRDefault="00093B66" w:rsidP="008D6130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B66" w:rsidRDefault="00093B66" w:rsidP="008D6130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B66" w:rsidRDefault="00093B66" w:rsidP="008D6130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B66" w:rsidRDefault="00093B66" w:rsidP="008D6130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B66" w:rsidRDefault="00093B66" w:rsidP="008D6130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27F" w:rsidRDefault="002C627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7F" w:rsidRDefault="002C627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7F" w:rsidRDefault="002C627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7F" w:rsidRDefault="002C627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7F" w:rsidRDefault="002C627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27F" w:rsidRDefault="002C627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4F9" w:rsidRDefault="007B74F9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4F9" w:rsidRDefault="007B74F9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4F9" w:rsidRDefault="007B74F9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4F9" w:rsidRDefault="007B74F9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4F9" w:rsidRDefault="007B74F9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DF" w:rsidRDefault="000F44D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DF" w:rsidRDefault="000F44D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DF" w:rsidRDefault="000F44D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DF" w:rsidRDefault="000F44DF" w:rsidP="002B6F1C">
      <w:pPr>
        <w:suppressAutoHyphens w:val="0"/>
        <w:spacing w:after="0"/>
        <w:ind w:right="-285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CA5" w:rsidRPr="00537A6D" w:rsidRDefault="0054117C" w:rsidP="000F44DF">
      <w:pPr>
        <w:suppressAutoHyphens w:val="0"/>
        <w:spacing w:after="0"/>
        <w:ind w:right="-285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814982" w:rsidRPr="00424C68" w:rsidRDefault="00BD5C54" w:rsidP="00585ADE">
      <w:pPr>
        <w:pStyle w:val="ac"/>
        <w:spacing w:after="0"/>
        <w:ind w:left="284" w:right="-2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Используемая литература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Абдуллин Э., Николаева Е. Методика музыкального образования: Учебник для студ. высш. пед. учеб. заведений. – М., 2006.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Агарков О.М. Интонирование и слуховой контроль в сольном пении // Вопросы физиологии пения и вокальной методики. М.: Музыка, 1975. 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Воробьева О.А. Звук, слух и мозг как три составляющие единой системы слухового восприятия // Модернизация профессиональной подготовки педагога-музыканта: сб. науч. тр. Вып. 1. М.: Изд-во МГПУ, 2002.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Дмитриева Л.Г., Черноиваненко Н.М. Методика музыкального воспитания в школе: Учеб. пособие. – М., 1989.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C68">
        <w:rPr>
          <w:rFonts w:ascii="Times New Roman" w:hAnsi="Times New Roman" w:cs="Times New Roman"/>
          <w:color w:val="000000"/>
          <w:sz w:val="28"/>
          <w:szCs w:val="28"/>
        </w:rPr>
        <w:t>Жарова Л.М. Начальный этап обучения хоровому пению.// Работа с детским хором: Сборник статей/Под ред. проф. В.Г. Соколова. – М.: Музыка, 1981.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Живов В.Л. Хоровое исполнительство: Теория, методика,  практика.  -   М.: «Владос», 2003.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Менабени А.Г. Методика обучения сольному пению: Учеб. пособие. – М., 1987.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C68">
        <w:rPr>
          <w:rFonts w:ascii="Times New Roman" w:hAnsi="Times New Roman" w:cs="Times New Roman"/>
          <w:color w:val="000000"/>
          <w:sz w:val="28"/>
          <w:szCs w:val="28"/>
        </w:rPr>
        <w:t>Михайлова М., Шувалова Е. Хоровая работа в начальной школе//Искусство в школе №3. – 2003.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Менжулова Р.В., Александрова В.А. Язык жестов дирижера хора/Научные труды аспирантов и соискателей Таганрогского пед. института – Таганрог, 1995.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Менжулова Р.В.  Изучение вокально-хоровых произведений на уроках музыки на основе герменевтического подхода. Сб. науч. трудов: Модернизация дирижерско-хоровой подготовки учителя музыки в системе профессионального образования / Под ред. М.В. Кревсун. – Таганрог: ТГПИ, 2005.  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Менжулова Р.В. Реализация метода идентификации в работе над пониманием учащимися образа вокально-хоровых произведений. − М: Изд-во Моск. пед. гос. ун-та, 2006. 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Менжулова Р.В. Специфические особенности функционирования принципа наглядности в вокально-хоровом обучении школьников: Сб. науч. трудов: Модернизация дирижерско-хоровой подготовки учителя музыки в системе профессионального образования / Под ред. М.В. Кревсун. – Таганрог: ТГПИ, 2007. 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Менжулова Р.В. Подбор репертуара для младшего школьного хора на основе герменевтического подхода// Вестник ТГПИ. Спец. выпуск: – Таганрог: Изд-во Таганрог. гос. пед. инст-та, 2008. 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lastRenderedPageBreak/>
        <w:t xml:space="preserve">Менжулова Р.В. Основополагающие факторы эффективного воспитания вокальной культуры у современных школьников// Сб. науч. трудов: Модернизация дирижерско-хоровой подготовки учителя музыки в системе профессионального образования / Под ред. М.В. Кревсун. – Таганрог: ТГПИ, 2009.  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Менжулова Р.В. Развитие вокальных навыков у школьников в процессе вокально-хорового обучения на основе индивидуально-личностной поддержки // Вестник ТГПИ: – Таганрог: Изд-во Таганрог. гос. пед. инст-та, 2010. 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Никольская-Береговская К. Начальный этап обучения пению в хоре старшеклассников. В кн.: Вопросы методики музыкального воспитания детей: Сб. статей/ Под ред. В. Рыжкова – М., 1975.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24C6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Осеннева М.С., Самарин В.А., Уколова Л.И. Методика работы с детским вокально-хоровым коллективом. – М., 1999.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Попов В.С., Халабузарь П.В. Хоровой класс: пособие для детских музыкальных школ и школ искусств. – М., 1988.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Соколов В.Г. Работа с детским хором. – М., 1981. 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>Соколова О.П. Двухголосное пение в младшем хоре. – М., 1987.</w:t>
      </w:r>
    </w:p>
    <w:p w:rsidR="00564C79" w:rsidRPr="00424C68" w:rsidRDefault="00FC0EFA" w:rsidP="00171617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Струве Г.А. Школьный хор. – М., 1981. </w:t>
      </w:r>
    </w:p>
    <w:p w:rsidR="004F6DF8" w:rsidRDefault="00FC0EFA" w:rsidP="004F6DF8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C68">
        <w:rPr>
          <w:rFonts w:ascii="Times New Roman" w:hAnsi="Times New Roman" w:cs="Times New Roman"/>
          <w:sz w:val="28"/>
          <w:szCs w:val="28"/>
        </w:rPr>
        <w:t xml:space="preserve">Стулова Г.П. Теория и практика работы с детским хором: Учеб. пособие. – М., 2002. </w:t>
      </w:r>
    </w:p>
    <w:p w:rsidR="004F6DF8" w:rsidRDefault="004F6DF8" w:rsidP="004F6DF8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Федорович Е. Основы психологии музыкального образования. – Екатеринбург, 2004. – 152 с.</w:t>
      </w:r>
    </w:p>
    <w:p w:rsidR="00564C79" w:rsidRDefault="004F6DF8" w:rsidP="004F6DF8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Чустова Л. Гимнастика музыкального слуха. – М., 2003. – 164 с.</w:t>
      </w:r>
      <w:r w:rsidR="007F71A8" w:rsidRPr="0042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F8" w:rsidRPr="00AC2BC8" w:rsidRDefault="006E027A" w:rsidP="004F6DF8">
      <w:pPr>
        <w:pStyle w:val="ac"/>
        <w:numPr>
          <w:ilvl w:val="0"/>
          <w:numId w:val="2"/>
        </w:numPr>
        <w:tabs>
          <w:tab w:val="left" w:pos="0"/>
          <w:tab w:val="left" w:pos="426"/>
        </w:tabs>
        <w:spacing w:after="0"/>
        <w:ind w:left="709" w:right="-285" w:hanging="425"/>
        <w:jc w:val="both"/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4F6DF8" w:rsidRPr="002273F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6DF8" w:rsidRPr="002273F4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r w:rsidR="004F6DF8" w:rsidRPr="002273F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dmsh3.sardut.muzrult.ru</w:t>
        </w:r>
      </w:hyperlink>
    </w:p>
    <w:p w:rsidR="00AC2BC8" w:rsidRPr="004F6DF8" w:rsidRDefault="00AC2BC8" w:rsidP="00AC2BC8">
      <w:pPr>
        <w:pStyle w:val="ac"/>
        <w:tabs>
          <w:tab w:val="left" w:pos="0"/>
          <w:tab w:val="left" w:pos="426"/>
        </w:tabs>
        <w:spacing w:after="0"/>
        <w:ind w:left="709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14982" w:rsidRPr="0054117C" w:rsidRDefault="00BD5C54" w:rsidP="000F44DF">
      <w:pPr>
        <w:pStyle w:val="ac"/>
        <w:tabs>
          <w:tab w:val="left" w:pos="851"/>
        </w:tabs>
        <w:spacing w:after="0"/>
        <w:ind w:left="426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17C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 w:rsidR="00814982" w:rsidRPr="0054117C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Варга Б., Димень Ю., Лопариц Э. Язык. Музыка. Математика//Перевод с венгерского Ю.А. Данилова. – Изд-во: Мир, 1081. – 248 с.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t>Кабалевский Д. Дорогие мои друзья. – Москва: Молодая гвардия, 1977. – 192 с.</w:t>
      </w:r>
    </w:p>
    <w:p w:rsidR="00D56B7D" w:rsidRPr="00D56B7D" w:rsidRDefault="00D56B7D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Казиник М. Погружение в музыку. – М., 2018. – 345 с.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t>Коло-Календарь народных праздников: Учебное пособие//Составитель: Биркина Е.В. – Таганрог: ТГПИ, 1992. – 32 с.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t>Короленко В. Слепой музыкант. – Москва: Детская литература, 1965. – 142 с.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Крунтяева Т., Молокова Н., Ступень А. Словарь иностранных музыкальных терминов. Изд-е 3-е. – Ленинград: Музыка, 1982. – 151 с.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lastRenderedPageBreak/>
        <w:t>Михеева Л. Музыкальный словарь в рассказах. – М.: Советский композитор, 1986. – 176 с.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t>Нестьев И. Учитесь слушать музыку/Научно-популярное издание. – Москва: Музыка, 1987.- 63 с.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851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Е. Очерки о русских композиторах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– Москва: Музыка, 1082. – 223 с.</w:t>
      </w:r>
    </w:p>
    <w:p w:rsidR="008E3D9F" w:rsidRPr="00B55430" w:rsidRDefault="008E3D9F" w:rsidP="00AC2BC8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t>Остапенко Е., Бойко З. Чайковский П. и Таганрог. Кружевные узоры судеб. Историко-биографические очерки. – Ростов-на-Дону: Старые русские, 2013. – 116 с.</w:t>
      </w:r>
    </w:p>
    <w:p w:rsidR="008E3D9F" w:rsidRPr="00B55430" w:rsidRDefault="008E3D9F" w:rsidP="00AC2BC8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Н. Русские народные песни Томской области. – Москва Советский композитор, 1985. – 136 с.</w:t>
      </w:r>
    </w:p>
    <w:p w:rsidR="008E3D9F" w:rsidRPr="00B55430" w:rsidRDefault="008E3D9F" w:rsidP="00AC2BC8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творчестве Н.А. Римского-Корсакова. – М.: Москва, 1987. – 93 с.</w:t>
      </w:r>
    </w:p>
    <w:p w:rsidR="008E3D9F" w:rsidRPr="00B55430" w:rsidRDefault="008E3D9F" w:rsidP="008E3D9F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t>Тынянова Е. Мастер Антонио Страдивари. Повесть. – Москва: Детская литература, 1985. – 32 с.</w:t>
      </w:r>
    </w:p>
    <w:p w:rsidR="00511226" w:rsidRDefault="00511226" w:rsidP="008E3D9F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Шумская Н. Садко Н.А. Римского-Корсакова. (Путеводитель по операм и балетам). Изд-е 3-е. – Москва: Музыка, 1982. – 77 с. </w:t>
      </w:r>
    </w:p>
    <w:p w:rsidR="00687533" w:rsidRPr="00B55430" w:rsidRDefault="00A72C2B" w:rsidP="008E3D9F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t>Чичерин Г. Моцарт В.-А. Исследовательский этюд. Изд-е 5</w:t>
      </w:r>
      <w:r w:rsidR="008E3D9F">
        <w:rPr>
          <w:rFonts w:ascii="Times New Roman" w:hAnsi="Times New Roman" w:cs="Times New Roman"/>
          <w:sz w:val="28"/>
          <w:szCs w:val="28"/>
        </w:rPr>
        <w:t>-е</w:t>
      </w:r>
      <w:r w:rsidRPr="00B55430">
        <w:rPr>
          <w:rFonts w:ascii="Times New Roman" w:hAnsi="Times New Roman" w:cs="Times New Roman"/>
          <w:sz w:val="28"/>
          <w:szCs w:val="28"/>
        </w:rPr>
        <w:t xml:space="preserve">. – Ленинград: Музыка, 1987. – 208 с. </w:t>
      </w:r>
    </w:p>
    <w:p w:rsidR="00564C79" w:rsidRPr="00B55430" w:rsidRDefault="0062424C" w:rsidP="008E3D9F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5430">
        <w:rPr>
          <w:rFonts w:ascii="Times New Roman" w:hAnsi="Times New Roman" w:cs="Times New Roman"/>
          <w:sz w:val="28"/>
          <w:szCs w:val="28"/>
        </w:rPr>
        <w:t>: //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youtu</w:t>
      </w:r>
      <w:r w:rsidRPr="00B55430">
        <w:rPr>
          <w:rFonts w:ascii="Times New Roman" w:hAnsi="Times New Roman" w:cs="Times New Roman"/>
          <w:sz w:val="28"/>
          <w:szCs w:val="28"/>
        </w:rPr>
        <w:t>.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55430">
        <w:rPr>
          <w:rFonts w:ascii="Times New Roman" w:hAnsi="Times New Roman" w:cs="Times New Roman"/>
          <w:sz w:val="28"/>
          <w:szCs w:val="28"/>
        </w:rPr>
        <w:t>/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qeBI</w:t>
      </w:r>
      <w:r w:rsidRPr="00B55430">
        <w:rPr>
          <w:rFonts w:ascii="Times New Roman" w:hAnsi="Times New Roman" w:cs="Times New Roman"/>
          <w:sz w:val="28"/>
          <w:szCs w:val="28"/>
        </w:rPr>
        <w:t>5</w:t>
      </w:r>
      <w:r w:rsidR="004B20A6" w:rsidRPr="00B55430">
        <w:rPr>
          <w:rFonts w:ascii="Times New Roman" w:hAnsi="Times New Roman" w:cs="Times New Roman"/>
          <w:sz w:val="28"/>
          <w:szCs w:val="28"/>
          <w:lang w:val="en-US"/>
        </w:rPr>
        <w:t>ful</w:t>
      </w:r>
      <w:r w:rsidR="004B20A6" w:rsidRPr="00B55430">
        <w:rPr>
          <w:rFonts w:ascii="Times New Roman" w:hAnsi="Times New Roman" w:cs="Times New Roman"/>
          <w:sz w:val="28"/>
          <w:szCs w:val="28"/>
        </w:rPr>
        <w:t>_</w:t>
      </w:r>
      <w:r w:rsidR="004B20A6" w:rsidRPr="00B55430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4B20A6" w:rsidRPr="00B55430">
        <w:rPr>
          <w:rFonts w:ascii="Times New Roman" w:hAnsi="Times New Roman" w:cs="Times New Roman"/>
          <w:sz w:val="28"/>
          <w:szCs w:val="28"/>
        </w:rPr>
        <w:t xml:space="preserve">  «Северное трёхголосие» </w:t>
      </w:r>
    </w:p>
    <w:p w:rsidR="004B20A6" w:rsidRPr="00B55430" w:rsidRDefault="004B20A6" w:rsidP="008E3D9F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</w:rPr>
        <w:t>http: //youtu.be/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YsF</w:t>
      </w:r>
      <w:r w:rsidRPr="00B55430">
        <w:rPr>
          <w:rFonts w:ascii="Times New Roman" w:hAnsi="Times New Roman" w:cs="Times New Roman"/>
          <w:sz w:val="28"/>
          <w:szCs w:val="28"/>
        </w:rPr>
        <w:t>7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55430">
        <w:rPr>
          <w:rFonts w:ascii="Times New Roman" w:hAnsi="Times New Roman" w:cs="Times New Roman"/>
          <w:sz w:val="28"/>
          <w:szCs w:val="28"/>
        </w:rPr>
        <w:t>4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RNrA</w:t>
      </w:r>
      <w:r w:rsidRPr="00B55430">
        <w:rPr>
          <w:rFonts w:ascii="Times New Roman" w:hAnsi="Times New Roman" w:cs="Times New Roman"/>
          <w:sz w:val="28"/>
          <w:szCs w:val="28"/>
        </w:rPr>
        <w:t xml:space="preserve">  Центральный Дом работников искусств</w:t>
      </w:r>
    </w:p>
    <w:p w:rsidR="004B20A6" w:rsidRPr="00B55430" w:rsidRDefault="004B20A6" w:rsidP="00B55430">
      <w:pPr>
        <w:pStyle w:val="ac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5430">
        <w:rPr>
          <w:rFonts w:ascii="Times New Roman" w:hAnsi="Times New Roman" w:cs="Times New Roman"/>
          <w:sz w:val="28"/>
          <w:szCs w:val="28"/>
        </w:rPr>
        <w:t>: //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youtu</w:t>
      </w:r>
      <w:r w:rsidRPr="00B55430">
        <w:rPr>
          <w:rFonts w:ascii="Times New Roman" w:hAnsi="Times New Roman" w:cs="Times New Roman"/>
          <w:sz w:val="28"/>
          <w:szCs w:val="28"/>
        </w:rPr>
        <w:t>.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55430">
        <w:rPr>
          <w:rFonts w:ascii="Times New Roman" w:hAnsi="Times New Roman" w:cs="Times New Roman"/>
          <w:sz w:val="28"/>
          <w:szCs w:val="28"/>
        </w:rPr>
        <w:t>/ 48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Zx</w:t>
      </w:r>
      <w:r w:rsidRPr="00B55430">
        <w:rPr>
          <w:rFonts w:ascii="Times New Roman" w:hAnsi="Times New Roman" w:cs="Times New Roman"/>
          <w:sz w:val="28"/>
          <w:szCs w:val="28"/>
        </w:rPr>
        <w:t>2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5430">
        <w:rPr>
          <w:rFonts w:ascii="Times New Roman" w:hAnsi="Times New Roman" w:cs="Times New Roman"/>
          <w:sz w:val="28"/>
          <w:szCs w:val="28"/>
        </w:rPr>
        <w:t>5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Pr="00B55430">
        <w:rPr>
          <w:rFonts w:ascii="Times New Roman" w:hAnsi="Times New Roman" w:cs="Times New Roman"/>
          <w:sz w:val="28"/>
          <w:szCs w:val="28"/>
        </w:rPr>
        <w:t>9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55430">
        <w:rPr>
          <w:rFonts w:ascii="Times New Roman" w:hAnsi="Times New Roman" w:cs="Times New Roman"/>
          <w:sz w:val="28"/>
          <w:szCs w:val="28"/>
        </w:rPr>
        <w:t xml:space="preserve">  Хор «Октоикс»</w:t>
      </w:r>
    </w:p>
    <w:p w:rsidR="004B20A6" w:rsidRPr="00B55430" w:rsidRDefault="004B20A6" w:rsidP="00B55430">
      <w:pPr>
        <w:pStyle w:val="ac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5430">
        <w:rPr>
          <w:rFonts w:ascii="Times New Roman" w:hAnsi="Times New Roman" w:cs="Times New Roman"/>
          <w:sz w:val="28"/>
          <w:szCs w:val="28"/>
        </w:rPr>
        <w:t>: //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youtu</w:t>
      </w:r>
      <w:r w:rsidRPr="00B55430">
        <w:rPr>
          <w:rFonts w:ascii="Times New Roman" w:hAnsi="Times New Roman" w:cs="Times New Roman"/>
          <w:sz w:val="28"/>
          <w:szCs w:val="28"/>
        </w:rPr>
        <w:t>.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55430">
        <w:rPr>
          <w:rFonts w:ascii="Times New Roman" w:hAnsi="Times New Roman" w:cs="Times New Roman"/>
          <w:sz w:val="28"/>
          <w:szCs w:val="28"/>
        </w:rPr>
        <w:t>/</w:t>
      </w:r>
      <w:r w:rsidR="00C05A6A" w:rsidRPr="00B55430">
        <w:rPr>
          <w:rFonts w:ascii="Times New Roman" w:hAnsi="Times New Roman" w:cs="Times New Roman"/>
          <w:sz w:val="28"/>
          <w:szCs w:val="28"/>
          <w:lang w:val="en-US"/>
        </w:rPr>
        <w:t>StrZbKIMUPc</w:t>
      </w:r>
      <w:r w:rsidR="00C05A6A" w:rsidRPr="00B55430">
        <w:rPr>
          <w:rFonts w:ascii="Times New Roman" w:hAnsi="Times New Roman" w:cs="Times New Roman"/>
          <w:sz w:val="28"/>
          <w:szCs w:val="28"/>
        </w:rPr>
        <w:t xml:space="preserve">  Хор «Русь Христианская»</w:t>
      </w:r>
    </w:p>
    <w:p w:rsidR="004B20A6" w:rsidRPr="00B55430" w:rsidRDefault="00511226" w:rsidP="00B55430">
      <w:pPr>
        <w:pStyle w:val="ac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0A6" w:rsidRPr="00B5543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B20A6" w:rsidRPr="00B55430">
        <w:rPr>
          <w:rFonts w:ascii="Times New Roman" w:hAnsi="Times New Roman" w:cs="Times New Roman"/>
          <w:sz w:val="28"/>
          <w:szCs w:val="28"/>
        </w:rPr>
        <w:t>: //</w:t>
      </w:r>
      <w:r w:rsidR="004B20A6" w:rsidRPr="00B55430">
        <w:rPr>
          <w:rFonts w:ascii="Times New Roman" w:hAnsi="Times New Roman" w:cs="Times New Roman"/>
          <w:sz w:val="28"/>
          <w:szCs w:val="28"/>
          <w:lang w:val="en-US"/>
        </w:rPr>
        <w:t>youtu</w:t>
      </w:r>
      <w:r w:rsidR="004B20A6" w:rsidRPr="00B55430">
        <w:rPr>
          <w:rFonts w:ascii="Times New Roman" w:hAnsi="Times New Roman" w:cs="Times New Roman"/>
          <w:sz w:val="28"/>
          <w:szCs w:val="28"/>
        </w:rPr>
        <w:t>.</w:t>
      </w:r>
      <w:r w:rsidR="004B20A6" w:rsidRPr="00B5543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4B20A6" w:rsidRPr="00B55430">
        <w:rPr>
          <w:rFonts w:ascii="Times New Roman" w:hAnsi="Times New Roman" w:cs="Times New Roman"/>
          <w:sz w:val="28"/>
          <w:szCs w:val="28"/>
        </w:rPr>
        <w:t>/</w:t>
      </w:r>
      <w:r w:rsidR="00C05A6A" w:rsidRPr="00B55430">
        <w:rPr>
          <w:rFonts w:ascii="Times New Roman" w:hAnsi="Times New Roman" w:cs="Times New Roman"/>
          <w:sz w:val="28"/>
          <w:szCs w:val="28"/>
        </w:rPr>
        <w:t xml:space="preserve"> </w:t>
      </w:r>
      <w:r w:rsidR="00C05A6A" w:rsidRPr="00B55430">
        <w:rPr>
          <w:rFonts w:ascii="Times New Roman" w:hAnsi="Times New Roman" w:cs="Times New Roman"/>
          <w:sz w:val="28"/>
          <w:szCs w:val="28"/>
          <w:lang w:val="en-US"/>
        </w:rPr>
        <w:t>LRPdCFW</w:t>
      </w:r>
      <w:r w:rsidR="00C05A6A" w:rsidRPr="00B55430">
        <w:rPr>
          <w:rFonts w:ascii="Times New Roman" w:hAnsi="Times New Roman" w:cs="Times New Roman"/>
          <w:sz w:val="28"/>
          <w:szCs w:val="28"/>
        </w:rPr>
        <w:t>1</w:t>
      </w:r>
      <w:r w:rsidR="00C05A6A" w:rsidRPr="00B55430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C05A6A" w:rsidRPr="00B55430">
        <w:rPr>
          <w:rFonts w:ascii="Times New Roman" w:hAnsi="Times New Roman" w:cs="Times New Roman"/>
          <w:sz w:val="28"/>
          <w:szCs w:val="28"/>
        </w:rPr>
        <w:t>8  Северная церковь ЕХБ г. Волгоград</w:t>
      </w:r>
    </w:p>
    <w:p w:rsidR="004B20A6" w:rsidRPr="00B55430" w:rsidRDefault="004B20A6" w:rsidP="00511226">
      <w:pPr>
        <w:pStyle w:val="ac"/>
        <w:numPr>
          <w:ilvl w:val="3"/>
          <w:numId w:val="2"/>
        </w:numPr>
        <w:tabs>
          <w:tab w:val="left" w:pos="993"/>
        </w:tabs>
        <w:spacing w:after="0"/>
        <w:ind w:left="0" w:firstLine="568"/>
        <w:rPr>
          <w:rFonts w:ascii="Times New Roman" w:hAnsi="Times New Roman" w:cs="Times New Roman"/>
          <w:sz w:val="28"/>
          <w:szCs w:val="28"/>
        </w:rPr>
      </w:pPr>
      <w:r w:rsidRPr="00B5543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5430">
        <w:rPr>
          <w:rFonts w:ascii="Times New Roman" w:hAnsi="Times New Roman" w:cs="Times New Roman"/>
          <w:sz w:val="28"/>
          <w:szCs w:val="28"/>
        </w:rPr>
        <w:t>: //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youtu</w:t>
      </w:r>
      <w:r w:rsidRPr="00B55430">
        <w:rPr>
          <w:rFonts w:ascii="Times New Roman" w:hAnsi="Times New Roman" w:cs="Times New Roman"/>
          <w:sz w:val="28"/>
          <w:szCs w:val="28"/>
        </w:rPr>
        <w:t>.</w:t>
      </w:r>
      <w:r w:rsidRPr="00B5543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55430">
        <w:rPr>
          <w:rFonts w:ascii="Times New Roman" w:hAnsi="Times New Roman" w:cs="Times New Roman"/>
          <w:sz w:val="28"/>
          <w:szCs w:val="28"/>
        </w:rPr>
        <w:t>/</w:t>
      </w:r>
      <w:r w:rsidR="00687533" w:rsidRPr="00B55430">
        <w:rPr>
          <w:rFonts w:ascii="Times New Roman" w:hAnsi="Times New Roman" w:cs="Times New Roman"/>
          <w:sz w:val="28"/>
          <w:szCs w:val="28"/>
          <w:lang w:val="en-US"/>
        </w:rPr>
        <w:t>kuBEH</w:t>
      </w:r>
      <w:r w:rsidR="00687533" w:rsidRPr="00B55430">
        <w:rPr>
          <w:rFonts w:ascii="Times New Roman" w:hAnsi="Times New Roman" w:cs="Times New Roman"/>
          <w:sz w:val="28"/>
          <w:szCs w:val="28"/>
        </w:rPr>
        <w:t>_</w:t>
      </w:r>
      <w:r w:rsidR="00687533" w:rsidRPr="00B55430">
        <w:rPr>
          <w:rFonts w:ascii="Times New Roman" w:hAnsi="Times New Roman" w:cs="Times New Roman"/>
          <w:sz w:val="28"/>
          <w:szCs w:val="28"/>
          <w:lang w:val="en-US"/>
        </w:rPr>
        <w:t>qieV</w:t>
      </w:r>
      <w:r w:rsidR="00687533" w:rsidRPr="00B55430">
        <w:rPr>
          <w:rFonts w:ascii="Times New Roman" w:hAnsi="Times New Roman" w:cs="Times New Roman"/>
          <w:sz w:val="28"/>
          <w:szCs w:val="28"/>
        </w:rPr>
        <w:t>4  Вокальная группа «Чернобровцы» Муниципальный центр «Весёлые черевички» г. Львов Украина</w:t>
      </w:r>
    </w:p>
    <w:p w:rsidR="004B20A6" w:rsidRPr="00B55430" w:rsidRDefault="004B20A6" w:rsidP="008E3D9F">
      <w:pPr>
        <w:pStyle w:val="ac"/>
        <w:tabs>
          <w:tab w:val="left" w:pos="851"/>
        </w:tabs>
        <w:spacing w:after="0"/>
        <w:ind w:left="568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D4132" w:rsidRPr="00B55430" w:rsidRDefault="009D4132" w:rsidP="00B55430">
      <w:pPr>
        <w:spacing w:after="0"/>
        <w:ind w:right="-285" w:firstLine="567"/>
        <w:rPr>
          <w:rFonts w:ascii="Times New Roman" w:hAnsi="Times New Roman" w:cs="Times New Roman"/>
          <w:sz w:val="24"/>
          <w:szCs w:val="24"/>
        </w:rPr>
      </w:pPr>
    </w:p>
    <w:p w:rsidR="008E3D9F" w:rsidRDefault="008E3D9F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3D9F" w:rsidRDefault="008E3D9F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3D9F" w:rsidRDefault="008E3D9F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2BC8" w:rsidRDefault="00AC2BC8" w:rsidP="008D416E">
      <w:pPr>
        <w:ind w:right="-285" w:firstLine="567"/>
        <w:rPr>
          <w:rFonts w:ascii="Times New Roman" w:hAnsi="Times New Roman" w:cs="Times New Roman"/>
          <w:b/>
          <w:sz w:val="28"/>
          <w:szCs w:val="28"/>
        </w:rPr>
      </w:pPr>
    </w:p>
    <w:p w:rsidR="00AC2BC8" w:rsidRDefault="00AC2BC8" w:rsidP="008D416E">
      <w:pPr>
        <w:ind w:right="-285" w:firstLine="567"/>
        <w:rPr>
          <w:rFonts w:ascii="Times New Roman" w:hAnsi="Times New Roman" w:cs="Times New Roman"/>
          <w:b/>
          <w:sz w:val="28"/>
          <w:szCs w:val="28"/>
        </w:rPr>
      </w:pPr>
    </w:p>
    <w:p w:rsidR="00823265" w:rsidRDefault="00823265" w:rsidP="008D416E">
      <w:pPr>
        <w:ind w:right="-285" w:firstLine="567"/>
        <w:rPr>
          <w:rFonts w:ascii="Times New Roman" w:hAnsi="Times New Roman" w:cs="Times New Roman"/>
          <w:b/>
          <w:sz w:val="28"/>
          <w:szCs w:val="28"/>
        </w:rPr>
      </w:pPr>
    </w:p>
    <w:p w:rsidR="00823265" w:rsidRDefault="00823265" w:rsidP="008D416E">
      <w:pPr>
        <w:ind w:right="-285" w:firstLine="567"/>
        <w:rPr>
          <w:rFonts w:ascii="Times New Roman" w:hAnsi="Times New Roman" w:cs="Times New Roman"/>
          <w:b/>
          <w:sz w:val="28"/>
          <w:szCs w:val="28"/>
        </w:rPr>
      </w:pPr>
    </w:p>
    <w:p w:rsidR="008D416E" w:rsidRPr="008D416E" w:rsidRDefault="008D416E" w:rsidP="008D416E">
      <w:pPr>
        <w:ind w:right="-285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537A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4E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42E4C" w:rsidRP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</w:p>
    <w:p w:rsidR="00A42E4C" w:rsidRPr="00A42E4C" w:rsidRDefault="00A42E4C" w:rsidP="00A42E4C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E4C">
        <w:rPr>
          <w:rFonts w:ascii="Times New Roman" w:hAnsi="Times New Roman" w:cs="Times New Roman"/>
          <w:i/>
          <w:sz w:val="28"/>
          <w:szCs w:val="28"/>
        </w:rPr>
        <w:t xml:space="preserve">Примерный список произведений для </w:t>
      </w:r>
      <w:r w:rsidRPr="00A42E4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42E4C">
        <w:rPr>
          <w:rFonts w:ascii="Times New Roman" w:hAnsi="Times New Roman" w:cs="Times New Roman"/>
          <w:i/>
          <w:sz w:val="28"/>
          <w:szCs w:val="28"/>
        </w:rPr>
        <w:t xml:space="preserve"> (начального) этапа обучения(1-й год)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1.</w:t>
      </w:r>
      <w:r w:rsidRPr="00A42E4C">
        <w:rPr>
          <w:rFonts w:ascii="Times New Roman" w:hAnsi="Times New Roman" w:cs="Times New Roman"/>
          <w:sz w:val="28"/>
          <w:szCs w:val="28"/>
        </w:rPr>
        <w:tab/>
        <w:t>р.н.п. «Ах, ты совушка - сова» (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2E4C">
        <w:rPr>
          <w:rFonts w:ascii="Times New Roman" w:hAnsi="Times New Roman" w:cs="Times New Roman"/>
          <w:sz w:val="28"/>
          <w:szCs w:val="28"/>
        </w:rPr>
        <w:t xml:space="preserve"> 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Pr="00A42E4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2.</w:t>
      </w:r>
      <w:r w:rsidRPr="00A42E4C">
        <w:rPr>
          <w:rFonts w:ascii="Times New Roman" w:hAnsi="Times New Roman" w:cs="Times New Roman"/>
          <w:sz w:val="28"/>
          <w:szCs w:val="28"/>
        </w:rPr>
        <w:tab/>
        <w:t xml:space="preserve">словацкая н.п., русский текст С. Болотина и Т. Сикорской «Спи, моя милая» 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3.</w:t>
      </w:r>
      <w:r w:rsidRPr="00A42E4C">
        <w:rPr>
          <w:rFonts w:ascii="Times New Roman" w:hAnsi="Times New Roman" w:cs="Times New Roman"/>
          <w:sz w:val="28"/>
          <w:szCs w:val="28"/>
        </w:rPr>
        <w:tab/>
        <w:t>р.н.п. «Пошла млада за водой» обраб. В. Агафонникова (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2E4C">
        <w:rPr>
          <w:rFonts w:ascii="Times New Roman" w:hAnsi="Times New Roman" w:cs="Times New Roman"/>
          <w:sz w:val="28"/>
          <w:szCs w:val="28"/>
        </w:rPr>
        <w:t xml:space="preserve"> 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Pr="00A42E4C">
        <w:rPr>
          <w:rFonts w:ascii="Times New Roman" w:hAnsi="Times New Roman" w:cs="Times New Roman"/>
          <w:sz w:val="28"/>
          <w:szCs w:val="28"/>
        </w:rPr>
        <w:t>.)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4.</w:t>
      </w:r>
      <w:r w:rsidRPr="00A42E4C">
        <w:rPr>
          <w:rFonts w:ascii="Times New Roman" w:hAnsi="Times New Roman" w:cs="Times New Roman"/>
          <w:sz w:val="28"/>
          <w:szCs w:val="28"/>
        </w:rPr>
        <w:tab/>
        <w:t>р.н.п. «Со вьюном я хожу» (канон) (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2E4C">
        <w:rPr>
          <w:rFonts w:ascii="Times New Roman" w:hAnsi="Times New Roman" w:cs="Times New Roman"/>
          <w:sz w:val="28"/>
          <w:szCs w:val="28"/>
        </w:rPr>
        <w:t xml:space="preserve"> 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Pr="00A42E4C">
        <w:rPr>
          <w:rFonts w:ascii="Times New Roman" w:hAnsi="Times New Roman" w:cs="Times New Roman"/>
          <w:sz w:val="28"/>
          <w:szCs w:val="28"/>
        </w:rPr>
        <w:t>.)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5.</w:t>
      </w:r>
      <w:r w:rsidRPr="00A42E4C">
        <w:rPr>
          <w:rFonts w:ascii="Times New Roman" w:hAnsi="Times New Roman" w:cs="Times New Roman"/>
          <w:sz w:val="28"/>
          <w:szCs w:val="28"/>
        </w:rPr>
        <w:tab/>
        <w:t>р.н.п. «Ходила младёшенька по борочку», обработка Н. Римского-Корсакова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6.</w:t>
      </w:r>
      <w:r w:rsidRPr="00A42E4C">
        <w:rPr>
          <w:rFonts w:ascii="Times New Roman" w:hAnsi="Times New Roman" w:cs="Times New Roman"/>
          <w:sz w:val="28"/>
          <w:szCs w:val="28"/>
        </w:rPr>
        <w:tab/>
        <w:t>р.н.п. «Земляничка-ягодка» (казачья) (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2E4C">
        <w:rPr>
          <w:rFonts w:ascii="Times New Roman" w:hAnsi="Times New Roman" w:cs="Times New Roman"/>
          <w:sz w:val="28"/>
          <w:szCs w:val="28"/>
        </w:rPr>
        <w:t xml:space="preserve"> 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Pr="00A42E4C">
        <w:rPr>
          <w:rFonts w:ascii="Times New Roman" w:hAnsi="Times New Roman" w:cs="Times New Roman"/>
          <w:sz w:val="28"/>
          <w:szCs w:val="28"/>
        </w:rPr>
        <w:t>.)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7.</w:t>
      </w:r>
      <w:r w:rsidRPr="00A42E4C">
        <w:rPr>
          <w:rFonts w:ascii="Times New Roman" w:hAnsi="Times New Roman" w:cs="Times New Roman"/>
          <w:sz w:val="28"/>
          <w:szCs w:val="28"/>
        </w:rPr>
        <w:tab/>
        <w:t>р.н.п. «Коровушка», обработка М. Красева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8.</w:t>
      </w:r>
      <w:r w:rsidRPr="00A42E4C">
        <w:rPr>
          <w:rFonts w:ascii="Times New Roman" w:hAnsi="Times New Roman" w:cs="Times New Roman"/>
          <w:sz w:val="28"/>
          <w:szCs w:val="28"/>
        </w:rPr>
        <w:tab/>
        <w:t>французская н.п. «Пастушья песня» (канон) (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2E4C">
        <w:rPr>
          <w:rFonts w:ascii="Times New Roman" w:hAnsi="Times New Roman" w:cs="Times New Roman"/>
          <w:sz w:val="28"/>
          <w:szCs w:val="28"/>
        </w:rPr>
        <w:t xml:space="preserve"> 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Pr="00A42E4C">
        <w:rPr>
          <w:rFonts w:ascii="Times New Roman" w:hAnsi="Times New Roman" w:cs="Times New Roman"/>
          <w:sz w:val="28"/>
          <w:szCs w:val="28"/>
        </w:rPr>
        <w:t>.)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9.</w:t>
      </w:r>
      <w:r w:rsidRPr="00A42E4C">
        <w:rPr>
          <w:rFonts w:ascii="Times New Roman" w:hAnsi="Times New Roman" w:cs="Times New Roman"/>
          <w:sz w:val="28"/>
          <w:szCs w:val="28"/>
        </w:rPr>
        <w:tab/>
        <w:t>р.н.п. «Как пошли наши подружки», обработка М. Иорданского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10.</w:t>
      </w:r>
      <w:r w:rsidRPr="00A42E4C">
        <w:rPr>
          <w:rFonts w:ascii="Times New Roman" w:hAnsi="Times New Roman" w:cs="Times New Roman"/>
          <w:sz w:val="28"/>
          <w:szCs w:val="28"/>
        </w:rPr>
        <w:tab/>
        <w:t xml:space="preserve"> р.н.п. «Как на нашем на лугу» (канон)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11.</w:t>
      </w:r>
      <w:r w:rsidRPr="00A42E4C">
        <w:rPr>
          <w:rFonts w:ascii="Times New Roman" w:hAnsi="Times New Roman" w:cs="Times New Roman"/>
          <w:sz w:val="28"/>
          <w:szCs w:val="28"/>
        </w:rPr>
        <w:tab/>
        <w:t xml:space="preserve"> муз. Л. Бетховена, сл. М. Павловой «Менуэт», переложение для д/х Л. Бартеневой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12.</w:t>
      </w:r>
      <w:r w:rsidRPr="00A42E4C">
        <w:rPr>
          <w:rFonts w:ascii="Times New Roman" w:hAnsi="Times New Roman" w:cs="Times New Roman"/>
          <w:sz w:val="28"/>
          <w:szCs w:val="28"/>
        </w:rPr>
        <w:tab/>
        <w:t xml:space="preserve"> муз. Ц. Кюи, слова А. Плещеева «Майский день»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13. муз. П. Чайковского Хор «Уж как по мосту, мосточку» из оперы «Евгений Онегин», переложение для д/х Д. Кабалевского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14. мелодия и сл. А. Оленичевой «Со двора, со дворика» (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2E4C">
        <w:rPr>
          <w:rFonts w:ascii="Times New Roman" w:hAnsi="Times New Roman" w:cs="Times New Roman"/>
          <w:sz w:val="28"/>
          <w:szCs w:val="28"/>
        </w:rPr>
        <w:t xml:space="preserve"> </w:t>
      </w:r>
      <w:r w:rsidRPr="00A42E4C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Pr="00A42E4C">
        <w:rPr>
          <w:rFonts w:ascii="Times New Roman" w:hAnsi="Times New Roman" w:cs="Times New Roman"/>
          <w:sz w:val="28"/>
          <w:szCs w:val="28"/>
        </w:rPr>
        <w:t>.)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15.</w:t>
      </w:r>
      <w:r w:rsidRPr="00A42E4C">
        <w:rPr>
          <w:rFonts w:ascii="Times New Roman" w:hAnsi="Times New Roman" w:cs="Times New Roman"/>
          <w:sz w:val="28"/>
          <w:szCs w:val="28"/>
        </w:rPr>
        <w:tab/>
        <w:t>муз. В.-А. Моцарта, сл. Кр. Обербека, русский текст С. Северцева «Детские игры»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16.</w:t>
      </w:r>
      <w:r w:rsidRPr="00A42E4C">
        <w:rPr>
          <w:rFonts w:ascii="Times New Roman" w:hAnsi="Times New Roman" w:cs="Times New Roman"/>
          <w:sz w:val="28"/>
          <w:szCs w:val="28"/>
        </w:rPr>
        <w:tab/>
        <w:t>муз. А. Ларина «Барабек»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17.</w:t>
      </w:r>
      <w:r w:rsidRPr="00A42E4C">
        <w:rPr>
          <w:rFonts w:ascii="Times New Roman" w:hAnsi="Times New Roman" w:cs="Times New Roman"/>
          <w:sz w:val="28"/>
          <w:szCs w:val="28"/>
        </w:rPr>
        <w:tab/>
        <w:t xml:space="preserve">муз. и слова Е. Асеевой «Мы сложили песенку» 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18. муз. Д. Запольского, сл. К. Чуковского «Жил на свете человек»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19. музыка и слова Я. Жабко «Ах, какой денёк хороший»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20. муз. П. Аедоницкого, сл. С. Богомазова «Удивительное дело»</w:t>
      </w:r>
    </w:p>
    <w:p w:rsidR="00A42E4C" w:rsidRPr="00A42E4C" w:rsidRDefault="00A42E4C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E4C">
        <w:rPr>
          <w:rFonts w:ascii="Times New Roman" w:hAnsi="Times New Roman" w:cs="Times New Roman"/>
          <w:sz w:val="28"/>
          <w:szCs w:val="28"/>
        </w:rPr>
        <w:t>21. муз. и сл. З. Роот «Ах, какая осень!»</w:t>
      </w:r>
    </w:p>
    <w:p w:rsidR="00A42E4C" w:rsidRDefault="00A42E4C" w:rsidP="00651B7A">
      <w:pPr>
        <w:tabs>
          <w:tab w:val="left" w:pos="993"/>
        </w:tabs>
        <w:spacing w:after="0"/>
        <w:ind w:left="6521" w:right="-28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651B7A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651B7A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651B7A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1B7A" w:rsidRPr="00651B7A" w:rsidRDefault="00651B7A" w:rsidP="00651B7A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7A">
        <w:rPr>
          <w:rFonts w:ascii="Times New Roman" w:hAnsi="Times New Roman" w:cs="Times New Roman"/>
          <w:i/>
          <w:sz w:val="28"/>
          <w:szCs w:val="28"/>
        </w:rPr>
        <w:lastRenderedPageBreak/>
        <w:t>Примерный список произведений для II (основного) этапа обучения (2-3-й гг)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1B7A">
        <w:rPr>
          <w:rFonts w:ascii="Times New Roman" w:hAnsi="Times New Roman" w:cs="Times New Roman"/>
          <w:sz w:val="28"/>
          <w:szCs w:val="28"/>
        </w:rPr>
        <w:t>норвежская народная мелодия, русский текст группы учеников школы №24 «Спасибо вам, учителя» (a cap.)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В. Моцарта, слова Л. Баркетовой «В небе звезды весело мерцают» из 2 части «Маленькой ночной серенады», переложение для д/х Р. Менжуловой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М. Мусоргского «Сказочка про то и про сё» хор их оперы «Борис Годунов»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А. Кудряшова, стихи И. Косякова «Мама дорогая», переложение для 2-х-голосного хора Р. Менжуловой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А. Морозова, слова Ю. Паркаева «Волшебная сказка»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Ж. Буржоа, Т. Попа, сл. Ю. Энтина «Мама»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>канон «Пусть будет вьюга»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Ю. Тугаринова, сл. Л. Баркетовой «Прощальная»</w:t>
      </w:r>
    </w:p>
    <w:p w:rsid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Л. Бетховена, русский текст Л. Баркетовой «Нежное сердце», переложение для д/х Р.</w:t>
      </w:r>
      <w:r>
        <w:rPr>
          <w:rFonts w:ascii="Times New Roman" w:hAnsi="Times New Roman" w:cs="Times New Roman"/>
          <w:sz w:val="28"/>
          <w:szCs w:val="28"/>
        </w:rPr>
        <w:t xml:space="preserve"> Менжуловой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Ц. Кюи, сл. Неизвестного автора «Зима»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мексиканская н.п. «La Cucaracha», обраб. Для д/х Р. Менжуловой (a cap.)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Е. Крылатова «Ласточка» (a cap.)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Ю. Тугаринова, сл. М. Садовского «Это мамин день» 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В. Моцарта, сл. А. Глобы «Весенняя песня», переложение для д/х Р. Менжуловой 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А. Кудряшова, стихи И. Яворовской «Пионы» 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Я Дубравина, слова В. Суслова «Всё начинается со школьного звонка» 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музыка и слова Н. Тананко «С Днём учителя!»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 и сл. Антона Грызлова «Школа – это мир»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р.н.п. «Из-под дуба, из-под вяза», обраб. для хора Г. Беззубова, переложение для д/х Р. Менжуловой 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р.н.п. «Во поле рябинушка стояла», обработка И. Пономарькова (a cap.)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и сл. В. Беляева «Творите добрые дела»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Р. Роджерса «До-ре-ми» из к/ф «Звуки музыки» (на англ. языке) (a cap.)</w:t>
      </w:r>
    </w:p>
    <w:p w:rsidR="00651B7A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р.н.п. «Ах, вы сени, мои сени» </w:t>
      </w:r>
    </w:p>
    <w:p w:rsidR="00A42E4C" w:rsidRPr="00651B7A" w:rsidRDefault="00651B7A" w:rsidP="00651B7A">
      <w:pPr>
        <w:tabs>
          <w:tab w:val="left" w:pos="426"/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51B7A">
        <w:rPr>
          <w:rFonts w:ascii="Times New Roman" w:hAnsi="Times New Roman" w:cs="Times New Roman"/>
          <w:sz w:val="28"/>
          <w:szCs w:val="28"/>
        </w:rPr>
        <w:t>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муз. М. Ройтерштейна, сл. народные «Ой, ладушки» из цикла «Хоровые забавы» (a cap.)</w:t>
      </w:r>
    </w:p>
    <w:p w:rsidR="00A42E4C" w:rsidRDefault="00A42E4C" w:rsidP="00651B7A">
      <w:pPr>
        <w:tabs>
          <w:tab w:val="left" w:pos="993"/>
        </w:tabs>
        <w:ind w:left="6521" w:right="-285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B7A" w:rsidRPr="00651B7A" w:rsidRDefault="00651B7A" w:rsidP="00651B7A">
      <w:pPr>
        <w:tabs>
          <w:tab w:val="left" w:pos="993"/>
        </w:tabs>
        <w:ind w:right="-28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7A">
        <w:rPr>
          <w:rFonts w:ascii="Times New Roman" w:hAnsi="Times New Roman" w:cs="Times New Roman"/>
          <w:i/>
          <w:sz w:val="28"/>
          <w:szCs w:val="28"/>
        </w:rPr>
        <w:lastRenderedPageBreak/>
        <w:t>Примерный список произведений для III (углублённого) этапа обучения (4-5 гг.)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«Ах вы, сени, мои сени» (a cap.) (3-х-голосный вариант)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2.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(казачья) «Любо, братцы, любо», переложение для 3-х-голосного хора Р. Менжуловой вариант (a cap.)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3.</w:t>
      </w:r>
      <w:r w:rsidRPr="00651B7A">
        <w:rPr>
          <w:rFonts w:ascii="Times New Roman" w:hAnsi="Times New Roman" w:cs="Times New Roman"/>
          <w:sz w:val="28"/>
          <w:szCs w:val="28"/>
        </w:rPr>
        <w:tab/>
        <w:t>грузинская н.п. «Сулико», русский тест Т. Сикорской (2-х-голосный вариант) (a cap.)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4.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«Посею лебеду на берегу» (3-х-голосный вариант) (a cap.)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5.</w:t>
      </w:r>
      <w:r w:rsidRPr="00651B7A">
        <w:rPr>
          <w:rFonts w:ascii="Times New Roman" w:hAnsi="Times New Roman" w:cs="Times New Roman"/>
          <w:sz w:val="28"/>
          <w:szCs w:val="28"/>
        </w:rPr>
        <w:tab/>
        <w:t>Рождественская песня «O, Christmas Tree», аранжировка Нормана Ллойда (на английском языке) (3-х-голосный вариант) (a cap.)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6.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«На горе-то калина», обработка для юношеского хора Р.Менжуловой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 xml:space="preserve">7.Знаменный распев «Богородице Дево, радуйся» (a cap.)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8. муз. Шуберта «Sanctus» из 4 ч. Мессы №4, обработка для хора Д. Мура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9. муз. Лео Делиб  «Kyrie» №1из «Messe Breve»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10.муз. В. Моцарта «Мы сегодня рано встали» хор из оперы «Свадьба Фигаро»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11.муз. М. Глинки, сл. Н. Забелы «Ты, соловушка, умолкни» (3-х-голосный вариант)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12. муз. А. Гречанинова, сл. И. Белоусова «Пришла весна»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 xml:space="preserve"> 13.муз. С. Ведерникова, слова Ю. Богачева «Прощальная концертная» (3-х-голосный вариант)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14. муз. Е. Зарицкой, сл. М. Пляцковского «Земля полна чудес»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15. муз. А. Журбина, сл. П. Синявского «Когда окончится война», переложение для 3-х-голосного хора Р. Менжуловой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16. муз. Г. Шайдуловой, сл. В. Степанова «Не спешите уйти, ветераны войны»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17. муз. Ю. Дубравина, сл. В. Гина «Мы в доме одном живем»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18. муз. А. Ермолова, сл. В. Борисова «Любимый учитель»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19. муз. О. Юдахина, сл. И. Резника «Дети войны»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 xml:space="preserve">      20. муз. и сл. В. Митяева «Весеннее танго» (a cap.)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22. муз. М. Блантера, сл. А. Коваленкова «Солнце скрылось за горою»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23. Рождественская песнь «Небо и земля», переложение для юн. хора Р. Менжуловой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24. муз. Н.А. Римского-Корсакова «Третья песня Леля», переложение для 3-х-голосного хора Р. Менжуловой</w:t>
      </w:r>
    </w:p>
    <w:p w:rsidR="00A42E4C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25. муз. и сл. Т. Мухаметшиной «Песня о доброте»</w:t>
      </w:r>
    </w:p>
    <w:p w:rsidR="00A42E4C" w:rsidRDefault="00A42E4C" w:rsidP="00651B7A">
      <w:pPr>
        <w:tabs>
          <w:tab w:val="left" w:pos="993"/>
        </w:tabs>
        <w:ind w:left="6521" w:right="-285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2BC8" w:rsidRDefault="00651B7A" w:rsidP="00651B7A">
      <w:pPr>
        <w:ind w:right="-28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Сольное исполнительство </w:t>
      </w:r>
    </w:p>
    <w:p w:rsidR="00651B7A" w:rsidRPr="00651B7A" w:rsidRDefault="00651B7A" w:rsidP="00651B7A">
      <w:pPr>
        <w:ind w:right="-28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7A">
        <w:rPr>
          <w:rFonts w:ascii="Times New Roman" w:hAnsi="Times New Roman" w:cs="Times New Roman"/>
          <w:i/>
          <w:sz w:val="28"/>
          <w:szCs w:val="28"/>
        </w:rPr>
        <w:t>Примерный список произведений для начального I этапа обучения (1-й год)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р.н.п. «Ой, вставала я ранёшенько»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2.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«Ты воспой в саду, соловейка»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3.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«Посею лебеду на берегу»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4.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Закличка «Весна-красна» (a cap.)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5.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Е. Зарицкой, сл. И. Шевчука «Первоклашка»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6.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муз. и сл. И. Коркишко «Первое сентября»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7.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и сл. И. Коркишко «Песня первоклассницы»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8.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муз. и сл. Сергея Ярушина «В первый раз в первый класс»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Сольное исполнительство Примерный список произведений для основного II этапа обучения (2-3 гг.)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«Ах ты, ноченька» (a cap.)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2.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и слова Натальи Зайцевой «Первое сентября»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3.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А. Ермолова, сл. В. Борисова «Любимая школа»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4.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муз. Я Дубравина, слова В. Суслова «Добрый день»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5.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А Ермолова, сл. В. Борисова «Теперь мы первоклашки»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6.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«У зори-то, у зореньки» (a cap.)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7.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и слова Б. Юрьева «Динь-динь-динь» («В лунном сияньи»)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8.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и слова Изабель Жефруа «Ni oui ni non» («Ни да, ни нет»)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9.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Ц. Кюи, слова Евгения Баратынского «Зима»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10.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«Валенки»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11.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«Гармонь моя, гармоночики» из репертуара Марии Мордасовой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12.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лауреата ордена «Молодое дарование России» Жени Цыброва, слова Ирины Цыбровой «Солдаты войны»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13.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 Музыка А. Морозова, слова Н. Рубцова «В горнице»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Сольное исполнительство Примерный список произведений для углублённого III этапа обучения (4-5гг.)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1.</w:t>
      </w:r>
      <w:r w:rsidRPr="00651B7A">
        <w:rPr>
          <w:rFonts w:ascii="Times New Roman" w:hAnsi="Times New Roman" w:cs="Times New Roman"/>
          <w:sz w:val="28"/>
          <w:szCs w:val="28"/>
        </w:rPr>
        <w:tab/>
        <w:t>р.н.п. «Ах ты, реченька»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2.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муз. Н. Римского-Корсакова «Третья песня Леля» из оперы «Снегурочка»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3.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и сл. Валерия Пашкевич «Вечер встречи выпускников»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4.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муз. неизвестного автора XIV века, перевод с немецкого М. Павловой «Ave Maria»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5.</w:t>
      </w:r>
      <w:r w:rsidRPr="00651B7A">
        <w:rPr>
          <w:rFonts w:ascii="Times New Roman" w:hAnsi="Times New Roman" w:cs="Times New Roman"/>
          <w:sz w:val="28"/>
          <w:szCs w:val="28"/>
        </w:rPr>
        <w:tab/>
        <w:t>муз. П. Булахова, сл. П. Вяземского «Тройка» («Тройка мчится, тройка скачет…»)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6.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муз. М. Легран, обработка М. Подбельского «Буду ждать тебя!» из к/ф «Шербурские зонтики»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муз. А. Журбина, слова В. Аксенова, П. Синявского «Ах, эти тучи в голубом».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8.</w:t>
      </w:r>
      <w:r w:rsidRPr="00651B7A">
        <w:rPr>
          <w:rFonts w:ascii="Times New Roman" w:hAnsi="Times New Roman" w:cs="Times New Roman"/>
          <w:sz w:val="28"/>
          <w:szCs w:val="28"/>
        </w:rPr>
        <w:tab/>
        <w:t xml:space="preserve">муз. А. Даргомыжского, стихи А. Пушкина «Я вас любил» </w:t>
      </w:r>
    </w:p>
    <w:p w:rsidR="00651B7A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9.</w:t>
      </w:r>
      <w:r w:rsidRPr="00651B7A">
        <w:rPr>
          <w:rFonts w:ascii="Times New Roman" w:hAnsi="Times New Roman" w:cs="Times New Roman"/>
          <w:sz w:val="28"/>
          <w:szCs w:val="28"/>
        </w:rPr>
        <w:tab/>
        <w:t>итальянская н.п. «Санта Лючия»</w:t>
      </w:r>
    </w:p>
    <w:p w:rsidR="00A42E4C" w:rsidRPr="00651B7A" w:rsidRDefault="00651B7A" w:rsidP="00651B7A">
      <w:pPr>
        <w:tabs>
          <w:tab w:val="left" w:pos="993"/>
        </w:tabs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7A">
        <w:rPr>
          <w:rFonts w:ascii="Times New Roman" w:hAnsi="Times New Roman" w:cs="Times New Roman"/>
          <w:sz w:val="28"/>
          <w:szCs w:val="28"/>
        </w:rPr>
        <w:t>10.</w:t>
      </w:r>
      <w:r w:rsidRPr="00651B7A">
        <w:rPr>
          <w:rFonts w:ascii="Times New Roman" w:hAnsi="Times New Roman" w:cs="Times New Roman"/>
          <w:sz w:val="28"/>
          <w:szCs w:val="28"/>
        </w:rPr>
        <w:tab/>
        <w:t>шотландская н.п. «Песня о дружбе», обработка В. Девиса</w:t>
      </w: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E4C" w:rsidRDefault="00A42E4C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B7A" w:rsidRDefault="00651B7A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2BC8" w:rsidRDefault="00AC2BC8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0D6" w:rsidRPr="00F930EA" w:rsidRDefault="00A650D6" w:rsidP="00A650D6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0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Pr="00F930E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5543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</w:p>
    <w:p w:rsidR="0065069C" w:rsidRPr="00B27826" w:rsidRDefault="0065069C" w:rsidP="00650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B0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НДИВИДУАЛЬНАЯ ДИАГНОСТИЧЕСКАЯ КАРТА </w:t>
      </w:r>
    </w:p>
    <w:p w:rsidR="0065069C" w:rsidRPr="00B27826" w:rsidRDefault="0065069C" w:rsidP="00650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МУЗЫКАЛЬНЫХ СВОСОБНОСТЕЙ ПОСТУПАЮЩЕГО В ХОР</w:t>
      </w:r>
    </w:p>
    <w:p w:rsidR="0065069C" w:rsidRPr="00B27826" w:rsidRDefault="0065069C" w:rsidP="00650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69C" w:rsidRPr="00EF3B0D" w:rsidRDefault="0065069C" w:rsidP="0065069C">
      <w:pPr>
        <w:rPr>
          <w:rFonts w:ascii="Times New Roman" w:hAnsi="Times New Roman" w:cs="Times New Roman"/>
          <w:sz w:val="28"/>
          <w:szCs w:val="28"/>
        </w:rPr>
      </w:pPr>
      <w:r w:rsidRPr="00EF3B0D">
        <w:rPr>
          <w:rFonts w:ascii="Times New Roman" w:hAnsi="Times New Roman" w:cs="Times New Roman"/>
          <w:sz w:val="28"/>
          <w:szCs w:val="28"/>
        </w:rPr>
        <w:t>Фамилия, имя, отчество поступающего_____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069C" w:rsidRPr="00EF3B0D" w:rsidRDefault="0065069C" w:rsidP="0065069C">
      <w:pPr>
        <w:rPr>
          <w:rFonts w:ascii="Times New Roman" w:hAnsi="Times New Roman" w:cs="Times New Roman"/>
          <w:sz w:val="28"/>
          <w:szCs w:val="28"/>
        </w:rPr>
      </w:pPr>
      <w:r w:rsidRPr="00EF3B0D">
        <w:rPr>
          <w:rFonts w:ascii="Times New Roman" w:hAnsi="Times New Roman" w:cs="Times New Roman"/>
          <w:sz w:val="28"/>
          <w:szCs w:val="28"/>
        </w:rPr>
        <w:t>Возраст поступающего____________________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F3B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69C" w:rsidRDefault="0065069C" w:rsidP="0065069C">
      <w:pPr>
        <w:rPr>
          <w:rFonts w:ascii="Times New Roman" w:hAnsi="Times New Roman" w:cs="Times New Roman"/>
          <w:sz w:val="28"/>
          <w:szCs w:val="28"/>
        </w:rPr>
      </w:pPr>
      <w:r w:rsidRPr="00EF3B0D">
        <w:rPr>
          <w:rFonts w:ascii="Times New Roman" w:hAnsi="Times New Roman" w:cs="Times New Roman"/>
          <w:sz w:val="28"/>
          <w:szCs w:val="28"/>
        </w:rPr>
        <w:t>Дата прослушивания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069C" w:rsidRPr="00EF3B0D" w:rsidRDefault="0065069C" w:rsidP="006506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2847"/>
        <w:gridCol w:w="2818"/>
        <w:gridCol w:w="2714"/>
      </w:tblGrid>
      <w:tr w:rsidR="0065069C" w:rsidTr="00542A1E">
        <w:trPr>
          <w:trHeight w:val="350"/>
        </w:trPr>
        <w:tc>
          <w:tcPr>
            <w:tcW w:w="9454" w:type="dxa"/>
            <w:gridSpan w:val="4"/>
          </w:tcPr>
          <w:p w:rsidR="0065069C" w:rsidRPr="00B16356" w:rsidRDefault="0065069C" w:rsidP="00542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музыкальных способностей </w:t>
            </w:r>
          </w:p>
        </w:tc>
      </w:tr>
      <w:tr w:rsidR="0065069C" w:rsidTr="00542A1E">
        <w:trPr>
          <w:trHeight w:val="699"/>
        </w:trPr>
        <w:tc>
          <w:tcPr>
            <w:tcW w:w="1074" w:type="dxa"/>
            <w:vMerge w:val="restart"/>
          </w:tcPr>
          <w:p w:rsidR="0065069C" w:rsidRDefault="0065069C" w:rsidP="00542A1E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9C" w:rsidRDefault="0065069C" w:rsidP="00542A1E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9C" w:rsidRDefault="0065069C" w:rsidP="00542A1E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9C" w:rsidRPr="007114DA" w:rsidRDefault="0065069C" w:rsidP="00542A1E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D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:rsidR="0065069C" w:rsidRPr="00EF3B0D" w:rsidRDefault="0065069C" w:rsidP="00542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65069C" w:rsidRPr="00B16356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метроритма</w:t>
            </w:r>
          </w:p>
        </w:tc>
        <w:tc>
          <w:tcPr>
            <w:tcW w:w="2818" w:type="dxa"/>
          </w:tcPr>
          <w:p w:rsidR="0065069C" w:rsidRPr="00B16356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звуковысотности</w:t>
            </w:r>
          </w:p>
        </w:tc>
        <w:tc>
          <w:tcPr>
            <w:tcW w:w="2714" w:type="dxa"/>
          </w:tcPr>
          <w:p w:rsidR="0065069C" w:rsidRPr="00B16356" w:rsidRDefault="0065069C" w:rsidP="0054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Гармоническое чувство</w:t>
            </w:r>
          </w:p>
        </w:tc>
      </w:tr>
      <w:tr w:rsidR="0065069C" w:rsidTr="00542A1E">
        <w:trPr>
          <w:trHeight w:val="443"/>
        </w:trPr>
        <w:tc>
          <w:tcPr>
            <w:tcW w:w="1074" w:type="dxa"/>
            <w:vMerge/>
          </w:tcPr>
          <w:p w:rsidR="0065069C" w:rsidRPr="007114DA" w:rsidRDefault="0065069C" w:rsidP="00542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8" w:type="dxa"/>
          </w:tcPr>
          <w:p w:rsidR="0065069C" w:rsidRPr="00B16356" w:rsidRDefault="0065069C" w:rsidP="00542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65069C" w:rsidRPr="00B16356" w:rsidRDefault="0065069C" w:rsidP="00542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</w:tcPr>
          <w:p w:rsidR="0065069C" w:rsidRPr="00B16356" w:rsidRDefault="0065069C" w:rsidP="00542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Tr="00542A1E">
        <w:trPr>
          <w:trHeight w:val="421"/>
        </w:trPr>
        <w:tc>
          <w:tcPr>
            <w:tcW w:w="9454" w:type="dxa"/>
            <w:gridSpan w:val="4"/>
          </w:tcPr>
          <w:p w:rsidR="0065069C" w:rsidRPr="00B16356" w:rsidRDefault="0065069C" w:rsidP="00542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эмоционально-волевых и выразительных качеств</w:t>
            </w:r>
          </w:p>
        </w:tc>
      </w:tr>
      <w:tr w:rsidR="0065069C" w:rsidTr="00542A1E">
        <w:trPr>
          <w:trHeight w:val="555"/>
        </w:trPr>
        <w:tc>
          <w:tcPr>
            <w:tcW w:w="1074" w:type="dxa"/>
            <w:vMerge w:val="restart"/>
          </w:tcPr>
          <w:p w:rsidR="0065069C" w:rsidRDefault="0065069C" w:rsidP="00542A1E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9C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9C" w:rsidRPr="007557E9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7E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48" w:type="dxa"/>
          </w:tcPr>
          <w:p w:rsidR="0065069C" w:rsidRPr="00B16356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</w:t>
            </w:r>
          </w:p>
          <w:p w:rsidR="0065069C" w:rsidRPr="00B16356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общительность </w:t>
            </w:r>
          </w:p>
        </w:tc>
        <w:tc>
          <w:tcPr>
            <w:tcW w:w="2818" w:type="dxa"/>
          </w:tcPr>
          <w:p w:rsidR="0065069C" w:rsidRPr="00B16356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</w:t>
            </w:r>
          </w:p>
          <w:p w:rsidR="0065069C" w:rsidRPr="00B16356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>отзывчивость</w:t>
            </w:r>
          </w:p>
        </w:tc>
        <w:tc>
          <w:tcPr>
            <w:tcW w:w="2714" w:type="dxa"/>
          </w:tcPr>
          <w:p w:rsidR="0065069C" w:rsidRPr="00B16356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мимики</w:t>
            </w:r>
          </w:p>
        </w:tc>
      </w:tr>
      <w:tr w:rsidR="0065069C" w:rsidTr="00542A1E">
        <w:trPr>
          <w:trHeight w:val="323"/>
        </w:trPr>
        <w:tc>
          <w:tcPr>
            <w:tcW w:w="1074" w:type="dxa"/>
            <w:vMerge/>
          </w:tcPr>
          <w:p w:rsidR="0065069C" w:rsidRPr="00EA21A7" w:rsidRDefault="0065069C" w:rsidP="00542A1E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8" w:type="dxa"/>
          </w:tcPr>
          <w:p w:rsidR="0065069C" w:rsidRPr="00B16356" w:rsidRDefault="0065069C" w:rsidP="0054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5069C" w:rsidRPr="00B16356" w:rsidRDefault="0065069C" w:rsidP="0054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65069C" w:rsidRPr="00B16356" w:rsidRDefault="0065069C" w:rsidP="0054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9C" w:rsidTr="00542A1E">
        <w:trPr>
          <w:trHeight w:val="317"/>
        </w:trPr>
        <w:tc>
          <w:tcPr>
            <w:tcW w:w="1074" w:type="dxa"/>
          </w:tcPr>
          <w:p w:rsidR="0065069C" w:rsidRPr="007557E9" w:rsidRDefault="0065069C" w:rsidP="00542A1E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7E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48" w:type="dxa"/>
          </w:tcPr>
          <w:p w:rsidR="0065069C" w:rsidRPr="00B16356" w:rsidRDefault="0065069C" w:rsidP="00542A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5069C" w:rsidRPr="00B16356" w:rsidRDefault="0065069C" w:rsidP="00542A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65069C" w:rsidRPr="00B16356" w:rsidRDefault="0065069C" w:rsidP="00542A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69C" w:rsidRDefault="0065069C" w:rsidP="0065069C">
      <w:pPr>
        <w:rPr>
          <w:rFonts w:ascii="Times New Roman" w:hAnsi="Times New Roman" w:cs="Times New Roman"/>
          <w:sz w:val="28"/>
          <w:szCs w:val="28"/>
        </w:rPr>
      </w:pPr>
    </w:p>
    <w:p w:rsidR="0065069C" w:rsidRPr="00EF3B0D" w:rsidRDefault="0065069C" w:rsidP="0065069C">
      <w:pPr>
        <w:rPr>
          <w:rFonts w:ascii="Times New Roman" w:hAnsi="Times New Roman" w:cs="Times New Roman"/>
          <w:sz w:val="28"/>
          <w:szCs w:val="28"/>
        </w:rPr>
      </w:pPr>
    </w:p>
    <w:p w:rsidR="0065069C" w:rsidRPr="00143A0D" w:rsidRDefault="0065069C" w:rsidP="006506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3A0D">
        <w:rPr>
          <w:rFonts w:ascii="Times New Roman" w:hAnsi="Times New Roman" w:cs="Times New Roman"/>
          <w:sz w:val="28"/>
          <w:szCs w:val="28"/>
          <w:u w:val="single"/>
        </w:rPr>
        <w:t xml:space="preserve">Высокий уровень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28-</w:t>
      </w:r>
      <w:r w:rsidRPr="00143A0D">
        <w:rPr>
          <w:rFonts w:ascii="Times New Roman" w:hAnsi="Times New Roman" w:cs="Times New Roman"/>
          <w:sz w:val="28"/>
          <w:szCs w:val="28"/>
          <w:u w:val="single"/>
        </w:rPr>
        <w:t>30 баллов</w:t>
      </w:r>
    </w:p>
    <w:p w:rsidR="0065069C" w:rsidRPr="00143A0D" w:rsidRDefault="0065069C" w:rsidP="006506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3A0D">
        <w:rPr>
          <w:rFonts w:ascii="Times New Roman" w:hAnsi="Times New Roman" w:cs="Times New Roman"/>
          <w:sz w:val="28"/>
          <w:szCs w:val="28"/>
          <w:u w:val="single"/>
        </w:rPr>
        <w:t>Средний уро</w:t>
      </w:r>
      <w:r>
        <w:rPr>
          <w:rFonts w:ascii="Times New Roman" w:hAnsi="Times New Roman" w:cs="Times New Roman"/>
          <w:sz w:val="28"/>
          <w:szCs w:val="28"/>
          <w:u w:val="single"/>
        </w:rPr>
        <w:t>вень                          23-27</w:t>
      </w:r>
      <w:r w:rsidRPr="00143A0D">
        <w:rPr>
          <w:rFonts w:ascii="Times New Roman" w:hAnsi="Times New Roman" w:cs="Times New Roman"/>
          <w:sz w:val="28"/>
          <w:szCs w:val="28"/>
          <w:u w:val="single"/>
        </w:rPr>
        <w:t xml:space="preserve"> баллов</w:t>
      </w:r>
    </w:p>
    <w:p w:rsidR="0065069C" w:rsidRPr="00143A0D" w:rsidRDefault="0065069C" w:rsidP="006506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3A0D">
        <w:rPr>
          <w:rFonts w:ascii="Times New Roman" w:hAnsi="Times New Roman" w:cs="Times New Roman"/>
          <w:sz w:val="28"/>
          <w:szCs w:val="28"/>
          <w:u w:val="single"/>
        </w:rPr>
        <w:t>Низкий уров</w:t>
      </w:r>
      <w:r>
        <w:rPr>
          <w:rFonts w:ascii="Times New Roman" w:hAnsi="Times New Roman" w:cs="Times New Roman"/>
          <w:sz w:val="28"/>
          <w:szCs w:val="28"/>
          <w:u w:val="single"/>
        </w:rPr>
        <w:t>ень                           18-22 балла</w:t>
      </w:r>
    </w:p>
    <w:p w:rsidR="0065069C" w:rsidRPr="00EF3B0D" w:rsidRDefault="0065069C" w:rsidP="0065069C">
      <w:pPr>
        <w:rPr>
          <w:rFonts w:ascii="Times New Roman" w:hAnsi="Times New Roman" w:cs="Times New Roman"/>
          <w:sz w:val="28"/>
          <w:szCs w:val="28"/>
        </w:rPr>
      </w:pPr>
    </w:p>
    <w:p w:rsidR="0065069C" w:rsidRDefault="0065069C" w:rsidP="0065069C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069C" w:rsidRDefault="0065069C" w:rsidP="0065069C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069C" w:rsidRDefault="0065069C" w:rsidP="0065069C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069C" w:rsidRDefault="0065069C" w:rsidP="0065069C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069C" w:rsidRDefault="0065069C" w:rsidP="0065069C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15BE" w:rsidRDefault="008B15BE" w:rsidP="00EF2D1D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EF2D1D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2D1D" w:rsidRPr="00F930EA" w:rsidRDefault="008B15BE" w:rsidP="00EF2D1D">
      <w:pPr>
        <w:ind w:left="6521"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EF2D1D" w:rsidRPr="00F930EA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F930EA" w:rsidRPr="00F930E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B5543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</w:p>
    <w:p w:rsidR="0065069C" w:rsidRDefault="0065069C" w:rsidP="0065069C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МУЗЫКАЛЬНЫХ СПОСОБНОСТЕЙ</w:t>
      </w:r>
    </w:p>
    <w:p w:rsidR="0065069C" w:rsidRPr="00C10290" w:rsidRDefault="0065069C" w:rsidP="0065069C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551"/>
        <w:gridCol w:w="2410"/>
        <w:gridCol w:w="1717"/>
        <w:gridCol w:w="2535"/>
      </w:tblGrid>
      <w:tr w:rsidR="0065069C" w:rsidRPr="00C10290" w:rsidTr="00542A1E">
        <w:trPr>
          <w:trHeight w:val="585"/>
        </w:trPr>
        <w:tc>
          <w:tcPr>
            <w:tcW w:w="426" w:type="dxa"/>
          </w:tcPr>
          <w:p w:rsidR="0065069C" w:rsidRPr="00C10290" w:rsidRDefault="0065069C" w:rsidP="00542A1E">
            <w:pPr>
              <w:spacing w:after="0" w:line="240" w:lineRule="auto"/>
              <w:ind w:left="-95"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92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551" w:type="dxa"/>
          </w:tcPr>
          <w:p w:rsidR="0065069C" w:rsidRPr="00C10290" w:rsidRDefault="0065069C" w:rsidP="00542A1E">
            <w:pPr>
              <w:spacing w:after="0" w:line="240" w:lineRule="auto"/>
              <w:ind w:left="-250"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метроритма</w:t>
            </w:r>
          </w:p>
        </w:tc>
        <w:tc>
          <w:tcPr>
            <w:tcW w:w="2410" w:type="dxa"/>
          </w:tcPr>
          <w:p w:rsidR="0065069C" w:rsidRPr="00C10290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звуковысотности</w:t>
            </w:r>
          </w:p>
        </w:tc>
        <w:tc>
          <w:tcPr>
            <w:tcW w:w="1717" w:type="dxa"/>
          </w:tcPr>
          <w:p w:rsidR="0065069C" w:rsidRPr="00C10290" w:rsidRDefault="0065069C" w:rsidP="00542A1E">
            <w:pPr>
              <w:spacing w:after="0" w:line="240" w:lineRule="auto"/>
              <w:ind w:left="-214"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Гармоническое чувство</w:t>
            </w:r>
          </w:p>
        </w:tc>
        <w:tc>
          <w:tcPr>
            <w:tcW w:w="2535" w:type="dxa"/>
          </w:tcPr>
          <w:p w:rsidR="0065069C" w:rsidRPr="00C10290" w:rsidRDefault="0065069C" w:rsidP="00542A1E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</w:t>
            </w:r>
          </w:p>
        </w:tc>
      </w:tr>
      <w:tr w:rsidR="0065069C" w:rsidRPr="00C10290" w:rsidTr="00542A1E">
        <w:trPr>
          <w:trHeight w:val="585"/>
        </w:trPr>
        <w:tc>
          <w:tcPr>
            <w:tcW w:w="426" w:type="dxa"/>
          </w:tcPr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5069C" w:rsidRPr="00C10290" w:rsidRDefault="0065069C" w:rsidP="00542A1E">
            <w:pPr>
              <w:spacing w:after="0" w:line="240" w:lineRule="auto"/>
              <w:ind w:left="-93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Точное, безошибочное воспроизведение всего ритмического рисунка</w:t>
            </w:r>
          </w:p>
        </w:tc>
        <w:tc>
          <w:tcPr>
            <w:tcW w:w="2410" w:type="dxa"/>
          </w:tcPr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Точное 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интонирование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в тональности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выразительность исполнения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.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исполнение попевки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активным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69C" w:rsidRPr="00C10290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дыханием и 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еткой дикцией </w:t>
            </w:r>
          </w:p>
        </w:tc>
        <w:tc>
          <w:tcPr>
            <w:tcW w:w="1717" w:type="dxa"/>
          </w:tcPr>
          <w:p w:rsidR="0065069C" w:rsidRPr="00C10290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 3 примера из 3-х</w:t>
            </w:r>
          </w:p>
        </w:tc>
        <w:tc>
          <w:tcPr>
            <w:tcW w:w="2535" w:type="dxa"/>
          </w:tcPr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мательное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с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конца, яркие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проявления впечатлений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, ясно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изложение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мыслей и определение средств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</w:p>
        </w:tc>
      </w:tr>
      <w:tr w:rsidR="0065069C" w:rsidRPr="00C10290" w:rsidTr="00542A1E">
        <w:trPr>
          <w:trHeight w:val="585"/>
        </w:trPr>
        <w:tc>
          <w:tcPr>
            <w:tcW w:w="426" w:type="dxa"/>
          </w:tcPr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</w:p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ритма с одним нарушением, но исправление ошиб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самим учеником</w:t>
            </w:r>
          </w:p>
        </w:tc>
        <w:tc>
          <w:tcPr>
            <w:tcW w:w="2410" w:type="dxa"/>
          </w:tcPr>
          <w:p w:rsidR="0065069C" w:rsidRPr="00C10290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Незначительные интонационные колеб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ания, несущественные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717" w:type="dxa"/>
          </w:tcPr>
          <w:p w:rsidR="0065069C" w:rsidRPr="00C10290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2 примера из 3-х</w:t>
            </w:r>
          </w:p>
        </w:tc>
        <w:tc>
          <w:tcPr>
            <w:tcW w:w="2535" w:type="dxa"/>
          </w:tcPr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нимательно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одного-двух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ответах на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целом,</w:t>
            </w:r>
          </w:p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выполнение заданий</w:t>
            </w:r>
          </w:p>
        </w:tc>
      </w:tr>
      <w:tr w:rsidR="0065069C" w:rsidRPr="00C10290" w:rsidTr="00542A1E">
        <w:trPr>
          <w:trHeight w:val="585"/>
        </w:trPr>
        <w:tc>
          <w:tcPr>
            <w:tcW w:w="426" w:type="dxa"/>
          </w:tcPr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Не совсем точное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задания с </w:t>
            </w:r>
          </w:p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</w:t>
            </w:r>
          </w:p>
        </w:tc>
        <w:tc>
          <w:tcPr>
            <w:tcW w:w="2410" w:type="dxa"/>
          </w:tcPr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интонирования,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их преодоление с</w:t>
            </w:r>
          </w:p>
          <w:p w:rsidR="0065069C" w:rsidRPr="00C10290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717" w:type="dxa"/>
          </w:tcPr>
          <w:p w:rsidR="0065069C" w:rsidRPr="00C10290" w:rsidRDefault="0065069C" w:rsidP="00542A1E">
            <w:pPr>
              <w:tabs>
                <w:tab w:val="left" w:pos="1487"/>
              </w:tabs>
              <w:spacing w:after="0" w:line="240" w:lineRule="auto"/>
              <w:ind w:left="-72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1 пример из 3-х</w:t>
            </w:r>
          </w:p>
        </w:tc>
        <w:tc>
          <w:tcPr>
            <w:tcW w:w="2535" w:type="dxa"/>
          </w:tcPr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неустойчивого </w:t>
            </w:r>
          </w:p>
          <w:p w:rsidR="0065069C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 и наличие</w:t>
            </w:r>
          </w:p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существенных затруднений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задания</w:t>
            </w:r>
          </w:p>
        </w:tc>
      </w:tr>
    </w:tbl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7F7F01">
      <w:pPr>
        <w:ind w:left="6237"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627F" w:rsidRPr="001141A4" w:rsidRDefault="002C627F" w:rsidP="002C627F">
      <w:pPr>
        <w:tabs>
          <w:tab w:val="left" w:pos="3825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</w:p>
    <w:p w:rsidR="0065069C" w:rsidRDefault="0065069C" w:rsidP="0065069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РЕЗУЛЬТАТА РАЗВИТИЯ </w:t>
      </w:r>
    </w:p>
    <w:p w:rsidR="0065069C" w:rsidRPr="004D596B" w:rsidRDefault="0065069C" w:rsidP="0065069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И ВОКАЛЬНО-ХОРОВОГО КОЛЛЕКТИВА </w:t>
      </w:r>
    </w:p>
    <w:p w:rsidR="0065069C" w:rsidRPr="00A619B3" w:rsidRDefault="0065069C" w:rsidP="0065069C">
      <w:pPr>
        <w:tabs>
          <w:tab w:val="left" w:pos="382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3118"/>
        <w:gridCol w:w="3260"/>
      </w:tblGrid>
      <w:tr w:rsidR="0065069C" w:rsidRPr="00C10290" w:rsidTr="00542A1E">
        <w:trPr>
          <w:trHeight w:val="585"/>
        </w:trPr>
        <w:tc>
          <w:tcPr>
            <w:tcW w:w="567" w:type="dxa"/>
          </w:tcPr>
          <w:p w:rsidR="0065069C" w:rsidRPr="00851865" w:rsidRDefault="0065069C" w:rsidP="00542A1E">
            <w:pPr>
              <w:spacing w:after="0" w:line="240" w:lineRule="auto"/>
              <w:ind w:left="-95"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65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694" w:type="dxa"/>
          </w:tcPr>
          <w:p w:rsidR="0065069C" w:rsidRPr="00851865" w:rsidRDefault="0065069C" w:rsidP="00542A1E">
            <w:pPr>
              <w:spacing w:after="0" w:line="240" w:lineRule="auto"/>
              <w:ind w:left="-250"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</w:t>
            </w:r>
          </w:p>
          <w:p w:rsidR="0065069C" w:rsidRPr="00851865" w:rsidRDefault="0065069C" w:rsidP="00542A1E">
            <w:pPr>
              <w:spacing w:after="0" w:line="240" w:lineRule="auto"/>
              <w:ind w:left="-250"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65">
              <w:rPr>
                <w:rFonts w:ascii="Times New Roman" w:hAnsi="Times New Roman" w:cs="Times New Roman"/>
                <w:b/>
                <w:sz w:val="28"/>
                <w:szCs w:val="28"/>
              </w:rPr>
              <w:t>голосов</w:t>
            </w:r>
          </w:p>
        </w:tc>
        <w:tc>
          <w:tcPr>
            <w:tcW w:w="3118" w:type="dxa"/>
          </w:tcPr>
          <w:p w:rsidR="0065069C" w:rsidRPr="00851865" w:rsidRDefault="0065069C" w:rsidP="00542A1E">
            <w:pPr>
              <w:tabs>
                <w:tab w:val="left" w:pos="-147"/>
              </w:tabs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65"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и согласованность компонентов хорового звучания</w:t>
            </w:r>
          </w:p>
        </w:tc>
        <w:tc>
          <w:tcPr>
            <w:tcW w:w="3260" w:type="dxa"/>
          </w:tcPr>
          <w:p w:rsidR="0065069C" w:rsidRPr="00851865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6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Художественно-выразительное исполнение произведения</w:t>
            </w:r>
          </w:p>
        </w:tc>
      </w:tr>
      <w:tr w:rsidR="0065069C" w:rsidRPr="00C10290" w:rsidTr="00542A1E">
        <w:trPr>
          <w:trHeight w:val="585"/>
        </w:trPr>
        <w:tc>
          <w:tcPr>
            <w:tcW w:w="567" w:type="dxa"/>
          </w:tcPr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5069C" w:rsidRPr="00C10290" w:rsidRDefault="0065069C" w:rsidP="00542A1E">
            <w:pPr>
              <w:spacing w:after="0" w:line="240" w:lineRule="auto"/>
              <w:ind w:left="-93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851865">
              <w:rPr>
                <w:rFonts w:ascii="Times New Roman" w:hAnsi="Times New Roman" w:cs="Times New Roman"/>
                <w:sz w:val="24"/>
                <w:szCs w:val="24"/>
              </w:rPr>
              <w:t xml:space="preserve">свобода звучания, звонкость, «полётность», близкая вокальная позиция, ровность по тембру, умеренное округление гласных, нормальное легкое вибрато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пр., что </w:t>
            </w:r>
            <w:r w:rsidRPr="00851865">
              <w:rPr>
                <w:rFonts w:ascii="Times New Roman" w:hAnsi="Times New Roman" w:cs="Times New Roman"/>
                <w:sz w:val="24"/>
                <w:szCs w:val="24"/>
              </w:rPr>
              <w:t xml:space="preserve"> присуще звуку в любом регистре</w:t>
            </w:r>
          </w:p>
        </w:tc>
        <w:tc>
          <w:tcPr>
            <w:tcW w:w="3118" w:type="dxa"/>
          </w:tcPr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взаимосвязанность и согласованность</w:t>
            </w:r>
            <w:r w:rsidRPr="00851865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компонентов хоровой 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851865">
              <w:rPr>
                <w:rFonts w:ascii="Times New Roman" w:hAnsi="Times New Roman" w:cs="Times New Roman"/>
                <w:sz w:val="24"/>
                <w:szCs w:val="24"/>
              </w:rPr>
              <w:t xml:space="preserve">звучности, т.е. хорового </w:t>
            </w:r>
          </w:p>
          <w:p w:rsidR="0065069C" w:rsidRPr="00C10290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851865">
              <w:rPr>
                <w:rFonts w:ascii="Times New Roman" w:hAnsi="Times New Roman" w:cs="Times New Roman"/>
                <w:sz w:val="24"/>
                <w:szCs w:val="24"/>
              </w:rPr>
              <w:t>строя, ансамбля и хоровой дикции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пение по руке дирижера</w:t>
            </w:r>
          </w:p>
        </w:tc>
        <w:tc>
          <w:tcPr>
            <w:tcW w:w="3260" w:type="dxa"/>
          </w:tcPr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впечатляющее</w:t>
            </w: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</w:t>
            </w: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мания его образно- смыслового со</w:t>
            </w: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и применения исполнительских средств </w:t>
            </w:r>
          </w:p>
          <w:p w:rsidR="0065069C" w:rsidRPr="00C10290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35560">
              <w:rPr>
                <w:rFonts w:ascii="Times New Roman" w:hAnsi="Times New Roman" w:cs="Times New Roman"/>
                <w:sz w:val="24"/>
                <w:szCs w:val="24"/>
              </w:rPr>
              <w:t>для его выражения</w:t>
            </w:r>
          </w:p>
        </w:tc>
      </w:tr>
      <w:tr w:rsidR="0065069C" w:rsidRPr="00C10290" w:rsidTr="00542A1E">
        <w:trPr>
          <w:trHeight w:val="585"/>
        </w:trPr>
        <w:tc>
          <w:tcPr>
            <w:tcW w:w="567" w:type="dxa"/>
          </w:tcPr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голоса в соответствии с требованиями,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присутствие  существенного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недостатка, связанного с  развитием одного из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например,  артикуляции (открытое звучание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голоса) или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звукообразования  (неровность тембра в  широких интервалах)</w:t>
            </w:r>
          </w:p>
          <w:p w:rsidR="0065069C" w:rsidRPr="00C10290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хоровой 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звучности из-за одного  компонента, например,  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строя: фрагментарная  неточность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интонации в пении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многоголосия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недостаточный отклик на дирижерские </w:t>
            </w:r>
          </w:p>
          <w:p w:rsidR="0065069C" w:rsidRPr="00431A35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</w:p>
        </w:tc>
        <w:tc>
          <w:tcPr>
            <w:tcW w:w="3260" w:type="dxa"/>
          </w:tcPr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маловыразительное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произведения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из-за наличия одного   существенного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недостатка развития голоса,  незначительного нарушения  взаимосвязи и согласованности  хоровой звучности и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неполноценного подбора и выражения</w:t>
            </w:r>
          </w:p>
          <w:p w:rsidR="0065069C" w:rsidRPr="00C10290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исполнительских средств</w:t>
            </w:r>
          </w:p>
        </w:tc>
      </w:tr>
      <w:tr w:rsidR="0065069C" w:rsidRPr="00C10290" w:rsidTr="00542A1E">
        <w:trPr>
          <w:trHeight w:val="585"/>
        </w:trPr>
        <w:tc>
          <w:tcPr>
            <w:tcW w:w="567" w:type="dxa"/>
          </w:tcPr>
          <w:p w:rsidR="0065069C" w:rsidRPr="00C10290" w:rsidRDefault="0065069C" w:rsidP="00542A1E">
            <w:pPr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существенных  недостатков звучания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голоса,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свидетельствующие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неустойчивой сформированности</w:t>
            </w:r>
          </w:p>
          <w:p w:rsidR="0065069C" w:rsidRPr="00C10290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ведущих вокальных   навыков</w:t>
            </w:r>
          </w:p>
        </w:tc>
        <w:tc>
          <w:tcPr>
            <w:tcW w:w="3118" w:type="dxa"/>
          </w:tcPr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E58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F6E58">
              <w:rPr>
                <w:rFonts w:ascii="Times New Roman" w:hAnsi="Times New Roman" w:cs="Times New Roman"/>
                <w:sz w:val="24"/>
                <w:szCs w:val="24"/>
              </w:rPr>
              <w:t xml:space="preserve">хоровой 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E58">
              <w:rPr>
                <w:rFonts w:ascii="Times New Roman" w:hAnsi="Times New Roman" w:cs="Times New Roman"/>
                <w:sz w:val="24"/>
                <w:szCs w:val="24"/>
              </w:rPr>
              <w:t>звучности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</w:t>
            </w:r>
          </w:p>
          <w:p w:rsidR="0065069C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отклика на дирижерские </w:t>
            </w:r>
          </w:p>
          <w:p w:rsidR="0065069C" w:rsidRPr="00C10290" w:rsidRDefault="0065069C" w:rsidP="00542A1E">
            <w:pPr>
              <w:tabs>
                <w:tab w:val="left" w:pos="-147"/>
              </w:tabs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жесты</w:t>
            </w:r>
          </w:p>
        </w:tc>
        <w:tc>
          <w:tcPr>
            <w:tcW w:w="3260" w:type="dxa"/>
          </w:tcPr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Невыразительное исполнение </w:t>
            </w:r>
          </w:p>
          <w:p w:rsidR="0065069C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ввиду наличия существенных  недостатков звучания голоса, нарушения хоровой звучности</w:t>
            </w:r>
          </w:p>
          <w:p w:rsidR="0065069C" w:rsidRPr="00C10290" w:rsidRDefault="0065069C" w:rsidP="00542A1E">
            <w:pPr>
              <w:spacing w:after="0" w:line="240" w:lineRule="auto"/>
              <w:ind w:left="-108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отсутствия исполнительских средств </w:t>
            </w:r>
          </w:p>
        </w:tc>
      </w:tr>
    </w:tbl>
    <w:p w:rsidR="0065069C" w:rsidRDefault="0065069C" w:rsidP="0065069C">
      <w:pPr>
        <w:ind w:right="-28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069C" w:rsidRDefault="0065069C" w:rsidP="0065069C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356">
        <w:rPr>
          <w:rFonts w:ascii="Times New Roman" w:hAnsi="Times New Roman" w:cs="Times New Roman"/>
          <w:sz w:val="28"/>
          <w:szCs w:val="28"/>
          <w:u w:val="single"/>
        </w:rPr>
        <w:t>Высокий уровень – 14-15 баллов</w:t>
      </w:r>
      <w:r w:rsidRPr="00B16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9C" w:rsidRPr="00B16356" w:rsidRDefault="0065069C" w:rsidP="0065069C">
      <w:pPr>
        <w:ind w:right="-28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Средний уровень – 12-13 баллов</w:t>
      </w:r>
      <w:r w:rsidRPr="00B163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5069C" w:rsidRDefault="0065069C" w:rsidP="0065069C">
      <w:pPr>
        <w:ind w:right="-2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Низкий уровень   –   9-10</w:t>
      </w:r>
      <w:r w:rsidRPr="00B16356">
        <w:rPr>
          <w:rFonts w:ascii="Times New Roman" w:hAnsi="Times New Roman" w:cs="Times New Roman"/>
          <w:sz w:val="28"/>
          <w:szCs w:val="28"/>
          <w:u w:val="single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D607D" w:rsidRDefault="00B55430" w:rsidP="005D607D">
      <w:pPr>
        <w:spacing w:after="0"/>
        <w:ind w:left="6946"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5D607D" w:rsidRPr="005D607D">
        <w:rPr>
          <w:rFonts w:ascii="Times New Roman" w:hAnsi="Times New Roman" w:cs="Times New Roman"/>
          <w:i/>
          <w:sz w:val="28"/>
          <w:szCs w:val="28"/>
        </w:rPr>
        <w:t>V</w:t>
      </w:r>
    </w:p>
    <w:p w:rsidR="0065069C" w:rsidRDefault="0065069C" w:rsidP="0065069C">
      <w:pPr>
        <w:spacing w:after="0"/>
        <w:ind w:left="6946" w:right="-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69C" w:rsidRDefault="0065069C" w:rsidP="0065069C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9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НДИВИДУАЛЬНАЯ ДИАГНОСТИЧЕСКАЯ КАРТА</w:t>
      </w:r>
    </w:p>
    <w:p w:rsidR="0065069C" w:rsidRPr="00C10290" w:rsidRDefault="0065069C" w:rsidP="0065069C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ВОКАЛЬНО-ХОРОВЫХ НАВЫКОВ</w:t>
      </w:r>
    </w:p>
    <w:p w:rsidR="0065069C" w:rsidRPr="00C10290" w:rsidRDefault="0065069C" w:rsidP="0065069C">
      <w:pPr>
        <w:spacing w:after="0"/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69C" w:rsidRPr="001141A4" w:rsidRDefault="0065069C" w:rsidP="0065069C">
      <w:pPr>
        <w:ind w:right="-285" w:firstLine="426"/>
        <w:rPr>
          <w:rFonts w:ascii="Times New Roman" w:hAnsi="Times New Roman" w:cs="Times New Roman"/>
          <w:b/>
          <w:sz w:val="24"/>
          <w:szCs w:val="24"/>
        </w:rPr>
      </w:pPr>
      <w:r w:rsidRPr="00B16356">
        <w:rPr>
          <w:rFonts w:ascii="Times New Roman" w:hAnsi="Times New Roman" w:cs="Times New Roman"/>
          <w:b/>
          <w:sz w:val="28"/>
          <w:szCs w:val="28"/>
        </w:rPr>
        <w:t>Фамилия, имя, отчество ученика, возраст</w:t>
      </w:r>
      <w:r w:rsidRPr="00C10290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604054" w:rsidRPr="001141A4" w:rsidRDefault="00604054" w:rsidP="0065069C">
      <w:pPr>
        <w:ind w:right="-285"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513"/>
        <w:gridCol w:w="709"/>
        <w:gridCol w:w="663"/>
      </w:tblGrid>
      <w:tr w:rsidR="0065069C" w:rsidRPr="00C10290" w:rsidTr="00542A1E">
        <w:trPr>
          <w:trHeight w:val="480"/>
        </w:trPr>
        <w:tc>
          <w:tcPr>
            <w:tcW w:w="603" w:type="dxa"/>
          </w:tcPr>
          <w:p w:rsidR="0065069C" w:rsidRPr="00C10290" w:rsidRDefault="0065069C" w:rsidP="00542A1E">
            <w:pPr>
              <w:spacing w:after="0"/>
              <w:ind w:left="-72" w:right="-2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/>
              <w:ind w:left="-43" w:right="-285" w:hanging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Вокально-хоровые</w:t>
            </w: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Критерии оценки навыков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after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after="0"/>
              <w:ind w:left="-108"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65069C" w:rsidRPr="00C10290" w:rsidTr="00542A1E">
        <w:trPr>
          <w:trHeight w:val="270"/>
        </w:trPr>
        <w:tc>
          <w:tcPr>
            <w:tcW w:w="603" w:type="dxa"/>
            <w:vMerge w:val="restart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Певческое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A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активное, объемное и «опёртое»:</w:t>
            </w:r>
            <w:r w:rsidRPr="00B845F0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Естественное, глубокое и ровное дыхание, соответствующее характеру музыки и длине музыкальной фразы. Владени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дыханием на выдержанном звуке 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75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45F0">
              <w:rPr>
                <w:rFonts w:ascii="Times New Roman" w:hAnsi="Times New Roman" w:cs="Times New Roman"/>
                <w:sz w:val="24"/>
                <w:szCs w:val="24"/>
              </w:rPr>
              <w:t>ладение дыханием при усилении и затихании звучности, равномерное расходование дыхания при исполнении 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мелодических построений 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96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45F0">
              <w:rPr>
                <w:rFonts w:ascii="Times New Roman" w:hAnsi="Times New Roman" w:cs="Times New Roman"/>
                <w:sz w:val="24"/>
                <w:szCs w:val="24"/>
              </w:rPr>
              <w:t>ладение дыханием на паузах между звуками без его смены и приемами «цепного» дыхания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56"/>
        </w:trPr>
        <w:tc>
          <w:tcPr>
            <w:tcW w:w="603" w:type="dxa"/>
            <w:vMerge w:val="restart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Строй: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удерживание</w:t>
            </w:r>
            <w:r w:rsidRPr="0056145E">
              <w:rPr>
                <w:rFonts w:ascii="Times New Roman" w:hAnsi="Times New Roman" w:cs="Times New Roman"/>
                <w:sz w:val="24"/>
                <w:szCs w:val="24"/>
              </w:rPr>
              <w:t xml:space="preserve"> чистоты интонирования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умеренной округленностью гласных </w:t>
            </w:r>
            <w:r w:rsidRPr="0056145E">
              <w:rPr>
                <w:rFonts w:ascii="Times New Roman" w:hAnsi="Times New Roman" w:cs="Times New Roman"/>
                <w:sz w:val="24"/>
                <w:szCs w:val="24"/>
              </w:rPr>
              <w:t xml:space="preserve">при пении в унисон с группой хористов, дуэтом – элементов двухголосия с сопровождением и a cappella. </w:t>
            </w:r>
            <w:r w:rsidRPr="00F57FA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при этом равновесия в силе и слияния в окраске и высоте извлекаемых звуков</w:t>
            </w:r>
            <w:r w:rsidRPr="0056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45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56145E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5E">
              <w:rPr>
                <w:rFonts w:ascii="Times New Roman" w:hAnsi="Times New Roman" w:cs="Times New Roman"/>
                <w:sz w:val="24"/>
                <w:szCs w:val="24"/>
              </w:rPr>
              <w:t>Сохранение чистоты интонирования при пении a cappella стабильного двухголосия дуэтом и трио с элементами трехголосия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00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56145E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5E">
              <w:rPr>
                <w:rFonts w:ascii="Times New Roman" w:hAnsi="Times New Roman" w:cs="Times New Roman"/>
                <w:sz w:val="24"/>
                <w:szCs w:val="24"/>
              </w:rPr>
              <w:t>Сохранение чистоты интонирования при пении a cappella стабильного трёхголосия трио и квартетом с элементами четырёхголосия.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40"/>
        </w:trPr>
        <w:tc>
          <w:tcPr>
            <w:tcW w:w="603" w:type="dxa"/>
            <w:vMerge w:val="restart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5069C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Дикция: </w:t>
            </w:r>
            <w:r w:rsidRPr="00F57FAD">
              <w:rPr>
                <w:rFonts w:ascii="Times New Roman" w:hAnsi="Times New Roman" w:cs="Times New Roman"/>
                <w:b/>
                <w:sz w:val="24"/>
                <w:szCs w:val="24"/>
              </w:rPr>
              <w:t>разборчивость и четкость произносимых слов в пении на основе знания слов наизусть и слаженной работы артикуляционного аппарата при исполнении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5069C" w:rsidRPr="00F57FAD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среднего темпа и подвижного темпа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52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F57FAD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медленного темпа и быстрого темпа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59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F57FAD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очень быстрого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постепенного ускорения темпа.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89"/>
        </w:trPr>
        <w:tc>
          <w:tcPr>
            <w:tcW w:w="603" w:type="dxa"/>
            <w:vMerge w:val="restart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5069C" w:rsidRPr="00422922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Выразительность пения: </w:t>
            </w:r>
            <w:r w:rsidRPr="00422922">
              <w:rPr>
                <w:rFonts w:ascii="Times New Roman" w:hAnsi="Times New Roman" w:cs="Times New Roman"/>
                <w:sz w:val="24"/>
                <w:szCs w:val="24"/>
              </w:rPr>
              <w:t>соответствие музыкально-образному содержанию мимики, выражения глаз, тембровых красок голоса (светло – затемнённо, ярко – мрачно),  динамических оттенков – mp, mf, владение штрихом legato.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55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922">
              <w:rPr>
                <w:rFonts w:ascii="Times New Roman" w:hAnsi="Times New Roman" w:cs="Times New Roman"/>
                <w:sz w:val="24"/>
                <w:szCs w:val="24"/>
              </w:rPr>
              <w:t>смысленность дикции, отточенность фразировки, выполнение пауз, цезур, имеющих синтаксическое значение, владение штрихом non legato, динамических оттенков (F, P), быстрыми и медленными темпами, соответствие тембровых красок голоса и динамических оттенков образно-смысловому содержанию исполняемого произведения</w:t>
            </w:r>
            <w:r w:rsidRPr="0042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70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422922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922">
              <w:rPr>
                <w:rFonts w:ascii="Times New Roman" w:hAnsi="Times New Roman" w:cs="Times New Roman"/>
                <w:sz w:val="24"/>
                <w:szCs w:val="24"/>
              </w:rPr>
              <w:t>ладение штрихами (staccato, portamento,), акцентом, жестким акцентом, контрастной динамикой, sforzando (внезапное усиление звука) и др., accelerando (постепенно ускоряя темп) и очень быстрым темпом.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50"/>
        </w:trPr>
        <w:tc>
          <w:tcPr>
            <w:tcW w:w="603" w:type="dxa"/>
            <w:vMerge w:val="restart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Интерпретация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303">
              <w:rPr>
                <w:rFonts w:ascii="Times New Roman" w:hAnsi="Times New Roman" w:cs="Times New Roman"/>
                <w:b/>
                <w:sz w:val="24"/>
                <w:szCs w:val="24"/>
              </w:rPr>
              <w:t>отличие этапов состоит в сложности предлагаемого для диагностики музыкального материала ранее выученных произведений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422922">
              <w:rPr>
                <w:rFonts w:ascii="Times New Roman" w:hAnsi="Times New Roman" w:cs="Times New Roman"/>
                <w:sz w:val="24"/>
                <w:szCs w:val="24"/>
              </w:rPr>
              <w:t>определение музыкального образа и средств его воплощения в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нении 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75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922">
              <w:rPr>
                <w:rFonts w:ascii="Times New Roman" w:hAnsi="Times New Roman" w:cs="Times New Roman"/>
                <w:sz w:val="24"/>
                <w:szCs w:val="24"/>
              </w:rPr>
              <w:t>пределение образно-смыслового содержания и средств, способов его воплощения в исполнении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30"/>
        </w:trPr>
        <w:tc>
          <w:tcPr>
            <w:tcW w:w="603" w:type="dxa"/>
            <w:vMerge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422922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922">
              <w:rPr>
                <w:rFonts w:ascii="Times New Roman" w:hAnsi="Times New Roman" w:cs="Times New Roman"/>
                <w:sz w:val="24"/>
                <w:szCs w:val="24"/>
              </w:rPr>
              <w:t>Определение образно-смыслового содержания и средств, способов его воплощения в исполнении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45"/>
        </w:trPr>
        <w:tc>
          <w:tcPr>
            <w:tcW w:w="603" w:type="dxa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5069C" w:rsidRPr="00846303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 по руке дирижёра</w:t>
            </w:r>
            <w:r>
              <w:t xml:space="preserve"> </w:t>
            </w:r>
            <w:r w:rsidRPr="00846303">
              <w:rPr>
                <w:rFonts w:ascii="Times New Roman" w:hAnsi="Times New Roman" w:cs="Times New Roman"/>
                <w:sz w:val="24"/>
                <w:szCs w:val="24"/>
              </w:rPr>
              <w:t>взятие дыхания, исполнение характера музыки (радостно, печально, бодро, активно и др.), снятие звучания, исполнение динамических оттенков (mp, mf), пение связно, движение к кульминации, выделение её вершины и спад звучности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76"/>
        </w:trPr>
        <w:tc>
          <w:tcPr>
            <w:tcW w:w="603" w:type="dxa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846303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3">
              <w:rPr>
                <w:rFonts w:ascii="Times New Roman" w:hAnsi="Times New Roman" w:cs="Times New Roman"/>
                <w:sz w:val="24"/>
                <w:szCs w:val="24"/>
              </w:rPr>
              <w:t>пение staccato, полнозвучно, F, P, акценты, контраст динамики, темпов, размер 6/8, 9/8, выдержанный звук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60"/>
        </w:trPr>
        <w:tc>
          <w:tcPr>
            <w:tcW w:w="603" w:type="dxa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846303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3">
              <w:rPr>
                <w:rFonts w:ascii="Times New Roman" w:hAnsi="Times New Roman" w:cs="Times New Roman"/>
                <w:sz w:val="24"/>
                <w:szCs w:val="24"/>
              </w:rPr>
              <w:t>контраст музыкально-художественных образов, сложные размеры, длинное крещендо и диминуэндо, постепенное ускорение темпа, внезапное усиление звука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85"/>
        </w:trPr>
        <w:tc>
          <w:tcPr>
            <w:tcW w:w="603" w:type="dxa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певческой деятельностью, а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ктивность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обсуждении различных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общительность, проявление внимания и соблюдение дисциплины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225"/>
        </w:trPr>
        <w:tc>
          <w:tcPr>
            <w:tcW w:w="603" w:type="dxa"/>
          </w:tcPr>
          <w:p w:rsidR="0065069C" w:rsidRPr="00091AF8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C10290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участия 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в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лизе музыкально-творческой деятельности, проблем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>, возникающих в ходе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их преодолевать,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проявле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1029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инициативы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435"/>
        </w:trPr>
        <w:tc>
          <w:tcPr>
            <w:tcW w:w="603" w:type="dxa"/>
          </w:tcPr>
          <w:p w:rsidR="0065069C" w:rsidRPr="00C10290" w:rsidRDefault="0065069C" w:rsidP="00542A1E">
            <w:pPr>
              <w:spacing w:after="0" w:line="240" w:lineRule="auto"/>
              <w:ind w:left="36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5069C" w:rsidRPr="003E5BB6" w:rsidRDefault="0065069C" w:rsidP="0054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критического мышления в анализе своей деятельности и других хористов, о</w:t>
            </w:r>
            <w:r w:rsidRPr="003E5BB6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поддержки, помощи сотоварищам, доброжелательное отношение к ним</w:t>
            </w:r>
            <w:r w:rsidRPr="003E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5069C" w:rsidRPr="00C10290" w:rsidRDefault="0065069C" w:rsidP="0054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69C" w:rsidRPr="00C10290" w:rsidTr="00542A1E">
        <w:trPr>
          <w:trHeight w:val="351"/>
        </w:trPr>
        <w:tc>
          <w:tcPr>
            <w:tcW w:w="9488" w:type="dxa"/>
            <w:gridSpan w:val="4"/>
          </w:tcPr>
          <w:p w:rsidR="0065069C" w:rsidRPr="00C10290" w:rsidRDefault="0065069C" w:rsidP="00542A1E">
            <w:pPr>
              <w:spacing w:after="0"/>
              <w:ind w:left="36"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90">
              <w:rPr>
                <w:rFonts w:ascii="Times New Roman" w:hAnsi="Times New Roman" w:cs="Times New Roman"/>
                <w:b/>
                <w:sz w:val="28"/>
                <w:szCs w:val="28"/>
              </w:rPr>
              <w:t>Итого 1 этап:</w:t>
            </w:r>
          </w:p>
        </w:tc>
      </w:tr>
      <w:tr w:rsidR="0065069C" w:rsidRPr="00C10290" w:rsidTr="00542A1E">
        <w:trPr>
          <w:trHeight w:val="351"/>
        </w:trPr>
        <w:tc>
          <w:tcPr>
            <w:tcW w:w="9488" w:type="dxa"/>
            <w:gridSpan w:val="4"/>
          </w:tcPr>
          <w:p w:rsidR="0065069C" w:rsidRPr="00C10290" w:rsidRDefault="0065069C" w:rsidP="00542A1E">
            <w:pPr>
              <w:spacing w:after="0"/>
              <w:ind w:left="36"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90">
              <w:rPr>
                <w:rFonts w:ascii="Times New Roman" w:hAnsi="Times New Roman" w:cs="Times New Roman"/>
                <w:b/>
                <w:sz w:val="28"/>
                <w:szCs w:val="28"/>
              </w:rPr>
              <w:t>Итого 2 этап:</w:t>
            </w:r>
          </w:p>
        </w:tc>
      </w:tr>
      <w:tr w:rsidR="0065069C" w:rsidRPr="00C10290" w:rsidTr="00542A1E">
        <w:trPr>
          <w:trHeight w:val="351"/>
        </w:trPr>
        <w:tc>
          <w:tcPr>
            <w:tcW w:w="9488" w:type="dxa"/>
            <w:gridSpan w:val="4"/>
          </w:tcPr>
          <w:p w:rsidR="0065069C" w:rsidRPr="00C10290" w:rsidRDefault="0065069C" w:rsidP="00542A1E">
            <w:pPr>
              <w:spacing w:after="0"/>
              <w:ind w:left="36"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90">
              <w:rPr>
                <w:rFonts w:ascii="Times New Roman" w:hAnsi="Times New Roman" w:cs="Times New Roman"/>
                <w:b/>
                <w:sz w:val="28"/>
                <w:szCs w:val="28"/>
              </w:rPr>
              <w:t>Итого 3 этап:</w:t>
            </w:r>
          </w:p>
        </w:tc>
      </w:tr>
    </w:tbl>
    <w:p w:rsidR="0065069C" w:rsidRDefault="0065069C" w:rsidP="0065069C">
      <w:p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2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69C" w:rsidRPr="00C10290" w:rsidRDefault="0065069C" w:rsidP="0065069C">
      <w:p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69C" w:rsidRPr="00363A8D" w:rsidRDefault="0065069C" w:rsidP="0065069C">
      <w:pPr>
        <w:ind w:right="-2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3A8D">
        <w:rPr>
          <w:rFonts w:ascii="Times New Roman" w:hAnsi="Times New Roman" w:cs="Times New Roman"/>
          <w:sz w:val="28"/>
          <w:szCs w:val="28"/>
          <w:u w:val="single"/>
        </w:rPr>
        <w:t xml:space="preserve">Высокий уровень – 33-35 баллов </w:t>
      </w:r>
    </w:p>
    <w:p w:rsidR="0065069C" w:rsidRPr="00363A8D" w:rsidRDefault="0065069C" w:rsidP="0065069C">
      <w:pPr>
        <w:ind w:right="-2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Средний уровень – </w:t>
      </w:r>
      <w:r w:rsidRPr="00363A8D">
        <w:rPr>
          <w:rFonts w:ascii="Times New Roman" w:hAnsi="Times New Roman" w:cs="Times New Roman"/>
          <w:sz w:val="28"/>
          <w:szCs w:val="28"/>
          <w:u w:val="single"/>
        </w:rPr>
        <w:t xml:space="preserve">28-32 балла </w:t>
      </w:r>
    </w:p>
    <w:p w:rsidR="0065069C" w:rsidRPr="00363A8D" w:rsidRDefault="0065069C" w:rsidP="0065069C">
      <w:pPr>
        <w:ind w:right="-2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Низкий уровень   – </w:t>
      </w:r>
      <w:r w:rsidRPr="00363A8D">
        <w:rPr>
          <w:rFonts w:ascii="Times New Roman" w:hAnsi="Times New Roman" w:cs="Times New Roman"/>
          <w:sz w:val="28"/>
          <w:szCs w:val="28"/>
          <w:u w:val="single"/>
        </w:rPr>
        <w:t xml:space="preserve">21-27 баллов </w:t>
      </w:r>
    </w:p>
    <w:p w:rsidR="0065069C" w:rsidRPr="00C10290" w:rsidRDefault="0065069C" w:rsidP="0065069C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5069C" w:rsidRDefault="0065069C" w:rsidP="0065069C">
      <w:pPr>
        <w:tabs>
          <w:tab w:val="left" w:pos="2835"/>
          <w:tab w:val="left" w:pos="38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5069C" w:rsidRDefault="0065069C" w:rsidP="0065069C">
      <w:pPr>
        <w:tabs>
          <w:tab w:val="left" w:pos="382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5069C" w:rsidRPr="00EF3B0D" w:rsidRDefault="0065069C" w:rsidP="0065069C">
      <w:pPr>
        <w:rPr>
          <w:rFonts w:ascii="Times New Roman" w:hAnsi="Times New Roman" w:cs="Times New Roman"/>
          <w:sz w:val="28"/>
          <w:szCs w:val="28"/>
        </w:rPr>
      </w:pPr>
    </w:p>
    <w:p w:rsidR="0065069C" w:rsidRPr="00EF3B0D" w:rsidRDefault="0065069C" w:rsidP="0065069C">
      <w:pPr>
        <w:rPr>
          <w:rFonts w:ascii="Times New Roman" w:hAnsi="Times New Roman" w:cs="Times New Roman"/>
          <w:sz w:val="28"/>
          <w:szCs w:val="28"/>
        </w:rPr>
      </w:pPr>
    </w:p>
    <w:p w:rsidR="0065069C" w:rsidRPr="0065069C" w:rsidRDefault="0065069C" w:rsidP="0065069C">
      <w:pPr>
        <w:rPr>
          <w:rFonts w:ascii="Times New Roman" w:hAnsi="Times New Roman" w:cs="Times New Roman"/>
          <w:sz w:val="28"/>
          <w:szCs w:val="28"/>
        </w:rPr>
      </w:pPr>
    </w:p>
    <w:sectPr w:rsidR="0065069C" w:rsidRPr="0065069C" w:rsidSect="002B02F8">
      <w:headerReference w:type="default" r:id="rId8"/>
      <w:footerReference w:type="default" r:id="rId9"/>
      <w:pgSz w:w="11906" w:h="16838" w:code="9"/>
      <w:pgMar w:top="1134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46" w:rsidRDefault="00291346" w:rsidP="00564C79">
      <w:pPr>
        <w:spacing w:after="0" w:line="240" w:lineRule="auto"/>
      </w:pPr>
      <w:r>
        <w:separator/>
      </w:r>
    </w:p>
  </w:endnote>
  <w:endnote w:type="continuationSeparator" w:id="0">
    <w:p w:rsidR="00291346" w:rsidRDefault="00291346" w:rsidP="0056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146989"/>
      <w:docPartObj>
        <w:docPartGallery w:val="Page Numbers (Bottom of Page)"/>
        <w:docPartUnique/>
      </w:docPartObj>
    </w:sdtPr>
    <w:sdtContent>
      <w:p w:rsidR="006E027A" w:rsidRDefault="006E027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4DF">
          <w:rPr>
            <w:noProof/>
          </w:rPr>
          <w:t>45</w:t>
        </w:r>
        <w:r>
          <w:fldChar w:fldCharType="end"/>
        </w:r>
      </w:p>
    </w:sdtContent>
  </w:sdt>
  <w:p w:rsidR="006E027A" w:rsidRDefault="006E02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46" w:rsidRDefault="00291346" w:rsidP="00564C79">
      <w:pPr>
        <w:spacing w:after="0" w:line="240" w:lineRule="auto"/>
      </w:pPr>
      <w:r>
        <w:separator/>
      </w:r>
    </w:p>
  </w:footnote>
  <w:footnote w:type="continuationSeparator" w:id="0">
    <w:p w:rsidR="00291346" w:rsidRDefault="00291346" w:rsidP="0056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27A" w:rsidRDefault="006E027A">
    <w:pPr>
      <w:pStyle w:val="ad"/>
      <w:jc w:val="right"/>
    </w:pPr>
  </w:p>
  <w:p w:rsidR="006E027A" w:rsidRDefault="006E02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AC2"/>
    <w:multiLevelType w:val="hybridMultilevel"/>
    <w:tmpl w:val="EBBC3C84"/>
    <w:lvl w:ilvl="0" w:tplc="2AE85A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1FA"/>
    <w:multiLevelType w:val="hybridMultilevel"/>
    <w:tmpl w:val="2C66C9B6"/>
    <w:lvl w:ilvl="0" w:tplc="9A760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7016"/>
    <w:multiLevelType w:val="hybridMultilevel"/>
    <w:tmpl w:val="9F0CF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6A050F"/>
    <w:multiLevelType w:val="hybridMultilevel"/>
    <w:tmpl w:val="7ABE5C80"/>
    <w:lvl w:ilvl="0" w:tplc="FC0CE63C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46CC7"/>
    <w:multiLevelType w:val="hybridMultilevel"/>
    <w:tmpl w:val="D4125B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0C298B"/>
    <w:multiLevelType w:val="multilevel"/>
    <w:tmpl w:val="C7382E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4E3E"/>
    <w:multiLevelType w:val="hybridMultilevel"/>
    <w:tmpl w:val="EF6EF932"/>
    <w:lvl w:ilvl="0" w:tplc="7F94EC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3909E9"/>
    <w:multiLevelType w:val="hybridMultilevel"/>
    <w:tmpl w:val="C810A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1517"/>
    <w:multiLevelType w:val="multilevel"/>
    <w:tmpl w:val="867CEAE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CD6322"/>
    <w:multiLevelType w:val="hybridMultilevel"/>
    <w:tmpl w:val="D9B204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9247C9"/>
    <w:multiLevelType w:val="multilevel"/>
    <w:tmpl w:val="C7382E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07E4"/>
    <w:multiLevelType w:val="hybridMultilevel"/>
    <w:tmpl w:val="6AFCCE3C"/>
    <w:lvl w:ilvl="0" w:tplc="48D22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FC5C2B"/>
    <w:multiLevelType w:val="multilevel"/>
    <w:tmpl w:val="6A28E624"/>
    <w:lvl w:ilvl="0">
      <w:start w:val="1"/>
      <w:numFmt w:val="decimal"/>
      <w:lvlText w:val="%1)"/>
      <w:lvlJc w:val="left"/>
      <w:pPr>
        <w:ind w:left="1057" w:hanging="915"/>
      </w:pPr>
      <w:rPr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504136"/>
    <w:multiLevelType w:val="hybridMultilevel"/>
    <w:tmpl w:val="FF7CF9CE"/>
    <w:lvl w:ilvl="0" w:tplc="A10265AC">
      <w:start w:val="27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8303A2"/>
    <w:multiLevelType w:val="hybridMultilevel"/>
    <w:tmpl w:val="BAFA9B40"/>
    <w:lvl w:ilvl="0" w:tplc="CAA479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4F6BEF"/>
    <w:multiLevelType w:val="multilevel"/>
    <w:tmpl w:val="40880E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39250563"/>
    <w:multiLevelType w:val="multilevel"/>
    <w:tmpl w:val="90D4940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95A00F8"/>
    <w:multiLevelType w:val="multilevel"/>
    <w:tmpl w:val="4B4E87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DB2500"/>
    <w:multiLevelType w:val="hybridMultilevel"/>
    <w:tmpl w:val="25B8843A"/>
    <w:lvl w:ilvl="0" w:tplc="9DA8CA02">
      <w:start w:val="27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D64518"/>
    <w:multiLevelType w:val="multilevel"/>
    <w:tmpl w:val="CA744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73F"/>
    <w:multiLevelType w:val="multilevel"/>
    <w:tmpl w:val="C7382E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06231"/>
    <w:multiLevelType w:val="hybridMultilevel"/>
    <w:tmpl w:val="64CC677C"/>
    <w:lvl w:ilvl="0" w:tplc="F9FE0AE6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9F0A47"/>
    <w:multiLevelType w:val="hybridMultilevel"/>
    <w:tmpl w:val="06C0625C"/>
    <w:lvl w:ilvl="0" w:tplc="1D442F7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DB6CEC"/>
    <w:multiLevelType w:val="multilevel"/>
    <w:tmpl w:val="683C59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48D309D3"/>
    <w:multiLevelType w:val="hybridMultilevel"/>
    <w:tmpl w:val="F8F69B48"/>
    <w:lvl w:ilvl="0" w:tplc="B28E846E">
      <w:start w:val="1"/>
      <w:numFmt w:val="decimal"/>
      <w:lvlText w:val="%1."/>
      <w:lvlJc w:val="left"/>
      <w:pPr>
        <w:ind w:left="164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49550C02"/>
    <w:multiLevelType w:val="hybridMultilevel"/>
    <w:tmpl w:val="58B46650"/>
    <w:lvl w:ilvl="0" w:tplc="82C2D29C">
      <w:start w:val="1"/>
      <w:numFmt w:val="decimal"/>
      <w:lvlText w:val="%1)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F73E68"/>
    <w:multiLevelType w:val="hybridMultilevel"/>
    <w:tmpl w:val="C9625144"/>
    <w:lvl w:ilvl="0" w:tplc="F460BE1C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A70750D"/>
    <w:multiLevelType w:val="hybridMultilevel"/>
    <w:tmpl w:val="19926C52"/>
    <w:lvl w:ilvl="0" w:tplc="1CF682C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98488E"/>
    <w:multiLevelType w:val="hybridMultilevel"/>
    <w:tmpl w:val="655E4CB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 w15:restartNumberingAfterBreak="0">
    <w:nsid w:val="4D184FAB"/>
    <w:multiLevelType w:val="hybridMultilevel"/>
    <w:tmpl w:val="CCD24506"/>
    <w:lvl w:ilvl="0" w:tplc="42FE743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345444"/>
    <w:multiLevelType w:val="hybridMultilevel"/>
    <w:tmpl w:val="E604E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F27DBE"/>
    <w:multiLevelType w:val="hybridMultilevel"/>
    <w:tmpl w:val="EC484DB8"/>
    <w:lvl w:ilvl="0" w:tplc="7F94E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542D21"/>
    <w:multiLevelType w:val="hybridMultilevel"/>
    <w:tmpl w:val="1DAE1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86A92"/>
    <w:multiLevelType w:val="hybridMultilevel"/>
    <w:tmpl w:val="541AEDF4"/>
    <w:lvl w:ilvl="0" w:tplc="81AE7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6418D"/>
    <w:multiLevelType w:val="multilevel"/>
    <w:tmpl w:val="90D4940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3F16752"/>
    <w:multiLevelType w:val="hybridMultilevel"/>
    <w:tmpl w:val="0624D9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938C1"/>
    <w:multiLevelType w:val="hybridMultilevel"/>
    <w:tmpl w:val="21785D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7CB33C8"/>
    <w:multiLevelType w:val="hybridMultilevel"/>
    <w:tmpl w:val="3E6E8036"/>
    <w:lvl w:ilvl="0" w:tplc="7F3ED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400EE3"/>
    <w:multiLevelType w:val="multilevel"/>
    <w:tmpl w:val="DEF2A7F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71" w:hanging="2160"/>
      </w:pPr>
      <w:rPr>
        <w:rFonts w:hint="default"/>
      </w:rPr>
    </w:lvl>
  </w:abstractNum>
  <w:abstractNum w:abstractNumId="39" w15:restartNumberingAfterBreak="0">
    <w:nsid w:val="6A2C7219"/>
    <w:multiLevelType w:val="hybridMultilevel"/>
    <w:tmpl w:val="642C4584"/>
    <w:lvl w:ilvl="0" w:tplc="F724E9EA">
      <w:start w:val="2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F2F249B"/>
    <w:multiLevelType w:val="hybridMultilevel"/>
    <w:tmpl w:val="2124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80469"/>
    <w:multiLevelType w:val="multilevel"/>
    <w:tmpl w:val="E47AA5C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522604F"/>
    <w:multiLevelType w:val="hybridMultilevel"/>
    <w:tmpl w:val="4B2410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12735"/>
    <w:multiLevelType w:val="hybridMultilevel"/>
    <w:tmpl w:val="C9FA1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983686F"/>
    <w:multiLevelType w:val="multilevel"/>
    <w:tmpl w:val="C7382E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1178A"/>
    <w:multiLevelType w:val="hybridMultilevel"/>
    <w:tmpl w:val="593CCA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B70DA3"/>
    <w:multiLevelType w:val="hybridMultilevel"/>
    <w:tmpl w:val="D27C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44"/>
  </w:num>
  <w:num w:numId="4">
    <w:abstractNumId w:val="41"/>
  </w:num>
  <w:num w:numId="5">
    <w:abstractNumId w:val="8"/>
  </w:num>
  <w:num w:numId="6">
    <w:abstractNumId w:val="3"/>
  </w:num>
  <w:num w:numId="7">
    <w:abstractNumId w:val="46"/>
  </w:num>
  <w:num w:numId="8">
    <w:abstractNumId w:val="20"/>
  </w:num>
  <w:num w:numId="9">
    <w:abstractNumId w:val="40"/>
  </w:num>
  <w:num w:numId="10">
    <w:abstractNumId w:val="26"/>
  </w:num>
  <w:num w:numId="11">
    <w:abstractNumId w:val="39"/>
  </w:num>
  <w:num w:numId="12">
    <w:abstractNumId w:val="34"/>
  </w:num>
  <w:num w:numId="13">
    <w:abstractNumId w:val="15"/>
  </w:num>
  <w:num w:numId="14">
    <w:abstractNumId w:val="27"/>
  </w:num>
  <w:num w:numId="15">
    <w:abstractNumId w:val="23"/>
  </w:num>
  <w:num w:numId="16">
    <w:abstractNumId w:val="38"/>
  </w:num>
  <w:num w:numId="17">
    <w:abstractNumId w:val="24"/>
  </w:num>
  <w:num w:numId="18">
    <w:abstractNumId w:val="33"/>
  </w:num>
  <w:num w:numId="19">
    <w:abstractNumId w:val="42"/>
  </w:num>
  <w:num w:numId="20">
    <w:abstractNumId w:val="35"/>
  </w:num>
  <w:num w:numId="21">
    <w:abstractNumId w:val="14"/>
  </w:num>
  <w:num w:numId="22">
    <w:abstractNumId w:val="30"/>
  </w:num>
  <w:num w:numId="23">
    <w:abstractNumId w:val="31"/>
  </w:num>
  <w:num w:numId="24">
    <w:abstractNumId w:val="6"/>
  </w:num>
  <w:num w:numId="25">
    <w:abstractNumId w:val="22"/>
  </w:num>
  <w:num w:numId="26">
    <w:abstractNumId w:val="18"/>
  </w:num>
  <w:num w:numId="27">
    <w:abstractNumId w:val="13"/>
  </w:num>
  <w:num w:numId="28">
    <w:abstractNumId w:val="10"/>
  </w:num>
  <w:num w:numId="29">
    <w:abstractNumId w:val="5"/>
  </w:num>
  <w:num w:numId="30">
    <w:abstractNumId w:val="16"/>
  </w:num>
  <w:num w:numId="31">
    <w:abstractNumId w:val="11"/>
  </w:num>
  <w:num w:numId="32">
    <w:abstractNumId w:val="2"/>
  </w:num>
  <w:num w:numId="33">
    <w:abstractNumId w:val="28"/>
  </w:num>
  <w:num w:numId="34">
    <w:abstractNumId w:val="4"/>
  </w:num>
  <w:num w:numId="35">
    <w:abstractNumId w:val="43"/>
  </w:num>
  <w:num w:numId="36">
    <w:abstractNumId w:val="7"/>
  </w:num>
  <w:num w:numId="37">
    <w:abstractNumId w:val="36"/>
  </w:num>
  <w:num w:numId="38">
    <w:abstractNumId w:val="0"/>
  </w:num>
  <w:num w:numId="39">
    <w:abstractNumId w:val="37"/>
  </w:num>
  <w:num w:numId="40">
    <w:abstractNumId w:val="45"/>
  </w:num>
  <w:num w:numId="41">
    <w:abstractNumId w:val="32"/>
  </w:num>
  <w:num w:numId="42">
    <w:abstractNumId w:val="9"/>
  </w:num>
  <w:num w:numId="43">
    <w:abstractNumId w:val="25"/>
  </w:num>
  <w:num w:numId="44">
    <w:abstractNumId w:val="29"/>
  </w:num>
  <w:num w:numId="45">
    <w:abstractNumId w:val="17"/>
  </w:num>
  <w:num w:numId="46">
    <w:abstractNumId w:val="1"/>
  </w:num>
  <w:num w:numId="4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C79"/>
    <w:rsid w:val="000021F6"/>
    <w:rsid w:val="00004FC0"/>
    <w:rsid w:val="00010B00"/>
    <w:rsid w:val="0001134D"/>
    <w:rsid w:val="000129BA"/>
    <w:rsid w:val="00012FAC"/>
    <w:rsid w:val="00015A0C"/>
    <w:rsid w:val="000160D1"/>
    <w:rsid w:val="0001622A"/>
    <w:rsid w:val="00031236"/>
    <w:rsid w:val="00036A58"/>
    <w:rsid w:val="0004229C"/>
    <w:rsid w:val="000426F0"/>
    <w:rsid w:val="00043FC1"/>
    <w:rsid w:val="000625AE"/>
    <w:rsid w:val="00064AE9"/>
    <w:rsid w:val="000713F6"/>
    <w:rsid w:val="00077ADC"/>
    <w:rsid w:val="000903B9"/>
    <w:rsid w:val="00093B66"/>
    <w:rsid w:val="00095443"/>
    <w:rsid w:val="000A0B6B"/>
    <w:rsid w:val="000A1608"/>
    <w:rsid w:val="000B08DF"/>
    <w:rsid w:val="000B636A"/>
    <w:rsid w:val="000F2D5B"/>
    <w:rsid w:val="000F44DF"/>
    <w:rsid w:val="000F4C16"/>
    <w:rsid w:val="00112B2B"/>
    <w:rsid w:val="00113030"/>
    <w:rsid w:val="001141A4"/>
    <w:rsid w:val="001217E8"/>
    <w:rsid w:val="00132854"/>
    <w:rsid w:val="00137D55"/>
    <w:rsid w:val="001436A8"/>
    <w:rsid w:val="00144AC9"/>
    <w:rsid w:val="00150EC3"/>
    <w:rsid w:val="00153319"/>
    <w:rsid w:val="0015389D"/>
    <w:rsid w:val="00162AF9"/>
    <w:rsid w:val="0016439C"/>
    <w:rsid w:val="00167BC3"/>
    <w:rsid w:val="00171617"/>
    <w:rsid w:val="0017769E"/>
    <w:rsid w:val="001825F6"/>
    <w:rsid w:val="00184092"/>
    <w:rsid w:val="00185767"/>
    <w:rsid w:val="00194CD1"/>
    <w:rsid w:val="001A3B94"/>
    <w:rsid w:val="001B6DDD"/>
    <w:rsid w:val="001C2AD2"/>
    <w:rsid w:val="001C2D8F"/>
    <w:rsid w:val="001C350E"/>
    <w:rsid w:val="001C6BE8"/>
    <w:rsid w:val="001D12EF"/>
    <w:rsid w:val="001D244B"/>
    <w:rsid w:val="001D3A13"/>
    <w:rsid w:val="001D5023"/>
    <w:rsid w:val="001D62B7"/>
    <w:rsid w:val="001D7286"/>
    <w:rsid w:val="001F4604"/>
    <w:rsid w:val="001F4E39"/>
    <w:rsid w:val="001F60F8"/>
    <w:rsid w:val="001F73E2"/>
    <w:rsid w:val="00200859"/>
    <w:rsid w:val="00200E3A"/>
    <w:rsid w:val="00203894"/>
    <w:rsid w:val="00214E76"/>
    <w:rsid w:val="00216C97"/>
    <w:rsid w:val="00216D03"/>
    <w:rsid w:val="002170AA"/>
    <w:rsid w:val="00221E6D"/>
    <w:rsid w:val="00224C71"/>
    <w:rsid w:val="00230D86"/>
    <w:rsid w:val="002361F5"/>
    <w:rsid w:val="002409BE"/>
    <w:rsid w:val="0024778F"/>
    <w:rsid w:val="00257BEB"/>
    <w:rsid w:val="0026332D"/>
    <w:rsid w:val="00263A37"/>
    <w:rsid w:val="00265401"/>
    <w:rsid w:val="002670FB"/>
    <w:rsid w:val="0027058C"/>
    <w:rsid w:val="0027146C"/>
    <w:rsid w:val="00271FBE"/>
    <w:rsid w:val="002728EB"/>
    <w:rsid w:val="00273E23"/>
    <w:rsid w:val="0028260C"/>
    <w:rsid w:val="00282F45"/>
    <w:rsid w:val="00283E67"/>
    <w:rsid w:val="00291346"/>
    <w:rsid w:val="00294E1B"/>
    <w:rsid w:val="002959CD"/>
    <w:rsid w:val="002A1DEB"/>
    <w:rsid w:val="002A776D"/>
    <w:rsid w:val="002B02F8"/>
    <w:rsid w:val="002B6F1C"/>
    <w:rsid w:val="002C1137"/>
    <w:rsid w:val="002C2EA0"/>
    <w:rsid w:val="002C627F"/>
    <w:rsid w:val="002D3BCD"/>
    <w:rsid w:val="002F1FEA"/>
    <w:rsid w:val="002F234F"/>
    <w:rsid w:val="002F3DDC"/>
    <w:rsid w:val="00301B85"/>
    <w:rsid w:val="003024A1"/>
    <w:rsid w:val="003062E5"/>
    <w:rsid w:val="00320B89"/>
    <w:rsid w:val="00326C9A"/>
    <w:rsid w:val="003371E0"/>
    <w:rsid w:val="003458A0"/>
    <w:rsid w:val="00346992"/>
    <w:rsid w:val="00364051"/>
    <w:rsid w:val="00367A32"/>
    <w:rsid w:val="00373720"/>
    <w:rsid w:val="0037587D"/>
    <w:rsid w:val="0039367D"/>
    <w:rsid w:val="003938E1"/>
    <w:rsid w:val="0039661C"/>
    <w:rsid w:val="003B10B7"/>
    <w:rsid w:val="003B1F5B"/>
    <w:rsid w:val="003B503C"/>
    <w:rsid w:val="003D3422"/>
    <w:rsid w:val="003E42AA"/>
    <w:rsid w:val="0040486D"/>
    <w:rsid w:val="00407448"/>
    <w:rsid w:val="00413D59"/>
    <w:rsid w:val="00421C41"/>
    <w:rsid w:val="00423F1C"/>
    <w:rsid w:val="004244E1"/>
    <w:rsid w:val="00424C68"/>
    <w:rsid w:val="00425912"/>
    <w:rsid w:val="0043088F"/>
    <w:rsid w:val="00436733"/>
    <w:rsid w:val="0045514B"/>
    <w:rsid w:val="00463B27"/>
    <w:rsid w:val="004648F7"/>
    <w:rsid w:val="0048033C"/>
    <w:rsid w:val="004825DE"/>
    <w:rsid w:val="00485E97"/>
    <w:rsid w:val="00492CF5"/>
    <w:rsid w:val="004A347E"/>
    <w:rsid w:val="004B20A6"/>
    <w:rsid w:val="004B43C2"/>
    <w:rsid w:val="004C6739"/>
    <w:rsid w:val="004D51D3"/>
    <w:rsid w:val="004D59E7"/>
    <w:rsid w:val="004D74F3"/>
    <w:rsid w:val="004D7543"/>
    <w:rsid w:val="004E16AA"/>
    <w:rsid w:val="004E4E48"/>
    <w:rsid w:val="004F1748"/>
    <w:rsid w:val="004F6DF8"/>
    <w:rsid w:val="004F7350"/>
    <w:rsid w:val="005032B4"/>
    <w:rsid w:val="00506DAA"/>
    <w:rsid w:val="00511226"/>
    <w:rsid w:val="0052751F"/>
    <w:rsid w:val="0053051F"/>
    <w:rsid w:val="00530C2C"/>
    <w:rsid w:val="00532873"/>
    <w:rsid w:val="00537A6D"/>
    <w:rsid w:val="0054117C"/>
    <w:rsid w:val="00542A1E"/>
    <w:rsid w:val="00547216"/>
    <w:rsid w:val="00547241"/>
    <w:rsid w:val="0054798C"/>
    <w:rsid w:val="00552ED9"/>
    <w:rsid w:val="00553B66"/>
    <w:rsid w:val="00554C80"/>
    <w:rsid w:val="00564C79"/>
    <w:rsid w:val="00571988"/>
    <w:rsid w:val="00573DB4"/>
    <w:rsid w:val="00585ADE"/>
    <w:rsid w:val="00585E96"/>
    <w:rsid w:val="00595C5C"/>
    <w:rsid w:val="005A5738"/>
    <w:rsid w:val="005A7065"/>
    <w:rsid w:val="005B6639"/>
    <w:rsid w:val="005B6F2E"/>
    <w:rsid w:val="005C09CD"/>
    <w:rsid w:val="005C5EE1"/>
    <w:rsid w:val="005D15FB"/>
    <w:rsid w:val="005D2428"/>
    <w:rsid w:val="005D607D"/>
    <w:rsid w:val="005F29D5"/>
    <w:rsid w:val="005F6B07"/>
    <w:rsid w:val="00604054"/>
    <w:rsid w:val="00606649"/>
    <w:rsid w:val="00610E54"/>
    <w:rsid w:val="006136BC"/>
    <w:rsid w:val="00613DDA"/>
    <w:rsid w:val="00616300"/>
    <w:rsid w:val="0062424C"/>
    <w:rsid w:val="006250B0"/>
    <w:rsid w:val="0063154C"/>
    <w:rsid w:val="00635257"/>
    <w:rsid w:val="0064329F"/>
    <w:rsid w:val="006433F6"/>
    <w:rsid w:val="006479DB"/>
    <w:rsid w:val="0065069C"/>
    <w:rsid w:val="00651303"/>
    <w:rsid w:val="00651B7A"/>
    <w:rsid w:val="006631E1"/>
    <w:rsid w:val="0067630E"/>
    <w:rsid w:val="00680658"/>
    <w:rsid w:val="00684A24"/>
    <w:rsid w:val="00687533"/>
    <w:rsid w:val="00690231"/>
    <w:rsid w:val="00690928"/>
    <w:rsid w:val="00696925"/>
    <w:rsid w:val="00696DEF"/>
    <w:rsid w:val="006A6F73"/>
    <w:rsid w:val="006C13C3"/>
    <w:rsid w:val="006C4F93"/>
    <w:rsid w:val="006C79A0"/>
    <w:rsid w:val="006D6F7E"/>
    <w:rsid w:val="006E027A"/>
    <w:rsid w:val="006E3B58"/>
    <w:rsid w:val="006E3D15"/>
    <w:rsid w:val="006F0BC7"/>
    <w:rsid w:val="00704EB1"/>
    <w:rsid w:val="00706EB1"/>
    <w:rsid w:val="00711393"/>
    <w:rsid w:val="00716BAE"/>
    <w:rsid w:val="007207C7"/>
    <w:rsid w:val="0072334E"/>
    <w:rsid w:val="007314FA"/>
    <w:rsid w:val="0073257B"/>
    <w:rsid w:val="0073614E"/>
    <w:rsid w:val="00750AD1"/>
    <w:rsid w:val="00770C2C"/>
    <w:rsid w:val="007713BB"/>
    <w:rsid w:val="0077710A"/>
    <w:rsid w:val="00777E39"/>
    <w:rsid w:val="00786B4D"/>
    <w:rsid w:val="00794A8F"/>
    <w:rsid w:val="007A33CE"/>
    <w:rsid w:val="007A72B6"/>
    <w:rsid w:val="007A7D3A"/>
    <w:rsid w:val="007B2337"/>
    <w:rsid w:val="007B2C9E"/>
    <w:rsid w:val="007B74F9"/>
    <w:rsid w:val="007C4865"/>
    <w:rsid w:val="007E6B4B"/>
    <w:rsid w:val="007E7DD4"/>
    <w:rsid w:val="007F681B"/>
    <w:rsid w:val="007F71A8"/>
    <w:rsid w:val="007F7F01"/>
    <w:rsid w:val="0081023E"/>
    <w:rsid w:val="00814982"/>
    <w:rsid w:val="00823265"/>
    <w:rsid w:val="00826E03"/>
    <w:rsid w:val="00836E8F"/>
    <w:rsid w:val="00846EF0"/>
    <w:rsid w:val="00846F64"/>
    <w:rsid w:val="00854C71"/>
    <w:rsid w:val="00860BF3"/>
    <w:rsid w:val="00863225"/>
    <w:rsid w:val="00865204"/>
    <w:rsid w:val="008758B5"/>
    <w:rsid w:val="00892398"/>
    <w:rsid w:val="008B15BE"/>
    <w:rsid w:val="008D416E"/>
    <w:rsid w:val="008D6130"/>
    <w:rsid w:val="008D7011"/>
    <w:rsid w:val="008E3D9F"/>
    <w:rsid w:val="008E55B5"/>
    <w:rsid w:val="008F1AA6"/>
    <w:rsid w:val="008F53CE"/>
    <w:rsid w:val="00900FC7"/>
    <w:rsid w:val="00901511"/>
    <w:rsid w:val="00901BCA"/>
    <w:rsid w:val="00907441"/>
    <w:rsid w:val="00917A5A"/>
    <w:rsid w:val="00934557"/>
    <w:rsid w:val="00943AF2"/>
    <w:rsid w:val="00943F7D"/>
    <w:rsid w:val="0096499B"/>
    <w:rsid w:val="00975B70"/>
    <w:rsid w:val="00990213"/>
    <w:rsid w:val="00995670"/>
    <w:rsid w:val="009A4176"/>
    <w:rsid w:val="009A53A5"/>
    <w:rsid w:val="009D4132"/>
    <w:rsid w:val="009D4260"/>
    <w:rsid w:val="009F3345"/>
    <w:rsid w:val="009F3758"/>
    <w:rsid w:val="009F5061"/>
    <w:rsid w:val="009F66A9"/>
    <w:rsid w:val="00A02AF5"/>
    <w:rsid w:val="00A0766D"/>
    <w:rsid w:val="00A10010"/>
    <w:rsid w:val="00A262DB"/>
    <w:rsid w:val="00A37E52"/>
    <w:rsid w:val="00A41643"/>
    <w:rsid w:val="00A42E4C"/>
    <w:rsid w:val="00A47C3D"/>
    <w:rsid w:val="00A51F3B"/>
    <w:rsid w:val="00A53077"/>
    <w:rsid w:val="00A650D6"/>
    <w:rsid w:val="00A71968"/>
    <w:rsid w:val="00A722C5"/>
    <w:rsid w:val="00A72C2B"/>
    <w:rsid w:val="00A747D1"/>
    <w:rsid w:val="00A7517E"/>
    <w:rsid w:val="00A75B22"/>
    <w:rsid w:val="00A8175D"/>
    <w:rsid w:val="00A82F9C"/>
    <w:rsid w:val="00A968B3"/>
    <w:rsid w:val="00A96A22"/>
    <w:rsid w:val="00AA3685"/>
    <w:rsid w:val="00AA5915"/>
    <w:rsid w:val="00AA7A2F"/>
    <w:rsid w:val="00AB0418"/>
    <w:rsid w:val="00AB11E4"/>
    <w:rsid w:val="00AB2D0D"/>
    <w:rsid w:val="00AB36A7"/>
    <w:rsid w:val="00AC0F75"/>
    <w:rsid w:val="00AC2BC8"/>
    <w:rsid w:val="00AC4E67"/>
    <w:rsid w:val="00AC5777"/>
    <w:rsid w:val="00AD19B6"/>
    <w:rsid w:val="00AD6CE4"/>
    <w:rsid w:val="00AE00AB"/>
    <w:rsid w:val="00AE241F"/>
    <w:rsid w:val="00AF03EE"/>
    <w:rsid w:val="00AF297F"/>
    <w:rsid w:val="00B0551A"/>
    <w:rsid w:val="00B06E9B"/>
    <w:rsid w:val="00B079F0"/>
    <w:rsid w:val="00B31BFD"/>
    <w:rsid w:val="00B37EA1"/>
    <w:rsid w:val="00B43A63"/>
    <w:rsid w:val="00B530DF"/>
    <w:rsid w:val="00B54882"/>
    <w:rsid w:val="00B55430"/>
    <w:rsid w:val="00B61555"/>
    <w:rsid w:val="00B63EA2"/>
    <w:rsid w:val="00B6448A"/>
    <w:rsid w:val="00B7602C"/>
    <w:rsid w:val="00B832BF"/>
    <w:rsid w:val="00B83D3B"/>
    <w:rsid w:val="00BB04C2"/>
    <w:rsid w:val="00BB0F24"/>
    <w:rsid w:val="00BB4928"/>
    <w:rsid w:val="00BC51E2"/>
    <w:rsid w:val="00BD241F"/>
    <w:rsid w:val="00BD5C54"/>
    <w:rsid w:val="00BE01C0"/>
    <w:rsid w:val="00BF0A57"/>
    <w:rsid w:val="00BF0C6F"/>
    <w:rsid w:val="00BF3E98"/>
    <w:rsid w:val="00C04ED5"/>
    <w:rsid w:val="00C05A6A"/>
    <w:rsid w:val="00C32B59"/>
    <w:rsid w:val="00C413EB"/>
    <w:rsid w:val="00C42D71"/>
    <w:rsid w:val="00C61982"/>
    <w:rsid w:val="00C64F8E"/>
    <w:rsid w:val="00C671B1"/>
    <w:rsid w:val="00C72CA5"/>
    <w:rsid w:val="00C75D85"/>
    <w:rsid w:val="00C8195C"/>
    <w:rsid w:val="00C90BAE"/>
    <w:rsid w:val="00CA74FC"/>
    <w:rsid w:val="00CB69FA"/>
    <w:rsid w:val="00CB7C9E"/>
    <w:rsid w:val="00CC0290"/>
    <w:rsid w:val="00CC6A68"/>
    <w:rsid w:val="00CD22E8"/>
    <w:rsid w:val="00CD59BF"/>
    <w:rsid w:val="00CD6F6D"/>
    <w:rsid w:val="00CD7E8C"/>
    <w:rsid w:val="00CE4282"/>
    <w:rsid w:val="00CE4EC6"/>
    <w:rsid w:val="00CE6000"/>
    <w:rsid w:val="00CE7892"/>
    <w:rsid w:val="00CF1D85"/>
    <w:rsid w:val="00CF51FC"/>
    <w:rsid w:val="00CF6FA5"/>
    <w:rsid w:val="00CF7424"/>
    <w:rsid w:val="00D005CF"/>
    <w:rsid w:val="00D04934"/>
    <w:rsid w:val="00D14BDB"/>
    <w:rsid w:val="00D20F76"/>
    <w:rsid w:val="00D32C06"/>
    <w:rsid w:val="00D375E2"/>
    <w:rsid w:val="00D43025"/>
    <w:rsid w:val="00D474DD"/>
    <w:rsid w:val="00D50E93"/>
    <w:rsid w:val="00D519E4"/>
    <w:rsid w:val="00D56B7D"/>
    <w:rsid w:val="00D573F8"/>
    <w:rsid w:val="00D6327D"/>
    <w:rsid w:val="00D6690D"/>
    <w:rsid w:val="00D70E5B"/>
    <w:rsid w:val="00D73403"/>
    <w:rsid w:val="00D82AFF"/>
    <w:rsid w:val="00D85C1A"/>
    <w:rsid w:val="00D9159E"/>
    <w:rsid w:val="00D92F3D"/>
    <w:rsid w:val="00DA3504"/>
    <w:rsid w:val="00DA5854"/>
    <w:rsid w:val="00DA6472"/>
    <w:rsid w:val="00DB1A07"/>
    <w:rsid w:val="00DC1D4A"/>
    <w:rsid w:val="00DC31EF"/>
    <w:rsid w:val="00DC3AD4"/>
    <w:rsid w:val="00DC6D23"/>
    <w:rsid w:val="00DD45DC"/>
    <w:rsid w:val="00DD4A11"/>
    <w:rsid w:val="00DE4ACE"/>
    <w:rsid w:val="00DE591B"/>
    <w:rsid w:val="00DE7D42"/>
    <w:rsid w:val="00E0300C"/>
    <w:rsid w:val="00E0606E"/>
    <w:rsid w:val="00E061F4"/>
    <w:rsid w:val="00E06912"/>
    <w:rsid w:val="00E127D6"/>
    <w:rsid w:val="00E13214"/>
    <w:rsid w:val="00E325CD"/>
    <w:rsid w:val="00E356A3"/>
    <w:rsid w:val="00E42FD8"/>
    <w:rsid w:val="00E55E24"/>
    <w:rsid w:val="00E56D2C"/>
    <w:rsid w:val="00E65ABE"/>
    <w:rsid w:val="00E761C5"/>
    <w:rsid w:val="00E9274E"/>
    <w:rsid w:val="00EC028C"/>
    <w:rsid w:val="00EC0A28"/>
    <w:rsid w:val="00ED178E"/>
    <w:rsid w:val="00EE374D"/>
    <w:rsid w:val="00EE7A73"/>
    <w:rsid w:val="00EF01C9"/>
    <w:rsid w:val="00EF1CEA"/>
    <w:rsid w:val="00EF2476"/>
    <w:rsid w:val="00EF2D1D"/>
    <w:rsid w:val="00EF7495"/>
    <w:rsid w:val="00EF7D9F"/>
    <w:rsid w:val="00F0100A"/>
    <w:rsid w:val="00F020F0"/>
    <w:rsid w:val="00F026D5"/>
    <w:rsid w:val="00F06249"/>
    <w:rsid w:val="00F07BCA"/>
    <w:rsid w:val="00F10468"/>
    <w:rsid w:val="00F10629"/>
    <w:rsid w:val="00F1076D"/>
    <w:rsid w:val="00F33766"/>
    <w:rsid w:val="00F34EA8"/>
    <w:rsid w:val="00F352FE"/>
    <w:rsid w:val="00F40231"/>
    <w:rsid w:val="00F41D2B"/>
    <w:rsid w:val="00F524E1"/>
    <w:rsid w:val="00F5302B"/>
    <w:rsid w:val="00F60A62"/>
    <w:rsid w:val="00F63B55"/>
    <w:rsid w:val="00F828C1"/>
    <w:rsid w:val="00F85FB2"/>
    <w:rsid w:val="00F86853"/>
    <w:rsid w:val="00F930EA"/>
    <w:rsid w:val="00F9598F"/>
    <w:rsid w:val="00FA0E14"/>
    <w:rsid w:val="00FA7146"/>
    <w:rsid w:val="00FB2FEA"/>
    <w:rsid w:val="00FB7B92"/>
    <w:rsid w:val="00FC0EFA"/>
    <w:rsid w:val="00FC43BB"/>
    <w:rsid w:val="00FC5732"/>
    <w:rsid w:val="00FC6E31"/>
    <w:rsid w:val="00FD47B3"/>
    <w:rsid w:val="00FD5BF8"/>
    <w:rsid w:val="00FE0B9A"/>
    <w:rsid w:val="00FF07EA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C180"/>
  <w15:docId w15:val="{A4908101-50D1-48C2-9DA0-E2D4FC04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7D55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sid w:val="00564C7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rsid w:val="00564C79"/>
  </w:style>
  <w:style w:type="character" w:customStyle="1" w:styleId="a5">
    <w:name w:val="Верхний колонтитул Знак"/>
    <w:basedOn w:val="a0"/>
    <w:rsid w:val="00564C79"/>
  </w:style>
  <w:style w:type="character" w:customStyle="1" w:styleId="ListLabel1">
    <w:name w:val="ListLabel 1"/>
    <w:rsid w:val="00564C79"/>
    <w:rPr>
      <w:rFonts w:eastAsia="Times New Roman"/>
      <w:color w:val="00000A"/>
      <w:sz w:val="28"/>
      <w:szCs w:val="28"/>
    </w:rPr>
  </w:style>
  <w:style w:type="character" w:customStyle="1" w:styleId="ListLabel2">
    <w:name w:val="ListLabel 2"/>
    <w:rsid w:val="00564C79"/>
    <w:rPr>
      <w:color w:val="00000A"/>
      <w:sz w:val="28"/>
      <w:szCs w:val="28"/>
    </w:rPr>
  </w:style>
  <w:style w:type="character" w:customStyle="1" w:styleId="ListLabel3">
    <w:name w:val="ListLabel 3"/>
    <w:rsid w:val="00564C79"/>
    <w:rPr>
      <w:b/>
      <w:bCs/>
    </w:rPr>
  </w:style>
  <w:style w:type="paragraph" w:customStyle="1" w:styleId="1">
    <w:name w:val="Заголовок1"/>
    <w:basedOn w:val="a"/>
    <w:next w:val="a6"/>
    <w:rsid w:val="00564C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64C79"/>
    <w:pPr>
      <w:spacing w:after="120"/>
    </w:pPr>
  </w:style>
  <w:style w:type="paragraph" w:styleId="a7">
    <w:name w:val="List"/>
    <w:basedOn w:val="a6"/>
    <w:rsid w:val="00564C79"/>
    <w:rPr>
      <w:rFonts w:cs="Mangal"/>
    </w:rPr>
  </w:style>
  <w:style w:type="paragraph" w:styleId="a8">
    <w:name w:val="Title"/>
    <w:basedOn w:val="a"/>
    <w:rsid w:val="00564C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564C79"/>
    <w:pPr>
      <w:suppressLineNumbers/>
    </w:pPr>
    <w:rPr>
      <w:rFonts w:cs="Mangal"/>
    </w:rPr>
  </w:style>
  <w:style w:type="paragraph" w:styleId="aa">
    <w:name w:val="Body Text Indent"/>
    <w:basedOn w:val="a"/>
    <w:rsid w:val="00564C79"/>
    <w:pPr>
      <w:spacing w:after="0" w:line="100" w:lineRule="atLeast"/>
      <w:ind w:firstLine="540"/>
      <w:jc w:val="both"/>
    </w:pPr>
    <w:rPr>
      <w:rFonts w:cs="Times New Roman"/>
      <w:sz w:val="28"/>
      <w:szCs w:val="28"/>
    </w:rPr>
  </w:style>
  <w:style w:type="paragraph" w:styleId="ab">
    <w:name w:val="footer"/>
    <w:basedOn w:val="a"/>
    <w:uiPriority w:val="99"/>
    <w:rsid w:val="00564C79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List Paragraph"/>
    <w:basedOn w:val="a"/>
    <w:uiPriority w:val="34"/>
    <w:qFormat/>
    <w:rsid w:val="00564C79"/>
    <w:pPr>
      <w:ind w:left="720"/>
    </w:pPr>
  </w:style>
  <w:style w:type="paragraph" w:styleId="ad">
    <w:name w:val="header"/>
    <w:basedOn w:val="a"/>
    <w:rsid w:val="00564C79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ae">
    <w:name w:val="Основной текст + Полужирный"/>
    <w:basedOn w:val="a0"/>
    <w:rsid w:val="0028260C"/>
    <w:rPr>
      <w:rFonts w:ascii="Sylfaen" w:hAnsi="Sylfaen" w:cs="Sylfaen"/>
      <w:b/>
      <w:bCs/>
      <w:sz w:val="23"/>
      <w:szCs w:val="23"/>
      <w:shd w:val="clear" w:color="auto" w:fill="FFFFFF"/>
    </w:rPr>
  </w:style>
  <w:style w:type="character" w:customStyle="1" w:styleId="af">
    <w:name w:val="Основной текст_"/>
    <w:basedOn w:val="a0"/>
    <w:link w:val="10"/>
    <w:rsid w:val="006E3B58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"/>
    <w:rsid w:val="006E3B58"/>
    <w:pPr>
      <w:shd w:val="clear" w:color="auto" w:fill="FFFFFF"/>
      <w:suppressAutoHyphens w:val="0"/>
      <w:spacing w:after="0" w:line="259" w:lineRule="exact"/>
      <w:ind w:firstLine="280"/>
      <w:jc w:val="both"/>
    </w:pPr>
    <w:rPr>
      <w:rFonts w:ascii="Sylfaen" w:eastAsia="Sylfaen" w:hAnsi="Sylfaen" w:cs="Sylfaen"/>
      <w:sz w:val="23"/>
      <w:szCs w:val="23"/>
    </w:rPr>
  </w:style>
  <w:style w:type="table" w:styleId="af0">
    <w:name w:val="Table Grid"/>
    <w:basedOn w:val="a1"/>
    <w:uiPriority w:val="59"/>
    <w:rsid w:val="00CE60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CE6000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4F6DF8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1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41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msh3.sardut.muzru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45</Pages>
  <Words>12561</Words>
  <Characters>71603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Ритта</dc:creator>
  <cp:lastModifiedBy>Виктория</cp:lastModifiedBy>
  <cp:revision>277</cp:revision>
  <cp:lastPrinted>2022-03-22T09:45:00Z</cp:lastPrinted>
  <dcterms:created xsi:type="dcterms:W3CDTF">2008-02-18T18:56:00Z</dcterms:created>
  <dcterms:modified xsi:type="dcterms:W3CDTF">2022-12-02T13:40:00Z</dcterms:modified>
</cp:coreProperties>
</file>