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5" w:rsidRPr="0075184C" w:rsidRDefault="00F231B5" w:rsidP="0075184C">
      <w:pPr>
        <w:wordWrap/>
        <w:ind w:firstLine="709"/>
        <w:rPr>
          <w:b/>
          <w:w w:val="0"/>
          <w:sz w:val="24"/>
          <w:lang w:val="ru-RU"/>
        </w:rPr>
      </w:pPr>
    </w:p>
    <w:p w:rsidR="0075184C" w:rsidRPr="0075184C" w:rsidRDefault="0075184C" w:rsidP="0075184C">
      <w:pPr>
        <w:shd w:val="clear" w:color="auto" w:fill="FFFFFF"/>
        <w:wordWrap/>
        <w:ind w:left="7080" w:firstLine="708"/>
        <w:contextualSpacing/>
        <w:jc w:val="center"/>
        <w:rPr>
          <w:sz w:val="22"/>
          <w:szCs w:val="22"/>
          <w:lang w:val="ru-RU"/>
        </w:rPr>
      </w:pPr>
      <w:r w:rsidRPr="0075184C">
        <w:rPr>
          <w:sz w:val="22"/>
          <w:szCs w:val="22"/>
          <w:lang w:val="ru-RU"/>
        </w:rPr>
        <w:t>УТВЕРЖДАЮ</w:t>
      </w:r>
    </w:p>
    <w:p w:rsidR="0075184C" w:rsidRPr="0075184C" w:rsidRDefault="0075184C" w:rsidP="0075184C">
      <w:pPr>
        <w:shd w:val="clear" w:color="auto" w:fill="FFFFFF"/>
        <w:wordWrap/>
        <w:contextualSpacing/>
        <w:jc w:val="right"/>
        <w:rPr>
          <w:sz w:val="22"/>
          <w:szCs w:val="22"/>
          <w:lang w:val="ru-RU"/>
        </w:rPr>
      </w:pPr>
      <w:r w:rsidRPr="0075184C">
        <w:rPr>
          <w:sz w:val="22"/>
          <w:szCs w:val="22"/>
          <w:lang w:val="ru-RU"/>
        </w:rPr>
        <w:t xml:space="preserve">Директор МБОУ СШ № 12 </w:t>
      </w:r>
    </w:p>
    <w:p w:rsidR="0075184C" w:rsidRPr="0075184C" w:rsidRDefault="0075184C" w:rsidP="0075184C">
      <w:pPr>
        <w:shd w:val="clear" w:color="auto" w:fill="FFFFFF"/>
        <w:tabs>
          <w:tab w:val="left" w:pos="7655"/>
        </w:tabs>
        <w:wordWrap/>
        <w:contextualSpacing/>
        <w:jc w:val="right"/>
        <w:rPr>
          <w:sz w:val="22"/>
          <w:szCs w:val="22"/>
          <w:lang w:val="ru-RU"/>
        </w:rPr>
      </w:pPr>
      <w:r w:rsidRPr="0075184C"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  <w:proofErr w:type="spellStart"/>
      <w:r w:rsidRPr="0075184C">
        <w:rPr>
          <w:sz w:val="22"/>
          <w:szCs w:val="22"/>
          <w:lang w:val="ru-RU"/>
        </w:rPr>
        <w:t>г</w:t>
      </w:r>
      <w:proofErr w:type="gramStart"/>
      <w:r w:rsidRPr="0075184C">
        <w:rPr>
          <w:sz w:val="22"/>
          <w:szCs w:val="22"/>
          <w:lang w:val="ru-RU"/>
        </w:rPr>
        <w:t>.В</w:t>
      </w:r>
      <w:proofErr w:type="gramEnd"/>
      <w:r w:rsidRPr="0075184C">
        <w:rPr>
          <w:sz w:val="22"/>
          <w:szCs w:val="22"/>
          <w:lang w:val="ru-RU"/>
        </w:rPr>
        <w:t>олгодонска</w:t>
      </w:r>
      <w:proofErr w:type="spellEnd"/>
      <w:r w:rsidRPr="0075184C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     _______С. </w:t>
      </w:r>
      <w:proofErr w:type="spellStart"/>
      <w:r w:rsidRPr="0075184C">
        <w:rPr>
          <w:sz w:val="22"/>
          <w:szCs w:val="22"/>
          <w:lang w:val="ru-RU"/>
        </w:rPr>
        <w:t>А.Симонихина</w:t>
      </w:r>
      <w:proofErr w:type="spellEnd"/>
      <w:r w:rsidRPr="0075184C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приказ № ___ от </w:t>
      </w:r>
      <w:r w:rsidRPr="0075184C">
        <w:rPr>
          <w:sz w:val="22"/>
          <w:szCs w:val="22"/>
          <w:u w:val="single"/>
          <w:lang w:val="ru-RU"/>
        </w:rPr>
        <w:t>_3</w:t>
      </w:r>
      <w:r w:rsidR="00A2506B">
        <w:rPr>
          <w:sz w:val="22"/>
          <w:szCs w:val="22"/>
          <w:u w:val="single"/>
          <w:lang w:val="ru-RU"/>
        </w:rPr>
        <w:t>0</w:t>
      </w:r>
      <w:r w:rsidRPr="0075184C">
        <w:rPr>
          <w:sz w:val="22"/>
          <w:szCs w:val="22"/>
          <w:u w:val="single"/>
          <w:lang w:val="ru-RU"/>
        </w:rPr>
        <w:t>.08.202</w:t>
      </w:r>
      <w:r w:rsidR="00A2506B">
        <w:rPr>
          <w:sz w:val="22"/>
          <w:szCs w:val="22"/>
          <w:u w:val="single"/>
          <w:lang w:val="ru-RU"/>
        </w:rPr>
        <w:t>4</w:t>
      </w:r>
      <w:r w:rsidRPr="0075184C">
        <w:rPr>
          <w:sz w:val="22"/>
          <w:szCs w:val="22"/>
          <w:u w:val="single"/>
          <w:lang w:val="ru-RU"/>
        </w:rPr>
        <w:t>г.</w:t>
      </w:r>
    </w:p>
    <w:p w:rsidR="00F231B5" w:rsidRPr="0075184C" w:rsidRDefault="00F231B5" w:rsidP="0075184C">
      <w:pPr>
        <w:wordWrap/>
        <w:ind w:firstLine="709"/>
        <w:jc w:val="right"/>
        <w:rPr>
          <w:b/>
          <w:w w:val="0"/>
          <w:sz w:val="22"/>
          <w:szCs w:val="22"/>
          <w:lang w:val="ru-RU"/>
        </w:rPr>
      </w:pPr>
    </w:p>
    <w:p w:rsidR="00F231B5" w:rsidRPr="0075184C" w:rsidRDefault="00F231B5" w:rsidP="0075184C">
      <w:pPr>
        <w:pStyle w:val="ParaAttribute1"/>
        <w:wordWrap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E67EFF" w:rsidP="0075184C">
      <w:pPr>
        <w:pStyle w:val="ParaAttribute1"/>
        <w:wordWrap/>
        <w:ind w:firstLine="709"/>
        <w:rPr>
          <w:rStyle w:val="CharAttribute0"/>
          <w:rFonts w:eastAsia="Batang"/>
          <w:b/>
          <w:iCs/>
          <w:sz w:val="24"/>
          <w:szCs w:val="24"/>
        </w:rPr>
      </w:pPr>
      <w:r w:rsidRPr="0075184C">
        <w:rPr>
          <w:rStyle w:val="CharAttribute0"/>
          <w:rFonts w:eastAsia="Batang"/>
          <w:b/>
          <w:iCs/>
          <w:sz w:val="24"/>
          <w:szCs w:val="24"/>
        </w:rPr>
        <w:t>К</w:t>
      </w:r>
      <w:r w:rsidR="00F231B5" w:rsidRPr="0075184C">
        <w:rPr>
          <w:rStyle w:val="CharAttribute0"/>
          <w:rFonts w:eastAsia="Batang"/>
          <w:b/>
          <w:iCs/>
          <w:sz w:val="24"/>
          <w:szCs w:val="24"/>
        </w:rPr>
        <w:t>алендарный план воспитательной работы</w:t>
      </w:r>
      <w:r w:rsidRPr="0075184C">
        <w:rPr>
          <w:rStyle w:val="CharAttribute0"/>
          <w:rFonts w:eastAsia="Batang"/>
          <w:b/>
          <w:iCs/>
          <w:sz w:val="24"/>
          <w:szCs w:val="24"/>
        </w:rPr>
        <w:t xml:space="preserve"> основного общего образования </w:t>
      </w:r>
      <w:r w:rsidR="007E5A01" w:rsidRPr="0075184C">
        <w:rPr>
          <w:rStyle w:val="CharAttribute0"/>
          <w:rFonts w:eastAsia="Batang"/>
          <w:b/>
          <w:iCs/>
          <w:sz w:val="24"/>
          <w:szCs w:val="24"/>
        </w:rPr>
        <w:t>на 202</w:t>
      </w:r>
      <w:r w:rsidR="00A2506B">
        <w:rPr>
          <w:rStyle w:val="CharAttribute0"/>
          <w:rFonts w:eastAsia="Batang"/>
          <w:b/>
          <w:iCs/>
          <w:sz w:val="24"/>
          <w:szCs w:val="24"/>
        </w:rPr>
        <w:t>4</w:t>
      </w:r>
      <w:r w:rsidR="007E5A01" w:rsidRPr="0075184C">
        <w:rPr>
          <w:rStyle w:val="CharAttribute0"/>
          <w:rFonts w:eastAsia="Batang"/>
          <w:b/>
          <w:iCs/>
          <w:sz w:val="24"/>
          <w:szCs w:val="24"/>
        </w:rPr>
        <w:t>-202</w:t>
      </w:r>
      <w:r w:rsidR="00A2506B">
        <w:rPr>
          <w:rStyle w:val="CharAttribute0"/>
          <w:rFonts w:eastAsia="Batang"/>
          <w:b/>
          <w:iCs/>
          <w:sz w:val="24"/>
          <w:szCs w:val="24"/>
        </w:rPr>
        <w:t>5</w:t>
      </w:r>
      <w:bookmarkStart w:id="0" w:name="_GoBack"/>
      <w:bookmarkEnd w:id="0"/>
      <w:r w:rsidR="00E938C3" w:rsidRPr="0075184C">
        <w:rPr>
          <w:rStyle w:val="CharAttribute0"/>
          <w:rFonts w:eastAsia="Batang"/>
          <w:b/>
          <w:iCs/>
          <w:sz w:val="24"/>
          <w:szCs w:val="24"/>
        </w:rPr>
        <w:t xml:space="preserve"> учебный год</w:t>
      </w:r>
    </w:p>
    <w:tbl>
      <w:tblPr>
        <w:tblStyle w:val="af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715"/>
        <w:gridCol w:w="1276"/>
        <w:gridCol w:w="1559"/>
        <w:gridCol w:w="3544"/>
      </w:tblGrid>
      <w:tr w:rsidR="00F231B5" w:rsidRPr="0075184C" w:rsidTr="00C3168F">
        <w:trPr>
          <w:trHeight w:val="435"/>
        </w:trPr>
        <w:tc>
          <w:tcPr>
            <w:tcW w:w="10803" w:type="dxa"/>
            <w:gridSpan w:val="5"/>
          </w:tcPr>
          <w:p w:rsidR="00F231B5" w:rsidRPr="0075184C" w:rsidRDefault="00F231B5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Ключевые общешкольные дела</w:t>
            </w:r>
          </w:p>
        </w:tc>
      </w:tr>
      <w:tr w:rsidR="00F231B5" w:rsidRPr="0075184C" w:rsidTr="0075184C">
        <w:tc>
          <w:tcPr>
            <w:tcW w:w="709" w:type="dxa"/>
          </w:tcPr>
          <w:p w:rsidR="00F231B5" w:rsidRPr="0075184C" w:rsidRDefault="00F231B5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F231B5" w:rsidRPr="0075184C" w:rsidRDefault="00F231B5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F231B5" w:rsidRPr="0075184C" w:rsidRDefault="00F231B5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231B5" w:rsidRPr="0075184C" w:rsidRDefault="00F231B5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</w:tcPr>
          <w:p w:rsidR="00F231B5" w:rsidRPr="0075184C" w:rsidRDefault="00F231B5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Ответственный</w:t>
            </w:r>
          </w:p>
        </w:tc>
      </w:tr>
      <w:tr w:rsidR="007E5A01" w:rsidRPr="0075184C" w:rsidTr="0075184C"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Общешкольная линейка «Здравствуй, школа»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 w:val="restart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7E5A01" w:rsidRPr="0075184C" w:rsidTr="0075184C">
        <w:trPr>
          <w:trHeight w:val="813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окончания Второй мировой войны.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 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7E5A01" w:rsidRPr="0075184C" w:rsidTr="0075184C">
        <w:trPr>
          <w:trHeight w:val="591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ГО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Учитель ОБЖ</w:t>
            </w:r>
          </w:p>
        </w:tc>
      </w:tr>
      <w:tr w:rsidR="007E5A01" w:rsidRPr="00A2506B" w:rsidTr="0075184C">
        <w:trPr>
          <w:trHeight w:val="247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br/>
              <w:t>4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5-9 классов, учитель истории </w:t>
            </w:r>
          </w:p>
        </w:tc>
      </w:tr>
      <w:tr w:rsidR="007E5A01" w:rsidRPr="0075184C" w:rsidTr="0075184C">
        <w:trPr>
          <w:trHeight w:val="435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добрых дел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7E5A01" w:rsidRPr="0075184C" w:rsidTr="0075184C">
        <w:trPr>
          <w:trHeight w:val="435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Всемирный день защиты животных. Школьная фотовыставка домашних питомцев.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7E5A01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Ст. вожатый</w:t>
            </w:r>
          </w:p>
        </w:tc>
      </w:tr>
      <w:tr w:rsidR="007E5A01" w:rsidRPr="0075184C" w:rsidTr="0075184C">
        <w:trPr>
          <w:trHeight w:val="706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образования РО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435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 w:val="restart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4E0DBD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Мероприятия, посвященные Дню учителя:</w:t>
            </w:r>
          </w:p>
          <w:p w:rsidR="004E0DBD" w:rsidRPr="0075184C" w:rsidRDefault="004E0DBD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- конкурс сочинений, рисунков, фотографий;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- концертная программа «Спасибо Вам, учителя!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Педагог-библиотекарь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12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символов РО: герба, флага, гимна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13</w:t>
            </w:r>
          </w:p>
        </w:tc>
        <w:tc>
          <w:tcPr>
            <w:tcW w:w="3715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Жень защиты животных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14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7E5A01" w:rsidRPr="0075184C">
              <w:rPr>
                <w:sz w:val="24"/>
                <w:lang w:val="ru-RU"/>
              </w:rPr>
              <w:t xml:space="preserve"> </w:t>
            </w:r>
            <w:r w:rsidR="004E0DBD" w:rsidRPr="0075184C">
              <w:rPr>
                <w:sz w:val="24"/>
                <w:lang w:val="ru-RU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21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15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5-9</w:t>
            </w:r>
            <w:r w:rsidR="004E0DBD" w:rsidRPr="0075184C"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75184C">
        <w:trPr>
          <w:trHeight w:val="285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16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bCs/>
                <w:iCs/>
                <w:sz w:val="24"/>
                <w:szCs w:val="24"/>
              </w:rPr>
              <w:t xml:space="preserve">Организация встреч  с представителями </w:t>
            </w:r>
            <w:r w:rsidRPr="0075184C">
              <w:rPr>
                <w:sz w:val="24"/>
                <w:szCs w:val="24"/>
              </w:rPr>
              <w:t xml:space="preserve">казачьей дружины города Волгодонска Волгодонского городского </w:t>
            </w:r>
            <w:r w:rsidRPr="0075184C">
              <w:rPr>
                <w:sz w:val="24"/>
                <w:szCs w:val="24"/>
              </w:rPr>
              <w:lastRenderedPageBreak/>
              <w:t>казачьего общества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5-9</w:t>
            </w:r>
            <w:r w:rsidR="004E0DBD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4E0DBD" w:rsidRPr="00A2506B" w:rsidTr="0075184C">
        <w:trPr>
          <w:trHeight w:val="330"/>
        </w:trPr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5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r w:rsidR="004E0DBD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</w:tr>
      <w:tr w:rsidR="004E0DBD" w:rsidRPr="0075184C" w:rsidTr="0075184C"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18</w:t>
            </w:r>
          </w:p>
        </w:tc>
        <w:tc>
          <w:tcPr>
            <w:tcW w:w="3715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5184C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751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0DBD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5-9 </w:t>
            </w:r>
            <w:r w:rsidR="004E0DBD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4E0DBD" w:rsidRPr="0075184C" w:rsidTr="0075184C">
        <w:tc>
          <w:tcPr>
            <w:tcW w:w="70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19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bCs/>
                <w:iCs/>
                <w:sz w:val="24"/>
                <w:szCs w:val="24"/>
              </w:rPr>
              <w:t>Библиотечные уроки «Казачий курень», «Казачьи сказки и фольклор»</w:t>
            </w:r>
          </w:p>
        </w:tc>
        <w:tc>
          <w:tcPr>
            <w:tcW w:w="1276" w:type="dxa"/>
          </w:tcPr>
          <w:p w:rsidR="004E0DBD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5-7 </w:t>
            </w:r>
            <w:r w:rsidR="004E0DBD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Педагог-библиотекарь</w:t>
            </w:r>
          </w:p>
        </w:tc>
      </w:tr>
      <w:tr w:rsidR="007E5A01" w:rsidRPr="0075184C" w:rsidTr="0075184C"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20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Всемирный день борьбы со СПИДом (с 1988 г.)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 w:val="restart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вожатый; актив ШУС;</w:t>
            </w:r>
          </w:p>
        </w:tc>
      </w:tr>
      <w:tr w:rsidR="007E5A01" w:rsidRPr="0075184C" w:rsidTr="0075184C"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21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Памятная дата России. День Неизвестного Солдата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классов;</w:t>
            </w:r>
          </w:p>
        </w:tc>
      </w:tr>
      <w:tr w:rsidR="007E5A01" w:rsidRPr="0075184C" w:rsidTr="0075184C"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22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276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7E5A01" w:rsidRPr="0075184C" w:rsidTr="0075184C">
        <w:trPr>
          <w:trHeight w:val="2258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23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Празднование Нового года:</w:t>
            </w:r>
          </w:p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- Новогодняя сказка;</w:t>
            </w:r>
          </w:p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- Конкурс на лучшую новогоднюю игрушку, композицию, открытку.</w:t>
            </w:r>
          </w:p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-Оформление школы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-Акция «Встречаем Новый  год!»</w:t>
            </w:r>
          </w:p>
        </w:tc>
        <w:tc>
          <w:tcPr>
            <w:tcW w:w="1276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7E5A01" w:rsidRPr="0075184C" w:rsidTr="0075184C">
        <w:trPr>
          <w:trHeight w:val="871"/>
        </w:trPr>
        <w:tc>
          <w:tcPr>
            <w:tcW w:w="709" w:type="dxa"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24</w:t>
            </w:r>
          </w:p>
        </w:tc>
        <w:tc>
          <w:tcPr>
            <w:tcW w:w="3715" w:type="dxa"/>
          </w:tcPr>
          <w:p w:rsidR="007E5A01" w:rsidRPr="0075184C" w:rsidRDefault="007E5A01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7E5A01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5-9</w:t>
            </w:r>
            <w:r w:rsidR="007E5A01"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7E5A01" w:rsidRPr="0075184C" w:rsidRDefault="007E5A01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A01" w:rsidRPr="0075184C" w:rsidRDefault="00970FDB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Старший вожатый,</w:t>
            </w:r>
            <w:r w:rsidR="00CF056F"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Отряд Волонтером</w:t>
            </w:r>
          </w:p>
        </w:tc>
      </w:tr>
      <w:tr w:rsidR="00CF056F" w:rsidRPr="0075184C" w:rsidTr="0075184C"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25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воинской славы России. День полного освобождения Ленинграда от фашистской блокады (1944 г.)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 w:val="restart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5-7 классов;</w:t>
            </w:r>
          </w:p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056F" w:rsidRPr="0075184C" w:rsidTr="0075184C">
        <w:trPr>
          <w:trHeight w:val="142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26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  классов;</w:t>
            </w:r>
          </w:p>
        </w:tc>
      </w:tr>
      <w:tr w:rsidR="00CF056F" w:rsidRPr="0075184C" w:rsidTr="0075184C">
        <w:trPr>
          <w:trHeight w:val="142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27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рождения Чехова Антона Павловича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</w:tr>
      <w:tr w:rsidR="004E0DBD" w:rsidRPr="0075184C" w:rsidTr="0075184C">
        <w:trPr>
          <w:trHeight w:val="165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28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75184C">
              <w:rPr>
                <w:sz w:val="24"/>
                <w:szCs w:val="24"/>
              </w:rPr>
              <w:t>ск в Ст</w:t>
            </w:r>
            <w:proofErr w:type="gramEnd"/>
            <w:r w:rsidRPr="0075184C">
              <w:rPr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 w:val="restart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 классов;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056F" w:rsidRPr="00A2506B" w:rsidTr="0075184C">
        <w:trPr>
          <w:trHeight w:val="142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29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российской науки, 300-летие со времен основания Российской Академии наук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</w:tr>
      <w:tr w:rsidR="00CF056F" w:rsidRPr="0075184C" w:rsidTr="0075184C">
        <w:trPr>
          <w:trHeight w:val="142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30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 5-9 классов</w:t>
            </w:r>
          </w:p>
        </w:tc>
      </w:tr>
      <w:tr w:rsidR="004E0DBD" w:rsidRPr="0075184C" w:rsidTr="0075184C">
        <w:trPr>
          <w:trHeight w:val="142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31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5-9 классов; </w:t>
            </w:r>
          </w:p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056F" w:rsidRPr="0075184C" w:rsidTr="0075184C">
        <w:trPr>
          <w:trHeight w:val="150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32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 w:val="restart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Учитель ОБЖ</w:t>
            </w:r>
          </w:p>
        </w:tc>
      </w:tr>
      <w:tr w:rsidR="00CF056F" w:rsidRPr="0075184C" w:rsidTr="0075184C">
        <w:trPr>
          <w:trHeight w:val="150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33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CF056F" w:rsidRPr="00A2506B" w:rsidTr="0075184C">
        <w:trPr>
          <w:trHeight w:val="150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34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Всемирный день поэзии. 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56F" w:rsidRPr="0075184C" w:rsidTr="0075184C">
        <w:trPr>
          <w:trHeight w:val="150"/>
        </w:trPr>
        <w:tc>
          <w:tcPr>
            <w:tcW w:w="709" w:type="dxa"/>
          </w:tcPr>
          <w:p w:rsidR="00CF056F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35</w:t>
            </w:r>
          </w:p>
        </w:tc>
        <w:tc>
          <w:tcPr>
            <w:tcW w:w="3715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276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CF056F" w:rsidRPr="0075184C" w:rsidRDefault="00CF056F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56F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5-9 классов </w:t>
            </w:r>
          </w:p>
        </w:tc>
      </w:tr>
      <w:tr w:rsidR="004E0DBD" w:rsidRPr="0075184C" w:rsidTr="0075184C">
        <w:trPr>
          <w:trHeight w:val="157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 w:val="restart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Учитель физической культуры</w:t>
            </w:r>
          </w:p>
        </w:tc>
      </w:tr>
      <w:tr w:rsidR="004E0DBD" w:rsidRPr="0075184C" w:rsidTr="0075184C">
        <w:trPr>
          <w:trHeight w:val="112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37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космонавтики в РФ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Ст. вожатый; актив ШУС;</w:t>
            </w:r>
          </w:p>
        </w:tc>
      </w:tr>
      <w:tr w:rsidR="004E0DBD" w:rsidRPr="0075184C" w:rsidTr="0075184C">
        <w:trPr>
          <w:trHeight w:val="180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38</w:t>
            </w:r>
          </w:p>
        </w:tc>
        <w:tc>
          <w:tcPr>
            <w:tcW w:w="3715" w:type="dxa"/>
          </w:tcPr>
          <w:p w:rsidR="004E0DBD" w:rsidRPr="0075184C" w:rsidRDefault="00CF056F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4E0DBD" w:rsidRPr="0075184C" w:rsidTr="0075184C">
        <w:trPr>
          <w:trHeight w:val="142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39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5-6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Учитель биологии</w:t>
            </w:r>
          </w:p>
        </w:tc>
      </w:tr>
      <w:tr w:rsidR="004E0DBD" w:rsidRPr="0075184C" w:rsidTr="0075184C">
        <w:trPr>
          <w:trHeight w:val="180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40</w:t>
            </w:r>
          </w:p>
        </w:tc>
        <w:tc>
          <w:tcPr>
            <w:tcW w:w="3715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 w:val="restart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793A8C" w:rsidRPr="00A2506B" w:rsidTr="0075184C">
        <w:trPr>
          <w:trHeight w:val="180"/>
        </w:trPr>
        <w:tc>
          <w:tcPr>
            <w:tcW w:w="709" w:type="dxa"/>
          </w:tcPr>
          <w:p w:rsidR="00793A8C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41</w:t>
            </w:r>
          </w:p>
        </w:tc>
        <w:tc>
          <w:tcPr>
            <w:tcW w:w="3715" w:type="dxa"/>
          </w:tcPr>
          <w:p w:rsidR="00793A8C" w:rsidRPr="0075184C" w:rsidRDefault="00793A8C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</w:tcPr>
          <w:p w:rsidR="00793A8C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A8C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93A8C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</w:tr>
      <w:tr w:rsidR="004E0DBD" w:rsidRPr="0075184C" w:rsidTr="0075184C">
        <w:trPr>
          <w:trHeight w:val="165"/>
        </w:trPr>
        <w:tc>
          <w:tcPr>
            <w:tcW w:w="709" w:type="dxa"/>
          </w:tcPr>
          <w:p w:rsidR="004E0DBD" w:rsidRPr="0075184C" w:rsidRDefault="00793A8C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42</w:t>
            </w:r>
          </w:p>
        </w:tc>
        <w:tc>
          <w:tcPr>
            <w:tcW w:w="3715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vMerge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4E0DBD" w:rsidRPr="00A2506B" w:rsidTr="00C3168F">
        <w:trPr>
          <w:trHeight w:val="165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4E0DBD" w:rsidRPr="0075184C" w:rsidTr="00C3168F">
        <w:trPr>
          <w:trHeight w:val="127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</w:tbl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243"/>
        <w:gridCol w:w="731"/>
        <w:gridCol w:w="734"/>
        <w:gridCol w:w="734"/>
        <w:gridCol w:w="734"/>
        <w:gridCol w:w="734"/>
        <w:gridCol w:w="734"/>
        <w:gridCol w:w="731"/>
        <w:gridCol w:w="872"/>
      </w:tblGrid>
      <w:tr w:rsidR="0075184C" w:rsidRPr="0075184C" w:rsidTr="0075184C">
        <w:trPr>
          <w:trHeight w:val="299"/>
        </w:trPr>
        <w:tc>
          <w:tcPr>
            <w:tcW w:w="2675" w:type="dxa"/>
            <w:vMerge w:val="restart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proofErr w:type="spellStart"/>
            <w:r w:rsidRPr="0075184C"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2028" w:type="dxa"/>
            <w:vMerge w:val="restart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proofErr w:type="spellStart"/>
            <w:r w:rsidRPr="0075184C">
              <w:rPr>
                <w:sz w:val="24"/>
              </w:rPr>
              <w:t>название</w:t>
            </w:r>
            <w:proofErr w:type="spellEnd"/>
          </w:p>
        </w:tc>
        <w:tc>
          <w:tcPr>
            <w:tcW w:w="6037" w:type="dxa"/>
            <w:gridSpan w:val="8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 xml:space="preserve">количество уроков в неделю 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2028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5а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6а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7а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7б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8а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8б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9а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803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proofErr w:type="spellStart"/>
            <w:r w:rsidRPr="0075184C">
              <w:rPr>
                <w:sz w:val="24"/>
              </w:rPr>
              <w:t>Всего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на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уровне</w:t>
            </w:r>
            <w:proofErr w:type="spellEnd"/>
            <w:r w:rsidRPr="0075184C">
              <w:rPr>
                <w:sz w:val="24"/>
              </w:rPr>
              <w:t xml:space="preserve"> ООО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«</w:t>
            </w:r>
            <w:proofErr w:type="spellStart"/>
            <w:r w:rsidRPr="0075184C">
              <w:rPr>
                <w:sz w:val="24"/>
              </w:rPr>
              <w:t>Разговоры</w:t>
            </w:r>
            <w:proofErr w:type="spellEnd"/>
            <w:r w:rsidRPr="0075184C">
              <w:rPr>
                <w:sz w:val="24"/>
              </w:rPr>
              <w:t xml:space="preserve"> о </w:t>
            </w:r>
            <w:proofErr w:type="spellStart"/>
            <w:r w:rsidRPr="0075184C">
              <w:rPr>
                <w:sz w:val="24"/>
              </w:rPr>
              <w:t>важном</w:t>
            </w:r>
            <w:proofErr w:type="spellEnd"/>
            <w:r w:rsidRPr="0075184C">
              <w:rPr>
                <w:sz w:val="24"/>
              </w:rPr>
              <w:t>»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1.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7</w:t>
            </w:r>
          </w:p>
        </w:tc>
      </w:tr>
      <w:tr w:rsidR="0075184C" w:rsidRPr="0075184C" w:rsidTr="0075184C">
        <w:trPr>
          <w:trHeight w:val="777"/>
        </w:trPr>
        <w:tc>
          <w:tcPr>
            <w:tcW w:w="2675" w:type="dxa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5184C">
              <w:rPr>
                <w:sz w:val="24"/>
                <w:lang w:val="ru-RU"/>
              </w:rPr>
              <w:t>обучающихся</w:t>
            </w:r>
            <w:proofErr w:type="gramEnd"/>
            <w:r w:rsidRPr="0075184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Функциональная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грамотность</w:t>
            </w:r>
            <w:proofErr w:type="spellEnd"/>
            <w:r w:rsidRPr="0075184C">
              <w:rPr>
                <w:sz w:val="24"/>
              </w:rPr>
              <w:t xml:space="preserve">" 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7</w:t>
            </w:r>
          </w:p>
        </w:tc>
      </w:tr>
      <w:tr w:rsidR="0075184C" w:rsidRPr="0075184C" w:rsidTr="0075184C">
        <w:trPr>
          <w:trHeight w:val="419"/>
        </w:trPr>
        <w:tc>
          <w:tcPr>
            <w:tcW w:w="2675" w:type="dxa"/>
            <w:vMerge w:val="restart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75184C">
              <w:rPr>
                <w:sz w:val="24"/>
                <w:lang w:val="ru-RU"/>
              </w:rPr>
              <w:t>профориентационных</w:t>
            </w:r>
            <w:proofErr w:type="spellEnd"/>
            <w:r w:rsidRPr="0075184C">
              <w:rPr>
                <w:sz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028" w:type="dxa"/>
            <w:shd w:val="clear" w:color="000000" w:fill="FFFFFF"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Профориентация</w:t>
            </w:r>
            <w:proofErr w:type="spellEnd"/>
            <w:r w:rsidRPr="0075184C">
              <w:rPr>
                <w:sz w:val="24"/>
              </w:rPr>
              <w:t>"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</w:p>
        </w:tc>
      </w:tr>
      <w:tr w:rsidR="0075184C" w:rsidRPr="0075184C" w:rsidTr="0075184C">
        <w:trPr>
          <w:trHeight w:val="525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Россия</w:t>
            </w:r>
            <w:proofErr w:type="spellEnd"/>
            <w:r w:rsidRPr="0075184C">
              <w:rPr>
                <w:sz w:val="24"/>
              </w:rPr>
              <w:t xml:space="preserve"> - </w:t>
            </w:r>
            <w:proofErr w:type="spellStart"/>
            <w:r w:rsidRPr="0075184C">
              <w:rPr>
                <w:sz w:val="24"/>
              </w:rPr>
              <w:t>мои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горизонты</w:t>
            </w:r>
            <w:proofErr w:type="spellEnd"/>
            <w:r w:rsidRPr="0075184C">
              <w:rPr>
                <w:sz w:val="24"/>
              </w:rPr>
              <w:t xml:space="preserve">" 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1.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6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 w:val="restart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Вероятность</w:t>
            </w:r>
            <w:proofErr w:type="spellEnd"/>
            <w:r w:rsidRPr="0075184C">
              <w:rPr>
                <w:sz w:val="24"/>
              </w:rPr>
              <w:t xml:space="preserve"> и </w:t>
            </w:r>
            <w:proofErr w:type="spellStart"/>
            <w:r w:rsidRPr="0075184C">
              <w:rPr>
                <w:sz w:val="24"/>
              </w:rPr>
              <w:t>статистика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4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«</w:t>
            </w:r>
            <w:proofErr w:type="spellStart"/>
            <w:r w:rsidRPr="0075184C">
              <w:rPr>
                <w:sz w:val="24"/>
              </w:rPr>
              <w:t>По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страницам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русского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языка</w:t>
            </w:r>
            <w:proofErr w:type="spellEnd"/>
            <w:r w:rsidRPr="0075184C">
              <w:rPr>
                <w:sz w:val="24"/>
              </w:rPr>
              <w:t>»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</w:p>
        </w:tc>
      </w:tr>
      <w:tr w:rsidR="0075184C" w:rsidRPr="0075184C" w:rsidTr="0075184C">
        <w:trPr>
          <w:trHeight w:val="43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Увлекательный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английский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3</w:t>
            </w:r>
          </w:p>
        </w:tc>
      </w:tr>
      <w:tr w:rsidR="0075184C" w:rsidRPr="0075184C" w:rsidTr="0075184C">
        <w:trPr>
          <w:trHeight w:val="262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"ОДНКНР"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353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«</w:t>
            </w:r>
            <w:proofErr w:type="spellStart"/>
            <w:r w:rsidRPr="0075184C">
              <w:rPr>
                <w:sz w:val="24"/>
              </w:rPr>
              <w:t>Доноведение</w:t>
            </w:r>
            <w:proofErr w:type="spellEnd"/>
            <w:r w:rsidRPr="0075184C">
              <w:rPr>
                <w:sz w:val="24"/>
              </w:rPr>
              <w:t>»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304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Азбука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психологии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Продвинутый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пользователь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Основы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программирования</w:t>
            </w:r>
            <w:proofErr w:type="spellEnd"/>
            <w:r w:rsidRPr="0075184C">
              <w:rPr>
                <w:sz w:val="24"/>
              </w:rPr>
              <w:lastRenderedPageBreak/>
              <w:t>"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lastRenderedPageBreak/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</w:p>
        </w:tc>
      </w:tr>
      <w:tr w:rsidR="0075184C" w:rsidRPr="0075184C" w:rsidTr="0075184C">
        <w:trPr>
          <w:trHeight w:val="314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Кибербезопасность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Финансовая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грамотность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3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Театральная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студия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2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 w:val="restart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Основы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здорового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питания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7</w:t>
            </w:r>
          </w:p>
        </w:tc>
      </w:tr>
      <w:tr w:rsidR="0075184C" w:rsidRPr="0075184C" w:rsidTr="0075184C">
        <w:trPr>
          <w:trHeight w:val="226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Спортивные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игры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6</w:t>
            </w:r>
          </w:p>
        </w:tc>
      </w:tr>
      <w:tr w:rsidR="0075184C" w:rsidRPr="0075184C" w:rsidTr="0075184C">
        <w:trPr>
          <w:trHeight w:val="331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Казачий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Дон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</w:p>
        </w:tc>
      </w:tr>
      <w:tr w:rsidR="0075184C" w:rsidRPr="0075184C" w:rsidTr="0075184C">
        <w:trPr>
          <w:trHeight w:val="599"/>
        </w:trPr>
        <w:tc>
          <w:tcPr>
            <w:tcW w:w="2675" w:type="dxa"/>
            <w:vMerge w:val="restart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РДДМ "</w:t>
            </w:r>
            <w:proofErr w:type="spellStart"/>
            <w:r w:rsidRPr="0075184C">
              <w:rPr>
                <w:sz w:val="24"/>
              </w:rPr>
              <w:t>Движение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первых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6</w:t>
            </w:r>
          </w:p>
        </w:tc>
      </w:tr>
      <w:tr w:rsidR="0075184C" w:rsidRPr="0075184C" w:rsidTr="0075184C">
        <w:trPr>
          <w:trHeight w:val="250"/>
        </w:trPr>
        <w:tc>
          <w:tcPr>
            <w:tcW w:w="2675" w:type="dxa"/>
            <w:vMerge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</w:p>
        </w:tc>
        <w:tc>
          <w:tcPr>
            <w:tcW w:w="2028" w:type="dxa"/>
            <w:shd w:val="clear" w:color="000000" w:fill="FFFFFF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"</w:t>
            </w:r>
            <w:proofErr w:type="spellStart"/>
            <w:r w:rsidRPr="0075184C">
              <w:rPr>
                <w:sz w:val="24"/>
              </w:rPr>
              <w:t>Школа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волонтера</w:t>
            </w:r>
            <w:proofErr w:type="spellEnd"/>
            <w:r w:rsidRPr="0075184C">
              <w:rPr>
                <w:sz w:val="24"/>
              </w:rPr>
              <w:t>"</w:t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776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1</w:t>
            </w:r>
            <w:r w:rsidRPr="0075184C">
              <w:rPr>
                <w:sz w:val="24"/>
              </w:rPr>
              <w:br/>
            </w:r>
          </w:p>
        </w:tc>
        <w:tc>
          <w:tcPr>
            <w:tcW w:w="677" w:type="dxa"/>
            <w:shd w:val="clear" w:color="auto" w:fill="auto"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5</w:t>
            </w:r>
          </w:p>
        </w:tc>
      </w:tr>
      <w:tr w:rsidR="0075184C" w:rsidRPr="0075184C" w:rsidTr="0075184C">
        <w:trPr>
          <w:trHeight w:val="299"/>
        </w:trPr>
        <w:tc>
          <w:tcPr>
            <w:tcW w:w="4703" w:type="dxa"/>
            <w:gridSpan w:val="2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ИТОГО: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10 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10 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 10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>10 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75184C" w:rsidRPr="0075184C" w:rsidRDefault="0075184C" w:rsidP="0075184C">
            <w:pPr>
              <w:wordWrap/>
              <w:jc w:val="center"/>
              <w:rPr>
                <w:sz w:val="24"/>
              </w:rPr>
            </w:pPr>
            <w:r w:rsidRPr="0075184C">
              <w:rPr>
                <w:sz w:val="24"/>
              </w:rPr>
              <w:t>70</w:t>
            </w:r>
          </w:p>
        </w:tc>
      </w:tr>
    </w:tbl>
    <w:tbl>
      <w:tblPr>
        <w:tblStyle w:val="afa"/>
        <w:tblW w:w="10803" w:type="dxa"/>
        <w:tblInd w:w="-885" w:type="dxa"/>
        <w:tblLook w:val="04A0" w:firstRow="1" w:lastRow="0" w:firstColumn="1" w:lastColumn="0" w:noHBand="0" w:noVBand="1"/>
      </w:tblPr>
      <w:tblGrid>
        <w:gridCol w:w="979"/>
        <w:gridCol w:w="3336"/>
        <w:gridCol w:w="1287"/>
        <w:gridCol w:w="1773"/>
        <w:gridCol w:w="3428"/>
      </w:tblGrid>
      <w:tr w:rsidR="004E0DBD" w:rsidRPr="00A2506B" w:rsidTr="00C3168F">
        <w:trPr>
          <w:trHeight w:val="120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Школьный урок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r w:rsidRPr="0075184C">
              <w:rPr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E0DBD" w:rsidRPr="0075184C" w:rsidTr="00C3168F">
        <w:trPr>
          <w:trHeight w:val="111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 xml:space="preserve">Самоуправление </w:t>
            </w:r>
          </w:p>
        </w:tc>
      </w:tr>
      <w:tr w:rsidR="004E0DBD" w:rsidRPr="0075184C" w:rsidTr="00C3168F">
        <w:trPr>
          <w:trHeight w:val="191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4E0DBD" w:rsidRPr="00A2506B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>Заседания  школьного  ученического самоуправления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4E0DBD" w:rsidRPr="00A2506B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Проведение выборов президента школьного совета, назначение ответственных отделов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4E0DBD" w:rsidRPr="00A2506B" w:rsidTr="00C3168F">
        <w:trPr>
          <w:trHeight w:val="126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 xml:space="preserve">Организация и проведение Дня школьного самоуправления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4E0DBD" w:rsidRPr="00A2506B" w:rsidTr="00C3168F">
        <w:trPr>
          <w:trHeight w:val="54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ученик года»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4E0DBD" w:rsidRPr="00A2506B" w:rsidTr="00C3168F">
        <w:trPr>
          <w:trHeight w:val="273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 дневник школьника»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ШУС, старший вожатый</w:t>
            </w:r>
          </w:p>
        </w:tc>
      </w:tr>
      <w:tr w:rsidR="004E0DBD" w:rsidRPr="0075184C" w:rsidTr="00C3168F">
        <w:trPr>
          <w:trHeight w:val="150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4E0DBD" w:rsidRPr="0075184C" w:rsidTr="00C3168F">
        <w:trPr>
          <w:trHeight w:val="157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4E0DBD" w:rsidRPr="00A2506B" w:rsidTr="00C3168F">
        <w:trPr>
          <w:trHeight w:val="1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Заседания активистов РДШ, выборы председателя, распределение обязанностей,  согласование   плана работы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8- 9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РДШ</w:t>
            </w:r>
          </w:p>
        </w:tc>
      </w:tr>
      <w:tr w:rsidR="004E0DBD" w:rsidRPr="00A2506B" w:rsidTr="00C3168F">
        <w:trPr>
          <w:trHeight w:val="112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Заседания активистов волонтерского движения, отрядов ДЮП, ЮИД, ДД, ЗП: выборы командира, распределение обязанностей, 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 xml:space="preserve">согласование плана работы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Отряд ДЮП, ЮИД, </w:t>
            </w:r>
            <w:r w:rsidRPr="0075184C">
              <w:rPr>
                <w:bCs/>
                <w:iCs/>
                <w:sz w:val="24"/>
                <w:szCs w:val="24"/>
              </w:rPr>
              <w:t>старший вожатый</w:t>
            </w:r>
          </w:p>
        </w:tc>
      </w:tr>
      <w:tr w:rsidR="004E0DBD" w:rsidRPr="00A2506B" w:rsidTr="00C3168F">
        <w:trPr>
          <w:trHeight w:val="2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 xml:space="preserve">Участие в акциях по изготовлению открыток для пожилых людей ко Дню пожилого человека, Дню матери, Дню защитника Отечества, Международному женскому дню, Дню </w:t>
            </w:r>
            <w:proofErr w:type="spellStart"/>
            <w:r w:rsidRPr="0075184C">
              <w:rPr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активисты РДШ</w:t>
            </w:r>
          </w:p>
        </w:tc>
      </w:tr>
      <w:tr w:rsidR="004E0DBD" w:rsidRPr="0075184C" w:rsidTr="00C3168F">
        <w:trPr>
          <w:trHeight w:val="85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Акции ко Дню пожарного в России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«ДЮП»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4E0DBD" w:rsidRPr="00A2506B" w:rsidTr="00C3168F">
        <w:trPr>
          <w:trHeight w:val="12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Участие во Всероссийских акциях в рамках плана РДШ Ростовской области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РДШ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ВР, старший вожатый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rStyle w:val="CharAttribute0"/>
                <w:rFonts w:eastAsia="№Е"/>
                <w:kern w:val="2"/>
                <w:sz w:val="24"/>
                <w:szCs w:val="24"/>
                <w:lang w:eastAsia="ko-KR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 xml:space="preserve">Проведение акций по предупреждению дорожно </w:t>
            </w:r>
            <w:proofErr w:type="gramStart"/>
            <w:r w:rsidRPr="0075184C">
              <w:rPr>
                <w:kern w:val="2"/>
                <w:sz w:val="24"/>
                <w:szCs w:val="24"/>
                <w:lang w:eastAsia="ko-KR"/>
              </w:rPr>
              <w:t>-т</w:t>
            </w:r>
            <w:proofErr w:type="gramEnd"/>
            <w:r w:rsidRPr="0075184C">
              <w:rPr>
                <w:kern w:val="2"/>
                <w:sz w:val="24"/>
                <w:szCs w:val="24"/>
                <w:lang w:eastAsia="ko-KR"/>
              </w:rPr>
              <w:t xml:space="preserve">ранспортных происшествий: «Безопасный маршрут», «Зебра-друг пешехода». Организация </w:t>
            </w:r>
            <w:proofErr w:type="spellStart"/>
            <w:r w:rsidRPr="0075184C">
              <w:rPr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75184C">
              <w:rPr>
                <w:kern w:val="2"/>
                <w:sz w:val="24"/>
                <w:szCs w:val="24"/>
                <w:lang w:eastAsia="ko-KR"/>
              </w:rPr>
              <w:t>-игры для младших школьников «Светофор»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активисты ЮИД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Руководитель кружка ЮИД</w:t>
            </w:r>
          </w:p>
        </w:tc>
      </w:tr>
      <w:tr w:rsidR="004E0DBD" w:rsidRPr="0075184C" w:rsidTr="00C3168F">
        <w:trPr>
          <w:trHeight w:val="609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Неделя жизнестойкости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Педагог-психолог, активисты РДШ</w:t>
            </w:r>
          </w:p>
        </w:tc>
      </w:tr>
      <w:tr w:rsidR="004E0DBD" w:rsidRPr="00A2506B" w:rsidTr="00C3168F">
        <w:trPr>
          <w:trHeight w:val="180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Волонтерство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(</w:t>
            </w:r>
            <w:r w:rsidRPr="0075184C">
              <w:rPr>
                <w:b/>
                <w:sz w:val="24"/>
                <w:szCs w:val="24"/>
              </w:rPr>
              <w:t>согласно индивидуальному плану работы руководителя объединения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)</w:t>
            </w:r>
          </w:p>
        </w:tc>
      </w:tr>
      <w:tr w:rsidR="004E0DBD" w:rsidRPr="0075184C" w:rsidTr="00C3168F">
        <w:trPr>
          <w:trHeight w:val="129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4E0DBD" w:rsidRPr="0075184C" w:rsidTr="00C3168F">
        <w:trPr>
          <w:trHeight w:val="1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bCs/>
                <w:iCs/>
                <w:sz w:val="24"/>
                <w:szCs w:val="24"/>
              </w:rPr>
              <w:t xml:space="preserve">Посещение эколого-исторического, 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краеведческого,</w:t>
            </w:r>
            <w:r w:rsidRPr="0075184C">
              <w:rPr>
                <w:bCs/>
                <w:iCs/>
                <w:sz w:val="24"/>
                <w:szCs w:val="24"/>
              </w:rPr>
              <w:t xml:space="preserve"> художественного музеев, церквей, храмов, памятников города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7-8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7-8 классов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5-7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5-7 классов</w:t>
            </w:r>
          </w:p>
        </w:tc>
      </w:tr>
      <w:tr w:rsidR="004E0DBD" w:rsidRPr="0075184C" w:rsidTr="00C3168F">
        <w:trPr>
          <w:trHeight w:val="87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proofErr w:type="gramStart"/>
            <w:r w:rsidRPr="0075184C">
              <w:rPr>
                <w:sz w:val="24"/>
                <w:szCs w:val="24"/>
              </w:rPr>
              <w:t>Туристический</w:t>
            </w:r>
            <w:proofErr w:type="gramEnd"/>
            <w:r w:rsidRPr="0075184C">
              <w:rPr>
                <w:sz w:val="24"/>
                <w:szCs w:val="24"/>
              </w:rPr>
              <w:t xml:space="preserve"> </w:t>
            </w:r>
            <w:proofErr w:type="spellStart"/>
            <w:r w:rsidRPr="0075184C">
              <w:rPr>
                <w:sz w:val="24"/>
                <w:szCs w:val="24"/>
              </w:rPr>
              <w:t>квест</w:t>
            </w:r>
            <w:proofErr w:type="spellEnd"/>
            <w:r w:rsidRPr="0075184C">
              <w:rPr>
                <w:sz w:val="24"/>
                <w:szCs w:val="24"/>
              </w:rPr>
              <w:t xml:space="preserve">  «Секреты природы Донского края»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Руководители кружков «Доноведение»</w:t>
            </w:r>
          </w:p>
        </w:tc>
      </w:tr>
      <w:tr w:rsidR="004E0DBD" w:rsidRPr="0075184C" w:rsidTr="00C3168F">
        <w:trPr>
          <w:trHeight w:val="126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Профориентация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proofErr w:type="spellStart"/>
            <w:r w:rsidRPr="0075184C">
              <w:rPr>
                <w:kern w:val="2"/>
                <w:sz w:val="24"/>
                <w:szCs w:val="24"/>
                <w:lang w:eastAsia="ko-KR"/>
              </w:rPr>
              <w:t>Профориентационный</w:t>
            </w:r>
            <w:proofErr w:type="spellEnd"/>
            <w:r w:rsidRPr="0075184C">
              <w:rPr>
                <w:kern w:val="2"/>
                <w:sz w:val="24"/>
                <w:szCs w:val="24"/>
                <w:lang w:eastAsia="ko-KR"/>
              </w:rPr>
              <w:t xml:space="preserve"> тренинг «Сто дорог - одна твоя»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4E0DBD" w:rsidRPr="0075184C" w:rsidTr="00C3168F">
        <w:trPr>
          <w:trHeight w:val="15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>Организация и проведение экскурсий в учебные заведения г. Волгодонска</w:t>
            </w:r>
          </w:p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 8-9 класса</w:t>
            </w:r>
          </w:p>
        </w:tc>
      </w:tr>
      <w:tr w:rsidR="004E0DBD" w:rsidRPr="0075184C" w:rsidTr="00C3168F">
        <w:trPr>
          <w:trHeight w:val="111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Организация  и проведение экскурсий на предприятия г</w:t>
            </w:r>
            <w:proofErr w:type="gramStart"/>
            <w:r w:rsidRPr="0075184C">
              <w:rPr>
                <w:sz w:val="24"/>
                <w:szCs w:val="24"/>
              </w:rPr>
              <w:t>.В</w:t>
            </w:r>
            <w:proofErr w:type="gramEnd"/>
            <w:r w:rsidRPr="0075184C">
              <w:rPr>
                <w:sz w:val="24"/>
                <w:szCs w:val="24"/>
              </w:rPr>
              <w:t>олгодонска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7-8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 7-8 класса</w:t>
            </w:r>
          </w:p>
        </w:tc>
      </w:tr>
      <w:tr w:rsidR="004E0DBD" w:rsidRPr="00A2506B" w:rsidTr="00C3168F">
        <w:trPr>
          <w:trHeight w:val="126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Месячник профориентации в школе: - конкурс рисунков, проект «Профессии моих родителей», викторина «Все </w:t>
            </w:r>
            <w:r w:rsidRPr="0075184C">
              <w:rPr>
                <w:sz w:val="24"/>
                <w:szCs w:val="24"/>
              </w:rPr>
              <w:lastRenderedPageBreak/>
              <w:t xml:space="preserve">профессии важны – выбирай на вкус!», беседы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Заместитель директора по ВР, старший вожатый, классные руководители, педагог-психолог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</w:p>
        </w:tc>
      </w:tr>
      <w:tr w:rsidR="004E0DBD" w:rsidRPr="0075184C" w:rsidTr="00C3168F">
        <w:trPr>
          <w:trHeight w:val="58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Ярмарка профессий «Важный выбор»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Классный руководитель 9 класса</w:t>
            </w:r>
          </w:p>
        </w:tc>
      </w:tr>
      <w:tr w:rsidR="004E0DBD" w:rsidRPr="0075184C" w:rsidTr="00C3168F">
        <w:trPr>
          <w:trHeight w:val="135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b/>
                <w:iCs/>
                <w:sz w:val="24"/>
                <w:szCs w:val="24"/>
              </w:rPr>
              <w:t>Школьные медиа</w:t>
            </w:r>
          </w:p>
        </w:tc>
      </w:tr>
      <w:tr w:rsidR="004E0DBD" w:rsidRPr="0075184C" w:rsidTr="00C3168F">
        <w:trPr>
          <w:trHeight w:val="126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4E0DBD" w:rsidRPr="00A2506B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 xml:space="preserve">Заседания активистов школьного медиацентра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в </w:t>
            </w:r>
            <w:proofErr w:type="spellStart"/>
            <w:r w:rsidRPr="0075184C">
              <w:rPr>
                <w:sz w:val="24"/>
              </w:rPr>
              <w:t>течение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4E0DBD" w:rsidRPr="00A2506B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 xml:space="preserve">Новостные  тематические выпуски школьного  медиацентра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в </w:t>
            </w:r>
            <w:proofErr w:type="spellStart"/>
            <w:r w:rsidRPr="0075184C">
              <w:rPr>
                <w:sz w:val="24"/>
              </w:rPr>
              <w:t>течение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4E0DBD" w:rsidRPr="00A2506B" w:rsidTr="00C3168F">
        <w:trPr>
          <w:trHeight w:val="96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>Участие в работе школьной газеты «Переменка»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в </w:t>
            </w:r>
            <w:proofErr w:type="spellStart"/>
            <w:r w:rsidRPr="0075184C">
              <w:rPr>
                <w:sz w:val="24"/>
              </w:rPr>
              <w:t>течение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4E0DBD" w:rsidRPr="00A2506B" w:rsidTr="00C3168F">
        <w:trPr>
          <w:trHeight w:val="111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2"/>
              <w:wordWrap/>
              <w:autoSpaceDE w:val="0"/>
              <w:autoSpaceDN w:val="0"/>
              <w:ind w:right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75184C">
              <w:rPr>
                <w:kern w:val="2"/>
                <w:sz w:val="24"/>
                <w:szCs w:val="24"/>
                <w:lang w:eastAsia="ko-KR"/>
              </w:rPr>
              <w:t>Участие в городских и региональных конкурсах видео роликов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в </w:t>
            </w:r>
            <w:proofErr w:type="spellStart"/>
            <w:r w:rsidRPr="0075184C">
              <w:rPr>
                <w:sz w:val="24"/>
              </w:rPr>
              <w:t>течение</w:t>
            </w:r>
            <w:proofErr w:type="spellEnd"/>
            <w:r w:rsidRPr="0075184C">
              <w:rPr>
                <w:sz w:val="24"/>
              </w:rPr>
              <w:t xml:space="preserve"> </w:t>
            </w:r>
            <w:proofErr w:type="spellStart"/>
            <w:r w:rsidRPr="0075184C">
              <w:rPr>
                <w:sz w:val="24"/>
              </w:rPr>
              <w:t>года</w:t>
            </w:r>
            <w:proofErr w:type="spellEnd"/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4E0DBD" w:rsidRPr="00A2506B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Выпуск школьной газеты «Переменка»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ШУС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Старший вожатый, актив ШУС</w:t>
            </w:r>
          </w:p>
        </w:tc>
      </w:tr>
      <w:tr w:rsidR="004E0DBD" w:rsidRPr="0075184C" w:rsidTr="00C3168F">
        <w:trPr>
          <w:trHeight w:val="210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E0DBD" w:rsidRPr="0075184C" w:rsidTr="00C3168F">
        <w:trPr>
          <w:trHeight w:val="15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4E0DBD" w:rsidRPr="0075184C" w:rsidTr="00C3168F">
        <w:trPr>
          <w:trHeight w:val="1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«Лучшее оформление классного уголка»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4E0DBD" w:rsidRPr="0075184C" w:rsidTr="00C3168F">
        <w:trPr>
          <w:trHeight w:val="559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«Лучшее украшение класса к Новому году»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 классов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Конкурс «Лучший патриотический уголок»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Персональные выставки «Территория творчества»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Учитель </w:t>
            </w:r>
            <w:proofErr w:type="gramStart"/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4E0DBD" w:rsidRPr="0075184C" w:rsidTr="00D43E77">
        <w:trPr>
          <w:trHeight w:val="699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Выставки рисунков, плакатов, фото по знаменательным датам: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Новогодняя открытка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Подвиг солдата будет жить в веках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космонавтики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4E0DBD" w:rsidRPr="0075184C" w:rsidTr="00C3168F">
        <w:trPr>
          <w:trHeight w:val="204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Эко-выставка «Поделки из бросового материала»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Учитель технологии</w:t>
            </w:r>
          </w:p>
        </w:tc>
      </w:tr>
      <w:tr w:rsidR="004E0DBD" w:rsidRPr="00A2506B" w:rsidTr="00C3168F">
        <w:trPr>
          <w:trHeight w:val="165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b/>
                <w:w w:val="0"/>
                <w:sz w:val="24"/>
                <w:szCs w:val="24"/>
              </w:rPr>
              <w:t>Правовая грамотность</w:t>
            </w:r>
            <w:proofErr w:type="gramStart"/>
            <w:r w:rsidRPr="0075184C">
              <w:rPr>
                <w:b/>
                <w:w w:val="0"/>
                <w:sz w:val="24"/>
                <w:szCs w:val="24"/>
              </w:rPr>
              <w:t xml:space="preserve"> ,</w:t>
            </w:r>
            <w:proofErr w:type="gramEnd"/>
            <w:r w:rsidRPr="0075184C">
              <w:rPr>
                <w:b/>
                <w:w w:val="0"/>
                <w:sz w:val="24"/>
                <w:szCs w:val="24"/>
              </w:rPr>
              <w:t xml:space="preserve"> профилактическая работа  и культура безопасности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b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4E0DBD" w:rsidRPr="00A2506B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День правовой помощи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классов;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Школьный уполномоченный по правам ребенка   </w:t>
            </w:r>
          </w:p>
        </w:tc>
      </w:tr>
      <w:tr w:rsidR="004E0DBD" w:rsidRPr="0075184C" w:rsidTr="00C3168F">
        <w:trPr>
          <w:trHeight w:val="126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 классов</w:t>
            </w:r>
          </w:p>
        </w:tc>
      </w:tr>
      <w:tr w:rsidR="004E0DBD" w:rsidRPr="0075184C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wordWrap/>
              <w:rPr>
                <w:sz w:val="24"/>
                <w:lang w:val="ru-RU"/>
              </w:rPr>
            </w:pPr>
            <w:r w:rsidRPr="0075184C">
              <w:rPr>
                <w:sz w:val="24"/>
                <w:lang w:val="ru-RU"/>
              </w:rPr>
              <w:t xml:space="preserve">Единый день по </w:t>
            </w:r>
            <w:r w:rsidRPr="0075184C">
              <w:rPr>
                <w:sz w:val="24"/>
                <w:lang w:val="ru-RU"/>
              </w:rPr>
              <w:lastRenderedPageBreak/>
              <w:t>профилактике Интернет безопасности</w:t>
            </w:r>
          </w:p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 xml:space="preserve">четверть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 xml:space="preserve">Заместитель директора по ВР; </w:t>
            </w: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 классов;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4E0DBD" w:rsidRPr="0075184C" w:rsidTr="00C3168F">
        <w:trPr>
          <w:trHeight w:val="111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Инструктажи по технике безопасности, правилам ПДД, поведением на улицах города, близи </w:t>
            </w:r>
            <w:proofErr w:type="spellStart"/>
            <w:r w:rsidRPr="0075184C">
              <w:rPr>
                <w:sz w:val="24"/>
                <w:szCs w:val="24"/>
              </w:rPr>
              <w:t>жд</w:t>
            </w:r>
            <w:proofErr w:type="spellEnd"/>
            <w:r w:rsidRPr="0075184C">
              <w:rPr>
                <w:sz w:val="24"/>
                <w:szCs w:val="24"/>
              </w:rPr>
              <w:t xml:space="preserve"> дорог.  О правилах эксплуатации электроприборов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 классов</w:t>
            </w:r>
          </w:p>
        </w:tc>
      </w:tr>
      <w:tr w:rsidR="004E0DBD" w:rsidRPr="0075184C" w:rsidTr="00C3168F">
        <w:trPr>
          <w:trHeight w:val="81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Совместные профилактические и правовые мероприятия </w:t>
            </w:r>
            <w:proofErr w:type="gramStart"/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</w:t>
            </w:r>
            <w:proofErr w:type="gramEnd"/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</w:t>
            </w:r>
            <w:proofErr w:type="gramStart"/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привлечением</w:t>
            </w:r>
            <w:proofErr w:type="gramEnd"/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 инспекторов ГИБДД, ОПДН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Классные руководители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 классов</w:t>
            </w:r>
          </w:p>
        </w:tc>
      </w:tr>
      <w:tr w:rsidR="004E0DBD" w:rsidRPr="0075184C" w:rsidTr="00C3168F">
        <w:trPr>
          <w:trHeight w:val="165"/>
        </w:trPr>
        <w:tc>
          <w:tcPr>
            <w:tcW w:w="10803" w:type="dxa"/>
            <w:gridSpan w:val="5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4E0DBD" w:rsidRPr="0075184C" w:rsidTr="00C3168F">
        <w:trPr>
          <w:trHeight w:val="142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Ответственные</w:t>
            </w:r>
          </w:p>
        </w:tc>
      </w:tr>
      <w:tr w:rsidR="004E0DBD" w:rsidRPr="0075184C" w:rsidTr="00C3168F">
        <w:trPr>
          <w:trHeight w:val="15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4E0DBD" w:rsidRPr="0075184C" w:rsidTr="00C3168F">
        <w:trPr>
          <w:trHeight w:val="127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  5-9 классов</w:t>
            </w:r>
          </w:p>
        </w:tc>
      </w:tr>
      <w:tr w:rsidR="004E0DBD" w:rsidRPr="0075184C" w:rsidTr="00C3168F">
        <w:trPr>
          <w:trHeight w:val="1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Индивидуальные беседы с родителями: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 -об обязанностях по воспитанию и содержанию детей,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 xml:space="preserve"> -о взаимоотношениях в семье,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по ВР; Классные руководители 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A2506B" w:rsidTr="00C3168F">
        <w:trPr>
          <w:trHeight w:val="13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 по плану Совета профилактики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Заместитель директора по ВР; Классные руководители  5-9 классов; Члены Совета профилактики</w:t>
            </w:r>
          </w:p>
        </w:tc>
      </w:tr>
      <w:tr w:rsidR="004E0DBD" w:rsidRPr="0075184C" w:rsidTr="00C3168F">
        <w:trPr>
          <w:trHeight w:val="18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 </w:t>
            </w: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классов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Консультация для родителей «Профилактика суицидального поведения в подростковой среде»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4E0DBD" w:rsidRPr="0075184C" w:rsidTr="00C3168F">
        <w:trPr>
          <w:trHeight w:val="16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Участие родителей в мероприятиях,   благотворительных акциях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  5-9 классов</w:t>
            </w:r>
          </w:p>
        </w:tc>
      </w:tr>
      <w:tr w:rsidR="004E0DBD" w:rsidRPr="0075184C" w:rsidTr="00C3168F">
        <w:trPr>
          <w:trHeight w:val="120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Тренинг для родителей «Первый раз в пятый класс»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4E0DBD" w:rsidRPr="0075184C" w:rsidTr="00C3168F">
        <w:trPr>
          <w:trHeight w:val="19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Индивидуальные и групповые консультации педагога-психолога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Педагог-психолог</w:t>
            </w:r>
          </w:p>
        </w:tc>
      </w:tr>
      <w:tr w:rsidR="004E0DBD" w:rsidRPr="00A2506B" w:rsidTr="00C3168F">
        <w:trPr>
          <w:trHeight w:val="19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Консультация «Час правовой грамотности»</w:t>
            </w:r>
          </w:p>
        </w:tc>
        <w:tc>
          <w:tcPr>
            <w:tcW w:w="1276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544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Школьный уполномоченный по правам ребенка   </w:t>
            </w:r>
          </w:p>
        </w:tc>
      </w:tr>
      <w:tr w:rsidR="004E0DBD" w:rsidRPr="0075184C" w:rsidTr="00C3168F">
        <w:trPr>
          <w:trHeight w:val="19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5-9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Заместитель директора по ВР</w:t>
            </w:r>
          </w:p>
        </w:tc>
      </w:tr>
      <w:tr w:rsidR="004E0DBD" w:rsidRPr="0075184C" w:rsidTr="00C3168F">
        <w:trPr>
          <w:trHeight w:val="19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5-9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плану работы Управляющего Совета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4E0DBD" w:rsidRPr="0075184C" w:rsidTr="00C3168F">
        <w:trPr>
          <w:trHeight w:val="195"/>
        </w:trPr>
        <w:tc>
          <w:tcPr>
            <w:tcW w:w="1022" w:type="dxa"/>
          </w:tcPr>
          <w:p w:rsidR="004E0DBD" w:rsidRPr="0075184C" w:rsidRDefault="004E0DBD" w:rsidP="0075184C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75184C">
              <w:rPr>
                <w:rStyle w:val="CharAttribute0"/>
                <w:rFonts w:eastAsia="Batang"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Родительский 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wordWrap/>
              <w:rPr>
                <w:sz w:val="24"/>
              </w:rPr>
            </w:pPr>
            <w:r w:rsidRPr="0075184C">
              <w:rPr>
                <w:sz w:val="24"/>
              </w:rPr>
              <w:t xml:space="preserve">5-9 </w:t>
            </w:r>
            <w:proofErr w:type="spellStart"/>
            <w:r w:rsidRPr="0075184C"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75184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DBD" w:rsidRPr="0075184C" w:rsidRDefault="004E0DBD" w:rsidP="0075184C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</w:t>
            </w:r>
            <w:proofErr w:type="gramStart"/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г-</w:t>
            </w:r>
            <w:proofErr w:type="gramEnd"/>
            <w:r w:rsidRPr="0075184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психолог</w:t>
            </w:r>
          </w:p>
        </w:tc>
      </w:tr>
    </w:tbl>
    <w:p w:rsidR="00F231B5" w:rsidRPr="0075184C" w:rsidRDefault="00F231B5" w:rsidP="0075184C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F231B5" w:rsidRPr="0075184C" w:rsidRDefault="00F231B5" w:rsidP="0075184C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 w:val="24"/>
          <w:szCs w:val="24"/>
        </w:rPr>
      </w:pPr>
    </w:p>
    <w:p w:rsidR="004F6ADF" w:rsidRPr="0075184C" w:rsidRDefault="004F6ADF" w:rsidP="0075184C">
      <w:pPr>
        <w:wordWrap/>
        <w:rPr>
          <w:sz w:val="24"/>
        </w:rPr>
      </w:pPr>
    </w:p>
    <w:sectPr w:rsidR="004F6ADF" w:rsidRPr="0075184C" w:rsidSect="00C2306B">
      <w:pgSz w:w="11906" w:h="16838"/>
      <w:pgMar w:top="0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0FB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48159B0"/>
    <w:multiLevelType w:val="hybridMultilevel"/>
    <w:tmpl w:val="019E4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804448"/>
    <w:multiLevelType w:val="hybridMultilevel"/>
    <w:tmpl w:val="964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42CAF"/>
    <w:multiLevelType w:val="hybridMultilevel"/>
    <w:tmpl w:val="C4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FA2AC1"/>
    <w:multiLevelType w:val="hybridMultilevel"/>
    <w:tmpl w:val="E610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CB"/>
    <w:rsid w:val="000D04BA"/>
    <w:rsid w:val="000E7338"/>
    <w:rsid w:val="000F0E35"/>
    <w:rsid w:val="0021645B"/>
    <w:rsid w:val="00284602"/>
    <w:rsid w:val="00297D57"/>
    <w:rsid w:val="00315424"/>
    <w:rsid w:val="003C341E"/>
    <w:rsid w:val="00425FEC"/>
    <w:rsid w:val="0046064D"/>
    <w:rsid w:val="004A6CBD"/>
    <w:rsid w:val="004C6891"/>
    <w:rsid w:val="004D2644"/>
    <w:rsid w:val="004E0DBD"/>
    <w:rsid w:val="004F6ADF"/>
    <w:rsid w:val="00543C43"/>
    <w:rsid w:val="00614B91"/>
    <w:rsid w:val="00627145"/>
    <w:rsid w:val="006819DF"/>
    <w:rsid w:val="006B0A5C"/>
    <w:rsid w:val="006C32D4"/>
    <w:rsid w:val="0074051C"/>
    <w:rsid w:val="0075184C"/>
    <w:rsid w:val="00793A8C"/>
    <w:rsid w:val="007B5638"/>
    <w:rsid w:val="007D20F9"/>
    <w:rsid w:val="007E5A01"/>
    <w:rsid w:val="00803311"/>
    <w:rsid w:val="008545E0"/>
    <w:rsid w:val="0090795A"/>
    <w:rsid w:val="00970FDB"/>
    <w:rsid w:val="009746DD"/>
    <w:rsid w:val="009B6A39"/>
    <w:rsid w:val="009C0FB6"/>
    <w:rsid w:val="009E4F15"/>
    <w:rsid w:val="00A00CC9"/>
    <w:rsid w:val="00A2506B"/>
    <w:rsid w:val="00A404B8"/>
    <w:rsid w:val="00B60A4D"/>
    <w:rsid w:val="00B862E4"/>
    <w:rsid w:val="00C2306B"/>
    <w:rsid w:val="00C3168F"/>
    <w:rsid w:val="00CF056F"/>
    <w:rsid w:val="00D106C2"/>
    <w:rsid w:val="00D122CB"/>
    <w:rsid w:val="00D43E77"/>
    <w:rsid w:val="00D934C8"/>
    <w:rsid w:val="00DD581E"/>
    <w:rsid w:val="00E67EFF"/>
    <w:rsid w:val="00E938C3"/>
    <w:rsid w:val="00ED25B3"/>
    <w:rsid w:val="00F231B5"/>
    <w:rsid w:val="00F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F23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231B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F231B5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231B5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F231B5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31B5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ko-KR"/>
    </w:rPr>
  </w:style>
  <w:style w:type="character" w:customStyle="1" w:styleId="21">
    <w:name w:val="Заголовок 2 Знак"/>
    <w:basedOn w:val="a1"/>
    <w:link w:val="20"/>
    <w:rsid w:val="00F231B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1"/>
    <w:link w:val="3"/>
    <w:rsid w:val="00F231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231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F231B5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F231B5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231B5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231B5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F231B5"/>
    <w:rPr>
      <w:rFonts w:asciiTheme="majorHAnsi" w:eastAsiaTheme="majorEastAsia" w:hAnsiTheme="majorHAnsi"/>
      <w:lang w:eastAsia="ru-RU"/>
    </w:rPr>
  </w:style>
  <w:style w:type="character" w:customStyle="1" w:styleId="CharAttribute1">
    <w:name w:val="CharAttribute1"/>
    <w:rsid w:val="00F231B5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F231B5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231B5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231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F231B5"/>
  </w:style>
  <w:style w:type="paragraph" w:styleId="a4">
    <w:name w:val="No Spacing"/>
    <w:link w:val="a5"/>
    <w:uiPriority w:val="99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231B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231B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231B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31B5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F231B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231B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231B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F231B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a">
    <w:name w:val="footnote reference"/>
    <w:uiPriority w:val="99"/>
    <w:semiHidden/>
    <w:rsid w:val="00F231B5"/>
    <w:rPr>
      <w:vertAlign w:val="superscript"/>
    </w:rPr>
  </w:style>
  <w:style w:type="paragraph" w:customStyle="1" w:styleId="ParaAttribute38">
    <w:name w:val="ParaAttribute38"/>
    <w:rsid w:val="00F231B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231B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231B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231B5"/>
    <w:rPr>
      <w:rFonts w:ascii="Times New Roman" w:eastAsia="Times New Roman"/>
      <w:sz w:val="28"/>
    </w:rPr>
  </w:style>
  <w:style w:type="character" w:customStyle="1" w:styleId="CharAttribute2">
    <w:name w:val="CharAttribute2"/>
    <w:rsid w:val="00F231B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231B5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0"/>
    <w:link w:val="32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231B5"/>
    <w:rPr>
      <w:rFonts w:ascii="Calibri" w:eastAsia="Calibri" w:hAnsi="Calibri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unhideWhenUsed/>
    <w:rsid w:val="00F231B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231B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231B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231B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231B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231B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31B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231B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231B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231B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231B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231B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231B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231B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231B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231B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231B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231B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231B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231B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231B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231B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231B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231B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231B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231B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231B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231B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231B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231B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231B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231B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231B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231B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231B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231B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231B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231B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231B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231B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231B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231B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231B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231B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231B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231B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231B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231B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231B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231B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231B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231B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231B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231B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231B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231B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231B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231B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231B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231B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231B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231B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231B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231B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231B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231B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231B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231B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231B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231B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231B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231B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231B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231B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231B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231B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231B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231B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231B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231B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31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31B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231B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231B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231B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231B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231B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231B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231B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231B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231B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231B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231B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0"/>
    <w:link w:val="af7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231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231B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231B5"/>
  </w:style>
  <w:style w:type="table" w:styleId="afa">
    <w:name w:val="Table Grid"/>
    <w:basedOn w:val="a2"/>
    <w:uiPriority w:val="59"/>
    <w:rsid w:val="00F231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F231B5"/>
    <w:rPr>
      <w:color w:val="0000FF"/>
      <w:u w:val="single"/>
    </w:rPr>
  </w:style>
  <w:style w:type="character" w:styleId="afc">
    <w:name w:val="Strong"/>
    <w:basedOn w:val="a1"/>
    <w:uiPriority w:val="22"/>
    <w:qFormat/>
    <w:rsid w:val="00F231B5"/>
    <w:rPr>
      <w:b/>
      <w:bCs/>
    </w:rPr>
  </w:style>
  <w:style w:type="paragraph" w:styleId="afd">
    <w:name w:val="Body Text"/>
    <w:basedOn w:val="a0"/>
    <w:link w:val="afe"/>
    <w:uiPriority w:val="99"/>
    <w:rsid w:val="00F231B5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F23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F231B5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F231B5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F231B5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F231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F231B5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uiPriority w:val="1"/>
    <w:rsid w:val="00F231B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F231B5"/>
  </w:style>
  <w:style w:type="paragraph" w:customStyle="1" w:styleId="14">
    <w:name w:val="Абзац списка1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F231B5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F231B5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F231B5"/>
    <w:rPr>
      <w:i/>
      <w:iCs/>
    </w:rPr>
  </w:style>
  <w:style w:type="paragraph" w:customStyle="1" w:styleId="Style28">
    <w:name w:val="Style28"/>
    <w:basedOn w:val="a0"/>
    <w:uiPriority w:val="99"/>
    <w:rsid w:val="00F231B5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F231B5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F231B5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F231B5"/>
  </w:style>
  <w:style w:type="paragraph" w:customStyle="1" w:styleId="Default">
    <w:name w:val="Default"/>
    <w:rsid w:val="00F23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F231B5"/>
  </w:style>
  <w:style w:type="paragraph" w:customStyle="1" w:styleId="western">
    <w:name w:val="western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F231B5"/>
  </w:style>
  <w:style w:type="paragraph" w:customStyle="1" w:styleId="c1">
    <w:name w:val="c1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F231B5"/>
  </w:style>
  <w:style w:type="paragraph" w:customStyle="1" w:styleId="c74">
    <w:name w:val="c74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F231B5"/>
  </w:style>
  <w:style w:type="paragraph" w:customStyle="1" w:styleId="61">
    <w:name w:val="Абзац списка6"/>
    <w:basedOn w:val="a0"/>
    <w:rsid w:val="00F231B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F231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F231B5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F231B5"/>
    <w:rPr>
      <w:rFonts w:ascii="Segoe UI" w:eastAsia="Times New Roman" w:hAnsi="Segoe UI" w:cs="Segoe UI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F231B5"/>
  </w:style>
  <w:style w:type="numbering" w:customStyle="1" w:styleId="17">
    <w:name w:val="Нет списка1"/>
    <w:next w:val="a3"/>
    <w:uiPriority w:val="99"/>
    <w:semiHidden/>
    <w:unhideWhenUsed/>
    <w:rsid w:val="00F231B5"/>
  </w:style>
  <w:style w:type="paragraph" w:customStyle="1" w:styleId="msonormalbullet1gif">
    <w:name w:val="msonormalbullet1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F231B5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F231B5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F231B5"/>
  </w:style>
  <w:style w:type="numbering" w:customStyle="1" w:styleId="27">
    <w:name w:val="Нет списка2"/>
    <w:next w:val="a3"/>
    <w:uiPriority w:val="99"/>
    <w:semiHidden/>
    <w:unhideWhenUsed/>
    <w:rsid w:val="00F231B5"/>
  </w:style>
  <w:style w:type="table" w:customStyle="1" w:styleId="28">
    <w:name w:val="Сетка таблицы2"/>
    <w:basedOn w:val="a2"/>
    <w:next w:val="afa"/>
    <w:uiPriority w:val="59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F231B5"/>
  </w:style>
  <w:style w:type="table" w:customStyle="1" w:styleId="113">
    <w:name w:val="Сетка таблицы 11"/>
    <w:basedOn w:val="a2"/>
    <w:next w:val="1b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F231B5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F231B5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F231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F23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F231B5"/>
    <w:rPr>
      <w:rFonts w:ascii="Consolas" w:eastAsia="Times New Roman" w:hAnsi="Consolas" w:cs="Times New Roman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uiPriority w:val="99"/>
    <w:locked/>
    <w:rsid w:val="00F231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F231B5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F231B5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F231B5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F231B5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F231B5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F231B5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F231B5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F231B5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F231B5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F231B5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F231B5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F231B5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F231B5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F231B5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F231B5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F231B5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F231B5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F231B5"/>
    <w:rPr>
      <w:color w:val="954F72" w:themeColor="followedHyperlink"/>
      <w:u w:val="single"/>
    </w:rPr>
  </w:style>
  <w:style w:type="paragraph" w:customStyle="1" w:styleId="ParaAttribute2">
    <w:name w:val="ParaAttribute2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31B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231B5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table" w:customStyle="1" w:styleId="36">
    <w:name w:val="Сетка таблицы3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F23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231B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F231B5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231B5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F231B5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1B5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31B5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ko-KR"/>
    </w:rPr>
  </w:style>
  <w:style w:type="character" w:customStyle="1" w:styleId="21">
    <w:name w:val="Заголовок 2 Знак"/>
    <w:basedOn w:val="a1"/>
    <w:link w:val="20"/>
    <w:rsid w:val="00F231B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1"/>
    <w:link w:val="3"/>
    <w:rsid w:val="00F231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231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F231B5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F231B5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231B5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231B5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F231B5"/>
    <w:rPr>
      <w:rFonts w:asciiTheme="majorHAnsi" w:eastAsiaTheme="majorEastAsia" w:hAnsiTheme="majorHAnsi"/>
      <w:lang w:eastAsia="ru-RU"/>
    </w:rPr>
  </w:style>
  <w:style w:type="character" w:customStyle="1" w:styleId="CharAttribute1">
    <w:name w:val="CharAttribute1"/>
    <w:rsid w:val="00F231B5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F231B5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231B5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231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F231B5"/>
  </w:style>
  <w:style w:type="paragraph" w:styleId="a4">
    <w:name w:val="No Spacing"/>
    <w:link w:val="a5"/>
    <w:uiPriority w:val="99"/>
    <w:qFormat/>
    <w:rsid w:val="00F231B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231B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231B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231B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31B5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F231B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231B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231B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F231B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a">
    <w:name w:val="footnote reference"/>
    <w:uiPriority w:val="99"/>
    <w:semiHidden/>
    <w:rsid w:val="00F231B5"/>
    <w:rPr>
      <w:vertAlign w:val="superscript"/>
    </w:rPr>
  </w:style>
  <w:style w:type="paragraph" w:customStyle="1" w:styleId="ParaAttribute38">
    <w:name w:val="ParaAttribute38"/>
    <w:rsid w:val="00F231B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231B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231B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231B5"/>
    <w:rPr>
      <w:rFonts w:ascii="Times New Roman" w:eastAsia="Times New Roman"/>
      <w:sz w:val="28"/>
    </w:rPr>
  </w:style>
  <w:style w:type="character" w:customStyle="1" w:styleId="CharAttribute2">
    <w:name w:val="CharAttribute2"/>
    <w:rsid w:val="00F231B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231B5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0"/>
    <w:link w:val="32"/>
    <w:unhideWhenUsed/>
    <w:rsid w:val="00F231B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231B5"/>
    <w:rPr>
      <w:rFonts w:ascii="Calibri" w:eastAsia="Calibri" w:hAnsi="Calibri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unhideWhenUsed/>
    <w:rsid w:val="00F231B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231B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231B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231B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231B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231B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31B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231B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231B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231B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231B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231B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231B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231B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231B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231B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231B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231B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231B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231B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231B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231B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231B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231B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231B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231B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231B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231B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231B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231B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231B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231B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231B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231B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231B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231B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231B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231B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231B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231B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231B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231B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231B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231B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231B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231B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231B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231B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231B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231B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231B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231B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231B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231B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231B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231B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231B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231B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231B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231B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231B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231B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231B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231B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231B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231B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231B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231B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231B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231B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231B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231B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231B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231B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231B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231B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231B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231B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231B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231B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31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31B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231B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231B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231B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231B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231B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231B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231B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231B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231B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231B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231B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231B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0"/>
    <w:link w:val="af7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231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231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231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231B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231B5"/>
  </w:style>
  <w:style w:type="table" w:styleId="afa">
    <w:name w:val="Table Grid"/>
    <w:basedOn w:val="a2"/>
    <w:uiPriority w:val="59"/>
    <w:rsid w:val="00F231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F231B5"/>
    <w:rPr>
      <w:color w:val="0000FF"/>
      <w:u w:val="single"/>
    </w:rPr>
  </w:style>
  <w:style w:type="character" w:styleId="afc">
    <w:name w:val="Strong"/>
    <w:basedOn w:val="a1"/>
    <w:uiPriority w:val="22"/>
    <w:qFormat/>
    <w:rsid w:val="00F231B5"/>
    <w:rPr>
      <w:b/>
      <w:bCs/>
    </w:rPr>
  </w:style>
  <w:style w:type="paragraph" w:styleId="afd">
    <w:name w:val="Body Text"/>
    <w:basedOn w:val="a0"/>
    <w:link w:val="afe"/>
    <w:uiPriority w:val="99"/>
    <w:rsid w:val="00F231B5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F23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F231B5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F231B5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F231B5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F231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F231B5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uiPriority w:val="1"/>
    <w:rsid w:val="00F231B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F231B5"/>
  </w:style>
  <w:style w:type="paragraph" w:customStyle="1" w:styleId="14">
    <w:name w:val="Абзац списка1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F231B5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F231B5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F231B5"/>
    <w:rPr>
      <w:i/>
      <w:iCs/>
    </w:rPr>
  </w:style>
  <w:style w:type="paragraph" w:customStyle="1" w:styleId="Style28">
    <w:name w:val="Style28"/>
    <w:basedOn w:val="a0"/>
    <w:uiPriority w:val="99"/>
    <w:rsid w:val="00F231B5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F231B5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F231B5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F231B5"/>
  </w:style>
  <w:style w:type="paragraph" w:customStyle="1" w:styleId="Default">
    <w:name w:val="Default"/>
    <w:rsid w:val="00F23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F231B5"/>
  </w:style>
  <w:style w:type="paragraph" w:customStyle="1" w:styleId="western">
    <w:name w:val="western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F231B5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F231B5"/>
  </w:style>
  <w:style w:type="paragraph" w:customStyle="1" w:styleId="c1">
    <w:name w:val="c1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F231B5"/>
  </w:style>
  <w:style w:type="paragraph" w:customStyle="1" w:styleId="c74">
    <w:name w:val="c74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F231B5"/>
  </w:style>
  <w:style w:type="paragraph" w:customStyle="1" w:styleId="61">
    <w:name w:val="Абзац списка6"/>
    <w:basedOn w:val="a0"/>
    <w:rsid w:val="00F231B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F231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F231B5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F231B5"/>
    <w:rPr>
      <w:rFonts w:ascii="Segoe UI" w:eastAsia="Times New Roman" w:hAnsi="Segoe UI" w:cs="Segoe UI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F231B5"/>
  </w:style>
  <w:style w:type="numbering" w:customStyle="1" w:styleId="17">
    <w:name w:val="Нет списка1"/>
    <w:next w:val="a3"/>
    <w:uiPriority w:val="99"/>
    <w:semiHidden/>
    <w:unhideWhenUsed/>
    <w:rsid w:val="00F231B5"/>
  </w:style>
  <w:style w:type="paragraph" w:customStyle="1" w:styleId="msonormalbullet1gif">
    <w:name w:val="msonormalbullet1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F231B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F231B5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F231B5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F231B5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F231B5"/>
  </w:style>
  <w:style w:type="numbering" w:customStyle="1" w:styleId="27">
    <w:name w:val="Нет списка2"/>
    <w:next w:val="a3"/>
    <w:uiPriority w:val="99"/>
    <w:semiHidden/>
    <w:unhideWhenUsed/>
    <w:rsid w:val="00F231B5"/>
  </w:style>
  <w:style w:type="table" w:customStyle="1" w:styleId="28">
    <w:name w:val="Сетка таблицы2"/>
    <w:basedOn w:val="a2"/>
    <w:next w:val="afa"/>
    <w:uiPriority w:val="59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F231B5"/>
  </w:style>
  <w:style w:type="table" w:customStyle="1" w:styleId="113">
    <w:name w:val="Сетка таблицы 11"/>
    <w:basedOn w:val="a2"/>
    <w:next w:val="1b"/>
    <w:uiPriority w:val="99"/>
    <w:semiHidden/>
    <w:unhideWhenUsed/>
    <w:rsid w:val="00F2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F231B5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F231B5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F231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F23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F231B5"/>
    <w:rPr>
      <w:rFonts w:ascii="Consolas" w:eastAsia="Times New Roman" w:hAnsi="Consolas" w:cs="Times New Roman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uiPriority w:val="99"/>
    <w:locked/>
    <w:rsid w:val="00F231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F231B5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F231B5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F231B5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F231B5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F2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F231B5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F231B5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F231B5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F231B5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F231B5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F231B5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F231B5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F231B5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F231B5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F231B5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F231B5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F231B5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F231B5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F231B5"/>
    <w:rPr>
      <w:color w:val="954F72" w:themeColor="followedHyperlink"/>
      <w:u w:val="single"/>
    </w:rPr>
  </w:style>
  <w:style w:type="paragraph" w:customStyle="1" w:styleId="ParaAttribute2">
    <w:name w:val="ParaAttribute2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31B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231B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231B5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table" w:customStyle="1" w:styleId="36">
    <w:name w:val="Сетка таблицы3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a"/>
    <w:uiPriority w:val="39"/>
    <w:rsid w:val="0080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2022-07-05T11:29:00Z</cp:lastPrinted>
  <dcterms:created xsi:type="dcterms:W3CDTF">2021-08-09T09:23:00Z</dcterms:created>
  <dcterms:modified xsi:type="dcterms:W3CDTF">2024-09-02T05:55:00Z</dcterms:modified>
</cp:coreProperties>
</file>