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FE" w:rsidRPr="004854FE" w:rsidRDefault="004854FE" w:rsidP="004854FE">
      <w:pPr>
        <w:spacing w:line="276" w:lineRule="auto"/>
        <w:ind w:left="-709"/>
        <w:jc w:val="center"/>
        <w:rPr>
          <w:b/>
          <w:bCs/>
        </w:rPr>
      </w:pPr>
      <w:r w:rsidRPr="004854FE">
        <w:rPr>
          <w:b/>
          <w:bCs/>
        </w:rPr>
        <w:t xml:space="preserve">МУНИЦИПАЛЬНОЕ  БЮДЖЕТНОЕ ОБЩЕОБРАЗОВАТЕЛЬНОЕ  УЧРЕЖДЕНИЕ  </w:t>
      </w:r>
    </w:p>
    <w:p w:rsidR="004854FE" w:rsidRDefault="004854FE" w:rsidP="004854FE">
      <w:pPr>
        <w:spacing w:line="276" w:lineRule="auto"/>
        <w:ind w:left="-709"/>
        <w:jc w:val="center"/>
        <w:rPr>
          <w:b/>
          <w:bCs/>
        </w:rPr>
      </w:pPr>
      <w:r w:rsidRPr="004854FE">
        <w:rPr>
          <w:b/>
          <w:bCs/>
        </w:rPr>
        <w:t>КАГАЛЬНИЦКАЯ СРЕДНЯЯ</w:t>
      </w:r>
      <w:r>
        <w:rPr>
          <w:b/>
          <w:bCs/>
        </w:rPr>
        <w:t xml:space="preserve"> </w:t>
      </w:r>
      <w:r w:rsidRPr="004854FE">
        <w:rPr>
          <w:b/>
          <w:bCs/>
        </w:rPr>
        <w:t>ОБЩЕОБРАЗОВАТЕЛЬНАЯ ШКОЛА № 1</w:t>
      </w:r>
    </w:p>
    <w:p w:rsidR="004854FE" w:rsidRPr="004854FE" w:rsidRDefault="004854FE" w:rsidP="004854FE">
      <w:pPr>
        <w:spacing w:line="276" w:lineRule="auto"/>
        <w:ind w:left="-709"/>
        <w:jc w:val="center"/>
        <w:rPr>
          <w:b/>
          <w:bCs/>
        </w:rPr>
      </w:pPr>
      <w:r>
        <w:rPr>
          <w:b/>
          <w:bCs/>
        </w:rPr>
        <w:t xml:space="preserve">(МБОУ  </w:t>
      </w:r>
      <w:proofErr w:type="spellStart"/>
      <w:r>
        <w:rPr>
          <w:b/>
          <w:bCs/>
        </w:rPr>
        <w:t>Кагальницкая</w:t>
      </w:r>
      <w:proofErr w:type="spellEnd"/>
      <w:r>
        <w:rPr>
          <w:b/>
          <w:bCs/>
        </w:rPr>
        <w:t xml:space="preserve"> СОШ№1)</w:t>
      </w:r>
    </w:p>
    <w:p w:rsidR="008154FB" w:rsidRPr="00520D08" w:rsidRDefault="00A1318B" w:rsidP="008154FB">
      <w:pPr>
        <w:ind w:left="4253" w:hanging="4253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5.75pt;margin-top:10.9pt;width:202.2pt;height:117.6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6F58D4" w:rsidRPr="008154FB" w:rsidRDefault="006F58D4" w:rsidP="008154FB">
                  <w:pPr>
                    <w:pStyle w:val="a5"/>
                  </w:pPr>
                  <w:r w:rsidRPr="008154FB">
                    <w:rPr>
                      <w:b/>
                    </w:rPr>
                    <w:t>УТВЕРЖДАЮ</w:t>
                  </w:r>
                  <w:r w:rsidRPr="008154FB">
                    <w:t xml:space="preserve"> </w:t>
                  </w:r>
                </w:p>
                <w:p w:rsidR="006F58D4" w:rsidRDefault="006F58D4" w:rsidP="008154FB">
                  <w:pPr>
                    <w:pStyle w:val="a5"/>
                  </w:pPr>
                  <w:r w:rsidRPr="008154FB">
                    <w:t xml:space="preserve">Директор                                                             МБОУ </w:t>
                  </w:r>
                  <w:proofErr w:type="spellStart"/>
                  <w:r w:rsidRPr="008154FB">
                    <w:t>Кагальницкой</w:t>
                  </w:r>
                  <w:proofErr w:type="spellEnd"/>
                  <w:r w:rsidRPr="008154FB">
                    <w:t xml:space="preserve"> СОШ № 1 </w:t>
                  </w:r>
                </w:p>
                <w:p w:rsidR="006F58D4" w:rsidRPr="008154FB" w:rsidRDefault="006F58D4" w:rsidP="008154FB">
                  <w:pPr>
                    <w:pStyle w:val="a5"/>
                  </w:pPr>
                  <w:r w:rsidRPr="008154FB">
                    <w:t xml:space="preserve">                                                                          _________________А.А. Цапко                                      Приказ от </w:t>
                  </w:r>
                  <w:r w:rsidR="00BC1F3E" w:rsidRPr="00BC1F3E">
                    <w:t>16.08.2022 № 268</w:t>
                  </w:r>
                </w:p>
                <w:p w:rsidR="006F58D4" w:rsidRPr="008154FB" w:rsidRDefault="006F58D4" w:rsidP="008154FB"/>
                <w:p w:rsidR="006F58D4" w:rsidRDefault="006F58D4"/>
              </w:txbxContent>
            </v:textbox>
          </v:shape>
        </w:pict>
      </w:r>
      <w:r w:rsidR="008154FB" w:rsidRPr="00520D08">
        <w:rPr>
          <w:b/>
        </w:rPr>
        <w:t xml:space="preserve">                                                                 </w:t>
      </w:r>
      <w:r w:rsidR="008154FB">
        <w:rPr>
          <w:b/>
        </w:rPr>
        <w:t xml:space="preserve">                       </w:t>
      </w:r>
    </w:p>
    <w:p w:rsidR="008154FB" w:rsidRPr="00520D08" w:rsidRDefault="008154FB" w:rsidP="008154FB">
      <w:pPr>
        <w:rPr>
          <w:sz w:val="28"/>
          <w:szCs w:val="28"/>
        </w:rPr>
      </w:pPr>
      <w:r w:rsidRPr="00520D08">
        <w:rPr>
          <w:sz w:val="28"/>
          <w:szCs w:val="28"/>
        </w:rPr>
        <w:t xml:space="preserve">                                                                           </w:t>
      </w:r>
    </w:p>
    <w:p w:rsidR="008154FB" w:rsidRPr="00520D08" w:rsidRDefault="008154FB" w:rsidP="008154FB">
      <w:pPr>
        <w:rPr>
          <w:sz w:val="28"/>
          <w:szCs w:val="28"/>
        </w:rPr>
      </w:pPr>
      <w:r w:rsidRPr="00520D08">
        <w:rPr>
          <w:sz w:val="28"/>
          <w:szCs w:val="28"/>
        </w:rPr>
        <w:t xml:space="preserve">                                                                           </w:t>
      </w:r>
    </w:p>
    <w:p w:rsidR="008154FB" w:rsidRPr="00520D08" w:rsidRDefault="008154FB" w:rsidP="008154FB"/>
    <w:p w:rsidR="008154FB" w:rsidRPr="00520D08" w:rsidRDefault="008154FB" w:rsidP="008154FB"/>
    <w:p w:rsidR="008154FB" w:rsidRPr="00520D08" w:rsidRDefault="008154FB" w:rsidP="008154FB"/>
    <w:p w:rsidR="004854FE" w:rsidRDefault="004854FE" w:rsidP="008154FB">
      <w:pPr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kern w:val="36"/>
          <w:sz w:val="72"/>
          <w:szCs w:val="72"/>
        </w:rPr>
      </w:pPr>
    </w:p>
    <w:p w:rsidR="00C87D53" w:rsidRDefault="00C87D53" w:rsidP="008154FB">
      <w:pPr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kern w:val="36"/>
          <w:sz w:val="72"/>
          <w:szCs w:val="72"/>
        </w:rPr>
      </w:pPr>
    </w:p>
    <w:p w:rsidR="00C87D53" w:rsidRDefault="00C87D53" w:rsidP="008154FB">
      <w:pPr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kern w:val="36"/>
          <w:sz w:val="72"/>
          <w:szCs w:val="72"/>
        </w:rPr>
      </w:pPr>
    </w:p>
    <w:p w:rsidR="008154FB" w:rsidRPr="008154FB" w:rsidRDefault="008154FB" w:rsidP="008154FB">
      <w:pPr>
        <w:spacing w:before="100" w:beforeAutospacing="1" w:after="100" w:afterAutospacing="1"/>
        <w:jc w:val="center"/>
        <w:outlineLvl w:val="0"/>
        <w:rPr>
          <w:rFonts w:eastAsia="Arial Unicode MS"/>
          <w:b/>
          <w:bCs/>
          <w:kern w:val="36"/>
          <w:sz w:val="72"/>
          <w:szCs w:val="72"/>
        </w:rPr>
      </w:pPr>
      <w:r>
        <w:rPr>
          <w:rFonts w:eastAsia="Arial Unicode MS"/>
          <w:b/>
          <w:bCs/>
          <w:kern w:val="36"/>
          <w:sz w:val="72"/>
          <w:szCs w:val="72"/>
        </w:rPr>
        <w:t>УЧЕБНЫ</w:t>
      </w:r>
      <w:r w:rsidR="004854FE">
        <w:rPr>
          <w:rFonts w:eastAsia="Arial Unicode MS"/>
          <w:b/>
          <w:bCs/>
          <w:kern w:val="36"/>
          <w:sz w:val="72"/>
          <w:szCs w:val="72"/>
        </w:rPr>
        <w:t>Й   ПЛА</w:t>
      </w:r>
      <w:r w:rsidRPr="008154FB">
        <w:rPr>
          <w:rFonts w:eastAsia="Arial Unicode MS"/>
          <w:b/>
          <w:bCs/>
          <w:kern w:val="36"/>
          <w:sz w:val="72"/>
          <w:szCs w:val="72"/>
        </w:rPr>
        <w:t>Н</w:t>
      </w:r>
    </w:p>
    <w:p w:rsidR="00B1561A" w:rsidRDefault="00B1561A" w:rsidP="004854F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начального общего образования</w:t>
      </w:r>
    </w:p>
    <w:p w:rsidR="008154FB" w:rsidRPr="00520D08" w:rsidRDefault="004854FE" w:rsidP="004854F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 учебный год</w:t>
      </w:r>
      <w:r w:rsidR="008154FB" w:rsidRPr="00520D08">
        <w:rPr>
          <w:b/>
          <w:sz w:val="32"/>
          <w:szCs w:val="32"/>
        </w:rPr>
        <w:t xml:space="preserve"> </w:t>
      </w:r>
      <w:r w:rsidR="000B1695">
        <w:rPr>
          <w:b/>
          <w:sz w:val="32"/>
          <w:szCs w:val="32"/>
        </w:rPr>
        <w:t>(2-4 классы)</w:t>
      </w:r>
    </w:p>
    <w:p w:rsidR="008154FB" w:rsidRDefault="008154FB" w:rsidP="008154FB"/>
    <w:p w:rsidR="00C87D53" w:rsidRDefault="00C87D53" w:rsidP="008154FB"/>
    <w:p w:rsidR="00C87D53" w:rsidRDefault="00C87D53" w:rsidP="008154FB"/>
    <w:p w:rsidR="00C87D53" w:rsidRPr="00520D08" w:rsidRDefault="00C87D53" w:rsidP="008154FB"/>
    <w:p w:rsidR="008154FB" w:rsidRDefault="008154FB" w:rsidP="00BC1F3E">
      <w:pPr>
        <w:rPr>
          <w:sz w:val="28"/>
          <w:szCs w:val="28"/>
        </w:rPr>
      </w:pPr>
      <w:r w:rsidRPr="00C87D53">
        <w:rPr>
          <w:sz w:val="28"/>
          <w:szCs w:val="28"/>
        </w:rPr>
        <w:t xml:space="preserve">                                                                             </w:t>
      </w:r>
    </w:p>
    <w:p w:rsidR="00BC1F3E" w:rsidRDefault="00BC1F3E" w:rsidP="00BC1F3E">
      <w:pPr>
        <w:rPr>
          <w:sz w:val="28"/>
          <w:szCs w:val="28"/>
        </w:rPr>
      </w:pPr>
    </w:p>
    <w:p w:rsidR="00BC1F3E" w:rsidRPr="00520D08" w:rsidRDefault="00BC1F3E" w:rsidP="00BC1F3E">
      <w:pPr>
        <w:rPr>
          <w:sz w:val="28"/>
          <w:szCs w:val="28"/>
        </w:rPr>
      </w:pPr>
    </w:p>
    <w:p w:rsidR="008154FB" w:rsidRPr="00520D08" w:rsidRDefault="008154FB" w:rsidP="008154FB">
      <w:pPr>
        <w:rPr>
          <w:sz w:val="28"/>
          <w:szCs w:val="28"/>
        </w:rPr>
      </w:pPr>
      <w:r w:rsidRPr="00520D08">
        <w:rPr>
          <w:sz w:val="28"/>
          <w:szCs w:val="28"/>
        </w:rPr>
        <w:t xml:space="preserve">                                                                   </w:t>
      </w:r>
    </w:p>
    <w:p w:rsidR="004854FE" w:rsidRDefault="004854FE" w:rsidP="004854FE">
      <w:pPr>
        <w:ind w:left="-1134"/>
        <w:jc w:val="center"/>
        <w:rPr>
          <w:b/>
        </w:rPr>
      </w:pPr>
    </w:p>
    <w:p w:rsidR="004854FE" w:rsidRDefault="004854FE" w:rsidP="004854FE">
      <w:pPr>
        <w:ind w:left="-1134"/>
        <w:jc w:val="center"/>
        <w:rPr>
          <w:b/>
        </w:rPr>
      </w:pPr>
    </w:p>
    <w:p w:rsidR="004854FE" w:rsidRDefault="004854FE" w:rsidP="004854FE">
      <w:pPr>
        <w:ind w:left="-1134"/>
        <w:jc w:val="center"/>
        <w:rPr>
          <w:b/>
        </w:rPr>
      </w:pPr>
    </w:p>
    <w:p w:rsidR="004854FE" w:rsidRDefault="004854FE" w:rsidP="004854FE">
      <w:pPr>
        <w:ind w:left="-1134"/>
        <w:jc w:val="center"/>
        <w:rPr>
          <w:b/>
        </w:rPr>
      </w:pPr>
    </w:p>
    <w:p w:rsidR="004854FE" w:rsidRDefault="004854FE" w:rsidP="004854FE">
      <w:pPr>
        <w:ind w:left="-1134"/>
        <w:jc w:val="center"/>
        <w:rPr>
          <w:b/>
        </w:rPr>
      </w:pPr>
    </w:p>
    <w:p w:rsidR="004854FE" w:rsidRDefault="004854FE" w:rsidP="004854FE">
      <w:pPr>
        <w:ind w:left="-1134"/>
        <w:jc w:val="center"/>
        <w:rPr>
          <w:b/>
        </w:rPr>
      </w:pPr>
    </w:p>
    <w:p w:rsidR="00C87D53" w:rsidRDefault="00C87D53" w:rsidP="004854FE">
      <w:pPr>
        <w:ind w:left="-1134"/>
        <w:jc w:val="center"/>
        <w:rPr>
          <w:b/>
        </w:rPr>
      </w:pPr>
    </w:p>
    <w:p w:rsidR="00C87D53" w:rsidRDefault="00C87D53" w:rsidP="004854FE">
      <w:pPr>
        <w:ind w:left="-1134"/>
        <w:jc w:val="center"/>
        <w:rPr>
          <w:b/>
        </w:rPr>
      </w:pPr>
    </w:p>
    <w:p w:rsidR="00C87D53" w:rsidRDefault="00C87D53" w:rsidP="004854FE">
      <w:pPr>
        <w:ind w:left="-1134"/>
        <w:jc w:val="center"/>
        <w:rPr>
          <w:b/>
        </w:rPr>
      </w:pPr>
    </w:p>
    <w:p w:rsidR="00C87D53" w:rsidRDefault="00C87D53" w:rsidP="004854FE">
      <w:pPr>
        <w:ind w:left="-1134"/>
        <w:jc w:val="center"/>
        <w:rPr>
          <w:b/>
        </w:rPr>
      </w:pPr>
    </w:p>
    <w:p w:rsidR="00C87D53" w:rsidRDefault="00C87D53" w:rsidP="004854FE">
      <w:pPr>
        <w:ind w:left="-1134"/>
        <w:jc w:val="center"/>
        <w:rPr>
          <w:b/>
        </w:rPr>
      </w:pPr>
    </w:p>
    <w:p w:rsidR="004854FE" w:rsidRPr="00F50696" w:rsidRDefault="00A1318B" w:rsidP="004854FE">
      <w:pPr>
        <w:ind w:left="-113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53.45pt;margin-top:27.5pt;width:21pt;height:12pt;z-index:251660288" strokecolor="white"/>
        </w:pict>
      </w:r>
      <w:r w:rsidR="008154FB" w:rsidRPr="00F50696">
        <w:rPr>
          <w:sz w:val="28"/>
          <w:szCs w:val="28"/>
        </w:rPr>
        <w:t>20</w:t>
      </w:r>
      <w:r w:rsidR="00C87D53" w:rsidRPr="00F50696">
        <w:rPr>
          <w:sz w:val="28"/>
          <w:szCs w:val="28"/>
        </w:rPr>
        <w:t>22</w:t>
      </w:r>
      <w:r w:rsidR="004854FE" w:rsidRPr="00F50696">
        <w:rPr>
          <w:sz w:val="28"/>
          <w:szCs w:val="28"/>
        </w:rPr>
        <w:t xml:space="preserve"> год</w:t>
      </w:r>
    </w:p>
    <w:p w:rsidR="00C87D53" w:rsidRDefault="00C87D53" w:rsidP="004854FE">
      <w:pPr>
        <w:ind w:left="-1134"/>
        <w:jc w:val="center"/>
      </w:pPr>
    </w:p>
    <w:p w:rsidR="004854FE" w:rsidRDefault="004854FE" w:rsidP="008154FB"/>
    <w:p w:rsidR="00435F41" w:rsidRPr="00052617" w:rsidRDefault="00435F41" w:rsidP="004854FE">
      <w:pPr>
        <w:ind w:left="-567"/>
        <w:jc w:val="center"/>
        <w:rPr>
          <w:b/>
          <w:sz w:val="28"/>
          <w:szCs w:val="28"/>
        </w:rPr>
      </w:pPr>
      <w:r w:rsidRPr="00052617">
        <w:rPr>
          <w:b/>
          <w:sz w:val="28"/>
          <w:szCs w:val="28"/>
        </w:rPr>
        <w:lastRenderedPageBreak/>
        <w:t xml:space="preserve">Уровень начального общего образования </w:t>
      </w:r>
    </w:p>
    <w:p w:rsidR="00020932" w:rsidRDefault="00020932" w:rsidP="00020932">
      <w:pPr>
        <w:ind w:left="-567"/>
        <w:jc w:val="center"/>
        <w:rPr>
          <w:b/>
          <w:sz w:val="28"/>
          <w:szCs w:val="28"/>
        </w:rPr>
      </w:pPr>
    </w:p>
    <w:p w:rsidR="00517830" w:rsidRPr="00517830" w:rsidRDefault="00517830" w:rsidP="00517830">
      <w:pPr>
        <w:pStyle w:val="a5"/>
        <w:ind w:left="-567" w:firstLine="283"/>
        <w:jc w:val="both"/>
        <w:rPr>
          <w:sz w:val="28"/>
          <w:szCs w:val="28"/>
        </w:rPr>
      </w:pPr>
      <w:r w:rsidRPr="00517830">
        <w:rPr>
          <w:sz w:val="28"/>
          <w:szCs w:val="28"/>
        </w:rPr>
        <w:t xml:space="preserve">Учебный план МБОУ </w:t>
      </w:r>
      <w:proofErr w:type="spellStart"/>
      <w:r w:rsidRPr="00517830">
        <w:rPr>
          <w:sz w:val="28"/>
          <w:szCs w:val="28"/>
        </w:rPr>
        <w:t>Кагальницкой</w:t>
      </w:r>
      <w:proofErr w:type="spellEnd"/>
      <w:r w:rsidRPr="00517830">
        <w:rPr>
          <w:sz w:val="28"/>
          <w:szCs w:val="28"/>
        </w:rPr>
        <w:t xml:space="preserve"> СОШ№1 является нормативным документом, определяющим максимальный объем учебной нагрузки обучающихся, устанавливает перечень учебных </w:t>
      </w:r>
      <w:proofErr w:type="gramStart"/>
      <w:r w:rsidRPr="00517830">
        <w:rPr>
          <w:sz w:val="28"/>
          <w:szCs w:val="28"/>
        </w:rPr>
        <w:t>предметов</w:t>
      </w:r>
      <w:proofErr w:type="gramEnd"/>
      <w:r w:rsidRPr="00517830">
        <w:rPr>
          <w:sz w:val="28"/>
          <w:szCs w:val="28"/>
        </w:rPr>
        <w:t xml:space="preserve"> и объем учебного времени, отводимого на их изучение при получении начального общего образования. </w:t>
      </w:r>
    </w:p>
    <w:p w:rsidR="00517830" w:rsidRPr="00517830" w:rsidRDefault="00517830" w:rsidP="00517830">
      <w:pPr>
        <w:pStyle w:val="a5"/>
        <w:ind w:left="-567" w:firstLine="283"/>
        <w:jc w:val="both"/>
        <w:rPr>
          <w:sz w:val="28"/>
          <w:szCs w:val="28"/>
        </w:rPr>
      </w:pPr>
      <w:r w:rsidRPr="00517830">
        <w:rPr>
          <w:sz w:val="28"/>
          <w:szCs w:val="28"/>
        </w:rPr>
        <w:t xml:space="preserve">Учебный план является частью основной образовательной программы начального общего образования (далее - ООП НОО), составлен в соответствии с требованиями и содержанием ФГОС НОО. </w:t>
      </w:r>
    </w:p>
    <w:p w:rsidR="00020932" w:rsidRDefault="00020932" w:rsidP="00020932">
      <w:pPr>
        <w:ind w:left="-567" w:firstLine="425"/>
        <w:jc w:val="both"/>
        <w:rPr>
          <w:sz w:val="28"/>
          <w:szCs w:val="28"/>
        </w:rPr>
      </w:pPr>
      <w:r w:rsidRPr="00020932">
        <w:rPr>
          <w:sz w:val="28"/>
          <w:szCs w:val="28"/>
        </w:rPr>
        <w:t xml:space="preserve">Учебный план </w:t>
      </w:r>
      <w:r w:rsidR="00C87D53">
        <w:rPr>
          <w:sz w:val="28"/>
          <w:szCs w:val="28"/>
        </w:rPr>
        <w:t xml:space="preserve">основной образовательной </w:t>
      </w:r>
      <w:r w:rsidRPr="00020932">
        <w:rPr>
          <w:sz w:val="28"/>
          <w:szCs w:val="28"/>
        </w:rPr>
        <w:t>программы начального общего образования (далее – учебн</w:t>
      </w:r>
      <w:r>
        <w:rPr>
          <w:sz w:val="28"/>
          <w:szCs w:val="28"/>
        </w:rPr>
        <w:t xml:space="preserve">ый план)  разработан в соответствие с требованиями: </w:t>
      </w:r>
    </w:p>
    <w:p w:rsidR="00020932" w:rsidRPr="00020932" w:rsidRDefault="00020932" w:rsidP="00020932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ind w:left="-426" w:right="-1" w:firstLine="284"/>
        <w:contextualSpacing/>
        <w:jc w:val="both"/>
        <w:rPr>
          <w:color w:val="000000"/>
          <w:sz w:val="28"/>
          <w:szCs w:val="28"/>
        </w:rPr>
      </w:pPr>
      <w:r w:rsidRPr="00020932">
        <w:rPr>
          <w:sz w:val="28"/>
          <w:szCs w:val="28"/>
        </w:rPr>
        <w:t xml:space="preserve"> </w:t>
      </w:r>
      <w:r w:rsidRPr="00020932">
        <w:rPr>
          <w:color w:val="000000"/>
          <w:sz w:val="28"/>
          <w:szCs w:val="28"/>
        </w:rPr>
        <w:t>Федерального закона от 29.12.2012 № 273-ФЗ «Об образовании в Российской Федерации»;</w:t>
      </w:r>
    </w:p>
    <w:p w:rsidR="00020932" w:rsidRDefault="00020932" w:rsidP="00020932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ind w:left="-426" w:right="-1" w:firstLine="284"/>
        <w:contextualSpacing/>
        <w:jc w:val="both"/>
        <w:rPr>
          <w:color w:val="000000"/>
          <w:sz w:val="28"/>
          <w:szCs w:val="28"/>
        </w:rPr>
      </w:pPr>
      <w:r w:rsidRPr="00020932">
        <w:rPr>
          <w:color w:val="000000"/>
          <w:sz w:val="28"/>
          <w:szCs w:val="28"/>
        </w:rPr>
        <w:t xml:space="preserve">приказа </w:t>
      </w:r>
      <w:proofErr w:type="spellStart"/>
      <w:r w:rsidRPr="00020932">
        <w:rPr>
          <w:color w:val="000000"/>
          <w:sz w:val="28"/>
          <w:szCs w:val="28"/>
        </w:rPr>
        <w:t>Минпросвещения</w:t>
      </w:r>
      <w:proofErr w:type="spellEnd"/>
      <w:r w:rsidRPr="00020932">
        <w:rPr>
          <w:color w:val="000000"/>
          <w:sz w:val="28"/>
          <w:szCs w:val="28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:rsidR="00517830" w:rsidRPr="00221444" w:rsidRDefault="00517830" w:rsidP="00221444">
      <w:pPr>
        <w:pStyle w:val="a5"/>
        <w:numPr>
          <w:ilvl w:val="0"/>
          <w:numId w:val="10"/>
        </w:numPr>
        <w:tabs>
          <w:tab w:val="clear" w:pos="720"/>
          <w:tab w:val="num" w:pos="0"/>
        </w:tabs>
        <w:ind w:left="-142" w:hanging="284"/>
        <w:jc w:val="both"/>
        <w:rPr>
          <w:sz w:val="28"/>
          <w:szCs w:val="28"/>
        </w:rPr>
      </w:pPr>
      <w:r w:rsidRPr="00517830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N 373 (далее - ФГОС начального общего образования); </w:t>
      </w:r>
    </w:p>
    <w:p w:rsidR="00020932" w:rsidRPr="00020932" w:rsidRDefault="00020932" w:rsidP="00020932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ind w:left="-426" w:right="-1" w:firstLine="284"/>
        <w:contextualSpacing/>
        <w:jc w:val="both"/>
        <w:rPr>
          <w:color w:val="000000"/>
          <w:sz w:val="28"/>
          <w:szCs w:val="28"/>
        </w:rPr>
      </w:pPr>
      <w:r w:rsidRPr="00020932">
        <w:rPr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:rsidR="00020932" w:rsidRDefault="00020932" w:rsidP="00020932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ind w:left="-426" w:right="-1" w:firstLine="284"/>
        <w:contextualSpacing/>
        <w:jc w:val="both"/>
        <w:rPr>
          <w:color w:val="000000"/>
          <w:sz w:val="28"/>
          <w:szCs w:val="28"/>
        </w:rPr>
      </w:pPr>
      <w:proofErr w:type="spellStart"/>
      <w:r w:rsidRPr="00020932">
        <w:rPr>
          <w:color w:val="000000"/>
          <w:sz w:val="28"/>
          <w:szCs w:val="28"/>
        </w:rPr>
        <w:t>СанПиН</w:t>
      </w:r>
      <w:proofErr w:type="spellEnd"/>
      <w:r w:rsidRPr="00020932">
        <w:rPr>
          <w:color w:val="000000"/>
          <w:sz w:val="28"/>
          <w:szCs w:val="28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:rsidR="00754ABD" w:rsidRPr="00754ABD" w:rsidRDefault="00754ABD" w:rsidP="00020932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ind w:left="-426" w:right="-1" w:firstLine="284"/>
        <w:contextualSpacing/>
        <w:jc w:val="both"/>
        <w:rPr>
          <w:color w:val="000000"/>
          <w:sz w:val="28"/>
          <w:szCs w:val="28"/>
        </w:rPr>
      </w:pPr>
      <w:r w:rsidRPr="00754ABD">
        <w:rPr>
          <w:sz w:val="28"/>
          <w:szCs w:val="28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</w:t>
      </w:r>
      <w:proofErr w:type="spellStart"/>
      <w:r w:rsidRPr="00754ABD">
        <w:rPr>
          <w:sz w:val="28"/>
          <w:szCs w:val="28"/>
        </w:rPr>
        <w:t>Минпросвещения</w:t>
      </w:r>
      <w:proofErr w:type="spellEnd"/>
      <w:r w:rsidRPr="00754ABD">
        <w:rPr>
          <w:sz w:val="28"/>
          <w:szCs w:val="28"/>
        </w:rPr>
        <w:t xml:space="preserve"> России от 20.05.2020 № 254;</w:t>
      </w:r>
    </w:p>
    <w:p w:rsidR="00517830" w:rsidRPr="00517830" w:rsidRDefault="00517830" w:rsidP="00517830">
      <w:pPr>
        <w:pStyle w:val="a5"/>
        <w:numPr>
          <w:ilvl w:val="0"/>
          <w:numId w:val="10"/>
        </w:numPr>
        <w:tabs>
          <w:tab w:val="clear" w:pos="720"/>
        </w:tabs>
        <w:ind w:left="-142" w:hanging="284"/>
        <w:jc w:val="both"/>
        <w:rPr>
          <w:sz w:val="28"/>
          <w:szCs w:val="28"/>
        </w:rPr>
      </w:pPr>
      <w:r w:rsidRPr="00517830">
        <w:rPr>
          <w:sz w:val="28"/>
          <w:szCs w:val="28"/>
        </w:rPr>
        <w:t xml:space="preserve">письмо </w:t>
      </w:r>
      <w:proofErr w:type="spellStart"/>
      <w:r w:rsidRPr="00517830">
        <w:rPr>
          <w:sz w:val="28"/>
          <w:szCs w:val="28"/>
        </w:rPr>
        <w:t>Минобрнауки</w:t>
      </w:r>
      <w:proofErr w:type="spellEnd"/>
      <w:r w:rsidRPr="00517830">
        <w:rPr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20932" w:rsidRPr="00020932" w:rsidRDefault="00020932" w:rsidP="00020932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ind w:left="-426" w:right="-1" w:firstLine="284"/>
        <w:contextualSpacing/>
        <w:jc w:val="both"/>
        <w:rPr>
          <w:color w:val="000000"/>
          <w:sz w:val="28"/>
          <w:szCs w:val="28"/>
        </w:rPr>
      </w:pPr>
      <w:r w:rsidRPr="00020932">
        <w:rPr>
          <w:color w:val="000000"/>
          <w:sz w:val="28"/>
          <w:szCs w:val="28"/>
        </w:rPr>
        <w:t xml:space="preserve">основной образовательной программы начального общего образования МБОУ  </w:t>
      </w:r>
      <w:proofErr w:type="spellStart"/>
      <w:r w:rsidRPr="00020932">
        <w:rPr>
          <w:color w:val="000000"/>
          <w:sz w:val="28"/>
          <w:szCs w:val="28"/>
        </w:rPr>
        <w:t>Кагальницкой</w:t>
      </w:r>
      <w:proofErr w:type="spellEnd"/>
      <w:r w:rsidRPr="00020932">
        <w:rPr>
          <w:color w:val="000000"/>
          <w:sz w:val="28"/>
          <w:szCs w:val="28"/>
        </w:rPr>
        <w:t xml:space="preserve"> СОШ №1;</w:t>
      </w:r>
    </w:p>
    <w:p w:rsidR="00020932" w:rsidRDefault="00020932" w:rsidP="00020932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ind w:left="-426" w:right="-1" w:firstLine="284"/>
        <w:contextualSpacing/>
        <w:jc w:val="both"/>
        <w:rPr>
          <w:color w:val="000000"/>
          <w:sz w:val="28"/>
          <w:szCs w:val="28"/>
        </w:rPr>
      </w:pPr>
      <w:r w:rsidRPr="00020932">
        <w:rPr>
          <w:color w:val="000000"/>
          <w:sz w:val="28"/>
          <w:szCs w:val="28"/>
        </w:rPr>
        <w:t xml:space="preserve">рабочей программы воспитания МБОУ  </w:t>
      </w:r>
      <w:proofErr w:type="spellStart"/>
      <w:r w:rsidRPr="00020932">
        <w:rPr>
          <w:color w:val="000000"/>
          <w:sz w:val="28"/>
          <w:szCs w:val="28"/>
        </w:rPr>
        <w:t>Кагальницкой</w:t>
      </w:r>
      <w:proofErr w:type="spellEnd"/>
      <w:r w:rsidRPr="00020932">
        <w:rPr>
          <w:color w:val="000000"/>
          <w:sz w:val="28"/>
          <w:szCs w:val="28"/>
        </w:rPr>
        <w:t xml:space="preserve"> СОШ №1;</w:t>
      </w:r>
    </w:p>
    <w:p w:rsidR="00517830" w:rsidRPr="00517830" w:rsidRDefault="00517830" w:rsidP="00020932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ind w:left="-426" w:right="-1" w:firstLine="284"/>
        <w:contextualSpacing/>
        <w:jc w:val="both"/>
        <w:rPr>
          <w:color w:val="000000"/>
          <w:sz w:val="28"/>
          <w:szCs w:val="28"/>
        </w:rPr>
      </w:pPr>
      <w:r w:rsidRPr="00517830">
        <w:rPr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аттестации обучающихся МБОУ </w:t>
      </w:r>
      <w:proofErr w:type="spellStart"/>
      <w:r w:rsidRPr="00517830">
        <w:rPr>
          <w:sz w:val="28"/>
          <w:szCs w:val="28"/>
        </w:rPr>
        <w:t>Кагальницкой</w:t>
      </w:r>
      <w:proofErr w:type="spellEnd"/>
      <w:r w:rsidRPr="00517830">
        <w:rPr>
          <w:sz w:val="28"/>
          <w:szCs w:val="28"/>
        </w:rPr>
        <w:t xml:space="preserve"> СОШ №1.</w:t>
      </w:r>
    </w:p>
    <w:p w:rsidR="00754ABD" w:rsidRDefault="00020932" w:rsidP="00020932">
      <w:pPr>
        <w:pStyle w:val="a5"/>
        <w:ind w:left="-567"/>
        <w:jc w:val="both"/>
        <w:rPr>
          <w:sz w:val="28"/>
          <w:szCs w:val="28"/>
        </w:rPr>
      </w:pPr>
      <w:r w:rsidRPr="00052617">
        <w:rPr>
          <w:sz w:val="28"/>
          <w:szCs w:val="28"/>
        </w:rPr>
        <w:lastRenderedPageBreak/>
        <w:t xml:space="preserve">В 2022-2023 учебном году </w:t>
      </w:r>
      <w:r w:rsidR="00754ABD">
        <w:rPr>
          <w:sz w:val="28"/>
          <w:szCs w:val="28"/>
        </w:rPr>
        <w:t xml:space="preserve">в МБОУ </w:t>
      </w:r>
      <w:proofErr w:type="spellStart"/>
      <w:r w:rsidR="00754ABD">
        <w:rPr>
          <w:sz w:val="28"/>
          <w:szCs w:val="28"/>
        </w:rPr>
        <w:t>Кагальницкой</w:t>
      </w:r>
      <w:proofErr w:type="spellEnd"/>
      <w:r w:rsidR="00754ABD">
        <w:rPr>
          <w:sz w:val="28"/>
          <w:szCs w:val="28"/>
        </w:rPr>
        <w:t xml:space="preserve"> СОШ №1 </w:t>
      </w:r>
      <w:r w:rsidRPr="00052617">
        <w:rPr>
          <w:sz w:val="28"/>
          <w:szCs w:val="28"/>
        </w:rPr>
        <w:t xml:space="preserve">реализуются обновленные федеральные государственные образовательные стандарты начального общего образования </w:t>
      </w:r>
      <w:r w:rsidR="00754ABD">
        <w:rPr>
          <w:sz w:val="28"/>
          <w:szCs w:val="28"/>
        </w:rPr>
        <w:t>в 1-4 классах.</w:t>
      </w:r>
    </w:p>
    <w:p w:rsidR="00C367F9" w:rsidRPr="00221444" w:rsidRDefault="003856B9" w:rsidP="00221444">
      <w:pPr>
        <w:pStyle w:val="a5"/>
        <w:ind w:left="-567" w:firstLine="141"/>
        <w:jc w:val="both"/>
        <w:rPr>
          <w:sz w:val="28"/>
          <w:szCs w:val="28"/>
        </w:rPr>
      </w:pPr>
      <w:r w:rsidRPr="00221444">
        <w:rPr>
          <w:sz w:val="28"/>
          <w:szCs w:val="28"/>
        </w:rPr>
        <w:t xml:space="preserve">В МБОУ </w:t>
      </w:r>
      <w:proofErr w:type="spellStart"/>
      <w:r w:rsidRPr="00221444">
        <w:rPr>
          <w:sz w:val="28"/>
          <w:szCs w:val="28"/>
        </w:rPr>
        <w:t>Кагальницкой</w:t>
      </w:r>
      <w:proofErr w:type="spellEnd"/>
      <w:r w:rsidRPr="00221444">
        <w:rPr>
          <w:sz w:val="28"/>
          <w:szCs w:val="28"/>
        </w:rPr>
        <w:t xml:space="preserve"> СОШ №1 выбран первый вариант</w:t>
      </w:r>
      <w:r w:rsidRPr="00221444">
        <w:rPr>
          <w:color w:val="000000" w:themeColor="text1"/>
          <w:sz w:val="28"/>
          <w:szCs w:val="28"/>
        </w:rPr>
        <w:t xml:space="preserve"> учебного плана для образовательных организаций, в которых обучение ведётся</w:t>
      </w:r>
      <w:r w:rsidRPr="00221444">
        <w:rPr>
          <w:color w:val="000000" w:themeColor="text1"/>
          <w:spacing w:val="-4"/>
          <w:sz w:val="28"/>
          <w:szCs w:val="28"/>
        </w:rPr>
        <w:t xml:space="preserve"> </w:t>
      </w:r>
      <w:r w:rsidRPr="00221444">
        <w:rPr>
          <w:color w:val="000000" w:themeColor="text1"/>
          <w:sz w:val="28"/>
          <w:szCs w:val="28"/>
        </w:rPr>
        <w:t>на</w:t>
      </w:r>
      <w:r w:rsidRPr="00221444">
        <w:rPr>
          <w:color w:val="000000" w:themeColor="text1"/>
          <w:spacing w:val="-4"/>
          <w:sz w:val="28"/>
          <w:szCs w:val="28"/>
        </w:rPr>
        <w:t xml:space="preserve"> </w:t>
      </w:r>
      <w:r w:rsidRPr="00221444">
        <w:rPr>
          <w:color w:val="000000" w:themeColor="text1"/>
          <w:sz w:val="28"/>
          <w:szCs w:val="28"/>
        </w:rPr>
        <w:t>русском</w:t>
      </w:r>
      <w:r w:rsidRPr="00221444">
        <w:rPr>
          <w:color w:val="000000" w:themeColor="text1"/>
          <w:spacing w:val="-3"/>
          <w:sz w:val="28"/>
          <w:szCs w:val="28"/>
        </w:rPr>
        <w:t xml:space="preserve"> </w:t>
      </w:r>
      <w:r w:rsidRPr="00221444">
        <w:rPr>
          <w:color w:val="000000" w:themeColor="text1"/>
          <w:sz w:val="28"/>
          <w:szCs w:val="28"/>
        </w:rPr>
        <w:t>языке</w:t>
      </w:r>
      <w:r w:rsidR="00221444" w:rsidRPr="00221444">
        <w:rPr>
          <w:sz w:val="28"/>
          <w:szCs w:val="28"/>
        </w:rPr>
        <w:t xml:space="preserve"> </w:t>
      </w:r>
      <w:r w:rsidR="00221444" w:rsidRPr="00221444">
        <w:rPr>
          <w:color w:val="000000" w:themeColor="text1"/>
          <w:sz w:val="28"/>
          <w:szCs w:val="28"/>
        </w:rPr>
        <w:t>при 5-дневной</w:t>
      </w:r>
      <w:r w:rsidR="00221444" w:rsidRPr="00221444">
        <w:rPr>
          <w:color w:val="000000" w:themeColor="text1"/>
          <w:spacing w:val="-5"/>
          <w:sz w:val="28"/>
          <w:szCs w:val="28"/>
        </w:rPr>
        <w:t xml:space="preserve"> </w:t>
      </w:r>
      <w:r w:rsidR="00221444" w:rsidRPr="00221444">
        <w:rPr>
          <w:color w:val="000000" w:themeColor="text1"/>
          <w:sz w:val="28"/>
          <w:szCs w:val="28"/>
        </w:rPr>
        <w:t>учебной</w:t>
      </w:r>
      <w:r w:rsidR="00221444" w:rsidRPr="00221444">
        <w:rPr>
          <w:color w:val="000000" w:themeColor="text1"/>
          <w:spacing w:val="-5"/>
          <w:sz w:val="28"/>
          <w:szCs w:val="28"/>
        </w:rPr>
        <w:t xml:space="preserve"> </w:t>
      </w:r>
      <w:r w:rsidR="00221444" w:rsidRPr="00221444">
        <w:rPr>
          <w:color w:val="000000" w:themeColor="text1"/>
          <w:sz w:val="28"/>
          <w:szCs w:val="28"/>
        </w:rPr>
        <w:t>неделе</w:t>
      </w:r>
      <w:r w:rsidR="00221444">
        <w:rPr>
          <w:sz w:val="28"/>
          <w:szCs w:val="28"/>
        </w:rPr>
        <w:t xml:space="preserve"> (письмо</w:t>
      </w:r>
      <w:r w:rsidR="00221444" w:rsidRPr="00221444">
        <w:rPr>
          <w:sz w:val="28"/>
          <w:szCs w:val="28"/>
        </w:rPr>
        <w:t xml:space="preserve"> мин</w:t>
      </w:r>
      <w:r w:rsidR="00221444">
        <w:rPr>
          <w:sz w:val="28"/>
          <w:szCs w:val="28"/>
        </w:rPr>
        <w:t xml:space="preserve">истерства </w:t>
      </w:r>
      <w:r w:rsidR="00221444" w:rsidRPr="00221444">
        <w:rPr>
          <w:sz w:val="28"/>
          <w:szCs w:val="28"/>
        </w:rPr>
        <w:t>образования Ростовской области</w:t>
      </w:r>
      <w:r w:rsidR="00221444">
        <w:rPr>
          <w:sz w:val="28"/>
          <w:szCs w:val="28"/>
        </w:rPr>
        <w:t xml:space="preserve"> от </w:t>
      </w:r>
      <w:r w:rsidR="00221444" w:rsidRPr="00221444">
        <w:rPr>
          <w:sz w:val="28"/>
          <w:szCs w:val="28"/>
        </w:rPr>
        <w:t xml:space="preserve"> </w:t>
      </w:r>
      <w:r w:rsidR="000639C4">
        <w:rPr>
          <w:sz w:val="28"/>
          <w:szCs w:val="28"/>
        </w:rPr>
        <w:t xml:space="preserve">27.05.2022 </w:t>
      </w:r>
      <w:r w:rsidR="00221444" w:rsidRPr="00221444">
        <w:rPr>
          <w:sz w:val="28"/>
          <w:szCs w:val="28"/>
        </w:rPr>
        <w:t xml:space="preserve">№ </w:t>
      </w:r>
      <w:r w:rsidR="00221444" w:rsidRPr="00221444">
        <w:rPr>
          <w:sz w:val="28"/>
          <w:szCs w:val="28"/>
        </w:rPr>
        <w:softHyphen/>
        <w:t>24/3.1</w:t>
      </w:r>
      <w:r w:rsidR="00221444">
        <w:rPr>
          <w:color w:val="000000" w:themeColor="text1"/>
        </w:rPr>
        <w:t>).</w:t>
      </w:r>
    </w:p>
    <w:p w:rsidR="00BD54DC" w:rsidRDefault="0071551A" w:rsidP="00BD54DC">
      <w:pPr>
        <w:pStyle w:val="a5"/>
        <w:ind w:left="-567"/>
        <w:jc w:val="both"/>
        <w:rPr>
          <w:sz w:val="28"/>
          <w:szCs w:val="28"/>
        </w:rPr>
      </w:pPr>
      <w:r w:rsidRPr="0071551A">
        <w:rPr>
          <w:sz w:val="28"/>
          <w:szCs w:val="28"/>
        </w:rPr>
        <w:t xml:space="preserve"> </w:t>
      </w:r>
      <w:r w:rsidR="00BD54DC">
        <w:rPr>
          <w:sz w:val="28"/>
          <w:szCs w:val="28"/>
        </w:rPr>
        <w:t>Учебный план включает в себя обязательную часть и часть, формируемую</w:t>
      </w:r>
      <w:r w:rsidR="00BD54DC" w:rsidRPr="0071551A">
        <w:rPr>
          <w:sz w:val="28"/>
          <w:szCs w:val="28"/>
        </w:rPr>
        <w:t xml:space="preserve"> участн</w:t>
      </w:r>
      <w:r w:rsidR="00BD54DC">
        <w:rPr>
          <w:sz w:val="28"/>
          <w:szCs w:val="28"/>
        </w:rPr>
        <w:t>иками образовательных отношений, распределяет учебное время, отводимое на их освоение по классам и учебным предме</w:t>
      </w:r>
      <w:r w:rsidR="00FF3D65">
        <w:rPr>
          <w:sz w:val="28"/>
          <w:szCs w:val="28"/>
        </w:rPr>
        <w:t>т</w:t>
      </w:r>
      <w:r w:rsidR="00BD54DC">
        <w:rPr>
          <w:sz w:val="28"/>
          <w:szCs w:val="28"/>
        </w:rPr>
        <w:t>ам</w:t>
      </w:r>
      <w:r w:rsidR="00FF3D65">
        <w:rPr>
          <w:sz w:val="28"/>
          <w:szCs w:val="28"/>
        </w:rPr>
        <w:t>,</w:t>
      </w:r>
      <w:r w:rsidR="00BD54DC">
        <w:rPr>
          <w:sz w:val="28"/>
          <w:szCs w:val="28"/>
        </w:rPr>
        <w:t xml:space="preserve"> и составлен на 4-летний срок освоения</w:t>
      </w:r>
      <w:r w:rsidR="001B0835">
        <w:rPr>
          <w:sz w:val="28"/>
          <w:szCs w:val="28"/>
        </w:rPr>
        <w:t xml:space="preserve">  (приложение 1)</w:t>
      </w:r>
      <w:r w:rsidR="00BD54DC">
        <w:rPr>
          <w:sz w:val="28"/>
          <w:szCs w:val="28"/>
        </w:rPr>
        <w:t>.</w:t>
      </w:r>
    </w:p>
    <w:p w:rsidR="00A26049" w:rsidRDefault="00BD54DC" w:rsidP="00BD54DC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</w:t>
      </w:r>
      <w:r w:rsidR="00A26049">
        <w:rPr>
          <w:sz w:val="28"/>
          <w:szCs w:val="28"/>
        </w:rPr>
        <w:t xml:space="preserve"> учебное время, отводимое на их</w:t>
      </w:r>
      <w:r>
        <w:rPr>
          <w:sz w:val="28"/>
          <w:szCs w:val="28"/>
        </w:rPr>
        <w:t xml:space="preserve"> изучение по классам </w:t>
      </w:r>
      <w:r w:rsidR="004D6AD4">
        <w:rPr>
          <w:sz w:val="28"/>
          <w:szCs w:val="28"/>
        </w:rPr>
        <w:t>(год</w:t>
      </w:r>
      <w:r w:rsidR="00A26049">
        <w:rPr>
          <w:sz w:val="28"/>
          <w:szCs w:val="28"/>
        </w:rPr>
        <w:t>ам) обучения.</w:t>
      </w:r>
      <w:r w:rsidR="004D6AD4" w:rsidRPr="004D6AD4">
        <w:rPr>
          <w:color w:val="000000" w:themeColor="text1"/>
          <w:w w:val="95"/>
        </w:rPr>
        <w:t xml:space="preserve"> </w:t>
      </w:r>
      <w:r w:rsidR="004D6AD4" w:rsidRPr="003856B9">
        <w:rPr>
          <w:sz w:val="28"/>
          <w:szCs w:val="28"/>
        </w:rPr>
        <w:t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образовательной организацией, — 20 % от общего объёма.</w:t>
      </w:r>
      <w:r w:rsidR="004D6AD4" w:rsidRPr="004D6AD4">
        <w:rPr>
          <w:color w:val="000000" w:themeColor="text1"/>
          <w:spacing w:val="1"/>
          <w:sz w:val="28"/>
          <w:szCs w:val="28"/>
        </w:rPr>
        <w:t xml:space="preserve"> </w:t>
      </w:r>
      <w:r w:rsidR="00A26049">
        <w:rPr>
          <w:sz w:val="28"/>
          <w:szCs w:val="28"/>
        </w:rPr>
        <w:t>В обязательную часть учебного плана входят следующие обязательные для изучения пр</w:t>
      </w:r>
      <w:r w:rsidR="00FF3D65">
        <w:rPr>
          <w:sz w:val="28"/>
          <w:szCs w:val="28"/>
        </w:rPr>
        <w:t>е</w:t>
      </w:r>
      <w:r w:rsidR="00A26049">
        <w:rPr>
          <w:sz w:val="28"/>
          <w:szCs w:val="28"/>
        </w:rPr>
        <w:t xml:space="preserve">дметные области </w:t>
      </w:r>
      <w:r w:rsidR="00FF3D65">
        <w:rPr>
          <w:sz w:val="28"/>
          <w:szCs w:val="28"/>
        </w:rPr>
        <w:t xml:space="preserve"> и учебные предметы (учебные модули)</w:t>
      </w:r>
    </w:p>
    <w:p w:rsidR="00FF3D65" w:rsidRDefault="00FF3D65" w:rsidP="00BD54DC">
      <w:pPr>
        <w:pStyle w:val="a5"/>
        <w:ind w:left="-567"/>
        <w:jc w:val="both"/>
        <w:rPr>
          <w:sz w:val="28"/>
          <w:szCs w:val="28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2"/>
      </w:tblGrid>
      <w:tr w:rsidR="00A26049" w:rsidRPr="008B12F8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FF3D65" w:rsidRDefault="00A26049" w:rsidP="00FF3D65">
            <w:pPr>
              <w:jc w:val="center"/>
              <w:rPr>
                <w:b/>
                <w:color w:val="000000" w:themeColor="text1"/>
              </w:rPr>
            </w:pPr>
            <w:r w:rsidRPr="00FF3D65">
              <w:rPr>
                <w:b/>
                <w:color w:val="000000" w:themeColor="text1"/>
              </w:rPr>
              <w:t>Предметные области</w:t>
            </w:r>
          </w:p>
        </w:tc>
        <w:tc>
          <w:tcPr>
            <w:tcW w:w="2500" w:type="pct"/>
            <w:shd w:val="clear" w:color="auto" w:fill="auto"/>
            <w:hideMark/>
          </w:tcPr>
          <w:p w:rsidR="00A26049" w:rsidRPr="00FF3D65" w:rsidRDefault="00A26049" w:rsidP="00FF3D65">
            <w:pPr>
              <w:jc w:val="center"/>
              <w:rPr>
                <w:b/>
                <w:color w:val="000000" w:themeColor="text1"/>
              </w:rPr>
            </w:pPr>
            <w:r w:rsidRPr="00FF3D65">
              <w:rPr>
                <w:b/>
                <w:color w:val="000000" w:themeColor="text1"/>
              </w:rPr>
              <w:t>Учебные предметы (учебные модули)</w:t>
            </w:r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vMerge w:val="restart"/>
            <w:shd w:val="clear" w:color="auto" w:fill="auto"/>
            <w:hideMark/>
          </w:tcPr>
          <w:p w:rsidR="00A26049" w:rsidRPr="00CF3D97" w:rsidRDefault="00A26049" w:rsidP="00D63B12">
            <w:pPr>
              <w:rPr>
                <w:color w:val="000000" w:themeColor="text1"/>
              </w:rPr>
            </w:pPr>
            <w:r w:rsidRPr="00CF3D97">
              <w:rPr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Русский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язык</w:t>
            </w:r>
            <w:proofErr w:type="spellEnd"/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vMerge/>
            <w:shd w:val="clear" w:color="auto" w:fill="auto"/>
            <w:hideMark/>
          </w:tcPr>
          <w:p w:rsidR="00A26049" w:rsidRPr="00CF3D97" w:rsidRDefault="00A26049" w:rsidP="00D63B12">
            <w:pPr>
              <w:rPr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Литературное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чтение</w:t>
            </w:r>
            <w:proofErr w:type="spellEnd"/>
          </w:p>
        </w:tc>
      </w:tr>
      <w:tr w:rsidR="00A26049" w:rsidRPr="00437658" w:rsidTr="00FF3D65">
        <w:trPr>
          <w:trHeight w:val="640"/>
        </w:trPr>
        <w:tc>
          <w:tcPr>
            <w:tcW w:w="2500" w:type="pct"/>
            <w:shd w:val="clear" w:color="auto" w:fill="auto"/>
            <w:vAlign w:val="center"/>
            <w:hideMark/>
          </w:tcPr>
          <w:p w:rsidR="00A26049" w:rsidRPr="00437658" w:rsidRDefault="00A26049" w:rsidP="00D63B12">
            <w:pPr>
              <w:pStyle w:val="a5"/>
            </w:pPr>
            <w:r w:rsidRPr="00437658">
              <w:t xml:space="preserve">Родной язык </w:t>
            </w:r>
          </w:p>
          <w:p w:rsidR="00A26049" w:rsidRPr="00437658" w:rsidRDefault="00A26049" w:rsidP="00D63B12">
            <w:pPr>
              <w:pStyle w:val="a5"/>
            </w:pPr>
            <w:r w:rsidRPr="00437658">
              <w:t>и литературное чтение на родном языке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26049" w:rsidRPr="00437658" w:rsidRDefault="00A26049" w:rsidP="00D63B12">
            <w:pPr>
              <w:pStyle w:val="a5"/>
            </w:pPr>
            <w:r w:rsidRPr="00437658">
              <w:t>Родной язык</w:t>
            </w:r>
            <w:r>
              <w:t xml:space="preserve"> и (или) государственный язык </w:t>
            </w:r>
          </w:p>
          <w:p w:rsidR="00A26049" w:rsidRPr="00437658" w:rsidRDefault="00A26049" w:rsidP="00D63B12">
            <w:pPr>
              <w:pStyle w:val="a5"/>
            </w:pPr>
            <w:r>
              <w:t>Республики Российской Федерации</w:t>
            </w:r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FE3612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Иностранный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язык</w:t>
            </w:r>
            <w:proofErr w:type="spellEnd"/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Иностранный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язык</w:t>
            </w:r>
            <w:proofErr w:type="spellEnd"/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FE3612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Математика</w:t>
            </w:r>
            <w:proofErr w:type="spellEnd"/>
            <w:r>
              <w:rPr>
                <w:color w:val="000000" w:themeColor="text1"/>
                <w:lang w:val="en-US"/>
              </w:rPr>
              <w:t xml:space="preserve"> и </w:t>
            </w:r>
            <w:proofErr w:type="spellStart"/>
            <w:r>
              <w:rPr>
                <w:color w:val="000000" w:themeColor="text1"/>
                <w:lang w:val="en-US"/>
              </w:rPr>
              <w:t>информатика</w:t>
            </w:r>
            <w:proofErr w:type="spellEnd"/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Математика</w:t>
            </w:r>
            <w:proofErr w:type="spellEnd"/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CF3D97" w:rsidRDefault="00A26049" w:rsidP="00D63B12">
            <w:pPr>
              <w:rPr>
                <w:color w:val="000000" w:themeColor="text1"/>
              </w:rPr>
            </w:pPr>
            <w:r w:rsidRPr="00CF3D97">
              <w:rPr>
                <w:color w:val="000000" w:themeColor="text1"/>
              </w:rPr>
              <w:t>Обществознание и естествознание (</w:t>
            </w:r>
            <w:r>
              <w:rPr>
                <w:color w:val="000000" w:themeColor="text1"/>
              </w:rPr>
              <w:t>«</w:t>
            </w:r>
            <w:r w:rsidRPr="00CF3D97">
              <w:rPr>
                <w:color w:val="000000" w:themeColor="text1"/>
              </w:rPr>
              <w:t>Окружающий мир</w:t>
            </w:r>
            <w:r>
              <w:rPr>
                <w:color w:val="000000" w:themeColor="text1"/>
              </w:rPr>
              <w:t>»</w:t>
            </w:r>
            <w:r w:rsidRPr="00CF3D97">
              <w:rPr>
                <w:color w:val="000000" w:themeColor="text1"/>
              </w:rPr>
              <w:t>)</w:t>
            </w:r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Окружающий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мир</w:t>
            </w:r>
            <w:proofErr w:type="spellEnd"/>
          </w:p>
        </w:tc>
      </w:tr>
      <w:tr w:rsidR="00A26049" w:rsidRPr="00CF3D97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CF3D97" w:rsidRDefault="00A26049" w:rsidP="00D63B12">
            <w:pPr>
              <w:rPr>
                <w:color w:val="000000" w:themeColor="text1"/>
              </w:rPr>
            </w:pPr>
            <w:r w:rsidRPr="00CF3D97"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2500" w:type="pct"/>
            <w:shd w:val="clear" w:color="auto" w:fill="auto"/>
            <w:hideMark/>
          </w:tcPr>
          <w:p w:rsidR="00A26049" w:rsidRPr="00CF3D97" w:rsidRDefault="00A26049" w:rsidP="00D63B12">
            <w:pPr>
              <w:rPr>
                <w:color w:val="000000" w:themeColor="text1"/>
              </w:rPr>
            </w:pPr>
            <w:r w:rsidRPr="00CF3D97">
              <w:rPr>
                <w:color w:val="000000" w:themeColor="text1"/>
              </w:rPr>
              <w:t>Основы религиозных культур и светской этики</w:t>
            </w:r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FE3612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Искусство</w:t>
            </w:r>
            <w:proofErr w:type="spellEnd"/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Музыка</w:t>
            </w:r>
            <w:proofErr w:type="spellEnd"/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FE3612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Искусство</w:t>
            </w:r>
            <w:proofErr w:type="spellEnd"/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Изобразительное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искусство</w:t>
            </w:r>
            <w:proofErr w:type="spellEnd"/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FE3612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Технология</w:t>
            </w:r>
            <w:proofErr w:type="spellEnd"/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Технология</w:t>
            </w:r>
            <w:proofErr w:type="spellEnd"/>
          </w:p>
        </w:tc>
      </w:tr>
      <w:tr w:rsidR="00A26049" w:rsidRPr="008B12F8" w:rsidTr="00FF3D65">
        <w:trPr>
          <w:trHeight w:val="315"/>
        </w:trPr>
        <w:tc>
          <w:tcPr>
            <w:tcW w:w="2500" w:type="pct"/>
            <w:shd w:val="clear" w:color="auto" w:fill="auto"/>
            <w:hideMark/>
          </w:tcPr>
          <w:p w:rsidR="00A26049" w:rsidRPr="00FE3612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Физическая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культура</w:t>
            </w:r>
            <w:proofErr w:type="spellEnd"/>
          </w:p>
        </w:tc>
        <w:tc>
          <w:tcPr>
            <w:tcW w:w="2500" w:type="pct"/>
            <w:shd w:val="clear" w:color="auto" w:fill="auto"/>
            <w:hideMark/>
          </w:tcPr>
          <w:p w:rsidR="00A26049" w:rsidRPr="008B12F8" w:rsidRDefault="00A26049" w:rsidP="00D63B12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Физическая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культура</w:t>
            </w:r>
            <w:proofErr w:type="spellEnd"/>
          </w:p>
        </w:tc>
      </w:tr>
    </w:tbl>
    <w:p w:rsidR="006F58D4" w:rsidRPr="006F58D4" w:rsidRDefault="000857C4" w:rsidP="006F58D4">
      <w:pPr>
        <w:tabs>
          <w:tab w:val="left" w:pos="10915"/>
        </w:tabs>
        <w:ind w:left="-567" w:right="55"/>
        <w:jc w:val="both"/>
        <w:rPr>
          <w:sz w:val="28"/>
          <w:szCs w:val="28"/>
        </w:rPr>
      </w:pPr>
      <w:r w:rsidRPr="006F58D4">
        <w:rPr>
          <w:sz w:val="28"/>
          <w:szCs w:val="28"/>
        </w:rPr>
        <w:t>Обязательная предметная область «</w:t>
      </w:r>
      <w:r w:rsidRPr="006F58D4">
        <w:rPr>
          <w:bCs/>
          <w:color w:val="000000"/>
          <w:sz w:val="28"/>
          <w:szCs w:val="28"/>
        </w:rPr>
        <w:t>Русский язык и литературное чтение»</w:t>
      </w:r>
      <w:r w:rsidRPr="006F58D4">
        <w:rPr>
          <w:sz w:val="28"/>
          <w:szCs w:val="28"/>
        </w:rPr>
        <w:t xml:space="preserve"> включает обязательные учебные предметы «Русский язык» и </w:t>
      </w:r>
      <w:r w:rsidR="00AC59F1" w:rsidRPr="006F58D4">
        <w:rPr>
          <w:sz w:val="28"/>
          <w:szCs w:val="28"/>
        </w:rPr>
        <w:t>«Литературное чтение</w:t>
      </w:r>
      <w:r w:rsidRPr="006F58D4">
        <w:rPr>
          <w:sz w:val="28"/>
          <w:szCs w:val="28"/>
        </w:rPr>
        <w:t>»</w:t>
      </w:r>
      <w:r w:rsidR="006F56BC" w:rsidRPr="006F58D4">
        <w:rPr>
          <w:sz w:val="28"/>
          <w:szCs w:val="28"/>
        </w:rPr>
        <w:t xml:space="preserve">. </w:t>
      </w:r>
      <w:r w:rsidR="006F58D4" w:rsidRPr="006F58D4">
        <w:rPr>
          <w:sz w:val="28"/>
          <w:szCs w:val="28"/>
        </w:rPr>
        <w:t>Н</w:t>
      </w:r>
      <w:r w:rsidR="006F58D4" w:rsidRPr="006F58D4">
        <w:rPr>
          <w:color w:val="000000"/>
          <w:sz w:val="28"/>
          <w:szCs w:val="28"/>
        </w:rPr>
        <w:t xml:space="preserve">а изучение предмета </w:t>
      </w:r>
      <w:r w:rsidR="006F58D4" w:rsidRPr="006F58D4">
        <w:rPr>
          <w:sz w:val="28"/>
          <w:szCs w:val="28"/>
        </w:rPr>
        <w:t>«Русский язык», в 2-4 классах составляет 4 часа в неделю (136 часов в год), «Литературное чтение» в 2-3 классах – 4 часа в неделю, в 4 классе – 3 часа в неделю</w:t>
      </w:r>
      <w:r w:rsidR="006F58D4" w:rsidRPr="006F58D4">
        <w:rPr>
          <w:color w:val="000000"/>
          <w:sz w:val="28"/>
          <w:szCs w:val="28"/>
        </w:rPr>
        <w:t xml:space="preserve"> (2-3 классы – 136 часа в год, 4 классы - 102 часа в год)</w:t>
      </w:r>
      <w:r w:rsidR="006F58D4" w:rsidRPr="006F58D4">
        <w:rPr>
          <w:sz w:val="28"/>
          <w:szCs w:val="28"/>
        </w:rPr>
        <w:t>.</w:t>
      </w:r>
    </w:p>
    <w:p w:rsidR="00CC6053" w:rsidRPr="00CC6053" w:rsidRDefault="00AC59F1" w:rsidP="006F58D4">
      <w:pPr>
        <w:ind w:left="-567" w:right="-1" w:firstLine="284"/>
        <w:jc w:val="both"/>
        <w:rPr>
          <w:bCs/>
          <w:color w:val="000000"/>
          <w:sz w:val="28"/>
          <w:szCs w:val="28"/>
        </w:rPr>
      </w:pPr>
      <w:r w:rsidRPr="004C13AB">
        <w:rPr>
          <w:color w:val="000000"/>
          <w:sz w:val="28"/>
          <w:szCs w:val="28"/>
        </w:rPr>
        <w:t xml:space="preserve"> </w:t>
      </w:r>
      <w:proofErr w:type="gramStart"/>
      <w:r w:rsidR="00CC6053" w:rsidRPr="00CC6053">
        <w:rPr>
          <w:bCs/>
          <w:sz w:val="28"/>
          <w:szCs w:val="28"/>
        </w:rPr>
        <w:t xml:space="preserve">Родной язык </w:t>
      </w:r>
      <w:r w:rsidR="00CC6053">
        <w:rPr>
          <w:bCs/>
          <w:sz w:val="28"/>
          <w:szCs w:val="28"/>
        </w:rPr>
        <w:t xml:space="preserve">(русский) </w:t>
      </w:r>
      <w:r w:rsidR="00CC6053" w:rsidRPr="00CC6053">
        <w:rPr>
          <w:bCs/>
          <w:sz w:val="28"/>
          <w:szCs w:val="28"/>
        </w:rPr>
        <w:t xml:space="preserve">и литературное чтение </w:t>
      </w:r>
      <w:r w:rsidR="00CC6053" w:rsidRPr="00CC6053">
        <w:rPr>
          <w:bCs/>
          <w:color w:val="000000"/>
          <w:sz w:val="28"/>
          <w:szCs w:val="28"/>
        </w:rPr>
        <w:t>на родном языке</w:t>
      </w:r>
      <w:r w:rsidR="00CC6053">
        <w:rPr>
          <w:bCs/>
          <w:color w:val="000000"/>
          <w:sz w:val="28"/>
          <w:szCs w:val="28"/>
        </w:rPr>
        <w:t xml:space="preserve"> (русском)</w:t>
      </w:r>
      <w:r w:rsidR="00CC6053" w:rsidRPr="00CC6053">
        <w:rPr>
          <w:bCs/>
          <w:sz w:val="28"/>
          <w:szCs w:val="28"/>
        </w:rPr>
        <w:t xml:space="preserve">» является самостоятельной и </w:t>
      </w:r>
      <w:r w:rsidR="00CC6053" w:rsidRPr="00CC6053">
        <w:rPr>
          <w:sz w:val="28"/>
          <w:szCs w:val="28"/>
        </w:rPr>
        <w:t>включает обязательные учебные предметы «</w:t>
      </w:r>
      <w:r w:rsidR="00CC6053" w:rsidRPr="00CC6053">
        <w:rPr>
          <w:bCs/>
          <w:color w:val="000000"/>
          <w:sz w:val="28"/>
          <w:szCs w:val="28"/>
        </w:rPr>
        <w:t xml:space="preserve">Родной </w:t>
      </w:r>
      <w:r w:rsidR="00CC6053" w:rsidRPr="00CC6053">
        <w:rPr>
          <w:bCs/>
          <w:color w:val="000000"/>
          <w:sz w:val="28"/>
          <w:szCs w:val="28"/>
        </w:rPr>
        <w:lastRenderedPageBreak/>
        <w:t>язык</w:t>
      </w:r>
      <w:r w:rsidR="006F58D4">
        <w:rPr>
          <w:bCs/>
          <w:color w:val="000000"/>
          <w:sz w:val="28"/>
          <w:szCs w:val="28"/>
        </w:rPr>
        <w:t xml:space="preserve"> </w:t>
      </w:r>
      <w:r w:rsidR="00CC6053">
        <w:rPr>
          <w:bCs/>
          <w:color w:val="000000"/>
          <w:sz w:val="28"/>
          <w:szCs w:val="28"/>
        </w:rPr>
        <w:t>(русский)</w:t>
      </w:r>
      <w:r w:rsidR="00CC6053" w:rsidRPr="00CC6053">
        <w:rPr>
          <w:bCs/>
          <w:color w:val="000000"/>
          <w:sz w:val="28"/>
          <w:szCs w:val="28"/>
        </w:rPr>
        <w:t>» и «Л</w:t>
      </w:r>
      <w:r w:rsidR="00CC6053" w:rsidRPr="00CC6053">
        <w:rPr>
          <w:bCs/>
          <w:sz w:val="28"/>
          <w:szCs w:val="28"/>
        </w:rPr>
        <w:t xml:space="preserve">итературное чтение </w:t>
      </w:r>
      <w:r w:rsidR="00CC6053" w:rsidRPr="00CC6053">
        <w:rPr>
          <w:bCs/>
          <w:color w:val="000000"/>
          <w:sz w:val="28"/>
          <w:szCs w:val="28"/>
        </w:rPr>
        <w:t>на родном</w:t>
      </w:r>
      <w:r w:rsidR="00CC6053">
        <w:rPr>
          <w:bCs/>
          <w:color w:val="000000"/>
          <w:sz w:val="28"/>
          <w:szCs w:val="28"/>
        </w:rPr>
        <w:t xml:space="preserve"> (русском)</w:t>
      </w:r>
      <w:r w:rsidR="00CC6053" w:rsidRPr="00CC6053">
        <w:rPr>
          <w:bCs/>
          <w:color w:val="000000"/>
          <w:sz w:val="28"/>
          <w:szCs w:val="28"/>
        </w:rPr>
        <w:t xml:space="preserve"> языке».</w:t>
      </w:r>
      <w:proofErr w:type="gramEnd"/>
      <w:r w:rsidR="00CC6053" w:rsidRPr="00CC6053">
        <w:rPr>
          <w:sz w:val="28"/>
          <w:szCs w:val="28"/>
        </w:rPr>
        <w:t xml:space="preserve"> Он проводится в 3-4 классах по 0,5 часа в неделю, 34 часа в год (0,5 часа в неделю, 17 часов в год - «Родной язык», 0,5 часа в неделю, 17 часов в год - </w:t>
      </w:r>
      <w:r w:rsidR="00CC6053" w:rsidRPr="00CC6053">
        <w:rPr>
          <w:color w:val="000000"/>
          <w:sz w:val="28"/>
          <w:szCs w:val="28"/>
        </w:rPr>
        <w:t>«Л</w:t>
      </w:r>
      <w:r w:rsidR="00CC6053" w:rsidRPr="00CC6053">
        <w:rPr>
          <w:sz w:val="28"/>
          <w:szCs w:val="28"/>
        </w:rPr>
        <w:t xml:space="preserve">итературное чтение </w:t>
      </w:r>
      <w:r w:rsidR="00CC6053" w:rsidRPr="00CC6053">
        <w:rPr>
          <w:color w:val="000000"/>
          <w:sz w:val="28"/>
          <w:szCs w:val="28"/>
        </w:rPr>
        <w:t>на родном языке»</w:t>
      </w:r>
      <w:r w:rsidR="00CC6053" w:rsidRPr="00CC6053">
        <w:rPr>
          <w:sz w:val="28"/>
          <w:szCs w:val="28"/>
        </w:rPr>
        <w:t xml:space="preserve">). Предмет включен в </w:t>
      </w:r>
      <w:r w:rsidR="00CC6053" w:rsidRPr="00CC6053">
        <w:rPr>
          <w:color w:val="000000"/>
          <w:sz w:val="28"/>
          <w:szCs w:val="28"/>
        </w:rPr>
        <w:t xml:space="preserve">часть, </w:t>
      </w:r>
      <w:r w:rsidR="00CC6053" w:rsidRPr="00CC6053">
        <w:rPr>
          <w:sz w:val="28"/>
          <w:szCs w:val="28"/>
        </w:rPr>
        <w:t>формируемую участниками образовательных отношений.</w:t>
      </w:r>
    </w:p>
    <w:p w:rsidR="000857C4" w:rsidRPr="000857C4" w:rsidRDefault="000857C4" w:rsidP="000857C4">
      <w:pPr>
        <w:tabs>
          <w:tab w:val="left" w:pos="284"/>
          <w:tab w:val="left" w:pos="9355"/>
        </w:tabs>
        <w:ind w:left="-567" w:right="-1" w:firstLine="283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Обязательная предметная область «Иностранный язык» включает обязательный учебный предмет «Иностранный язык» во 2-4 классах </w:t>
      </w:r>
      <w:r w:rsidRPr="00052617">
        <w:rPr>
          <w:rFonts w:cs="Consultant Cyr"/>
          <w:sz w:val="28"/>
          <w:szCs w:val="28"/>
        </w:rPr>
        <w:t>в объеме 2</w:t>
      </w:r>
      <w:r w:rsidRPr="00052617">
        <w:rPr>
          <w:sz w:val="28"/>
          <w:szCs w:val="28"/>
        </w:rPr>
        <w:t xml:space="preserve"> часов в неделю</w:t>
      </w:r>
      <w:r>
        <w:rPr>
          <w:sz w:val="28"/>
          <w:szCs w:val="28"/>
        </w:rPr>
        <w:t xml:space="preserve"> (34 недели – 68 часов)</w:t>
      </w:r>
      <w:r w:rsidR="00CC6053">
        <w:rPr>
          <w:sz w:val="28"/>
          <w:szCs w:val="28"/>
        </w:rPr>
        <w:t xml:space="preserve"> и осуществляется с </w:t>
      </w:r>
      <w:r w:rsidR="00CC6053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еление</w:t>
      </w:r>
      <w:r w:rsidR="00CC605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обучающихся на две группы</w:t>
      </w:r>
      <w:r w:rsidR="00CC6053">
        <w:rPr>
          <w:color w:val="000000"/>
          <w:sz w:val="28"/>
          <w:szCs w:val="28"/>
        </w:rPr>
        <w:t>.</w:t>
      </w:r>
    </w:p>
    <w:p w:rsidR="009A2D27" w:rsidRPr="000A5D0D" w:rsidRDefault="000857C4" w:rsidP="009A2D27">
      <w:pPr>
        <w:ind w:left="-567" w:right="-1" w:firstLine="141"/>
        <w:jc w:val="both"/>
        <w:rPr>
          <w:color w:val="000000"/>
          <w:sz w:val="28"/>
          <w:szCs w:val="28"/>
        </w:rPr>
      </w:pPr>
      <w:r w:rsidRPr="00052617">
        <w:rPr>
          <w:sz w:val="28"/>
          <w:szCs w:val="28"/>
        </w:rPr>
        <w:t>Обязательная</w:t>
      </w:r>
      <w:r w:rsidRPr="00052617">
        <w:rPr>
          <w:color w:val="000000"/>
          <w:sz w:val="28"/>
          <w:szCs w:val="28"/>
        </w:rPr>
        <w:t xml:space="preserve"> предметная область «Математика и информатика» представлена обязательным у</w:t>
      </w:r>
      <w:r w:rsidR="009A2D27">
        <w:rPr>
          <w:color w:val="000000"/>
          <w:sz w:val="28"/>
          <w:szCs w:val="28"/>
        </w:rPr>
        <w:t>чебным пр</w:t>
      </w:r>
      <w:r w:rsidR="00CC6053">
        <w:rPr>
          <w:color w:val="000000"/>
          <w:sz w:val="28"/>
          <w:szCs w:val="28"/>
        </w:rPr>
        <w:t xml:space="preserve">едметом «Математика» </w:t>
      </w:r>
      <w:r w:rsidR="009A2D27" w:rsidRPr="000A5D0D">
        <w:rPr>
          <w:color w:val="000000"/>
          <w:sz w:val="28"/>
          <w:szCs w:val="28"/>
        </w:rPr>
        <w:t>во 2–4-м классах – по 136 часов (3</w:t>
      </w:r>
      <w:r w:rsidR="009A2D27">
        <w:rPr>
          <w:color w:val="000000"/>
          <w:sz w:val="28"/>
          <w:szCs w:val="28"/>
        </w:rPr>
        <w:t>4 учебные недели</w:t>
      </w:r>
      <w:r w:rsidR="009A2D27" w:rsidRPr="000A5D0D">
        <w:rPr>
          <w:color w:val="000000"/>
          <w:sz w:val="28"/>
          <w:szCs w:val="28"/>
        </w:rPr>
        <w:t>).</w:t>
      </w:r>
    </w:p>
    <w:p w:rsidR="00F56132" w:rsidRPr="00AC5AC3" w:rsidRDefault="0064181A" w:rsidP="00F56132">
      <w:pPr>
        <w:ind w:left="-567" w:right="-1"/>
        <w:jc w:val="both"/>
        <w:rPr>
          <w:sz w:val="28"/>
          <w:szCs w:val="28"/>
        </w:rPr>
      </w:pPr>
      <w:r w:rsidRPr="00052617">
        <w:rPr>
          <w:color w:val="000000"/>
          <w:sz w:val="28"/>
          <w:szCs w:val="28"/>
        </w:rPr>
        <w:t>Интегрированный учебный предмет «Окружающий мир» в 1-4 классах изучается как обязательный по 2 часа в неделю</w:t>
      </w:r>
      <w:r>
        <w:rPr>
          <w:sz w:val="28"/>
          <w:szCs w:val="28"/>
        </w:rPr>
        <w:t xml:space="preserve">. </w:t>
      </w:r>
      <w:r w:rsidR="00CC6053">
        <w:rPr>
          <w:sz w:val="28"/>
          <w:szCs w:val="28"/>
        </w:rPr>
        <w:t>В</w:t>
      </w:r>
      <w:r w:rsidRPr="00AC5AC3">
        <w:rPr>
          <w:sz w:val="28"/>
          <w:szCs w:val="28"/>
        </w:rPr>
        <w:t>о 2-4 классах – по 68 ч (34 учебные недели</w:t>
      </w:r>
      <w:r>
        <w:rPr>
          <w:color w:val="000000"/>
          <w:sz w:val="28"/>
          <w:szCs w:val="28"/>
        </w:rPr>
        <w:t>)</w:t>
      </w:r>
      <w:r w:rsidRPr="00052617">
        <w:rPr>
          <w:color w:val="000000"/>
          <w:sz w:val="28"/>
          <w:szCs w:val="28"/>
        </w:rPr>
        <w:t>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</w:t>
      </w:r>
      <w:r w:rsidR="00F56132" w:rsidRPr="00AC5AC3">
        <w:rPr>
          <w:sz w:val="28"/>
          <w:szCs w:val="28"/>
        </w:rPr>
        <w:t>:</w:t>
      </w:r>
    </w:p>
    <w:p w:rsidR="00F56132" w:rsidRPr="00F56132" w:rsidRDefault="00F56132" w:rsidP="00F56132">
      <w:pPr>
        <w:pStyle w:val="a8"/>
        <w:numPr>
          <w:ilvl w:val="0"/>
          <w:numId w:val="5"/>
        </w:numPr>
        <w:ind w:right="-1"/>
        <w:jc w:val="both"/>
        <w:rPr>
          <w:sz w:val="28"/>
          <w:szCs w:val="28"/>
        </w:rPr>
      </w:pPr>
      <w:r w:rsidRPr="00F56132">
        <w:rPr>
          <w:sz w:val="28"/>
          <w:szCs w:val="28"/>
        </w:rPr>
        <w:t xml:space="preserve">модуль «Основы безопасности жизнедеятельности» </w:t>
      </w:r>
    </w:p>
    <w:p w:rsidR="00CC6053" w:rsidRDefault="00CC6053" w:rsidP="00CC6053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132" w:rsidRPr="00AC5AC3">
        <w:rPr>
          <w:sz w:val="28"/>
          <w:szCs w:val="28"/>
        </w:rPr>
        <w:t>2а, 2б, 2в, 2г</w:t>
      </w:r>
      <w:r w:rsidR="00F56132">
        <w:rPr>
          <w:sz w:val="28"/>
          <w:szCs w:val="28"/>
        </w:rPr>
        <w:t>, 2д</w:t>
      </w:r>
      <w:r w:rsidR="00F56132" w:rsidRPr="00AC5AC3">
        <w:rPr>
          <w:sz w:val="28"/>
          <w:szCs w:val="28"/>
        </w:rPr>
        <w:t xml:space="preserve"> – 4 часа;</w:t>
      </w:r>
    </w:p>
    <w:p w:rsidR="00CC6053" w:rsidRDefault="00F56132" w:rsidP="00CC6053">
      <w:pPr>
        <w:ind w:left="-567" w:right="-1"/>
        <w:jc w:val="both"/>
        <w:rPr>
          <w:sz w:val="28"/>
          <w:szCs w:val="28"/>
        </w:rPr>
      </w:pPr>
      <w:r w:rsidRPr="00AC5AC3">
        <w:rPr>
          <w:sz w:val="28"/>
          <w:szCs w:val="28"/>
        </w:rPr>
        <w:t xml:space="preserve"> 3а,3б,3в,3г – 4 часа; </w:t>
      </w:r>
    </w:p>
    <w:p w:rsidR="00F56132" w:rsidRPr="00CC6053" w:rsidRDefault="00CC6053" w:rsidP="00CC6053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132">
        <w:rPr>
          <w:sz w:val="28"/>
          <w:szCs w:val="28"/>
        </w:rPr>
        <w:t>4а,</w:t>
      </w:r>
      <w:r w:rsidR="00F56132" w:rsidRPr="00AC5AC3">
        <w:rPr>
          <w:sz w:val="28"/>
          <w:szCs w:val="28"/>
        </w:rPr>
        <w:t xml:space="preserve">4б,4в,4г - 4часа. </w:t>
      </w:r>
    </w:p>
    <w:p w:rsidR="00F56132" w:rsidRPr="00FA2E2C" w:rsidRDefault="00FA2E2C" w:rsidP="00FA2E2C">
      <w:pPr>
        <w:pStyle w:val="a8"/>
        <w:numPr>
          <w:ilvl w:val="0"/>
          <w:numId w:val="5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6132" w:rsidRPr="00FA2E2C">
        <w:rPr>
          <w:sz w:val="28"/>
          <w:szCs w:val="28"/>
        </w:rPr>
        <w:t>азвивающий модуль «Питание» - 4а, 4б, 4в, 4г – 4 часа;</w:t>
      </w:r>
    </w:p>
    <w:p w:rsidR="0064181A" w:rsidRPr="006C73AA" w:rsidRDefault="00FA2E2C" w:rsidP="006C73AA">
      <w:pPr>
        <w:pStyle w:val="a8"/>
        <w:numPr>
          <w:ilvl w:val="0"/>
          <w:numId w:val="5"/>
        </w:numPr>
        <w:ind w:right="-1"/>
        <w:jc w:val="both"/>
        <w:rPr>
          <w:sz w:val="28"/>
          <w:szCs w:val="28"/>
        </w:rPr>
      </w:pPr>
      <w:r w:rsidRPr="00FA2E2C">
        <w:rPr>
          <w:sz w:val="28"/>
          <w:szCs w:val="28"/>
        </w:rPr>
        <w:t>р</w:t>
      </w:r>
      <w:r w:rsidR="00F56132" w:rsidRPr="00FA2E2C">
        <w:rPr>
          <w:sz w:val="28"/>
          <w:szCs w:val="28"/>
        </w:rPr>
        <w:t>азвивающий модуль «Обращение с отходами производства и потребления» - 3 в класс – 4 часа.</w:t>
      </w:r>
    </w:p>
    <w:p w:rsidR="000857C4" w:rsidRPr="00FA2E2C" w:rsidRDefault="00FA2E2C" w:rsidP="00FA2E2C">
      <w:pPr>
        <w:tabs>
          <w:tab w:val="left" w:pos="284"/>
        </w:tabs>
        <w:ind w:left="-567" w:right="-1" w:firstLine="284"/>
        <w:jc w:val="both"/>
        <w:rPr>
          <w:sz w:val="28"/>
          <w:szCs w:val="28"/>
        </w:rPr>
      </w:pPr>
      <w:r w:rsidRPr="00052617">
        <w:rPr>
          <w:color w:val="000000"/>
          <w:sz w:val="28"/>
          <w:szCs w:val="28"/>
        </w:rPr>
        <w:t>В о</w:t>
      </w:r>
      <w:r w:rsidRPr="00052617">
        <w:rPr>
          <w:sz w:val="28"/>
          <w:szCs w:val="28"/>
        </w:rPr>
        <w:t>бязательную</w:t>
      </w:r>
      <w:r w:rsidRPr="00052617">
        <w:rPr>
          <w:color w:val="000000"/>
          <w:sz w:val="28"/>
          <w:szCs w:val="28"/>
        </w:rPr>
        <w:t xml:space="preserve"> предметную область «Искусство» включены обязательные учебные предметы «Музыка»</w:t>
      </w:r>
      <w:r>
        <w:rPr>
          <w:color w:val="000000"/>
          <w:sz w:val="28"/>
          <w:szCs w:val="28"/>
        </w:rPr>
        <w:t xml:space="preserve"> и «Изобразительное искусство» </w:t>
      </w:r>
      <w:r w:rsidRPr="00052617">
        <w:rPr>
          <w:color w:val="000000"/>
          <w:sz w:val="28"/>
          <w:szCs w:val="28"/>
        </w:rPr>
        <w:t>по 1 часу в неде</w:t>
      </w:r>
      <w:r>
        <w:rPr>
          <w:color w:val="000000"/>
          <w:sz w:val="28"/>
          <w:szCs w:val="28"/>
        </w:rPr>
        <w:t xml:space="preserve">лю. </w:t>
      </w:r>
      <w:r w:rsidRPr="006C797D">
        <w:rPr>
          <w:sz w:val="28"/>
          <w:szCs w:val="28"/>
        </w:rPr>
        <w:t xml:space="preserve">В соответствии с учебным планом школы на изучение </w:t>
      </w:r>
      <w:r>
        <w:rPr>
          <w:sz w:val="28"/>
          <w:szCs w:val="28"/>
        </w:rPr>
        <w:t xml:space="preserve"> «Изобразительного искусства» </w:t>
      </w:r>
      <w:r w:rsidRPr="006C797D">
        <w:rPr>
          <w:sz w:val="28"/>
          <w:szCs w:val="28"/>
        </w:rPr>
        <w:t>выделено по 34 часа</w:t>
      </w:r>
      <w:r w:rsidR="001F5C38">
        <w:rPr>
          <w:sz w:val="28"/>
          <w:szCs w:val="28"/>
        </w:rPr>
        <w:t xml:space="preserve"> в год</w:t>
      </w:r>
      <w:r w:rsidRPr="006C7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C797D">
        <w:rPr>
          <w:sz w:val="28"/>
          <w:szCs w:val="28"/>
        </w:rPr>
        <w:t xml:space="preserve">во 2-4 классах. </w:t>
      </w:r>
      <w:r w:rsidR="00E23ED4">
        <w:rPr>
          <w:sz w:val="28"/>
          <w:szCs w:val="28"/>
        </w:rPr>
        <w:t xml:space="preserve">На учебный предмет «Музыка» </w:t>
      </w:r>
      <w:r w:rsidR="006C73AA">
        <w:rPr>
          <w:sz w:val="28"/>
          <w:szCs w:val="28"/>
        </w:rPr>
        <w:t xml:space="preserve">- </w:t>
      </w:r>
      <w:r w:rsidR="00E23ED4" w:rsidRPr="006C797D">
        <w:rPr>
          <w:sz w:val="28"/>
          <w:szCs w:val="28"/>
        </w:rPr>
        <w:t>по 34 часа</w:t>
      </w:r>
      <w:r w:rsidR="001F5C38">
        <w:rPr>
          <w:sz w:val="28"/>
          <w:szCs w:val="28"/>
        </w:rPr>
        <w:t xml:space="preserve"> в год</w:t>
      </w:r>
      <w:r w:rsidR="00E23ED4" w:rsidRPr="006C797D">
        <w:rPr>
          <w:sz w:val="28"/>
          <w:szCs w:val="28"/>
        </w:rPr>
        <w:t xml:space="preserve"> </w:t>
      </w:r>
      <w:r w:rsidR="00E23ED4">
        <w:rPr>
          <w:sz w:val="28"/>
          <w:szCs w:val="28"/>
        </w:rPr>
        <w:t xml:space="preserve"> </w:t>
      </w:r>
      <w:r w:rsidR="00E23ED4" w:rsidRPr="006C797D">
        <w:rPr>
          <w:sz w:val="28"/>
          <w:szCs w:val="28"/>
        </w:rPr>
        <w:t>во 2-4 классах.</w:t>
      </w:r>
    </w:p>
    <w:p w:rsidR="00C708B2" w:rsidRPr="00023FEB" w:rsidRDefault="006269EE" w:rsidP="00FF3D65">
      <w:pPr>
        <w:tabs>
          <w:tab w:val="left" w:pos="284"/>
        </w:tabs>
        <w:ind w:left="-567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предметная область</w:t>
      </w:r>
      <w:r w:rsidR="00C708B2">
        <w:rPr>
          <w:sz w:val="28"/>
          <w:szCs w:val="28"/>
        </w:rPr>
        <w:t xml:space="preserve"> «Основы религиозных культур и светской этики» (далее </w:t>
      </w:r>
      <w:r w:rsidR="00C708B2" w:rsidRPr="00023FEB">
        <w:rPr>
          <w:sz w:val="28"/>
          <w:szCs w:val="28"/>
        </w:rPr>
        <w:t>ОРКСЭ</w:t>
      </w:r>
      <w:r>
        <w:rPr>
          <w:sz w:val="28"/>
          <w:szCs w:val="28"/>
        </w:rPr>
        <w:t xml:space="preserve">), состоит </w:t>
      </w:r>
      <w:r w:rsidR="00C708B2">
        <w:rPr>
          <w:sz w:val="28"/>
          <w:szCs w:val="28"/>
        </w:rPr>
        <w:t>из учебных модулей</w:t>
      </w:r>
      <w:r w:rsidR="00C708B2" w:rsidRPr="00023FEB">
        <w:rPr>
          <w:sz w:val="28"/>
          <w:szCs w:val="28"/>
        </w:rPr>
        <w:t xml:space="preserve">: </w:t>
      </w:r>
    </w:p>
    <w:p w:rsidR="00C708B2" w:rsidRPr="00023FEB" w:rsidRDefault="00C708B2" w:rsidP="00FF3D65">
      <w:pPr>
        <w:numPr>
          <w:ilvl w:val="0"/>
          <w:numId w:val="4"/>
        </w:numPr>
        <w:tabs>
          <w:tab w:val="left" w:pos="284"/>
        </w:tabs>
        <w:spacing w:after="15" w:line="248" w:lineRule="auto"/>
        <w:ind w:left="-567" w:right="70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3FEB">
        <w:rPr>
          <w:sz w:val="28"/>
          <w:szCs w:val="28"/>
        </w:rPr>
        <w:t>Основы православной культуры</w:t>
      </w:r>
      <w:r w:rsidR="00FF3D65">
        <w:rPr>
          <w:sz w:val="28"/>
          <w:szCs w:val="28"/>
        </w:rPr>
        <w:t>»</w:t>
      </w:r>
      <w:r w:rsidRPr="00023FEB">
        <w:rPr>
          <w:sz w:val="28"/>
          <w:szCs w:val="28"/>
        </w:rPr>
        <w:t xml:space="preserve">; </w:t>
      </w:r>
    </w:p>
    <w:p w:rsidR="00C708B2" w:rsidRPr="00023FEB" w:rsidRDefault="00FF3D65" w:rsidP="00FF3D65">
      <w:pPr>
        <w:numPr>
          <w:ilvl w:val="0"/>
          <w:numId w:val="4"/>
        </w:numPr>
        <w:tabs>
          <w:tab w:val="left" w:pos="284"/>
        </w:tabs>
        <w:spacing w:after="15" w:line="248" w:lineRule="auto"/>
        <w:ind w:left="-567" w:right="70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08B2" w:rsidRPr="00023FEB">
        <w:rPr>
          <w:sz w:val="28"/>
          <w:szCs w:val="28"/>
        </w:rPr>
        <w:t>Основы исламской культуры</w:t>
      </w:r>
      <w:r>
        <w:rPr>
          <w:sz w:val="28"/>
          <w:szCs w:val="28"/>
        </w:rPr>
        <w:t>»</w:t>
      </w:r>
      <w:r w:rsidR="00C708B2" w:rsidRPr="00023FEB">
        <w:rPr>
          <w:sz w:val="28"/>
          <w:szCs w:val="28"/>
        </w:rPr>
        <w:t xml:space="preserve">; </w:t>
      </w:r>
    </w:p>
    <w:p w:rsidR="00C708B2" w:rsidRPr="00023FEB" w:rsidRDefault="00FF3D65" w:rsidP="00FF3D65">
      <w:pPr>
        <w:numPr>
          <w:ilvl w:val="0"/>
          <w:numId w:val="4"/>
        </w:numPr>
        <w:tabs>
          <w:tab w:val="left" w:pos="284"/>
        </w:tabs>
        <w:spacing w:after="15" w:line="248" w:lineRule="auto"/>
        <w:ind w:left="-567" w:right="70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08B2" w:rsidRPr="00023FEB">
        <w:rPr>
          <w:sz w:val="28"/>
          <w:szCs w:val="28"/>
        </w:rPr>
        <w:t>Основы буддийской культуры</w:t>
      </w:r>
      <w:r>
        <w:rPr>
          <w:sz w:val="28"/>
          <w:szCs w:val="28"/>
        </w:rPr>
        <w:t>»</w:t>
      </w:r>
      <w:r w:rsidR="00C708B2" w:rsidRPr="00023FEB">
        <w:rPr>
          <w:sz w:val="28"/>
          <w:szCs w:val="28"/>
        </w:rPr>
        <w:t xml:space="preserve">; </w:t>
      </w:r>
    </w:p>
    <w:p w:rsidR="00C708B2" w:rsidRPr="00023FEB" w:rsidRDefault="00FF3D65" w:rsidP="00FF3D65">
      <w:pPr>
        <w:numPr>
          <w:ilvl w:val="0"/>
          <w:numId w:val="4"/>
        </w:numPr>
        <w:tabs>
          <w:tab w:val="left" w:pos="284"/>
        </w:tabs>
        <w:spacing w:after="15" w:line="248" w:lineRule="auto"/>
        <w:ind w:left="-567" w:right="70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08B2" w:rsidRPr="00023FEB">
        <w:rPr>
          <w:sz w:val="28"/>
          <w:szCs w:val="28"/>
        </w:rPr>
        <w:t>Основы иудейской культуры</w:t>
      </w:r>
      <w:r>
        <w:rPr>
          <w:sz w:val="28"/>
          <w:szCs w:val="28"/>
        </w:rPr>
        <w:t>»</w:t>
      </w:r>
      <w:r w:rsidR="00C708B2" w:rsidRPr="00023FEB">
        <w:rPr>
          <w:sz w:val="28"/>
          <w:szCs w:val="28"/>
        </w:rPr>
        <w:t>;</w:t>
      </w:r>
    </w:p>
    <w:p w:rsidR="00C708B2" w:rsidRPr="00023FEB" w:rsidRDefault="00FF3D65" w:rsidP="00FF3D65">
      <w:pPr>
        <w:numPr>
          <w:ilvl w:val="0"/>
          <w:numId w:val="4"/>
        </w:numPr>
        <w:tabs>
          <w:tab w:val="left" w:pos="284"/>
        </w:tabs>
        <w:spacing w:after="15" w:line="248" w:lineRule="auto"/>
        <w:ind w:left="-567" w:right="70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08B2" w:rsidRPr="00023FEB">
        <w:rPr>
          <w:sz w:val="28"/>
          <w:szCs w:val="28"/>
        </w:rPr>
        <w:t xml:space="preserve">Основы </w:t>
      </w:r>
      <w:r w:rsidR="00C708B2">
        <w:rPr>
          <w:sz w:val="28"/>
          <w:szCs w:val="28"/>
        </w:rPr>
        <w:t xml:space="preserve"> религиозных культур народов России</w:t>
      </w:r>
      <w:r>
        <w:rPr>
          <w:sz w:val="28"/>
          <w:szCs w:val="28"/>
        </w:rPr>
        <w:t>»</w:t>
      </w:r>
      <w:r w:rsidR="00C708B2" w:rsidRPr="00023FEB">
        <w:rPr>
          <w:sz w:val="28"/>
          <w:szCs w:val="28"/>
        </w:rPr>
        <w:t xml:space="preserve">; </w:t>
      </w:r>
    </w:p>
    <w:p w:rsidR="00C708B2" w:rsidRPr="00023FEB" w:rsidRDefault="006269EE" w:rsidP="00FF3D65">
      <w:pPr>
        <w:numPr>
          <w:ilvl w:val="0"/>
          <w:numId w:val="4"/>
        </w:numPr>
        <w:tabs>
          <w:tab w:val="left" w:pos="284"/>
        </w:tabs>
        <w:spacing w:after="15" w:line="248" w:lineRule="auto"/>
        <w:ind w:left="-567" w:right="70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3D65">
        <w:rPr>
          <w:sz w:val="28"/>
          <w:szCs w:val="28"/>
        </w:rPr>
        <w:t>«</w:t>
      </w:r>
      <w:r>
        <w:rPr>
          <w:sz w:val="28"/>
          <w:szCs w:val="28"/>
        </w:rPr>
        <w:t>Основы светской этики</w:t>
      </w:r>
      <w:r w:rsidR="00FF3D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708B2" w:rsidRDefault="00D7755B" w:rsidP="00FF3D65">
      <w:pPr>
        <w:tabs>
          <w:tab w:val="left" w:pos="284"/>
          <w:tab w:val="left" w:pos="9355"/>
        </w:tabs>
        <w:ind w:left="-567" w:right="-1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МБОУ </w:t>
      </w:r>
      <w:proofErr w:type="spellStart"/>
      <w:r>
        <w:rPr>
          <w:color w:val="000000"/>
          <w:sz w:val="28"/>
          <w:szCs w:val="28"/>
        </w:rPr>
        <w:t>Кагальницкой</w:t>
      </w:r>
      <w:proofErr w:type="spellEnd"/>
      <w:r>
        <w:rPr>
          <w:color w:val="000000"/>
          <w:sz w:val="28"/>
          <w:szCs w:val="28"/>
        </w:rPr>
        <w:t xml:space="preserve"> СОШ №1 в </w:t>
      </w:r>
      <w:r w:rsidR="006269EE">
        <w:rPr>
          <w:color w:val="000000"/>
          <w:sz w:val="28"/>
          <w:szCs w:val="28"/>
        </w:rPr>
        <w:t xml:space="preserve">4 классе в </w:t>
      </w:r>
      <w:r>
        <w:rPr>
          <w:color w:val="000000"/>
          <w:sz w:val="28"/>
          <w:szCs w:val="28"/>
        </w:rPr>
        <w:t xml:space="preserve">2022-2023 учебном году на </w:t>
      </w:r>
      <w:r w:rsidR="00C708B2">
        <w:rPr>
          <w:color w:val="000000"/>
          <w:sz w:val="28"/>
          <w:szCs w:val="28"/>
        </w:rPr>
        <w:t xml:space="preserve">изучение ОРКСЭ </w:t>
      </w:r>
      <w:r w:rsidR="006269EE">
        <w:rPr>
          <w:color w:val="000000"/>
          <w:sz w:val="28"/>
          <w:szCs w:val="28"/>
        </w:rPr>
        <w:t>посредством сбора письменных</w:t>
      </w:r>
      <w:r w:rsidR="00C708B2" w:rsidRPr="00023FEB">
        <w:rPr>
          <w:color w:val="000000"/>
          <w:sz w:val="28"/>
          <w:szCs w:val="28"/>
        </w:rPr>
        <w:t xml:space="preserve"> заявлений родителей (законных представителей) несовершеннолетних обучающихся</w:t>
      </w:r>
      <w:r>
        <w:rPr>
          <w:color w:val="000000"/>
          <w:sz w:val="28"/>
          <w:szCs w:val="28"/>
        </w:rPr>
        <w:t xml:space="preserve">, </w:t>
      </w:r>
      <w:r w:rsidR="00FF3D65">
        <w:rPr>
          <w:color w:val="000000"/>
          <w:sz w:val="28"/>
          <w:szCs w:val="28"/>
        </w:rPr>
        <w:t>з</w:t>
      </w:r>
      <w:r w:rsidR="006269EE">
        <w:rPr>
          <w:color w:val="000000"/>
          <w:sz w:val="28"/>
          <w:szCs w:val="28"/>
        </w:rPr>
        <w:t>афиксирован</w:t>
      </w:r>
      <w:r w:rsidR="00FF3D65">
        <w:rPr>
          <w:color w:val="000000"/>
          <w:sz w:val="28"/>
          <w:szCs w:val="28"/>
        </w:rPr>
        <w:t>н</w:t>
      </w:r>
      <w:r w:rsidR="006269EE">
        <w:rPr>
          <w:color w:val="000000"/>
          <w:sz w:val="28"/>
          <w:szCs w:val="28"/>
        </w:rPr>
        <w:t>ыми  протоколами родительских собраний,</w:t>
      </w:r>
      <w:r w:rsidR="00C708B2" w:rsidRPr="00023FEB">
        <w:rPr>
          <w:color w:val="000000"/>
          <w:sz w:val="28"/>
          <w:szCs w:val="28"/>
        </w:rPr>
        <w:t xml:space="preserve"> </w:t>
      </w:r>
      <w:r w:rsidR="00C708B2">
        <w:rPr>
          <w:color w:val="000000"/>
          <w:sz w:val="28"/>
          <w:szCs w:val="28"/>
        </w:rPr>
        <w:t xml:space="preserve">выбран учебный </w:t>
      </w:r>
      <w:r w:rsidR="00C708B2" w:rsidRPr="00023FEB">
        <w:rPr>
          <w:color w:val="000000"/>
          <w:sz w:val="28"/>
          <w:szCs w:val="28"/>
        </w:rPr>
        <w:t xml:space="preserve"> модуль «Основы православной культуры»</w:t>
      </w:r>
      <w:r w:rsidR="00FF3D65">
        <w:rPr>
          <w:color w:val="000000"/>
          <w:sz w:val="28"/>
          <w:szCs w:val="28"/>
        </w:rPr>
        <w:t xml:space="preserve"> (34 часа в год)</w:t>
      </w:r>
      <w:r w:rsidR="006269EE">
        <w:rPr>
          <w:sz w:val="28"/>
          <w:szCs w:val="28"/>
        </w:rPr>
        <w:t>.</w:t>
      </w:r>
    </w:p>
    <w:p w:rsidR="00BB4816" w:rsidRDefault="007D5781" w:rsidP="00D63B12">
      <w:pPr>
        <w:pStyle w:val="a8"/>
        <w:tabs>
          <w:tab w:val="left" w:pos="10915"/>
        </w:tabs>
        <w:ind w:left="-567" w:right="55" w:firstLine="283"/>
        <w:jc w:val="both"/>
        <w:rPr>
          <w:color w:val="000000"/>
          <w:sz w:val="28"/>
          <w:szCs w:val="28"/>
        </w:rPr>
      </w:pPr>
      <w:r w:rsidRPr="00D63B12">
        <w:rPr>
          <w:sz w:val="28"/>
          <w:szCs w:val="28"/>
        </w:rPr>
        <w:t>Обязательная</w:t>
      </w:r>
      <w:r w:rsidRPr="00D63B12">
        <w:rPr>
          <w:color w:val="000000"/>
          <w:sz w:val="28"/>
          <w:szCs w:val="28"/>
        </w:rPr>
        <w:t xml:space="preserve"> предметная область «Технология» представлена обязательным учебным предметом «Технология» (1 час в неделю), </w:t>
      </w:r>
      <w:r w:rsidRPr="00D63B12">
        <w:rPr>
          <w:sz w:val="28"/>
          <w:szCs w:val="28"/>
        </w:rPr>
        <w:t xml:space="preserve">во 2-4 классах </w:t>
      </w:r>
      <w:r w:rsidR="00BB4816">
        <w:rPr>
          <w:sz w:val="28"/>
          <w:szCs w:val="28"/>
        </w:rPr>
        <w:t xml:space="preserve">- </w:t>
      </w:r>
      <w:r w:rsidR="00D63B12">
        <w:rPr>
          <w:sz w:val="28"/>
          <w:szCs w:val="28"/>
        </w:rPr>
        <w:t>34 часа</w:t>
      </w:r>
      <w:r w:rsidR="006C73AA">
        <w:rPr>
          <w:sz w:val="28"/>
          <w:szCs w:val="28"/>
        </w:rPr>
        <w:t xml:space="preserve"> в год</w:t>
      </w:r>
      <w:r w:rsidRPr="00D63B12">
        <w:rPr>
          <w:sz w:val="28"/>
          <w:szCs w:val="28"/>
        </w:rPr>
        <w:t>.</w:t>
      </w:r>
      <w:r w:rsidR="00D63B12" w:rsidRPr="00D63B12">
        <w:rPr>
          <w:sz w:val="28"/>
          <w:szCs w:val="28"/>
        </w:rPr>
        <w:t xml:space="preserve"> </w:t>
      </w:r>
      <w:proofErr w:type="gramStart"/>
      <w:r w:rsidR="00D63B12" w:rsidRPr="00D63B12">
        <w:rPr>
          <w:sz w:val="28"/>
          <w:szCs w:val="28"/>
        </w:rPr>
        <w:t xml:space="preserve">Включает раздел «Практика работы на компьютере» </w:t>
      </w:r>
      <w:r w:rsidR="00D63B12" w:rsidRPr="00D63B12">
        <w:rPr>
          <w:color w:val="000000"/>
          <w:sz w:val="28"/>
          <w:szCs w:val="28"/>
        </w:rPr>
        <w:t xml:space="preserve">в 3-4 классах </w:t>
      </w:r>
      <w:r w:rsidR="006C73AA" w:rsidRPr="003E47FD">
        <w:rPr>
          <w:rStyle w:val="Zag11"/>
          <w:rFonts w:eastAsia="@Arial Unicode MS"/>
        </w:rPr>
        <w:t>(</w:t>
      </w:r>
      <w:r w:rsidR="006C73AA" w:rsidRPr="006C73AA">
        <w:rPr>
          <w:color w:val="000000"/>
          <w:sz w:val="28"/>
          <w:szCs w:val="28"/>
        </w:rPr>
        <w:t xml:space="preserve">в 3-4 </w:t>
      </w:r>
      <w:r w:rsidR="006C73AA" w:rsidRPr="006C73AA">
        <w:rPr>
          <w:color w:val="000000"/>
          <w:sz w:val="28"/>
          <w:szCs w:val="28"/>
        </w:rPr>
        <w:lastRenderedPageBreak/>
        <w:t xml:space="preserve">классах </w:t>
      </w:r>
      <w:r w:rsidR="006C73AA" w:rsidRPr="006C73AA">
        <w:rPr>
          <w:sz w:val="28"/>
          <w:szCs w:val="28"/>
        </w:rPr>
        <w:t>в количестве 13 часов в год)</w:t>
      </w:r>
      <w:r w:rsidR="006C73AA">
        <w:rPr>
          <w:sz w:val="28"/>
          <w:szCs w:val="28"/>
        </w:rPr>
        <w:t xml:space="preserve">, </w:t>
      </w:r>
      <w:r w:rsidR="00D63B12" w:rsidRPr="00D63B12">
        <w:rPr>
          <w:color w:val="000000"/>
          <w:sz w:val="28"/>
          <w:szCs w:val="28"/>
        </w:rPr>
        <w:t xml:space="preserve">обеспечивает достижение предметных и </w:t>
      </w:r>
      <w:proofErr w:type="spellStart"/>
      <w:r w:rsidR="00D63B12" w:rsidRPr="00D63B12">
        <w:rPr>
          <w:color w:val="000000"/>
          <w:sz w:val="28"/>
          <w:szCs w:val="28"/>
        </w:rPr>
        <w:t>метапредметных</w:t>
      </w:r>
      <w:proofErr w:type="spellEnd"/>
      <w:r w:rsidR="00D63B12" w:rsidRPr="00D63B12">
        <w:rPr>
          <w:color w:val="000000"/>
          <w:sz w:val="28"/>
          <w:szCs w:val="28"/>
        </w:rPr>
        <w:t xml:space="preserve"> результатов, связанных с использованием информационных технологий</w:t>
      </w:r>
      <w:r w:rsidR="00D63B12">
        <w:rPr>
          <w:color w:val="000000"/>
          <w:sz w:val="28"/>
          <w:szCs w:val="28"/>
        </w:rPr>
        <w:t>,</w:t>
      </w:r>
      <w:r w:rsidR="00D63B12" w:rsidRPr="00D63B12">
        <w:rPr>
          <w:color w:val="000000"/>
          <w:sz w:val="28"/>
          <w:szCs w:val="28"/>
        </w:rPr>
        <w:t xml:space="preserve"> с целью</w:t>
      </w:r>
      <w:r w:rsidR="00D63B12" w:rsidRPr="00D63B12">
        <w:rPr>
          <w:sz w:val="28"/>
          <w:szCs w:val="28"/>
        </w:rPr>
        <w:t xml:space="preserve"> </w:t>
      </w:r>
      <w:r w:rsidR="00D63B12" w:rsidRPr="00D63B12">
        <w:rPr>
          <w:bCs/>
          <w:color w:val="000000"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="00D63B12" w:rsidRPr="00D63B12">
        <w:rPr>
          <w:rStyle w:val="Zag11"/>
          <w:rFonts w:eastAsia="@Arial Unicode MS"/>
          <w:sz w:val="28"/>
          <w:szCs w:val="28"/>
        </w:rPr>
        <w:t xml:space="preserve">использования средств и инструментов ИКТ и </w:t>
      </w:r>
      <w:proofErr w:type="spellStart"/>
      <w:r w:rsidR="00D63B12" w:rsidRPr="00D63B12">
        <w:rPr>
          <w:rStyle w:val="Zag11"/>
          <w:rFonts w:eastAsia="@Arial Unicode MS"/>
          <w:sz w:val="28"/>
          <w:szCs w:val="28"/>
        </w:rPr>
        <w:t>ИКТ-ресурсов</w:t>
      </w:r>
      <w:proofErr w:type="spellEnd"/>
      <w:r w:rsidR="00D63B12" w:rsidRPr="00D63B12">
        <w:rPr>
          <w:rStyle w:val="Zag11"/>
          <w:rFonts w:eastAsia="@Arial Unicode MS"/>
          <w:sz w:val="28"/>
          <w:szCs w:val="28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</w:t>
      </w:r>
      <w:r w:rsidR="00D63B12">
        <w:rPr>
          <w:rStyle w:val="Zag11"/>
          <w:rFonts w:eastAsia="@Arial Unicode MS"/>
          <w:sz w:val="28"/>
          <w:szCs w:val="28"/>
        </w:rPr>
        <w:t>.</w:t>
      </w:r>
      <w:r w:rsidR="00D63B12" w:rsidRPr="00D63B12">
        <w:rPr>
          <w:color w:val="000000"/>
          <w:sz w:val="28"/>
          <w:szCs w:val="28"/>
        </w:rPr>
        <w:t xml:space="preserve">             </w:t>
      </w:r>
      <w:proofErr w:type="gramEnd"/>
    </w:p>
    <w:p w:rsidR="00390474" w:rsidRPr="00052617" w:rsidRDefault="00BB4816" w:rsidP="00390474">
      <w:pPr>
        <w:ind w:left="-567" w:firstLine="283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Обязательный учебный предмет «Физическая культура» изучается </w:t>
      </w:r>
      <w:r w:rsidR="00390474">
        <w:rPr>
          <w:rFonts w:cs="Consultant Cyr"/>
          <w:sz w:val="28"/>
          <w:szCs w:val="28"/>
        </w:rPr>
        <w:t>в объеме 3</w:t>
      </w:r>
      <w:r w:rsidRPr="00052617">
        <w:rPr>
          <w:rFonts w:cs="Consultant Cyr"/>
          <w:sz w:val="28"/>
          <w:szCs w:val="28"/>
        </w:rPr>
        <w:t xml:space="preserve"> часов </w:t>
      </w:r>
      <w:r>
        <w:rPr>
          <w:sz w:val="28"/>
          <w:szCs w:val="28"/>
        </w:rPr>
        <w:t>в неделю</w:t>
      </w:r>
      <w:r w:rsidRPr="00BB4816">
        <w:rPr>
          <w:sz w:val="28"/>
          <w:szCs w:val="28"/>
        </w:rPr>
        <w:t xml:space="preserve"> </w:t>
      </w:r>
      <w:r w:rsidRPr="00B64E73">
        <w:rPr>
          <w:sz w:val="28"/>
          <w:szCs w:val="28"/>
        </w:rPr>
        <w:t>(</w:t>
      </w:r>
      <w:r w:rsidR="00390474">
        <w:rPr>
          <w:sz w:val="28"/>
          <w:szCs w:val="28"/>
        </w:rPr>
        <w:t xml:space="preserve">102 часа в год – 2-4 классы) в него </w:t>
      </w:r>
      <w:r w:rsidR="00390474" w:rsidRPr="00052617">
        <w:rPr>
          <w:sz w:val="28"/>
          <w:szCs w:val="28"/>
        </w:rPr>
        <w:t>включ</w:t>
      </w:r>
      <w:r w:rsidR="00390474">
        <w:rPr>
          <w:sz w:val="28"/>
          <w:szCs w:val="28"/>
        </w:rPr>
        <w:t>ен</w:t>
      </w:r>
      <w:r w:rsidR="00390474" w:rsidRPr="00052617">
        <w:rPr>
          <w:sz w:val="28"/>
          <w:szCs w:val="28"/>
        </w:rPr>
        <w:t xml:space="preserve"> </w:t>
      </w:r>
      <w:r w:rsidR="00390474">
        <w:rPr>
          <w:sz w:val="28"/>
          <w:szCs w:val="28"/>
        </w:rPr>
        <w:t>модуль «Плавание» в количестве 36 часов в год (</w:t>
      </w:r>
      <w:r w:rsidR="00390474" w:rsidRPr="00052617">
        <w:rPr>
          <w:sz w:val="28"/>
          <w:szCs w:val="28"/>
        </w:rPr>
        <w:t>про</w:t>
      </w:r>
      <w:r w:rsidR="00390474">
        <w:rPr>
          <w:sz w:val="28"/>
          <w:szCs w:val="28"/>
        </w:rPr>
        <w:t>токол ФУМО от 24.12.2020 № 5/20).</w:t>
      </w:r>
      <w:r w:rsidR="00390474" w:rsidRPr="00052617">
        <w:rPr>
          <w:sz w:val="28"/>
          <w:szCs w:val="28"/>
        </w:rPr>
        <w:t xml:space="preserve"> </w:t>
      </w:r>
    </w:p>
    <w:p w:rsidR="00390474" w:rsidRPr="00390474" w:rsidRDefault="00390474" w:rsidP="00390474">
      <w:pPr>
        <w:tabs>
          <w:tab w:val="left" w:pos="4500"/>
          <w:tab w:val="left" w:pos="9180"/>
          <w:tab w:val="left" w:pos="9360"/>
          <w:tab w:val="left" w:pos="10915"/>
        </w:tabs>
        <w:ind w:left="-567" w:right="55" w:firstLine="283"/>
        <w:jc w:val="both"/>
        <w:rPr>
          <w:sz w:val="28"/>
          <w:szCs w:val="28"/>
        </w:rPr>
      </w:pPr>
      <w:r w:rsidRPr="00390474">
        <w:rPr>
          <w:bCs/>
          <w:sz w:val="28"/>
          <w:szCs w:val="28"/>
        </w:rPr>
        <w:t>Часть, формируемая участниками образовательных отношений, п</w:t>
      </w:r>
      <w:r w:rsidRPr="00390474">
        <w:rPr>
          <w:sz w:val="28"/>
          <w:szCs w:val="28"/>
        </w:rPr>
        <w:t xml:space="preserve">ри 5-дневной учебной неделе </w:t>
      </w:r>
      <w:r w:rsidR="001F5C38">
        <w:rPr>
          <w:bCs/>
          <w:sz w:val="28"/>
          <w:szCs w:val="28"/>
        </w:rPr>
        <w:t>во 2-4</w:t>
      </w:r>
      <w:r w:rsidRPr="00390474">
        <w:rPr>
          <w:bCs/>
          <w:sz w:val="28"/>
          <w:szCs w:val="28"/>
        </w:rPr>
        <w:t xml:space="preserve"> классах составляет 1 час в неделю.</w:t>
      </w:r>
      <w:r w:rsidRPr="00390474">
        <w:rPr>
          <w:rFonts w:eastAsia="Calibri"/>
          <w:sz w:val="28"/>
          <w:szCs w:val="28"/>
        </w:rPr>
        <w:t xml:space="preserve"> С целью обеспечения условий для </w:t>
      </w:r>
      <w:r w:rsidRPr="00390474">
        <w:rPr>
          <w:sz w:val="28"/>
          <w:szCs w:val="28"/>
        </w:rPr>
        <w:t>развития</w:t>
      </w:r>
      <w:r w:rsidRPr="00390474">
        <w:rPr>
          <w:rStyle w:val="24"/>
          <w:sz w:val="28"/>
          <w:szCs w:val="28"/>
        </w:rPr>
        <w:t xml:space="preserve"> </w:t>
      </w:r>
      <w:r w:rsidRPr="00390474">
        <w:rPr>
          <w:rStyle w:val="24"/>
          <w:b w:val="0"/>
          <w:i w:val="0"/>
          <w:sz w:val="28"/>
          <w:szCs w:val="28"/>
        </w:rPr>
        <w:t>языковых компетенций</w:t>
      </w:r>
      <w:r>
        <w:rPr>
          <w:rStyle w:val="24"/>
          <w:b w:val="0"/>
          <w:i w:val="0"/>
          <w:sz w:val="28"/>
          <w:szCs w:val="28"/>
        </w:rPr>
        <w:t>,</w:t>
      </w:r>
      <w:r w:rsidRPr="00390474">
        <w:rPr>
          <w:rStyle w:val="24"/>
          <w:sz w:val="28"/>
          <w:szCs w:val="28"/>
        </w:rPr>
        <w:t xml:space="preserve"> </w:t>
      </w:r>
      <w:r w:rsidRPr="00390474">
        <w:rPr>
          <w:color w:val="000000"/>
          <w:sz w:val="28"/>
          <w:szCs w:val="28"/>
        </w:rPr>
        <w:t xml:space="preserve">время, отводимое на данную часть учебного плана,  использовано </w:t>
      </w:r>
      <w:proofErr w:type="gramStart"/>
      <w:r w:rsidRPr="00390474">
        <w:rPr>
          <w:color w:val="000000"/>
          <w:sz w:val="28"/>
          <w:szCs w:val="28"/>
        </w:rPr>
        <w:t>для</w:t>
      </w:r>
      <w:proofErr w:type="gramEnd"/>
      <w:r w:rsidRPr="00390474">
        <w:rPr>
          <w:color w:val="000000"/>
          <w:sz w:val="28"/>
          <w:szCs w:val="28"/>
        </w:rPr>
        <w:t xml:space="preserve">: </w:t>
      </w:r>
    </w:p>
    <w:p w:rsidR="00390474" w:rsidRPr="00390474" w:rsidRDefault="00390474" w:rsidP="00390474">
      <w:pPr>
        <w:tabs>
          <w:tab w:val="left" w:pos="4500"/>
          <w:tab w:val="left" w:pos="9180"/>
          <w:tab w:val="left" w:pos="9360"/>
          <w:tab w:val="left" w:pos="10915"/>
        </w:tabs>
        <w:ind w:left="-567" w:right="55" w:firstLine="283"/>
        <w:jc w:val="both"/>
        <w:rPr>
          <w:sz w:val="28"/>
          <w:szCs w:val="28"/>
        </w:rPr>
      </w:pPr>
      <w:r w:rsidRPr="00390474">
        <w:rPr>
          <w:sz w:val="28"/>
          <w:szCs w:val="28"/>
        </w:rPr>
        <w:t>1.Усил</w:t>
      </w:r>
      <w:r w:rsidR="001F5C38">
        <w:rPr>
          <w:sz w:val="28"/>
          <w:szCs w:val="28"/>
        </w:rPr>
        <w:t xml:space="preserve">ения  обязательных предметов – </w:t>
      </w:r>
      <w:r w:rsidRPr="00390474">
        <w:rPr>
          <w:sz w:val="28"/>
          <w:szCs w:val="28"/>
        </w:rPr>
        <w:t>2 класс:</w:t>
      </w:r>
    </w:p>
    <w:p w:rsidR="00390474" w:rsidRDefault="00390474" w:rsidP="00390474">
      <w:pPr>
        <w:tabs>
          <w:tab w:val="left" w:pos="1985"/>
          <w:tab w:val="left" w:pos="9180"/>
          <w:tab w:val="left" w:pos="9360"/>
          <w:tab w:val="left" w:pos="10915"/>
        </w:tabs>
        <w:ind w:left="-284" w:right="55"/>
        <w:rPr>
          <w:sz w:val="28"/>
          <w:szCs w:val="28"/>
        </w:rPr>
      </w:pPr>
      <w:r w:rsidRPr="00390474">
        <w:rPr>
          <w:sz w:val="28"/>
          <w:szCs w:val="28"/>
        </w:rPr>
        <w:t>Русский язык  - 1 час;</w:t>
      </w:r>
    </w:p>
    <w:p w:rsidR="00390474" w:rsidRPr="00390474" w:rsidRDefault="00390474" w:rsidP="00390474">
      <w:pPr>
        <w:tabs>
          <w:tab w:val="left" w:pos="1985"/>
          <w:tab w:val="left" w:pos="9180"/>
          <w:tab w:val="left" w:pos="9360"/>
          <w:tab w:val="left" w:pos="10915"/>
        </w:tabs>
        <w:ind w:left="-284" w:right="55"/>
        <w:rPr>
          <w:sz w:val="28"/>
          <w:szCs w:val="28"/>
        </w:rPr>
      </w:pPr>
      <w:r w:rsidRPr="00390474">
        <w:rPr>
          <w:sz w:val="28"/>
          <w:szCs w:val="28"/>
        </w:rPr>
        <w:t xml:space="preserve"> 2. </w:t>
      </w:r>
      <w:proofErr w:type="gramStart"/>
      <w:r w:rsidRPr="00390474">
        <w:rPr>
          <w:sz w:val="28"/>
          <w:szCs w:val="28"/>
        </w:rPr>
        <w:t>В  3-4  классах (по заявлению родителей (законных представителей):</w:t>
      </w:r>
      <w:proofErr w:type="gramEnd"/>
    </w:p>
    <w:p w:rsidR="00390474" w:rsidRPr="00390474" w:rsidRDefault="00390474" w:rsidP="00390474">
      <w:pPr>
        <w:pStyle w:val="a8"/>
        <w:tabs>
          <w:tab w:val="left" w:pos="1985"/>
          <w:tab w:val="left" w:pos="9180"/>
          <w:tab w:val="left" w:pos="9360"/>
          <w:tab w:val="left" w:pos="10915"/>
        </w:tabs>
        <w:ind w:left="-284" w:right="55"/>
        <w:rPr>
          <w:sz w:val="28"/>
          <w:szCs w:val="28"/>
        </w:rPr>
      </w:pPr>
      <w:proofErr w:type="gramStart"/>
      <w:r w:rsidRPr="00390474">
        <w:rPr>
          <w:sz w:val="28"/>
          <w:szCs w:val="28"/>
        </w:rPr>
        <w:t>«</w:t>
      </w:r>
      <w:r w:rsidRPr="00390474">
        <w:rPr>
          <w:color w:val="000000"/>
          <w:sz w:val="28"/>
          <w:szCs w:val="28"/>
        </w:rPr>
        <w:t>Родной язык</w:t>
      </w:r>
      <w:r w:rsidR="001F5C38">
        <w:rPr>
          <w:color w:val="000000"/>
          <w:sz w:val="28"/>
          <w:szCs w:val="28"/>
        </w:rPr>
        <w:t xml:space="preserve"> русский)</w:t>
      </w:r>
      <w:r w:rsidRPr="00390474">
        <w:rPr>
          <w:color w:val="000000"/>
          <w:sz w:val="28"/>
          <w:szCs w:val="28"/>
        </w:rPr>
        <w:t xml:space="preserve">» - </w:t>
      </w:r>
      <w:r w:rsidRPr="00390474">
        <w:rPr>
          <w:sz w:val="28"/>
          <w:szCs w:val="28"/>
        </w:rPr>
        <w:t>0,5 часа в неделю (17 часов в год);</w:t>
      </w:r>
      <w:proofErr w:type="gramEnd"/>
    </w:p>
    <w:p w:rsidR="00390474" w:rsidRPr="00390474" w:rsidRDefault="00390474" w:rsidP="00390474">
      <w:pPr>
        <w:pStyle w:val="a8"/>
        <w:tabs>
          <w:tab w:val="left" w:pos="1985"/>
          <w:tab w:val="left" w:pos="9180"/>
          <w:tab w:val="left" w:pos="9360"/>
          <w:tab w:val="left" w:pos="10915"/>
        </w:tabs>
        <w:ind w:left="-284" w:right="55"/>
        <w:rPr>
          <w:sz w:val="28"/>
          <w:szCs w:val="28"/>
        </w:rPr>
      </w:pPr>
      <w:r w:rsidRPr="00390474">
        <w:rPr>
          <w:color w:val="000000"/>
          <w:sz w:val="28"/>
          <w:szCs w:val="28"/>
        </w:rPr>
        <w:t>«Л</w:t>
      </w:r>
      <w:r w:rsidRPr="00390474">
        <w:rPr>
          <w:sz w:val="28"/>
          <w:szCs w:val="28"/>
        </w:rPr>
        <w:t xml:space="preserve">итературное чтение </w:t>
      </w:r>
      <w:r w:rsidRPr="00390474">
        <w:rPr>
          <w:color w:val="000000"/>
          <w:sz w:val="28"/>
          <w:szCs w:val="28"/>
        </w:rPr>
        <w:t>на родном языке</w:t>
      </w:r>
      <w:r w:rsidR="001F5C38">
        <w:rPr>
          <w:color w:val="000000"/>
          <w:sz w:val="28"/>
          <w:szCs w:val="28"/>
        </w:rPr>
        <w:t xml:space="preserve"> (русском)</w:t>
      </w:r>
      <w:r w:rsidRPr="00390474">
        <w:rPr>
          <w:color w:val="000000"/>
          <w:sz w:val="28"/>
          <w:szCs w:val="28"/>
        </w:rPr>
        <w:t>» -</w:t>
      </w:r>
      <w:r w:rsidRPr="00390474">
        <w:rPr>
          <w:sz w:val="28"/>
          <w:szCs w:val="28"/>
        </w:rPr>
        <w:t xml:space="preserve"> 0,5 часа в неделю (17 часов в год).</w:t>
      </w:r>
    </w:p>
    <w:p w:rsidR="00390474" w:rsidRPr="00390474" w:rsidRDefault="00390474" w:rsidP="00390474">
      <w:pPr>
        <w:tabs>
          <w:tab w:val="left" w:pos="10915"/>
        </w:tabs>
        <w:ind w:left="-567" w:right="55" w:firstLine="283"/>
        <w:jc w:val="both"/>
        <w:rPr>
          <w:sz w:val="28"/>
          <w:szCs w:val="28"/>
        </w:rPr>
      </w:pPr>
      <w:proofErr w:type="gramStart"/>
      <w:r w:rsidRPr="00390474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1 классе составляет 21 час в неделю, во 2-4 классах – 23 часа в неделю, что </w:t>
      </w:r>
      <w:r w:rsidRPr="00390474">
        <w:rPr>
          <w:iCs/>
          <w:sz w:val="28"/>
          <w:szCs w:val="28"/>
        </w:rPr>
        <w:t xml:space="preserve">соответствует </w:t>
      </w:r>
      <w:r w:rsidRPr="00390474">
        <w:rPr>
          <w:sz w:val="28"/>
          <w:szCs w:val="28"/>
        </w:rPr>
        <w:t xml:space="preserve">санитарным правилам и нормам </w:t>
      </w:r>
      <w:hyperlink w:anchor="P160" w:history="1">
        <w:proofErr w:type="spellStart"/>
        <w:r w:rsidRPr="00390474">
          <w:rPr>
            <w:sz w:val="28"/>
            <w:szCs w:val="28"/>
          </w:rPr>
          <w:t>СанПиН</w:t>
        </w:r>
        <w:proofErr w:type="spellEnd"/>
        <w:r w:rsidRPr="00390474">
          <w:rPr>
            <w:sz w:val="28"/>
            <w:szCs w:val="28"/>
          </w:rPr>
          <w:t xml:space="preserve"> 1.2.3685-21</w:t>
        </w:r>
      </w:hyperlink>
      <w:r w:rsidRPr="00390474">
        <w:rPr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(раздел </w:t>
      </w:r>
      <w:r w:rsidRPr="00390474">
        <w:rPr>
          <w:sz w:val="28"/>
          <w:szCs w:val="28"/>
          <w:lang w:val="en-US"/>
        </w:rPr>
        <w:t>VI</w:t>
      </w:r>
      <w:r w:rsidRPr="00390474">
        <w:rPr>
          <w:sz w:val="28"/>
          <w:szCs w:val="28"/>
        </w:rPr>
        <w:t>, таблица 6.6)</w:t>
      </w:r>
      <w:r w:rsidRPr="00390474">
        <w:rPr>
          <w:iCs/>
          <w:sz w:val="28"/>
          <w:szCs w:val="28"/>
        </w:rPr>
        <w:t>.</w:t>
      </w:r>
      <w:proofErr w:type="gramEnd"/>
      <w:r w:rsidRPr="00390474">
        <w:rPr>
          <w:iCs/>
          <w:sz w:val="28"/>
          <w:szCs w:val="28"/>
        </w:rPr>
        <w:t xml:space="preserve"> С</w:t>
      </w:r>
      <w:r w:rsidR="001F5C38">
        <w:rPr>
          <w:sz w:val="28"/>
          <w:szCs w:val="28"/>
        </w:rPr>
        <w:t>двоенные уроки  во 2</w:t>
      </w:r>
      <w:r w:rsidRPr="00390474">
        <w:rPr>
          <w:sz w:val="28"/>
          <w:szCs w:val="28"/>
        </w:rPr>
        <w:t xml:space="preserve"> - 4 классах не проводятся, за исключением уроков физической культуры по плаванию</w:t>
      </w:r>
      <w:r w:rsidR="001F5C38">
        <w:rPr>
          <w:sz w:val="28"/>
          <w:szCs w:val="28"/>
        </w:rPr>
        <w:t>, лыжной подготовке</w:t>
      </w:r>
      <w:r w:rsidRPr="00390474">
        <w:rPr>
          <w:sz w:val="28"/>
          <w:szCs w:val="28"/>
        </w:rPr>
        <w:t>.</w:t>
      </w:r>
    </w:p>
    <w:p w:rsidR="00B05266" w:rsidRDefault="00B05266" w:rsidP="00B05266">
      <w:pPr>
        <w:tabs>
          <w:tab w:val="left" w:pos="284"/>
          <w:tab w:val="left" w:pos="9355"/>
        </w:tabs>
        <w:ind w:left="-567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при реализации ООП НОО учитывает требования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1.2.3685-21:</w:t>
      </w:r>
    </w:p>
    <w:p w:rsidR="00B05266" w:rsidRDefault="00B05266" w:rsidP="00B05266">
      <w:pPr>
        <w:tabs>
          <w:tab w:val="left" w:pos="284"/>
        </w:tabs>
        <w:ind w:left="-567" w:right="704" w:firstLine="284"/>
        <w:jc w:val="both"/>
        <w:rPr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4107"/>
        <w:gridCol w:w="1253"/>
        <w:gridCol w:w="2332"/>
        <w:gridCol w:w="2338"/>
      </w:tblGrid>
      <w:tr w:rsidR="00B05266" w:rsidTr="00F45B90">
        <w:tc>
          <w:tcPr>
            <w:tcW w:w="4107" w:type="dxa"/>
          </w:tcPr>
          <w:p w:rsidR="00B05266" w:rsidRDefault="00B05266" w:rsidP="00F45B90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при пятидневной учебной неделе, не более</w:t>
            </w:r>
          </w:p>
        </w:tc>
        <w:tc>
          <w:tcPr>
            <w:tcW w:w="3585" w:type="dxa"/>
            <w:gridSpan w:val="2"/>
          </w:tcPr>
          <w:p w:rsidR="00B05266" w:rsidRDefault="00390474" w:rsidP="00F45B90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="00B05266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38" w:type="dxa"/>
          </w:tcPr>
          <w:p w:rsidR="00B05266" w:rsidRDefault="00390474" w:rsidP="00F45B90">
            <w:pPr>
              <w:tabs>
                <w:tab w:val="left" w:pos="284"/>
              </w:tabs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05266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390474" w:rsidTr="006F58D4">
        <w:trPr>
          <w:trHeight w:val="986"/>
        </w:trPr>
        <w:tc>
          <w:tcPr>
            <w:tcW w:w="4107" w:type="dxa"/>
          </w:tcPr>
          <w:p w:rsidR="00390474" w:rsidRDefault="00390474" w:rsidP="00F45B90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учебного занятия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не более</w:t>
            </w:r>
          </w:p>
        </w:tc>
        <w:tc>
          <w:tcPr>
            <w:tcW w:w="3585" w:type="dxa"/>
            <w:gridSpan w:val="2"/>
          </w:tcPr>
          <w:p w:rsidR="00390474" w:rsidRPr="00390474" w:rsidRDefault="00390474" w:rsidP="00F45B90">
            <w:pPr>
              <w:tabs>
                <w:tab w:val="left" w:pos="284"/>
              </w:tabs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2338" w:type="dxa"/>
          </w:tcPr>
          <w:p w:rsidR="00390474" w:rsidRPr="00390474" w:rsidRDefault="00390474" w:rsidP="00F45B90">
            <w:pPr>
              <w:tabs>
                <w:tab w:val="left" w:pos="284"/>
              </w:tabs>
              <w:ind w:right="-7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</w:tr>
      <w:tr w:rsidR="003B746F" w:rsidTr="001F5C38">
        <w:trPr>
          <w:trHeight w:val="1141"/>
        </w:trPr>
        <w:tc>
          <w:tcPr>
            <w:tcW w:w="4107" w:type="dxa"/>
          </w:tcPr>
          <w:p w:rsidR="003B746F" w:rsidRDefault="003B746F" w:rsidP="00F45B90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дневной суммарной образовательной нагрузки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не более</w:t>
            </w:r>
          </w:p>
        </w:tc>
        <w:tc>
          <w:tcPr>
            <w:tcW w:w="1253" w:type="dxa"/>
          </w:tcPr>
          <w:p w:rsidR="003B746F" w:rsidRDefault="003B746F" w:rsidP="00F45B90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2332" w:type="dxa"/>
          </w:tcPr>
          <w:p w:rsidR="003B746F" w:rsidRPr="00152FA2" w:rsidRDefault="003B746F" w:rsidP="006F58D4">
            <w:pPr>
              <w:pStyle w:val="a5"/>
              <w:jc w:val="center"/>
              <w:rPr>
                <w:sz w:val="22"/>
                <w:szCs w:val="22"/>
              </w:rPr>
            </w:pPr>
            <w:r w:rsidRPr="00152FA2">
              <w:rPr>
                <w:sz w:val="22"/>
                <w:szCs w:val="22"/>
              </w:rPr>
              <w:t>При включении в расписание занятий 3-х уроков физической культуры в неделю</w:t>
            </w:r>
          </w:p>
        </w:tc>
        <w:tc>
          <w:tcPr>
            <w:tcW w:w="2338" w:type="dxa"/>
          </w:tcPr>
          <w:p w:rsidR="003B746F" w:rsidRDefault="003B746F" w:rsidP="006F58D4">
            <w:pPr>
              <w:tabs>
                <w:tab w:val="left" w:pos="284"/>
              </w:tabs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уроков  и 1 раз в неделю 6 уроков</w:t>
            </w:r>
          </w:p>
        </w:tc>
      </w:tr>
      <w:tr w:rsidR="003B746F" w:rsidTr="00F45B90">
        <w:trPr>
          <w:trHeight w:val="157"/>
        </w:trPr>
        <w:tc>
          <w:tcPr>
            <w:tcW w:w="4107" w:type="dxa"/>
          </w:tcPr>
          <w:p w:rsidR="003B746F" w:rsidRDefault="003B746F" w:rsidP="00F45B90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сдвоенных уроков</w:t>
            </w:r>
          </w:p>
        </w:tc>
        <w:tc>
          <w:tcPr>
            <w:tcW w:w="3585" w:type="dxa"/>
            <w:gridSpan w:val="2"/>
          </w:tcPr>
          <w:p w:rsidR="003B746F" w:rsidRDefault="003B746F" w:rsidP="00F45B90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2338" w:type="dxa"/>
          </w:tcPr>
          <w:p w:rsidR="003B746F" w:rsidRPr="00F36324" w:rsidRDefault="003B746F" w:rsidP="00F45B90">
            <w:pPr>
              <w:pStyle w:val="a5"/>
              <w:jc w:val="center"/>
              <w:rPr>
                <w:sz w:val="18"/>
                <w:szCs w:val="18"/>
              </w:rPr>
            </w:pPr>
            <w:r w:rsidRPr="00F36324">
              <w:rPr>
                <w:sz w:val="18"/>
                <w:szCs w:val="18"/>
              </w:rPr>
              <w:t>Не проводятся. Только уроки физической культуры по лыжной подготовке и плаванию</w:t>
            </w:r>
          </w:p>
        </w:tc>
      </w:tr>
      <w:tr w:rsidR="003B746F" w:rsidTr="006F58D4">
        <w:trPr>
          <w:trHeight w:val="654"/>
        </w:trPr>
        <w:tc>
          <w:tcPr>
            <w:tcW w:w="4107" w:type="dxa"/>
            <w:vMerge w:val="restart"/>
          </w:tcPr>
          <w:p w:rsidR="003B746F" w:rsidRDefault="003B746F" w:rsidP="00F45B90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выполнения домашних заданий, не более</w:t>
            </w:r>
          </w:p>
        </w:tc>
        <w:tc>
          <w:tcPr>
            <w:tcW w:w="3585" w:type="dxa"/>
            <w:gridSpan w:val="2"/>
          </w:tcPr>
          <w:p w:rsidR="003B746F" w:rsidRDefault="003B746F" w:rsidP="00F45B90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классы</w:t>
            </w:r>
          </w:p>
        </w:tc>
        <w:tc>
          <w:tcPr>
            <w:tcW w:w="2338" w:type="dxa"/>
          </w:tcPr>
          <w:p w:rsidR="003B746F" w:rsidRDefault="003B746F" w:rsidP="00F45B90">
            <w:pPr>
              <w:tabs>
                <w:tab w:val="left" w:pos="284"/>
              </w:tabs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ч.</w:t>
            </w:r>
          </w:p>
        </w:tc>
      </w:tr>
      <w:tr w:rsidR="003B746F" w:rsidTr="00F45B90">
        <w:trPr>
          <w:trHeight w:val="157"/>
        </w:trPr>
        <w:tc>
          <w:tcPr>
            <w:tcW w:w="4107" w:type="dxa"/>
            <w:vMerge/>
          </w:tcPr>
          <w:p w:rsidR="003B746F" w:rsidRDefault="003B746F" w:rsidP="00F45B90">
            <w:pPr>
              <w:tabs>
                <w:tab w:val="left" w:pos="1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85" w:type="dxa"/>
            <w:gridSpan w:val="2"/>
          </w:tcPr>
          <w:p w:rsidR="003B746F" w:rsidRDefault="003B746F" w:rsidP="00F45B90">
            <w:pPr>
              <w:tabs>
                <w:tab w:val="left" w:pos="284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классы</w:t>
            </w:r>
          </w:p>
        </w:tc>
        <w:tc>
          <w:tcPr>
            <w:tcW w:w="2338" w:type="dxa"/>
          </w:tcPr>
          <w:p w:rsidR="003B746F" w:rsidRDefault="003B746F" w:rsidP="00F45B90">
            <w:pPr>
              <w:tabs>
                <w:tab w:val="left" w:pos="284"/>
              </w:tabs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2,0ч.</w:t>
            </w:r>
          </w:p>
        </w:tc>
      </w:tr>
    </w:tbl>
    <w:p w:rsidR="00B05266" w:rsidRPr="00023FEB" w:rsidRDefault="00B05266" w:rsidP="00B05266">
      <w:pPr>
        <w:tabs>
          <w:tab w:val="left" w:pos="284"/>
        </w:tabs>
        <w:ind w:right="704" w:firstLine="284"/>
        <w:jc w:val="both"/>
        <w:rPr>
          <w:sz w:val="28"/>
          <w:szCs w:val="28"/>
        </w:rPr>
      </w:pPr>
    </w:p>
    <w:p w:rsidR="00B05266" w:rsidRDefault="00B05266" w:rsidP="00B05266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МБОУ </w:t>
      </w:r>
      <w:proofErr w:type="spellStart"/>
      <w:r>
        <w:rPr>
          <w:bCs/>
          <w:color w:val="000000"/>
          <w:sz w:val="28"/>
          <w:szCs w:val="28"/>
        </w:rPr>
        <w:t>Кагальницкой</w:t>
      </w:r>
      <w:proofErr w:type="spellEnd"/>
      <w:r>
        <w:rPr>
          <w:bCs/>
          <w:color w:val="000000"/>
          <w:sz w:val="28"/>
          <w:szCs w:val="28"/>
        </w:rPr>
        <w:t xml:space="preserve"> СОШ №1 объём аудиторной нагрузки обучающихся за четыре учебных года освоения ООП НОО при 5-дневной учебной неделе составляет 3039 часов.</w:t>
      </w:r>
    </w:p>
    <w:p w:rsidR="00B05266" w:rsidRPr="00B05266" w:rsidRDefault="00B05266" w:rsidP="00B05266">
      <w:pPr>
        <w:ind w:left="-567" w:right="-143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Продолжительность каникул в течение учебного года составляет не менее  30 календарных дней,  летом – не менее 8 недель. </w:t>
      </w:r>
    </w:p>
    <w:p w:rsidR="004555A5" w:rsidRPr="004555A5" w:rsidRDefault="004555A5" w:rsidP="004555A5">
      <w:pPr>
        <w:jc w:val="center"/>
        <w:rPr>
          <w:color w:val="000000"/>
          <w:sz w:val="28"/>
          <w:szCs w:val="28"/>
        </w:rPr>
      </w:pPr>
      <w:r w:rsidRPr="004555A5">
        <w:rPr>
          <w:b/>
          <w:bCs/>
          <w:color w:val="000000"/>
          <w:sz w:val="28"/>
          <w:szCs w:val="28"/>
        </w:rPr>
        <w:t>Формы промежуточной аттестации</w:t>
      </w:r>
    </w:p>
    <w:p w:rsidR="00950ECD" w:rsidRDefault="00950ECD" w:rsidP="00BD54DC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пунктом 22 статьи 2 Федерального закона от 29.12.2012 №273-ФЗ «Об образовании в Российской Федерации» учебный план – документ, который определяет перечень. </w:t>
      </w:r>
      <w:proofErr w:type="gramStart"/>
      <w:r>
        <w:rPr>
          <w:sz w:val="28"/>
          <w:szCs w:val="28"/>
        </w:rPr>
        <w:t>Трудоемкость, последовательность и распределение по периодам обучения учебных предметов, курсов, дисциплин</w:t>
      </w:r>
      <w:r w:rsidR="004202B2">
        <w:rPr>
          <w:sz w:val="28"/>
          <w:szCs w:val="28"/>
        </w:rPr>
        <w:t xml:space="preserve"> модулей), практики, иных видов учебной деятельности и формы промежуточной аттестации обучающихся.</w:t>
      </w:r>
      <w:proofErr w:type="gramEnd"/>
    </w:p>
    <w:p w:rsidR="004202B2" w:rsidRDefault="004202B2" w:rsidP="004202B2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ООП НОО сопровождается промежуточной аттестацией обучающихся, которая проводится в соответствии с положением о формах, периодичности и порядке текущего контроля и промежуточной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об</w:t>
      </w:r>
      <w:r w:rsidR="00D32030">
        <w:rPr>
          <w:sz w:val="28"/>
          <w:szCs w:val="28"/>
        </w:rPr>
        <w:t xml:space="preserve">учающихся МБОУ </w:t>
      </w:r>
      <w:proofErr w:type="spellStart"/>
      <w:r w:rsidR="00D32030">
        <w:rPr>
          <w:sz w:val="28"/>
          <w:szCs w:val="28"/>
        </w:rPr>
        <w:t>Кагальницкой</w:t>
      </w:r>
      <w:proofErr w:type="spellEnd"/>
      <w:r w:rsidR="00D32030">
        <w:rPr>
          <w:sz w:val="28"/>
          <w:szCs w:val="28"/>
        </w:rPr>
        <w:t xml:space="preserve"> СОШ</w:t>
      </w:r>
      <w:r>
        <w:rPr>
          <w:sz w:val="28"/>
          <w:szCs w:val="28"/>
        </w:rPr>
        <w:t>№1, сроки проведения промежуточной аттестации определяются календарным учебным графиком О</w:t>
      </w:r>
      <w:r w:rsidR="00D32030">
        <w:rPr>
          <w:sz w:val="28"/>
          <w:szCs w:val="28"/>
        </w:rPr>
        <w:t xml:space="preserve">ОП НОО. </w:t>
      </w:r>
      <w:r>
        <w:rPr>
          <w:sz w:val="28"/>
          <w:szCs w:val="28"/>
        </w:rPr>
        <w:t>В рамках изучения модулей обязательной предметной области ОРКСЭ формой промежуточной аттестации является зачёт.</w:t>
      </w:r>
    </w:p>
    <w:p w:rsidR="00FF29F3" w:rsidRPr="00FF29F3" w:rsidRDefault="00FF29F3" w:rsidP="00FF29F3">
      <w:pPr>
        <w:ind w:left="-567" w:firstLine="283"/>
        <w:rPr>
          <w:color w:val="000000"/>
          <w:sz w:val="28"/>
          <w:szCs w:val="28"/>
        </w:rPr>
      </w:pPr>
      <w:r w:rsidRPr="00FF29F3">
        <w:rPr>
          <w:color w:val="000000"/>
          <w:sz w:val="28"/>
          <w:szCs w:val="28"/>
        </w:rPr>
        <w:t>Формы промежуточной аттестации учебных предметов, учебных курсов, учебных модулей представлены в таблице: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4"/>
        <w:gridCol w:w="860"/>
        <w:gridCol w:w="5833"/>
      </w:tblGrid>
      <w:tr w:rsidR="00FF29F3" w:rsidTr="00FF2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9F3" w:rsidRDefault="00FF29F3" w:rsidP="00F4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9F3" w:rsidRDefault="00FF29F3" w:rsidP="00F4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9F3" w:rsidRDefault="00FF29F3" w:rsidP="00F4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3B746F" w:rsidTr="003B746F">
        <w:trPr>
          <w:trHeight w:val="4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6F" w:rsidRDefault="003B746F" w:rsidP="00F45B90"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pPr>
              <w:rPr>
                <w:color w:val="000000"/>
              </w:rPr>
            </w:pPr>
            <w:r>
              <w:rPr>
                <w:color w:val="000000"/>
              </w:rPr>
              <w:t>Контрольное списывание, диктант с грамматическим заданием</w:t>
            </w:r>
          </w:p>
        </w:tc>
      </w:tr>
      <w:tr w:rsidR="00FF29F3" w:rsidTr="00FF2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9F3" w:rsidRDefault="00FF29F3" w:rsidP="00F45B9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F29F3">
            <w:r>
              <w:rPr>
                <w:color w:val="000000"/>
              </w:rPr>
              <w:t>Диктант с грамматическим заданием</w:t>
            </w:r>
          </w:p>
        </w:tc>
      </w:tr>
      <w:tr w:rsidR="00FF29F3" w:rsidTr="00FF2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9F3" w:rsidRDefault="00FF29F3" w:rsidP="00F45B9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F29F3">
            <w:pPr>
              <w:rPr>
                <w:color w:val="000000"/>
              </w:rPr>
            </w:pPr>
            <w:r>
              <w:rPr>
                <w:color w:val="000000"/>
              </w:rPr>
              <w:t>Комплексная контрольная работа, проверочная работа</w:t>
            </w:r>
          </w:p>
        </w:tc>
      </w:tr>
      <w:tr w:rsidR="003B746F" w:rsidTr="003B746F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3B746F">
            <w:pPr>
              <w:jc w:val="center"/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pPr>
              <w:rPr>
                <w:color w:val="000000"/>
              </w:rPr>
            </w:pPr>
            <w:r>
              <w:rPr>
                <w:color w:val="000000"/>
              </w:rPr>
              <w:t>Техника чтения, тематический тест, творческая работа</w:t>
            </w:r>
          </w:p>
        </w:tc>
      </w:tr>
      <w:tr w:rsidR="00FF29F3" w:rsidTr="00FF29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9F3" w:rsidRDefault="00FF29F3" w:rsidP="00F45B90"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Словарный диктант, перевод с иностранного языка на русский</w:t>
            </w:r>
          </w:p>
        </w:tc>
      </w:tr>
      <w:tr w:rsidR="00FF29F3" w:rsidTr="00FF2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9F3" w:rsidRDefault="00FF29F3" w:rsidP="00F45B9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Контрольная работа</w:t>
            </w:r>
          </w:p>
        </w:tc>
      </w:tr>
      <w:tr w:rsidR="003B746F" w:rsidTr="003B746F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3B746F">
            <w:pPr>
              <w:jc w:val="center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Контрольная работа, проверочная работа</w:t>
            </w:r>
          </w:p>
        </w:tc>
      </w:tr>
      <w:tr w:rsidR="003B746F" w:rsidTr="003B746F">
        <w:trPr>
          <w:trHeight w:val="2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6F" w:rsidRDefault="003B746F" w:rsidP="00F45B90">
            <w:r>
              <w:rPr>
                <w:color w:val="000000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Тематический тест</w:t>
            </w:r>
          </w:p>
        </w:tc>
      </w:tr>
      <w:tr w:rsidR="00FF29F3" w:rsidTr="00FF2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9F3" w:rsidRDefault="00FF29F3" w:rsidP="00F45B9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Проверочная работа</w:t>
            </w:r>
          </w:p>
        </w:tc>
      </w:tr>
      <w:tr w:rsidR="00FF29F3" w:rsidTr="00FF2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9F3" w:rsidRDefault="00FF29F3" w:rsidP="00F45B90">
            <w:pPr>
              <w:rPr>
                <w:color w:val="000000"/>
              </w:rPr>
            </w:pPr>
            <w:r>
              <w:rPr>
                <w:color w:val="000000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9F3" w:rsidRDefault="00FF29F3" w:rsidP="00F45B90">
            <w:r>
              <w:rPr>
                <w:color w:val="000000"/>
              </w:rPr>
              <w:t>Тематический тест</w:t>
            </w:r>
          </w:p>
        </w:tc>
      </w:tr>
      <w:tr w:rsidR="003B746F" w:rsidTr="003B746F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3B746F">
            <w:pPr>
              <w:jc w:val="center"/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3B746F">
            <w:pPr>
              <w:jc w:val="center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3B746F">
            <w:r>
              <w:rPr>
                <w:color w:val="000000"/>
              </w:rPr>
              <w:t>Выполнение рисунков</w:t>
            </w:r>
          </w:p>
        </w:tc>
      </w:tr>
      <w:tr w:rsidR="003B746F" w:rsidTr="006071A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6F" w:rsidRDefault="003B746F" w:rsidP="00F45B90">
            <w:r>
              <w:rPr>
                <w:color w:val="00000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Тематический тест</w:t>
            </w:r>
          </w:p>
        </w:tc>
      </w:tr>
      <w:tr w:rsidR="003B746F" w:rsidTr="003B746F">
        <w:trPr>
          <w:trHeight w:val="2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6F" w:rsidRDefault="003B746F" w:rsidP="00F45B90">
            <w:r>
              <w:rPr>
                <w:color w:val="000000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Проект</w:t>
            </w:r>
          </w:p>
        </w:tc>
      </w:tr>
      <w:tr w:rsidR="003B746F" w:rsidTr="003B746F">
        <w:trPr>
          <w:trHeight w:val="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46F" w:rsidRDefault="003B746F" w:rsidP="00F45B90"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46F" w:rsidRDefault="003B746F" w:rsidP="00F45B90">
            <w:r>
              <w:rPr>
                <w:color w:val="000000"/>
              </w:rPr>
              <w:t>Сдача нормативов, тематический тест</w:t>
            </w:r>
          </w:p>
        </w:tc>
      </w:tr>
    </w:tbl>
    <w:p w:rsidR="006071A0" w:rsidRPr="006071A0" w:rsidRDefault="00756388" w:rsidP="006071A0">
      <w:pPr>
        <w:pStyle w:val="a5"/>
        <w:tabs>
          <w:tab w:val="left" w:pos="10915"/>
        </w:tabs>
        <w:ind w:left="-567" w:right="55" w:firstLine="567"/>
        <w:jc w:val="both"/>
        <w:rPr>
          <w:sz w:val="28"/>
          <w:szCs w:val="28"/>
        </w:rPr>
      </w:pPr>
      <w:proofErr w:type="gramStart"/>
      <w:r w:rsidRPr="006071A0">
        <w:rPr>
          <w:sz w:val="28"/>
          <w:szCs w:val="28"/>
        </w:rPr>
        <w:lastRenderedPageBreak/>
        <w:t>Учебный план для 1-4 классов реализуется через учебно-методический комплекты «Школа России»</w:t>
      </w:r>
      <w:r w:rsidR="006071A0" w:rsidRPr="006071A0">
        <w:rPr>
          <w:sz w:val="28"/>
          <w:szCs w:val="28"/>
        </w:rPr>
        <w:t xml:space="preserve"> (приложение 2)</w:t>
      </w:r>
      <w:r w:rsidRPr="006071A0">
        <w:rPr>
          <w:sz w:val="28"/>
          <w:szCs w:val="28"/>
        </w:rPr>
        <w:t>.</w:t>
      </w:r>
      <w:proofErr w:type="gramEnd"/>
      <w:r w:rsidR="006071A0" w:rsidRPr="006071A0">
        <w:rPr>
          <w:sz w:val="28"/>
          <w:szCs w:val="28"/>
        </w:rPr>
        <w:t xml:space="preserve"> Реализация учебного плана обеспечена необходимыми кадровыми, учебно-методическими и материально-техническими ресурсами.</w:t>
      </w:r>
    </w:p>
    <w:p w:rsidR="006071A0" w:rsidRDefault="006071A0" w:rsidP="006071A0">
      <w:pPr>
        <w:pStyle w:val="a5"/>
        <w:tabs>
          <w:tab w:val="left" w:pos="10915"/>
        </w:tabs>
        <w:ind w:left="1276" w:right="55" w:firstLine="567"/>
        <w:jc w:val="both"/>
      </w:pPr>
    </w:p>
    <w:p w:rsidR="00FF29F3" w:rsidRPr="00756388" w:rsidRDefault="00FF29F3" w:rsidP="00756388">
      <w:pPr>
        <w:pStyle w:val="ab"/>
        <w:tabs>
          <w:tab w:val="num" w:pos="993"/>
          <w:tab w:val="left" w:pos="10915"/>
        </w:tabs>
        <w:ind w:left="-709" w:right="55" w:firstLine="142"/>
        <w:jc w:val="both"/>
        <w:rPr>
          <w:sz w:val="28"/>
          <w:szCs w:val="28"/>
        </w:rPr>
      </w:pPr>
    </w:p>
    <w:p w:rsidR="00D14F94" w:rsidRDefault="00D14F94" w:rsidP="00BD54DC">
      <w:pPr>
        <w:pStyle w:val="a5"/>
        <w:ind w:left="-567"/>
        <w:jc w:val="both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1F5C38" w:rsidRDefault="001F5C38" w:rsidP="001B0835">
      <w:pPr>
        <w:pStyle w:val="a5"/>
        <w:ind w:left="-567"/>
        <w:jc w:val="right"/>
        <w:rPr>
          <w:sz w:val="28"/>
          <w:szCs w:val="28"/>
        </w:rPr>
      </w:pPr>
    </w:p>
    <w:p w:rsidR="001F5C38" w:rsidRDefault="001F5C38" w:rsidP="001B0835">
      <w:pPr>
        <w:pStyle w:val="a5"/>
        <w:ind w:left="-567"/>
        <w:jc w:val="right"/>
        <w:rPr>
          <w:sz w:val="28"/>
          <w:szCs w:val="28"/>
        </w:rPr>
      </w:pPr>
    </w:p>
    <w:p w:rsidR="001F5C38" w:rsidRDefault="001F5C38" w:rsidP="001B0835">
      <w:pPr>
        <w:pStyle w:val="a5"/>
        <w:ind w:left="-567"/>
        <w:jc w:val="right"/>
        <w:rPr>
          <w:sz w:val="28"/>
          <w:szCs w:val="28"/>
        </w:rPr>
      </w:pPr>
    </w:p>
    <w:p w:rsidR="001F5C38" w:rsidRDefault="001F5C38" w:rsidP="001B0835">
      <w:pPr>
        <w:pStyle w:val="a5"/>
        <w:ind w:left="-567"/>
        <w:jc w:val="right"/>
        <w:rPr>
          <w:sz w:val="28"/>
          <w:szCs w:val="28"/>
        </w:rPr>
      </w:pPr>
    </w:p>
    <w:p w:rsidR="001F5C38" w:rsidRDefault="001F5C38" w:rsidP="001B0835">
      <w:pPr>
        <w:pStyle w:val="a5"/>
        <w:ind w:left="-567"/>
        <w:jc w:val="right"/>
        <w:rPr>
          <w:sz w:val="28"/>
          <w:szCs w:val="28"/>
        </w:rPr>
      </w:pPr>
    </w:p>
    <w:p w:rsidR="001F5C38" w:rsidRDefault="001F5C38" w:rsidP="001B0835">
      <w:pPr>
        <w:pStyle w:val="a5"/>
        <w:ind w:left="-567"/>
        <w:jc w:val="right"/>
        <w:rPr>
          <w:sz w:val="28"/>
          <w:szCs w:val="28"/>
        </w:rPr>
      </w:pPr>
    </w:p>
    <w:p w:rsidR="00174A5C" w:rsidRDefault="00174A5C" w:rsidP="001B0835">
      <w:pPr>
        <w:pStyle w:val="a5"/>
        <w:ind w:left="-567"/>
        <w:jc w:val="right"/>
        <w:rPr>
          <w:sz w:val="28"/>
          <w:szCs w:val="28"/>
        </w:rPr>
      </w:pPr>
    </w:p>
    <w:p w:rsidR="00D14F94" w:rsidRDefault="001B0835" w:rsidP="001B0835">
      <w:pPr>
        <w:pStyle w:val="a5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14F94" w:rsidRDefault="00D14F94" w:rsidP="00BD54DC">
      <w:pPr>
        <w:pStyle w:val="a5"/>
        <w:ind w:left="-567"/>
        <w:jc w:val="both"/>
        <w:rPr>
          <w:sz w:val="28"/>
          <w:szCs w:val="28"/>
        </w:rPr>
      </w:pPr>
    </w:p>
    <w:p w:rsidR="001B0835" w:rsidRDefault="001B0835" w:rsidP="001B0835">
      <w:pPr>
        <w:jc w:val="center"/>
        <w:rPr>
          <w:b/>
        </w:rPr>
      </w:pPr>
      <w:r>
        <w:rPr>
          <w:b/>
        </w:rPr>
        <w:t xml:space="preserve">УЧЕБНЫЙ ПЛАН ОСНОВНОЙ ОБРАЗОВАТЕЛЬНОЙ </w:t>
      </w:r>
      <w:r w:rsidRPr="00AD5C38">
        <w:rPr>
          <w:b/>
        </w:rPr>
        <w:t xml:space="preserve"> </w:t>
      </w:r>
      <w:r>
        <w:rPr>
          <w:b/>
        </w:rPr>
        <w:t xml:space="preserve">ПРОГРАММЫ </w:t>
      </w:r>
    </w:p>
    <w:p w:rsidR="001B0835" w:rsidRDefault="001B0835" w:rsidP="001B0835">
      <w:pPr>
        <w:jc w:val="center"/>
        <w:rPr>
          <w:b/>
        </w:rPr>
      </w:pPr>
      <w:r w:rsidRPr="00AD5C38">
        <w:rPr>
          <w:b/>
        </w:rPr>
        <w:t>НАЧАЛЬНОГО ОБЩЕГО ОБРАЗОВАНИЯ</w:t>
      </w:r>
    </w:p>
    <w:p w:rsidR="001B0835" w:rsidRPr="00AD5C38" w:rsidRDefault="001B0835" w:rsidP="001B0835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Кагальн</w:t>
      </w:r>
      <w:r w:rsidR="00DE03C5">
        <w:rPr>
          <w:b/>
        </w:rPr>
        <w:t>и</w:t>
      </w:r>
      <w:r>
        <w:rPr>
          <w:b/>
        </w:rPr>
        <w:t>цкой</w:t>
      </w:r>
      <w:proofErr w:type="spellEnd"/>
      <w:r>
        <w:rPr>
          <w:b/>
        </w:rPr>
        <w:t xml:space="preserve"> СОШ №1</w:t>
      </w:r>
    </w:p>
    <w:p w:rsidR="001B0835" w:rsidRDefault="00803567" w:rsidP="00803567">
      <w:pPr>
        <w:ind w:left="-851"/>
        <w:jc w:val="center"/>
        <w:rPr>
          <w:b/>
          <w:noProof/>
        </w:rPr>
      </w:pPr>
      <w:r>
        <w:rPr>
          <w:b/>
        </w:rPr>
        <w:t xml:space="preserve">            </w:t>
      </w:r>
      <w:r w:rsidRPr="00803567">
        <w:rPr>
          <w:b/>
          <w:lang w:val="en-US"/>
        </w:rPr>
        <w:t>I</w:t>
      </w:r>
      <w:r w:rsidRPr="00803567">
        <w:rPr>
          <w:b/>
        </w:rPr>
        <w:t xml:space="preserve"> вариант</w:t>
      </w:r>
      <w:r w:rsidRPr="00803567">
        <w:rPr>
          <w:b/>
          <w:noProof/>
        </w:rPr>
        <w:t xml:space="preserve"> </w:t>
      </w:r>
      <w:r w:rsidR="001B0835" w:rsidRPr="000C2EDD">
        <w:rPr>
          <w:b/>
          <w:noProof/>
        </w:rPr>
        <w:t>при пятидневной учебной неделе</w:t>
      </w:r>
    </w:p>
    <w:p w:rsidR="001B0835" w:rsidRDefault="001B0835" w:rsidP="001B0835">
      <w:pPr>
        <w:jc w:val="center"/>
        <w:rPr>
          <w:b/>
          <w:noProof/>
        </w:rPr>
      </w:pPr>
      <w:r>
        <w:rPr>
          <w:b/>
          <w:noProof/>
        </w:rPr>
        <w:t>на 2022 – 2023 учебный год</w:t>
      </w:r>
      <w:r w:rsidR="00803567">
        <w:rPr>
          <w:b/>
          <w:noProof/>
        </w:rPr>
        <w:t xml:space="preserve"> (2-4  классы)</w:t>
      </w:r>
    </w:p>
    <w:p w:rsidR="00803567" w:rsidRPr="003B3016" w:rsidRDefault="00803567" w:rsidP="00803567">
      <w:pPr>
        <w:ind w:firstLine="708"/>
      </w:pPr>
    </w:p>
    <w:p w:rsidR="00803567" w:rsidRPr="003B3016" w:rsidRDefault="00803567" w:rsidP="00803567">
      <w:pPr>
        <w:ind w:firstLine="708"/>
        <w:jc w:val="center"/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349"/>
        <w:gridCol w:w="925"/>
      </w:tblGrid>
      <w:tr w:rsidR="00174A5C" w:rsidRPr="003B3016" w:rsidTr="006F58D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A1318B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1318B">
              <w:rPr>
                <w:sz w:val="22"/>
                <w:szCs w:val="22"/>
              </w:rPr>
              <w:pict>
                <v:line id="_x0000_s1029" style="position:absolute;flip:y;z-index:251664384;mso-position-horizontal-relative:text;mso-position-vertical-relative:text" from="-2.15pt,3.8pt" to="108.4pt,33.65pt"/>
              </w:pict>
            </w:r>
            <w:r w:rsidR="00174A5C" w:rsidRPr="003B3016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174A5C" w:rsidRPr="003B3016" w:rsidRDefault="00174A5C" w:rsidP="006F58D4">
            <w:pPr>
              <w:jc w:val="right"/>
            </w:pPr>
            <w:r w:rsidRPr="003B3016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Всего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ind w:left="-121" w:right="-188"/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II</w:t>
            </w:r>
          </w:p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ind w:left="-121" w:right="-188"/>
              <w:jc w:val="center"/>
              <w:rPr>
                <w:b/>
                <w:bCs/>
                <w:sz w:val="20"/>
                <w:szCs w:val="20"/>
              </w:rPr>
            </w:pPr>
            <w:r w:rsidRPr="004B682F">
              <w:rPr>
                <w:b/>
                <w:bCs/>
                <w:sz w:val="20"/>
                <w:szCs w:val="20"/>
              </w:rPr>
              <w:t>2а,2б,</w:t>
            </w:r>
          </w:p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B682F">
              <w:rPr>
                <w:b/>
                <w:bCs/>
                <w:sz w:val="20"/>
                <w:szCs w:val="20"/>
              </w:rPr>
              <w:t>2в,2г</w:t>
            </w:r>
            <w:r>
              <w:rPr>
                <w:b/>
                <w:bCs/>
                <w:sz w:val="20"/>
                <w:szCs w:val="20"/>
              </w:rPr>
              <w:t>,2д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ind w:left="-121" w:right="-188"/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III</w:t>
            </w:r>
          </w:p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ind w:left="-121" w:right="-188"/>
              <w:jc w:val="center"/>
              <w:rPr>
                <w:b/>
                <w:bCs/>
                <w:sz w:val="20"/>
                <w:szCs w:val="20"/>
              </w:rPr>
            </w:pPr>
            <w:r w:rsidRPr="004B682F">
              <w:rPr>
                <w:b/>
                <w:bCs/>
                <w:sz w:val="20"/>
                <w:szCs w:val="20"/>
              </w:rPr>
              <w:t>3а,3б,</w:t>
            </w:r>
          </w:p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B682F">
              <w:rPr>
                <w:b/>
                <w:bCs/>
                <w:sz w:val="20"/>
                <w:szCs w:val="20"/>
              </w:rPr>
              <w:t>3в,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682F">
              <w:rPr>
                <w:b/>
                <w:bCs/>
                <w:sz w:val="20"/>
                <w:szCs w:val="20"/>
              </w:rPr>
              <w:t>3г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ind w:left="-121" w:right="-188"/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IV</w:t>
            </w:r>
          </w:p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ind w:left="-121" w:right="-188"/>
              <w:jc w:val="center"/>
              <w:rPr>
                <w:b/>
                <w:bCs/>
                <w:sz w:val="20"/>
                <w:szCs w:val="20"/>
              </w:rPr>
            </w:pPr>
            <w:r w:rsidRPr="004B682F">
              <w:rPr>
                <w:b/>
                <w:bCs/>
                <w:sz w:val="20"/>
                <w:szCs w:val="20"/>
              </w:rPr>
              <w:t>4а,4б,</w:t>
            </w:r>
          </w:p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B682F">
              <w:rPr>
                <w:b/>
                <w:bCs/>
                <w:sz w:val="20"/>
                <w:szCs w:val="20"/>
              </w:rPr>
              <w:t>4в,4г</w:t>
            </w: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174A5C" w:rsidRPr="003B3016" w:rsidTr="006F58D4">
        <w:trPr>
          <w:gridAfter w:val="4"/>
          <w:wAfter w:w="4674" w:type="dxa"/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B3016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 xml:space="preserve">Русский язык и </w:t>
            </w:r>
          </w:p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74A5C" w:rsidRPr="003B3016" w:rsidTr="006F58D4">
        <w:trPr>
          <w:trHeight w:val="487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3B3016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color w:val="000000"/>
                <w:sz w:val="22"/>
                <w:szCs w:val="22"/>
              </w:rPr>
              <w:t>и литературное чтение на родном языке*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color w:val="000000"/>
                <w:sz w:val="22"/>
                <w:szCs w:val="22"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</w:tr>
      <w:tr w:rsidR="00174A5C" w:rsidRPr="003B3016" w:rsidTr="006F58D4">
        <w:trPr>
          <w:trHeight w:val="51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color w:val="000000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6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3B301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3B3016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3B3016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3B3016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3B3016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9</w:t>
            </w:r>
          </w:p>
        </w:tc>
      </w:tr>
      <w:tr w:rsidR="00174A5C" w:rsidRPr="003B3016" w:rsidTr="006F58D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3B301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3B3016">
              <w:rPr>
                <w:bCs/>
                <w:sz w:val="22"/>
                <w:szCs w:val="22"/>
              </w:rPr>
              <w:t>6</w:t>
            </w:r>
          </w:p>
        </w:tc>
      </w:tr>
      <w:tr w:rsidR="00174A5C" w:rsidRPr="003B3016" w:rsidTr="006F58D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B3016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  <w:r>
              <w:rPr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4B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4B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4B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4B96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74A5C" w:rsidRPr="003B3016" w:rsidTr="006F58D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sz w:val="22"/>
              </w:rPr>
              <w:t>«Р</w:t>
            </w:r>
            <w:r w:rsidRPr="00D61EA5">
              <w:rPr>
                <w:bCs/>
                <w:sz w:val="22"/>
              </w:rPr>
              <w:t>усский язык</w:t>
            </w:r>
            <w:r>
              <w:rPr>
                <w:bCs/>
                <w:sz w:val="22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74A5C" w:rsidRPr="003B3016" w:rsidTr="006F58D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67151A" w:rsidRDefault="00174A5C" w:rsidP="006F58D4">
            <w:pPr>
              <w:jc w:val="center"/>
            </w:pPr>
            <w:r w:rsidRPr="0067151A">
              <w:rPr>
                <w:sz w:val="22"/>
                <w:szCs w:val="22"/>
              </w:rPr>
              <w:t>«Родной язык»</w:t>
            </w:r>
          </w:p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67151A">
              <w:rPr>
                <w:bCs/>
                <w:color w:val="000000"/>
                <w:sz w:val="22"/>
                <w:szCs w:val="22"/>
              </w:rPr>
              <w:t>«Л</w:t>
            </w:r>
            <w:r w:rsidRPr="0067151A">
              <w:rPr>
                <w:bCs/>
                <w:sz w:val="22"/>
                <w:szCs w:val="22"/>
              </w:rPr>
              <w:t xml:space="preserve">итературное чтение </w:t>
            </w:r>
            <w:r w:rsidRPr="0067151A">
              <w:rPr>
                <w:bCs/>
                <w:color w:val="000000"/>
                <w:sz w:val="22"/>
                <w:szCs w:val="22"/>
              </w:rPr>
              <w:t>на родном языке»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  <w:p w:rsidR="00174A5C" w:rsidRPr="00585CFB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  <w:p w:rsidR="00174A5C" w:rsidRPr="00585CFB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174A5C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74A5C" w:rsidRPr="003B3016" w:rsidTr="006F58D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B3016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4B96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4B96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4B96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874B96">
              <w:rPr>
                <w:b/>
                <w:bCs/>
                <w:sz w:val="22"/>
                <w:szCs w:val="22"/>
              </w:rPr>
              <w:t>69</w:t>
            </w:r>
          </w:p>
        </w:tc>
      </w:tr>
      <w:tr w:rsidR="00174A5C" w:rsidRPr="003B3016" w:rsidTr="006F58D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C" w:rsidRPr="003B301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Итого к финансированию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C" w:rsidRPr="00874B96" w:rsidRDefault="00174A5C" w:rsidP="006F58D4">
            <w:pPr>
              <w:tabs>
                <w:tab w:val="left" w:pos="4500"/>
                <w:tab w:val="left" w:pos="9180"/>
                <w:tab w:val="left" w:pos="9360"/>
              </w:tabs>
              <w:ind w:left="-1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325 </w:t>
            </w:r>
            <w:r w:rsidRPr="000936CD">
              <w:rPr>
                <w:b/>
                <w:bCs/>
                <w:sz w:val="20"/>
                <w:szCs w:val="20"/>
              </w:rPr>
              <w:t>(299+26)</w:t>
            </w:r>
          </w:p>
        </w:tc>
      </w:tr>
    </w:tbl>
    <w:p w:rsidR="00D14F94" w:rsidRPr="0071551A" w:rsidRDefault="00D14F94" w:rsidP="00BD54DC">
      <w:pPr>
        <w:pStyle w:val="a5"/>
        <w:ind w:left="-567"/>
        <w:jc w:val="both"/>
        <w:rPr>
          <w:sz w:val="28"/>
          <w:szCs w:val="28"/>
        </w:rPr>
      </w:pPr>
    </w:p>
    <w:p w:rsidR="00174A5C" w:rsidRDefault="00174A5C" w:rsidP="00F45B90">
      <w:pPr>
        <w:jc w:val="center"/>
        <w:rPr>
          <w:b/>
        </w:rPr>
      </w:pPr>
    </w:p>
    <w:p w:rsidR="00174A5C" w:rsidRDefault="00174A5C" w:rsidP="00174A5C">
      <w:pPr>
        <w:jc w:val="right"/>
        <w:rPr>
          <w:b/>
        </w:rPr>
      </w:pPr>
      <w:r>
        <w:rPr>
          <w:b/>
        </w:rPr>
        <w:t>Приложение 2</w:t>
      </w:r>
    </w:p>
    <w:p w:rsidR="00174A5C" w:rsidRDefault="00174A5C" w:rsidP="00F45B90">
      <w:pPr>
        <w:jc w:val="center"/>
        <w:rPr>
          <w:b/>
        </w:rPr>
      </w:pPr>
    </w:p>
    <w:p w:rsidR="00F45B90" w:rsidRPr="000B29B6" w:rsidRDefault="00F45B90" w:rsidP="00F45B90">
      <w:pPr>
        <w:jc w:val="center"/>
        <w:rPr>
          <w:b/>
        </w:rPr>
      </w:pPr>
      <w:r w:rsidRPr="000B29B6">
        <w:rPr>
          <w:b/>
        </w:rPr>
        <w:t>Перечень учебников и учебно-методических комплексов</w:t>
      </w:r>
    </w:p>
    <w:p w:rsidR="00F45B90" w:rsidRDefault="00F45B90" w:rsidP="00F45B90">
      <w:pPr>
        <w:jc w:val="center"/>
        <w:rPr>
          <w:b/>
        </w:rPr>
      </w:pPr>
      <w:r w:rsidRPr="000B29B6">
        <w:rPr>
          <w:b/>
        </w:rPr>
        <w:t xml:space="preserve">для использования в учебном процессе начального общего образования  </w:t>
      </w:r>
    </w:p>
    <w:p w:rsidR="00F45B90" w:rsidRPr="000B29B6" w:rsidRDefault="00F45B90" w:rsidP="00F45B90">
      <w:pPr>
        <w:jc w:val="center"/>
        <w:rPr>
          <w:b/>
        </w:rPr>
      </w:pPr>
      <w:r>
        <w:rPr>
          <w:b/>
        </w:rPr>
        <w:t>2022-2023 учебный год</w:t>
      </w:r>
    </w:p>
    <w:tbl>
      <w:tblPr>
        <w:tblpPr w:leftFromText="180" w:rightFromText="180" w:vertAnchor="text" w:horzAnchor="margin" w:tblpX="-769" w:tblpY="502"/>
        <w:tblW w:w="10173" w:type="dxa"/>
        <w:tblLayout w:type="fixed"/>
        <w:tblLook w:val="04A0"/>
      </w:tblPr>
      <w:tblGrid>
        <w:gridCol w:w="1149"/>
        <w:gridCol w:w="1778"/>
        <w:gridCol w:w="3702"/>
        <w:gridCol w:w="3544"/>
      </w:tblGrid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b/>
                <w:i/>
              </w:rPr>
            </w:pPr>
            <w:r w:rsidRPr="000137C8">
              <w:rPr>
                <w:b/>
              </w:rPr>
              <w:t>Класс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Pr="000137C8" w:rsidRDefault="002630DE" w:rsidP="002630DE">
            <w:pPr>
              <w:pStyle w:val="a5"/>
              <w:jc w:val="center"/>
              <w:rPr>
                <w:b/>
                <w:i/>
              </w:rPr>
            </w:pPr>
            <w:r w:rsidRPr="000137C8">
              <w:rPr>
                <w:b/>
              </w:rPr>
              <w:t>Учебный предмет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b/>
                <w:i/>
              </w:rPr>
            </w:pPr>
            <w:r w:rsidRPr="000137C8">
              <w:rPr>
                <w:b/>
              </w:rPr>
              <w:t>УМК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Pr="000137C8" w:rsidRDefault="002630DE" w:rsidP="002630DE">
            <w:pPr>
              <w:pStyle w:val="a5"/>
              <w:jc w:val="center"/>
              <w:rPr>
                <w:b/>
                <w:i/>
              </w:rPr>
            </w:pPr>
            <w:r w:rsidRPr="000137C8">
              <w:rPr>
                <w:b/>
              </w:rPr>
              <w:t>Автор</w:t>
            </w:r>
          </w:p>
          <w:p w:rsidR="002630DE" w:rsidRPr="000137C8" w:rsidRDefault="002630DE" w:rsidP="002630DE">
            <w:pPr>
              <w:pStyle w:val="a5"/>
              <w:jc w:val="center"/>
              <w:rPr>
                <w:b/>
                <w:i/>
              </w:rPr>
            </w:pPr>
            <w:r w:rsidRPr="000137C8">
              <w:rPr>
                <w:b/>
              </w:rPr>
              <w:t>Издательство</w:t>
            </w:r>
          </w:p>
          <w:p w:rsidR="002630DE" w:rsidRPr="000137C8" w:rsidRDefault="002630DE" w:rsidP="002630DE">
            <w:pPr>
              <w:pStyle w:val="a5"/>
              <w:jc w:val="center"/>
              <w:rPr>
                <w:b/>
                <w:i/>
              </w:rPr>
            </w:pPr>
            <w:r w:rsidRPr="000137C8">
              <w:rPr>
                <w:b/>
              </w:rPr>
              <w:t>Год издания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2а,</w:t>
            </w:r>
          </w:p>
          <w:p w:rsidR="002630DE" w:rsidRDefault="002630DE" w:rsidP="002630DE">
            <w:pPr>
              <w:pStyle w:val="a5"/>
              <w:jc w:val="center"/>
            </w:pPr>
            <w:r>
              <w:t xml:space="preserve">2б, </w:t>
            </w:r>
          </w:p>
          <w:p w:rsidR="002630DE" w:rsidRDefault="002630DE" w:rsidP="002630DE">
            <w:pPr>
              <w:pStyle w:val="a5"/>
              <w:jc w:val="center"/>
            </w:pPr>
            <w:r>
              <w:t>2в,</w:t>
            </w:r>
          </w:p>
          <w:p w:rsidR="002630DE" w:rsidRDefault="002630DE" w:rsidP="002630DE">
            <w:pPr>
              <w:pStyle w:val="a5"/>
              <w:jc w:val="center"/>
            </w:pPr>
            <w:r>
              <w:t>2г,</w:t>
            </w:r>
          </w:p>
          <w:p w:rsidR="002630DE" w:rsidRPr="00E3375F" w:rsidRDefault="002630DE" w:rsidP="002630DE">
            <w:pPr>
              <w:pStyle w:val="a5"/>
              <w:jc w:val="center"/>
            </w:pPr>
            <w:r>
              <w:t>2д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Математика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832EC">
              <w:rPr>
                <w:b/>
              </w:rPr>
              <w:t>«Школа России»</w:t>
            </w:r>
            <w:r w:rsidRPr="008832EC">
              <w:t xml:space="preserve"> Программа по математике 1-4 класс М. И. Моро и др. — М.</w:t>
            </w:r>
            <w:proofErr w:type="gramStart"/>
            <w:r w:rsidRPr="008832EC">
              <w:t xml:space="preserve"> :</w:t>
            </w:r>
            <w:proofErr w:type="gramEnd"/>
            <w:r w:rsidRPr="008832EC">
              <w:t xml:space="preserve"> Просвещение, 2014. — 124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Default="002630DE" w:rsidP="002630DE">
            <w:pPr>
              <w:pStyle w:val="a5"/>
              <w:jc w:val="center"/>
            </w:pPr>
            <w:r w:rsidRPr="000137C8">
              <w:t xml:space="preserve">Математика </w:t>
            </w:r>
            <w:r>
              <w:t xml:space="preserve">2 класс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Моро М.И.</w:t>
            </w:r>
            <w:r w:rsidRPr="000137C8">
              <w:rPr>
                <w:shd w:val="clear" w:color="auto" w:fill="FFFFFF"/>
              </w:rPr>
              <w:t xml:space="preserve">, </w:t>
            </w:r>
            <w:proofErr w:type="spellStart"/>
            <w:r w:rsidRPr="000137C8">
              <w:rPr>
                <w:shd w:val="clear" w:color="auto" w:fill="FFFFFF"/>
              </w:rPr>
              <w:t>Бантова</w:t>
            </w:r>
            <w:proofErr w:type="spellEnd"/>
            <w:r w:rsidRPr="000137C8">
              <w:rPr>
                <w:shd w:val="clear" w:color="auto" w:fill="FFFFFF"/>
              </w:rPr>
              <w:t xml:space="preserve"> М.А., </w:t>
            </w:r>
            <w:proofErr w:type="spellStart"/>
            <w:r w:rsidRPr="000137C8">
              <w:rPr>
                <w:shd w:val="clear" w:color="auto" w:fill="FFFFFF"/>
              </w:rPr>
              <w:t>Бельтюкова</w:t>
            </w:r>
            <w:proofErr w:type="spellEnd"/>
            <w:r w:rsidRPr="000137C8">
              <w:rPr>
                <w:shd w:val="clear" w:color="auto" w:fill="FFFFFF"/>
              </w:rPr>
              <w:t xml:space="preserve"> Г.В.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2015,2016,2018</w:t>
            </w:r>
            <w:r>
              <w:t>,.2019</w:t>
            </w:r>
            <w:r w:rsidRPr="000137C8"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3а</w:t>
            </w:r>
          </w:p>
          <w:p w:rsidR="002630DE" w:rsidRDefault="002630DE" w:rsidP="002630DE">
            <w:pPr>
              <w:pStyle w:val="a5"/>
              <w:jc w:val="center"/>
            </w:pPr>
            <w:r>
              <w:t>3б</w:t>
            </w:r>
          </w:p>
          <w:p w:rsidR="002630DE" w:rsidRDefault="002630DE" w:rsidP="002630DE">
            <w:pPr>
              <w:pStyle w:val="a5"/>
              <w:jc w:val="center"/>
            </w:pPr>
            <w:r>
              <w:t>3в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3г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Математика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832EC">
              <w:rPr>
                <w:b/>
              </w:rPr>
              <w:t>«Школа России»</w:t>
            </w:r>
            <w:r w:rsidRPr="008832EC">
              <w:t xml:space="preserve"> Программа по математике 1-4 класс М. И. Моро и др. — М.</w:t>
            </w:r>
            <w:proofErr w:type="gramStart"/>
            <w:r w:rsidRPr="008832EC">
              <w:t xml:space="preserve"> :</w:t>
            </w:r>
            <w:proofErr w:type="gramEnd"/>
            <w:r w:rsidRPr="008832EC">
              <w:t xml:space="preserve"> Просвещение, 2014. — 124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Default="002630DE" w:rsidP="002630DE">
            <w:pPr>
              <w:pStyle w:val="a5"/>
              <w:jc w:val="center"/>
            </w:pPr>
            <w:r w:rsidRPr="000137C8">
              <w:t xml:space="preserve">Математика </w:t>
            </w:r>
            <w:r>
              <w:t xml:space="preserve">3 класс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Моро М.И.</w:t>
            </w:r>
            <w:r w:rsidRPr="000137C8">
              <w:rPr>
                <w:shd w:val="clear" w:color="auto" w:fill="FFFFFF"/>
              </w:rPr>
              <w:t xml:space="preserve">, </w:t>
            </w:r>
            <w:proofErr w:type="spellStart"/>
            <w:r w:rsidRPr="000137C8">
              <w:rPr>
                <w:shd w:val="clear" w:color="auto" w:fill="FFFFFF"/>
              </w:rPr>
              <w:t>Бантова</w:t>
            </w:r>
            <w:proofErr w:type="spellEnd"/>
            <w:r w:rsidRPr="000137C8">
              <w:rPr>
                <w:shd w:val="clear" w:color="auto" w:fill="FFFFFF"/>
              </w:rPr>
              <w:t xml:space="preserve"> М.А., </w:t>
            </w:r>
            <w:proofErr w:type="spellStart"/>
            <w:r w:rsidRPr="000137C8">
              <w:rPr>
                <w:shd w:val="clear" w:color="auto" w:fill="FFFFFF"/>
              </w:rPr>
              <w:t>Бельтюкова</w:t>
            </w:r>
            <w:proofErr w:type="spellEnd"/>
            <w:r w:rsidRPr="000137C8">
              <w:rPr>
                <w:shd w:val="clear" w:color="auto" w:fill="FFFFFF"/>
              </w:rPr>
              <w:t xml:space="preserve"> Г.В.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2016,2017</w:t>
            </w:r>
            <w:r>
              <w:t>, 2019</w:t>
            </w:r>
            <w:r w:rsidRPr="000137C8">
              <w:t>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</w:pPr>
            <w:r>
              <w:t xml:space="preserve">      4а,</w:t>
            </w:r>
          </w:p>
          <w:p w:rsidR="002630DE" w:rsidRDefault="002630DE" w:rsidP="002630DE">
            <w:pPr>
              <w:pStyle w:val="a5"/>
            </w:pPr>
            <w:r>
              <w:t xml:space="preserve">      4б</w:t>
            </w:r>
            <w:r w:rsidRPr="000137C8">
              <w:t xml:space="preserve">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4в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4</w:t>
            </w:r>
            <w:r>
              <w:t>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Математика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832EC">
              <w:rPr>
                <w:b/>
              </w:rPr>
              <w:t>«Школа России»</w:t>
            </w:r>
            <w:r w:rsidRPr="008832EC">
              <w:t xml:space="preserve"> Программа по математике 1-4 класс М. И. Моро и др. — М.</w:t>
            </w:r>
            <w:proofErr w:type="gramStart"/>
            <w:r w:rsidRPr="008832EC">
              <w:t xml:space="preserve"> :</w:t>
            </w:r>
            <w:proofErr w:type="gramEnd"/>
            <w:r w:rsidRPr="008832EC">
              <w:t xml:space="preserve"> Просвещение, 2014. — 124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Default="002630DE" w:rsidP="002630DE">
            <w:pPr>
              <w:pStyle w:val="a5"/>
              <w:jc w:val="center"/>
            </w:pPr>
            <w:r w:rsidRPr="000137C8">
              <w:t xml:space="preserve">Математика </w:t>
            </w:r>
            <w:r>
              <w:t xml:space="preserve">4 класс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Моро М.И.</w:t>
            </w:r>
            <w:r w:rsidRPr="000137C8">
              <w:rPr>
                <w:shd w:val="clear" w:color="auto" w:fill="FFFFFF"/>
              </w:rPr>
              <w:t xml:space="preserve">, </w:t>
            </w:r>
            <w:proofErr w:type="spellStart"/>
            <w:r w:rsidRPr="000137C8">
              <w:rPr>
                <w:shd w:val="clear" w:color="auto" w:fill="FFFFFF"/>
              </w:rPr>
              <w:t>Бантова</w:t>
            </w:r>
            <w:proofErr w:type="spellEnd"/>
            <w:r w:rsidRPr="000137C8">
              <w:rPr>
                <w:shd w:val="clear" w:color="auto" w:fill="FFFFFF"/>
              </w:rPr>
              <w:t xml:space="preserve"> М.А., </w:t>
            </w:r>
            <w:proofErr w:type="spellStart"/>
            <w:r w:rsidRPr="000137C8">
              <w:rPr>
                <w:shd w:val="clear" w:color="auto" w:fill="FFFFFF"/>
              </w:rPr>
              <w:t>Бельтюкова</w:t>
            </w:r>
            <w:proofErr w:type="spellEnd"/>
            <w:r w:rsidRPr="000137C8">
              <w:rPr>
                <w:shd w:val="clear" w:color="auto" w:fill="FFFFFF"/>
              </w:rPr>
              <w:t xml:space="preserve"> Г.В.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2014 , 2017,2018</w:t>
            </w:r>
            <w:r>
              <w:t>,</w:t>
            </w:r>
            <w:r w:rsidRPr="000137C8">
              <w:t xml:space="preserve"> </w:t>
            </w:r>
            <w:r>
              <w:t>2019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137C8">
              <w:t>2</w:t>
            </w:r>
            <w:r>
              <w:t>а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2</w:t>
            </w:r>
            <w:r w:rsidRPr="000137C8">
              <w:t>б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2</w:t>
            </w:r>
            <w:r>
              <w:t>в</w:t>
            </w:r>
          </w:p>
          <w:p w:rsidR="002630DE" w:rsidRDefault="002630DE" w:rsidP="002630DE">
            <w:pPr>
              <w:pStyle w:val="a5"/>
              <w:jc w:val="center"/>
            </w:pPr>
            <w:r>
              <w:t>2г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2д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Русский язык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E45BA4" w:rsidRDefault="002630DE" w:rsidP="002630DE">
            <w:pPr>
              <w:autoSpaceDE w:val="0"/>
              <w:autoSpaceDN w:val="0"/>
              <w:adjustRightInd w:val="0"/>
              <w:jc w:val="center"/>
            </w:pPr>
            <w:r w:rsidRPr="00E45BA4">
              <w:rPr>
                <w:b/>
              </w:rPr>
              <w:t>«Школа России»</w:t>
            </w:r>
            <w:r w:rsidRPr="00E45BA4">
              <w:t xml:space="preserve"> Программа по русскому языку 1-4 клас</w:t>
            </w:r>
            <w:proofErr w:type="gramStart"/>
            <w:r w:rsidRPr="00E45BA4">
              <w:t>с[</w:t>
            </w:r>
            <w:proofErr w:type="gramEnd"/>
            <w:r w:rsidRPr="00E45BA4">
              <w:t xml:space="preserve">В. П. </w:t>
            </w:r>
            <w:proofErr w:type="spellStart"/>
            <w:r w:rsidRPr="00E45BA4">
              <w:t>Канакина</w:t>
            </w:r>
            <w:proofErr w:type="spellEnd"/>
            <w:r w:rsidRPr="00E45BA4">
              <w:t xml:space="preserve">, В. Г. Горецкий, </w:t>
            </w:r>
            <w:r>
              <w:t xml:space="preserve">М. В. </w:t>
            </w:r>
            <w:proofErr w:type="spellStart"/>
            <w:r>
              <w:t>Бойкина</w:t>
            </w:r>
            <w:proofErr w:type="spellEnd"/>
            <w:r>
              <w:t xml:space="preserve"> и др.]. — М.: Про</w:t>
            </w:r>
            <w:r w:rsidRPr="00E45BA4">
              <w:t xml:space="preserve">свещение, 2014. — 340 </w:t>
            </w:r>
            <w:proofErr w:type="gramStart"/>
            <w:r w:rsidRPr="00E45BA4">
              <w:t>с</w:t>
            </w:r>
            <w:proofErr w:type="gramEnd"/>
            <w:r w:rsidRPr="00E45BA4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Русский язык </w:t>
            </w:r>
            <w:r>
              <w:t xml:space="preserve">2 класс </w:t>
            </w:r>
            <w:proofErr w:type="spellStart"/>
            <w:r w:rsidRPr="000137C8">
              <w:t>Канакина</w:t>
            </w:r>
            <w:proofErr w:type="spellEnd"/>
            <w:r w:rsidRPr="000137C8">
              <w:t xml:space="preserve"> В.П.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2012, 2015, 2016</w:t>
            </w:r>
            <w:r>
              <w:t>, 2019</w:t>
            </w:r>
            <w:r w:rsidRPr="000137C8"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</w:pPr>
            <w:r>
              <w:t xml:space="preserve">       3а</w:t>
            </w:r>
          </w:p>
          <w:p w:rsidR="002630DE" w:rsidRDefault="002630DE" w:rsidP="002630DE">
            <w:pPr>
              <w:pStyle w:val="a5"/>
            </w:pPr>
            <w:r>
              <w:t xml:space="preserve">       3б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3в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3</w:t>
            </w:r>
            <w:r>
              <w:t>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Русский язык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E45BA4" w:rsidRDefault="002630DE" w:rsidP="002630DE">
            <w:pPr>
              <w:autoSpaceDE w:val="0"/>
              <w:autoSpaceDN w:val="0"/>
              <w:adjustRightInd w:val="0"/>
              <w:jc w:val="center"/>
            </w:pPr>
            <w:r w:rsidRPr="00E45BA4">
              <w:rPr>
                <w:b/>
              </w:rPr>
              <w:t>«Школа России»</w:t>
            </w:r>
            <w:r w:rsidRPr="00E45BA4">
              <w:t xml:space="preserve"> Программа по русскому языку 1-4 клас</w:t>
            </w:r>
            <w:proofErr w:type="gramStart"/>
            <w:r w:rsidRPr="00E45BA4">
              <w:t>с[</w:t>
            </w:r>
            <w:proofErr w:type="gramEnd"/>
            <w:r w:rsidRPr="00E45BA4">
              <w:t xml:space="preserve">В. П. </w:t>
            </w:r>
            <w:proofErr w:type="spellStart"/>
            <w:r w:rsidRPr="00E45BA4">
              <w:t>Канакина</w:t>
            </w:r>
            <w:proofErr w:type="spellEnd"/>
            <w:r w:rsidRPr="00E45BA4">
              <w:t xml:space="preserve">, В. Г. Горецкий, </w:t>
            </w:r>
            <w:r>
              <w:t xml:space="preserve">М. В. </w:t>
            </w:r>
            <w:proofErr w:type="spellStart"/>
            <w:r>
              <w:t>Бойкина</w:t>
            </w:r>
            <w:proofErr w:type="spellEnd"/>
            <w:r>
              <w:t xml:space="preserve"> и др.]. — М.: Про</w:t>
            </w:r>
            <w:r w:rsidRPr="00E45BA4">
              <w:t xml:space="preserve">свещение, 2014. — 340 </w:t>
            </w:r>
            <w:proofErr w:type="gramStart"/>
            <w:r w:rsidRPr="00E45BA4">
              <w:t>с</w:t>
            </w:r>
            <w:proofErr w:type="gramEnd"/>
            <w:r w:rsidRPr="00E45BA4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Русский язык </w:t>
            </w:r>
            <w:r>
              <w:t xml:space="preserve">3 класс </w:t>
            </w:r>
            <w:proofErr w:type="spellStart"/>
            <w:r w:rsidRPr="000137C8">
              <w:t>Канакина</w:t>
            </w:r>
            <w:proofErr w:type="spellEnd"/>
            <w:r w:rsidRPr="000137C8">
              <w:t xml:space="preserve"> В.П.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2013,2016,2017</w:t>
            </w:r>
            <w:r>
              <w:t>, 2019</w:t>
            </w:r>
            <w:r w:rsidRPr="000137C8"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4а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4</w:t>
            </w:r>
            <w:r>
              <w:t>б</w:t>
            </w:r>
          </w:p>
          <w:p w:rsidR="002630DE" w:rsidRDefault="002630DE" w:rsidP="002630DE">
            <w:pPr>
              <w:pStyle w:val="a5"/>
              <w:jc w:val="center"/>
            </w:pPr>
            <w:r>
              <w:t>4в</w:t>
            </w:r>
          </w:p>
          <w:p w:rsidR="002630DE" w:rsidRDefault="002630DE" w:rsidP="002630DE">
            <w:pPr>
              <w:pStyle w:val="a5"/>
              <w:jc w:val="center"/>
            </w:pPr>
            <w:r>
              <w:t>4г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  <w:p w:rsidR="002630DE" w:rsidRPr="000137C8" w:rsidRDefault="002630DE" w:rsidP="002630DE">
            <w:pPr>
              <w:pStyle w:val="a5"/>
              <w:rPr>
                <w:i/>
              </w:rPr>
            </w:pP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Русский язык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E45BA4" w:rsidRDefault="002630DE" w:rsidP="002630DE">
            <w:pPr>
              <w:autoSpaceDE w:val="0"/>
              <w:autoSpaceDN w:val="0"/>
              <w:adjustRightInd w:val="0"/>
              <w:jc w:val="center"/>
            </w:pPr>
            <w:r w:rsidRPr="00E45BA4">
              <w:rPr>
                <w:b/>
              </w:rPr>
              <w:t>«Школа России»</w:t>
            </w:r>
            <w:r w:rsidRPr="00E45BA4">
              <w:t xml:space="preserve"> Программа по русскому языку 1-4 клас</w:t>
            </w:r>
            <w:proofErr w:type="gramStart"/>
            <w:r w:rsidRPr="00E45BA4">
              <w:t>с[</w:t>
            </w:r>
            <w:proofErr w:type="gramEnd"/>
            <w:r w:rsidRPr="00E45BA4">
              <w:t xml:space="preserve">В. П. </w:t>
            </w:r>
            <w:proofErr w:type="spellStart"/>
            <w:r w:rsidRPr="00E45BA4">
              <w:t>Канакина</w:t>
            </w:r>
            <w:proofErr w:type="spellEnd"/>
            <w:r w:rsidRPr="00E45BA4">
              <w:t xml:space="preserve">, В. Г. Горецкий, М. В. </w:t>
            </w:r>
            <w:proofErr w:type="spellStart"/>
            <w:r w:rsidRPr="00E45BA4">
              <w:t>Бойкина</w:t>
            </w:r>
            <w:proofErr w:type="spellEnd"/>
            <w:r w:rsidRPr="00E45BA4">
              <w:t xml:space="preserve"> и др.]. — М.: Про-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proofErr w:type="spellStart"/>
            <w:r w:rsidRPr="00E45BA4">
              <w:t>свещение</w:t>
            </w:r>
            <w:proofErr w:type="spellEnd"/>
            <w:r w:rsidRPr="00E45BA4">
              <w:t>, 2014. — 340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Русский язык </w:t>
            </w:r>
            <w:r>
              <w:t xml:space="preserve">4 класс </w:t>
            </w:r>
            <w:proofErr w:type="spellStart"/>
            <w:r w:rsidRPr="000137C8">
              <w:t>Канакина</w:t>
            </w:r>
            <w:proofErr w:type="spellEnd"/>
            <w:r w:rsidRPr="000137C8">
              <w:t xml:space="preserve"> В.П.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2014</w:t>
            </w:r>
            <w:r>
              <w:t>, 2019</w:t>
            </w:r>
            <w:r w:rsidRPr="000137C8"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2а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2б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2</w:t>
            </w:r>
            <w:r>
              <w:t>в</w:t>
            </w:r>
          </w:p>
          <w:p w:rsidR="002630DE" w:rsidRDefault="002630DE" w:rsidP="002630DE">
            <w:pPr>
              <w:pStyle w:val="a5"/>
              <w:jc w:val="center"/>
            </w:pPr>
            <w:r>
              <w:t>2г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2д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Литературное чтение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832EC">
              <w:rPr>
                <w:b/>
              </w:rPr>
              <w:t>«Школа России»</w:t>
            </w:r>
            <w:r w:rsidRPr="008832EC">
              <w:t xml:space="preserve"> Программа по литературному чтению 1-4 класс Л. Ф. Климанова, М. В. </w:t>
            </w:r>
            <w:proofErr w:type="spellStart"/>
            <w:r w:rsidRPr="008832EC">
              <w:t>Бойкина</w:t>
            </w:r>
            <w:proofErr w:type="spellEnd"/>
            <w:r w:rsidRPr="008832EC">
              <w:t>. — М.</w:t>
            </w:r>
            <w:proofErr w:type="gramStart"/>
            <w:r w:rsidRPr="008832EC">
              <w:t xml:space="preserve"> :</w:t>
            </w:r>
            <w:proofErr w:type="gramEnd"/>
            <w:r w:rsidRPr="008832EC">
              <w:t xml:space="preserve"> Просвещение, 2014. —128 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Литературное чтение </w:t>
            </w:r>
            <w:r>
              <w:t xml:space="preserve">2 класс </w:t>
            </w:r>
            <w:r w:rsidRPr="000137C8">
              <w:t>Климанова Л.Ф.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2013,2015,2016</w:t>
            </w:r>
            <w:r>
              <w:t>, 2019</w:t>
            </w:r>
            <w:r w:rsidRPr="000137C8"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3а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3</w:t>
            </w:r>
            <w:r>
              <w:t>б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3</w:t>
            </w:r>
            <w:r>
              <w:t>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lastRenderedPageBreak/>
              <w:t xml:space="preserve"> 3</w:t>
            </w:r>
            <w:r>
              <w:t>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lastRenderedPageBreak/>
              <w:t>Литературное чтение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832EC">
              <w:rPr>
                <w:b/>
              </w:rPr>
              <w:t>«Школа России»</w:t>
            </w:r>
            <w:r w:rsidRPr="008832EC">
              <w:t xml:space="preserve"> Программа по литературному чтению 1-4 класс Л. Ф. Климанова, М. В. </w:t>
            </w:r>
            <w:proofErr w:type="spellStart"/>
            <w:r w:rsidRPr="008832EC">
              <w:t>Бойкина</w:t>
            </w:r>
            <w:proofErr w:type="spellEnd"/>
            <w:r w:rsidRPr="008832EC">
              <w:t xml:space="preserve">. </w:t>
            </w:r>
            <w:r w:rsidRPr="008832EC">
              <w:lastRenderedPageBreak/>
              <w:t>— М.</w:t>
            </w:r>
            <w:proofErr w:type="gramStart"/>
            <w:r w:rsidRPr="008832EC">
              <w:t xml:space="preserve"> :</w:t>
            </w:r>
            <w:proofErr w:type="gramEnd"/>
            <w:r w:rsidRPr="008832EC">
              <w:t xml:space="preserve"> Просвещение, 2014. —128 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lastRenderedPageBreak/>
              <w:t xml:space="preserve">Литературное чтение </w:t>
            </w:r>
            <w:r>
              <w:t xml:space="preserve">2 класс </w:t>
            </w:r>
            <w:r w:rsidRPr="000137C8">
              <w:t>Климанова Л.Ф.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lastRenderedPageBreak/>
              <w:t>2012,2013 ,2016,2017</w:t>
            </w:r>
            <w:r>
              <w:t xml:space="preserve">,2019 </w:t>
            </w:r>
            <w:r w:rsidRPr="000137C8">
              <w:t>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lastRenderedPageBreak/>
              <w:t>4а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4</w:t>
            </w:r>
            <w:r>
              <w:t>б</w:t>
            </w:r>
          </w:p>
          <w:p w:rsidR="002630DE" w:rsidRDefault="002630DE" w:rsidP="002630DE">
            <w:pPr>
              <w:pStyle w:val="a5"/>
              <w:jc w:val="center"/>
            </w:pPr>
            <w:r>
              <w:t>4в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4г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Литературное чтение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832EC">
              <w:rPr>
                <w:b/>
              </w:rPr>
              <w:t>«Школа России»</w:t>
            </w:r>
            <w:r w:rsidRPr="008832EC">
              <w:t xml:space="preserve"> Программа по литературному чтению 1-4 класс Л. Ф. Климанова, М. В. </w:t>
            </w:r>
            <w:proofErr w:type="spellStart"/>
            <w:r w:rsidRPr="008832EC">
              <w:t>Бойкина</w:t>
            </w:r>
            <w:proofErr w:type="spellEnd"/>
            <w:r w:rsidRPr="008832EC">
              <w:t>. — М.</w:t>
            </w:r>
            <w:proofErr w:type="gramStart"/>
            <w:r w:rsidRPr="008832EC">
              <w:t xml:space="preserve"> :</w:t>
            </w:r>
            <w:proofErr w:type="gramEnd"/>
            <w:r w:rsidRPr="008832EC">
              <w:t xml:space="preserve"> Просвещение, 2014. —128 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Литературное чтение </w:t>
            </w:r>
            <w:r>
              <w:t xml:space="preserve">4 класс </w:t>
            </w:r>
            <w:r w:rsidRPr="000137C8">
              <w:t>Климанова Л.Ф.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2014,2017</w:t>
            </w:r>
            <w:r>
              <w:t>,2019</w:t>
            </w:r>
            <w:r w:rsidRPr="000137C8">
              <w:t>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2а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2б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2</w:t>
            </w:r>
            <w:r>
              <w:t>в</w:t>
            </w:r>
          </w:p>
          <w:p w:rsidR="002630DE" w:rsidRDefault="002630DE" w:rsidP="002630DE">
            <w:pPr>
              <w:pStyle w:val="a5"/>
              <w:jc w:val="center"/>
            </w:pPr>
            <w:r>
              <w:t>2г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2д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Окружающий мир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E113F">
              <w:rPr>
                <w:b/>
              </w:rPr>
              <w:t>«Школа России»</w:t>
            </w:r>
            <w:r w:rsidRPr="008E113F">
              <w:t xml:space="preserve"> Программа по окружающему миру 1-4 класс А. А. Плешаков. — М.</w:t>
            </w:r>
            <w:proofErr w:type="gramStart"/>
            <w:r w:rsidRPr="008E113F">
              <w:t xml:space="preserve"> :</w:t>
            </w:r>
            <w:proofErr w:type="gramEnd"/>
            <w:r w:rsidRPr="008E113F">
              <w:t xml:space="preserve"> Просвещение, 2014. — 205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137C8">
              <w:t xml:space="preserve">Окружающий мир </w:t>
            </w:r>
            <w:r>
              <w:t>2 класс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Плешаков А.А.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2014, 2016</w:t>
            </w:r>
            <w:r>
              <w:t xml:space="preserve">, 2019, 2020, 2021г. </w:t>
            </w:r>
            <w:r w:rsidRPr="000137C8">
              <w:t>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3а</w:t>
            </w:r>
          </w:p>
          <w:p w:rsidR="002630DE" w:rsidRDefault="002630DE" w:rsidP="002630DE">
            <w:pPr>
              <w:pStyle w:val="a5"/>
              <w:jc w:val="center"/>
            </w:pPr>
            <w:r>
              <w:t>3б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3в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3</w:t>
            </w:r>
            <w:r>
              <w:t>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Окружающий мир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E113F">
              <w:rPr>
                <w:b/>
              </w:rPr>
              <w:t>«Школа России»</w:t>
            </w:r>
            <w:r w:rsidRPr="008E113F">
              <w:t xml:space="preserve"> Программа по окружающему миру 1-4 класс А. А. Плешаков. — М.</w:t>
            </w:r>
            <w:proofErr w:type="gramStart"/>
            <w:r w:rsidRPr="008E113F">
              <w:t xml:space="preserve"> :</w:t>
            </w:r>
            <w:proofErr w:type="gramEnd"/>
            <w:r w:rsidRPr="008E113F">
              <w:t xml:space="preserve"> Просвещение, 2014. — 205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137C8">
              <w:t xml:space="preserve">Окружающий мир </w:t>
            </w:r>
            <w:r>
              <w:t>3 класс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Плешаков А.А.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2012,2016,2017</w:t>
            </w:r>
            <w:r>
              <w:t>, 2019</w:t>
            </w:r>
            <w:r w:rsidRPr="000137C8"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41" w:rsidRDefault="002630DE" w:rsidP="002630DE">
            <w:pPr>
              <w:pStyle w:val="a5"/>
            </w:pPr>
            <w:r>
              <w:t xml:space="preserve">      </w:t>
            </w:r>
            <w:r w:rsidR="00097841">
              <w:t>4а</w:t>
            </w:r>
          </w:p>
          <w:p w:rsidR="002630DE" w:rsidRDefault="00097841" w:rsidP="002630DE">
            <w:pPr>
              <w:pStyle w:val="a5"/>
            </w:pPr>
            <w:r>
              <w:t xml:space="preserve">     </w:t>
            </w:r>
            <w:r w:rsidR="002630DE">
              <w:t xml:space="preserve"> 4б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4</w:t>
            </w:r>
            <w:r w:rsidRPr="000137C8">
              <w:t>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4</w:t>
            </w:r>
            <w:r>
              <w:t>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Окружающий мир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8E113F">
              <w:rPr>
                <w:b/>
              </w:rPr>
              <w:t>«Школа России»</w:t>
            </w:r>
            <w:r w:rsidRPr="008E113F">
              <w:t xml:space="preserve"> Программа по окружающему миру 1-4 класс А. А. Плешаков. — М.</w:t>
            </w:r>
            <w:proofErr w:type="gramStart"/>
            <w:r w:rsidRPr="008E113F">
              <w:t xml:space="preserve"> :</w:t>
            </w:r>
            <w:proofErr w:type="gramEnd"/>
            <w:r w:rsidRPr="008E113F">
              <w:t xml:space="preserve"> Просвещение, 2014. — 205 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137C8">
              <w:t xml:space="preserve">Окружающий мир </w:t>
            </w:r>
            <w:r>
              <w:t>4 класс</w:t>
            </w:r>
          </w:p>
          <w:p w:rsidR="002630DE" w:rsidRPr="00ED2FA3" w:rsidRDefault="002630DE" w:rsidP="002630DE">
            <w:pPr>
              <w:pStyle w:val="a5"/>
              <w:jc w:val="center"/>
              <w:rPr>
                <w:i/>
              </w:rPr>
            </w:pPr>
            <w:r w:rsidRPr="00ED2FA3">
              <w:t>Плешаков А.А.,</w:t>
            </w:r>
            <w:r w:rsidRPr="00ED2FA3">
              <w:br/>
            </w:r>
            <w:proofErr w:type="spellStart"/>
            <w:r w:rsidRPr="00ED2FA3">
              <w:t>Крючкова</w:t>
            </w:r>
            <w:proofErr w:type="spellEnd"/>
            <w:r w:rsidRPr="00ED2FA3">
              <w:t xml:space="preserve"> Е.А.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2014,2017,2018</w:t>
            </w:r>
            <w:r>
              <w:t>, 2019</w:t>
            </w:r>
            <w:r w:rsidRPr="000137C8">
              <w:t xml:space="preserve"> ФГОС</w:t>
            </w:r>
          </w:p>
        </w:tc>
      </w:tr>
      <w:tr w:rsidR="002630DE" w:rsidRPr="000137C8" w:rsidTr="002630DE">
        <w:trPr>
          <w:trHeight w:val="35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2а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2б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2</w:t>
            </w:r>
            <w:r>
              <w:t>в</w:t>
            </w:r>
          </w:p>
          <w:p w:rsidR="002630DE" w:rsidRDefault="002630DE" w:rsidP="002630DE">
            <w:pPr>
              <w:pStyle w:val="a5"/>
              <w:jc w:val="center"/>
            </w:pPr>
            <w:r>
              <w:t>2г</w:t>
            </w:r>
          </w:p>
          <w:p w:rsidR="00097841" w:rsidRPr="000137C8" w:rsidRDefault="00097841" w:rsidP="002630DE">
            <w:pPr>
              <w:pStyle w:val="a5"/>
              <w:jc w:val="center"/>
              <w:rPr>
                <w:i/>
              </w:rPr>
            </w:pPr>
            <w:r>
              <w:t>2д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Технология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8E113F">
              <w:rPr>
                <w:b/>
              </w:rPr>
              <w:t>«Школа России»</w:t>
            </w:r>
            <w:r w:rsidRPr="008E113F">
              <w:t xml:space="preserve">  Программа по </w:t>
            </w:r>
            <w:r>
              <w:t xml:space="preserve">технологии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proofErr w:type="spellStart"/>
            <w:r>
              <w:t>Лутцева</w:t>
            </w:r>
            <w:proofErr w:type="spellEnd"/>
            <w:r>
              <w:t xml:space="preserve"> Е.А., </w:t>
            </w:r>
            <w:r w:rsidRPr="00C62FDE">
              <w:t>Зуева Т.П.</w:t>
            </w:r>
            <w:r w:rsidRPr="008E113F">
              <w:t>— М.</w:t>
            </w:r>
            <w:proofErr w:type="gramStart"/>
            <w:r w:rsidRPr="008E113F">
              <w:t xml:space="preserve"> :</w:t>
            </w:r>
            <w:proofErr w:type="gramEnd"/>
            <w:r w:rsidRPr="008E113F">
              <w:t xml:space="preserve"> Просвещение, 201</w:t>
            </w:r>
            <w: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137C8">
              <w:t>Технология</w:t>
            </w:r>
            <w:r>
              <w:t xml:space="preserve"> 2 класс </w:t>
            </w:r>
          </w:p>
          <w:p w:rsidR="002630DE" w:rsidRDefault="002630DE" w:rsidP="002630DE">
            <w:pPr>
              <w:pStyle w:val="a5"/>
              <w:jc w:val="center"/>
            </w:pPr>
            <w:proofErr w:type="spellStart"/>
            <w:r>
              <w:t>Лутцева</w:t>
            </w:r>
            <w:proofErr w:type="spellEnd"/>
            <w:r>
              <w:t xml:space="preserve"> Е.А., </w:t>
            </w:r>
            <w:r w:rsidRPr="00C62FDE">
              <w:t>Зуева Т.П.</w:t>
            </w:r>
            <w:r>
              <w:t xml:space="preserve">—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«</w:t>
            </w:r>
            <w:r w:rsidRPr="008E113F">
              <w:t>Просвещение</w:t>
            </w:r>
            <w:r>
              <w:t>»</w:t>
            </w:r>
            <w:r w:rsidRPr="000137C8">
              <w:t xml:space="preserve"> ФГОС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2017, 2019 год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3</w:t>
            </w:r>
            <w:r>
              <w:t>а</w:t>
            </w:r>
          </w:p>
          <w:p w:rsidR="002630DE" w:rsidRDefault="002630DE" w:rsidP="002630DE">
            <w:pPr>
              <w:pStyle w:val="a5"/>
              <w:jc w:val="center"/>
            </w:pPr>
            <w:r>
              <w:t>3б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3в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3</w:t>
            </w:r>
            <w:r>
              <w:t>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Технология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8E113F" w:rsidRDefault="002630DE" w:rsidP="002630DE">
            <w:pPr>
              <w:pStyle w:val="a5"/>
              <w:jc w:val="center"/>
              <w:rPr>
                <w:i/>
              </w:rPr>
            </w:pPr>
            <w:r w:rsidRPr="008E113F">
              <w:t>Программа по технологии 1-4 класс автор Н.М. Конышева Издательство: Ассоциация ХХ</w:t>
            </w:r>
            <w:proofErr w:type="gramStart"/>
            <w:r w:rsidRPr="008E113F">
              <w:rPr>
                <w:lang w:val="en-US"/>
              </w:rPr>
              <w:t>I</w:t>
            </w:r>
            <w:proofErr w:type="gramEnd"/>
            <w:r w:rsidRPr="008E113F">
              <w:t xml:space="preserve"> век 2014год.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137C8">
              <w:t>Технология</w:t>
            </w:r>
            <w:r>
              <w:t xml:space="preserve"> 3 класс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Конышева Н.М.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«Ассоциация </w:t>
            </w:r>
            <w:r w:rsidRPr="000137C8">
              <w:rPr>
                <w:lang w:val="en-US"/>
              </w:rPr>
              <w:t>XXI</w:t>
            </w:r>
            <w:r w:rsidRPr="000137C8">
              <w:t xml:space="preserve"> век»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2012,2013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41" w:rsidRPr="00097841" w:rsidRDefault="00097841" w:rsidP="00097841">
            <w:pPr>
              <w:pStyle w:val="a5"/>
              <w:jc w:val="center"/>
            </w:pPr>
            <w:r w:rsidRPr="00097841">
              <w:t>4а</w:t>
            </w:r>
          </w:p>
          <w:p w:rsidR="00097841" w:rsidRPr="00097841" w:rsidRDefault="00097841" w:rsidP="00097841">
            <w:pPr>
              <w:pStyle w:val="a5"/>
              <w:jc w:val="center"/>
            </w:pPr>
            <w:r w:rsidRPr="00097841">
              <w:t>4б</w:t>
            </w:r>
          </w:p>
          <w:p w:rsidR="00097841" w:rsidRPr="00097841" w:rsidRDefault="00097841" w:rsidP="00097841">
            <w:pPr>
              <w:pStyle w:val="a5"/>
              <w:jc w:val="center"/>
            </w:pPr>
            <w:r w:rsidRPr="00097841">
              <w:t>4в</w:t>
            </w:r>
          </w:p>
          <w:p w:rsidR="002630DE" w:rsidRPr="000137C8" w:rsidRDefault="00097841" w:rsidP="00097841">
            <w:pPr>
              <w:pStyle w:val="a5"/>
              <w:jc w:val="center"/>
              <w:rPr>
                <w:i/>
              </w:rPr>
            </w:pPr>
            <w:r w:rsidRPr="00097841">
              <w:t>4г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Технология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8E113F" w:rsidRDefault="002630DE" w:rsidP="002630DE">
            <w:pPr>
              <w:pStyle w:val="a5"/>
              <w:jc w:val="center"/>
              <w:rPr>
                <w:i/>
              </w:rPr>
            </w:pPr>
            <w:r w:rsidRPr="008E113F">
              <w:t>Программа по технологии 1-4 класс автор Н.М. Конышева Издательство: Ассоциация ХХ</w:t>
            </w:r>
            <w:proofErr w:type="gramStart"/>
            <w:r w:rsidRPr="008E113F">
              <w:rPr>
                <w:lang w:val="en-US"/>
              </w:rPr>
              <w:t>I</w:t>
            </w:r>
            <w:proofErr w:type="gramEnd"/>
            <w:r w:rsidRPr="008E113F">
              <w:t xml:space="preserve"> век 2014год.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137C8">
              <w:t>Технология</w:t>
            </w:r>
            <w:r>
              <w:t xml:space="preserve"> 4 класс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Конышева Н.М.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«Ассоциация </w:t>
            </w:r>
            <w:r w:rsidRPr="000137C8">
              <w:rPr>
                <w:lang w:val="en-US"/>
              </w:rPr>
              <w:t>XXI</w:t>
            </w:r>
            <w:r w:rsidRPr="000137C8">
              <w:t xml:space="preserve"> век»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 xml:space="preserve">2012, 2013, </w:t>
            </w:r>
            <w:r w:rsidRPr="000137C8">
              <w:t>2014</w:t>
            </w:r>
            <w:r>
              <w:t>г</w:t>
            </w:r>
            <w:r w:rsidRPr="000137C8"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2а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2б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2</w:t>
            </w:r>
            <w:r>
              <w:t>в</w:t>
            </w:r>
          </w:p>
          <w:p w:rsidR="002630DE" w:rsidRDefault="002630DE" w:rsidP="002630DE">
            <w:pPr>
              <w:pStyle w:val="a5"/>
              <w:jc w:val="center"/>
            </w:pPr>
            <w:r>
              <w:t>2г</w:t>
            </w:r>
          </w:p>
          <w:p w:rsidR="00097841" w:rsidRPr="000137C8" w:rsidRDefault="00097841" w:rsidP="002630DE">
            <w:pPr>
              <w:pStyle w:val="a5"/>
              <w:jc w:val="center"/>
              <w:rPr>
                <w:i/>
              </w:rPr>
            </w:pPr>
            <w:r>
              <w:t>2д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ИЗО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E3CD9">
              <w:t xml:space="preserve">Программа по изобразительному искусству  под ред. </w:t>
            </w:r>
            <w:proofErr w:type="spellStart"/>
            <w:r w:rsidRPr="000E3CD9">
              <w:t>Неменского</w:t>
            </w:r>
            <w:proofErr w:type="spellEnd"/>
            <w:r w:rsidRPr="000E3CD9">
              <w:t xml:space="preserve"> Б.М.«Просвещение», </w:t>
            </w:r>
          </w:p>
          <w:p w:rsidR="002630DE" w:rsidRPr="009A6D53" w:rsidRDefault="002630DE" w:rsidP="002630DE">
            <w:pPr>
              <w:pStyle w:val="a5"/>
              <w:jc w:val="center"/>
              <w:rPr>
                <w:i/>
                <w:highlight w:val="yellow"/>
              </w:rPr>
            </w:pPr>
            <w:r w:rsidRPr="000E3CD9">
              <w:t>2017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  <w:shd w:val="clear" w:color="auto" w:fill="FFFFFF"/>
              </w:rPr>
            </w:pPr>
            <w:r w:rsidRPr="000137C8">
              <w:rPr>
                <w:shd w:val="clear" w:color="auto" w:fill="FFFFFF"/>
              </w:rPr>
              <w:t>Изобразительное искусство</w:t>
            </w:r>
            <w:r>
              <w:rPr>
                <w:shd w:val="clear" w:color="auto" w:fill="FFFFFF"/>
              </w:rPr>
              <w:t xml:space="preserve"> 2 класс</w:t>
            </w:r>
            <w:r w:rsidRPr="000137C8">
              <w:t xml:space="preserve"> </w:t>
            </w:r>
            <w:proofErr w:type="spellStart"/>
            <w:r>
              <w:rPr>
                <w:shd w:val="clear" w:color="auto" w:fill="FFFFFF"/>
              </w:rPr>
              <w:t>Коротеева</w:t>
            </w:r>
            <w:proofErr w:type="spellEnd"/>
            <w:r>
              <w:rPr>
                <w:shd w:val="clear" w:color="auto" w:fill="FFFFFF"/>
              </w:rPr>
              <w:t xml:space="preserve"> Е.И.</w:t>
            </w:r>
            <w:r w:rsidRPr="000137C8">
              <w:rPr>
                <w:shd w:val="clear" w:color="auto" w:fill="FFFFFF"/>
              </w:rPr>
              <w:t xml:space="preserve">. / Под ред. </w:t>
            </w:r>
            <w:proofErr w:type="spellStart"/>
            <w:r w:rsidRPr="000137C8">
              <w:rPr>
                <w:shd w:val="clear" w:color="auto" w:fill="FFFFFF"/>
              </w:rPr>
              <w:t>Неменского</w:t>
            </w:r>
            <w:proofErr w:type="spellEnd"/>
            <w:r w:rsidRPr="000137C8">
              <w:rPr>
                <w:shd w:val="clear" w:color="auto" w:fill="FFFFFF"/>
              </w:rPr>
              <w:t xml:space="preserve"> Б.М.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rPr>
                <w:shd w:val="clear" w:color="auto" w:fill="FFFFFF"/>
              </w:rPr>
              <w:t>2012,2013,2014,2016</w:t>
            </w:r>
            <w:r>
              <w:rPr>
                <w:shd w:val="clear" w:color="auto" w:fill="FFFFFF"/>
              </w:rPr>
              <w:t>,2019, 2020г.</w:t>
            </w:r>
            <w:r w:rsidRPr="000137C8">
              <w:rPr>
                <w:shd w:val="clear" w:color="auto" w:fill="FFFFFF"/>
              </w:rPr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3а</w:t>
            </w:r>
          </w:p>
          <w:p w:rsidR="002630DE" w:rsidRDefault="002630DE" w:rsidP="002630DE">
            <w:pPr>
              <w:pStyle w:val="a5"/>
              <w:jc w:val="center"/>
            </w:pPr>
            <w:r>
              <w:t>3б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3в</w:t>
            </w:r>
          </w:p>
          <w:p w:rsidR="002630DE" w:rsidRDefault="002630DE" w:rsidP="002630DE">
            <w:pPr>
              <w:pStyle w:val="a5"/>
              <w:jc w:val="center"/>
            </w:pPr>
            <w:r w:rsidRPr="000137C8">
              <w:t>3г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ИЗО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E3CD9">
              <w:t xml:space="preserve">Программа по изобразительному искусству  под ред. </w:t>
            </w:r>
            <w:proofErr w:type="spellStart"/>
            <w:r w:rsidRPr="000E3CD9">
              <w:t>Неменского</w:t>
            </w:r>
            <w:proofErr w:type="spellEnd"/>
            <w:r w:rsidRPr="000E3CD9">
              <w:t xml:space="preserve"> Б.М.«Просвещение»,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E3CD9">
              <w:t>2017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rPr>
                <w:shd w:val="clear" w:color="auto" w:fill="FFFFFF"/>
              </w:rPr>
              <w:t>Изобразительное искусство</w:t>
            </w:r>
            <w:r>
              <w:rPr>
                <w:shd w:val="clear" w:color="auto" w:fill="FFFFFF"/>
              </w:rPr>
              <w:t xml:space="preserve"> 3 класс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  <w:shd w:val="clear" w:color="auto" w:fill="FFFFFF"/>
              </w:rPr>
            </w:pPr>
            <w:proofErr w:type="spellStart"/>
            <w:r w:rsidRPr="000137C8">
              <w:rPr>
                <w:shd w:val="clear" w:color="auto" w:fill="FFFFFF"/>
              </w:rPr>
              <w:t>Коротеева</w:t>
            </w:r>
            <w:proofErr w:type="spellEnd"/>
            <w:r w:rsidRPr="000137C8">
              <w:rPr>
                <w:shd w:val="clear" w:color="auto" w:fill="FFFFFF"/>
              </w:rPr>
              <w:t xml:space="preserve"> Е.И. /Под ред. </w:t>
            </w:r>
            <w:proofErr w:type="spellStart"/>
            <w:r w:rsidRPr="000137C8">
              <w:rPr>
                <w:shd w:val="clear" w:color="auto" w:fill="FFFFFF"/>
              </w:rPr>
              <w:t>Неменского</w:t>
            </w:r>
            <w:proofErr w:type="spellEnd"/>
            <w:r w:rsidRPr="000137C8">
              <w:rPr>
                <w:shd w:val="clear" w:color="auto" w:fill="FFFFFF"/>
              </w:rPr>
              <w:t xml:space="preserve"> Б.М.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rPr>
                <w:shd w:val="clear" w:color="auto" w:fill="FFFFFF"/>
              </w:rPr>
              <w:t>2013</w:t>
            </w:r>
            <w:r>
              <w:rPr>
                <w:shd w:val="clear" w:color="auto" w:fill="FFFFFF"/>
              </w:rPr>
              <w:t>, 2014, 2016, 2018, 2020г</w:t>
            </w:r>
            <w:r w:rsidRPr="000137C8">
              <w:rPr>
                <w:shd w:val="clear" w:color="auto" w:fill="FFFFFF"/>
              </w:rPr>
              <w:t xml:space="preserve"> ФГОС</w:t>
            </w:r>
          </w:p>
        </w:tc>
      </w:tr>
      <w:tr w:rsidR="002630DE" w:rsidRPr="000137C8" w:rsidTr="002630DE">
        <w:trPr>
          <w:trHeight w:val="6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137C8">
              <w:t>4</w:t>
            </w:r>
            <w:r>
              <w:t>а</w:t>
            </w:r>
          </w:p>
          <w:p w:rsidR="002630DE" w:rsidRDefault="002630DE" w:rsidP="002630DE">
            <w:pPr>
              <w:pStyle w:val="a5"/>
              <w:jc w:val="center"/>
            </w:pPr>
            <w:r>
              <w:t>4б</w:t>
            </w:r>
          </w:p>
          <w:p w:rsidR="002630DE" w:rsidRDefault="002630DE" w:rsidP="002630DE">
            <w:pPr>
              <w:pStyle w:val="a5"/>
              <w:jc w:val="center"/>
            </w:pPr>
            <w:r>
              <w:t>4в</w:t>
            </w:r>
          </w:p>
          <w:p w:rsidR="002630DE" w:rsidRDefault="002630DE" w:rsidP="002630DE">
            <w:pPr>
              <w:pStyle w:val="a5"/>
              <w:jc w:val="center"/>
            </w:pPr>
            <w:r>
              <w:t>4г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ИЗО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 w:rsidRPr="000E3CD9">
              <w:t xml:space="preserve">Программа по изобразительному искусству  под ред. </w:t>
            </w:r>
            <w:proofErr w:type="spellStart"/>
            <w:r w:rsidRPr="000E3CD9">
              <w:t>Неменского</w:t>
            </w:r>
            <w:proofErr w:type="spellEnd"/>
            <w:r w:rsidRPr="000E3CD9">
              <w:t xml:space="preserve"> Б.М.«Просвещение», 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E3CD9">
              <w:t>2017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  <w:shd w:val="clear" w:color="auto" w:fill="FFFFFF"/>
              </w:rPr>
            </w:pPr>
            <w:r w:rsidRPr="000137C8">
              <w:rPr>
                <w:shd w:val="clear" w:color="auto" w:fill="FFFFFF"/>
              </w:rPr>
              <w:t>Изобразительное искусство</w:t>
            </w:r>
            <w:r w:rsidRPr="000137C8">
              <w:t xml:space="preserve"> </w:t>
            </w:r>
            <w:proofErr w:type="spellStart"/>
            <w:r w:rsidRPr="000137C8">
              <w:rPr>
                <w:shd w:val="clear" w:color="auto" w:fill="FFFFFF"/>
              </w:rPr>
              <w:t>Неменская</w:t>
            </w:r>
            <w:proofErr w:type="spellEnd"/>
            <w:r w:rsidRPr="000137C8">
              <w:rPr>
                <w:shd w:val="clear" w:color="auto" w:fill="FFFFFF"/>
              </w:rPr>
              <w:t xml:space="preserve"> Л.А. / Под ред. </w:t>
            </w:r>
            <w:proofErr w:type="spellStart"/>
            <w:r w:rsidRPr="000137C8">
              <w:rPr>
                <w:shd w:val="clear" w:color="auto" w:fill="FFFFFF"/>
              </w:rPr>
              <w:t>Неменского</w:t>
            </w:r>
            <w:proofErr w:type="spellEnd"/>
            <w:r w:rsidRPr="000137C8">
              <w:rPr>
                <w:shd w:val="clear" w:color="auto" w:fill="FFFFFF"/>
              </w:rPr>
              <w:t xml:space="preserve"> Б.М.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rPr>
                <w:shd w:val="clear" w:color="auto" w:fill="FFFFFF"/>
              </w:rPr>
              <w:t>2013,2014 ,2017</w:t>
            </w:r>
            <w:r>
              <w:rPr>
                <w:shd w:val="clear" w:color="auto" w:fill="FFFFFF"/>
              </w:rPr>
              <w:t xml:space="preserve">, 2019, 2020 </w:t>
            </w:r>
            <w:r w:rsidRPr="000137C8">
              <w:rPr>
                <w:shd w:val="clear" w:color="auto" w:fill="FFFFFF"/>
              </w:rPr>
              <w:lastRenderedPageBreak/>
              <w:t>ФГОС</w:t>
            </w:r>
          </w:p>
        </w:tc>
      </w:tr>
      <w:tr w:rsidR="002630DE" w:rsidRPr="000137C8" w:rsidTr="002630DE">
        <w:trPr>
          <w:trHeight w:val="36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lastRenderedPageBreak/>
              <w:t>2-4 классы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Английский язык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Программа по английскому языку для 2-4 классов</w:t>
            </w:r>
          </w:p>
          <w:p w:rsidR="002630DE" w:rsidRPr="0039586F" w:rsidRDefault="002630DE" w:rsidP="002630DE">
            <w:pPr>
              <w:pStyle w:val="a5"/>
              <w:jc w:val="center"/>
              <w:rPr>
                <w:i/>
              </w:rPr>
            </w:pPr>
            <w:r>
              <w:t xml:space="preserve">Вербицкая М.В., </w:t>
            </w:r>
            <w:proofErr w:type="spellStart"/>
            <w:r>
              <w:t>Б.Эббс</w:t>
            </w:r>
            <w:proofErr w:type="spellEnd"/>
            <w:r>
              <w:t>,</w:t>
            </w:r>
            <w:r>
              <w:br/>
            </w:r>
            <w:proofErr w:type="spellStart"/>
            <w:r>
              <w:t>Э.Уорелл</w:t>
            </w:r>
            <w:proofErr w:type="spellEnd"/>
            <w:r>
              <w:t xml:space="preserve">, </w:t>
            </w:r>
            <w:r w:rsidRPr="0039586F">
              <w:t>Э.Уорд,</w:t>
            </w:r>
            <w:r w:rsidRPr="0039586F">
              <w:br/>
            </w:r>
            <w:proofErr w:type="spellStart"/>
            <w:r w:rsidRPr="0039586F">
              <w:t>Оралова</w:t>
            </w:r>
            <w:proofErr w:type="spellEnd"/>
            <w:r w:rsidRPr="0039586F">
              <w:t xml:space="preserve"> О.В. / Под ред. Вербицкой М.В.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Английский язык</w:t>
            </w:r>
            <w:r>
              <w:t xml:space="preserve"> в 2-х частях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Вербицкая М.В.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proofErr w:type="spellStart"/>
            <w:r w:rsidRPr="000137C8">
              <w:t>Вентана-Граф</w:t>
            </w:r>
            <w:proofErr w:type="spellEnd"/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2015, 2016,2018</w:t>
            </w:r>
            <w:r>
              <w:t>, 2019, 2020год</w:t>
            </w:r>
          </w:p>
        </w:tc>
      </w:tr>
      <w:tr w:rsidR="002630DE" w:rsidRPr="000137C8" w:rsidTr="002630DE">
        <w:trPr>
          <w:trHeight w:val="1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174A5C" w:rsidP="002630DE">
            <w:pPr>
              <w:pStyle w:val="a5"/>
              <w:jc w:val="center"/>
              <w:rPr>
                <w:i/>
              </w:rPr>
            </w:pPr>
            <w:r>
              <w:t>2</w:t>
            </w:r>
            <w:r w:rsidR="002630DE" w:rsidRPr="000137C8">
              <w:t>-4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Физическая культура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 xml:space="preserve">Программа по физической </w:t>
            </w:r>
            <w:r w:rsidRPr="000137C8">
              <w:t>культур</w:t>
            </w:r>
            <w:r>
              <w:t>е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1-4 классы. ФГОС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Лях В.И.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2017</w:t>
            </w:r>
            <w:r w:rsidRPr="000137C8"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Физическая культура.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Учебник. 1-4 классы. ФГОС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Лях В.И.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2013,2014,2017,2018</w:t>
            </w:r>
            <w:r>
              <w:t>, 2019, 2020</w:t>
            </w:r>
            <w:r w:rsidRPr="000137C8">
              <w:t xml:space="preserve"> год</w:t>
            </w:r>
          </w:p>
        </w:tc>
      </w:tr>
      <w:tr w:rsidR="002630DE" w:rsidRPr="000137C8" w:rsidTr="002630DE">
        <w:trPr>
          <w:trHeight w:val="249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174A5C" w:rsidP="002630DE">
            <w:pPr>
              <w:pStyle w:val="a5"/>
              <w:jc w:val="center"/>
              <w:rPr>
                <w:i/>
              </w:rPr>
            </w:pPr>
            <w:r>
              <w:t>2</w:t>
            </w:r>
            <w:r w:rsidR="002630DE" w:rsidRPr="000137C8">
              <w:t>-4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Музыка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Default="002630DE" w:rsidP="002630DE">
            <w:pPr>
              <w:pStyle w:val="a5"/>
              <w:jc w:val="center"/>
            </w:pPr>
            <w:r>
              <w:t>Программа по музыке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 (1-4 классы)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В. В. </w:t>
            </w:r>
            <w:proofErr w:type="spellStart"/>
            <w:r w:rsidRPr="000137C8">
              <w:t>Алеева</w:t>
            </w:r>
            <w:proofErr w:type="spellEnd"/>
            <w:proofErr w:type="gramStart"/>
            <w:r w:rsidRPr="000137C8">
              <w:t xml:space="preserve"> ,</w:t>
            </w:r>
            <w:proofErr w:type="gramEnd"/>
            <w:r w:rsidRPr="000137C8">
              <w:t xml:space="preserve"> Т.Н.  </w:t>
            </w:r>
            <w:proofErr w:type="spellStart"/>
            <w:r w:rsidRPr="000137C8">
              <w:t>Кичак</w:t>
            </w:r>
            <w:proofErr w:type="spellEnd"/>
            <w:r w:rsidRPr="000137C8">
              <w:t>,  М.</w:t>
            </w:r>
            <w:r>
              <w:rPr>
                <w:i/>
              </w:rPr>
              <w:t xml:space="preserve"> </w:t>
            </w:r>
            <w:r w:rsidRPr="000137C8">
              <w:t>«Дрофа»</w:t>
            </w:r>
            <w:r>
              <w:t>, 2017год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Музыка (1-4 классы)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 xml:space="preserve">В. В. </w:t>
            </w:r>
            <w:proofErr w:type="spellStart"/>
            <w:r w:rsidRPr="000137C8">
              <w:t>Алеева</w:t>
            </w:r>
            <w:proofErr w:type="spellEnd"/>
            <w:proofErr w:type="gramStart"/>
            <w:r w:rsidRPr="000137C8">
              <w:t xml:space="preserve"> ,</w:t>
            </w:r>
            <w:proofErr w:type="gramEnd"/>
            <w:r w:rsidRPr="000137C8">
              <w:t xml:space="preserve"> Т.Н.  </w:t>
            </w:r>
            <w:proofErr w:type="spellStart"/>
            <w:r w:rsidRPr="000137C8">
              <w:t>Кичак</w:t>
            </w:r>
            <w:proofErr w:type="spellEnd"/>
            <w:r w:rsidRPr="000137C8">
              <w:t>,  М.</w:t>
            </w:r>
            <w:r>
              <w:rPr>
                <w:i/>
              </w:rPr>
              <w:t xml:space="preserve"> </w:t>
            </w:r>
            <w:r w:rsidRPr="000137C8">
              <w:t>«Дрофа»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2012,2013,2014,2015,2016,2017,2018</w:t>
            </w:r>
            <w:r>
              <w:t>, 2019, 2020, 2021год</w:t>
            </w:r>
          </w:p>
        </w:tc>
      </w:tr>
      <w:tr w:rsidR="002630DE" w:rsidRPr="000137C8" w:rsidTr="002630DE">
        <w:trPr>
          <w:trHeight w:val="1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4а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4б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4в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4г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Основы религиозных культур и светской этики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Курс «Основы православной культуры»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«Основы религиозных культур и светской этики» А.В.Кураева «Основы православной культуры»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Кураев А.В.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>2014</w:t>
            </w:r>
            <w:r w:rsidRPr="000137C8"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Курс «Основы религиозных культур и светской этики» проводится по учебнику А.В.Кураева «Основы православной культуры»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Кураев А.В.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 w:rsidRPr="000137C8">
              <w:t>«Просвещение»</w:t>
            </w:r>
          </w:p>
          <w:p w:rsidR="002630DE" w:rsidRPr="000137C8" w:rsidRDefault="002630DE" w:rsidP="002630DE">
            <w:pPr>
              <w:pStyle w:val="a5"/>
              <w:jc w:val="center"/>
              <w:rPr>
                <w:i/>
              </w:rPr>
            </w:pPr>
            <w:r>
              <w:t xml:space="preserve">2010, 2013, </w:t>
            </w:r>
            <w:r w:rsidRPr="000137C8">
              <w:t>2014,2017,2018</w:t>
            </w:r>
            <w:r>
              <w:t>, 2019, 2020, 2021</w:t>
            </w:r>
            <w:r w:rsidRPr="000137C8">
              <w:t xml:space="preserve"> год</w:t>
            </w:r>
          </w:p>
        </w:tc>
      </w:tr>
    </w:tbl>
    <w:p w:rsidR="00F45B90" w:rsidRDefault="00F45B90" w:rsidP="00F45B90">
      <w:pPr>
        <w:ind w:left="993"/>
        <w:rPr>
          <w:b/>
        </w:rPr>
      </w:pPr>
    </w:p>
    <w:p w:rsidR="00F45B90" w:rsidRPr="00B41D02" w:rsidRDefault="00F45B90" w:rsidP="00F45B90"/>
    <w:p w:rsidR="00F45B90" w:rsidRPr="00B41D02" w:rsidRDefault="00F45B90" w:rsidP="00F45B90"/>
    <w:p w:rsidR="00F45B90" w:rsidRDefault="00F45B90" w:rsidP="00F45B90">
      <w:pPr>
        <w:jc w:val="center"/>
      </w:pPr>
    </w:p>
    <w:p w:rsidR="00F45B90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Default="00F45B90" w:rsidP="00F45B90">
      <w:pPr>
        <w:rPr>
          <w:sz w:val="22"/>
          <w:szCs w:val="22"/>
        </w:rPr>
      </w:pPr>
    </w:p>
    <w:p w:rsidR="00F45B90" w:rsidRPr="00D26FC7" w:rsidRDefault="00F45B90" w:rsidP="00F45B90">
      <w:pPr>
        <w:rPr>
          <w:sz w:val="22"/>
          <w:szCs w:val="22"/>
        </w:rPr>
      </w:pPr>
    </w:p>
    <w:p w:rsidR="00F45B90" w:rsidRPr="007462FA" w:rsidRDefault="00F45B90" w:rsidP="00F45B90">
      <w:pPr>
        <w:pStyle w:val="a5"/>
        <w:jc w:val="center"/>
        <w:rPr>
          <w:b/>
          <w:sz w:val="28"/>
          <w:szCs w:val="28"/>
        </w:rPr>
      </w:pPr>
      <w:r w:rsidRPr="007462FA">
        <w:rPr>
          <w:b/>
          <w:sz w:val="28"/>
          <w:szCs w:val="28"/>
        </w:rPr>
        <w:t>Учебники для реализации</w:t>
      </w:r>
    </w:p>
    <w:p w:rsidR="00F45B90" w:rsidRPr="007462FA" w:rsidRDefault="00F45B90" w:rsidP="00F45B90">
      <w:pPr>
        <w:pStyle w:val="a5"/>
        <w:jc w:val="center"/>
        <w:rPr>
          <w:b/>
          <w:sz w:val="28"/>
          <w:szCs w:val="28"/>
        </w:rPr>
      </w:pPr>
      <w:r w:rsidRPr="007462FA">
        <w:rPr>
          <w:b/>
          <w:sz w:val="28"/>
          <w:szCs w:val="28"/>
        </w:rPr>
        <w:t xml:space="preserve"> основных адаптированных образовательных программ </w:t>
      </w:r>
    </w:p>
    <w:p w:rsidR="00F45B90" w:rsidRPr="007462FA" w:rsidRDefault="00097841" w:rsidP="00F45B9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 – 2023</w:t>
      </w:r>
      <w:r w:rsidR="00F45B90" w:rsidRPr="007462FA">
        <w:rPr>
          <w:b/>
          <w:sz w:val="28"/>
          <w:szCs w:val="28"/>
        </w:rPr>
        <w:t xml:space="preserve"> учебном году для детей с УО (ИН)</w:t>
      </w:r>
    </w:p>
    <w:p w:rsidR="00F45B90" w:rsidRPr="007462FA" w:rsidRDefault="00F45B90" w:rsidP="00F45B90">
      <w:pPr>
        <w:pStyle w:val="a5"/>
        <w:jc w:val="center"/>
        <w:rPr>
          <w:b/>
        </w:rPr>
      </w:pPr>
      <w:r w:rsidRPr="007462FA">
        <w:rPr>
          <w:b/>
        </w:rPr>
        <w:t xml:space="preserve"> (Федеральный перечень, Приказ </w:t>
      </w:r>
      <w:proofErr w:type="spellStart"/>
      <w:r w:rsidRPr="007462FA">
        <w:rPr>
          <w:b/>
        </w:rPr>
        <w:t>Минобрнауки</w:t>
      </w:r>
      <w:proofErr w:type="spellEnd"/>
      <w:r w:rsidRPr="007462FA">
        <w:rPr>
          <w:b/>
        </w:rPr>
        <w:t xml:space="preserve"> РФ от 20 мая 2020г.№ 254</w:t>
      </w:r>
      <w:r>
        <w:rPr>
          <w:b/>
        </w:rPr>
        <w:t xml:space="preserve"> с внесенными изменениями</w:t>
      </w:r>
      <w:r w:rsidRPr="007462FA">
        <w:rPr>
          <w:b/>
        </w:rPr>
        <w:t xml:space="preserve">) </w:t>
      </w:r>
    </w:p>
    <w:p w:rsidR="00F45B90" w:rsidRDefault="00F45B90" w:rsidP="00F45B90">
      <w:pPr>
        <w:jc w:val="center"/>
        <w:rPr>
          <w:b/>
        </w:rPr>
      </w:pPr>
    </w:p>
    <w:p w:rsidR="00F45B90" w:rsidRDefault="00F45B90" w:rsidP="00F45B90">
      <w:pPr>
        <w:jc w:val="center"/>
        <w:rPr>
          <w:b/>
        </w:rPr>
      </w:pPr>
    </w:p>
    <w:tbl>
      <w:tblPr>
        <w:tblStyle w:val="TableGrid"/>
        <w:tblW w:w="9780" w:type="dxa"/>
        <w:tblInd w:w="-534" w:type="dxa"/>
        <w:tblLayout w:type="fixed"/>
        <w:tblCellMar>
          <w:top w:w="38" w:type="dxa"/>
          <w:left w:w="33" w:type="dxa"/>
        </w:tblCellMar>
        <w:tblLook w:val="04A0"/>
      </w:tblPr>
      <w:tblGrid>
        <w:gridCol w:w="1275"/>
        <w:gridCol w:w="2269"/>
        <w:gridCol w:w="1342"/>
        <w:gridCol w:w="6"/>
        <w:gridCol w:w="703"/>
        <w:gridCol w:w="6"/>
        <w:gridCol w:w="1911"/>
        <w:gridCol w:w="1134"/>
        <w:gridCol w:w="1134"/>
      </w:tblGrid>
      <w:tr w:rsidR="00F45B90" w:rsidRPr="007F57A3" w:rsidTr="00097841">
        <w:trPr>
          <w:trHeight w:val="115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B90" w:rsidRPr="00CC72A6" w:rsidRDefault="00F45B90" w:rsidP="00F45B90">
            <w:pPr>
              <w:pStyle w:val="a5"/>
              <w:jc w:val="center"/>
              <w:rPr>
                <w:b/>
              </w:rPr>
            </w:pPr>
            <w:r w:rsidRPr="00CC72A6">
              <w:rPr>
                <w:b/>
              </w:rPr>
              <w:t>Номер ФПУ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B90" w:rsidRPr="00CC72A6" w:rsidRDefault="00F45B90" w:rsidP="00F45B90">
            <w:pPr>
              <w:pStyle w:val="a5"/>
              <w:jc w:val="center"/>
              <w:rPr>
                <w:b/>
              </w:rPr>
            </w:pPr>
            <w:r w:rsidRPr="00CC72A6">
              <w:rPr>
                <w:b/>
              </w:rPr>
              <w:t>Наименование по федеральному перечню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B90" w:rsidRPr="00CC72A6" w:rsidRDefault="00F45B90" w:rsidP="00F45B90">
            <w:pPr>
              <w:pStyle w:val="a5"/>
              <w:jc w:val="center"/>
              <w:rPr>
                <w:b/>
              </w:rPr>
            </w:pPr>
            <w:r w:rsidRPr="00CC72A6">
              <w:rPr>
                <w:b/>
              </w:rPr>
              <w:t>Авторы по федеральному перечню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B90" w:rsidRPr="00CC72A6" w:rsidRDefault="00F45B90" w:rsidP="00F45B9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CC72A6">
              <w:rPr>
                <w:b/>
                <w:sz w:val="18"/>
                <w:szCs w:val="18"/>
              </w:rPr>
              <w:t>Класс по федеральному перечню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B90" w:rsidRPr="00CC72A6" w:rsidRDefault="00F45B90" w:rsidP="00F45B90">
            <w:pPr>
              <w:pStyle w:val="a5"/>
              <w:jc w:val="center"/>
              <w:rPr>
                <w:b/>
              </w:rPr>
            </w:pPr>
            <w:r w:rsidRPr="00CC72A6">
              <w:rPr>
                <w:b/>
              </w:rPr>
              <w:t>Линия УМК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B90" w:rsidRPr="00CC72A6" w:rsidRDefault="00F45B90" w:rsidP="00F45B90">
            <w:pPr>
              <w:pStyle w:val="a5"/>
              <w:jc w:val="center"/>
              <w:rPr>
                <w:b/>
              </w:rPr>
            </w:pPr>
            <w:r w:rsidRPr="00CC72A6">
              <w:rPr>
                <w:b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B90" w:rsidRPr="00CC72A6" w:rsidRDefault="00F45B90" w:rsidP="00F45B90">
            <w:pPr>
              <w:pStyle w:val="a5"/>
              <w:jc w:val="center"/>
              <w:rPr>
                <w:b/>
              </w:rPr>
            </w:pPr>
            <w:r w:rsidRPr="00CC72A6">
              <w:rPr>
                <w:b/>
              </w:rPr>
              <w:t>Издательство по федеральному перечню</w:t>
            </w:r>
          </w:p>
        </w:tc>
      </w:tr>
      <w:tr w:rsidR="00F45B90" w:rsidRPr="007F57A3" w:rsidTr="00097841">
        <w:trPr>
          <w:trHeight w:val="110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1.1.1.1.1.17.3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Речевая практика (для </w:t>
            </w: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Комарова С.В.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3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proofErr w:type="gramStart"/>
            <w:r w:rsidRPr="00CC72A6">
              <w:t>Речевая практика (1-4) (для</w:t>
            </w:r>
            <w:proofErr w:type="gramEnd"/>
          </w:p>
          <w:p w:rsidR="00F45B90" w:rsidRPr="00CC72A6" w:rsidRDefault="00F45B90" w:rsidP="00F45B90">
            <w:pPr>
              <w:pStyle w:val="a5"/>
              <w:jc w:val="center"/>
            </w:pP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АО «Издательство</w:t>
            </w:r>
          </w:p>
          <w:p w:rsidR="00F45B90" w:rsidRPr="00CC72A6" w:rsidRDefault="00F45B90" w:rsidP="00F45B90">
            <w:pPr>
              <w:pStyle w:val="a5"/>
              <w:jc w:val="center"/>
            </w:pPr>
            <w:r w:rsidRPr="00CC72A6">
              <w:t>«Просвещение»</w:t>
            </w:r>
          </w:p>
        </w:tc>
      </w:tr>
      <w:tr w:rsidR="00F45B90" w:rsidRPr="00BF2D9F" w:rsidTr="00097841">
        <w:tblPrEx>
          <w:tblCellMar>
            <w:right w:w="5" w:type="dxa"/>
          </w:tblCellMar>
        </w:tblPrEx>
        <w:trPr>
          <w:trHeight w:val="110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1.1.1.1.1.21.2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Русский язык (</w:t>
            </w:r>
            <w:proofErr w:type="gramStart"/>
            <w:r w:rsidRPr="00CC72A6">
              <w:t>для</w:t>
            </w:r>
            <w:proofErr w:type="gramEnd"/>
            <w:r w:rsidRPr="00CC72A6">
              <w:t xml:space="preserve"> обучающихся с интеллектуальными нарушениями) (в 2 частях)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Якубовская Э.В., Коршунова Я.В.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3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Русский язык (2-4) (для </w:t>
            </w: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АО «Издательство</w:t>
            </w:r>
          </w:p>
          <w:p w:rsidR="00F45B90" w:rsidRPr="00CC72A6" w:rsidRDefault="00F45B90" w:rsidP="00F45B90">
            <w:pPr>
              <w:pStyle w:val="a5"/>
              <w:jc w:val="center"/>
            </w:pPr>
            <w:r w:rsidRPr="00CC72A6">
              <w:t>«Просвещение»</w:t>
            </w:r>
          </w:p>
        </w:tc>
      </w:tr>
      <w:tr w:rsidR="00F45B90" w:rsidRPr="00BF2D9F" w:rsidTr="00097841">
        <w:trPr>
          <w:trHeight w:val="110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1.1.1.3.1.12.3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Математика (</w:t>
            </w:r>
            <w:proofErr w:type="gramStart"/>
            <w:r w:rsidRPr="00CC72A6">
              <w:t>для</w:t>
            </w:r>
            <w:proofErr w:type="gramEnd"/>
            <w:r w:rsidRPr="00CC72A6">
              <w:t xml:space="preserve"> обучающихся с интеллектуальными нарушениями) (в 2 частях)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proofErr w:type="spellStart"/>
            <w:r w:rsidRPr="00CC72A6">
              <w:t>Алышева</w:t>
            </w:r>
            <w:proofErr w:type="spellEnd"/>
            <w:r w:rsidRPr="00CC72A6">
              <w:t xml:space="preserve"> Т.В.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3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proofErr w:type="gramStart"/>
            <w:r w:rsidRPr="00CC72A6">
              <w:t>Математика (1 доп.,1-4) (для</w:t>
            </w:r>
            <w:proofErr w:type="gramEnd"/>
          </w:p>
          <w:p w:rsidR="00F45B90" w:rsidRPr="00CC72A6" w:rsidRDefault="00F45B90" w:rsidP="00F45B90">
            <w:pPr>
              <w:pStyle w:val="a5"/>
              <w:jc w:val="center"/>
            </w:pP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АО «Издательство</w:t>
            </w:r>
          </w:p>
          <w:p w:rsidR="00F45B90" w:rsidRPr="00CC72A6" w:rsidRDefault="00F45B90" w:rsidP="00F45B90">
            <w:pPr>
              <w:pStyle w:val="a5"/>
              <w:jc w:val="center"/>
            </w:pPr>
            <w:r w:rsidRPr="00CC72A6">
              <w:t>«Просвещение»</w:t>
            </w:r>
          </w:p>
        </w:tc>
      </w:tr>
      <w:tr w:rsidR="00F45B90" w:rsidRPr="00BF2D9F" w:rsidTr="00097841">
        <w:trPr>
          <w:trHeight w:val="110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1.1.1.7.1.12.3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Технология. </w:t>
            </w:r>
            <w:proofErr w:type="gramStart"/>
            <w:r w:rsidRPr="00CC72A6">
              <w:t>Ручной труд (для</w:t>
            </w:r>
            <w:proofErr w:type="gramEnd"/>
          </w:p>
          <w:p w:rsidR="00F45B90" w:rsidRPr="00CC72A6" w:rsidRDefault="00F45B90" w:rsidP="00F45B90">
            <w:pPr>
              <w:pStyle w:val="a5"/>
              <w:jc w:val="center"/>
            </w:pP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Кузнецова Л.А.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3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Технология. Ручной труд (14) (для </w:t>
            </w: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Технология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АО «Издательство</w:t>
            </w:r>
          </w:p>
          <w:p w:rsidR="00F45B90" w:rsidRPr="00CC72A6" w:rsidRDefault="00F45B90" w:rsidP="00F45B90">
            <w:pPr>
              <w:pStyle w:val="a5"/>
              <w:jc w:val="center"/>
            </w:pPr>
            <w:r w:rsidRPr="00CC72A6">
              <w:t>«Просвещение»</w:t>
            </w:r>
          </w:p>
        </w:tc>
      </w:tr>
      <w:tr w:rsidR="00F45B90" w:rsidRPr="00BF2D9F" w:rsidTr="00097841">
        <w:trPr>
          <w:trHeight w:val="110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1.1.1.6.1.7.3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Изобразительное искусство (для </w:t>
            </w: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proofErr w:type="spellStart"/>
            <w:r w:rsidRPr="00CC72A6">
              <w:t>Рау</w:t>
            </w:r>
            <w:proofErr w:type="spellEnd"/>
            <w:r w:rsidRPr="00CC72A6">
              <w:t xml:space="preserve"> М.Ю., Зыкова М.А.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3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Изобразительное искусство (1-5) (для </w:t>
            </w: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Изобразительное искусство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АО «Издательство</w:t>
            </w:r>
          </w:p>
          <w:p w:rsidR="00F45B90" w:rsidRPr="00CC72A6" w:rsidRDefault="00F45B90" w:rsidP="00F45B90">
            <w:pPr>
              <w:pStyle w:val="a5"/>
              <w:jc w:val="center"/>
            </w:pPr>
            <w:r w:rsidRPr="00CC72A6">
              <w:t>«Просвещение»</w:t>
            </w:r>
          </w:p>
        </w:tc>
      </w:tr>
      <w:tr w:rsidR="00F45B90" w:rsidRPr="00BF2D9F" w:rsidTr="00097841">
        <w:tblPrEx>
          <w:tblCellMar>
            <w:right w:w="8" w:type="dxa"/>
          </w:tblCellMar>
        </w:tblPrEx>
        <w:trPr>
          <w:trHeight w:val="110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1.1.1.4.1.14.3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Мир природы и человека (</w:t>
            </w:r>
            <w:proofErr w:type="gramStart"/>
            <w:r w:rsidRPr="00CC72A6">
              <w:t>для</w:t>
            </w:r>
            <w:proofErr w:type="gramEnd"/>
            <w:r w:rsidRPr="00CC72A6">
              <w:t xml:space="preserve"> обучающихся с интеллектуальными нарушениями) (в 2 частях)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Матвеева Н.Б., </w:t>
            </w:r>
            <w:proofErr w:type="spellStart"/>
            <w:r w:rsidRPr="00CC72A6">
              <w:t>Ярочкина</w:t>
            </w:r>
            <w:proofErr w:type="spellEnd"/>
            <w:r w:rsidRPr="00CC72A6">
              <w:t xml:space="preserve"> И.А., Попова М.А. и другие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3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Мир природы и человека (14) (для </w:t>
            </w: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Окружающий мир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АО «Издательство</w:t>
            </w:r>
          </w:p>
          <w:p w:rsidR="00F45B90" w:rsidRPr="00CC72A6" w:rsidRDefault="00F45B90" w:rsidP="00F45B90">
            <w:pPr>
              <w:pStyle w:val="a5"/>
              <w:jc w:val="center"/>
            </w:pPr>
            <w:r w:rsidRPr="00CC72A6">
              <w:t>«Просвещение»</w:t>
            </w:r>
          </w:p>
        </w:tc>
      </w:tr>
      <w:tr w:rsidR="00F45B90" w:rsidRPr="00BF2D9F" w:rsidTr="00097841">
        <w:tblPrEx>
          <w:tblCellMar>
            <w:right w:w="42" w:type="dxa"/>
          </w:tblCellMar>
        </w:tblPrEx>
        <w:trPr>
          <w:trHeight w:val="110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lastRenderedPageBreak/>
              <w:t>1.1.1.1.2.11.2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Чтение (</w:t>
            </w:r>
            <w:proofErr w:type="gramStart"/>
            <w:r w:rsidRPr="00CC72A6">
              <w:t>для</w:t>
            </w:r>
            <w:proofErr w:type="gramEnd"/>
            <w:r w:rsidRPr="00CC72A6">
              <w:t xml:space="preserve"> обучающихся с интеллектуальными нарушениями) (в 2 частях)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Ильина С.Ю., Богданова А.А.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3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 xml:space="preserve">Чтение (2-4) (для </w:t>
            </w:r>
            <w:proofErr w:type="gramStart"/>
            <w:r w:rsidRPr="00CC72A6">
              <w:t>обучающихся</w:t>
            </w:r>
            <w:proofErr w:type="gramEnd"/>
            <w:r w:rsidRPr="00CC72A6">
              <w:t xml:space="preserve"> с интеллектуальными нарушениями)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Литературное чтение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B90" w:rsidRPr="00CC72A6" w:rsidRDefault="00F45B90" w:rsidP="00F45B90">
            <w:pPr>
              <w:pStyle w:val="a5"/>
              <w:jc w:val="center"/>
            </w:pPr>
            <w:r w:rsidRPr="00CC72A6">
              <w:t>АО «Издательство</w:t>
            </w:r>
          </w:p>
          <w:p w:rsidR="00F45B90" w:rsidRPr="00CC72A6" w:rsidRDefault="00F45B90" w:rsidP="00F45B90">
            <w:pPr>
              <w:pStyle w:val="a5"/>
              <w:jc w:val="center"/>
            </w:pPr>
            <w:r w:rsidRPr="00CC72A6">
              <w:t>«Просвещение»</w:t>
            </w:r>
          </w:p>
        </w:tc>
      </w:tr>
    </w:tbl>
    <w:p w:rsidR="00F45B90" w:rsidRDefault="00F45B90" w:rsidP="00F45B90">
      <w:pPr>
        <w:rPr>
          <w:b/>
        </w:rPr>
      </w:pPr>
    </w:p>
    <w:p w:rsidR="00F45B90" w:rsidRDefault="00F45B90" w:rsidP="00F45B90">
      <w:pPr>
        <w:jc w:val="center"/>
        <w:rPr>
          <w:b/>
        </w:rPr>
      </w:pPr>
    </w:p>
    <w:p w:rsidR="00F45B90" w:rsidRDefault="00F45B90" w:rsidP="00F45B90">
      <w:pPr>
        <w:jc w:val="center"/>
        <w:rPr>
          <w:b/>
        </w:rPr>
      </w:pPr>
    </w:p>
    <w:p w:rsidR="00F45B90" w:rsidRDefault="00F45B90" w:rsidP="00F45B90">
      <w:pPr>
        <w:jc w:val="center"/>
        <w:rPr>
          <w:b/>
        </w:rPr>
      </w:pPr>
    </w:p>
    <w:p w:rsidR="00F45B90" w:rsidRDefault="00F45B90" w:rsidP="00F45B90">
      <w:pPr>
        <w:jc w:val="center"/>
        <w:rPr>
          <w:b/>
        </w:rPr>
      </w:pPr>
    </w:p>
    <w:p w:rsidR="00F45B90" w:rsidRDefault="00F45B90" w:rsidP="00F45B90">
      <w:pPr>
        <w:jc w:val="center"/>
        <w:rPr>
          <w:b/>
        </w:rPr>
      </w:pPr>
    </w:p>
    <w:p w:rsidR="00F45B90" w:rsidRDefault="00F45B90" w:rsidP="00F45B90">
      <w:pPr>
        <w:jc w:val="center"/>
        <w:rPr>
          <w:b/>
        </w:rPr>
      </w:pPr>
    </w:p>
    <w:p w:rsidR="00F45B90" w:rsidRDefault="00F45B90" w:rsidP="00F45B90">
      <w:pPr>
        <w:jc w:val="center"/>
        <w:rPr>
          <w:b/>
        </w:rPr>
      </w:pPr>
    </w:p>
    <w:p w:rsidR="004C3487" w:rsidRDefault="004C3487"/>
    <w:sectPr w:rsidR="004C3487" w:rsidSect="004C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B32"/>
    <w:multiLevelType w:val="hybridMultilevel"/>
    <w:tmpl w:val="85C421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255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E4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601C3"/>
    <w:multiLevelType w:val="hybridMultilevel"/>
    <w:tmpl w:val="3992EE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2C25F02"/>
    <w:multiLevelType w:val="hybridMultilevel"/>
    <w:tmpl w:val="B44A30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5F92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56787"/>
    <w:multiLevelType w:val="hybridMultilevel"/>
    <w:tmpl w:val="302EB40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5BB6265C"/>
    <w:multiLevelType w:val="hybridMultilevel"/>
    <w:tmpl w:val="A86CB90A"/>
    <w:lvl w:ilvl="0" w:tplc="49BAE408">
      <w:start w:val="1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88B36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8F35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EB51A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07AEA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6B530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C69FC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4D578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08A5A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860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47CD2"/>
    <w:multiLevelType w:val="hybridMultilevel"/>
    <w:tmpl w:val="B1E897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7E875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469D1"/>
    <w:multiLevelType w:val="hybridMultilevel"/>
    <w:tmpl w:val="5728EA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F41"/>
    <w:rsid w:val="00000859"/>
    <w:rsid w:val="0000392A"/>
    <w:rsid w:val="00003D56"/>
    <w:rsid w:val="00003F42"/>
    <w:rsid w:val="00005355"/>
    <w:rsid w:val="00007474"/>
    <w:rsid w:val="00010EA4"/>
    <w:rsid w:val="00011844"/>
    <w:rsid w:val="00014F1C"/>
    <w:rsid w:val="000153E8"/>
    <w:rsid w:val="0001567A"/>
    <w:rsid w:val="000165C2"/>
    <w:rsid w:val="00017CE6"/>
    <w:rsid w:val="00020932"/>
    <w:rsid w:val="000211BB"/>
    <w:rsid w:val="00023776"/>
    <w:rsid w:val="00023C7D"/>
    <w:rsid w:val="000244FE"/>
    <w:rsid w:val="00024BD3"/>
    <w:rsid w:val="000310E5"/>
    <w:rsid w:val="0003178C"/>
    <w:rsid w:val="000324B3"/>
    <w:rsid w:val="00033836"/>
    <w:rsid w:val="00035B35"/>
    <w:rsid w:val="00041A02"/>
    <w:rsid w:val="00042161"/>
    <w:rsid w:val="00042DDF"/>
    <w:rsid w:val="000452D0"/>
    <w:rsid w:val="00047C82"/>
    <w:rsid w:val="00047E22"/>
    <w:rsid w:val="00047FE8"/>
    <w:rsid w:val="00051F2C"/>
    <w:rsid w:val="00052250"/>
    <w:rsid w:val="00056C89"/>
    <w:rsid w:val="00056DAE"/>
    <w:rsid w:val="00060628"/>
    <w:rsid w:val="00060959"/>
    <w:rsid w:val="00061F9E"/>
    <w:rsid w:val="0006200E"/>
    <w:rsid w:val="00062806"/>
    <w:rsid w:val="000639C4"/>
    <w:rsid w:val="00066F56"/>
    <w:rsid w:val="00075827"/>
    <w:rsid w:val="000760DD"/>
    <w:rsid w:val="000765BF"/>
    <w:rsid w:val="000837C7"/>
    <w:rsid w:val="000857C4"/>
    <w:rsid w:val="000867A9"/>
    <w:rsid w:val="00086C0B"/>
    <w:rsid w:val="000901DF"/>
    <w:rsid w:val="00092933"/>
    <w:rsid w:val="000953DB"/>
    <w:rsid w:val="00095594"/>
    <w:rsid w:val="00095A66"/>
    <w:rsid w:val="00097841"/>
    <w:rsid w:val="000A002D"/>
    <w:rsid w:val="000A367B"/>
    <w:rsid w:val="000A4D31"/>
    <w:rsid w:val="000A76C7"/>
    <w:rsid w:val="000A7CE8"/>
    <w:rsid w:val="000B1695"/>
    <w:rsid w:val="000B1874"/>
    <w:rsid w:val="000B41F8"/>
    <w:rsid w:val="000C00C1"/>
    <w:rsid w:val="000C04D9"/>
    <w:rsid w:val="000C219B"/>
    <w:rsid w:val="000C60AF"/>
    <w:rsid w:val="000C680E"/>
    <w:rsid w:val="000D0BB6"/>
    <w:rsid w:val="000D147D"/>
    <w:rsid w:val="000D15F6"/>
    <w:rsid w:val="000D4003"/>
    <w:rsid w:val="000D69AF"/>
    <w:rsid w:val="000D69E2"/>
    <w:rsid w:val="000D6FE2"/>
    <w:rsid w:val="000D7764"/>
    <w:rsid w:val="000D7A11"/>
    <w:rsid w:val="000E3A00"/>
    <w:rsid w:val="000E451D"/>
    <w:rsid w:val="000E4D5C"/>
    <w:rsid w:val="000E52DD"/>
    <w:rsid w:val="000E6DC1"/>
    <w:rsid w:val="000E70C9"/>
    <w:rsid w:val="000F0041"/>
    <w:rsid w:val="000F1FFB"/>
    <w:rsid w:val="000F5851"/>
    <w:rsid w:val="000F6C69"/>
    <w:rsid w:val="000F71EE"/>
    <w:rsid w:val="000F73C1"/>
    <w:rsid w:val="000F761D"/>
    <w:rsid w:val="00100A5B"/>
    <w:rsid w:val="001010CC"/>
    <w:rsid w:val="00101F63"/>
    <w:rsid w:val="00102DE2"/>
    <w:rsid w:val="0010502A"/>
    <w:rsid w:val="00107C6F"/>
    <w:rsid w:val="0011070F"/>
    <w:rsid w:val="00111E34"/>
    <w:rsid w:val="001123A7"/>
    <w:rsid w:val="00113F8A"/>
    <w:rsid w:val="00114743"/>
    <w:rsid w:val="00115E27"/>
    <w:rsid w:val="00116A22"/>
    <w:rsid w:val="00120669"/>
    <w:rsid w:val="00124784"/>
    <w:rsid w:val="00125C82"/>
    <w:rsid w:val="0012681C"/>
    <w:rsid w:val="00126A62"/>
    <w:rsid w:val="001303E3"/>
    <w:rsid w:val="00130503"/>
    <w:rsid w:val="001313C7"/>
    <w:rsid w:val="00131708"/>
    <w:rsid w:val="00131970"/>
    <w:rsid w:val="0013258A"/>
    <w:rsid w:val="00133CB9"/>
    <w:rsid w:val="00135683"/>
    <w:rsid w:val="00135C4D"/>
    <w:rsid w:val="00137FF2"/>
    <w:rsid w:val="00152635"/>
    <w:rsid w:val="00152FA2"/>
    <w:rsid w:val="00153265"/>
    <w:rsid w:val="00154CD5"/>
    <w:rsid w:val="0015730A"/>
    <w:rsid w:val="001577A3"/>
    <w:rsid w:val="00157EBA"/>
    <w:rsid w:val="00161852"/>
    <w:rsid w:val="00161930"/>
    <w:rsid w:val="00163F00"/>
    <w:rsid w:val="00164655"/>
    <w:rsid w:val="00164678"/>
    <w:rsid w:val="00164D1F"/>
    <w:rsid w:val="0016521E"/>
    <w:rsid w:val="0016777F"/>
    <w:rsid w:val="001701BE"/>
    <w:rsid w:val="00170B75"/>
    <w:rsid w:val="0017232F"/>
    <w:rsid w:val="00172F6D"/>
    <w:rsid w:val="00174A5C"/>
    <w:rsid w:val="00176716"/>
    <w:rsid w:val="00185266"/>
    <w:rsid w:val="001861AB"/>
    <w:rsid w:val="00186459"/>
    <w:rsid w:val="00186D4B"/>
    <w:rsid w:val="00193BCF"/>
    <w:rsid w:val="001966E4"/>
    <w:rsid w:val="001977BF"/>
    <w:rsid w:val="001A0CE2"/>
    <w:rsid w:val="001A0F2D"/>
    <w:rsid w:val="001A5DA8"/>
    <w:rsid w:val="001A60DA"/>
    <w:rsid w:val="001A768D"/>
    <w:rsid w:val="001B00FC"/>
    <w:rsid w:val="001B0835"/>
    <w:rsid w:val="001B4AD1"/>
    <w:rsid w:val="001C0F01"/>
    <w:rsid w:val="001C2C60"/>
    <w:rsid w:val="001C3F48"/>
    <w:rsid w:val="001C565B"/>
    <w:rsid w:val="001D160A"/>
    <w:rsid w:val="001D1689"/>
    <w:rsid w:val="001D2AF5"/>
    <w:rsid w:val="001D2BCA"/>
    <w:rsid w:val="001D527B"/>
    <w:rsid w:val="001D5BEF"/>
    <w:rsid w:val="001D60E5"/>
    <w:rsid w:val="001E118C"/>
    <w:rsid w:val="001E1A5F"/>
    <w:rsid w:val="001E3412"/>
    <w:rsid w:val="001E4278"/>
    <w:rsid w:val="001E4AA6"/>
    <w:rsid w:val="001E5F8C"/>
    <w:rsid w:val="001E74A1"/>
    <w:rsid w:val="001F042F"/>
    <w:rsid w:val="001F128F"/>
    <w:rsid w:val="001F2012"/>
    <w:rsid w:val="001F4CF2"/>
    <w:rsid w:val="001F5C38"/>
    <w:rsid w:val="001F62E3"/>
    <w:rsid w:val="002000ED"/>
    <w:rsid w:val="002003BF"/>
    <w:rsid w:val="00200D3A"/>
    <w:rsid w:val="00204C18"/>
    <w:rsid w:val="00205246"/>
    <w:rsid w:val="00207441"/>
    <w:rsid w:val="0020796E"/>
    <w:rsid w:val="0021090E"/>
    <w:rsid w:val="00211945"/>
    <w:rsid w:val="00211C03"/>
    <w:rsid w:val="00212187"/>
    <w:rsid w:val="002128E4"/>
    <w:rsid w:val="00215B46"/>
    <w:rsid w:val="00216677"/>
    <w:rsid w:val="00216814"/>
    <w:rsid w:val="00220BCF"/>
    <w:rsid w:val="00220CC1"/>
    <w:rsid w:val="002212EC"/>
    <w:rsid w:val="00221444"/>
    <w:rsid w:val="0022219E"/>
    <w:rsid w:val="00225871"/>
    <w:rsid w:val="0022609C"/>
    <w:rsid w:val="0022639C"/>
    <w:rsid w:val="0022720A"/>
    <w:rsid w:val="00230095"/>
    <w:rsid w:val="00234C66"/>
    <w:rsid w:val="00240249"/>
    <w:rsid w:val="0024146F"/>
    <w:rsid w:val="00241643"/>
    <w:rsid w:val="002439E2"/>
    <w:rsid w:val="00243B0E"/>
    <w:rsid w:val="002441D5"/>
    <w:rsid w:val="0024447F"/>
    <w:rsid w:val="00245224"/>
    <w:rsid w:val="0024709D"/>
    <w:rsid w:val="00250268"/>
    <w:rsid w:val="00252275"/>
    <w:rsid w:val="00252443"/>
    <w:rsid w:val="002539D7"/>
    <w:rsid w:val="00254A6D"/>
    <w:rsid w:val="00256AA2"/>
    <w:rsid w:val="0025739E"/>
    <w:rsid w:val="0026080C"/>
    <w:rsid w:val="00260C5B"/>
    <w:rsid w:val="002613C8"/>
    <w:rsid w:val="002630DE"/>
    <w:rsid w:val="00263D6E"/>
    <w:rsid w:val="00265164"/>
    <w:rsid w:val="002652BF"/>
    <w:rsid w:val="0026639A"/>
    <w:rsid w:val="002676EC"/>
    <w:rsid w:val="0027285F"/>
    <w:rsid w:val="002733B9"/>
    <w:rsid w:val="00275163"/>
    <w:rsid w:val="00277056"/>
    <w:rsid w:val="002820BA"/>
    <w:rsid w:val="00283CAE"/>
    <w:rsid w:val="002845F1"/>
    <w:rsid w:val="00291431"/>
    <w:rsid w:val="0029192F"/>
    <w:rsid w:val="00291C5D"/>
    <w:rsid w:val="00292CF2"/>
    <w:rsid w:val="0029357A"/>
    <w:rsid w:val="002965BF"/>
    <w:rsid w:val="002A0A44"/>
    <w:rsid w:val="002A20DE"/>
    <w:rsid w:val="002A55A9"/>
    <w:rsid w:val="002A6487"/>
    <w:rsid w:val="002A6DB5"/>
    <w:rsid w:val="002A7286"/>
    <w:rsid w:val="002B048A"/>
    <w:rsid w:val="002B13FE"/>
    <w:rsid w:val="002B1C7D"/>
    <w:rsid w:val="002B1F34"/>
    <w:rsid w:val="002B5817"/>
    <w:rsid w:val="002B7BE0"/>
    <w:rsid w:val="002C1C4F"/>
    <w:rsid w:val="002C1E02"/>
    <w:rsid w:val="002C24BA"/>
    <w:rsid w:val="002C2E21"/>
    <w:rsid w:val="002C31C4"/>
    <w:rsid w:val="002C54C4"/>
    <w:rsid w:val="002C554D"/>
    <w:rsid w:val="002C6AF2"/>
    <w:rsid w:val="002D433C"/>
    <w:rsid w:val="002D4515"/>
    <w:rsid w:val="002D5FF5"/>
    <w:rsid w:val="002E0B8A"/>
    <w:rsid w:val="002E1433"/>
    <w:rsid w:val="002E559D"/>
    <w:rsid w:val="002E5AA1"/>
    <w:rsid w:val="002E5EEC"/>
    <w:rsid w:val="002E74BE"/>
    <w:rsid w:val="002F0AD4"/>
    <w:rsid w:val="002F11F2"/>
    <w:rsid w:val="002F7D86"/>
    <w:rsid w:val="00300CA4"/>
    <w:rsid w:val="0030272A"/>
    <w:rsid w:val="00304224"/>
    <w:rsid w:val="00306774"/>
    <w:rsid w:val="00306E85"/>
    <w:rsid w:val="00307C1B"/>
    <w:rsid w:val="00307ED9"/>
    <w:rsid w:val="003107C2"/>
    <w:rsid w:val="00310B49"/>
    <w:rsid w:val="0031126B"/>
    <w:rsid w:val="00315219"/>
    <w:rsid w:val="003166CA"/>
    <w:rsid w:val="00317458"/>
    <w:rsid w:val="003204A0"/>
    <w:rsid w:val="00320A02"/>
    <w:rsid w:val="00321FA4"/>
    <w:rsid w:val="00324423"/>
    <w:rsid w:val="0032593D"/>
    <w:rsid w:val="00326CC0"/>
    <w:rsid w:val="00327478"/>
    <w:rsid w:val="00330443"/>
    <w:rsid w:val="00331768"/>
    <w:rsid w:val="00331F0E"/>
    <w:rsid w:val="00332643"/>
    <w:rsid w:val="00332A5E"/>
    <w:rsid w:val="00332C8F"/>
    <w:rsid w:val="003331CD"/>
    <w:rsid w:val="003348D7"/>
    <w:rsid w:val="003369B0"/>
    <w:rsid w:val="00337238"/>
    <w:rsid w:val="00337AD7"/>
    <w:rsid w:val="00341D05"/>
    <w:rsid w:val="00342119"/>
    <w:rsid w:val="0034266A"/>
    <w:rsid w:val="003428C2"/>
    <w:rsid w:val="00344134"/>
    <w:rsid w:val="0034497F"/>
    <w:rsid w:val="00347E19"/>
    <w:rsid w:val="00350187"/>
    <w:rsid w:val="00350BBD"/>
    <w:rsid w:val="00351981"/>
    <w:rsid w:val="003523D1"/>
    <w:rsid w:val="00354B25"/>
    <w:rsid w:val="003550BD"/>
    <w:rsid w:val="0035687A"/>
    <w:rsid w:val="00360069"/>
    <w:rsid w:val="003608C6"/>
    <w:rsid w:val="0037735A"/>
    <w:rsid w:val="0037736F"/>
    <w:rsid w:val="003801C2"/>
    <w:rsid w:val="00380C04"/>
    <w:rsid w:val="003815EC"/>
    <w:rsid w:val="00384505"/>
    <w:rsid w:val="003856B9"/>
    <w:rsid w:val="00387575"/>
    <w:rsid w:val="00387C56"/>
    <w:rsid w:val="00390474"/>
    <w:rsid w:val="003916B0"/>
    <w:rsid w:val="00391837"/>
    <w:rsid w:val="00391CF1"/>
    <w:rsid w:val="00393659"/>
    <w:rsid w:val="00394EA7"/>
    <w:rsid w:val="0039746B"/>
    <w:rsid w:val="003A0764"/>
    <w:rsid w:val="003A4269"/>
    <w:rsid w:val="003A514E"/>
    <w:rsid w:val="003A6084"/>
    <w:rsid w:val="003A6568"/>
    <w:rsid w:val="003B71E4"/>
    <w:rsid w:val="003B72E1"/>
    <w:rsid w:val="003B746F"/>
    <w:rsid w:val="003B7B5C"/>
    <w:rsid w:val="003C09C4"/>
    <w:rsid w:val="003C16EB"/>
    <w:rsid w:val="003C2625"/>
    <w:rsid w:val="003C2969"/>
    <w:rsid w:val="003C2C95"/>
    <w:rsid w:val="003C3433"/>
    <w:rsid w:val="003C3D0A"/>
    <w:rsid w:val="003C523A"/>
    <w:rsid w:val="003C5659"/>
    <w:rsid w:val="003C67A9"/>
    <w:rsid w:val="003C7C1D"/>
    <w:rsid w:val="003C7FCB"/>
    <w:rsid w:val="003D0692"/>
    <w:rsid w:val="003D10F5"/>
    <w:rsid w:val="003D182C"/>
    <w:rsid w:val="003D2B39"/>
    <w:rsid w:val="003D5B9A"/>
    <w:rsid w:val="003D5D53"/>
    <w:rsid w:val="003D6E27"/>
    <w:rsid w:val="003E0C9D"/>
    <w:rsid w:val="003E24FA"/>
    <w:rsid w:val="003E39E7"/>
    <w:rsid w:val="003E3BA1"/>
    <w:rsid w:val="003E422C"/>
    <w:rsid w:val="003E4D39"/>
    <w:rsid w:val="003E51D1"/>
    <w:rsid w:val="003F07D5"/>
    <w:rsid w:val="003F1CFF"/>
    <w:rsid w:val="003F2887"/>
    <w:rsid w:val="003F30BD"/>
    <w:rsid w:val="003F48C2"/>
    <w:rsid w:val="004026B4"/>
    <w:rsid w:val="00403164"/>
    <w:rsid w:val="00403CCB"/>
    <w:rsid w:val="00404DEB"/>
    <w:rsid w:val="00407624"/>
    <w:rsid w:val="0041085D"/>
    <w:rsid w:val="00412764"/>
    <w:rsid w:val="004132E9"/>
    <w:rsid w:val="00413BBE"/>
    <w:rsid w:val="00414307"/>
    <w:rsid w:val="0041649F"/>
    <w:rsid w:val="004202B2"/>
    <w:rsid w:val="004214E5"/>
    <w:rsid w:val="00423BC5"/>
    <w:rsid w:val="0042499B"/>
    <w:rsid w:val="00427398"/>
    <w:rsid w:val="00427B15"/>
    <w:rsid w:val="00435198"/>
    <w:rsid w:val="00435709"/>
    <w:rsid w:val="00435A3A"/>
    <w:rsid w:val="00435F41"/>
    <w:rsid w:val="00437A41"/>
    <w:rsid w:val="00441952"/>
    <w:rsid w:val="00441A19"/>
    <w:rsid w:val="00442AED"/>
    <w:rsid w:val="004445E2"/>
    <w:rsid w:val="00445FD1"/>
    <w:rsid w:val="004508F3"/>
    <w:rsid w:val="00450A3C"/>
    <w:rsid w:val="00451317"/>
    <w:rsid w:val="004555A5"/>
    <w:rsid w:val="00456F20"/>
    <w:rsid w:val="004613D2"/>
    <w:rsid w:val="00461E3C"/>
    <w:rsid w:val="0046309A"/>
    <w:rsid w:val="00463F6F"/>
    <w:rsid w:val="00464167"/>
    <w:rsid w:val="00465B16"/>
    <w:rsid w:val="0046663C"/>
    <w:rsid w:val="004666D8"/>
    <w:rsid w:val="004700B7"/>
    <w:rsid w:val="00473131"/>
    <w:rsid w:val="0047381E"/>
    <w:rsid w:val="00475933"/>
    <w:rsid w:val="00475C37"/>
    <w:rsid w:val="00480B80"/>
    <w:rsid w:val="00482134"/>
    <w:rsid w:val="0048338E"/>
    <w:rsid w:val="004854FE"/>
    <w:rsid w:val="0048698A"/>
    <w:rsid w:val="00487D50"/>
    <w:rsid w:val="00491B98"/>
    <w:rsid w:val="00492AA4"/>
    <w:rsid w:val="004944FC"/>
    <w:rsid w:val="004A4469"/>
    <w:rsid w:val="004A4C19"/>
    <w:rsid w:val="004A79FB"/>
    <w:rsid w:val="004B01CC"/>
    <w:rsid w:val="004B0356"/>
    <w:rsid w:val="004B039D"/>
    <w:rsid w:val="004B14D2"/>
    <w:rsid w:val="004B1508"/>
    <w:rsid w:val="004B1C68"/>
    <w:rsid w:val="004B25F1"/>
    <w:rsid w:val="004B3086"/>
    <w:rsid w:val="004C012B"/>
    <w:rsid w:val="004C2CEE"/>
    <w:rsid w:val="004C3487"/>
    <w:rsid w:val="004C51BC"/>
    <w:rsid w:val="004C65C0"/>
    <w:rsid w:val="004C6D7C"/>
    <w:rsid w:val="004C75E3"/>
    <w:rsid w:val="004D02A4"/>
    <w:rsid w:val="004D0F51"/>
    <w:rsid w:val="004D12BA"/>
    <w:rsid w:val="004D2216"/>
    <w:rsid w:val="004D43AB"/>
    <w:rsid w:val="004D4F45"/>
    <w:rsid w:val="004D4FD9"/>
    <w:rsid w:val="004D6AD4"/>
    <w:rsid w:val="004E1C74"/>
    <w:rsid w:val="004E3104"/>
    <w:rsid w:val="004E65DB"/>
    <w:rsid w:val="004E7653"/>
    <w:rsid w:val="004E7B0E"/>
    <w:rsid w:val="004E7E64"/>
    <w:rsid w:val="004F0F04"/>
    <w:rsid w:val="004F11BF"/>
    <w:rsid w:val="004F2468"/>
    <w:rsid w:val="004F287F"/>
    <w:rsid w:val="004F2C06"/>
    <w:rsid w:val="004F5D33"/>
    <w:rsid w:val="004F5D46"/>
    <w:rsid w:val="00503884"/>
    <w:rsid w:val="005048F9"/>
    <w:rsid w:val="00504FC6"/>
    <w:rsid w:val="00505604"/>
    <w:rsid w:val="0051073C"/>
    <w:rsid w:val="00511150"/>
    <w:rsid w:val="005138E4"/>
    <w:rsid w:val="0051642A"/>
    <w:rsid w:val="00517830"/>
    <w:rsid w:val="00521193"/>
    <w:rsid w:val="00521968"/>
    <w:rsid w:val="0052235F"/>
    <w:rsid w:val="005238DC"/>
    <w:rsid w:val="00523A5F"/>
    <w:rsid w:val="00524387"/>
    <w:rsid w:val="00527DBA"/>
    <w:rsid w:val="005334D0"/>
    <w:rsid w:val="0053391F"/>
    <w:rsid w:val="00535A13"/>
    <w:rsid w:val="00536C61"/>
    <w:rsid w:val="00536FDD"/>
    <w:rsid w:val="0053774E"/>
    <w:rsid w:val="005407D0"/>
    <w:rsid w:val="005408F2"/>
    <w:rsid w:val="00540A67"/>
    <w:rsid w:val="00540F06"/>
    <w:rsid w:val="00543AC3"/>
    <w:rsid w:val="00544F0C"/>
    <w:rsid w:val="00545D2F"/>
    <w:rsid w:val="00546C15"/>
    <w:rsid w:val="00547221"/>
    <w:rsid w:val="00551ADE"/>
    <w:rsid w:val="00552166"/>
    <w:rsid w:val="00552F64"/>
    <w:rsid w:val="0055466F"/>
    <w:rsid w:val="00555C2F"/>
    <w:rsid w:val="00562DCA"/>
    <w:rsid w:val="00564134"/>
    <w:rsid w:val="00564D19"/>
    <w:rsid w:val="00564F07"/>
    <w:rsid w:val="00565E76"/>
    <w:rsid w:val="005677AE"/>
    <w:rsid w:val="00570276"/>
    <w:rsid w:val="005728FA"/>
    <w:rsid w:val="005729C7"/>
    <w:rsid w:val="00573EDB"/>
    <w:rsid w:val="005755BE"/>
    <w:rsid w:val="005760FD"/>
    <w:rsid w:val="0057697B"/>
    <w:rsid w:val="00582ADA"/>
    <w:rsid w:val="00583AA9"/>
    <w:rsid w:val="00584991"/>
    <w:rsid w:val="00586229"/>
    <w:rsid w:val="00586DE1"/>
    <w:rsid w:val="0059314D"/>
    <w:rsid w:val="005957B4"/>
    <w:rsid w:val="005973EF"/>
    <w:rsid w:val="005A08CF"/>
    <w:rsid w:val="005A0EC8"/>
    <w:rsid w:val="005A3D8E"/>
    <w:rsid w:val="005B12E8"/>
    <w:rsid w:val="005B1459"/>
    <w:rsid w:val="005B1513"/>
    <w:rsid w:val="005B7375"/>
    <w:rsid w:val="005B76C7"/>
    <w:rsid w:val="005B7CF4"/>
    <w:rsid w:val="005C1680"/>
    <w:rsid w:val="005C170B"/>
    <w:rsid w:val="005C2AFD"/>
    <w:rsid w:val="005C3B67"/>
    <w:rsid w:val="005C70F9"/>
    <w:rsid w:val="005D0589"/>
    <w:rsid w:val="005D0E3F"/>
    <w:rsid w:val="005D0EAE"/>
    <w:rsid w:val="005D0EB2"/>
    <w:rsid w:val="005D2988"/>
    <w:rsid w:val="005D3D0C"/>
    <w:rsid w:val="005D46C5"/>
    <w:rsid w:val="005D60A7"/>
    <w:rsid w:val="005D72D5"/>
    <w:rsid w:val="005E11B4"/>
    <w:rsid w:val="005E13F1"/>
    <w:rsid w:val="005E26A3"/>
    <w:rsid w:val="005E3487"/>
    <w:rsid w:val="005E579B"/>
    <w:rsid w:val="005E701A"/>
    <w:rsid w:val="005F225F"/>
    <w:rsid w:val="005F2DB6"/>
    <w:rsid w:val="005F6393"/>
    <w:rsid w:val="005F66BA"/>
    <w:rsid w:val="005F72E6"/>
    <w:rsid w:val="005F7C20"/>
    <w:rsid w:val="00600225"/>
    <w:rsid w:val="00600F4D"/>
    <w:rsid w:val="00604BED"/>
    <w:rsid w:val="00605905"/>
    <w:rsid w:val="00606B45"/>
    <w:rsid w:val="00606B7A"/>
    <w:rsid w:val="006071A0"/>
    <w:rsid w:val="00607D3B"/>
    <w:rsid w:val="00610745"/>
    <w:rsid w:val="00614AE2"/>
    <w:rsid w:val="00614D47"/>
    <w:rsid w:val="00616B82"/>
    <w:rsid w:val="00622961"/>
    <w:rsid w:val="00624DFC"/>
    <w:rsid w:val="006269EE"/>
    <w:rsid w:val="006308C0"/>
    <w:rsid w:val="00633859"/>
    <w:rsid w:val="006347EC"/>
    <w:rsid w:val="0063653E"/>
    <w:rsid w:val="0064181A"/>
    <w:rsid w:val="00641F38"/>
    <w:rsid w:val="00642863"/>
    <w:rsid w:val="00644A6D"/>
    <w:rsid w:val="00645E9F"/>
    <w:rsid w:val="006464E7"/>
    <w:rsid w:val="00647EFD"/>
    <w:rsid w:val="00651755"/>
    <w:rsid w:val="00652989"/>
    <w:rsid w:val="0065479E"/>
    <w:rsid w:val="00655320"/>
    <w:rsid w:val="00655872"/>
    <w:rsid w:val="00656C28"/>
    <w:rsid w:val="00661406"/>
    <w:rsid w:val="00661E2F"/>
    <w:rsid w:val="00664908"/>
    <w:rsid w:val="00665620"/>
    <w:rsid w:val="0066568D"/>
    <w:rsid w:val="006674D9"/>
    <w:rsid w:val="006677EB"/>
    <w:rsid w:val="006677F5"/>
    <w:rsid w:val="0067077A"/>
    <w:rsid w:val="00671485"/>
    <w:rsid w:val="00676694"/>
    <w:rsid w:val="00676A53"/>
    <w:rsid w:val="00676B33"/>
    <w:rsid w:val="00680104"/>
    <w:rsid w:val="006821EA"/>
    <w:rsid w:val="00683985"/>
    <w:rsid w:val="00687021"/>
    <w:rsid w:val="006909E1"/>
    <w:rsid w:val="00691821"/>
    <w:rsid w:val="0069282A"/>
    <w:rsid w:val="00692F74"/>
    <w:rsid w:val="00693AD7"/>
    <w:rsid w:val="00695131"/>
    <w:rsid w:val="006956B8"/>
    <w:rsid w:val="006A04DE"/>
    <w:rsid w:val="006A24F3"/>
    <w:rsid w:val="006A593F"/>
    <w:rsid w:val="006A6957"/>
    <w:rsid w:val="006A7897"/>
    <w:rsid w:val="006B10A5"/>
    <w:rsid w:val="006B1BB0"/>
    <w:rsid w:val="006B3240"/>
    <w:rsid w:val="006B3886"/>
    <w:rsid w:val="006B4EBB"/>
    <w:rsid w:val="006B54BD"/>
    <w:rsid w:val="006B7820"/>
    <w:rsid w:val="006B7B09"/>
    <w:rsid w:val="006C093A"/>
    <w:rsid w:val="006C130C"/>
    <w:rsid w:val="006C3BA6"/>
    <w:rsid w:val="006C402A"/>
    <w:rsid w:val="006C73AA"/>
    <w:rsid w:val="006C7AF2"/>
    <w:rsid w:val="006D1530"/>
    <w:rsid w:val="006D302A"/>
    <w:rsid w:val="006D54CB"/>
    <w:rsid w:val="006D737C"/>
    <w:rsid w:val="006D7C97"/>
    <w:rsid w:val="006E1F43"/>
    <w:rsid w:val="006E2997"/>
    <w:rsid w:val="006E6E34"/>
    <w:rsid w:val="006F095C"/>
    <w:rsid w:val="006F1E17"/>
    <w:rsid w:val="006F2FBB"/>
    <w:rsid w:val="006F4939"/>
    <w:rsid w:val="006F4FA9"/>
    <w:rsid w:val="006F56BC"/>
    <w:rsid w:val="006F58D4"/>
    <w:rsid w:val="006F7CA7"/>
    <w:rsid w:val="007027EB"/>
    <w:rsid w:val="00703598"/>
    <w:rsid w:val="007036E1"/>
    <w:rsid w:val="00705C2D"/>
    <w:rsid w:val="007069BE"/>
    <w:rsid w:val="007108C0"/>
    <w:rsid w:val="0071124C"/>
    <w:rsid w:val="00712716"/>
    <w:rsid w:val="00712ADA"/>
    <w:rsid w:val="00712F96"/>
    <w:rsid w:val="00714F80"/>
    <w:rsid w:val="0071551A"/>
    <w:rsid w:val="00717649"/>
    <w:rsid w:val="00720BCC"/>
    <w:rsid w:val="00720F20"/>
    <w:rsid w:val="00722FE6"/>
    <w:rsid w:val="007249A6"/>
    <w:rsid w:val="007253B5"/>
    <w:rsid w:val="00727320"/>
    <w:rsid w:val="007279DA"/>
    <w:rsid w:val="00733252"/>
    <w:rsid w:val="0073586C"/>
    <w:rsid w:val="00735A44"/>
    <w:rsid w:val="00736A1D"/>
    <w:rsid w:val="00737C8A"/>
    <w:rsid w:val="0074043B"/>
    <w:rsid w:val="00740C96"/>
    <w:rsid w:val="00741813"/>
    <w:rsid w:val="0074518E"/>
    <w:rsid w:val="0074543D"/>
    <w:rsid w:val="00746923"/>
    <w:rsid w:val="00746C6C"/>
    <w:rsid w:val="00746E9E"/>
    <w:rsid w:val="00747FF6"/>
    <w:rsid w:val="00750666"/>
    <w:rsid w:val="00752ED3"/>
    <w:rsid w:val="0075382B"/>
    <w:rsid w:val="00754ABD"/>
    <w:rsid w:val="00755286"/>
    <w:rsid w:val="00756107"/>
    <w:rsid w:val="00756388"/>
    <w:rsid w:val="0076068D"/>
    <w:rsid w:val="00760A7E"/>
    <w:rsid w:val="00761CB1"/>
    <w:rsid w:val="00762A1A"/>
    <w:rsid w:val="00764B75"/>
    <w:rsid w:val="007662AA"/>
    <w:rsid w:val="007701DE"/>
    <w:rsid w:val="007704F5"/>
    <w:rsid w:val="00773985"/>
    <w:rsid w:val="007741F7"/>
    <w:rsid w:val="0077581E"/>
    <w:rsid w:val="00776810"/>
    <w:rsid w:val="007773B9"/>
    <w:rsid w:val="0078125F"/>
    <w:rsid w:val="00781D59"/>
    <w:rsid w:val="007824E4"/>
    <w:rsid w:val="00782802"/>
    <w:rsid w:val="00782CBF"/>
    <w:rsid w:val="00785FE1"/>
    <w:rsid w:val="00786CDD"/>
    <w:rsid w:val="00786E31"/>
    <w:rsid w:val="00791667"/>
    <w:rsid w:val="00793430"/>
    <w:rsid w:val="00793F19"/>
    <w:rsid w:val="00794D97"/>
    <w:rsid w:val="007956B3"/>
    <w:rsid w:val="007972D0"/>
    <w:rsid w:val="00797A12"/>
    <w:rsid w:val="007A5B54"/>
    <w:rsid w:val="007A7E59"/>
    <w:rsid w:val="007A7F8C"/>
    <w:rsid w:val="007B19C8"/>
    <w:rsid w:val="007B39A1"/>
    <w:rsid w:val="007B3D18"/>
    <w:rsid w:val="007B4793"/>
    <w:rsid w:val="007C0420"/>
    <w:rsid w:val="007C0C44"/>
    <w:rsid w:val="007C0EBE"/>
    <w:rsid w:val="007C131F"/>
    <w:rsid w:val="007C3702"/>
    <w:rsid w:val="007C3CA9"/>
    <w:rsid w:val="007C72FB"/>
    <w:rsid w:val="007C7FD0"/>
    <w:rsid w:val="007D07EA"/>
    <w:rsid w:val="007D2C53"/>
    <w:rsid w:val="007D2F8D"/>
    <w:rsid w:val="007D3C21"/>
    <w:rsid w:val="007D5781"/>
    <w:rsid w:val="007D5B4E"/>
    <w:rsid w:val="007D6676"/>
    <w:rsid w:val="007D7033"/>
    <w:rsid w:val="007E067F"/>
    <w:rsid w:val="007E1545"/>
    <w:rsid w:val="007E2F12"/>
    <w:rsid w:val="007E46AF"/>
    <w:rsid w:val="007E54F1"/>
    <w:rsid w:val="007F0B71"/>
    <w:rsid w:val="007F2511"/>
    <w:rsid w:val="007F435A"/>
    <w:rsid w:val="00803567"/>
    <w:rsid w:val="00804A0E"/>
    <w:rsid w:val="00805149"/>
    <w:rsid w:val="00805B0B"/>
    <w:rsid w:val="00805D2A"/>
    <w:rsid w:val="008075A0"/>
    <w:rsid w:val="008122A0"/>
    <w:rsid w:val="00814946"/>
    <w:rsid w:val="008154FB"/>
    <w:rsid w:val="00816500"/>
    <w:rsid w:val="008237F5"/>
    <w:rsid w:val="008238A1"/>
    <w:rsid w:val="008238AE"/>
    <w:rsid w:val="00823D44"/>
    <w:rsid w:val="00824E0A"/>
    <w:rsid w:val="00825494"/>
    <w:rsid w:val="00825A04"/>
    <w:rsid w:val="00826FA0"/>
    <w:rsid w:val="00831F09"/>
    <w:rsid w:val="008336B3"/>
    <w:rsid w:val="00833CBF"/>
    <w:rsid w:val="00833D3F"/>
    <w:rsid w:val="00834232"/>
    <w:rsid w:val="00834E11"/>
    <w:rsid w:val="00837AAB"/>
    <w:rsid w:val="00842318"/>
    <w:rsid w:val="008426D1"/>
    <w:rsid w:val="008434E5"/>
    <w:rsid w:val="00843C38"/>
    <w:rsid w:val="0084410F"/>
    <w:rsid w:val="008449B1"/>
    <w:rsid w:val="00844EAF"/>
    <w:rsid w:val="00845D1A"/>
    <w:rsid w:val="0084745B"/>
    <w:rsid w:val="0085171F"/>
    <w:rsid w:val="00852259"/>
    <w:rsid w:val="00854573"/>
    <w:rsid w:val="00861BDF"/>
    <w:rsid w:val="00861F30"/>
    <w:rsid w:val="0086396A"/>
    <w:rsid w:val="008646AE"/>
    <w:rsid w:val="0086612B"/>
    <w:rsid w:val="00867D2F"/>
    <w:rsid w:val="00871745"/>
    <w:rsid w:val="00871E29"/>
    <w:rsid w:val="00872F9F"/>
    <w:rsid w:val="008730C6"/>
    <w:rsid w:val="0087387E"/>
    <w:rsid w:val="008746C7"/>
    <w:rsid w:val="00875236"/>
    <w:rsid w:val="00881239"/>
    <w:rsid w:val="00884A3C"/>
    <w:rsid w:val="008851A1"/>
    <w:rsid w:val="0089049B"/>
    <w:rsid w:val="00891118"/>
    <w:rsid w:val="00891A65"/>
    <w:rsid w:val="00891F9C"/>
    <w:rsid w:val="008939F2"/>
    <w:rsid w:val="00894D3C"/>
    <w:rsid w:val="00894EEA"/>
    <w:rsid w:val="0089628D"/>
    <w:rsid w:val="008A04B4"/>
    <w:rsid w:val="008A13BF"/>
    <w:rsid w:val="008A2311"/>
    <w:rsid w:val="008A2E3A"/>
    <w:rsid w:val="008A334D"/>
    <w:rsid w:val="008A4D1A"/>
    <w:rsid w:val="008A56A6"/>
    <w:rsid w:val="008B1E91"/>
    <w:rsid w:val="008B260A"/>
    <w:rsid w:val="008B283E"/>
    <w:rsid w:val="008B349F"/>
    <w:rsid w:val="008B55B8"/>
    <w:rsid w:val="008B6873"/>
    <w:rsid w:val="008C06A1"/>
    <w:rsid w:val="008C0FE8"/>
    <w:rsid w:val="008C1BA9"/>
    <w:rsid w:val="008C2690"/>
    <w:rsid w:val="008C2964"/>
    <w:rsid w:val="008C2D9F"/>
    <w:rsid w:val="008C5D3E"/>
    <w:rsid w:val="008C61AD"/>
    <w:rsid w:val="008C7383"/>
    <w:rsid w:val="008D0914"/>
    <w:rsid w:val="008D10A0"/>
    <w:rsid w:val="008D1FC4"/>
    <w:rsid w:val="008D29EF"/>
    <w:rsid w:val="008D4D48"/>
    <w:rsid w:val="008E0573"/>
    <w:rsid w:val="008E0660"/>
    <w:rsid w:val="008E0A84"/>
    <w:rsid w:val="008E1FEC"/>
    <w:rsid w:val="008E3BF3"/>
    <w:rsid w:val="008E5638"/>
    <w:rsid w:val="008E65A3"/>
    <w:rsid w:val="008E6931"/>
    <w:rsid w:val="008F0832"/>
    <w:rsid w:val="008F4EF0"/>
    <w:rsid w:val="008F68C6"/>
    <w:rsid w:val="008F6BAF"/>
    <w:rsid w:val="008F77C1"/>
    <w:rsid w:val="009007C6"/>
    <w:rsid w:val="0090129E"/>
    <w:rsid w:val="00901562"/>
    <w:rsid w:val="00901A3F"/>
    <w:rsid w:val="00902220"/>
    <w:rsid w:val="009036FB"/>
    <w:rsid w:val="009047C3"/>
    <w:rsid w:val="00905B34"/>
    <w:rsid w:val="009076F4"/>
    <w:rsid w:val="00914AB4"/>
    <w:rsid w:val="00915A1E"/>
    <w:rsid w:val="00921A1D"/>
    <w:rsid w:val="009246D7"/>
    <w:rsid w:val="009259CE"/>
    <w:rsid w:val="009266BB"/>
    <w:rsid w:val="009273C1"/>
    <w:rsid w:val="00930DD7"/>
    <w:rsid w:val="0093395D"/>
    <w:rsid w:val="00933FA7"/>
    <w:rsid w:val="00934B21"/>
    <w:rsid w:val="0093566F"/>
    <w:rsid w:val="009366CC"/>
    <w:rsid w:val="00936C71"/>
    <w:rsid w:val="009412ED"/>
    <w:rsid w:val="00941960"/>
    <w:rsid w:val="00941AF5"/>
    <w:rsid w:val="009429A7"/>
    <w:rsid w:val="00943223"/>
    <w:rsid w:val="00944860"/>
    <w:rsid w:val="009451E6"/>
    <w:rsid w:val="009461BB"/>
    <w:rsid w:val="00946731"/>
    <w:rsid w:val="00947A54"/>
    <w:rsid w:val="0095032E"/>
    <w:rsid w:val="00950DAE"/>
    <w:rsid w:val="00950EBF"/>
    <w:rsid w:val="00950ECD"/>
    <w:rsid w:val="00954355"/>
    <w:rsid w:val="00957085"/>
    <w:rsid w:val="009606C1"/>
    <w:rsid w:val="009611BD"/>
    <w:rsid w:val="00961FCC"/>
    <w:rsid w:val="0096340A"/>
    <w:rsid w:val="00963705"/>
    <w:rsid w:val="00967EEC"/>
    <w:rsid w:val="00972D80"/>
    <w:rsid w:val="00973623"/>
    <w:rsid w:val="00973736"/>
    <w:rsid w:val="00974510"/>
    <w:rsid w:val="0097611C"/>
    <w:rsid w:val="0098293F"/>
    <w:rsid w:val="00983763"/>
    <w:rsid w:val="009868E8"/>
    <w:rsid w:val="00991073"/>
    <w:rsid w:val="00991473"/>
    <w:rsid w:val="00991C51"/>
    <w:rsid w:val="00993369"/>
    <w:rsid w:val="00994C13"/>
    <w:rsid w:val="00995A29"/>
    <w:rsid w:val="009A0245"/>
    <w:rsid w:val="009A0335"/>
    <w:rsid w:val="009A067E"/>
    <w:rsid w:val="009A25A5"/>
    <w:rsid w:val="009A29A8"/>
    <w:rsid w:val="009A2D27"/>
    <w:rsid w:val="009B0911"/>
    <w:rsid w:val="009B50A5"/>
    <w:rsid w:val="009B6420"/>
    <w:rsid w:val="009B77F4"/>
    <w:rsid w:val="009C0F52"/>
    <w:rsid w:val="009C1942"/>
    <w:rsid w:val="009C2A1F"/>
    <w:rsid w:val="009C670C"/>
    <w:rsid w:val="009D0E7C"/>
    <w:rsid w:val="009D13DB"/>
    <w:rsid w:val="009D1610"/>
    <w:rsid w:val="009D2994"/>
    <w:rsid w:val="009D2CA7"/>
    <w:rsid w:val="009E156C"/>
    <w:rsid w:val="009E25B3"/>
    <w:rsid w:val="009E2FB5"/>
    <w:rsid w:val="009E4DED"/>
    <w:rsid w:val="009E6200"/>
    <w:rsid w:val="009E6773"/>
    <w:rsid w:val="009E6A32"/>
    <w:rsid w:val="009E6FD8"/>
    <w:rsid w:val="00A03870"/>
    <w:rsid w:val="00A055D0"/>
    <w:rsid w:val="00A060C8"/>
    <w:rsid w:val="00A07F69"/>
    <w:rsid w:val="00A10300"/>
    <w:rsid w:val="00A122EB"/>
    <w:rsid w:val="00A1318B"/>
    <w:rsid w:val="00A157AA"/>
    <w:rsid w:val="00A16250"/>
    <w:rsid w:val="00A215E6"/>
    <w:rsid w:val="00A22B16"/>
    <w:rsid w:val="00A26049"/>
    <w:rsid w:val="00A30B10"/>
    <w:rsid w:val="00A325FC"/>
    <w:rsid w:val="00A33788"/>
    <w:rsid w:val="00A348BD"/>
    <w:rsid w:val="00A34EEF"/>
    <w:rsid w:val="00A35B22"/>
    <w:rsid w:val="00A36899"/>
    <w:rsid w:val="00A36AF4"/>
    <w:rsid w:val="00A36EB8"/>
    <w:rsid w:val="00A370A6"/>
    <w:rsid w:val="00A4006A"/>
    <w:rsid w:val="00A436FA"/>
    <w:rsid w:val="00A447A5"/>
    <w:rsid w:val="00A447DE"/>
    <w:rsid w:val="00A44AF0"/>
    <w:rsid w:val="00A45D80"/>
    <w:rsid w:val="00A5221F"/>
    <w:rsid w:val="00A53055"/>
    <w:rsid w:val="00A54EB2"/>
    <w:rsid w:val="00A5716E"/>
    <w:rsid w:val="00A57B62"/>
    <w:rsid w:val="00A60688"/>
    <w:rsid w:val="00A60995"/>
    <w:rsid w:val="00A61849"/>
    <w:rsid w:val="00A62B79"/>
    <w:rsid w:val="00A62CB6"/>
    <w:rsid w:val="00A6397D"/>
    <w:rsid w:val="00A63A7C"/>
    <w:rsid w:val="00A6438D"/>
    <w:rsid w:val="00A70A2F"/>
    <w:rsid w:val="00A72536"/>
    <w:rsid w:val="00A727E1"/>
    <w:rsid w:val="00A7328C"/>
    <w:rsid w:val="00A73C69"/>
    <w:rsid w:val="00A769D7"/>
    <w:rsid w:val="00A769F6"/>
    <w:rsid w:val="00A81064"/>
    <w:rsid w:val="00A81DB7"/>
    <w:rsid w:val="00A84DAD"/>
    <w:rsid w:val="00A8530E"/>
    <w:rsid w:val="00A8551A"/>
    <w:rsid w:val="00A86332"/>
    <w:rsid w:val="00A86FE3"/>
    <w:rsid w:val="00A94183"/>
    <w:rsid w:val="00A967BE"/>
    <w:rsid w:val="00AA68E3"/>
    <w:rsid w:val="00AA69FF"/>
    <w:rsid w:val="00AB39C7"/>
    <w:rsid w:val="00AB3FF8"/>
    <w:rsid w:val="00AB7BED"/>
    <w:rsid w:val="00AC07AD"/>
    <w:rsid w:val="00AC0DD9"/>
    <w:rsid w:val="00AC0EF0"/>
    <w:rsid w:val="00AC353B"/>
    <w:rsid w:val="00AC36D8"/>
    <w:rsid w:val="00AC3F4D"/>
    <w:rsid w:val="00AC52E6"/>
    <w:rsid w:val="00AC5978"/>
    <w:rsid w:val="00AC59F1"/>
    <w:rsid w:val="00AC5F1C"/>
    <w:rsid w:val="00AC692B"/>
    <w:rsid w:val="00AC6F49"/>
    <w:rsid w:val="00AC731B"/>
    <w:rsid w:val="00AC7BC7"/>
    <w:rsid w:val="00AD18F4"/>
    <w:rsid w:val="00AD2669"/>
    <w:rsid w:val="00AD582D"/>
    <w:rsid w:val="00AD59C2"/>
    <w:rsid w:val="00AD5DAF"/>
    <w:rsid w:val="00AE11B0"/>
    <w:rsid w:val="00AE1F63"/>
    <w:rsid w:val="00AE2E10"/>
    <w:rsid w:val="00AE33D0"/>
    <w:rsid w:val="00AE57B1"/>
    <w:rsid w:val="00AE65E4"/>
    <w:rsid w:val="00AE7660"/>
    <w:rsid w:val="00AE7F31"/>
    <w:rsid w:val="00AF10E7"/>
    <w:rsid w:val="00AF38BC"/>
    <w:rsid w:val="00AF4482"/>
    <w:rsid w:val="00AF6F02"/>
    <w:rsid w:val="00B05266"/>
    <w:rsid w:val="00B06822"/>
    <w:rsid w:val="00B07C31"/>
    <w:rsid w:val="00B11270"/>
    <w:rsid w:val="00B136FC"/>
    <w:rsid w:val="00B13E34"/>
    <w:rsid w:val="00B147B0"/>
    <w:rsid w:val="00B14B94"/>
    <w:rsid w:val="00B1561A"/>
    <w:rsid w:val="00B17D9C"/>
    <w:rsid w:val="00B24239"/>
    <w:rsid w:val="00B265D9"/>
    <w:rsid w:val="00B26B20"/>
    <w:rsid w:val="00B27263"/>
    <w:rsid w:val="00B31571"/>
    <w:rsid w:val="00B31F54"/>
    <w:rsid w:val="00B35A65"/>
    <w:rsid w:val="00B35BA0"/>
    <w:rsid w:val="00B35C67"/>
    <w:rsid w:val="00B3667A"/>
    <w:rsid w:val="00B37059"/>
    <w:rsid w:val="00B4173E"/>
    <w:rsid w:val="00B42051"/>
    <w:rsid w:val="00B430A2"/>
    <w:rsid w:val="00B44331"/>
    <w:rsid w:val="00B444F2"/>
    <w:rsid w:val="00B466EB"/>
    <w:rsid w:val="00B51878"/>
    <w:rsid w:val="00B5271C"/>
    <w:rsid w:val="00B52FA3"/>
    <w:rsid w:val="00B57AC5"/>
    <w:rsid w:val="00B612E8"/>
    <w:rsid w:val="00B633A7"/>
    <w:rsid w:val="00B64233"/>
    <w:rsid w:val="00B652F2"/>
    <w:rsid w:val="00B67A5C"/>
    <w:rsid w:val="00B70432"/>
    <w:rsid w:val="00B7156C"/>
    <w:rsid w:val="00B728C1"/>
    <w:rsid w:val="00B7704A"/>
    <w:rsid w:val="00B80607"/>
    <w:rsid w:val="00B8213D"/>
    <w:rsid w:val="00B829A2"/>
    <w:rsid w:val="00B857F8"/>
    <w:rsid w:val="00B85BC2"/>
    <w:rsid w:val="00B8723C"/>
    <w:rsid w:val="00B87364"/>
    <w:rsid w:val="00B935C6"/>
    <w:rsid w:val="00B94ACA"/>
    <w:rsid w:val="00B95DA3"/>
    <w:rsid w:val="00B97C9E"/>
    <w:rsid w:val="00BA09E7"/>
    <w:rsid w:val="00BA11D8"/>
    <w:rsid w:val="00BA11E6"/>
    <w:rsid w:val="00BA275B"/>
    <w:rsid w:val="00BA3552"/>
    <w:rsid w:val="00BA47E0"/>
    <w:rsid w:val="00BA7A9C"/>
    <w:rsid w:val="00BB0F9A"/>
    <w:rsid w:val="00BB0FD7"/>
    <w:rsid w:val="00BB16A0"/>
    <w:rsid w:val="00BB24C0"/>
    <w:rsid w:val="00BB390B"/>
    <w:rsid w:val="00BB3CA6"/>
    <w:rsid w:val="00BB3E60"/>
    <w:rsid w:val="00BB4816"/>
    <w:rsid w:val="00BB48B2"/>
    <w:rsid w:val="00BB6593"/>
    <w:rsid w:val="00BC16E5"/>
    <w:rsid w:val="00BC1F3E"/>
    <w:rsid w:val="00BC2427"/>
    <w:rsid w:val="00BC3A55"/>
    <w:rsid w:val="00BC403D"/>
    <w:rsid w:val="00BC4596"/>
    <w:rsid w:val="00BC4B5A"/>
    <w:rsid w:val="00BC5FA4"/>
    <w:rsid w:val="00BC6289"/>
    <w:rsid w:val="00BC6A0A"/>
    <w:rsid w:val="00BD2C37"/>
    <w:rsid w:val="00BD45BE"/>
    <w:rsid w:val="00BD474C"/>
    <w:rsid w:val="00BD54DC"/>
    <w:rsid w:val="00BD5C17"/>
    <w:rsid w:val="00BD688A"/>
    <w:rsid w:val="00BE178F"/>
    <w:rsid w:val="00BE4C29"/>
    <w:rsid w:val="00BE685C"/>
    <w:rsid w:val="00BE766F"/>
    <w:rsid w:val="00BE7812"/>
    <w:rsid w:val="00BE7FDC"/>
    <w:rsid w:val="00BF06C1"/>
    <w:rsid w:val="00BF125B"/>
    <w:rsid w:val="00BF16E2"/>
    <w:rsid w:val="00BF24FB"/>
    <w:rsid w:val="00BF6103"/>
    <w:rsid w:val="00C032DB"/>
    <w:rsid w:val="00C055FC"/>
    <w:rsid w:val="00C068DA"/>
    <w:rsid w:val="00C06A45"/>
    <w:rsid w:val="00C1141B"/>
    <w:rsid w:val="00C13C6F"/>
    <w:rsid w:val="00C14DEB"/>
    <w:rsid w:val="00C14FA6"/>
    <w:rsid w:val="00C15196"/>
    <w:rsid w:val="00C151D1"/>
    <w:rsid w:val="00C15BC5"/>
    <w:rsid w:val="00C17D50"/>
    <w:rsid w:val="00C22237"/>
    <w:rsid w:val="00C24662"/>
    <w:rsid w:val="00C24FD2"/>
    <w:rsid w:val="00C261F1"/>
    <w:rsid w:val="00C2760A"/>
    <w:rsid w:val="00C327BA"/>
    <w:rsid w:val="00C3285C"/>
    <w:rsid w:val="00C340C0"/>
    <w:rsid w:val="00C34596"/>
    <w:rsid w:val="00C34C52"/>
    <w:rsid w:val="00C367F9"/>
    <w:rsid w:val="00C3717D"/>
    <w:rsid w:val="00C40DA6"/>
    <w:rsid w:val="00C41D82"/>
    <w:rsid w:val="00C42913"/>
    <w:rsid w:val="00C42A8D"/>
    <w:rsid w:val="00C43718"/>
    <w:rsid w:val="00C4409E"/>
    <w:rsid w:val="00C459CC"/>
    <w:rsid w:val="00C4638A"/>
    <w:rsid w:val="00C47D4C"/>
    <w:rsid w:val="00C52723"/>
    <w:rsid w:val="00C52A81"/>
    <w:rsid w:val="00C53A0A"/>
    <w:rsid w:val="00C54A39"/>
    <w:rsid w:val="00C5529C"/>
    <w:rsid w:val="00C558EC"/>
    <w:rsid w:val="00C57657"/>
    <w:rsid w:val="00C61182"/>
    <w:rsid w:val="00C62771"/>
    <w:rsid w:val="00C62931"/>
    <w:rsid w:val="00C62BE4"/>
    <w:rsid w:val="00C64A3D"/>
    <w:rsid w:val="00C6502F"/>
    <w:rsid w:val="00C659D9"/>
    <w:rsid w:val="00C670FD"/>
    <w:rsid w:val="00C708B2"/>
    <w:rsid w:val="00C7166D"/>
    <w:rsid w:val="00C72094"/>
    <w:rsid w:val="00C72673"/>
    <w:rsid w:val="00C73D7A"/>
    <w:rsid w:val="00C7573F"/>
    <w:rsid w:val="00C75CC4"/>
    <w:rsid w:val="00C76280"/>
    <w:rsid w:val="00C769D2"/>
    <w:rsid w:val="00C80411"/>
    <w:rsid w:val="00C80D59"/>
    <w:rsid w:val="00C8105C"/>
    <w:rsid w:val="00C819D8"/>
    <w:rsid w:val="00C82801"/>
    <w:rsid w:val="00C84DBD"/>
    <w:rsid w:val="00C85C3E"/>
    <w:rsid w:val="00C85F07"/>
    <w:rsid w:val="00C87D53"/>
    <w:rsid w:val="00C90440"/>
    <w:rsid w:val="00C90B48"/>
    <w:rsid w:val="00C92FEB"/>
    <w:rsid w:val="00C9678E"/>
    <w:rsid w:val="00C96AD8"/>
    <w:rsid w:val="00CA053C"/>
    <w:rsid w:val="00CA3ED3"/>
    <w:rsid w:val="00CA6425"/>
    <w:rsid w:val="00CA67C3"/>
    <w:rsid w:val="00CB00E4"/>
    <w:rsid w:val="00CB520D"/>
    <w:rsid w:val="00CB606D"/>
    <w:rsid w:val="00CC08FC"/>
    <w:rsid w:val="00CC192A"/>
    <w:rsid w:val="00CC1E5C"/>
    <w:rsid w:val="00CC2539"/>
    <w:rsid w:val="00CC30DC"/>
    <w:rsid w:val="00CC3C89"/>
    <w:rsid w:val="00CC3D8C"/>
    <w:rsid w:val="00CC4D79"/>
    <w:rsid w:val="00CC6053"/>
    <w:rsid w:val="00CD05EC"/>
    <w:rsid w:val="00CD0AEC"/>
    <w:rsid w:val="00CD5509"/>
    <w:rsid w:val="00CE2625"/>
    <w:rsid w:val="00CE271A"/>
    <w:rsid w:val="00CE2D64"/>
    <w:rsid w:val="00CE46ED"/>
    <w:rsid w:val="00CE654E"/>
    <w:rsid w:val="00CF3AB7"/>
    <w:rsid w:val="00CF56F6"/>
    <w:rsid w:val="00CF5E4B"/>
    <w:rsid w:val="00CF6820"/>
    <w:rsid w:val="00CF7F1B"/>
    <w:rsid w:val="00D000CA"/>
    <w:rsid w:val="00D00A10"/>
    <w:rsid w:val="00D00F26"/>
    <w:rsid w:val="00D040F8"/>
    <w:rsid w:val="00D04170"/>
    <w:rsid w:val="00D04D41"/>
    <w:rsid w:val="00D04D49"/>
    <w:rsid w:val="00D0551B"/>
    <w:rsid w:val="00D05C68"/>
    <w:rsid w:val="00D07868"/>
    <w:rsid w:val="00D13C4E"/>
    <w:rsid w:val="00D149A0"/>
    <w:rsid w:val="00D14F94"/>
    <w:rsid w:val="00D1579C"/>
    <w:rsid w:val="00D16A1C"/>
    <w:rsid w:val="00D176E5"/>
    <w:rsid w:val="00D23754"/>
    <w:rsid w:val="00D23C3A"/>
    <w:rsid w:val="00D24A8B"/>
    <w:rsid w:val="00D250C3"/>
    <w:rsid w:val="00D25108"/>
    <w:rsid w:val="00D26036"/>
    <w:rsid w:val="00D2705F"/>
    <w:rsid w:val="00D27AF6"/>
    <w:rsid w:val="00D27BED"/>
    <w:rsid w:val="00D32030"/>
    <w:rsid w:val="00D32B8A"/>
    <w:rsid w:val="00D35458"/>
    <w:rsid w:val="00D36477"/>
    <w:rsid w:val="00D36BFE"/>
    <w:rsid w:val="00D423DB"/>
    <w:rsid w:val="00D42E11"/>
    <w:rsid w:val="00D43F62"/>
    <w:rsid w:val="00D44964"/>
    <w:rsid w:val="00D45A62"/>
    <w:rsid w:val="00D50CCA"/>
    <w:rsid w:val="00D50DAC"/>
    <w:rsid w:val="00D5341F"/>
    <w:rsid w:val="00D55AEB"/>
    <w:rsid w:val="00D572F6"/>
    <w:rsid w:val="00D579CA"/>
    <w:rsid w:val="00D60168"/>
    <w:rsid w:val="00D6080D"/>
    <w:rsid w:val="00D62CFD"/>
    <w:rsid w:val="00D63B12"/>
    <w:rsid w:val="00D64D84"/>
    <w:rsid w:val="00D677D7"/>
    <w:rsid w:val="00D702AF"/>
    <w:rsid w:val="00D70B28"/>
    <w:rsid w:val="00D714B0"/>
    <w:rsid w:val="00D7238F"/>
    <w:rsid w:val="00D73CC0"/>
    <w:rsid w:val="00D7755B"/>
    <w:rsid w:val="00D801DA"/>
    <w:rsid w:val="00D8668A"/>
    <w:rsid w:val="00D87FAD"/>
    <w:rsid w:val="00D9118F"/>
    <w:rsid w:val="00D918C7"/>
    <w:rsid w:val="00D93157"/>
    <w:rsid w:val="00D93FE2"/>
    <w:rsid w:val="00D9481F"/>
    <w:rsid w:val="00D95058"/>
    <w:rsid w:val="00D95511"/>
    <w:rsid w:val="00DA1156"/>
    <w:rsid w:val="00DA1CFE"/>
    <w:rsid w:val="00DA4CA5"/>
    <w:rsid w:val="00DB02BA"/>
    <w:rsid w:val="00DB0BA9"/>
    <w:rsid w:val="00DB14A5"/>
    <w:rsid w:val="00DB1DF2"/>
    <w:rsid w:val="00DB21C3"/>
    <w:rsid w:val="00DB380A"/>
    <w:rsid w:val="00DB4F77"/>
    <w:rsid w:val="00DB61C5"/>
    <w:rsid w:val="00DB6F39"/>
    <w:rsid w:val="00DC0A94"/>
    <w:rsid w:val="00DC1145"/>
    <w:rsid w:val="00DC1973"/>
    <w:rsid w:val="00DC1E5D"/>
    <w:rsid w:val="00DC2FF0"/>
    <w:rsid w:val="00DC3CBA"/>
    <w:rsid w:val="00DD3715"/>
    <w:rsid w:val="00DD3FFA"/>
    <w:rsid w:val="00DD6308"/>
    <w:rsid w:val="00DD644C"/>
    <w:rsid w:val="00DD70DE"/>
    <w:rsid w:val="00DE002F"/>
    <w:rsid w:val="00DE0182"/>
    <w:rsid w:val="00DE03C5"/>
    <w:rsid w:val="00DE2BBB"/>
    <w:rsid w:val="00DE7EB5"/>
    <w:rsid w:val="00DF0AB3"/>
    <w:rsid w:val="00DF3302"/>
    <w:rsid w:val="00DF39DA"/>
    <w:rsid w:val="00DF43C5"/>
    <w:rsid w:val="00DF4B5F"/>
    <w:rsid w:val="00DF5669"/>
    <w:rsid w:val="00DF613E"/>
    <w:rsid w:val="00E0128A"/>
    <w:rsid w:val="00E027E2"/>
    <w:rsid w:val="00E0307E"/>
    <w:rsid w:val="00E03461"/>
    <w:rsid w:val="00E05B6E"/>
    <w:rsid w:val="00E05EEE"/>
    <w:rsid w:val="00E06118"/>
    <w:rsid w:val="00E06D2D"/>
    <w:rsid w:val="00E06FD7"/>
    <w:rsid w:val="00E07C14"/>
    <w:rsid w:val="00E07EF6"/>
    <w:rsid w:val="00E10336"/>
    <w:rsid w:val="00E11209"/>
    <w:rsid w:val="00E14A41"/>
    <w:rsid w:val="00E17191"/>
    <w:rsid w:val="00E2029B"/>
    <w:rsid w:val="00E23ED4"/>
    <w:rsid w:val="00E303CC"/>
    <w:rsid w:val="00E326B1"/>
    <w:rsid w:val="00E36568"/>
    <w:rsid w:val="00E36761"/>
    <w:rsid w:val="00E4094A"/>
    <w:rsid w:val="00E40A62"/>
    <w:rsid w:val="00E41FF1"/>
    <w:rsid w:val="00E46701"/>
    <w:rsid w:val="00E47971"/>
    <w:rsid w:val="00E50266"/>
    <w:rsid w:val="00E5151B"/>
    <w:rsid w:val="00E529D6"/>
    <w:rsid w:val="00E52AED"/>
    <w:rsid w:val="00E55736"/>
    <w:rsid w:val="00E57E38"/>
    <w:rsid w:val="00E60240"/>
    <w:rsid w:val="00E60D89"/>
    <w:rsid w:val="00E634A4"/>
    <w:rsid w:val="00E64120"/>
    <w:rsid w:val="00E66048"/>
    <w:rsid w:val="00E672F3"/>
    <w:rsid w:val="00E74A1E"/>
    <w:rsid w:val="00E77F78"/>
    <w:rsid w:val="00E77FA4"/>
    <w:rsid w:val="00E804BA"/>
    <w:rsid w:val="00E80DC5"/>
    <w:rsid w:val="00E828AD"/>
    <w:rsid w:val="00E87910"/>
    <w:rsid w:val="00E90A12"/>
    <w:rsid w:val="00E91648"/>
    <w:rsid w:val="00E971AD"/>
    <w:rsid w:val="00EA127F"/>
    <w:rsid w:val="00EA1762"/>
    <w:rsid w:val="00EA38E5"/>
    <w:rsid w:val="00EA667B"/>
    <w:rsid w:val="00EA66AC"/>
    <w:rsid w:val="00EA784F"/>
    <w:rsid w:val="00EA792A"/>
    <w:rsid w:val="00EB1D80"/>
    <w:rsid w:val="00EB3514"/>
    <w:rsid w:val="00EB4D33"/>
    <w:rsid w:val="00EB68F7"/>
    <w:rsid w:val="00EB70A4"/>
    <w:rsid w:val="00EC26DF"/>
    <w:rsid w:val="00EC35DA"/>
    <w:rsid w:val="00EC3D6D"/>
    <w:rsid w:val="00EC5256"/>
    <w:rsid w:val="00EC62A9"/>
    <w:rsid w:val="00ED0F6A"/>
    <w:rsid w:val="00ED1138"/>
    <w:rsid w:val="00ED1C14"/>
    <w:rsid w:val="00ED3927"/>
    <w:rsid w:val="00ED595A"/>
    <w:rsid w:val="00ED736B"/>
    <w:rsid w:val="00ED7793"/>
    <w:rsid w:val="00EE1171"/>
    <w:rsid w:val="00EE16CD"/>
    <w:rsid w:val="00EE41DD"/>
    <w:rsid w:val="00EE4659"/>
    <w:rsid w:val="00EE6A60"/>
    <w:rsid w:val="00EF2BBD"/>
    <w:rsid w:val="00EF3BFB"/>
    <w:rsid w:val="00EF3F89"/>
    <w:rsid w:val="00EF5FCA"/>
    <w:rsid w:val="00EF64DD"/>
    <w:rsid w:val="00EF7F22"/>
    <w:rsid w:val="00F00502"/>
    <w:rsid w:val="00F014A3"/>
    <w:rsid w:val="00F01F7E"/>
    <w:rsid w:val="00F0227F"/>
    <w:rsid w:val="00F024EE"/>
    <w:rsid w:val="00F03650"/>
    <w:rsid w:val="00F06E65"/>
    <w:rsid w:val="00F11412"/>
    <w:rsid w:val="00F13B70"/>
    <w:rsid w:val="00F13E8D"/>
    <w:rsid w:val="00F16C66"/>
    <w:rsid w:val="00F171FB"/>
    <w:rsid w:val="00F2059A"/>
    <w:rsid w:val="00F20724"/>
    <w:rsid w:val="00F20B89"/>
    <w:rsid w:val="00F20C51"/>
    <w:rsid w:val="00F21F15"/>
    <w:rsid w:val="00F225AA"/>
    <w:rsid w:val="00F22F51"/>
    <w:rsid w:val="00F23293"/>
    <w:rsid w:val="00F30EE6"/>
    <w:rsid w:val="00F31254"/>
    <w:rsid w:val="00F31406"/>
    <w:rsid w:val="00F31918"/>
    <w:rsid w:val="00F32B25"/>
    <w:rsid w:val="00F361DC"/>
    <w:rsid w:val="00F36324"/>
    <w:rsid w:val="00F368AB"/>
    <w:rsid w:val="00F36907"/>
    <w:rsid w:val="00F36EE3"/>
    <w:rsid w:val="00F379AB"/>
    <w:rsid w:val="00F417E9"/>
    <w:rsid w:val="00F41BA6"/>
    <w:rsid w:val="00F434BA"/>
    <w:rsid w:val="00F44A79"/>
    <w:rsid w:val="00F45507"/>
    <w:rsid w:val="00F45B90"/>
    <w:rsid w:val="00F45E01"/>
    <w:rsid w:val="00F45EFE"/>
    <w:rsid w:val="00F47CF0"/>
    <w:rsid w:val="00F50696"/>
    <w:rsid w:val="00F51AC1"/>
    <w:rsid w:val="00F54764"/>
    <w:rsid w:val="00F56132"/>
    <w:rsid w:val="00F601E3"/>
    <w:rsid w:val="00F61D43"/>
    <w:rsid w:val="00F6305C"/>
    <w:rsid w:val="00F70D81"/>
    <w:rsid w:val="00F71899"/>
    <w:rsid w:val="00F71FC5"/>
    <w:rsid w:val="00F72344"/>
    <w:rsid w:val="00F72D42"/>
    <w:rsid w:val="00F74FB1"/>
    <w:rsid w:val="00F752BA"/>
    <w:rsid w:val="00F75EA0"/>
    <w:rsid w:val="00F8060B"/>
    <w:rsid w:val="00F807E0"/>
    <w:rsid w:val="00F80DDC"/>
    <w:rsid w:val="00F81B1A"/>
    <w:rsid w:val="00F8392E"/>
    <w:rsid w:val="00F84D82"/>
    <w:rsid w:val="00F84EB3"/>
    <w:rsid w:val="00F8609C"/>
    <w:rsid w:val="00F86F4D"/>
    <w:rsid w:val="00F913E9"/>
    <w:rsid w:val="00F926DE"/>
    <w:rsid w:val="00F93FA7"/>
    <w:rsid w:val="00F947E2"/>
    <w:rsid w:val="00F95C77"/>
    <w:rsid w:val="00F961E2"/>
    <w:rsid w:val="00F9739A"/>
    <w:rsid w:val="00F977E6"/>
    <w:rsid w:val="00FA0713"/>
    <w:rsid w:val="00FA2E2C"/>
    <w:rsid w:val="00FA45E1"/>
    <w:rsid w:val="00FA4E80"/>
    <w:rsid w:val="00FB01F6"/>
    <w:rsid w:val="00FB11FC"/>
    <w:rsid w:val="00FB1250"/>
    <w:rsid w:val="00FB1735"/>
    <w:rsid w:val="00FB54DA"/>
    <w:rsid w:val="00FB67D3"/>
    <w:rsid w:val="00FC125C"/>
    <w:rsid w:val="00FC1D0C"/>
    <w:rsid w:val="00FC2C19"/>
    <w:rsid w:val="00FC42E2"/>
    <w:rsid w:val="00FC50B0"/>
    <w:rsid w:val="00FC5A0C"/>
    <w:rsid w:val="00FC6D9B"/>
    <w:rsid w:val="00FC79CF"/>
    <w:rsid w:val="00FD00C7"/>
    <w:rsid w:val="00FD1A21"/>
    <w:rsid w:val="00FD21BD"/>
    <w:rsid w:val="00FD2BAF"/>
    <w:rsid w:val="00FD33BD"/>
    <w:rsid w:val="00FD5658"/>
    <w:rsid w:val="00FD5C16"/>
    <w:rsid w:val="00FD7260"/>
    <w:rsid w:val="00FE08CD"/>
    <w:rsid w:val="00FE0CE5"/>
    <w:rsid w:val="00FE11EC"/>
    <w:rsid w:val="00FE2484"/>
    <w:rsid w:val="00FE32D9"/>
    <w:rsid w:val="00FE67F2"/>
    <w:rsid w:val="00FF0541"/>
    <w:rsid w:val="00FF2401"/>
    <w:rsid w:val="00FF29F3"/>
    <w:rsid w:val="00FF3D65"/>
    <w:rsid w:val="00FF6859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5B90"/>
    <w:pPr>
      <w:spacing w:before="100" w:beforeAutospacing="1" w:after="100" w:afterAutospacing="1"/>
      <w:outlineLvl w:val="0"/>
    </w:pPr>
    <w:rPr>
      <w:rFonts w:ascii="Arial" w:eastAsia="Arial Unicode MS" w:hAnsi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435F41"/>
  </w:style>
  <w:style w:type="paragraph" w:customStyle="1" w:styleId="Default">
    <w:name w:val="Default"/>
    <w:rsid w:val="003A5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1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26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F56132"/>
    <w:pPr>
      <w:ind w:left="720"/>
      <w:contextualSpacing/>
    </w:pPr>
  </w:style>
  <w:style w:type="character" w:customStyle="1" w:styleId="a9">
    <w:name w:val="Основной текст Знак"/>
    <w:link w:val="aa"/>
    <w:locked/>
    <w:rsid w:val="00020932"/>
    <w:rPr>
      <w:shd w:val="clear" w:color="auto" w:fill="FFFFFF"/>
    </w:rPr>
  </w:style>
  <w:style w:type="paragraph" w:styleId="aa">
    <w:name w:val="Body Text"/>
    <w:basedOn w:val="a"/>
    <w:link w:val="a9"/>
    <w:rsid w:val="0002093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020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5B90"/>
    <w:rPr>
      <w:rFonts w:ascii="Arial" w:eastAsia="Arial Unicode MS" w:hAnsi="Arial" w:cs="Times New Roman"/>
      <w:b/>
      <w:bCs/>
      <w:color w:val="003366"/>
      <w:kern w:val="36"/>
      <w:sz w:val="27"/>
      <w:szCs w:val="27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45B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45B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Основной текст + Полужирный24"/>
    <w:aliases w:val="Курсив19"/>
    <w:rsid w:val="00390474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paragraph" w:styleId="ab">
    <w:name w:val="Normal (Web)"/>
    <w:basedOn w:val="a"/>
    <w:rsid w:val="00756388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13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dcterms:created xsi:type="dcterms:W3CDTF">2022-07-19T08:01:00Z</dcterms:created>
  <dcterms:modified xsi:type="dcterms:W3CDTF">2022-08-16T10:51:00Z</dcterms:modified>
</cp:coreProperties>
</file>