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FE" w:rsidRPr="004854FE" w:rsidRDefault="004854FE" w:rsidP="004854FE">
      <w:pPr>
        <w:spacing w:line="276" w:lineRule="auto"/>
        <w:ind w:left="-709"/>
        <w:jc w:val="center"/>
        <w:rPr>
          <w:b/>
          <w:bCs/>
        </w:rPr>
      </w:pPr>
      <w:r w:rsidRPr="004854FE">
        <w:rPr>
          <w:b/>
          <w:bCs/>
        </w:rPr>
        <w:t xml:space="preserve">МУНИЦИПАЛЬНОЕ  БЮДЖЕТНОЕ ОБЩЕОБРАЗОВАТЕЛЬНОЕ  УЧРЕЖДЕНИЕ  </w:t>
      </w:r>
    </w:p>
    <w:p w:rsidR="004854FE" w:rsidRDefault="004854FE" w:rsidP="004854FE">
      <w:pPr>
        <w:spacing w:line="276" w:lineRule="auto"/>
        <w:ind w:left="-709"/>
        <w:jc w:val="center"/>
        <w:rPr>
          <w:b/>
          <w:bCs/>
        </w:rPr>
      </w:pPr>
      <w:r w:rsidRPr="004854FE">
        <w:rPr>
          <w:b/>
          <w:bCs/>
        </w:rPr>
        <w:t>КАГАЛЬНИЦКАЯ СРЕДНЯЯ</w:t>
      </w:r>
      <w:r>
        <w:rPr>
          <w:b/>
          <w:bCs/>
        </w:rPr>
        <w:t xml:space="preserve"> </w:t>
      </w:r>
      <w:r w:rsidRPr="004854FE">
        <w:rPr>
          <w:b/>
          <w:bCs/>
        </w:rPr>
        <w:t>ОБЩЕОБРАЗОВАТЕЛЬНАЯ ШКОЛА № 1</w:t>
      </w:r>
    </w:p>
    <w:p w:rsidR="004854FE" w:rsidRPr="004854FE" w:rsidRDefault="004854FE" w:rsidP="004854FE">
      <w:pPr>
        <w:spacing w:line="276" w:lineRule="auto"/>
        <w:ind w:left="-709"/>
        <w:jc w:val="center"/>
        <w:rPr>
          <w:b/>
          <w:bCs/>
        </w:rPr>
      </w:pPr>
      <w:r>
        <w:rPr>
          <w:b/>
          <w:bCs/>
        </w:rPr>
        <w:t xml:space="preserve">(МБОУ  </w:t>
      </w:r>
      <w:proofErr w:type="spellStart"/>
      <w:r>
        <w:rPr>
          <w:b/>
          <w:bCs/>
        </w:rPr>
        <w:t>Кагальницкая</w:t>
      </w:r>
      <w:proofErr w:type="spellEnd"/>
      <w:r>
        <w:rPr>
          <w:b/>
          <w:bCs/>
        </w:rPr>
        <w:t xml:space="preserve"> СОШ№1)</w:t>
      </w:r>
    </w:p>
    <w:p w:rsidR="008154FB" w:rsidRPr="00520D08" w:rsidRDefault="006839F2" w:rsidP="008154FB">
      <w:pPr>
        <w:ind w:left="4253" w:hanging="4253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75pt;margin-top:10.9pt;width:202.2pt;height:117.6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BF066C" w:rsidRPr="008154FB" w:rsidRDefault="00BF066C" w:rsidP="008154FB">
                  <w:pPr>
                    <w:pStyle w:val="a5"/>
                  </w:pPr>
                  <w:r w:rsidRPr="008154FB">
                    <w:rPr>
                      <w:b/>
                    </w:rPr>
                    <w:t>УТВЕРЖДАЮ</w:t>
                  </w:r>
                  <w:r w:rsidRPr="008154FB">
                    <w:t xml:space="preserve"> </w:t>
                  </w:r>
                </w:p>
                <w:p w:rsidR="00BF066C" w:rsidRDefault="00BF066C" w:rsidP="008154FB">
                  <w:pPr>
                    <w:pStyle w:val="a5"/>
                  </w:pPr>
                  <w:r w:rsidRPr="008154FB">
                    <w:t xml:space="preserve">Директор                                                             МБОУ </w:t>
                  </w:r>
                  <w:proofErr w:type="spellStart"/>
                  <w:r w:rsidRPr="008154FB">
                    <w:t>Кагальницкой</w:t>
                  </w:r>
                  <w:proofErr w:type="spellEnd"/>
                  <w:r w:rsidRPr="008154FB">
                    <w:t xml:space="preserve"> СОШ № 1 </w:t>
                  </w:r>
                </w:p>
                <w:p w:rsidR="00BF066C" w:rsidRPr="008154FB" w:rsidRDefault="00BF066C" w:rsidP="008154FB">
                  <w:pPr>
                    <w:pStyle w:val="a5"/>
                  </w:pPr>
                  <w:r w:rsidRPr="008154FB">
                    <w:t xml:space="preserve">                                                                          _________________А.А. Цапко                                      Приказ от </w:t>
                  </w:r>
                  <w:r w:rsidR="00DF5DE1" w:rsidRPr="00DF5DE1">
                    <w:t>1</w:t>
                  </w:r>
                  <w:r w:rsidR="00F30041" w:rsidRPr="00DF5DE1">
                    <w:t>6</w:t>
                  </w:r>
                  <w:r w:rsidR="00DF5DE1" w:rsidRPr="00DF5DE1">
                    <w:t>.08.2022 № 268</w:t>
                  </w:r>
                </w:p>
                <w:p w:rsidR="00BF066C" w:rsidRPr="008154FB" w:rsidRDefault="00BF066C" w:rsidP="008154FB"/>
                <w:p w:rsidR="00BF066C" w:rsidRDefault="00BF066C"/>
              </w:txbxContent>
            </v:textbox>
          </v:shape>
        </w:pict>
      </w:r>
      <w:r w:rsidR="008154FB" w:rsidRPr="00520D08">
        <w:rPr>
          <w:b/>
        </w:rPr>
        <w:t xml:space="preserve">                                                                 </w:t>
      </w:r>
      <w:r w:rsidR="008154FB">
        <w:rPr>
          <w:b/>
        </w:rPr>
        <w:t xml:space="preserve">                       </w:t>
      </w:r>
    </w:p>
    <w:p w:rsidR="008154FB" w:rsidRPr="00520D08" w:rsidRDefault="008154FB" w:rsidP="008154FB">
      <w:pPr>
        <w:rPr>
          <w:sz w:val="28"/>
          <w:szCs w:val="28"/>
        </w:rPr>
      </w:pPr>
      <w:r w:rsidRPr="00520D08">
        <w:rPr>
          <w:sz w:val="28"/>
          <w:szCs w:val="28"/>
        </w:rPr>
        <w:t xml:space="preserve">                                                                           </w:t>
      </w:r>
    </w:p>
    <w:p w:rsidR="008154FB" w:rsidRPr="00520D08" w:rsidRDefault="008154FB" w:rsidP="008154FB">
      <w:pPr>
        <w:rPr>
          <w:sz w:val="28"/>
          <w:szCs w:val="28"/>
        </w:rPr>
      </w:pPr>
      <w:r w:rsidRPr="00520D08">
        <w:rPr>
          <w:sz w:val="28"/>
          <w:szCs w:val="28"/>
        </w:rPr>
        <w:t xml:space="preserve">                                                                           </w:t>
      </w:r>
    </w:p>
    <w:p w:rsidR="008154FB" w:rsidRPr="00520D08" w:rsidRDefault="008154FB" w:rsidP="008154FB"/>
    <w:p w:rsidR="008154FB" w:rsidRPr="00520D08" w:rsidRDefault="008154FB" w:rsidP="008154FB"/>
    <w:p w:rsidR="008154FB" w:rsidRPr="00520D08" w:rsidRDefault="008154FB" w:rsidP="008154FB"/>
    <w:p w:rsidR="004854FE" w:rsidRDefault="004854FE" w:rsidP="008154FB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C87D53" w:rsidRDefault="00C87D53" w:rsidP="008154FB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C87D53" w:rsidRDefault="00C87D53" w:rsidP="008154FB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8154FB" w:rsidRPr="008154FB" w:rsidRDefault="008154FB" w:rsidP="008154FB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  <w:r>
        <w:rPr>
          <w:rFonts w:eastAsia="Arial Unicode MS"/>
          <w:b/>
          <w:bCs/>
          <w:kern w:val="36"/>
          <w:sz w:val="72"/>
          <w:szCs w:val="72"/>
        </w:rPr>
        <w:t>УЧЕБНЫ</w:t>
      </w:r>
      <w:r w:rsidR="004854FE">
        <w:rPr>
          <w:rFonts w:eastAsia="Arial Unicode MS"/>
          <w:b/>
          <w:bCs/>
          <w:kern w:val="36"/>
          <w:sz w:val="72"/>
          <w:szCs w:val="72"/>
        </w:rPr>
        <w:t>Й   ПЛА</w:t>
      </w:r>
      <w:r w:rsidRPr="008154FB">
        <w:rPr>
          <w:rFonts w:eastAsia="Arial Unicode MS"/>
          <w:b/>
          <w:bCs/>
          <w:kern w:val="36"/>
          <w:sz w:val="72"/>
          <w:szCs w:val="72"/>
        </w:rPr>
        <w:t>Н</w:t>
      </w:r>
    </w:p>
    <w:p w:rsidR="00B1561A" w:rsidRDefault="00B1561A" w:rsidP="004854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51535C" w:rsidRDefault="0051535C" w:rsidP="004854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обновленным ФГОС (1 классы)</w:t>
      </w:r>
    </w:p>
    <w:p w:rsidR="008154FB" w:rsidRPr="00520D08" w:rsidRDefault="004854FE" w:rsidP="004854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  <w:r w:rsidR="008154FB" w:rsidRPr="00520D08">
        <w:rPr>
          <w:b/>
          <w:sz w:val="32"/>
          <w:szCs w:val="32"/>
        </w:rPr>
        <w:t xml:space="preserve"> </w:t>
      </w:r>
    </w:p>
    <w:p w:rsidR="008154FB" w:rsidRDefault="008154FB" w:rsidP="008154FB"/>
    <w:p w:rsidR="00C87D53" w:rsidRDefault="00C87D53" w:rsidP="008154FB"/>
    <w:p w:rsidR="00C87D53" w:rsidRDefault="00C87D53" w:rsidP="008154FB"/>
    <w:p w:rsidR="00C87D53" w:rsidRPr="00520D08" w:rsidRDefault="00C87D53" w:rsidP="008154FB"/>
    <w:p w:rsidR="008154FB" w:rsidRPr="00520D08" w:rsidRDefault="008154FB" w:rsidP="00DF5DE1">
      <w:pPr>
        <w:rPr>
          <w:sz w:val="28"/>
          <w:szCs w:val="28"/>
        </w:rPr>
      </w:pPr>
      <w:r w:rsidRPr="00C87D53">
        <w:rPr>
          <w:sz w:val="28"/>
          <w:szCs w:val="28"/>
        </w:rPr>
        <w:t xml:space="preserve">                                                                             </w:t>
      </w: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4854FE" w:rsidRDefault="004854FE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DF5DE1" w:rsidRDefault="00DF5DE1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C87D53" w:rsidRDefault="00C87D53" w:rsidP="004854FE">
      <w:pPr>
        <w:ind w:left="-1134"/>
        <w:jc w:val="center"/>
        <w:rPr>
          <w:b/>
        </w:rPr>
      </w:pPr>
    </w:p>
    <w:p w:rsidR="004854FE" w:rsidRPr="00F50696" w:rsidRDefault="006839F2" w:rsidP="004854FE">
      <w:pPr>
        <w:ind w:left="-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53.45pt;margin-top:27.5pt;width:21pt;height:12pt;z-index:251660288" strokecolor="white"/>
        </w:pict>
      </w:r>
      <w:r w:rsidR="008154FB" w:rsidRPr="00F50696">
        <w:rPr>
          <w:sz w:val="28"/>
          <w:szCs w:val="28"/>
        </w:rPr>
        <w:t>20</w:t>
      </w:r>
      <w:r w:rsidR="00C87D53" w:rsidRPr="00F50696">
        <w:rPr>
          <w:sz w:val="28"/>
          <w:szCs w:val="28"/>
        </w:rPr>
        <w:t>22</w:t>
      </w:r>
      <w:r w:rsidR="004854FE" w:rsidRPr="00F50696">
        <w:rPr>
          <w:sz w:val="28"/>
          <w:szCs w:val="28"/>
        </w:rPr>
        <w:t xml:space="preserve"> год</w:t>
      </w:r>
    </w:p>
    <w:p w:rsidR="00C87D53" w:rsidRDefault="00C87D53" w:rsidP="004854FE">
      <w:pPr>
        <w:ind w:left="-1134"/>
        <w:jc w:val="center"/>
      </w:pPr>
    </w:p>
    <w:p w:rsidR="004854FE" w:rsidRDefault="004854FE" w:rsidP="008154FB"/>
    <w:p w:rsidR="00435F41" w:rsidRPr="00052617" w:rsidRDefault="00435F41" w:rsidP="004854FE">
      <w:pPr>
        <w:ind w:left="-567"/>
        <w:jc w:val="center"/>
        <w:rPr>
          <w:b/>
          <w:sz w:val="28"/>
          <w:szCs w:val="28"/>
        </w:rPr>
      </w:pPr>
      <w:r w:rsidRPr="00052617">
        <w:rPr>
          <w:b/>
          <w:sz w:val="28"/>
          <w:szCs w:val="28"/>
        </w:rPr>
        <w:lastRenderedPageBreak/>
        <w:t xml:space="preserve">Уровень начального общего образования </w:t>
      </w:r>
    </w:p>
    <w:p w:rsidR="00020932" w:rsidRDefault="00435F41" w:rsidP="00020932">
      <w:pPr>
        <w:ind w:left="-567"/>
        <w:jc w:val="center"/>
        <w:rPr>
          <w:b/>
          <w:sz w:val="28"/>
          <w:szCs w:val="28"/>
        </w:rPr>
      </w:pPr>
      <w:r w:rsidRPr="00052617">
        <w:rPr>
          <w:b/>
          <w:sz w:val="28"/>
          <w:szCs w:val="28"/>
        </w:rPr>
        <w:t>(обновленные ФГОС НОО)</w:t>
      </w:r>
    </w:p>
    <w:p w:rsidR="00020932" w:rsidRDefault="00020932" w:rsidP="00020932">
      <w:pPr>
        <w:ind w:left="-567"/>
        <w:jc w:val="center"/>
        <w:rPr>
          <w:b/>
          <w:sz w:val="28"/>
          <w:szCs w:val="28"/>
        </w:rPr>
      </w:pPr>
    </w:p>
    <w:p w:rsidR="00020932" w:rsidRDefault="00020932" w:rsidP="00020932">
      <w:pPr>
        <w:ind w:left="-567" w:firstLine="425"/>
        <w:jc w:val="both"/>
        <w:rPr>
          <w:sz w:val="28"/>
          <w:szCs w:val="28"/>
        </w:rPr>
      </w:pPr>
      <w:r w:rsidRPr="00020932">
        <w:rPr>
          <w:sz w:val="28"/>
          <w:szCs w:val="28"/>
        </w:rPr>
        <w:t xml:space="preserve">Учебный план </w:t>
      </w:r>
      <w:r w:rsidR="00C87D53">
        <w:rPr>
          <w:sz w:val="28"/>
          <w:szCs w:val="28"/>
        </w:rPr>
        <w:t xml:space="preserve">основной образовательной </w:t>
      </w:r>
      <w:r w:rsidRPr="00020932">
        <w:rPr>
          <w:sz w:val="28"/>
          <w:szCs w:val="28"/>
        </w:rPr>
        <w:t>программы начального общего образования (далее – учебн</w:t>
      </w:r>
      <w:r>
        <w:rPr>
          <w:sz w:val="28"/>
          <w:szCs w:val="28"/>
        </w:rPr>
        <w:t xml:space="preserve">ый план)  разработан в соответствие с требованиями: 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sz w:val="28"/>
          <w:szCs w:val="28"/>
        </w:rPr>
        <w:t xml:space="preserve"> </w:t>
      </w:r>
      <w:r w:rsidRPr="00020932">
        <w:rPr>
          <w:color w:val="000000"/>
          <w:sz w:val="28"/>
          <w:szCs w:val="28"/>
        </w:rPr>
        <w:t>Федерального закона от 29.12.2012 № 273-ФЗ «Об образовании в Российской Федерации»;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 xml:space="preserve">приказа </w:t>
      </w:r>
      <w:proofErr w:type="spellStart"/>
      <w:r w:rsidRPr="00020932">
        <w:rPr>
          <w:color w:val="000000"/>
          <w:sz w:val="28"/>
          <w:szCs w:val="28"/>
        </w:rPr>
        <w:t>Минпросвещения</w:t>
      </w:r>
      <w:proofErr w:type="spellEnd"/>
      <w:r w:rsidRPr="00020932">
        <w:rPr>
          <w:color w:val="000000"/>
          <w:sz w:val="28"/>
          <w:szCs w:val="28"/>
        </w:rPr>
        <w:t xml:space="preserve"> от 31.05.2021 № 286 «Об утверждении федерального государственного образовательного стандарта начального общего образования»;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 xml:space="preserve">приказа </w:t>
      </w:r>
      <w:proofErr w:type="spellStart"/>
      <w:r w:rsidRPr="00020932">
        <w:rPr>
          <w:color w:val="000000"/>
          <w:sz w:val="28"/>
          <w:szCs w:val="28"/>
        </w:rPr>
        <w:t>Минпросвещения</w:t>
      </w:r>
      <w:proofErr w:type="spellEnd"/>
      <w:r w:rsidRPr="00020932">
        <w:rPr>
          <w:color w:val="000000"/>
          <w:sz w:val="28"/>
          <w:szCs w:val="28"/>
        </w:rPr>
        <w:t xml:space="preserve"> от 22.03.2021 № 115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образования»;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утвержденных постановлением главного санитарного врача от 28.09.2020 № 28;</w:t>
      </w:r>
    </w:p>
    <w:p w:rsid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proofErr w:type="spellStart"/>
      <w:r w:rsidRPr="00020932">
        <w:rPr>
          <w:color w:val="000000"/>
          <w:sz w:val="28"/>
          <w:szCs w:val="28"/>
        </w:rPr>
        <w:t>СанПиН</w:t>
      </w:r>
      <w:proofErr w:type="spellEnd"/>
      <w:r w:rsidRPr="00020932">
        <w:rPr>
          <w:color w:val="000000"/>
          <w:sz w:val="28"/>
          <w:szCs w:val="28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обитания», утвержденных постановлением главного санитарного врача от 28.01.2021 № 2;</w:t>
      </w:r>
    </w:p>
    <w:p w:rsidR="00754ABD" w:rsidRPr="00754ABD" w:rsidRDefault="00754ABD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754ABD">
        <w:rPr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754ABD">
        <w:rPr>
          <w:sz w:val="28"/>
          <w:szCs w:val="28"/>
        </w:rPr>
        <w:t>Минпросвещения</w:t>
      </w:r>
      <w:proofErr w:type="spellEnd"/>
      <w:r w:rsidRPr="00754ABD">
        <w:rPr>
          <w:sz w:val="28"/>
          <w:szCs w:val="28"/>
        </w:rPr>
        <w:t xml:space="preserve"> России от 20.05.2020 № 254;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 xml:space="preserve">основной образовательной программы начального общего образования МБОУ  </w:t>
      </w:r>
      <w:proofErr w:type="spellStart"/>
      <w:r w:rsidRPr="00020932">
        <w:rPr>
          <w:color w:val="000000"/>
          <w:sz w:val="28"/>
          <w:szCs w:val="28"/>
        </w:rPr>
        <w:t>Кагальницкой</w:t>
      </w:r>
      <w:proofErr w:type="spellEnd"/>
      <w:r w:rsidRPr="00020932">
        <w:rPr>
          <w:color w:val="000000"/>
          <w:sz w:val="28"/>
          <w:szCs w:val="28"/>
        </w:rPr>
        <w:t xml:space="preserve"> СОШ №1;</w:t>
      </w:r>
    </w:p>
    <w:p w:rsidR="00020932" w:rsidRPr="00020932" w:rsidRDefault="00020932" w:rsidP="00020932">
      <w:pPr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-426" w:right="-1" w:firstLine="284"/>
        <w:contextualSpacing/>
        <w:jc w:val="both"/>
        <w:rPr>
          <w:color w:val="000000"/>
          <w:sz w:val="28"/>
          <w:szCs w:val="28"/>
        </w:rPr>
      </w:pPr>
      <w:r w:rsidRPr="00020932">
        <w:rPr>
          <w:color w:val="000000"/>
          <w:sz w:val="28"/>
          <w:szCs w:val="28"/>
        </w:rPr>
        <w:t xml:space="preserve">рабочей программы воспитания МБОУ  </w:t>
      </w:r>
      <w:proofErr w:type="spellStart"/>
      <w:r w:rsidRPr="00020932">
        <w:rPr>
          <w:color w:val="000000"/>
          <w:sz w:val="28"/>
          <w:szCs w:val="28"/>
        </w:rPr>
        <w:t>Кагальницкой</w:t>
      </w:r>
      <w:proofErr w:type="spellEnd"/>
      <w:r w:rsidRPr="00020932">
        <w:rPr>
          <w:color w:val="000000"/>
          <w:sz w:val="28"/>
          <w:szCs w:val="28"/>
        </w:rPr>
        <w:t xml:space="preserve"> СОШ №1;</w:t>
      </w:r>
    </w:p>
    <w:p w:rsidR="00754ABD" w:rsidRDefault="00020932" w:rsidP="00020932">
      <w:pPr>
        <w:pStyle w:val="a5"/>
        <w:ind w:left="-567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В 2022-2023 учебном году </w:t>
      </w:r>
      <w:r w:rsidR="00754ABD">
        <w:rPr>
          <w:sz w:val="28"/>
          <w:szCs w:val="28"/>
        </w:rPr>
        <w:t xml:space="preserve">в МБОУ </w:t>
      </w:r>
      <w:proofErr w:type="spellStart"/>
      <w:r w:rsidR="00754ABD">
        <w:rPr>
          <w:sz w:val="28"/>
          <w:szCs w:val="28"/>
        </w:rPr>
        <w:t>Кагальницкой</w:t>
      </w:r>
      <w:proofErr w:type="spellEnd"/>
      <w:r w:rsidR="00754ABD">
        <w:rPr>
          <w:sz w:val="28"/>
          <w:szCs w:val="28"/>
        </w:rPr>
        <w:t xml:space="preserve"> СОШ №1 </w:t>
      </w:r>
      <w:r w:rsidRPr="00052617">
        <w:rPr>
          <w:sz w:val="28"/>
          <w:szCs w:val="28"/>
        </w:rPr>
        <w:t xml:space="preserve">реализуются обновленные федеральные государственные образовательные стандарты начального общего образования </w:t>
      </w:r>
      <w:r w:rsidR="00247081">
        <w:rPr>
          <w:sz w:val="28"/>
          <w:szCs w:val="28"/>
        </w:rPr>
        <w:t>в 1</w:t>
      </w:r>
      <w:r w:rsidR="00754ABD">
        <w:rPr>
          <w:sz w:val="28"/>
          <w:szCs w:val="28"/>
        </w:rPr>
        <w:t xml:space="preserve"> классах.</w:t>
      </w:r>
    </w:p>
    <w:p w:rsidR="0071551A" w:rsidRDefault="0071551A" w:rsidP="00020932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п. 32.1 федерального государственного образовательного стандарта начального общего образования учебный план ООП НОО МБОУ </w:t>
      </w:r>
      <w:proofErr w:type="spellStart"/>
      <w:r>
        <w:rPr>
          <w:sz w:val="28"/>
          <w:szCs w:val="28"/>
        </w:rPr>
        <w:t>Кагальницкой</w:t>
      </w:r>
      <w:proofErr w:type="spellEnd"/>
      <w:r>
        <w:rPr>
          <w:sz w:val="28"/>
          <w:szCs w:val="28"/>
        </w:rPr>
        <w:t xml:space="preserve"> СОШ №1 определяет:  </w:t>
      </w:r>
    </w:p>
    <w:p w:rsidR="0071551A" w:rsidRDefault="0071551A" w:rsidP="00C367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нагрузки и </w:t>
      </w:r>
      <w:r w:rsidRPr="0071551A">
        <w:rPr>
          <w:sz w:val="28"/>
          <w:szCs w:val="28"/>
        </w:rPr>
        <w:t xml:space="preserve">максимальный объем аудиторной нагрузки </w:t>
      </w:r>
      <w:proofErr w:type="gramStart"/>
      <w:r w:rsidRPr="0071551A">
        <w:rPr>
          <w:sz w:val="28"/>
          <w:szCs w:val="28"/>
        </w:rPr>
        <w:t>обучающихся</w:t>
      </w:r>
      <w:proofErr w:type="gramEnd"/>
      <w:r w:rsidR="00FF3D65">
        <w:rPr>
          <w:sz w:val="28"/>
          <w:szCs w:val="28"/>
        </w:rPr>
        <w:t xml:space="preserve"> при пятидневной учебной неделе;</w:t>
      </w:r>
    </w:p>
    <w:p w:rsidR="0071551A" w:rsidRDefault="0071551A" w:rsidP="00C367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состав и структуру </w:t>
      </w:r>
      <w:r>
        <w:rPr>
          <w:sz w:val="28"/>
          <w:szCs w:val="28"/>
        </w:rPr>
        <w:t xml:space="preserve">обязательных </w:t>
      </w:r>
      <w:r w:rsidR="00FF3D65">
        <w:rPr>
          <w:sz w:val="28"/>
          <w:szCs w:val="28"/>
        </w:rPr>
        <w:t>предметных областей;</w:t>
      </w:r>
    </w:p>
    <w:p w:rsidR="00C367F9" w:rsidRDefault="00C367F9" w:rsidP="00C367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учебных предметов, учебных курсов, учебных модулей</w:t>
      </w:r>
      <w:r w:rsidR="00FF3D65">
        <w:rPr>
          <w:sz w:val="28"/>
          <w:szCs w:val="28"/>
        </w:rPr>
        <w:t>;</w:t>
      </w:r>
    </w:p>
    <w:p w:rsidR="003856B9" w:rsidRDefault="00C367F9" w:rsidP="00C367F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учебную нагрузку</w:t>
      </w:r>
      <w:r w:rsidR="00FF3D6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требованиями к организации  образовательной деятельности к учебной нагрузке  при пятидневной рабочей учебной неделе, предусмотренной гигиеническими нормативами и санитарно-эпидемиологическими требованиями.</w:t>
      </w:r>
      <w:r w:rsidR="003856B9">
        <w:rPr>
          <w:sz w:val="28"/>
          <w:szCs w:val="28"/>
        </w:rPr>
        <w:t xml:space="preserve"> </w:t>
      </w:r>
    </w:p>
    <w:p w:rsidR="00C367F9" w:rsidRDefault="003856B9" w:rsidP="003856B9">
      <w:pPr>
        <w:pStyle w:val="a5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МБОУ </w:t>
      </w:r>
      <w:proofErr w:type="spellStart"/>
      <w:r>
        <w:rPr>
          <w:sz w:val="28"/>
          <w:szCs w:val="28"/>
        </w:rPr>
        <w:t>Кагальницкой</w:t>
      </w:r>
      <w:proofErr w:type="spellEnd"/>
      <w:r>
        <w:rPr>
          <w:sz w:val="28"/>
          <w:szCs w:val="28"/>
        </w:rPr>
        <w:t xml:space="preserve"> СОШ №1 выбран первый вариант</w:t>
      </w:r>
      <w:r w:rsidRPr="003856B9">
        <w:rPr>
          <w:color w:val="000000" w:themeColor="text1"/>
          <w:sz w:val="20"/>
          <w:szCs w:val="20"/>
        </w:rPr>
        <w:t xml:space="preserve"> </w:t>
      </w:r>
      <w:r w:rsidRPr="003856B9">
        <w:rPr>
          <w:color w:val="000000" w:themeColor="text1"/>
          <w:sz w:val="28"/>
          <w:szCs w:val="28"/>
        </w:rPr>
        <w:t>учебного плана для образовательных организаций, в которых обучение ведётся</w:t>
      </w:r>
      <w:r w:rsidRPr="003856B9">
        <w:rPr>
          <w:color w:val="000000" w:themeColor="text1"/>
          <w:spacing w:val="-4"/>
          <w:sz w:val="28"/>
          <w:szCs w:val="28"/>
        </w:rPr>
        <w:t xml:space="preserve"> </w:t>
      </w:r>
      <w:r w:rsidRPr="003856B9">
        <w:rPr>
          <w:color w:val="000000" w:themeColor="text1"/>
          <w:sz w:val="28"/>
          <w:szCs w:val="28"/>
        </w:rPr>
        <w:t>на</w:t>
      </w:r>
      <w:r w:rsidRPr="003856B9">
        <w:rPr>
          <w:color w:val="000000" w:themeColor="text1"/>
          <w:spacing w:val="-4"/>
          <w:sz w:val="28"/>
          <w:szCs w:val="28"/>
        </w:rPr>
        <w:t xml:space="preserve"> </w:t>
      </w:r>
      <w:r w:rsidRPr="003856B9">
        <w:rPr>
          <w:color w:val="000000" w:themeColor="text1"/>
          <w:sz w:val="28"/>
          <w:szCs w:val="28"/>
        </w:rPr>
        <w:t>русском</w:t>
      </w:r>
      <w:r w:rsidRPr="003856B9">
        <w:rPr>
          <w:color w:val="000000" w:themeColor="text1"/>
          <w:spacing w:val="-3"/>
          <w:sz w:val="28"/>
          <w:szCs w:val="28"/>
        </w:rPr>
        <w:t xml:space="preserve"> </w:t>
      </w:r>
      <w:r w:rsidRPr="003856B9">
        <w:rPr>
          <w:color w:val="000000" w:themeColor="text1"/>
          <w:sz w:val="28"/>
          <w:szCs w:val="28"/>
        </w:rPr>
        <w:t>языке при 5-дневной</w:t>
      </w:r>
      <w:r w:rsidRPr="003856B9">
        <w:rPr>
          <w:color w:val="000000" w:themeColor="text1"/>
          <w:spacing w:val="-5"/>
          <w:sz w:val="28"/>
          <w:szCs w:val="28"/>
        </w:rPr>
        <w:t xml:space="preserve"> </w:t>
      </w:r>
      <w:r w:rsidRPr="003856B9">
        <w:rPr>
          <w:color w:val="000000" w:themeColor="text1"/>
          <w:sz w:val="28"/>
          <w:szCs w:val="28"/>
        </w:rPr>
        <w:t>учебной</w:t>
      </w:r>
      <w:r w:rsidRPr="003856B9">
        <w:rPr>
          <w:color w:val="000000" w:themeColor="text1"/>
          <w:spacing w:val="-5"/>
          <w:sz w:val="28"/>
          <w:szCs w:val="28"/>
        </w:rPr>
        <w:t xml:space="preserve"> </w:t>
      </w:r>
      <w:r w:rsidRPr="003856B9">
        <w:rPr>
          <w:color w:val="000000" w:themeColor="text1"/>
          <w:sz w:val="28"/>
          <w:szCs w:val="28"/>
        </w:rPr>
        <w:t>неделе.</w:t>
      </w:r>
    </w:p>
    <w:p w:rsidR="00BD54DC" w:rsidRDefault="0071551A" w:rsidP="00BD54DC">
      <w:pPr>
        <w:pStyle w:val="a5"/>
        <w:ind w:left="-567"/>
        <w:jc w:val="both"/>
        <w:rPr>
          <w:sz w:val="28"/>
          <w:szCs w:val="28"/>
        </w:rPr>
      </w:pPr>
      <w:r w:rsidRPr="0071551A">
        <w:rPr>
          <w:sz w:val="28"/>
          <w:szCs w:val="28"/>
        </w:rPr>
        <w:t xml:space="preserve"> </w:t>
      </w:r>
      <w:r w:rsidR="00BD54DC">
        <w:rPr>
          <w:sz w:val="28"/>
          <w:szCs w:val="28"/>
        </w:rPr>
        <w:t>Учебный план включает в себя обязательную часть и часть, формируемую</w:t>
      </w:r>
      <w:r w:rsidR="00BD54DC" w:rsidRPr="0071551A">
        <w:rPr>
          <w:sz w:val="28"/>
          <w:szCs w:val="28"/>
        </w:rPr>
        <w:t xml:space="preserve"> участн</w:t>
      </w:r>
      <w:r w:rsidR="00BD54DC">
        <w:rPr>
          <w:sz w:val="28"/>
          <w:szCs w:val="28"/>
        </w:rPr>
        <w:t>иками образовательных отношений, распределяет учебное время, отводимое на их освоение по классам и учебным предме</w:t>
      </w:r>
      <w:r w:rsidR="00FF3D65">
        <w:rPr>
          <w:sz w:val="28"/>
          <w:szCs w:val="28"/>
        </w:rPr>
        <w:t>т</w:t>
      </w:r>
      <w:r w:rsidR="00BD54DC">
        <w:rPr>
          <w:sz w:val="28"/>
          <w:szCs w:val="28"/>
        </w:rPr>
        <w:t>ам</w:t>
      </w:r>
      <w:r w:rsidR="00FF3D65">
        <w:rPr>
          <w:sz w:val="28"/>
          <w:szCs w:val="28"/>
        </w:rPr>
        <w:t>,</w:t>
      </w:r>
      <w:r w:rsidR="00BD54DC">
        <w:rPr>
          <w:sz w:val="28"/>
          <w:szCs w:val="28"/>
        </w:rPr>
        <w:t xml:space="preserve"> и составлен на 4-летний срок освоения</w:t>
      </w:r>
      <w:r w:rsidR="001B0835">
        <w:rPr>
          <w:sz w:val="28"/>
          <w:szCs w:val="28"/>
        </w:rPr>
        <w:t xml:space="preserve">  (приложение 1)</w:t>
      </w:r>
      <w:r w:rsidR="00BD54DC">
        <w:rPr>
          <w:sz w:val="28"/>
          <w:szCs w:val="28"/>
        </w:rPr>
        <w:t>.</w:t>
      </w:r>
    </w:p>
    <w:p w:rsidR="00A26049" w:rsidRDefault="00BD54DC" w:rsidP="00BD54DC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</w:t>
      </w:r>
      <w:r w:rsidR="00A26049">
        <w:rPr>
          <w:sz w:val="28"/>
          <w:szCs w:val="28"/>
        </w:rPr>
        <w:t xml:space="preserve"> учебное время, отводимое на их</w:t>
      </w:r>
      <w:r>
        <w:rPr>
          <w:sz w:val="28"/>
          <w:szCs w:val="28"/>
        </w:rPr>
        <w:t xml:space="preserve"> изучение по классам </w:t>
      </w:r>
      <w:r w:rsidR="004D6AD4">
        <w:rPr>
          <w:sz w:val="28"/>
          <w:szCs w:val="28"/>
        </w:rPr>
        <w:t>(год</w:t>
      </w:r>
      <w:r w:rsidR="00A26049">
        <w:rPr>
          <w:sz w:val="28"/>
          <w:szCs w:val="28"/>
        </w:rPr>
        <w:t>ам) обучения.</w:t>
      </w:r>
      <w:r w:rsidR="004D6AD4" w:rsidRPr="004D6AD4">
        <w:rPr>
          <w:color w:val="000000" w:themeColor="text1"/>
          <w:w w:val="95"/>
        </w:rPr>
        <w:t xml:space="preserve"> </w:t>
      </w:r>
      <w:r w:rsidR="004D6AD4" w:rsidRPr="003856B9">
        <w:rPr>
          <w:sz w:val="28"/>
          <w:szCs w:val="28"/>
        </w:rPr>
        <w:t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— 20 % от общего объёма.</w:t>
      </w:r>
      <w:r w:rsidR="004D6AD4" w:rsidRPr="004D6AD4">
        <w:rPr>
          <w:color w:val="000000" w:themeColor="text1"/>
          <w:spacing w:val="1"/>
          <w:sz w:val="28"/>
          <w:szCs w:val="28"/>
        </w:rPr>
        <w:t xml:space="preserve"> </w:t>
      </w:r>
      <w:r w:rsidR="00A26049">
        <w:rPr>
          <w:sz w:val="28"/>
          <w:szCs w:val="28"/>
        </w:rPr>
        <w:t>В обязательную часть учебного плана в соответствии с п.32.1 ФГОС НОО входят следующие обязательные для изучения пр</w:t>
      </w:r>
      <w:r w:rsidR="00FF3D65">
        <w:rPr>
          <w:sz w:val="28"/>
          <w:szCs w:val="28"/>
        </w:rPr>
        <w:t>е</w:t>
      </w:r>
      <w:r w:rsidR="00A26049">
        <w:rPr>
          <w:sz w:val="28"/>
          <w:szCs w:val="28"/>
        </w:rPr>
        <w:t xml:space="preserve">дметные области </w:t>
      </w:r>
      <w:r w:rsidR="00FF3D65">
        <w:rPr>
          <w:sz w:val="28"/>
          <w:szCs w:val="28"/>
        </w:rPr>
        <w:t xml:space="preserve"> и учебные предметы (учебные модули)</w:t>
      </w:r>
    </w:p>
    <w:p w:rsidR="00FF3D65" w:rsidRDefault="00FF3D65" w:rsidP="00BD54DC">
      <w:pPr>
        <w:pStyle w:val="a5"/>
        <w:ind w:left="-567"/>
        <w:jc w:val="both"/>
        <w:rPr>
          <w:sz w:val="28"/>
          <w:szCs w:val="28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</w:tblGrid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F3D65" w:rsidRDefault="00A26049" w:rsidP="00FF3D65">
            <w:pPr>
              <w:jc w:val="center"/>
              <w:rPr>
                <w:b/>
                <w:color w:val="000000" w:themeColor="text1"/>
              </w:rPr>
            </w:pPr>
            <w:r w:rsidRPr="00FF3D65">
              <w:rPr>
                <w:b/>
                <w:color w:val="000000" w:themeColor="text1"/>
              </w:rPr>
              <w:t>Предметные области</w:t>
            </w:r>
          </w:p>
        </w:tc>
        <w:tc>
          <w:tcPr>
            <w:tcW w:w="2500" w:type="pct"/>
            <w:shd w:val="clear" w:color="auto" w:fill="auto"/>
            <w:hideMark/>
          </w:tcPr>
          <w:p w:rsidR="00A26049" w:rsidRPr="00FF3D65" w:rsidRDefault="00A26049" w:rsidP="00FF3D65">
            <w:pPr>
              <w:jc w:val="center"/>
              <w:rPr>
                <w:b/>
                <w:color w:val="000000" w:themeColor="text1"/>
              </w:rPr>
            </w:pPr>
            <w:r w:rsidRPr="00FF3D65">
              <w:rPr>
                <w:b/>
                <w:color w:val="000000" w:themeColor="text1"/>
              </w:rPr>
              <w:t>Учебные предметы (учебные модули)</w:t>
            </w:r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vMerge w:val="restart"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Русский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vMerge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Литературное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чтение</w:t>
            </w:r>
            <w:proofErr w:type="spellEnd"/>
          </w:p>
        </w:tc>
      </w:tr>
      <w:tr w:rsidR="00A26049" w:rsidRPr="00437658" w:rsidTr="00FF3D65">
        <w:trPr>
          <w:trHeight w:val="640"/>
        </w:trPr>
        <w:tc>
          <w:tcPr>
            <w:tcW w:w="2500" w:type="pct"/>
            <w:shd w:val="clear" w:color="auto" w:fill="auto"/>
            <w:vAlign w:val="center"/>
            <w:hideMark/>
          </w:tcPr>
          <w:p w:rsidR="00A26049" w:rsidRPr="00437658" w:rsidRDefault="00A26049" w:rsidP="00D63B12">
            <w:pPr>
              <w:pStyle w:val="a5"/>
            </w:pPr>
            <w:r w:rsidRPr="00437658">
              <w:t xml:space="preserve">Родной язык </w:t>
            </w:r>
          </w:p>
          <w:p w:rsidR="00A26049" w:rsidRPr="00437658" w:rsidRDefault="00A26049" w:rsidP="00D63B12">
            <w:pPr>
              <w:pStyle w:val="a5"/>
            </w:pPr>
            <w:r w:rsidRPr="00437658">
              <w:t>и литературное чтение на родном языке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A26049" w:rsidRPr="00437658" w:rsidRDefault="00A26049" w:rsidP="00D63B12">
            <w:pPr>
              <w:pStyle w:val="a5"/>
            </w:pPr>
            <w:r w:rsidRPr="00437658">
              <w:t>Родной язык</w:t>
            </w:r>
            <w:r>
              <w:t xml:space="preserve"> и (или) государственный язык </w:t>
            </w:r>
          </w:p>
          <w:p w:rsidR="00A26049" w:rsidRPr="00437658" w:rsidRDefault="00A26049" w:rsidP="00D63B12">
            <w:pPr>
              <w:pStyle w:val="a5"/>
            </w:pPr>
            <w:r>
              <w:t>Республики Российской Федерации</w:t>
            </w:r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Иностранный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Иностранный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  <w:r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>
              <w:rPr>
                <w:color w:val="000000" w:themeColor="text1"/>
                <w:lang w:val="en-US"/>
              </w:rPr>
              <w:t>информатика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Обществознание и естествознание (</w:t>
            </w:r>
            <w:r>
              <w:rPr>
                <w:color w:val="000000" w:themeColor="text1"/>
              </w:rPr>
              <w:t>«</w:t>
            </w:r>
            <w:r w:rsidRPr="00CF3D97">
              <w:rPr>
                <w:color w:val="000000" w:themeColor="text1"/>
              </w:rPr>
              <w:t>Окружающий мир</w:t>
            </w:r>
            <w:r>
              <w:rPr>
                <w:color w:val="000000" w:themeColor="text1"/>
              </w:rPr>
              <w:t>»</w:t>
            </w:r>
            <w:r w:rsidRPr="00CF3D97">
              <w:rPr>
                <w:color w:val="000000" w:themeColor="text1"/>
              </w:rPr>
              <w:t>)</w:t>
            </w:r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Окружающий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мир</w:t>
            </w:r>
            <w:proofErr w:type="spellEnd"/>
          </w:p>
        </w:tc>
      </w:tr>
      <w:tr w:rsidR="00A26049" w:rsidRPr="00CF3D97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500" w:type="pct"/>
            <w:shd w:val="clear" w:color="auto" w:fill="auto"/>
            <w:hideMark/>
          </w:tcPr>
          <w:p w:rsidR="00A26049" w:rsidRPr="00CF3D97" w:rsidRDefault="00A26049" w:rsidP="00D63B12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Основы религиозных культур и светской этики</w:t>
            </w:r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Музыка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Изобразительное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Технология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Технология</w:t>
            </w:r>
            <w:proofErr w:type="spellEnd"/>
          </w:p>
        </w:tc>
      </w:tr>
      <w:tr w:rsidR="00A26049" w:rsidRPr="008B12F8" w:rsidTr="00FF3D65">
        <w:trPr>
          <w:trHeight w:val="315"/>
        </w:trPr>
        <w:tc>
          <w:tcPr>
            <w:tcW w:w="2500" w:type="pct"/>
            <w:shd w:val="clear" w:color="auto" w:fill="auto"/>
            <w:hideMark/>
          </w:tcPr>
          <w:p w:rsidR="00A26049" w:rsidRPr="00FE3612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культура</w:t>
            </w:r>
            <w:proofErr w:type="spellEnd"/>
          </w:p>
        </w:tc>
        <w:tc>
          <w:tcPr>
            <w:tcW w:w="2500" w:type="pct"/>
            <w:shd w:val="clear" w:color="auto" w:fill="auto"/>
            <w:hideMark/>
          </w:tcPr>
          <w:p w:rsidR="00A26049" w:rsidRPr="008B12F8" w:rsidRDefault="00A26049" w:rsidP="00D63B12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культура</w:t>
            </w:r>
            <w:proofErr w:type="spellEnd"/>
          </w:p>
        </w:tc>
      </w:tr>
    </w:tbl>
    <w:p w:rsidR="00FF3D65" w:rsidRDefault="00FF3D65" w:rsidP="00FF3D65">
      <w:pPr>
        <w:ind w:right="704"/>
        <w:jc w:val="both"/>
        <w:rPr>
          <w:sz w:val="28"/>
          <w:szCs w:val="28"/>
        </w:rPr>
      </w:pPr>
    </w:p>
    <w:p w:rsidR="00AC59F1" w:rsidRPr="004C13AB" w:rsidRDefault="000857C4" w:rsidP="00AC59F1">
      <w:pPr>
        <w:ind w:left="-567" w:right="-1" w:firstLine="284"/>
        <w:jc w:val="both"/>
        <w:rPr>
          <w:color w:val="000000"/>
          <w:sz w:val="28"/>
          <w:szCs w:val="28"/>
        </w:rPr>
      </w:pPr>
      <w:r w:rsidRPr="00052617">
        <w:rPr>
          <w:sz w:val="28"/>
          <w:szCs w:val="28"/>
        </w:rPr>
        <w:t>Обязательная предметная область «</w:t>
      </w:r>
      <w:r w:rsidRPr="00052617">
        <w:rPr>
          <w:bCs/>
          <w:color w:val="000000"/>
          <w:sz w:val="28"/>
          <w:szCs w:val="28"/>
        </w:rPr>
        <w:t>Русский язык и литературное чтение»</w:t>
      </w:r>
      <w:r w:rsidRPr="00052617">
        <w:rPr>
          <w:sz w:val="28"/>
          <w:szCs w:val="28"/>
        </w:rPr>
        <w:t xml:space="preserve"> включает обязательные учебные предметы «Русский язык» и </w:t>
      </w:r>
      <w:r w:rsidR="00AC59F1">
        <w:rPr>
          <w:sz w:val="28"/>
          <w:szCs w:val="28"/>
        </w:rPr>
        <w:t>«Литературное чтение</w:t>
      </w:r>
      <w:r w:rsidRPr="00052617">
        <w:rPr>
          <w:sz w:val="28"/>
          <w:szCs w:val="28"/>
        </w:rPr>
        <w:t>»</w:t>
      </w:r>
      <w:r w:rsidR="006F56BC">
        <w:rPr>
          <w:sz w:val="28"/>
          <w:szCs w:val="28"/>
        </w:rPr>
        <w:t>. Н</w:t>
      </w:r>
      <w:r w:rsidR="00AC59F1" w:rsidRPr="004C13AB">
        <w:rPr>
          <w:color w:val="000000"/>
          <w:sz w:val="28"/>
          <w:szCs w:val="28"/>
        </w:rPr>
        <w:t xml:space="preserve">а изучение предмета «Русский язык» в каждом классе начальной школы отводится по 5 часов в неделю. Курс рассчитан на 675 часов: в 1-м классе — 165 часов (33 учебные недели). </w:t>
      </w:r>
      <w:proofErr w:type="gramStart"/>
      <w:r w:rsidR="00AC59F1" w:rsidRPr="004C13AB">
        <w:rPr>
          <w:sz w:val="28"/>
          <w:szCs w:val="28"/>
        </w:rPr>
        <w:t>Из них 115 ч (23 учебные недели) отводится на уроки обучения письму в период обучения грамоте) и 50 ч (10 учебных недель) — на уроки русского языка</w:t>
      </w:r>
      <w:r w:rsidR="00247081">
        <w:rPr>
          <w:sz w:val="28"/>
          <w:szCs w:val="28"/>
        </w:rPr>
        <w:t>.</w:t>
      </w:r>
      <w:proofErr w:type="gramEnd"/>
    </w:p>
    <w:p w:rsidR="006F56BC" w:rsidRDefault="006F56BC" w:rsidP="006F56BC">
      <w:pPr>
        <w:tabs>
          <w:tab w:val="left" w:pos="9355"/>
        </w:tabs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На учебный предмет</w:t>
      </w:r>
      <w:r w:rsidR="00AC59F1" w:rsidRPr="00052617">
        <w:rPr>
          <w:sz w:val="28"/>
          <w:szCs w:val="28"/>
        </w:rPr>
        <w:t xml:space="preserve"> </w:t>
      </w:r>
      <w:r w:rsidR="00247081">
        <w:rPr>
          <w:sz w:val="28"/>
          <w:szCs w:val="28"/>
        </w:rPr>
        <w:t>«Литературное чтение» в 1</w:t>
      </w:r>
      <w:r w:rsidR="000857C4" w:rsidRPr="00052617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>отводится</w:t>
      </w:r>
      <w:r w:rsidR="000857C4">
        <w:rPr>
          <w:sz w:val="28"/>
          <w:szCs w:val="28"/>
        </w:rPr>
        <w:t xml:space="preserve"> 4 часа в неделю. </w:t>
      </w:r>
      <w:r w:rsidRPr="00E030EC">
        <w:rPr>
          <w:sz w:val="28"/>
          <w:szCs w:val="28"/>
        </w:rPr>
        <w:t>Рабочая программа рассчитана на 540 ч. В 1 классе на изучени</w:t>
      </w:r>
      <w:r w:rsidR="009A2D27">
        <w:rPr>
          <w:sz w:val="28"/>
          <w:szCs w:val="28"/>
        </w:rPr>
        <w:t>е литературного чтения выделяется</w:t>
      </w:r>
      <w:r w:rsidRPr="00E030EC">
        <w:rPr>
          <w:sz w:val="28"/>
          <w:szCs w:val="28"/>
        </w:rPr>
        <w:t xml:space="preserve"> 132 ч (4 ч в неделю, 33 учебные недели): из них </w:t>
      </w:r>
      <w:r w:rsidRPr="00E030EC">
        <w:rPr>
          <w:sz w:val="28"/>
          <w:szCs w:val="28"/>
        </w:rPr>
        <w:lastRenderedPageBreak/>
        <w:t>92 ч (23 учебные недели) отводится урокам обучения грамоте и 40 ч (10 учебных недель) – уро</w:t>
      </w:r>
      <w:r>
        <w:rPr>
          <w:sz w:val="28"/>
          <w:szCs w:val="28"/>
        </w:rPr>
        <w:t xml:space="preserve">кам литературного чтения. </w:t>
      </w:r>
    </w:p>
    <w:p w:rsidR="00652989" w:rsidRPr="000857C4" w:rsidRDefault="00FF3D65" w:rsidP="00AC59F1">
      <w:pPr>
        <w:spacing w:line="280" w:lineRule="exact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6049">
        <w:rPr>
          <w:sz w:val="28"/>
          <w:szCs w:val="28"/>
        </w:rPr>
        <w:t>чебный план обеспечивает преподавание и изучение государ</w:t>
      </w:r>
      <w:r>
        <w:rPr>
          <w:sz w:val="28"/>
          <w:szCs w:val="28"/>
        </w:rPr>
        <w:t>ственного языка Российской Феде</w:t>
      </w:r>
      <w:r w:rsidR="00A26049">
        <w:rPr>
          <w:sz w:val="28"/>
          <w:szCs w:val="28"/>
        </w:rPr>
        <w:t>рации, а также возможность преподавания и изучения родного я</w:t>
      </w:r>
      <w:r>
        <w:rPr>
          <w:sz w:val="28"/>
          <w:szCs w:val="28"/>
        </w:rPr>
        <w:t>з</w:t>
      </w:r>
      <w:r w:rsidR="00A26049">
        <w:rPr>
          <w:sz w:val="28"/>
          <w:szCs w:val="28"/>
        </w:rPr>
        <w:t>ыка из числа языков народов Российской Федерации, из числа государственных языков респу</w:t>
      </w:r>
      <w:r w:rsidR="00652989">
        <w:rPr>
          <w:sz w:val="28"/>
          <w:szCs w:val="28"/>
        </w:rPr>
        <w:t>блик Российской Федерации, в то</w:t>
      </w:r>
      <w:r w:rsidR="00A26049">
        <w:rPr>
          <w:sz w:val="28"/>
          <w:szCs w:val="28"/>
        </w:rPr>
        <w:t xml:space="preserve">м числе русского языка, как </w:t>
      </w:r>
      <w:r w:rsidR="00652989">
        <w:rPr>
          <w:sz w:val="28"/>
          <w:szCs w:val="28"/>
        </w:rPr>
        <w:t>родного язык</w:t>
      </w:r>
      <w:r>
        <w:rPr>
          <w:sz w:val="28"/>
          <w:szCs w:val="28"/>
        </w:rPr>
        <w:t>а</w:t>
      </w:r>
      <w:r w:rsidR="00652989">
        <w:rPr>
          <w:sz w:val="28"/>
          <w:szCs w:val="28"/>
        </w:rPr>
        <w:t xml:space="preserve"> на основе заявлений родителей (законных представителей). </w:t>
      </w:r>
      <w:r w:rsidR="00652989">
        <w:rPr>
          <w:bCs/>
          <w:color w:val="000000"/>
          <w:sz w:val="28"/>
          <w:szCs w:val="28"/>
        </w:rPr>
        <w:t xml:space="preserve">В МБОУ </w:t>
      </w:r>
      <w:proofErr w:type="spellStart"/>
      <w:r w:rsidR="00652989">
        <w:rPr>
          <w:bCs/>
          <w:color w:val="000000"/>
          <w:sz w:val="28"/>
          <w:szCs w:val="28"/>
        </w:rPr>
        <w:t>Кагальницкой</w:t>
      </w:r>
      <w:proofErr w:type="spellEnd"/>
      <w:r w:rsidR="00652989">
        <w:rPr>
          <w:bCs/>
          <w:color w:val="000000"/>
          <w:sz w:val="28"/>
          <w:szCs w:val="28"/>
        </w:rPr>
        <w:t xml:space="preserve"> СОШ №1 </w:t>
      </w:r>
      <w:r w:rsidR="00652989" w:rsidRPr="00052617">
        <w:rPr>
          <w:bCs/>
          <w:color w:val="000000"/>
          <w:sz w:val="28"/>
          <w:szCs w:val="28"/>
        </w:rPr>
        <w:t xml:space="preserve">языком образования является русский язык, </w:t>
      </w:r>
      <w:r w:rsidR="00652989">
        <w:rPr>
          <w:bCs/>
          <w:color w:val="000000"/>
          <w:sz w:val="28"/>
          <w:szCs w:val="28"/>
        </w:rPr>
        <w:t xml:space="preserve">и в соответствии </w:t>
      </w:r>
      <w:r w:rsidR="00652989">
        <w:rPr>
          <w:sz w:val="28"/>
          <w:szCs w:val="28"/>
        </w:rPr>
        <w:t xml:space="preserve">с п. 32.1 ФГОС НОО изучение родного языка  </w:t>
      </w:r>
      <w:r w:rsidR="00854573">
        <w:rPr>
          <w:sz w:val="28"/>
          <w:szCs w:val="28"/>
        </w:rPr>
        <w:t xml:space="preserve">(русского) и литературного чтения на родном языке (русском) из числа языков народов Российской Федерации  </w:t>
      </w:r>
      <w:r w:rsidR="00652989" w:rsidRPr="00052617">
        <w:rPr>
          <w:bCs/>
          <w:color w:val="000000"/>
          <w:sz w:val="28"/>
          <w:szCs w:val="28"/>
        </w:rPr>
        <w:t>из числа языков народов Российской Федерации по заявлению родителей (законных представителей) несовершеннолетних обучающихся</w:t>
      </w:r>
      <w:r w:rsidR="00652989">
        <w:rPr>
          <w:bCs/>
          <w:color w:val="000000"/>
          <w:sz w:val="28"/>
          <w:szCs w:val="28"/>
        </w:rPr>
        <w:t xml:space="preserve"> не </w:t>
      </w:r>
      <w:r w:rsidR="00652989" w:rsidRPr="00052617">
        <w:rPr>
          <w:bCs/>
          <w:color w:val="000000"/>
          <w:sz w:val="28"/>
          <w:szCs w:val="28"/>
        </w:rPr>
        <w:t xml:space="preserve">осуществляется.  </w:t>
      </w:r>
    </w:p>
    <w:p w:rsidR="000857C4" w:rsidRPr="000857C4" w:rsidRDefault="000857C4" w:rsidP="000857C4">
      <w:pPr>
        <w:tabs>
          <w:tab w:val="left" w:pos="284"/>
          <w:tab w:val="left" w:pos="9355"/>
        </w:tabs>
        <w:ind w:left="-567" w:right="-1" w:firstLine="283"/>
        <w:jc w:val="both"/>
        <w:rPr>
          <w:sz w:val="28"/>
          <w:szCs w:val="28"/>
        </w:rPr>
      </w:pPr>
      <w:r w:rsidRPr="00052617">
        <w:rPr>
          <w:sz w:val="28"/>
          <w:szCs w:val="28"/>
        </w:rPr>
        <w:t xml:space="preserve">Обязательная предметная область «Иностранный язык» включает обязательный учебный предмет «Иностранный язык» во 2-4 классах </w:t>
      </w:r>
      <w:r w:rsidRPr="00052617">
        <w:rPr>
          <w:rFonts w:cs="Consultant Cyr"/>
          <w:sz w:val="28"/>
          <w:szCs w:val="28"/>
        </w:rPr>
        <w:t>в объеме 2</w:t>
      </w:r>
      <w:r w:rsidRPr="00052617">
        <w:rPr>
          <w:sz w:val="28"/>
          <w:szCs w:val="28"/>
        </w:rPr>
        <w:t xml:space="preserve"> часов в неделю</w:t>
      </w:r>
      <w:r>
        <w:rPr>
          <w:sz w:val="28"/>
          <w:szCs w:val="28"/>
        </w:rPr>
        <w:t xml:space="preserve"> (34 недели – 68 часов)</w:t>
      </w:r>
      <w:r w:rsidRPr="00052617">
        <w:rPr>
          <w:sz w:val="28"/>
          <w:szCs w:val="28"/>
        </w:rPr>
        <w:t>.</w:t>
      </w:r>
      <w:r w:rsidRPr="000857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Деление обучающихся на две группы (п</w:t>
      </w:r>
      <w:r w:rsidRPr="00D32030">
        <w:rPr>
          <w:sz w:val="28"/>
          <w:szCs w:val="28"/>
        </w:rPr>
        <w:t>.</w:t>
      </w:r>
      <w:r>
        <w:rPr>
          <w:sz w:val="28"/>
          <w:szCs w:val="28"/>
        </w:rPr>
        <w:t>20 ФГОС НОО) осуществляется в рамках изучения предмета «Иностранный язык» (английский) со 2 по 4 классы.</w:t>
      </w:r>
    </w:p>
    <w:p w:rsidR="009A2D27" w:rsidRPr="000A5D0D" w:rsidRDefault="000857C4" w:rsidP="009A2D27">
      <w:pPr>
        <w:ind w:left="-567" w:right="-1" w:firstLine="141"/>
        <w:jc w:val="both"/>
        <w:rPr>
          <w:color w:val="000000"/>
          <w:sz w:val="28"/>
          <w:szCs w:val="28"/>
        </w:rPr>
      </w:pPr>
      <w:r w:rsidRPr="00052617">
        <w:rPr>
          <w:sz w:val="28"/>
          <w:szCs w:val="28"/>
        </w:rPr>
        <w:t>Обязательная</w:t>
      </w:r>
      <w:r w:rsidRPr="00052617">
        <w:rPr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</w:t>
      </w:r>
      <w:r w:rsidR="009A2D27">
        <w:rPr>
          <w:color w:val="000000"/>
          <w:sz w:val="28"/>
          <w:szCs w:val="28"/>
        </w:rPr>
        <w:t>чебным предметом «Математика» в 1классах</w:t>
      </w:r>
      <w:r w:rsidRPr="00052617">
        <w:rPr>
          <w:color w:val="000000"/>
          <w:sz w:val="28"/>
          <w:szCs w:val="28"/>
        </w:rPr>
        <w:t>.</w:t>
      </w:r>
      <w:r w:rsidR="009A2D27" w:rsidRPr="009A2D27">
        <w:rPr>
          <w:color w:val="000000"/>
          <w:sz w:val="28"/>
          <w:szCs w:val="28"/>
        </w:rPr>
        <w:t xml:space="preserve"> </w:t>
      </w:r>
      <w:r w:rsidR="009A2D27" w:rsidRPr="000A5D0D">
        <w:rPr>
          <w:color w:val="000000"/>
          <w:sz w:val="28"/>
          <w:szCs w:val="28"/>
        </w:rPr>
        <w:t>Курс рассчитан на 540 часов: в 1-м классе – 132 часа (33 учебные недели)</w:t>
      </w:r>
      <w:r w:rsidR="00247081">
        <w:rPr>
          <w:color w:val="000000"/>
          <w:sz w:val="28"/>
          <w:szCs w:val="28"/>
        </w:rPr>
        <w:t>.</w:t>
      </w:r>
    </w:p>
    <w:p w:rsidR="00F56132" w:rsidRPr="00AC5AC3" w:rsidRDefault="0064181A" w:rsidP="00F56132">
      <w:pPr>
        <w:ind w:left="-567" w:right="-1"/>
        <w:jc w:val="both"/>
        <w:rPr>
          <w:sz w:val="28"/>
          <w:szCs w:val="28"/>
        </w:rPr>
      </w:pPr>
      <w:r w:rsidRPr="00052617">
        <w:rPr>
          <w:color w:val="000000"/>
          <w:sz w:val="28"/>
          <w:szCs w:val="28"/>
        </w:rPr>
        <w:t>Интегрированный учебны</w:t>
      </w:r>
      <w:r w:rsidR="00247081">
        <w:rPr>
          <w:color w:val="000000"/>
          <w:sz w:val="28"/>
          <w:szCs w:val="28"/>
        </w:rPr>
        <w:t>й предмет «Окружающий мир» в 1</w:t>
      </w:r>
      <w:r w:rsidRPr="00052617">
        <w:rPr>
          <w:color w:val="000000"/>
          <w:sz w:val="28"/>
          <w:szCs w:val="28"/>
        </w:rPr>
        <w:t xml:space="preserve"> классах изучается как обязательный по 2 часа в неделю</w:t>
      </w:r>
      <w:r>
        <w:rPr>
          <w:sz w:val="28"/>
          <w:szCs w:val="28"/>
        </w:rPr>
        <w:t xml:space="preserve">. </w:t>
      </w:r>
      <w:r w:rsidRPr="00AC5AC3">
        <w:rPr>
          <w:sz w:val="28"/>
          <w:szCs w:val="28"/>
        </w:rPr>
        <w:t>Рабочая программа рассчитана на 270 ч. В 1 классе на изучение отводится 66 ч. (</w:t>
      </w:r>
      <w:r w:rsidR="00F56132">
        <w:rPr>
          <w:sz w:val="28"/>
          <w:szCs w:val="28"/>
        </w:rPr>
        <w:t>33 учебные недели)</w:t>
      </w:r>
      <w:r w:rsidR="00247081">
        <w:rPr>
          <w:sz w:val="28"/>
          <w:szCs w:val="28"/>
        </w:rPr>
        <w:t xml:space="preserve">. </w:t>
      </w:r>
      <w:r w:rsidRPr="00052617">
        <w:rPr>
          <w:color w:val="000000"/>
          <w:sz w:val="28"/>
          <w:szCs w:val="28"/>
        </w:rPr>
        <w:t>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</w:t>
      </w:r>
      <w:r w:rsidR="00F56132" w:rsidRPr="00AC5AC3">
        <w:rPr>
          <w:sz w:val="28"/>
          <w:szCs w:val="28"/>
        </w:rPr>
        <w:t>:</w:t>
      </w:r>
    </w:p>
    <w:p w:rsidR="00F56132" w:rsidRPr="00247081" w:rsidRDefault="00F56132" w:rsidP="00247081">
      <w:pPr>
        <w:pStyle w:val="a8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F56132">
        <w:rPr>
          <w:sz w:val="28"/>
          <w:szCs w:val="28"/>
        </w:rPr>
        <w:t>модуль «Основы безопасности жизнедеятельности» 1а,1б,1в,1г – 4 часа;</w:t>
      </w:r>
    </w:p>
    <w:p w:rsidR="00F56132" w:rsidRDefault="00FA2E2C" w:rsidP="00FA2E2C">
      <w:pPr>
        <w:pStyle w:val="a8"/>
        <w:numPr>
          <w:ilvl w:val="0"/>
          <w:numId w:val="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6132" w:rsidRPr="00FA2E2C">
        <w:rPr>
          <w:sz w:val="28"/>
          <w:szCs w:val="28"/>
        </w:rPr>
        <w:t>азвивающий модуль «Фина</w:t>
      </w:r>
      <w:r w:rsidR="00247081">
        <w:rPr>
          <w:sz w:val="28"/>
          <w:szCs w:val="28"/>
        </w:rPr>
        <w:t xml:space="preserve">нсовая грамотность» 1а – 4 часа, </w:t>
      </w:r>
    </w:p>
    <w:p w:rsidR="0064181A" w:rsidRPr="00247081" w:rsidRDefault="00247081" w:rsidP="00247081">
      <w:pPr>
        <w:pStyle w:val="a8"/>
        <w:numPr>
          <w:ilvl w:val="0"/>
          <w:numId w:val="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развивающий модуль «Питание» - 1а, 1б, 1в, 1</w:t>
      </w:r>
      <w:r w:rsidRPr="00FA2E2C">
        <w:rPr>
          <w:sz w:val="28"/>
          <w:szCs w:val="28"/>
        </w:rPr>
        <w:t>г – 4 часа;</w:t>
      </w:r>
    </w:p>
    <w:p w:rsidR="000857C4" w:rsidRPr="00FA2E2C" w:rsidRDefault="00FA2E2C" w:rsidP="00FA2E2C">
      <w:pPr>
        <w:tabs>
          <w:tab w:val="left" w:pos="284"/>
        </w:tabs>
        <w:ind w:left="-567" w:right="-1" w:firstLine="284"/>
        <w:jc w:val="both"/>
        <w:rPr>
          <w:sz w:val="28"/>
          <w:szCs w:val="28"/>
        </w:rPr>
      </w:pPr>
      <w:r w:rsidRPr="00052617">
        <w:rPr>
          <w:color w:val="000000"/>
          <w:sz w:val="28"/>
          <w:szCs w:val="28"/>
        </w:rPr>
        <w:t>В о</w:t>
      </w:r>
      <w:r w:rsidRPr="00052617">
        <w:rPr>
          <w:sz w:val="28"/>
          <w:szCs w:val="28"/>
        </w:rPr>
        <w:t>бязательную</w:t>
      </w:r>
      <w:r w:rsidRPr="00052617">
        <w:rPr>
          <w:color w:val="000000"/>
          <w:sz w:val="28"/>
          <w:szCs w:val="28"/>
        </w:rPr>
        <w:t xml:space="preserve"> предметную область «Искусство» включены обязательные учебные предметы «Музыка»</w:t>
      </w:r>
      <w:r>
        <w:rPr>
          <w:color w:val="000000"/>
          <w:sz w:val="28"/>
          <w:szCs w:val="28"/>
        </w:rPr>
        <w:t xml:space="preserve"> и «Изобразительное искусство» </w:t>
      </w:r>
      <w:r w:rsidRPr="00052617">
        <w:rPr>
          <w:color w:val="000000"/>
          <w:sz w:val="28"/>
          <w:szCs w:val="28"/>
        </w:rPr>
        <w:t>по 1 часу в неде</w:t>
      </w:r>
      <w:r>
        <w:rPr>
          <w:color w:val="000000"/>
          <w:sz w:val="28"/>
          <w:szCs w:val="28"/>
        </w:rPr>
        <w:t xml:space="preserve">лю. </w:t>
      </w:r>
      <w:r w:rsidRPr="006C797D">
        <w:rPr>
          <w:sz w:val="28"/>
          <w:szCs w:val="28"/>
        </w:rPr>
        <w:t xml:space="preserve">В соответствии с учебным планом школы на изучение </w:t>
      </w:r>
      <w:r>
        <w:rPr>
          <w:sz w:val="28"/>
          <w:szCs w:val="28"/>
        </w:rPr>
        <w:t xml:space="preserve"> «Изобразительного искусства» </w:t>
      </w:r>
      <w:r w:rsidRPr="006C797D">
        <w:rPr>
          <w:sz w:val="28"/>
          <w:szCs w:val="28"/>
        </w:rPr>
        <w:t>выделено 135 часов</w:t>
      </w:r>
      <w:r>
        <w:rPr>
          <w:sz w:val="28"/>
          <w:szCs w:val="28"/>
        </w:rPr>
        <w:t xml:space="preserve">, из них: 33 ч. – в </w:t>
      </w:r>
      <w:r w:rsidRPr="006C797D">
        <w:rPr>
          <w:sz w:val="28"/>
          <w:szCs w:val="28"/>
        </w:rPr>
        <w:t>1 кл</w:t>
      </w:r>
      <w:r>
        <w:rPr>
          <w:sz w:val="28"/>
          <w:szCs w:val="28"/>
        </w:rPr>
        <w:t>ассах</w:t>
      </w:r>
      <w:r w:rsidR="00247081">
        <w:rPr>
          <w:sz w:val="28"/>
          <w:szCs w:val="28"/>
        </w:rPr>
        <w:t>.</w:t>
      </w:r>
      <w:r w:rsidR="00E23ED4">
        <w:rPr>
          <w:sz w:val="28"/>
          <w:szCs w:val="28"/>
        </w:rPr>
        <w:t xml:space="preserve"> </w:t>
      </w:r>
      <w:r w:rsidR="00247081">
        <w:rPr>
          <w:sz w:val="28"/>
          <w:szCs w:val="28"/>
        </w:rPr>
        <w:t xml:space="preserve">На </w:t>
      </w:r>
      <w:r w:rsidR="00E23ED4">
        <w:rPr>
          <w:sz w:val="28"/>
          <w:szCs w:val="28"/>
        </w:rPr>
        <w:t xml:space="preserve">учебный предмет «Музыка» </w:t>
      </w:r>
      <w:r w:rsidR="00E23ED4" w:rsidRPr="006C797D">
        <w:rPr>
          <w:sz w:val="28"/>
          <w:szCs w:val="28"/>
        </w:rPr>
        <w:t>выделено 135 часов</w:t>
      </w:r>
      <w:r w:rsidR="00E23ED4">
        <w:rPr>
          <w:sz w:val="28"/>
          <w:szCs w:val="28"/>
        </w:rPr>
        <w:t xml:space="preserve"> (1 час в неделю), из них: 33 ч. – в </w:t>
      </w:r>
      <w:r w:rsidR="00E23ED4" w:rsidRPr="006C797D">
        <w:rPr>
          <w:sz w:val="28"/>
          <w:szCs w:val="28"/>
        </w:rPr>
        <w:t>1 кл</w:t>
      </w:r>
      <w:r w:rsidR="00E23ED4">
        <w:rPr>
          <w:sz w:val="28"/>
          <w:szCs w:val="28"/>
        </w:rPr>
        <w:t>ассах</w:t>
      </w:r>
      <w:r w:rsidR="00247081">
        <w:rPr>
          <w:sz w:val="28"/>
          <w:szCs w:val="28"/>
        </w:rPr>
        <w:t>.</w:t>
      </w:r>
    </w:p>
    <w:p w:rsidR="000857C4" w:rsidRPr="00052617" w:rsidRDefault="000857C4" w:rsidP="000857C4">
      <w:pPr>
        <w:ind w:left="-567" w:firstLine="283"/>
        <w:jc w:val="both"/>
        <w:rPr>
          <w:color w:val="000000"/>
          <w:sz w:val="28"/>
          <w:szCs w:val="28"/>
        </w:rPr>
      </w:pPr>
      <w:r w:rsidRPr="00052617">
        <w:rPr>
          <w:sz w:val="28"/>
          <w:szCs w:val="28"/>
        </w:rPr>
        <w:t>Обязательная</w:t>
      </w:r>
      <w:r w:rsidRPr="00052617">
        <w:rPr>
          <w:color w:val="000000"/>
          <w:sz w:val="28"/>
          <w:szCs w:val="28"/>
        </w:rPr>
        <w:t xml:space="preserve"> предметная область «Технология» представлена обязательным учебным предметом «Технология» (1 час в неделю</w:t>
      </w:r>
      <w:r>
        <w:rPr>
          <w:color w:val="000000"/>
          <w:sz w:val="28"/>
          <w:szCs w:val="28"/>
        </w:rPr>
        <w:t>: 33 часа – в 1-х к</w:t>
      </w:r>
      <w:r w:rsidR="00247081">
        <w:rPr>
          <w:color w:val="000000"/>
          <w:sz w:val="28"/>
          <w:szCs w:val="28"/>
        </w:rPr>
        <w:t>лассах</w:t>
      </w:r>
      <w:r w:rsidRPr="00052617">
        <w:rPr>
          <w:color w:val="000000"/>
          <w:sz w:val="28"/>
          <w:szCs w:val="28"/>
        </w:rPr>
        <w:t>).</w:t>
      </w:r>
    </w:p>
    <w:p w:rsidR="00C708B2" w:rsidRPr="00023FEB" w:rsidRDefault="006269EE" w:rsidP="00FF3D65">
      <w:pPr>
        <w:tabs>
          <w:tab w:val="left" w:pos="284"/>
        </w:tabs>
        <w:ind w:left="-567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предметная область</w:t>
      </w:r>
      <w:r w:rsidR="00C708B2">
        <w:rPr>
          <w:sz w:val="28"/>
          <w:szCs w:val="28"/>
        </w:rPr>
        <w:t xml:space="preserve"> «Основы религиозных культур и светской этики» (далее </w:t>
      </w:r>
      <w:r w:rsidR="00C708B2" w:rsidRPr="00023FEB">
        <w:rPr>
          <w:sz w:val="28"/>
          <w:szCs w:val="28"/>
        </w:rPr>
        <w:t>ОРКСЭ</w:t>
      </w:r>
      <w:r>
        <w:rPr>
          <w:sz w:val="28"/>
          <w:szCs w:val="28"/>
        </w:rPr>
        <w:t xml:space="preserve">), состоит </w:t>
      </w:r>
      <w:r w:rsidR="00C708B2">
        <w:rPr>
          <w:sz w:val="28"/>
          <w:szCs w:val="28"/>
        </w:rPr>
        <w:t>из учебных модулей</w:t>
      </w:r>
      <w:r w:rsidR="00C708B2" w:rsidRPr="00023FEB">
        <w:rPr>
          <w:sz w:val="28"/>
          <w:szCs w:val="28"/>
        </w:rPr>
        <w:t xml:space="preserve">: </w:t>
      </w:r>
    </w:p>
    <w:p w:rsidR="00C708B2" w:rsidRPr="00023FEB" w:rsidRDefault="00C708B2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3FEB">
        <w:rPr>
          <w:sz w:val="28"/>
          <w:szCs w:val="28"/>
        </w:rPr>
        <w:t>Основы православной культуры</w:t>
      </w:r>
      <w:r w:rsidR="00FF3D65">
        <w:rPr>
          <w:sz w:val="28"/>
          <w:szCs w:val="28"/>
        </w:rPr>
        <w:t>»</w:t>
      </w:r>
      <w:r w:rsidRPr="00023FEB">
        <w:rPr>
          <w:sz w:val="28"/>
          <w:szCs w:val="28"/>
        </w:rPr>
        <w:t xml:space="preserve">; </w:t>
      </w:r>
    </w:p>
    <w:p w:rsidR="00C708B2" w:rsidRPr="00023FEB" w:rsidRDefault="00FF3D65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8B2" w:rsidRPr="00023FEB">
        <w:rPr>
          <w:sz w:val="28"/>
          <w:szCs w:val="28"/>
        </w:rPr>
        <w:t>Основы исламской культуры</w:t>
      </w:r>
      <w:r>
        <w:rPr>
          <w:sz w:val="28"/>
          <w:szCs w:val="28"/>
        </w:rPr>
        <w:t>»</w:t>
      </w:r>
      <w:r w:rsidR="00C708B2" w:rsidRPr="00023FEB">
        <w:rPr>
          <w:sz w:val="28"/>
          <w:szCs w:val="28"/>
        </w:rPr>
        <w:t xml:space="preserve">; </w:t>
      </w:r>
    </w:p>
    <w:p w:rsidR="00C708B2" w:rsidRPr="00023FEB" w:rsidRDefault="00FF3D65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8B2" w:rsidRPr="00023FEB">
        <w:rPr>
          <w:sz w:val="28"/>
          <w:szCs w:val="28"/>
        </w:rPr>
        <w:t>Основы буддийской культуры</w:t>
      </w:r>
      <w:r>
        <w:rPr>
          <w:sz w:val="28"/>
          <w:szCs w:val="28"/>
        </w:rPr>
        <w:t>»</w:t>
      </w:r>
      <w:r w:rsidR="00C708B2" w:rsidRPr="00023FEB">
        <w:rPr>
          <w:sz w:val="28"/>
          <w:szCs w:val="28"/>
        </w:rPr>
        <w:t xml:space="preserve">; </w:t>
      </w:r>
    </w:p>
    <w:p w:rsidR="00C708B2" w:rsidRPr="00023FEB" w:rsidRDefault="00FF3D65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8B2" w:rsidRPr="00023FEB">
        <w:rPr>
          <w:sz w:val="28"/>
          <w:szCs w:val="28"/>
        </w:rPr>
        <w:t>Основы иудейской культуры</w:t>
      </w:r>
      <w:r>
        <w:rPr>
          <w:sz w:val="28"/>
          <w:szCs w:val="28"/>
        </w:rPr>
        <w:t>»</w:t>
      </w:r>
      <w:r w:rsidR="00C708B2" w:rsidRPr="00023FEB">
        <w:rPr>
          <w:sz w:val="28"/>
          <w:szCs w:val="28"/>
        </w:rPr>
        <w:t>;</w:t>
      </w:r>
    </w:p>
    <w:p w:rsidR="00C708B2" w:rsidRPr="00023FEB" w:rsidRDefault="00FF3D65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8B2" w:rsidRPr="00023FEB">
        <w:rPr>
          <w:sz w:val="28"/>
          <w:szCs w:val="28"/>
        </w:rPr>
        <w:t xml:space="preserve">Основы </w:t>
      </w:r>
      <w:r w:rsidR="00C708B2">
        <w:rPr>
          <w:sz w:val="28"/>
          <w:szCs w:val="28"/>
        </w:rPr>
        <w:t xml:space="preserve"> религиозных культур народов России</w:t>
      </w:r>
      <w:r>
        <w:rPr>
          <w:sz w:val="28"/>
          <w:szCs w:val="28"/>
        </w:rPr>
        <w:t>»</w:t>
      </w:r>
      <w:r w:rsidR="00C708B2" w:rsidRPr="00023FEB">
        <w:rPr>
          <w:sz w:val="28"/>
          <w:szCs w:val="28"/>
        </w:rPr>
        <w:t xml:space="preserve">; </w:t>
      </w:r>
    </w:p>
    <w:p w:rsidR="00C708B2" w:rsidRPr="00023FEB" w:rsidRDefault="006269EE" w:rsidP="00FF3D65">
      <w:pPr>
        <w:numPr>
          <w:ilvl w:val="0"/>
          <w:numId w:val="4"/>
        </w:numPr>
        <w:tabs>
          <w:tab w:val="left" w:pos="284"/>
        </w:tabs>
        <w:spacing w:after="15" w:line="248" w:lineRule="auto"/>
        <w:ind w:left="-567" w:right="70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D65">
        <w:rPr>
          <w:sz w:val="28"/>
          <w:szCs w:val="28"/>
        </w:rPr>
        <w:t>«</w:t>
      </w:r>
      <w:r>
        <w:rPr>
          <w:sz w:val="28"/>
          <w:szCs w:val="28"/>
        </w:rPr>
        <w:t>Основы светской этики</w:t>
      </w:r>
      <w:r w:rsidR="00FF3D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08B2" w:rsidRDefault="00D7755B" w:rsidP="00FF3D65">
      <w:pPr>
        <w:tabs>
          <w:tab w:val="left" w:pos="284"/>
          <w:tab w:val="left" w:pos="9355"/>
        </w:tabs>
        <w:ind w:left="-567" w:right="-1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МБОУ </w:t>
      </w:r>
      <w:proofErr w:type="spellStart"/>
      <w:r>
        <w:rPr>
          <w:color w:val="000000"/>
          <w:sz w:val="28"/>
          <w:szCs w:val="28"/>
        </w:rPr>
        <w:t>Кагальницкой</w:t>
      </w:r>
      <w:proofErr w:type="spellEnd"/>
      <w:r>
        <w:rPr>
          <w:color w:val="000000"/>
          <w:sz w:val="28"/>
          <w:szCs w:val="28"/>
        </w:rPr>
        <w:t xml:space="preserve"> СОШ №1 </w:t>
      </w:r>
      <w:r w:rsidR="00247081">
        <w:rPr>
          <w:color w:val="000000"/>
          <w:sz w:val="28"/>
          <w:szCs w:val="28"/>
        </w:rPr>
        <w:t xml:space="preserve">в 1 классах учебный предмет </w:t>
      </w:r>
      <w:r w:rsidR="00C708B2">
        <w:rPr>
          <w:color w:val="000000"/>
          <w:sz w:val="28"/>
          <w:szCs w:val="28"/>
        </w:rPr>
        <w:t xml:space="preserve">ОРКСЭ </w:t>
      </w:r>
      <w:r w:rsidR="00247081">
        <w:rPr>
          <w:color w:val="000000"/>
          <w:sz w:val="28"/>
          <w:szCs w:val="28"/>
        </w:rPr>
        <w:t>не изучается</w:t>
      </w:r>
    </w:p>
    <w:p w:rsidR="00BB4816" w:rsidRDefault="007D5781" w:rsidP="00D63B12">
      <w:pPr>
        <w:pStyle w:val="a8"/>
        <w:tabs>
          <w:tab w:val="left" w:pos="10915"/>
        </w:tabs>
        <w:ind w:left="-567" w:right="55" w:firstLine="283"/>
        <w:jc w:val="both"/>
        <w:rPr>
          <w:color w:val="000000"/>
          <w:sz w:val="28"/>
          <w:szCs w:val="28"/>
        </w:rPr>
      </w:pPr>
      <w:r w:rsidRPr="00D63B12">
        <w:rPr>
          <w:sz w:val="28"/>
          <w:szCs w:val="28"/>
        </w:rPr>
        <w:lastRenderedPageBreak/>
        <w:t>Обязательная</w:t>
      </w:r>
      <w:r w:rsidRPr="00D63B12">
        <w:rPr>
          <w:color w:val="000000"/>
          <w:sz w:val="28"/>
          <w:szCs w:val="28"/>
        </w:rPr>
        <w:t xml:space="preserve"> предметная область «Технология» представлена обязательным учебным предметом «Технология» (1 час в неделю), </w:t>
      </w:r>
      <w:r w:rsidRPr="00D63B12">
        <w:rPr>
          <w:sz w:val="28"/>
          <w:szCs w:val="28"/>
        </w:rPr>
        <w:t>в 1 классе - 33 ч</w:t>
      </w:r>
      <w:r w:rsidR="00247081">
        <w:rPr>
          <w:sz w:val="28"/>
          <w:szCs w:val="28"/>
        </w:rPr>
        <w:t xml:space="preserve">асов. </w:t>
      </w:r>
    </w:p>
    <w:p w:rsidR="007D5781" w:rsidRPr="00AE11B0" w:rsidRDefault="00D63B12" w:rsidP="00AE11B0">
      <w:pPr>
        <w:pStyle w:val="a5"/>
        <w:ind w:left="-567"/>
        <w:jc w:val="both"/>
        <w:rPr>
          <w:sz w:val="28"/>
          <w:szCs w:val="28"/>
        </w:rPr>
      </w:pPr>
      <w:r w:rsidRPr="00D63B12">
        <w:rPr>
          <w:color w:val="000000"/>
          <w:sz w:val="28"/>
          <w:szCs w:val="28"/>
        </w:rPr>
        <w:t xml:space="preserve">   </w:t>
      </w:r>
      <w:r w:rsidR="00BB4816" w:rsidRPr="00052617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="00BB4816" w:rsidRPr="00052617">
        <w:rPr>
          <w:rFonts w:cs="Consultant Cyr"/>
          <w:sz w:val="28"/>
          <w:szCs w:val="28"/>
        </w:rPr>
        <w:t xml:space="preserve">в объеме 2 часов </w:t>
      </w:r>
      <w:r w:rsidR="00BB4816">
        <w:rPr>
          <w:sz w:val="28"/>
          <w:szCs w:val="28"/>
        </w:rPr>
        <w:t>в неделю</w:t>
      </w:r>
      <w:r w:rsidR="00BB4816" w:rsidRPr="00BB4816">
        <w:rPr>
          <w:sz w:val="28"/>
          <w:szCs w:val="28"/>
        </w:rPr>
        <w:t xml:space="preserve"> </w:t>
      </w:r>
      <w:r w:rsidR="00BB4816" w:rsidRPr="00B64E73">
        <w:rPr>
          <w:sz w:val="28"/>
          <w:szCs w:val="28"/>
        </w:rPr>
        <w:t>(66 часов в год – 1 кл</w:t>
      </w:r>
      <w:r w:rsidR="00247081">
        <w:rPr>
          <w:sz w:val="28"/>
          <w:szCs w:val="28"/>
        </w:rPr>
        <w:t>асс</w:t>
      </w:r>
      <w:r w:rsidR="00BB4816" w:rsidRPr="00B64E73">
        <w:rPr>
          <w:sz w:val="28"/>
          <w:szCs w:val="28"/>
        </w:rPr>
        <w:t xml:space="preserve">). </w:t>
      </w:r>
      <w:r w:rsidR="00BB4816">
        <w:rPr>
          <w:sz w:val="28"/>
          <w:szCs w:val="28"/>
        </w:rPr>
        <w:t xml:space="preserve">Для удовлетворения биологической потребности в движении независимо от  возраста обучающихся в рамках реализации ООП НОО в МБОУ </w:t>
      </w:r>
      <w:proofErr w:type="spellStart"/>
      <w:r w:rsidR="00BB4816">
        <w:rPr>
          <w:sz w:val="28"/>
          <w:szCs w:val="28"/>
        </w:rPr>
        <w:t>Кагальницкой</w:t>
      </w:r>
      <w:proofErr w:type="spellEnd"/>
      <w:r w:rsidR="00BB4816">
        <w:rPr>
          <w:sz w:val="28"/>
          <w:szCs w:val="28"/>
        </w:rPr>
        <w:t xml:space="preserve"> СОШ №1 в качестве третьего часа физической культуры (двигательной активности) </w:t>
      </w:r>
      <w:proofErr w:type="gramStart"/>
      <w:r w:rsidR="00BB4816">
        <w:rPr>
          <w:sz w:val="28"/>
          <w:szCs w:val="28"/>
        </w:rPr>
        <w:t>обучающимся</w:t>
      </w:r>
      <w:proofErr w:type="gramEnd"/>
      <w:r w:rsidR="00BB4816">
        <w:rPr>
          <w:sz w:val="28"/>
          <w:szCs w:val="28"/>
        </w:rPr>
        <w:t xml:space="preserve"> за пределами учебного плана ООП НОО предоставляется возможность посещения учебного курса внеурочной  деятельности «</w:t>
      </w:r>
      <w:proofErr w:type="spellStart"/>
      <w:r w:rsidR="00BB4816">
        <w:rPr>
          <w:sz w:val="28"/>
          <w:szCs w:val="28"/>
        </w:rPr>
        <w:t>Прикладно-ориентированная</w:t>
      </w:r>
      <w:proofErr w:type="spellEnd"/>
      <w:r w:rsidR="00BB4816">
        <w:rPr>
          <w:sz w:val="28"/>
          <w:szCs w:val="28"/>
        </w:rPr>
        <w:t xml:space="preserve"> физическая культура». </w:t>
      </w:r>
      <w:proofErr w:type="gramStart"/>
      <w:r w:rsidR="00BB4816">
        <w:rPr>
          <w:sz w:val="28"/>
          <w:szCs w:val="28"/>
        </w:rPr>
        <w:t xml:space="preserve">Выбор данного учебного курса осуществляется посредством сбора заявлений с родителей  законных представителей)  несовершеннолетних обучающихся МБОУ </w:t>
      </w:r>
      <w:proofErr w:type="spellStart"/>
      <w:r w:rsidR="00BB4816">
        <w:rPr>
          <w:sz w:val="28"/>
          <w:szCs w:val="28"/>
        </w:rPr>
        <w:t>Кагальницкой</w:t>
      </w:r>
      <w:proofErr w:type="spellEnd"/>
      <w:r w:rsidR="00BB4816">
        <w:rPr>
          <w:sz w:val="28"/>
          <w:szCs w:val="28"/>
        </w:rPr>
        <w:t xml:space="preserve"> СОШ №1 и учитывает образовательные потребности и интересы обучающихся.</w:t>
      </w:r>
      <w:proofErr w:type="gramEnd"/>
      <w:r w:rsidR="00BB4816">
        <w:rPr>
          <w:sz w:val="28"/>
          <w:szCs w:val="28"/>
        </w:rPr>
        <w:t xml:space="preserve"> Содержание данного учебного курса внеурочной деятельности включает в себя  изучение популярных национальных видов спорта, подвижных  игр и развлечений. Основывающиеся на этнокультурных, исторических и современных традициях региона и школы. Учебный курс внеурочной деятельности «</w:t>
      </w:r>
      <w:proofErr w:type="spellStart"/>
      <w:r w:rsidR="00BB4816">
        <w:rPr>
          <w:sz w:val="28"/>
          <w:szCs w:val="28"/>
        </w:rPr>
        <w:t>Прикладно-ориентированная</w:t>
      </w:r>
      <w:proofErr w:type="spellEnd"/>
      <w:r w:rsidR="00BB4816">
        <w:rPr>
          <w:sz w:val="28"/>
          <w:szCs w:val="28"/>
        </w:rPr>
        <w:t xml:space="preserve"> физическая культура»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  <w:r w:rsidRPr="00AE11B0">
        <w:rPr>
          <w:color w:val="000000"/>
          <w:sz w:val="28"/>
          <w:szCs w:val="28"/>
        </w:rPr>
        <w:t xml:space="preserve">                                                               </w:t>
      </w:r>
    </w:p>
    <w:p w:rsidR="00403164" w:rsidRPr="00F45B90" w:rsidRDefault="00403164" w:rsidP="00F45B90">
      <w:pPr>
        <w:ind w:left="-567" w:firstLine="567"/>
        <w:jc w:val="both"/>
        <w:rPr>
          <w:color w:val="000000"/>
          <w:sz w:val="28"/>
          <w:szCs w:val="28"/>
        </w:rPr>
      </w:pPr>
      <w:r w:rsidRPr="00F45B90">
        <w:rPr>
          <w:color w:val="000000"/>
          <w:sz w:val="28"/>
          <w:szCs w:val="28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F45B90">
        <w:rPr>
          <w:color w:val="000000"/>
          <w:sz w:val="28"/>
          <w:szCs w:val="28"/>
        </w:rPr>
        <w:t>метапредметных</w:t>
      </w:r>
      <w:proofErr w:type="spellEnd"/>
      <w:r w:rsidRPr="00F45B90">
        <w:rPr>
          <w:color w:val="000000"/>
          <w:sz w:val="28"/>
          <w:szCs w:val="28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403164" w:rsidRPr="00F45B90" w:rsidRDefault="00403164" w:rsidP="00F45B90">
      <w:pPr>
        <w:numPr>
          <w:ilvl w:val="0"/>
          <w:numId w:val="7"/>
        </w:numPr>
        <w:spacing w:before="100" w:beforeAutospacing="1" w:after="100" w:afterAutospacing="1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45B90">
        <w:rPr>
          <w:color w:val="000000"/>
          <w:sz w:val="28"/>
          <w:szCs w:val="28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403164" w:rsidRPr="00F45B90" w:rsidRDefault="00403164" w:rsidP="00F45B90">
      <w:pPr>
        <w:numPr>
          <w:ilvl w:val="0"/>
          <w:numId w:val="7"/>
        </w:numPr>
        <w:spacing w:before="100" w:beforeAutospacing="1" w:after="100" w:afterAutospacing="1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45B90">
        <w:rPr>
          <w:color w:val="000000"/>
          <w:sz w:val="28"/>
          <w:szCs w:val="28"/>
        </w:rPr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F45B90">
        <w:rPr>
          <w:color w:val="000000"/>
          <w:sz w:val="28"/>
          <w:szCs w:val="28"/>
        </w:rPr>
        <w:t>метапредметных</w:t>
      </w:r>
      <w:proofErr w:type="spellEnd"/>
      <w:r w:rsidRPr="00F45B90">
        <w:rPr>
          <w:color w:val="000000"/>
          <w:sz w:val="28"/>
          <w:szCs w:val="28"/>
        </w:rPr>
        <w:t xml:space="preserve"> результатов, связанных с использованием информационных технологий);</w:t>
      </w:r>
    </w:p>
    <w:p w:rsidR="00403164" w:rsidRPr="00F45B90" w:rsidRDefault="00403164" w:rsidP="00F45B90">
      <w:pPr>
        <w:numPr>
          <w:ilvl w:val="0"/>
          <w:numId w:val="7"/>
        </w:numPr>
        <w:spacing w:before="100" w:beforeAutospacing="1" w:after="100" w:afterAutospacing="1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F45B90">
        <w:rPr>
          <w:color w:val="000000"/>
          <w:sz w:val="28"/>
          <w:szCs w:val="28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F45B90">
        <w:rPr>
          <w:color w:val="000000"/>
          <w:sz w:val="28"/>
          <w:szCs w:val="28"/>
        </w:rPr>
        <w:t>Paint</w:t>
      </w:r>
      <w:proofErr w:type="spellEnd"/>
      <w:r w:rsidRPr="00F45B90">
        <w:rPr>
          <w:color w:val="000000"/>
          <w:sz w:val="28"/>
          <w:szCs w:val="28"/>
        </w:rPr>
        <w:t xml:space="preserve">, </w:t>
      </w:r>
      <w:proofErr w:type="spellStart"/>
      <w:r w:rsidRPr="00F45B90">
        <w:rPr>
          <w:color w:val="000000"/>
          <w:sz w:val="28"/>
          <w:szCs w:val="28"/>
        </w:rPr>
        <w:t>Picture</w:t>
      </w:r>
      <w:proofErr w:type="spellEnd"/>
      <w:r w:rsidRPr="00F45B90">
        <w:rPr>
          <w:color w:val="000000"/>
          <w:sz w:val="28"/>
          <w:szCs w:val="28"/>
        </w:rPr>
        <w:t xml:space="preserve"> </w:t>
      </w:r>
      <w:proofErr w:type="spellStart"/>
      <w:r w:rsidRPr="00F45B90">
        <w:rPr>
          <w:color w:val="000000"/>
          <w:sz w:val="28"/>
          <w:szCs w:val="28"/>
        </w:rPr>
        <w:t>Manager</w:t>
      </w:r>
      <w:proofErr w:type="spellEnd"/>
      <w:r w:rsidRPr="00F45B90">
        <w:rPr>
          <w:color w:val="000000"/>
          <w:sz w:val="28"/>
          <w:szCs w:val="28"/>
        </w:rPr>
        <w:t xml:space="preserve"> и </w:t>
      </w:r>
      <w:proofErr w:type="spellStart"/>
      <w:r w:rsidRPr="00F45B90">
        <w:rPr>
          <w:color w:val="000000"/>
          <w:sz w:val="28"/>
          <w:szCs w:val="28"/>
        </w:rPr>
        <w:t>PowerPoint</w:t>
      </w:r>
      <w:proofErr w:type="spellEnd"/>
      <w:r w:rsidRPr="00F45B90">
        <w:rPr>
          <w:color w:val="000000"/>
          <w:sz w:val="28"/>
          <w:szCs w:val="28"/>
        </w:rPr>
        <w:t>, виртуальные путешествия);</w:t>
      </w:r>
    </w:p>
    <w:p w:rsidR="00FB696D" w:rsidRDefault="00D32B8A" w:rsidP="00FB696D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учебного плана МБОУ </w:t>
      </w:r>
      <w:proofErr w:type="spellStart"/>
      <w:r>
        <w:rPr>
          <w:sz w:val="28"/>
          <w:szCs w:val="28"/>
        </w:rPr>
        <w:t>Кагальницкой</w:t>
      </w:r>
      <w:proofErr w:type="spellEnd"/>
      <w:r>
        <w:rPr>
          <w:sz w:val="28"/>
          <w:szCs w:val="28"/>
        </w:rPr>
        <w:t xml:space="preserve"> СОШ №1, формируемая участниками образовательных отношений обеспечивает реализацию ин</w:t>
      </w:r>
      <w:r w:rsidR="00F36324">
        <w:rPr>
          <w:sz w:val="28"/>
          <w:szCs w:val="28"/>
        </w:rPr>
        <w:t>д</w:t>
      </w:r>
      <w:r>
        <w:rPr>
          <w:sz w:val="28"/>
          <w:szCs w:val="28"/>
        </w:rPr>
        <w:t>ивидуальных потребностей</w:t>
      </w:r>
      <w:r w:rsidR="00F3632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и соответствующего запроса родителей (законных представителей) несовершеннолетних обучающихся в виде письменных заявлений</w:t>
      </w:r>
      <w:r w:rsidR="00FB69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B696D">
        <w:rPr>
          <w:sz w:val="28"/>
          <w:szCs w:val="28"/>
        </w:rPr>
        <w:t xml:space="preserve">В 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МБОУ </w:t>
      </w:r>
      <w:proofErr w:type="spellStart"/>
      <w:r w:rsidR="00FB696D">
        <w:rPr>
          <w:sz w:val="28"/>
          <w:szCs w:val="28"/>
        </w:rPr>
        <w:t>Кагальницкой</w:t>
      </w:r>
      <w:proofErr w:type="spellEnd"/>
      <w:r w:rsidR="00FB696D">
        <w:rPr>
          <w:sz w:val="28"/>
          <w:szCs w:val="28"/>
        </w:rPr>
        <w:t xml:space="preserve"> СОШ№1, использованы на увеличение учебных часов, предусмотренных на изучение отдельных учебных предметов обязательной части, в том числе на углубленном уровне:</w:t>
      </w:r>
      <w:proofErr w:type="gramEnd"/>
    </w:p>
    <w:p w:rsidR="00FB696D" w:rsidRDefault="00FB696D" w:rsidP="00FB696D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учебный курс «Углубленное изучение математики» в количестве 1 часа в неделю в 1 классах (1 классы – 33 часа в год). </w:t>
      </w:r>
    </w:p>
    <w:p w:rsidR="0022639C" w:rsidRDefault="00FB696D" w:rsidP="00BD54DC">
      <w:pPr>
        <w:pStyle w:val="a5"/>
        <w:ind w:left="-567"/>
        <w:jc w:val="both"/>
        <w:rPr>
          <w:sz w:val="28"/>
          <w:szCs w:val="28"/>
        </w:rPr>
      </w:pPr>
      <w:r w:rsidRPr="00C43718">
        <w:rPr>
          <w:color w:val="000000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C43718">
        <w:rPr>
          <w:color w:val="000000"/>
          <w:sz w:val="28"/>
          <w:szCs w:val="28"/>
        </w:rPr>
        <w:t>обучающихся</w:t>
      </w:r>
      <w:proofErr w:type="gramEnd"/>
      <w:r w:rsidRPr="00C43718">
        <w:rPr>
          <w:color w:val="000000"/>
          <w:sz w:val="28"/>
          <w:szCs w:val="28"/>
        </w:rPr>
        <w:t>.</w:t>
      </w:r>
      <w:r w:rsidRPr="00455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обеспечения удовлетворения различных интересов обучающихся во второй половине дня предусмотрены учебные курсы внеурочной деятельности по выбору </w:t>
      </w:r>
      <w:proofErr w:type="spellStart"/>
      <w:r>
        <w:rPr>
          <w:sz w:val="28"/>
          <w:szCs w:val="28"/>
        </w:rPr>
        <w:t>роитеелей</w:t>
      </w:r>
      <w:proofErr w:type="spellEnd"/>
      <w:r>
        <w:rPr>
          <w:sz w:val="28"/>
          <w:szCs w:val="28"/>
        </w:rPr>
        <w:t xml:space="preserve"> (законных представителей):</w:t>
      </w:r>
    </w:p>
    <w:p w:rsidR="006A24F3" w:rsidRDefault="00C43718" w:rsidP="00C4371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внеурочной деятельности </w:t>
      </w:r>
      <w:r w:rsidR="006A24F3">
        <w:rPr>
          <w:sz w:val="28"/>
          <w:szCs w:val="28"/>
        </w:rPr>
        <w:t xml:space="preserve">«Функциональная грамотность» введен для формирования функциональной грамотности обучающихся (способности решат учебные задачи и жизненные проблемные ситуации на основе сформированных предметных, </w:t>
      </w:r>
      <w:proofErr w:type="spellStart"/>
      <w:r w:rsidR="006A24F3">
        <w:rPr>
          <w:sz w:val="28"/>
          <w:szCs w:val="28"/>
        </w:rPr>
        <w:t>метапредметных</w:t>
      </w:r>
      <w:proofErr w:type="spellEnd"/>
      <w:r w:rsidR="006A24F3">
        <w:rPr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</w:t>
      </w:r>
      <w:r w:rsidR="00F13E8D">
        <w:rPr>
          <w:sz w:val="28"/>
          <w:szCs w:val="28"/>
        </w:rPr>
        <w:t>успешному взаимодействию с изменяющимся миром и дальнейшему успешному образованию (п.34.2 ФГОС НОО);</w:t>
      </w:r>
    </w:p>
    <w:p w:rsidR="002C24BA" w:rsidRPr="002C24BA" w:rsidRDefault="002C24BA" w:rsidP="002C24BA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2C24BA">
        <w:rPr>
          <w:sz w:val="28"/>
          <w:szCs w:val="28"/>
        </w:rPr>
        <w:t>учебный курс внеурочной деятельности «Разговор о главном», введен для</w:t>
      </w:r>
      <w:r w:rsidRPr="002C24BA">
        <w:rPr>
          <w:color w:val="000000"/>
          <w:sz w:val="28"/>
          <w:szCs w:val="28"/>
        </w:rPr>
        <w:t xml:space="preserve"> формирования взглядов школьников на основе национальных ценностей через изучение центральных тем – патриотизм, гражданственность, историческое просве</w:t>
      </w:r>
      <w:r>
        <w:rPr>
          <w:color w:val="000000"/>
          <w:sz w:val="28"/>
          <w:szCs w:val="28"/>
        </w:rPr>
        <w:t xml:space="preserve">щение, нравственность, экология </w:t>
      </w:r>
      <w:r w:rsidRPr="002C24BA">
        <w:rPr>
          <w:color w:val="000000"/>
          <w:sz w:val="28"/>
          <w:szCs w:val="28"/>
        </w:rPr>
        <w:t xml:space="preserve">(письмо </w:t>
      </w:r>
      <w:proofErr w:type="spellStart"/>
      <w:r w:rsidRPr="002C24BA">
        <w:rPr>
          <w:color w:val="000000"/>
          <w:sz w:val="28"/>
          <w:szCs w:val="28"/>
        </w:rPr>
        <w:t>Минпросвещения</w:t>
      </w:r>
      <w:proofErr w:type="spellEnd"/>
      <w:r w:rsidRPr="002C24BA">
        <w:rPr>
          <w:color w:val="000000"/>
          <w:sz w:val="28"/>
          <w:szCs w:val="28"/>
        </w:rPr>
        <w:t xml:space="preserve"> от 15.04.2022 № СК-295/06);</w:t>
      </w:r>
    </w:p>
    <w:p w:rsidR="002C24BA" w:rsidRPr="002C24BA" w:rsidRDefault="002C24BA" w:rsidP="002C24BA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курс внеурочной деятельности «</w:t>
      </w:r>
      <w:proofErr w:type="spellStart"/>
      <w:r>
        <w:rPr>
          <w:sz w:val="28"/>
          <w:szCs w:val="28"/>
        </w:rPr>
        <w:t>Прикладно-ориентированная</w:t>
      </w:r>
      <w:proofErr w:type="spellEnd"/>
      <w:r>
        <w:rPr>
          <w:sz w:val="28"/>
          <w:szCs w:val="28"/>
        </w:rPr>
        <w:t xml:space="preserve"> физическая культура» включает в себя  изучение популярных национальных видов спорта, подвижных  игр и развлечений, основывающиеся на этнокультурных, исторических и современных традициях региона и школы,  позволяет 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  <w:r w:rsidRPr="00AE11B0">
        <w:rPr>
          <w:color w:val="000000"/>
          <w:sz w:val="28"/>
          <w:szCs w:val="28"/>
        </w:rPr>
        <w:t xml:space="preserve">                                                               </w:t>
      </w:r>
      <w:proofErr w:type="gramEnd"/>
    </w:p>
    <w:p w:rsidR="00C43718" w:rsidRPr="00C43718" w:rsidRDefault="004555A5" w:rsidP="004555A5">
      <w:pPr>
        <w:ind w:left="-567"/>
        <w:jc w:val="both"/>
        <w:rPr>
          <w:color w:val="000000"/>
          <w:sz w:val="28"/>
          <w:szCs w:val="28"/>
        </w:rPr>
      </w:pPr>
      <w:proofErr w:type="gramStart"/>
      <w:r w:rsidRPr="00C43718">
        <w:rPr>
          <w:color w:val="000000"/>
          <w:sz w:val="28"/>
          <w:szCs w:val="28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</w:t>
      </w:r>
      <w:proofErr w:type="spellStart"/>
      <w:r w:rsidRPr="00C43718">
        <w:rPr>
          <w:color w:val="000000"/>
          <w:sz w:val="28"/>
          <w:szCs w:val="28"/>
        </w:rPr>
        <w:t>Кагальницкой</w:t>
      </w:r>
      <w:proofErr w:type="spellEnd"/>
      <w:r w:rsidRPr="00C43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СОШ №1. </w:t>
      </w:r>
      <w:proofErr w:type="gramEnd"/>
    </w:p>
    <w:p w:rsidR="00B05266" w:rsidRDefault="00B05266" w:rsidP="00B05266">
      <w:pPr>
        <w:tabs>
          <w:tab w:val="left" w:pos="284"/>
          <w:tab w:val="left" w:pos="9355"/>
        </w:tabs>
        <w:ind w:left="-567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при реализации ООП НОО учитывает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1.2.3685-21:</w:t>
      </w:r>
    </w:p>
    <w:p w:rsidR="00B05266" w:rsidRDefault="00B05266" w:rsidP="00B05266">
      <w:pPr>
        <w:tabs>
          <w:tab w:val="left" w:pos="284"/>
        </w:tabs>
        <w:ind w:left="-567" w:right="704" w:firstLine="284"/>
        <w:jc w:val="both"/>
        <w:rPr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4107"/>
        <w:gridCol w:w="1253"/>
        <w:gridCol w:w="2332"/>
        <w:gridCol w:w="2338"/>
      </w:tblGrid>
      <w:tr w:rsidR="00B05266" w:rsidTr="00F45B90">
        <w:tc>
          <w:tcPr>
            <w:tcW w:w="4107" w:type="dxa"/>
          </w:tcPr>
          <w:p w:rsidR="00B05266" w:rsidRDefault="00B05266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 при пятидневной учебной неделе, не более</w:t>
            </w:r>
          </w:p>
        </w:tc>
        <w:tc>
          <w:tcPr>
            <w:tcW w:w="3585" w:type="dxa"/>
            <w:gridSpan w:val="2"/>
          </w:tcPr>
          <w:p w:rsidR="00B05266" w:rsidRDefault="00B05266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338" w:type="dxa"/>
          </w:tcPr>
          <w:p w:rsidR="00B05266" w:rsidRDefault="00B05266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час</w:t>
            </w:r>
          </w:p>
        </w:tc>
      </w:tr>
      <w:tr w:rsidR="00B05266" w:rsidTr="00F45B90">
        <w:tc>
          <w:tcPr>
            <w:tcW w:w="4107" w:type="dxa"/>
            <w:vMerge w:val="restart"/>
          </w:tcPr>
          <w:p w:rsidR="00B05266" w:rsidRDefault="00B05266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учебного занятия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3585" w:type="dxa"/>
            <w:gridSpan w:val="2"/>
          </w:tcPr>
          <w:p w:rsidR="00B05266" w:rsidRDefault="00B05266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(сентябрь-декабрь)</w:t>
            </w:r>
          </w:p>
        </w:tc>
        <w:tc>
          <w:tcPr>
            <w:tcW w:w="2338" w:type="dxa"/>
          </w:tcPr>
          <w:p w:rsidR="00B05266" w:rsidRDefault="00B05266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минут</w:t>
            </w:r>
          </w:p>
        </w:tc>
      </w:tr>
      <w:tr w:rsidR="00B05266" w:rsidTr="00F45B90">
        <w:tc>
          <w:tcPr>
            <w:tcW w:w="4107" w:type="dxa"/>
            <w:vMerge/>
          </w:tcPr>
          <w:p w:rsidR="00B05266" w:rsidRDefault="00B05266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:rsidR="00B05266" w:rsidRDefault="00B05266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(январь-май)</w:t>
            </w:r>
          </w:p>
        </w:tc>
        <w:tc>
          <w:tcPr>
            <w:tcW w:w="2338" w:type="dxa"/>
          </w:tcPr>
          <w:p w:rsidR="00B05266" w:rsidRDefault="00B05266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</w:tr>
      <w:tr w:rsidR="00B05266" w:rsidTr="00F45B90">
        <w:trPr>
          <w:trHeight w:val="158"/>
        </w:trPr>
        <w:tc>
          <w:tcPr>
            <w:tcW w:w="4107" w:type="dxa"/>
            <w:vMerge w:val="restart"/>
          </w:tcPr>
          <w:p w:rsidR="00B05266" w:rsidRDefault="00B05266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дневной </w:t>
            </w:r>
            <w:r>
              <w:rPr>
                <w:sz w:val="28"/>
                <w:szCs w:val="28"/>
              </w:rPr>
              <w:lastRenderedPageBreak/>
              <w:t xml:space="preserve">суммарной образовательной нагрузки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не более</w:t>
            </w:r>
          </w:p>
        </w:tc>
        <w:tc>
          <w:tcPr>
            <w:tcW w:w="1253" w:type="dxa"/>
          </w:tcPr>
          <w:p w:rsidR="00B05266" w:rsidRDefault="00B05266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332" w:type="dxa"/>
          </w:tcPr>
          <w:p w:rsidR="00B05266" w:rsidRPr="008730C6" w:rsidRDefault="00B05266" w:rsidP="00F45B90">
            <w:pPr>
              <w:pStyle w:val="a5"/>
              <w:jc w:val="center"/>
              <w:rPr>
                <w:sz w:val="22"/>
                <w:szCs w:val="22"/>
              </w:rPr>
            </w:pPr>
            <w:r w:rsidRPr="008730C6">
              <w:rPr>
                <w:sz w:val="22"/>
                <w:szCs w:val="22"/>
              </w:rPr>
              <w:lastRenderedPageBreak/>
              <w:t>При включении в расписание занятий 2-</w:t>
            </w:r>
            <w:r w:rsidRPr="008730C6">
              <w:rPr>
                <w:sz w:val="22"/>
                <w:szCs w:val="22"/>
              </w:rPr>
              <w:lastRenderedPageBreak/>
              <w:t>х уроков ФК</w:t>
            </w:r>
          </w:p>
        </w:tc>
        <w:tc>
          <w:tcPr>
            <w:tcW w:w="2338" w:type="dxa"/>
          </w:tcPr>
          <w:p w:rsidR="00B05266" w:rsidRDefault="00B05266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урока</w:t>
            </w:r>
          </w:p>
        </w:tc>
      </w:tr>
      <w:tr w:rsidR="00B05266" w:rsidTr="00F45B90">
        <w:trPr>
          <w:trHeight w:val="157"/>
        </w:trPr>
        <w:tc>
          <w:tcPr>
            <w:tcW w:w="4107" w:type="dxa"/>
            <w:vMerge/>
          </w:tcPr>
          <w:p w:rsidR="00B05266" w:rsidRDefault="00B05266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B05266" w:rsidRDefault="00B05266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332" w:type="dxa"/>
          </w:tcPr>
          <w:p w:rsidR="00B05266" w:rsidRPr="008730C6" w:rsidRDefault="00B05266" w:rsidP="00F45B90">
            <w:pPr>
              <w:pStyle w:val="a5"/>
              <w:jc w:val="center"/>
              <w:rPr>
                <w:sz w:val="22"/>
                <w:szCs w:val="22"/>
              </w:rPr>
            </w:pPr>
            <w:r w:rsidRPr="008730C6">
              <w:rPr>
                <w:sz w:val="22"/>
                <w:szCs w:val="22"/>
              </w:rPr>
              <w:t>При включении в расписание занятий 3—</w:t>
            </w:r>
            <w:proofErr w:type="spellStart"/>
            <w:r w:rsidRPr="008730C6">
              <w:rPr>
                <w:sz w:val="22"/>
                <w:szCs w:val="22"/>
              </w:rPr>
              <w:t>х</w:t>
            </w:r>
            <w:proofErr w:type="spellEnd"/>
            <w:r w:rsidRPr="008730C6">
              <w:rPr>
                <w:sz w:val="22"/>
                <w:szCs w:val="22"/>
              </w:rPr>
              <w:t xml:space="preserve"> уроков физической культуры в неделю</w:t>
            </w:r>
          </w:p>
        </w:tc>
        <w:tc>
          <w:tcPr>
            <w:tcW w:w="2338" w:type="dxa"/>
          </w:tcPr>
          <w:p w:rsidR="00B05266" w:rsidRDefault="00B05266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урока и 1 раз в неделю 5  уроков</w:t>
            </w:r>
          </w:p>
        </w:tc>
      </w:tr>
      <w:tr w:rsidR="00B05266" w:rsidTr="00F45B90">
        <w:trPr>
          <w:trHeight w:val="157"/>
        </w:trPr>
        <w:tc>
          <w:tcPr>
            <w:tcW w:w="4107" w:type="dxa"/>
          </w:tcPr>
          <w:p w:rsidR="00B05266" w:rsidRDefault="00B05266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сдвоенных уроков</w:t>
            </w:r>
          </w:p>
        </w:tc>
        <w:tc>
          <w:tcPr>
            <w:tcW w:w="3585" w:type="dxa"/>
            <w:gridSpan w:val="2"/>
          </w:tcPr>
          <w:p w:rsidR="00B05266" w:rsidRDefault="00247081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526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38" w:type="dxa"/>
          </w:tcPr>
          <w:p w:rsidR="00B05266" w:rsidRPr="00F36324" w:rsidRDefault="00B05266" w:rsidP="00F45B90">
            <w:pPr>
              <w:pStyle w:val="a5"/>
              <w:jc w:val="center"/>
              <w:rPr>
                <w:sz w:val="18"/>
                <w:szCs w:val="18"/>
              </w:rPr>
            </w:pPr>
            <w:r w:rsidRPr="00F36324">
              <w:rPr>
                <w:sz w:val="18"/>
                <w:szCs w:val="18"/>
              </w:rPr>
              <w:t>Не проводятся. Только уроки физической культуры по лыжной подготовке и плаванию</w:t>
            </w:r>
          </w:p>
        </w:tc>
      </w:tr>
      <w:tr w:rsidR="00B05266" w:rsidTr="00F45B90">
        <w:trPr>
          <w:trHeight w:val="157"/>
        </w:trPr>
        <w:tc>
          <w:tcPr>
            <w:tcW w:w="4107" w:type="dxa"/>
          </w:tcPr>
          <w:p w:rsidR="00B05266" w:rsidRDefault="00B05266" w:rsidP="00F45B90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выполнения домашних заданий, не более</w:t>
            </w:r>
          </w:p>
        </w:tc>
        <w:tc>
          <w:tcPr>
            <w:tcW w:w="3585" w:type="dxa"/>
            <w:gridSpan w:val="2"/>
          </w:tcPr>
          <w:p w:rsidR="00B05266" w:rsidRDefault="00B05266" w:rsidP="00F45B90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338" w:type="dxa"/>
          </w:tcPr>
          <w:p w:rsidR="00B05266" w:rsidRDefault="00B05266" w:rsidP="00F45B90">
            <w:pPr>
              <w:tabs>
                <w:tab w:val="left" w:pos="284"/>
              </w:tabs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1,0ч.</w:t>
            </w:r>
          </w:p>
        </w:tc>
      </w:tr>
    </w:tbl>
    <w:p w:rsidR="00B05266" w:rsidRPr="00023FEB" w:rsidRDefault="00B05266" w:rsidP="00B05266">
      <w:pPr>
        <w:tabs>
          <w:tab w:val="left" w:pos="284"/>
        </w:tabs>
        <w:ind w:right="704" w:firstLine="284"/>
        <w:jc w:val="both"/>
        <w:rPr>
          <w:sz w:val="28"/>
          <w:szCs w:val="28"/>
        </w:rPr>
      </w:pPr>
    </w:p>
    <w:p w:rsidR="00B05266" w:rsidRDefault="00B05266" w:rsidP="00B05266">
      <w:pPr>
        <w:ind w:left="-567" w:right="-143" w:firstLine="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МБОУ </w:t>
      </w:r>
      <w:proofErr w:type="spellStart"/>
      <w:r>
        <w:rPr>
          <w:bCs/>
          <w:color w:val="000000"/>
          <w:sz w:val="28"/>
          <w:szCs w:val="28"/>
        </w:rPr>
        <w:t>Кагальницкой</w:t>
      </w:r>
      <w:proofErr w:type="spellEnd"/>
      <w:r>
        <w:rPr>
          <w:bCs/>
          <w:color w:val="000000"/>
          <w:sz w:val="28"/>
          <w:szCs w:val="28"/>
        </w:rPr>
        <w:t xml:space="preserve"> СОШ №1 объём аудиторной нагрузки обучающихся за четыре учебных года освоения ООП НОО при 5-дневной учебной неделе составляет 3039 часов.</w:t>
      </w:r>
    </w:p>
    <w:p w:rsidR="00B05266" w:rsidRPr="00B05266" w:rsidRDefault="00B05266" w:rsidP="00B05266">
      <w:pPr>
        <w:ind w:left="-567" w:right="-143" w:firstLine="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Продолжительность каникул в течение учебного года составляет не менее  30 календарных дней,  летом – не менее 8 недель. Для обучающихся 1-х классов устанавливаются в течение года дополнительные недельные каникулы.</w:t>
      </w:r>
    </w:p>
    <w:p w:rsidR="00BF066C" w:rsidRDefault="00BF066C" w:rsidP="004555A5">
      <w:pPr>
        <w:jc w:val="center"/>
        <w:rPr>
          <w:b/>
          <w:bCs/>
          <w:color w:val="000000"/>
          <w:sz w:val="28"/>
          <w:szCs w:val="28"/>
        </w:rPr>
      </w:pPr>
    </w:p>
    <w:p w:rsidR="00BF066C" w:rsidRDefault="00BF066C" w:rsidP="00F30041">
      <w:pPr>
        <w:rPr>
          <w:b/>
          <w:bCs/>
          <w:color w:val="000000"/>
          <w:sz w:val="28"/>
          <w:szCs w:val="28"/>
        </w:rPr>
      </w:pPr>
    </w:p>
    <w:p w:rsidR="004555A5" w:rsidRDefault="004555A5" w:rsidP="004555A5">
      <w:pPr>
        <w:jc w:val="center"/>
        <w:rPr>
          <w:b/>
          <w:bCs/>
          <w:color w:val="000000"/>
          <w:sz w:val="28"/>
          <w:szCs w:val="28"/>
        </w:rPr>
      </w:pPr>
      <w:r w:rsidRPr="004555A5">
        <w:rPr>
          <w:b/>
          <w:bCs/>
          <w:color w:val="000000"/>
          <w:sz w:val="28"/>
          <w:szCs w:val="28"/>
        </w:rPr>
        <w:t>Формы промежуточной аттестации</w:t>
      </w:r>
    </w:p>
    <w:p w:rsidR="00BF066C" w:rsidRDefault="00BF066C" w:rsidP="004555A5">
      <w:pPr>
        <w:jc w:val="center"/>
        <w:rPr>
          <w:b/>
          <w:bCs/>
          <w:color w:val="000000"/>
          <w:sz w:val="28"/>
          <w:szCs w:val="28"/>
        </w:rPr>
      </w:pPr>
    </w:p>
    <w:p w:rsidR="00BF066C" w:rsidRPr="004555A5" w:rsidRDefault="00BF066C" w:rsidP="004555A5">
      <w:pPr>
        <w:jc w:val="center"/>
        <w:rPr>
          <w:color w:val="000000"/>
          <w:sz w:val="28"/>
          <w:szCs w:val="28"/>
        </w:rPr>
      </w:pPr>
    </w:p>
    <w:p w:rsidR="00950ECD" w:rsidRDefault="00950ECD" w:rsidP="00BD54DC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22 статьи 2 Федерального закона от 29.12.2012 №273-ФЗ «Об образовании в Российской Федерации» учебный план – документ, который определяет перечень. </w:t>
      </w:r>
      <w:proofErr w:type="gramStart"/>
      <w:r>
        <w:rPr>
          <w:sz w:val="28"/>
          <w:szCs w:val="28"/>
        </w:rPr>
        <w:t>Трудоемкость, последовательность и распределение по периодам обучения учебных предметов, курсов, дисциплин</w:t>
      </w:r>
      <w:r w:rsidR="004202B2">
        <w:rPr>
          <w:sz w:val="28"/>
          <w:szCs w:val="28"/>
        </w:rPr>
        <w:t xml:space="preserve"> модулей), практики, иных видов учебной деятельности и формы промежуточной аттестации обучающихся.</w:t>
      </w:r>
      <w:proofErr w:type="gramEnd"/>
    </w:p>
    <w:p w:rsidR="004B25C1" w:rsidRPr="004B25C1" w:rsidRDefault="004202B2" w:rsidP="00FB696D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ООП НОО сопровождается промежуточной аттестацией обучающихся, которая проводится в соответствии с положением о формах, периодичности и порядке текущего контроля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</w:t>
      </w:r>
      <w:r w:rsidR="00D32030">
        <w:rPr>
          <w:sz w:val="28"/>
          <w:szCs w:val="28"/>
        </w:rPr>
        <w:t xml:space="preserve">учающихся МБОУ </w:t>
      </w:r>
      <w:proofErr w:type="spellStart"/>
      <w:r w:rsidR="00D32030">
        <w:rPr>
          <w:sz w:val="28"/>
          <w:szCs w:val="28"/>
        </w:rPr>
        <w:t>Кагальницкой</w:t>
      </w:r>
      <w:proofErr w:type="spellEnd"/>
      <w:r w:rsidR="00D32030">
        <w:rPr>
          <w:sz w:val="28"/>
          <w:szCs w:val="28"/>
        </w:rPr>
        <w:t xml:space="preserve"> СОШ</w:t>
      </w:r>
      <w:r>
        <w:rPr>
          <w:sz w:val="28"/>
          <w:szCs w:val="28"/>
        </w:rPr>
        <w:t>№1, сроки проведения промежуточной аттестации определяются календарным учебным графиком О</w:t>
      </w:r>
      <w:r w:rsidR="00D32030">
        <w:rPr>
          <w:sz w:val="28"/>
          <w:szCs w:val="28"/>
        </w:rPr>
        <w:t xml:space="preserve">ОП НОО. </w:t>
      </w:r>
      <w:r>
        <w:rPr>
          <w:sz w:val="28"/>
          <w:szCs w:val="28"/>
        </w:rPr>
        <w:t>В рамках изучения модулей обязательной предметной области ОРКСЭ формой промежут</w:t>
      </w:r>
      <w:r w:rsidR="00FB696D">
        <w:rPr>
          <w:sz w:val="28"/>
          <w:szCs w:val="28"/>
        </w:rPr>
        <w:t>очной аттестации является зачёт.</w:t>
      </w:r>
    </w:p>
    <w:p w:rsidR="00FF29F3" w:rsidRDefault="00FF29F3" w:rsidP="00FF29F3">
      <w:pPr>
        <w:ind w:left="-567" w:firstLine="283"/>
        <w:rPr>
          <w:color w:val="000000"/>
          <w:sz w:val="28"/>
          <w:szCs w:val="28"/>
        </w:rPr>
      </w:pPr>
      <w:r w:rsidRPr="00FF29F3">
        <w:rPr>
          <w:color w:val="000000"/>
          <w:sz w:val="28"/>
          <w:szCs w:val="28"/>
        </w:rPr>
        <w:t>Формы промежуточной аттестации учебных предметов, учебных курсов, учебных модулей представлены в таблице:</w:t>
      </w:r>
    </w:p>
    <w:p w:rsidR="000607CD" w:rsidRDefault="000607CD" w:rsidP="00FF29F3">
      <w:pPr>
        <w:ind w:left="-567" w:firstLine="283"/>
        <w:rPr>
          <w:color w:val="000000"/>
          <w:sz w:val="28"/>
          <w:szCs w:val="28"/>
        </w:rPr>
      </w:pPr>
    </w:p>
    <w:p w:rsidR="000607CD" w:rsidRPr="00FF29F3" w:rsidRDefault="000607CD" w:rsidP="00FF29F3">
      <w:pPr>
        <w:ind w:left="-567" w:firstLine="283"/>
        <w:rPr>
          <w:color w:val="000000"/>
          <w:sz w:val="28"/>
          <w:szCs w:val="28"/>
        </w:rPr>
      </w:pP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0"/>
        <w:gridCol w:w="860"/>
        <w:gridCol w:w="6297"/>
      </w:tblGrid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F3" w:rsidRDefault="00FF29F3" w:rsidP="00F45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F3" w:rsidRDefault="00FF29F3" w:rsidP="00F45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F3" w:rsidRDefault="00FF29F3" w:rsidP="00F45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pPr>
              <w:rPr>
                <w:color w:val="000000"/>
              </w:rPr>
            </w:pPr>
            <w:r>
              <w:rPr>
                <w:color w:val="000000"/>
              </w:rPr>
              <w:t>Листы индивидуальных достижений</w:t>
            </w:r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pPr>
              <w:rPr>
                <w:color w:val="000000"/>
              </w:rPr>
            </w:pPr>
            <w:r>
              <w:rPr>
                <w:color w:val="000000"/>
              </w:rPr>
              <w:t>Таблицы отслеживания динамики учебных достижений обучающихся</w:t>
            </w:r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Листы индивидуальных достижений</w:t>
            </w:r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Листы индивидуальных достижений</w:t>
            </w:r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proofErr w:type="spellStart"/>
            <w:r>
              <w:rPr>
                <w:color w:val="000000"/>
              </w:rPr>
              <w:t>Портфолио</w:t>
            </w:r>
            <w:proofErr w:type="spellEnd"/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Тетрадь открытий</w:t>
            </w:r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proofErr w:type="spellStart"/>
            <w:r>
              <w:rPr>
                <w:color w:val="000000"/>
              </w:rPr>
              <w:t>Портфолио</w:t>
            </w:r>
            <w:proofErr w:type="spellEnd"/>
          </w:p>
        </w:tc>
      </w:tr>
      <w:tr w:rsidR="00FF29F3" w:rsidTr="00FF2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9F3" w:rsidRDefault="00FF29F3" w:rsidP="00F45B90"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r>
              <w:rPr>
                <w:color w:val="000000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9F3" w:rsidRDefault="00FF29F3" w:rsidP="00F45B90">
            <w:proofErr w:type="spellStart"/>
            <w:r>
              <w:rPr>
                <w:color w:val="000000"/>
              </w:rPr>
              <w:t>Портфолио</w:t>
            </w:r>
            <w:proofErr w:type="spellEnd"/>
          </w:p>
        </w:tc>
      </w:tr>
    </w:tbl>
    <w:p w:rsidR="00FF29F3" w:rsidRDefault="00FF29F3" w:rsidP="00FF29F3">
      <w:pPr>
        <w:jc w:val="center"/>
        <w:rPr>
          <w:color w:val="000000"/>
        </w:rPr>
      </w:pPr>
    </w:p>
    <w:p w:rsidR="004B25C1" w:rsidRDefault="00F30041" w:rsidP="00F30041">
      <w:pPr>
        <w:tabs>
          <w:tab w:val="left" w:pos="-426"/>
        </w:tabs>
        <w:ind w:left="-567" w:right="-1" w:firstLine="283"/>
        <w:jc w:val="both"/>
        <w:rPr>
          <w:color w:val="000000"/>
          <w:sz w:val="28"/>
          <w:szCs w:val="28"/>
        </w:rPr>
      </w:pPr>
      <w:r w:rsidRPr="00F30041">
        <w:rPr>
          <w:color w:val="000000"/>
          <w:sz w:val="28"/>
          <w:szCs w:val="28"/>
        </w:rPr>
        <w:t>Для реализации часов Учебного плана используются</w:t>
      </w:r>
      <w:r w:rsidR="004B25C1">
        <w:rPr>
          <w:color w:val="000000"/>
          <w:sz w:val="28"/>
          <w:szCs w:val="28"/>
        </w:rPr>
        <w:t>:</w:t>
      </w:r>
    </w:p>
    <w:p w:rsidR="00F30041" w:rsidRPr="00F30041" w:rsidRDefault="004B25C1" w:rsidP="00F30041">
      <w:pPr>
        <w:tabs>
          <w:tab w:val="left" w:pos="-426"/>
        </w:tabs>
        <w:ind w:left="-567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30041" w:rsidRPr="00F30041">
        <w:rPr>
          <w:color w:val="000000"/>
          <w:sz w:val="28"/>
          <w:szCs w:val="28"/>
        </w:rPr>
        <w:t xml:space="preserve"> цифровые образовательные ресурсы и ресурсы сети Интернет:</w:t>
      </w:r>
    </w:p>
    <w:p w:rsidR="00F30041" w:rsidRPr="00F30041" w:rsidRDefault="00F30041" w:rsidP="00F30041">
      <w:pPr>
        <w:numPr>
          <w:ilvl w:val="0"/>
          <w:numId w:val="12"/>
        </w:numPr>
        <w:tabs>
          <w:tab w:val="clear" w:pos="720"/>
          <w:tab w:val="left" w:pos="-426"/>
        </w:tabs>
        <w:spacing w:before="100" w:beforeAutospacing="1" w:after="100" w:afterAutospacing="1"/>
        <w:ind w:left="-567" w:right="-1" w:firstLine="283"/>
        <w:contextualSpacing/>
        <w:jc w:val="both"/>
        <w:rPr>
          <w:color w:val="000000"/>
          <w:sz w:val="28"/>
          <w:szCs w:val="28"/>
        </w:rPr>
      </w:pPr>
      <w:r w:rsidRPr="00F30041">
        <w:rPr>
          <w:color w:val="000000"/>
          <w:sz w:val="28"/>
          <w:szCs w:val="28"/>
        </w:rPr>
        <w:t>Единая коллекция цифровых образовательных ресурсов (</w:t>
      </w:r>
      <w:proofErr w:type="spellStart"/>
      <w:r w:rsidRPr="00F30041">
        <w:rPr>
          <w:color w:val="000000"/>
          <w:sz w:val="28"/>
          <w:szCs w:val="28"/>
        </w:rPr>
        <w:t>school-collection.edu.ru</w:t>
      </w:r>
      <w:proofErr w:type="spellEnd"/>
      <w:r w:rsidRPr="00F30041">
        <w:rPr>
          <w:color w:val="000000"/>
          <w:sz w:val="28"/>
          <w:szCs w:val="28"/>
        </w:rPr>
        <w:t>);</w:t>
      </w:r>
    </w:p>
    <w:p w:rsidR="00F30041" w:rsidRPr="00F30041" w:rsidRDefault="00F30041" w:rsidP="00F30041">
      <w:pPr>
        <w:numPr>
          <w:ilvl w:val="0"/>
          <w:numId w:val="12"/>
        </w:numPr>
        <w:tabs>
          <w:tab w:val="clear" w:pos="720"/>
          <w:tab w:val="left" w:pos="-426"/>
        </w:tabs>
        <w:spacing w:before="100" w:beforeAutospacing="1" w:after="100" w:afterAutospacing="1"/>
        <w:ind w:left="-567" w:right="-1" w:firstLine="283"/>
        <w:contextualSpacing/>
        <w:jc w:val="both"/>
        <w:rPr>
          <w:color w:val="000000"/>
          <w:sz w:val="28"/>
          <w:szCs w:val="28"/>
        </w:rPr>
      </w:pPr>
      <w:r w:rsidRPr="00F30041">
        <w:rPr>
          <w:color w:val="000000"/>
          <w:sz w:val="28"/>
          <w:szCs w:val="28"/>
        </w:rPr>
        <w:t>Российская электронная школа (</w:t>
      </w:r>
      <w:proofErr w:type="spellStart"/>
      <w:r w:rsidRPr="00F30041">
        <w:rPr>
          <w:color w:val="000000"/>
          <w:sz w:val="28"/>
          <w:szCs w:val="28"/>
        </w:rPr>
        <w:t>resh.edu.ru</w:t>
      </w:r>
      <w:proofErr w:type="spellEnd"/>
      <w:r w:rsidRPr="00F30041">
        <w:rPr>
          <w:color w:val="000000"/>
          <w:sz w:val="28"/>
          <w:szCs w:val="28"/>
        </w:rPr>
        <w:t>);</w:t>
      </w:r>
    </w:p>
    <w:p w:rsidR="00F30041" w:rsidRPr="00F30041" w:rsidRDefault="00F30041" w:rsidP="00F30041">
      <w:pPr>
        <w:numPr>
          <w:ilvl w:val="0"/>
          <w:numId w:val="12"/>
        </w:numPr>
        <w:tabs>
          <w:tab w:val="clear" w:pos="720"/>
          <w:tab w:val="left" w:pos="-426"/>
        </w:tabs>
        <w:spacing w:before="100" w:beforeAutospacing="1" w:after="100" w:afterAutospacing="1"/>
        <w:ind w:left="-567" w:right="-1" w:firstLine="283"/>
        <w:contextualSpacing/>
        <w:jc w:val="both"/>
        <w:rPr>
          <w:color w:val="000000"/>
          <w:sz w:val="28"/>
          <w:szCs w:val="28"/>
        </w:rPr>
      </w:pPr>
      <w:r w:rsidRPr="00F30041">
        <w:rPr>
          <w:color w:val="000000"/>
          <w:sz w:val="28"/>
          <w:szCs w:val="28"/>
        </w:rPr>
        <w:t>«Новая начальная школа 1–4»;</w:t>
      </w:r>
    </w:p>
    <w:p w:rsidR="00F30041" w:rsidRDefault="00F30041" w:rsidP="00F30041">
      <w:pPr>
        <w:numPr>
          <w:ilvl w:val="0"/>
          <w:numId w:val="12"/>
        </w:numPr>
        <w:tabs>
          <w:tab w:val="clear" w:pos="720"/>
          <w:tab w:val="left" w:pos="-426"/>
        </w:tabs>
        <w:spacing w:before="100" w:beforeAutospacing="1" w:after="100" w:afterAutospacing="1"/>
        <w:ind w:left="-567" w:right="-1" w:firstLine="283"/>
        <w:contextualSpacing/>
        <w:jc w:val="both"/>
        <w:rPr>
          <w:color w:val="000000"/>
          <w:sz w:val="28"/>
          <w:szCs w:val="28"/>
        </w:rPr>
      </w:pPr>
      <w:r w:rsidRPr="00F30041">
        <w:rPr>
          <w:color w:val="000000"/>
          <w:sz w:val="28"/>
          <w:szCs w:val="28"/>
        </w:rPr>
        <w:t>Образовательный ресурс «Начальная школа»;</w:t>
      </w:r>
    </w:p>
    <w:p w:rsidR="00D14F94" w:rsidRPr="004B25C1" w:rsidRDefault="004B25C1" w:rsidP="004B25C1">
      <w:pPr>
        <w:tabs>
          <w:tab w:val="left" w:pos="-426"/>
        </w:tabs>
        <w:spacing w:before="100" w:beforeAutospacing="1" w:after="100" w:afterAutospacing="1"/>
        <w:ind w:left="-284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B25C1">
        <w:rPr>
          <w:sz w:val="28"/>
          <w:szCs w:val="28"/>
        </w:rPr>
        <w:t>учебно-методически</w:t>
      </w:r>
      <w:r>
        <w:rPr>
          <w:sz w:val="28"/>
          <w:szCs w:val="28"/>
        </w:rPr>
        <w:t>е ресурсы (приложение 2)</w:t>
      </w:r>
    </w:p>
    <w:p w:rsidR="00BF066C" w:rsidRDefault="00BF066C" w:rsidP="001B0835">
      <w:pPr>
        <w:pStyle w:val="a5"/>
        <w:ind w:left="-567"/>
        <w:jc w:val="right"/>
        <w:rPr>
          <w:sz w:val="28"/>
          <w:szCs w:val="28"/>
        </w:rPr>
      </w:pPr>
    </w:p>
    <w:p w:rsidR="00BF066C" w:rsidRDefault="00BF066C" w:rsidP="001B0835">
      <w:pPr>
        <w:pStyle w:val="a5"/>
        <w:ind w:left="-567"/>
        <w:jc w:val="right"/>
        <w:rPr>
          <w:sz w:val="28"/>
          <w:szCs w:val="28"/>
        </w:rPr>
      </w:pPr>
    </w:p>
    <w:p w:rsidR="00BF066C" w:rsidRDefault="00BF066C" w:rsidP="001B0835">
      <w:pPr>
        <w:pStyle w:val="a5"/>
        <w:ind w:left="-567"/>
        <w:jc w:val="right"/>
        <w:rPr>
          <w:sz w:val="28"/>
          <w:szCs w:val="28"/>
        </w:rPr>
      </w:pPr>
    </w:p>
    <w:p w:rsidR="00BF066C" w:rsidRDefault="00BF066C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1B0835">
      <w:pPr>
        <w:pStyle w:val="a5"/>
        <w:ind w:left="-567"/>
        <w:jc w:val="right"/>
        <w:rPr>
          <w:sz w:val="28"/>
          <w:szCs w:val="28"/>
        </w:rPr>
      </w:pPr>
    </w:p>
    <w:p w:rsidR="00B67292" w:rsidRDefault="00B67292" w:rsidP="00F30041">
      <w:pPr>
        <w:pStyle w:val="a5"/>
        <w:rPr>
          <w:sz w:val="28"/>
          <w:szCs w:val="28"/>
        </w:rPr>
      </w:pPr>
    </w:p>
    <w:p w:rsidR="00F30041" w:rsidRDefault="00F30041" w:rsidP="00F30041">
      <w:pPr>
        <w:pStyle w:val="a5"/>
        <w:rPr>
          <w:sz w:val="28"/>
          <w:szCs w:val="28"/>
        </w:rPr>
      </w:pPr>
    </w:p>
    <w:p w:rsidR="00F30041" w:rsidRDefault="00F30041" w:rsidP="00F30041">
      <w:pPr>
        <w:pStyle w:val="a5"/>
        <w:rPr>
          <w:sz w:val="28"/>
          <w:szCs w:val="28"/>
        </w:rPr>
      </w:pPr>
    </w:p>
    <w:p w:rsidR="00F30041" w:rsidRDefault="00F30041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686B84" w:rsidRDefault="00686B84" w:rsidP="00F30041">
      <w:pPr>
        <w:pStyle w:val="a5"/>
        <w:rPr>
          <w:sz w:val="28"/>
          <w:szCs w:val="28"/>
        </w:rPr>
      </w:pPr>
    </w:p>
    <w:p w:rsidR="00D14F94" w:rsidRDefault="001B0835" w:rsidP="001B0835">
      <w:pPr>
        <w:pStyle w:val="a5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14F94" w:rsidRDefault="00D14F94" w:rsidP="00BD54DC">
      <w:pPr>
        <w:pStyle w:val="a5"/>
        <w:ind w:left="-567"/>
        <w:jc w:val="both"/>
        <w:rPr>
          <w:sz w:val="28"/>
          <w:szCs w:val="28"/>
        </w:rPr>
      </w:pPr>
    </w:p>
    <w:p w:rsidR="001B0835" w:rsidRDefault="001B0835" w:rsidP="001B0835">
      <w:pPr>
        <w:jc w:val="center"/>
        <w:rPr>
          <w:b/>
        </w:rPr>
      </w:pPr>
      <w:r>
        <w:rPr>
          <w:b/>
        </w:rPr>
        <w:t xml:space="preserve">УЧЕБНЫЙ ПЛАН ОСНОВНОЙ ОБРАЗОВАТЕЛЬНОЙ </w:t>
      </w:r>
      <w:r w:rsidRPr="00AD5C38">
        <w:rPr>
          <w:b/>
        </w:rPr>
        <w:t xml:space="preserve"> </w:t>
      </w:r>
      <w:r>
        <w:rPr>
          <w:b/>
        </w:rPr>
        <w:t xml:space="preserve">ПРОГРАММЫ </w:t>
      </w:r>
    </w:p>
    <w:p w:rsidR="001B0835" w:rsidRDefault="001B0835" w:rsidP="001B0835">
      <w:pPr>
        <w:jc w:val="center"/>
        <w:rPr>
          <w:b/>
        </w:rPr>
      </w:pPr>
      <w:r w:rsidRPr="00AD5C38">
        <w:rPr>
          <w:b/>
        </w:rPr>
        <w:t>НАЧАЛЬНОГО ОБЩЕГО ОБРАЗОВАНИЯ</w:t>
      </w:r>
    </w:p>
    <w:p w:rsidR="001B0835" w:rsidRPr="00AD5C38" w:rsidRDefault="001B0835" w:rsidP="001B0835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Кагальн</w:t>
      </w:r>
      <w:r w:rsidR="00BE6A39">
        <w:rPr>
          <w:b/>
        </w:rPr>
        <w:t>и</w:t>
      </w:r>
      <w:r>
        <w:rPr>
          <w:b/>
        </w:rPr>
        <w:t>цкой</w:t>
      </w:r>
      <w:proofErr w:type="spellEnd"/>
      <w:r>
        <w:rPr>
          <w:b/>
        </w:rPr>
        <w:t xml:space="preserve"> СОШ №1</w:t>
      </w:r>
    </w:p>
    <w:p w:rsidR="001B0835" w:rsidRDefault="00B67292" w:rsidP="001B0835">
      <w:pPr>
        <w:jc w:val="center"/>
        <w:rPr>
          <w:b/>
          <w:noProof/>
        </w:rPr>
      </w:pPr>
      <w:r>
        <w:rPr>
          <w:b/>
          <w:noProof/>
        </w:rPr>
        <w:t xml:space="preserve">По обновленному ФГОС </w:t>
      </w:r>
      <w:r w:rsidR="001B0835" w:rsidRPr="000C2EDD">
        <w:rPr>
          <w:b/>
          <w:noProof/>
        </w:rPr>
        <w:t>при пятидневной учебной неделе</w:t>
      </w:r>
    </w:p>
    <w:p w:rsidR="001B0835" w:rsidRDefault="001B0835" w:rsidP="001B0835">
      <w:pPr>
        <w:jc w:val="center"/>
        <w:rPr>
          <w:b/>
          <w:noProof/>
        </w:rPr>
      </w:pPr>
      <w:r>
        <w:rPr>
          <w:b/>
          <w:noProof/>
        </w:rPr>
        <w:t>на 2022 – 2023 учебный год</w:t>
      </w:r>
      <w:r w:rsidR="00B67292">
        <w:rPr>
          <w:b/>
          <w:noProof/>
        </w:rPr>
        <w:t xml:space="preserve"> (1 классы)</w:t>
      </w:r>
    </w:p>
    <w:p w:rsidR="001B0835" w:rsidRPr="000C2EDD" w:rsidRDefault="001B0835" w:rsidP="001B0835">
      <w:pPr>
        <w:jc w:val="center"/>
        <w:rPr>
          <w:b/>
          <w:noProof/>
        </w:rPr>
      </w:pPr>
    </w:p>
    <w:tbl>
      <w:tblPr>
        <w:tblW w:w="44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6"/>
        <w:gridCol w:w="2914"/>
        <w:gridCol w:w="1251"/>
        <w:gridCol w:w="1276"/>
      </w:tblGrid>
      <w:tr w:rsidR="00B67292" w:rsidRPr="00AD5C38" w:rsidTr="00B67292">
        <w:trPr>
          <w:trHeight w:val="319"/>
        </w:trPr>
        <w:tc>
          <w:tcPr>
            <w:tcW w:w="1802" w:type="pct"/>
            <w:vMerge w:val="restart"/>
            <w:shd w:val="clear" w:color="auto" w:fill="auto"/>
            <w:hideMark/>
          </w:tcPr>
          <w:p w:rsidR="00B67292" w:rsidRPr="00AD5C38" w:rsidRDefault="00B67292" w:rsidP="006B5799">
            <w:pPr>
              <w:jc w:val="center"/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 xml:space="preserve">Предметные области </w:t>
            </w:r>
          </w:p>
        </w:tc>
        <w:tc>
          <w:tcPr>
            <w:tcW w:w="1713" w:type="pct"/>
            <w:vMerge w:val="restart"/>
            <w:tcBorders>
              <w:tr2bl w:val="single" w:sz="4" w:space="0" w:color="auto"/>
            </w:tcBorders>
            <w:shd w:val="clear" w:color="auto" w:fill="auto"/>
            <w:hideMark/>
          </w:tcPr>
          <w:p w:rsidR="00B67292" w:rsidRPr="00AD5C38" w:rsidRDefault="00B67292" w:rsidP="006B5799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Учебные предметы</w:t>
            </w:r>
          </w:p>
          <w:p w:rsidR="00F30041" w:rsidRDefault="00F30041" w:rsidP="006B5799">
            <w:pPr>
              <w:jc w:val="right"/>
              <w:rPr>
                <w:b/>
                <w:bCs/>
                <w:color w:val="000000" w:themeColor="text1"/>
              </w:rPr>
            </w:pPr>
          </w:p>
          <w:p w:rsidR="00F30041" w:rsidRDefault="00F30041" w:rsidP="006B5799">
            <w:pPr>
              <w:jc w:val="right"/>
              <w:rPr>
                <w:b/>
                <w:bCs/>
                <w:color w:val="000000" w:themeColor="text1"/>
              </w:rPr>
            </w:pPr>
          </w:p>
          <w:p w:rsidR="00B67292" w:rsidRPr="00AD5C38" w:rsidRDefault="00B67292" w:rsidP="006B5799">
            <w:pPr>
              <w:jc w:val="right"/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Классы</w:t>
            </w:r>
          </w:p>
        </w:tc>
        <w:tc>
          <w:tcPr>
            <w:tcW w:w="1485" w:type="pct"/>
            <w:gridSpan w:val="2"/>
            <w:shd w:val="clear" w:color="auto" w:fill="auto"/>
          </w:tcPr>
          <w:p w:rsidR="00B67292" w:rsidRPr="00AD5C38" w:rsidRDefault="00B67292" w:rsidP="006B5799">
            <w:pPr>
              <w:jc w:val="center"/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 xml:space="preserve">Количество часов </w:t>
            </w:r>
          </w:p>
        </w:tc>
        <w:bookmarkStart w:id="0" w:name="_GoBack"/>
        <w:bookmarkEnd w:id="0"/>
      </w:tr>
      <w:tr w:rsidR="00B67292" w:rsidRPr="00AD5C38" w:rsidTr="00B67292">
        <w:trPr>
          <w:trHeight w:val="234"/>
        </w:trPr>
        <w:tc>
          <w:tcPr>
            <w:tcW w:w="1802" w:type="pct"/>
            <w:vMerge/>
            <w:shd w:val="clear" w:color="auto" w:fill="auto"/>
            <w:vAlign w:val="center"/>
            <w:hideMark/>
          </w:tcPr>
          <w:p w:rsidR="00B67292" w:rsidRPr="00AD5C38" w:rsidRDefault="00B67292" w:rsidP="006B579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13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67292" w:rsidRPr="00AD5C38" w:rsidRDefault="00B67292" w:rsidP="006B579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85" w:type="pct"/>
            <w:gridSpan w:val="2"/>
            <w:shd w:val="clear" w:color="auto" w:fill="auto"/>
            <w:hideMark/>
          </w:tcPr>
          <w:p w:rsidR="00B67292" w:rsidRPr="00AD5C38" w:rsidRDefault="00B67292" w:rsidP="006B5799">
            <w:pPr>
              <w:jc w:val="center"/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класс</w:t>
            </w:r>
          </w:p>
        </w:tc>
      </w:tr>
      <w:tr w:rsidR="00B67292" w:rsidRPr="00AD5C38" w:rsidTr="00B67292">
        <w:trPr>
          <w:trHeight w:val="234"/>
        </w:trPr>
        <w:tc>
          <w:tcPr>
            <w:tcW w:w="1802" w:type="pct"/>
            <w:vMerge/>
            <w:shd w:val="clear" w:color="auto" w:fill="auto"/>
            <w:vAlign w:val="center"/>
            <w:hideMark/>
          </w:tcPr>
          <w:p w:rsidR="00B67292" w:rsidRPr="00AD5C38" w:rsidRDefault="00B67292" w:rsidP="006B579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13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67292" w:rsidRPr="00AD5C38" w:rsidRDefault="00B67292" w:rsidP="006B579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B67292" w:rsidRPr="00AD5C38" w:rsidRDefault="00B67292" w:rsidP="006B5799">
            <w:pPr>
              <w:jc w:val="center"/>
              <w:rPr>
                <w:b/>
                <w:bCs/>
                <w:color w:val="000000" w:themeColor="text1"/>
              </w:rPr>
            </w:pPr>
            <w:r w:rsidRPr="00C52C78">
              <w:rPr>
                <w:b/>
                <w:sz w:val="18"/>
                <w:szCs w:val="18"/>
              </w:rPr>
              <w:t>Всего часов в неделю</w:t>
            </w:r>
            <w:r w:rsidR="000607CD">
              <w:rPr>
                <w:b/>
                <w:sz w:val="18"/>
                <w:szCs w:val="18"/>
              </w:rPr>
              <w:t>: 1а,1б,1в,1г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B67292" w:rsidRPr="00AD5C38" w:rsidRDefault="00B67292" w:rsidP="006B579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18"/>
                <w:szCs w:val="18"/>
              </w:rPr>
              <w:t>Кол-во часов за год</w:t>
            </w:r>
          </w:p>
        </w:tc>
      </w:tr>
      <w:tr w:rsidR="00B67292" w:rsidRPr="00AD5C38" w:rsidTr="00B67292">
        <w:trPr>
          <w:trHeight w:val="23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67292" w:rsidRDefault="00B67292" w:rsidP="006B5799">
            <w:pPr>
              <w:jc w:val="center"/>
              <w:rPr>
                <w:b/>
                <w:sz w:val="18"/>
                <w:szCs w:val="18"/>
              </w:rPr>
            </w:pPr>
            <w:r w:rsidRPr="00AD5C38">
              <w:rPr>
                <w:b/>
                <w:bCs/>
                <w:color w:val="000000" w:themeColor="text1"/>
              </w:rPr>
              <w:t>Обязательная часть</w:t>
            </w:r>
          </w:p>
        </w:tc>
      </w:tr>
      <w:tr w:rsidR="00B67292" w:rsidRPr="00AD5C38" w:rsidTr="00B67292">
        <w:trPr>
          <w:trHeight w:val="357"/>
        </w:trPr>
        <w:tc>
          <w:tcPr>
            <w:tcW w:w="1802" w:type="pct"/>
            <w:vMerge w:val="restart"/>
            <w:shd w:val="clear" w:color="auto" w:fill="auto"/>
            <w:hideMark/>
          </w:tcPr>
          <w:p w:rsidR="00B67292" w:rsidRPr="00CF3D97" w:rsidRDefault="00B67292" w:rsidP="006B5799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Русский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105B19" w:rsidRDefault="00B67292" w:rsidP="006B5799">
            <w:pPr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vMerge/>
            <w:shd w:val="clear" w:color="auto" w:fill="auto"/>
            <w:hideMark/>
          </w:tcPr>
          <w:p w:rsidR="00B67292" w:rsidRPr="00CF3D97" w:rsidRDefault="00B67292" w:rsidP="006B5799">
            <w:pPr>
              <w:rPr>
                <w:color w:val="000000" w:themeColor="text1"/>
              </w:rPr>
            </w:pPr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ind w:left="-109" w:right="-108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Литературное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чтение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105B19" w:rsidRDefault="00B67292" w:rsidP="006B5799">
            <w:pPr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vMerge w:val="restart"/>
            <w:shd w:val="clear" w:color="auto" w:fill="auto"/>
            <w:vAlign w:val="center"/>
            <w:hideMark/>
          </w:tcPr>
          <w:p w:rsidR="00B67292" w:rsidRPr="00437658" w:rsidRDefault="00B67292" w:rsidP="006B5799">
            <w:pPr>
              <w:pStyle w:val="a5"/>
            </w:pPr>
            <w:r w:rsidRPr="00437658">
              <w:t xml:space="preserve">Родной язык </w:t>
            </w:r>
          </w:p>
          <w:p w:rsidR="00B67292" w:rsidRPr="00437658" w:rsidRDefault="00B67292" w:rsidP="006B5799">
            <w:pPr>
              <w:pStyle w:val="a5"/>
            </w:pPr>
            <w:r w:rsidRPr="00437658">
              <w:t>и литературное чтение на родном языке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B67292" w:rsidRPr="00437658" w:rsidRDefault="00B67292" w:rsidP="006B5799">
            <w:pPr>
              <w:pStyle w:val="a5"/>
            </w:pPr>
            <w:r w:rsidRPr="00437658">
              <w:t>Родной язык</w:t>
            </w:r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658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vMerge/>
            <w:shd w:val="clear" w:color="auto" w:fill="auto"/>
            <w:vAlign w:val="center"/>
            <w:hideMark/>
          </w:tcPr>
          <w:p w:rsidR="00B67292" w:rsidRPr="00437658" w:rsidRDefault="00B67292" w:rsidP="006B5799">
            <w:pPr>
              <w:pStyle w:val="a5"/>
            </w:pP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B67292" w:rsidRPr="00437658" w:rsidRDefault="00B67292" w:rsidP="006B5799">
            <w:pPr>
              <w:pStyle w:val="a5"/>
            </w:pPr>
            <w:r w:rsidRPr="00437658">
              <w:t>Литературное чтение</w:t>
            </w:r>
            <w:r>
              <w:t xml:space="preserve"> </w:t>
            </w:r>
            <w:r w:rsidRPr="00437658">
              <w:t>на родном языке</w:t>
            </w:r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658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shd w:val="clear" w:color="auto" w:fill="auto"/>
            <w:hideMark/>
          </w:tcPr>
          <w:p w:rsidR="00B67292" w:rsidRPr="00FE3612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Иностранный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Иностранный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shd w:val="clear" w:color="auto" w:fill="auto"/>
            <w:hideMark/>
          </w:tcPr>
          <w:p w:rsidR="00B67292" w:rsidRPr="00FE3612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  <w:r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>
              <w:rPr>
                <w:color w:val="000000" w:themeColor="text1"/>
                <w:lang w:val="en-US"/>
              </w:rPr>
              <w:t>информатика</w:t>
            </w:r>
            <w:proofErr w:type="spellEnd"/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4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shd w:val="clear" w:color="auto" w:fill="auto"/>
            <w:hideMark/>
          </w:tcPr>
          <w:p w:rsidR="00B67292" w:rsidRPr="00CF3D97" w:rsidRDefault="00B67292" w:rsidP="006B5799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Обществознание и естествознание (</w:t>
            </w:r>
            <w:r>
              <w:rPr>
                <w:color w:val="000000" w:themeColor="text1"/>
              </w:rPr>
              <w:t>«</w:t>
            </w:r>
            <w:r w:rsidRPr="00CF3D97">
              <w:rPr>
                <w:color w:val="000000" w:themeColor="text1"/>
              </w:rPr>
              <w:t>Окружающий мир</w:t>
            </w:r>
            <w:r>
              <w:rPr>
                <w:color w:val="000000" w:themeColor="text1"/>
              </w:rPr>
              <w:t>»</w:t>
            </w:r>
            <w:r w:rsidRPr="00CF3D97">
              <w:rPr>
                <w:color w:val="000000" w:themeColor="text1"/>
              </w:rPr>
              <w:t>)</w:t>
            </w:r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Окружающий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мир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2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shd w:val="clear" w:color="auto" w:fill="auto"/>
            <w:hideMark/>
          </w:tcPr>
          <w:p w:rsidR="00B67292" w:rsidRPr="00CF3D97" w:rsidRDefault="00B67292" w:rsidP="006B5799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1713" w:type="pct"/>
            <w:shd w:val="clear" w:color="auto" w:fill="auto"/>
            <w:hideMark/>
          </w:tcPr>
          <w:p w:rsidR="00B67292" w:rsidRPr="00CF3D97" w:rsidRDefault="00B67292" w:rsidP="006B5799">
            <w:pPr>
              <w:rPr>
                <w:color w:val="000000" w:themeColor="text1"/>
              </w:rPr>
            </w:pPr>
            <w:r w:rsidRPr="00CF3D97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-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shd w:val="clear" w:color="auto" w:fill="auto"/>
            <w:hideMark/>
          </w:tcPr>
          <w:p w:rsidR="00B67292" w:rsidRPr="00FE3612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Музыка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1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shd w:val="clear" w:color="auto" w:fill="auto"/>
            <w:hideMark/>
          </w:tcPr>
          <w:p w:rsidR="00B67292" w:rsidRPr="00FE3612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Изобразительное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1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shd w:val="clear" w:color="auto" w:fill="auto"/>
            <w:hideMark/>
          </w:tcPr>
          <w:p w:rsidR="00B67292" w:rsidRPr="00FE3612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Технология</w:t>
            </w:r>
            <w:proofErr w:type="spellEnd"/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Технология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1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B67292" w:rsidRPr="00AD5C38" w:rsidTr="00B67292">
        <w:trPr>
          <w:trHeight w:val="319"/>
        </w:trPr>
        <w:tc>
          <w:tcPr>
            <w:tcW w:w="1802" w:type="pct"/>
            <w:shd w:val="clear" w:color="auto" w:fill="auto"/>
            <w:hideMark/>
          </w:tcPr>
          <w:p w:rsidR="00B67292" w:rsidRPr="00FE3612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культура</w:t>
            </w:r>
            <w:proofErr w:type="spellEnd"/>
          </w:p>
        </w:tc>
        <w:tc>
          <w:tcPr>
            <w:tcW w:w="1713" w:type="pct"/>
            <w:shd w:val="clear" w:color="auto" w:fill="auto"/>
            <w:hideMark/>
          </w:tcPr>
          <w:p w:rsidR="00B67292" w:rsidRPr="008B12F8" w:rsidRDefault="00B67292" w:rsidP="006B579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Физическая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культура</w:t>
            </w:r>
            <w:proofErr w:type="spellEnd"/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2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B67292" w:rsidRPr="00AD5C38" w:rsidTr="00B67292">
        <w:trPr>
          <w:trHeight w:val="319"/>
        </w:trPr>
        <w:tc>
          <w:tcPr>
            <w:tcW w:w="3515" w:type="pct"/>
            <w:gridSpan w:val="2"/>
            <w:shd w:val="clear" w:color="auto" w:fill="auto"/>
            <w:hideMark/>
          </w:tcPr>
          <w:p w:rsidR="00B67292" w:rsidRPr="00AD5C38" w:rsidRDefault="00B67292" w:rsidP="006B5799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735" w:type="pct"/>
            <w:shd w:val="clear" w:color="auto" w:fill="auto"/>
            <w:hideMark/>
          </w:tcPr>
          <w:p w:rsidR="00B67292" w:rsidRPr="00437C16" w:rsidRDefault="00B67292" w:rsidP="006B5799">
            <w:pPr>
              <w:ind w:left="-108" w:right="-7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660</w:t>
            </w:r>
          </w:p>
        </w:tc>
      </w:tr>
      <w:tr w:rsidR="00B67292" w:rsidRPr="00AD5C38" w:rsidTr="00B67292">
        <w:trPr>
          <w:trHeight w:val="319"/>
        </w:trPr>
        <w:tc>
          <w:tcPr>
            <w:tcW w:w="5000" w:type="pct"/>
            <w:gridSpan w:val="4"/>
            <w:shd w:val="clear" w:color="auto" w:fill="auto"/>
            <w:hideMark/>
          </w:tcPr>
          <w:p w:rsidR="00B67292" w:rsidRDefault="00B67292" w:rsidP="006B5799">
            <w:pPr>
              <w:jc w:val="center"/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B67292" w:rsidRPr="00AD5C38" w:rsidTr="00B67292">
        <w:trPr>
          <w:trHeight w:val="303"/>
        </w:trPr>
        <w:tc>
          <w:tcPr>
            <w:tcW w:w="3515" w:type="pct"/>
            <w:gridSpan w:val="2"/>
            <w:shd w:val="clear" w:color="auto" w:fill="auto"/>
            <w:hideMark/>
          </w:tcPr>
          <w:p w:rsidR="00B67292" w:rsidRPr="007F5D0E" w:rsidRDefault="00B67292" w:rsidP="006B5799">
            <w:pPr>
              <w:rPr>
                <w:bCs/>
                <w:color w:val="000000" w:themeColor="text1"/>
                <w:lang w:val="en-US"/>
              </w:rPr>
            </w:pPr>
            <w:r w:rsidRPr="007F5D0E">
              <w:t>Углубленное изучение математики</w:t>
            </w:r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ind w:left="-108" w:right="-79"/>
              <w:jc w:val="center"/>
              <w:rPr>
                <w:b/>
                <w:bCs/>
                <w:color w:val="000000" w:themeColor="text1"/>
              </w:rPr>
            </w:pPr>
            <w:r w:rsidRPr="0057705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C16" w:rsidRDefault="00B67292" w:rsidP="006B579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B67292" w:rsidRPr="00AD5C38" w:rsidTr="00B67292">
        <w:trPr>
          <w:trHeight w:val="303"/>
        </w:trPr>
        <w:tc>
          <w:tcPr>
            <w:tcW w:w="351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7292" w:rsidRPr="00AD5C38" w:rsidRDefault="00B67292" w:rsidP="006B5799">
            <w:pPr>
              <w:rPr>
                <w:b/>
                <w:bCs/>
                <w:color w:val="000000" w:themeColor="text1"/>
              </w:rPr>
            </w:pPr>
            <w:r w:rsidRPr="00AD5C38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7292" w:rsidRPr="0057705F" w:rsidRDefault="00B67292" w:rsidP="006B5799">
            <w:pPr>
              <w:ind w:left="-108" w:right="-79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57705F"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92" w:rsidRPr="00437C16" w:rsidRDefault="00B67292" w:rsidP="006B579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67292" w:rsidRPr="00AD5C38" w:rsidTr="00B67292">
        <w:trPr>
          <w:trHeight w:val="319"/>
        </w:trPr>
        <w:tc>
          <w:tcPr>
            <w:tcW w:w="3515" w:type="pct"/>
            <w:gridSpan w:val="2"/>
            <w:shd w:val="clear" w:color="auto" w:fill="auto"/>
            <w:hideMark/>
          </w:tcPr>
          <w:p w:rsidR="00B67292" w:rsidRPr="00AD5C38" w:rsidRDefault="00B67292" w:rsidP="006B5799">
            <w:pPr>
              <w:rPr>
                <w:color w:val="000000" w:themeColor="text1"/>
              </w:rPr>
            </w:pPr>
            <w:r w:rsidRPr="00AD5C38">
              <w:rPr>
                <w:color w:val="000000" w:themeColor="text1"/>
              </w:rPr>
              <w:t>Максимально допустимая недельная нагрузка</w:t>
            </w:r>
          </w:p>
        </w:tc>
        <w:tc>
          <w:tcPr>
            <w:tcW w:w="735" w:type="pct"/>
            <w:shd w:val="clear" w:color="auto" w:fill="auto"/>
            <w:hideMark/>
          </w:tcPr>
          <w:p w:rsidR="00B67292" w:rsidRPr="0057705F" w:rsidRDefault="00B67292" w:rsidP="006B5799">
            <w:pPr>
              <w:ind w:left="-108" w:right="-79"/>
              <w:jc w:val="center"/>
              <w:rPr>
                <w:b/>
                <w:color w:val="000000" w:themeColor="text1"/>
              </w:rPr>
            </w:pPr>
            <w:r w:rsidRPr="0057705F">
              <w:rPr>
                <w:b/>
                <w:color w:val="000000" w:themeColor="text1"/>
              </w:rPr>
              <w:t>21</w:t>
            </w: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B9099C" w:rsidRDefault="00B67292" w:rsidP="006B579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67292" w:rsidRPr="00AD5C38" w:rsidTr="00F21A16">
        <w:trPr>
          <w:trHeight w:val="319"/>
        </w:trPr>
        <w:tc>
          <w:tcPr>
            <w:tcW w:w="3515" w:type="pct"/>
            <w:gridSpan w:val="2"/>
            <w:shd w:val="clear" w:color="auto" w:fill="auto"/>
            <w:hideMark/>
          </w:tcPr>
          <w:p w:rsidR="00B67292" w:rsidRPr="00CF3D97" w:rsidRDefault="00B67292" w:rsidP="006B5799">
            <w:pPr>
              <w:rPr>
                <w:b/>
                <w:color w:val="000000" w:themeColor="text1"/>
              </w:rPr>
            </w:pPr>
            <w:r w:rsidRPr="00CF3D97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735" w:type="pct"/>
            <w:shd w:val="clear" w:color="auto" w:fill="auto"/>
            <w:hideMark/>
          </w:tcPr>
          <w:p w:rsidR="00B67292" w:rsidRPr="00437658" w:rsidRDefault="00B67292" w:rsidP="006B57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pct"/>
            <w:shd w:val="clear" w:color="auto" w:fill="auto"/>
            <w:noWrap/>
            <w:hideMark/>
          </w:tcPr>
          <w:p w:rsidR="00B67292" w:rsidRPr="00437658" w:rsidRDefault="00B67292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</w:t>
            </w:r>
          </w:p>
        </w:tc>
      </w:tr>
      <w:tr w:rsidR="00F21A16" w:rsidRPr="00AD5C38" w:rsidTr="00B67292">
        <w:trPr>
          <w:trHeight w:val="319"/>
        </w:trPr>
        <w:tc>
          <w:tcPr>
            <w:tcW w:w="351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21A16" w:rsidRPr="00CF3D97" w:rsidRDefault="000607CD" w:rsidP="006B57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к финансирован</w:t>
            </w:r>
            <w:r w:rsidR="00F21A16">
              <w:rPr>
                <w:b/>
                <w:color w:val="000000" w:themeColor="text1"/>
              </w:rPr>
              <w:t>ию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21A16" w:rsidRPr="00437658" w:rsidRDefault="00F21A16" w:rsidP="006B57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 часа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21A16" w:rsidRDefault="00F21A16" w:rsidP="006B5799">
            <w:pPr>
              <w:jc w:val="center"/>
              <w:rPr>
                <w:color w:val="000000" w:themeColor="text1"/>
              </w:rPr>
            </w:pPr>
          </w:p>
        </w:tc>
      </w:tr>
    </w:tbl>
    <w:p w:rsidR="00D14F94" w:rsidRPr="0071551A" w:rsidRDefault="00D14F94" w:rsidP="00BD54DC">
      <w:pPr>
        <w:pStyle w:val="a5"/>
        <w:ind w:left="-567"/>
        <w:jc w:val="both"/>
        <w:rPr>
          <w:sz w:val="28"/>
          <w:szCs w:val="28"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B67292" w:rsidP="00F45B90">
      <w:pPr>
        <w:jc w:val="center"/>
        <w:rPr>
          <w:b/>
        </w:rPr>
      </w:pPr>
    </w:p>
    <w:p w:rsidR="00B67292" w:rsidRDefault="004B25C1" w:rsidP="004B25C1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B67292" w:rsidRDefault="00B67292" w:rsidP="00F45B90">
      <w:pPr>
        <w:jc w:val="center"/>
        <w:rPr>
          <w:b/>
        </w:rPr>
      </w:pPr>
    </w:p>
    <w:p w:rsidR="00F45B90" w:rsidRPr="000B29B6" w:rsidRDefault="00F45B90" w:rsidP="00F45B90">
      <w:pPr>
        <w:jc w:val="center"/>
        <w:rPr>
          <w:b/>
        </w:rPr>
      </w:pPr>
      <w:r w:rsidRPr="000B29B6">
        <w:rPr>
          <w:b/>
        </w:rPr>
        <w:t>Перечень учебников и учебно-методических комплексов</w:t>
      </w:r>
    </w:p>
    <w:p w:rsidR="00F45B90" w:rsidRDefault="00F45B90" w:rsidP="00F45B90">
      <w:pPr>
        <w:jc w:val="center"/>
        <w:rPr>
          <w:b/>
        </w:rPr>
      </w:pPr>
      <w:r w:rsidRPr="000B29B6">
        <w:rPr>
          <w:b/>
        </w:rPr>
        <w:t xml:space="preserve">для использования в учебном процессе начального общего образования  </w:t>
      </w:r>
    </w:p>
    <w:p w:rsidR="00F45B90" w:rsidRPr="000B29B6" w:rsidRDefault="00F45B90" w:rsidP="00F45B90">
      <w:pPr>
        <w:jc w:val="center"/>
        <w:rPr>
          <w:b/>
        </w:rPr>
      </w:pPr>
      <w:r>
        <w:rPr>
          <w:b/>
        </w:rPr>
        <w:t>2022-2023 учебный год</w:t>
      </w:r>
      <w:r w:rsidR="00247081">
        <w:rPr>
          <w:b/>
        </w:rPr>
        <w:t xml:space="preserve"> 1 классы</w:t>
      </w:r>
    </w:p>
    <w:tbl>
      <w:tblPr>
        <w:tblpPr w:leftFromText="180" w:rightFromText="180" w:vertAnchor="text" w:horzAnchor="margin" w:tblpX="-769" w:tblpY="502"/>
        <w:tblW w:w="10173" w:type="dxa"/>
        <w:tblLayout w:type="fixed"/>
        <w:tblLook w:val="04A0"/>
      </w:tblPr>
      <w:tblGrid>
        <w:gridCol w:w="1149"/>
        <w:gridCol w:w="1778"/>
        <w:gridCol w:w="3702"/>
        <w:gridCol w:w="3544"/>
      </w:tblGrid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Учебный предмет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УМК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46037C">
            <w:pPr>
              <w:pStyle w:val="a5"/>
              <w:jc w:val="center"/>
              <w:rPr>
                <w:b/>
                <w:i/>
              </w:rPr>
            </w:pPr>
            <w:r w:rsidRPr="000137C8">
              <w:rPr>
                <w:b/>
              </w:rPr>
              <w:t>Автор</w:t>
            </w:r>
            <w:r w:rsidR="0046037C">
              <w:rPr>
                <w:b/>
                <w:i/>
              </w:rPr>
              <w:t>/</w:t>
            </w:r>
            <w:r w:rsidRPr="000137C8">
              <w:rPr>
                <w:b/>
              </w:rPr>
              <w:t>Издательство</w:t>
            </w:r>
            <w:r w:rsidR="0046037C">
              <w:rPr>
                <w:b/>
                <w:i/>
              </w:rPr>
              <w:t>/</w:t>
            </w:r>
            <w:r w:rsidRPr="000137C8">
              <w:rPr>
                <w:b/>
              </w:rPr>
              <w:t>Год издания</w:t>
            </w:r>
          </w:p>
        </w:tc>
      </w:tr>
      <w:tr w:rsidR="002630DE" w:rsidRPr="000137C8" w:rsidTr="002630DE">
        <w:trPr>
          <w:trHeight w:val="133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1а,</w:t>
            </w:r>
          </w:p>
          <w:p w:rsidR="002630DE" w:rsidRDefault="002630DE" w:rsidP="002630DE">
            <w:pPr>
              <w:pStyle w:val="a5"/>
              <w:jc w:val="center"/>
            </w:pPr>
            <w:r>
              <w:t>1б,</w:t>
            </w:r>
          </w:p>
          <w:p w:rsidR="002630DE" w:rsidRDefault="002630DE" w:rsidP="002630DE">
            <w:pPr>
              <w:pStyle w:val="a5"/>
              <w:jc w:val="center"/>
            </w:pPr>
            <w:r>
              <w:t>1в,</w:t>
            </w:r>
          </w:p>
          <w:p w:rsidR="002630DE" w:rsidRDefault="002630DE" w:rsidP="002630DE">
            <w:pPr>
              <w:pStyle w:val="a5"/>
              <w:jc w:val="center"/>
            </w:pPr>
            <w:r>
              <w:t>1г,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Математика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8832EC" w:rsidRDefault="002630DE" w:rsidP="002630DE">
            <w:pPr>
              <w:pStyle w:val="a5"/>
              <w:jc w:val="center"/>
              <w:rPr>
                <w:i/>
              </w:rPr>
            </w:pPr>
            <w:r w:rsidRPr="008832EC">
              <w:rPr>
                <w:b/>
              </w:rPr>
              <w:t>«Школа России»</w:t>
            </w:r>
            <w:r w:rsidRPr="008832EC">
              <w:t xml:space="preserve"> Программа по математике 1-4 класс М. И. Мор</w:t>
            </w:r>
            <w:r w:rsidR="00247081">
              <w:t>о и др. — М.</w:t>
            </w:r>
            <w:proofErr w:type="gramStart"/>
            <w:r w:rsidR="00247081">
              <w:t xml:space="preserve"> :</w:t>
            </w:r>
            <w:proofErr w:type="gramEnd"/>
            <w:r w:rsidR="00247081">
              <w:t xml:space="preserve"> Просвещение, 2020</w:t>
            </w:r>
            <w:r w:rsidRPr="008832EC">
              <w:t>. — 124 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Default="002630DE" w:rsidP="002630DE">
            <w:pPr>
              <w:pStyle w:val="a5"/>
              <w:jc w:val="center"/>
            </w:pPr>
            <w:r w:rsidRPr="000137C8">
              <w:t xml:space="preserve">Математика </w:t>
            </w:r>
            <w:r>
              <w:t xml:space="preserve">1 класс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Моро М.И</w:t>
            </w:r>
            <w:r>
              <w:t xml:space="preserve"> Волкова С.И. Степанова С.В.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47081" w:rsidP="002630DE">
            <w:pPr>
              <w:pStyle w:val="a5"/>
              <w:jc w:val="center"/>
              <w:rPr>
                <w:i/>
              </w:rPr>
            </w:pPr>
            <w:r>
              <w:t>2020, 2021</w:t>
            </w:r>
            <w:r w:rsidR="002630DE" w:rsidRPr="000137C8">
              <w:t>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1а</w:t>
            </w:r>
          </w:p>
          <w:p w:rsidR="002630DE" w:rsidRDefault="002630DE" w:rsidP="002630DE">
            <w:pPr>
              <w:pStyle w:val="a5"/>
              <w:jc w:val="center"/>
            </w:pPr>
            <w:r>
              <w:t>1б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1в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1г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Русский язык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E45BA4" w:rsidRDefault="002630DE" w:rsidP="002630DE">
            <w:pPr>
              <w:autoSpaceDE w:val="0"/>
              <w:autoSpaceDN w:val="0"/>
              <w:adjustRightInd w:val="0"/>
              <w:jc w:val="center"/>
            </w:pPr>
            <w:r w:rsidRPr="00E45BA4">
              <w:rPr>
                <w:b/>
              </w:rPr>
              <w:t>«Школа России»</w:t>
            </w:r>
            <w:r w:rsidRPr="00E45BA4">
              <w:t xml:space="preserve"> Программа по русскому языку 1-4 клас</w:t>
            </w:r>
            <w:proofErr w:type="gramStart"/>
            <w:r w:rsidRPr="00E45BA4">
              <w:t>с[</w:t>
            </w:r>
            <w:proofErr w:type="gramEnd"/>
            <w:r w:rsidRPr="00E45BA4">
              <w:t xml:space="preserve">В. П. </w:t>
            </w:r>
            <w:proofErr w:type="spellStart"/>
            <w:r w:rsidRPr="00E45BA4">
              <w:t>Канакина</w:t>
            </w:r>
            <w:proofErr w:type="spellEnd"/>
            <w:r w:rsidRPr="00E45BA4">
              <w:t xml:space="preserve">, В. Г. Горецкий, </w:t>
            </w:r>
            <w:r>
              <w:t xml:space="preserve">М. В. </w:t>
            </w:r>
            <w:proofErr w:type="spellStart"/>
            <w:r>
              <w:t>Бойкина</w:t>
            </w:r>
            <w:proofErr w:type="spellEnd"/>
            <w:r>
              <w:t xml:space="preserve"> и др.]. — М.: Про</w:t>
            </w:r>
            <w:r w:rsidR="00247081">
              <w:t>свещение, 2020</w:t>
            </w:r>
            <w:r w:rsidRPr="00E45BA4">
              <w:t xml:space="preserve">. — 340 </w:t>
            </w:r>
            <w:proofErr w:type="gramStart"/>
            <w:r w:rsidRPr="00E45BA4">
              <w:t>с</w:t>
            </w:r>
            <w:proofErr w:type="gramEnd"/>
            <w:r w:rsidRPr="00E45BA4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Русский язык </w:t>
            </w:r>
            <w:r>
              <w:t xml:space="preserve">1 класс </w:t>
            </w:r>
            <w:proofErr w:type="spellStart"/>
            <w:r w:rsidRPr="000137C8">
              <w:t>Канакина</w:t>
            </w:r>
            <w:proofErr w:type="spellEnd"/>
            <w:r w:rsidRPr="000137C8">
              <w:t xml:space="preserve"> В.П.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47081" w:rsidP="002630DE">
            <w:pPr>
              <w:pStyle w:val="a5"/>
              <w:jc w:val="center"/>
              <w:rPr>
                <w:i/>
              </w:rPr>
            </w:pPr>
            <w:r>
              <w:t>2020, 2021</w:t>
            </w:r>
            <w:r w:rsidR="002630DE" w:rsidRPr="000137C8">
              <w:t>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1а</w:t>
            </w:r>
          </w:p>
          <w:p w:rsidR="002630DE" w:rsidRDefault="002630DE" w:rsidP="002630DE">
            <w:pPr>
              <w:pStyle w:val="a5"/>
              <w:jc w:val="center"/>
            </w:pPr>
            <w:r>
              <w:t>1б</w:t>
            </w:r>
          </w:p>
          <w:p w:rsidR="002630DE" w:rsidRDefault="002630DE" w:rsidP="002630DE">
            <w:pPr>
              <w:pStyle w:val="a5"/>
              <w:jc w:val="center"/>
            </w:pPr>
            <w:r>
              <w:t>1в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1г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Литературное чтение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8832EC" w:rsidRDefault="002630DE" w:rsidP="00247081">
            <w:pPr>
              <w:pStyle w:val="a5"/>
              <w:jc w:val="center"/>
              <w:rPr>
                <w:i/>
              </w:rPr>
            </w:pPr>
            <w:r w:rsidRPr="008832EC">
              <w:rPr>
                <w:b/>
              </w:rPr>
              <w:t>«Школа России»</w:t>
            </w:r>
            <w:r w:rsidRPr="008832EC">
              <w:t xml:space="preserve"> Программа по литературному чтению 1-4 класс Л. Ф. Климанова, М. В. </w:t>
            </w:r>
            <w:proofErr w:type="spellStart"/>
            <w:r w:rsidRPr="008832EC">
              <w:t>Бойкина</w:t>
            </w:r>
            <w:proofErr w:type="spellEnd"/>
            <w:r w:rsidRPr="008832EC">
              <w:t>. — М.</w:t>
            </w:r>
            <w:proofErr w:type="gramStart"/>
            <w:r w:rsidRPr="008832EC">
              <w:t xml:space="preserve"> :</w:t>
            </w:r>
            <w:proofErr w:type="gramEnd"/>
            <w:r w:rsidRPr="008832EC">
              <w:t xml:space="preserve"> Просвещение, </w:t>
            </w:r>
            <w:r w:rsidR="00247081">
              <w:t>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Литературное чтение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Климанова Л.Ф.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47081" w:rsidP="002630DE">
            <w:pPr>
              <w:pStyle w:val="a5"/>
              <w:jc w:val="center"/>
              <w:rPr>
                <w:i/>
              </w:rPr>
            </w:pPr>
            <w:r>
              <w:t>2020</w:t>
            </w:r>
            <w:r w:rsidR="002630DE" w:rsidRPr="000137C8">
              <w:t>ФГОС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  <w:shd w:val="clear" w:color="auto" w:fill="FFFFFF"/>
              </w:rPr>
            </w:pPr>
            <w:r w:rsidRPr="000137C8">
              <w:rPr>
                <w:shd w:val="clear" w:color="auto" w:fill="FFFFFF"/>
              </w:rPr>
              <w:t>Обучение грамоте (Азбука)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  <w:shd w:val="clear" w:color="auto" w:fill="FFFFFF"/>
              </w:rPr>
            </w:pPr>
            <w:r w:rsidRPr="000137C8">
              <w:rPr>
                <w:shd w:val="clear" w:color="auto" w:fill="FFFFFF"/>
              </w:rPr>
              <w:t>Горецкий В.Г.</w:t>
            </w:r>
          </w:p>
          <w:p w:rsidR="002630DE" w:rsidRPr="000137C8" w:rsidRDefault="00247081" w:rsidP="002630DE">
            <w:pPr>
              <w:pStyle w:val="a5"/>
              <w:jc w:val="center"/>
              <w:rPr>
                <w:i/>
              </w:rPr>
            </w:pPr>
            <w:r>
              <w:rPr>
                <w:shd w:val="clear" w:color="auto" w:fill="FFFFFF"/>
              </w:rPr>
              <w:t>2021</w:t>
            </w:r>
            <w:r w:rsidR="002630DE" w:rsidRPr="000137C8">
              <w:rPr>
                <w:shd w:val="clear" w:color="auto" w:fill="FFFFFF"/>
              </w:rPr>
              <w:t>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1а</w:t>
            </w:r>
          </w:p>
          <w:p w:rsidR="002630DE" w:rsidRDefault="002630DE" w:rsidP="002630DE">
            <w:pPr>
              <w:pStyle w:val="a5"/>
              <w:jc w:val="center"/>
            </w:pPr>
            <w:r>
              <w:t>1б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1в</w:t>
            </w:r>
          </w:p>
          <w:p w:rsidR="002630DE" w:rsidRPr="00B67292" w:rsidRDefault="002630DE" w:rsidP="00B67292">
            <w:pPr>
              <w:pStyle w:val="a5"/>
              <w:jc w:val="center"/>
            </w:pPr>
            <w:r w:rsidRPr="000137C8">
              <w:t>1г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Окружающий мир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8E113F" w:rsidRDefault="002630DE" w:rsidP="002630DE">
            <w:pPr>
              <w:pStyle w:val="a5"/>
              <w:jc w:val="center"/>
              <w:rPr>
                <w:i/>
              </w:rPr>
            </w:pPr>
            <w:r w:rsidRPr="008E113F">
              <w:rPr>
                <w:b/>
              </w:rPr>
              <w:t>«Школа России»</w:t>
            </w:r>
            <w:r w:rsidRPr="008E113F">
              <w:t xml:space="preserve"> Программа по окружающему миру 1-4 класс А. А. Пл</w:t>
            </w:r>
            <w:r w:rsidR="00247081">
              <w:t>ешаков. — М.</w:t>
            </w:r>
            <w:proofErr w:type="gramStart"/>
            <w:r w:rsidR="00247081">
              <w:t xml:space="preserve"> :</w:t>
            </w:r>
            <w:proofErr w:type="gramEnd"/>
            <w:r w:rsidR="00247081">
              <w:t xml:space="preserve"> Просвещение, 2021г.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 xml:space="preserve">Окружающий мир </w:t>
            </w:r>
            <w:r>
              <w:t>1 класс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Плешаков А.А.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47081" w:rsidP="002630DE">
            <w:pPr>
              <w:pStyle w:val="a5"/>
              <w:jc w:val="center"/>
              <w:rPr>
                <w:i/>
              </w:rPr>
            </w:pPr>
            <w:r>
              <w:t>2021</w:t>
            </w:r>
            <w:r w:rsidR="002630DE" w:rsidRPr="000137C8">
              <w:t xml:space="preserve"> ФГОС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1а</w:t>
            </w:r>
          </w:p>
          <w:p w:rsidR="002630DE" w:rsidRDefault="002630DE" w:rsidP="002630DE">
            <w:pPr>
              <w:pStyle w:val="a5"/>
              <w:jc w:val="center"/>
            </w:pPr>
            <w:r>
              <w:t>1б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1г</w:t>
            </w:r>
          </w:p>
          <w:p w:rsidR="002630DE" w:rsidRPr="00B67292" w:rsidRDefault="002630DE" w:rsidP="00B67292">
            <w:pPr>
              <w:pStyle w:val="a5"/>
              <w:jc w:val="center"/>
            </w:pPr>
            <w:r w:rsidRPr="000137C8">
              <w:t>1в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Технология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8E113F">
              <w:rPr>
                <w:b/>
              </w:rPr>
              <w:t>«Школа России»</w:t>
            </w:r>
            <w:r w:rsidRPr="008E113F">
              <w:t xml:space="preserve">  Программа по </w:t>
            </w:r>
            <w:r>
              <w:t xml:space="preserve">технологии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proofErr w:type="spellStart"/>
            <w:r>
              <w:t>Лутцева</w:t>
            </w:r>
            <w:proofErr w:type="spellEnd"/>
            <w:r>
              <w:t xml:space="preserve"> Е.А., </w:t>
            </w:r>
            <w:r w:rsidRPr="00C62FDE">
              <w:t>Зуева Т.П.</w:t>
            </w:r>
            <w:r w:rsidRPr="008E113F">
              <w:t>— М.</w:t>
            </w:r>
            <w:proofErr w:type="gramStart"/>
            <w:r w:rsidRPr="008E113F">
              <w:t xml:space="preserve"> :</w:t>
            </w:r>
            <w:proofErr w:type="gramEnd"/>
            <w:r w:rsidRPr="008E113F">
              <w:t xml:space="preserve"> Просвещение, 20</w:t>
            </w:r>
            <w:r w:rsidR="00247081"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137C8">
              <w:t>Технология</w:t>
            </w:r>
            <w:r>
              <w:t xml:space="preserve"> 1 класс </w:t>
            </w:r>
          </w:p>
          <w:p w:rsidR="002630DE" w:rsidRDefault="002630DE" w:rsidP="002630DE">
            <w:pPr>
              <w:pStyle w:val="a5"/>
              <w:jc w:val="center"/>
            </w:pPr>
            <w:proofErr w:type="spellStart"/>
            <w:r>
              <w:t>Лутцева</w:t>
            </w:r>
            <w:proofErr w:type="spellEnd"/>
            <w:r>
              <w:t xml:space="preserve"> Е.А., </w:t>
            </w:r>
            <w:r w:rsidRPr="00C62FDE">
              <w:t>Зуева Т.П.</w:t>
            </w:r>
            <w:r>
              <w:t xml:space="preserve">—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«</w:t>
            </w:r>
            <w:r w:rsidRPr="008E113F">
              <w:t>Просвещение</w:t>
            </w:r>
            <w:r>
              <w:t>»</w:t>
            </w:r>
            <w:r w:rsidRPr="000137C8">
              <w:t xml:space="preserve"> ФГОС</w:t>
            </w:r>
          </w:p>
          <w:p w:rsidR="002630DE" w:rsidRPr="000137C8" w:rsidRDefault="00247081" w:rsidP="002630DE">
            <w:pPr>
              <w:pStyle w:val="a5"/>
              <w:jc w:val="center"/>
              <w:rPr>
                <w:i/>
              </w:rPr>
            </w:pPr>
            <w:r>
              <w:t>2020</w:t>
            </w:r>
            <w:r w:rsidR="002630DE">
              <w:t xml:space="preserve"> год</w:t>
            </w:r>
          </w:p>
        </w:tc>
      </w:tr>
      <w:tr w:rsidR="002630DE" w:rsidRPr="000137C8" w:rsidTr="002630DE">
        <w:trPr>
          <w:trHeight w:val="6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1а,</w:t>
            </w:r>
          </w:p>
          <w:p w:rsidR="002630DE" w:rsidRDefault="002630DE" w:rsidP="002630DE">
            <w:pPr>
              <w:pStyle w:val="a5"/>
              <w:jc w:val="center"/>
            </w:pPr>
            <w:r>
              <w:t>1б,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1в</w:t>
            </w:r>
            <w:r w:rsidRPr="000137C8">
              <w:t>,</w:t>
            </w:r>
          </w:p>
          <w:p w:rsidR="002630DE" w:rsidRDefault="002630DE" w:rsidP="002630DE">
            <w:pPr>
              <w:pStyle w:val="a5"/>
              <w:jc w:val="center"/>
            </w:pPr>
            <w:r w:rsidRPr="000137C8">
              <w:t>1</w:t>
            </w:r>
            <w:r>
              <w:t>г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ИЗО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 w:rsidRPr="000E3CD9">
              <w:t xml:space="preserve">Программа по изобразительному искусству  под ред. </w:t>
            </w:r>
            <w:proofErr w:type="spellStart"/>
            <w:r w:rsidRPr="000E3CD9">
              <w:t>Неменского</w:t>
            </w:r>
            <w:proofErr w:type="spellEnd"/>
            <w:r w:rsidRPr="000E3CD9">
              <w:t xml:space="preserve"> Б.М.«Просвещение», </w:t>
            </w:r>
          </w:p>
          <w:p w:rsidR="002630DE" w:rsidRPr="000137C8" w:rsidRDefault="00247081" w:rsidP="002630DE">
            <w:pPr>
              <w:pStyle w:val="a5"/>
              <w:jc w:val="center"/>
              <w:rPr>
                <w:i/>
              </w:rPr>
            </w:pPr>
            <w:r>
              <w:t>2021</w:t>
            </w:r>
            <w:r w:rsidR="002630DE" w:rsidRPr="000E3CD9">
              <w:t>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  <w:rPr>
                <w:shd w:val="clear" w:color="auto" w:fill="FFFFFF"/>
              </w:rPr>
            </w:pPr>
            <w:r w:rsidRPr="000137C8">
              <w:rPr>
                <w:shd w:val="clear" w:color="auto" w:fill="FFFFFF"/>
              </w:rPr>
              <w:t>Изобразительное искусство</w:t>
            </w:r>
            <w:r>
              <w:rPr>
                <w:shd w:val="clear" w:color="auto" w:fill="FFFFFF"/>
              </w:rPr>
              <w:t xml:space="preserve"> 1 класс 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  <w:shd w:val="clear" w:color="auto" w:fill="FFFFFF"/>
              </w:rPr>
            </w:pPr>
            <w:r w:rsidRPr="000137C8">
              <w:t xml:space="preserve"> </w:t>
            </w:r>
            <w:proofErr w:type="spellStart"/>
            <w:r w:rsidRPr="000137C8">
              <w:rPr>
                <w:shd w:val="clear" w:color="auto" w:fill="FFFFFF"/>
              </w:rPr>
              <w:t>Неменская</w:t>
            </w:r>
            <w:proofErr w:type="spellEnd"/>
            <w:r w:rsidRPr="000137C8">
              <w:rPr>
                <w:shd w:val="clear" w:color="auto" w:fill="FFFFFF"/>
              </w:rPr>
              <w:t xml:space="preserve"> Л.А. / Под ред. </w:t>
            </w:r>
            <w:proofErr w:type="spellStart"/>
            <w:r w:rsidRPr="000137C8">
              <w:rPr>
                <w:shd w:val="clear" w:color="auto" w:fill="FFFFFF"/>
              </w:rPr>
              <w:t>Неменского</w:t>
            </w:r>
            <w:proofErr w:type="spellEnd"/>
            <w:r w:rsidRPr="000137C8">
              <w:rPr>
                <w:shd w:val="clear" w:color="auto" w:fill="FFFFFF"/>
              </w:rPr>
              <w:t xml:space="preserve"> Б.М.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47081">
            <w:pPr>
              <w:pStyle w:val="a5"/>
              <w:jc w:val="center"/>
              <w:rPr>
                <w:i/>
              </w:rPr>
            </w:pPr>
            <w:r>
              <w:rPr>
                <w:shd w:val="clear" w:color="auto" w:fill="FFFFFF"/>
              </w:rPr>
              <w:t>2020г</w:t>
            </w:r>
            <w:r w:rsidRPr="000137C8">
              <w:rPr>
                <w:shd w:val="clear" w:color="auto" w:fill="FFFFFF"/>
              </w:rPr>
              <w:t xml:space="preserve"> ФГОС  </w:t>
            </w:r>
          </w:p>
        </w:tc>
      </w:tr>
      <w:tr w:rsidR="002630DE" w:rsidRPr="000137C8" w:rsidTr="002630DE">
        <w:trPr>
          <w:trHeight w:val="12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Физическая культура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 xml:space="preserve">Программа по физической </w:t>
            </w:r>
            <w:r w:rsidRPr="000137C8">
              <w:t>культур</w:t>
            </w:r>
            <w:r>
              <w:t>е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1-4 классы. ФГОС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Лях В.И.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47081" w:rsidP="002630DE">
            <w:pPr>
              <w:pStyle w:val="a5"/>
              <w:jc w:val="center"/>
              <w:rPr>
                <w:i/>
              </w:rPr>
            </w:pPr>
            <w:r>
              <w:t>2020</w:t>
            </w:r>
            <w:r w:rsidR="002630DE" w:rsidRPr="000137C8">
              <w:t xml:space="preserve">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Физическая культура.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Учебник. 1-4 классы. ФГОС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Лях В.И.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«Просвещение»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>
              <w:t>2020</w:t>
            </w:r>
            <w:r w:rsidRPr="000137C8">
              <w:t xml:space="preserve"> год</w:t>
            </w:r>
          </w:p>
        </w:tc>
      </w:tr>
      <w:tr w:rsidR="002630DE" w:rsidRPr="000137C8" w:rsidTr="0046037C">
        <w:trPr>
          <w:trHeight w:val="112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F80E99" w:rsidP="002630DE">
            <w:pPr>
              <w:pStyle w:val="a5"/>
              <w:jc w:val="center"/>
              <w:rPr>
                <w:i/>
              </w:rPr>
            </w:pPr>
            <w:r>
              <w:t>1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Музыка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Default="002630DE" w:rsidP="002630DE">
            <w:pPr>
              <w:pStyle w:val="a5"/>
              <w:jc w:val="center"/>
            </w:pPr>
            <w:r>
              <w:t>Программа по музыке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 (1-4 классы)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В. В. </w:t>
            </w:r>
            <w:proofErr w:type="spellStart"/>
            <w:r w:rsidRPr="000137C8">
              <w:t>Алеева</w:t>
            </w:r>
            <w:proofErr w:type="spellEnd"/>
            <w:proofErr w:type="gramStart"/>
            <w:r w:rsidRPr="000137C8">
              <w:t xml:space="preserve"> ,</w:t>
            </w:r>
            <w:proofErr w:type="gramEnd"/>
            <w:r w:rsidRPr="000137C8">
              <w:t xml:space="preserve"> Т.Н.  </w:t>
            </w:r>
            <w:proofErr w:type="spellStart"/>
            <w:r w:rsidRPr="000137C8">
              <w:t>Кичак</w:t>
            </w:r>
            <w:proofErr w:type="spellEnd"/>
            <w:r w:rsidRPr="000137C8">
              <w:t>,  М.</w:t>
            </w:r>
            <w:r>
              <w:rPr>
                <w:i/>
              </w:rPr>
              <w:t xml:space="preserve"> </w:t>
            </w:r>
            <w:r w:rsidRPr="000137C8">
              <w:t>«Дрофа»</w:t>
            </w:r>
            <w:r w:rsidR="00247081">
              <w:t>, 2021</w:t>
            </w:r>
            <w:r>
              <w:t>год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>Музыка (1-4 классы)</w:t>
            </w:r>
          </w:p>
          <w:p w:rsidR="002630DE" w:rsidRPr="000137C8" w:rsidRDefault="002630DE" w:rsidP="002630DE">
            <w:pPr>
              <w:pStyle w:val="a5"/>
              <w:jc w:val="center"/>
              <w:rPr>
                <w:i/>
              </w:rPr>
            </w:pPr>
            <w:r w:rsidRPr="000137C8">
              <w:t xml:space="preserve">В. В. </w:t>
            </w:r>
            <w:proofErr w:type="spellStart"/>
            <w:r w:rsidRPr="000137C8">
              <w:t>Алеева</w:t>
            </w:r>
            <w:proofErr w:type="spellEnd"/>
            <w:proofErr w:type="gramStart"/>
            <w:r w:rsidRPr="000137C8">
              <w:t xml:space="preserve"> ,</w:t>
            </w:r>
            <w:proofErr w:type="gramEnd"/>
            <w:r w:rsidRPr="000137C8">
              <w:t xml:space="preserve"> Т.Н.  </w:t>
            </w:r>
            <w:proofErr w:type="spellStart"/>
            <w:r w:rsidRPr="000137C8">
              <w:t>Кичак</w:t>
            </w:r>
            <w:proofErr w:type="spellEnd"/>
            <w:r w:rsidRPr="000137C8">
              <w:t>,  М.</w:t>
            </w:r>
            <w:r>
              <w:rPr>
                <w:i/>
              </w:rPr>
              <w:t xml:space="preserve"> </w:t>
            </w:r>
            <w:r w:rsidRPr="000137C8">
              <w:t>«Дрофа»</w:t>
            </w:r>
          </w:p>
          <w:p w:rsidR="002630DE" w:rsidRPr="000137C8" w:rsidRDefault="002630DE" w:rsidP="00247081">
            <w:pPr>
              <w:pStyle w:val="a5"/>
              <w:jc w:val="center"/>
              <w:rPr>
                <w:i/>
              </w:rPr>
            </w:pPr>
            <w:r>
              <w:t>2021год</w:t>
            </w:r>
          </w:p>
        </w:tc>
      </w:tr>
    </w:tbl>
    <w:p w:rsidR="00F45B90" w:rsidRDefault="00F45B90" w:rsidP="00F45B90">
      <w:pPr>
        <w:ind w:left="993"/>
        <w:rPr>
          <w:b/>
        </w:rPr>
      </w:pPr>
    </w:p>
    <w:p w:rsidR="00F45B90" w:rsidRPr="00B41D02" w:rsidRDefault="00F45B90" w:rsidP="00F45B90"/>
    <w:sectPr w:rsidR="00F45B90" w:rsidRPr="00B41D02" w:rsidSect="004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D1" w:rsidRDefault="00535FD1" w:rsidP="004B25C1">
      <w:r>
        <w:separator/>
      </w:r>
    </w:p>
  </w:endnote>
  <w:endnote w:type="continuationSeparator" w:id="0">
    <w:p w:rsidR="00535FD1" w:rsidRDefault="00535FD1" w:rsidP="004B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D1" w:rsidRDefault="00535FD1" w:rsidP="004B25C1">
      <w:r>
        <w:separator/>
      </w:r>
    </w:p>
  </w:footnote>
  <w:footnote w:type="continuationSeparator" w:id="0">
    <w:p w:rsidR="00535FD1" w:rsidRDefault="00535FD1" w:rsidP="004B2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32"/>
    <w:multiLevelType w:val="hybridMultilevel"/>
    <w:tmpl w:val="85C421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255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E4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25F02"/>
    <w:multiLevelType w:val="hybridMultilevel"/>
    <w:tmpl w:val="B44A30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5F92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C3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56787"/>
    <w:multiLevelType w:val="hybridMultilevel"/>
    <w:tmpl w:val="302EB40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BB6265C"/>
    <w:multiLevelType w:val="hybridMultilevel"/>
    <w:tmpl w:val="A86CB90A"/>
    <w:lvl w:ilvl="0" w:tplc="49BAE408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488B36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8F35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EB51A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07AEA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6B530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69FCE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44D578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08A5A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860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47CD2"/>
    <w:multiLevelType w:val="hybridMultilevel"/>
    <w:tmpl w:val="B1E897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E875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469D1"/>
    <w:multiLevelType w:val="hybridMultilevel"/>
    <w:tmpl w:val="5728E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F41"/>
    <w:rsid w:val="00000859"/>
    <w:rsid w:val="0000392A"/>
    <w:rsid w:val="00003D56"/>
    <w:rsid w:val="00003F42"/>
    <w:rsid w:val="00005355"/>
    <w:rsid w:val="00007474"/>
    <w:rsid w:val="00010EA4"/>
    <w:rsid w:val="00011844"/>
    <w:rsid w:val="00014F1C"/>
    <w:rsid w:val="000153E8"/>
    <w:rsid w:val="0001567A"/>
    <w:rsid w:val="000165C2"/>
    <w:rsid w:val="00017CE6"/>
    <w:rsid w:val="00020932"/>
    <w:rsid w:val="000211BB"/>
    <w:rsid w:val="00023776"/>
    <w:rsid w:val="00023C7D"/>
    <w:rsid w:val="000244FE"/>
    <w:rsid w:val="00024BD3"/>
    <w:rsid w:val="000310E5"/>
    <w:rsid w:val="0003178C"/>
    <w:rsid w:val="000324B3"/>
    <w:rsid w:val="00033836"/>
    <w:rsid w:val="00035B35"/>
    <w:rsid w:val="00041A02"/>
    <w:rsid w:val="00042161"/>
    <w:rsid w:val="00042DDF"/>
    <w:rsid w:val="000452D0"/>
    <w:rsid w:val="00047C82"/>
    <w:rsid w:val="00047E22"/>
    <w:rsid w:val="00047FE8"/>
    <w:rsid w:val="00051F2C"/>
    <w:rsid w:val="00052250"/>
    <w:rsid w:val="00056C89"/>
    <w:rsid w:val="00056DAE"/>
    <w:rsid w:val="00060628"/>
    <w:rsid w:val="000607CD"/>
    <w:rsid w:val="00060959"/>
    <w:rsid w:val="00061F9E"/>
    <w:rsid w:val="0006200E"/>
    <w:rsid w:val="00062806"/>
    <w:rsid w:val="00066F56"/>
    <w:rsid w:val="00075827"/>
    <w:rsid w:val="000760DD"/>
    <w:rsid w:val="000765BF"/>
    <w:rsid w:val="000837C7"/>
    <w:rsid w:val="000857C4"/>
    <w:rsid w:val="000867A9"/>
    <w:rsid w:val="00086C0B"/>
    <w:rsid w:val="000901DF"/>
    <w:rsid w:val="00092933"/>
    <w:rsid w:val="000953DB"/>
    <w:rsid w:val="00095594"/>
    <w:rsid w:val="00095A66"/>
    <w:rsid w:val="00097510"/>
    <w:rsid w:val="00097841"/>
    <w:rsid w:val="000A002D"/>
    <w:rsid w:val="000A367B"/>
    <w:rsid w:val="000A4D31"/>
    <w:rsid w:val="000A76C7"/>
    <w:rsid w:val="000A7CE8"/>
    <w:rsid w:val="000B1874"/>
    <w:rsid w:val="000B2C6F"/>
    <w:rsid w:val="000B41F8"/>
    <w:rsid w:val="000C00C1"/>
    <w:rsid w:val="000C04D9"/>
    <w:rsid w:val="000C219B"/>
    <w:rsid w:val="000C60AF"/>
    <w:rsid w:val="000C680E"/>
    <w:rsid w:val="000D0BB6"/>
    <w:rsid w:val="000D147D"/>
    <w:rsid w:val="000D15F6"/>
    <w:rsid w:val="000D4003"/>
    <w:rsid w:val="000D69AF"/>
    <w:rsid w:val="000D69E2"/>
    <w:rsid w:val="000D6FE2"/>
    <w:rsid w:val="000D7764"/>
    <w:rsid w:val="000D7A11"/>
    <w:rsid w:val="000E3A00"/>
    <w:rsid w:val="000E451D"/>
    <w:rsid w:val="000E4D5C"/>
    <w:rsid w:val="000E52DD"/>
    <w:rsid w:val="000E6DC1"/>
    <w:rsid w:val="000E70C9"/>
    <w:rsid w:val="000F0041"/>
    <w:rsid w:val="000F1FFB"/>
    <w:rsid w:val="000F5851"/>
    <w:rsid w:val="000F6C69"/>
    <w:rsid w:val="000F71EE"/>
    <w:rsid w:val="000F73C1"/>
    <w:rsid w:val="000F761D"/>
    <w:rsid w:val="00100A5B"/>
    <w:rsid w:val="001010CC"/>
    <w:rsid w:val="00101F63"/>
    <w:rsid w:val="00102DE2"/>
    <w:rsid w:val="0010502A"/>
    <w:rsid w:val="00107C6F"/>
    <w:rsid w:val="0011070F"/>
    <w:rsid w:val="00111E34"/>
    <w:rsid w:val="001123A7"/>
    <w:rsid w:val="00113F8A"/>
    <w:rsid w:val="00114743"/>
    <w:rsid w:val="00115E27"/>
    <w:rsid w:val="00116A22"/>
    <w:rsid w:val="00120669"/>
    <w:rsid w:val="00124784"/>
    <w:rsid w:val="00125C82"/>
    <w:rsid w:val="0012681C"/>
    <w:rsid w:val="00126A62"/>
    <w:rsid w:val="001303E3"/>
    <w:rsid w:val="00130503"/>
    <w:rsid w:val="001313C7"/>
    <w:rsid w:val="00131708"/>
    <w:rsid w:val="00131970"/>
    <w:rsid w:val="0013258A"/>
    <w:rsid w:val="00133CB9"/>
    <w:rsid w:val="00135683"/>
    <w:rsid w:val="00135C4D"/>
    <w:rsid w:val="00137FF2"/>
    <w:rsid w:val="00152635"/>
    <w:rsid w:val="00152FA2"/>
    <w:rsid w:val="00153265"/>
    <w:rsid w:val="00154CD5"/>
    <w:rsid w:val="0015730A"/>
    <w:rsid w:val="001577A3"/>
    <w:rsid w:val="00157EBA"/>
    <w:rsid w:val="00161852"/>
    <w:rsid w:val="00161930"/>
    <w:rsid w:val="00163F00"/>
    <w:rsid w:val="00164655"/>
    <w:rsid w:val="00164678"/>
    <w:rsid w:val="00164D1F"/>
    <w:rsid w:val="0016521E"/>
    <w:rsid w:val="0016777F"/>
    <w:rsid w:val="001701BE"/>
    <w:rsid w:val="0017232F"/>
    <w:rsid w:val="00172F6D"/>
    <w:rsid w:val="00176716"/>
    <w:rsid w:val="00185266"/>
    <w:rsid w:val="001861AB"/>
    <w:rsid w:val="00186459"/>
    <w:rsid w:val="00186D4B"/>
    <w:rsid w:val="00193BCF"/>
    <w:rsid w:val="001966E4"/>
    <w:rsid w:val="001977BF"/>
    <w:rsid w:val="001A0CE2"/>
    <w:rsid w:val="001A0F2D"/>
    <w:rsid w:val="001A5DA8"/>
    <w:rsid w:val="001A60DA"/>
    <w:rsid w:val="001A768D"/>
    <w:rsid w:val="001B00FC"/>
    <w:rsid w:val="001B0835"/>
    <w:rsid w:val="001B4AD1"/>
    <w:rsid w:val="001C0F01"/>
    <w:rsid w:val="001C2C60"/>
    <w:rsid w:val="001C3F48"/>
    <w:rsid w:val="001C565B"/>
    <w:rsid w:val="001D160A"/>
    <w:rsid w:val="001D1689"/>
    <w:rsid w:val="001D2AF5"/>
    <w:rsid w:val="001D2BCA"/>
    <w:rsid w:val="001D527B"/>
    <w:rsid w:val="001D5BEF"/>
    <w:rsid w:val="001D60E5"/>
    <w:rsid w:val="001E118C"/>
    <w:rsid w:val="001E1A5F"/>
    <w:rsid w:val="001E3412"/>
    <w:rsid w:val="001E4278"/>
    <w:rsid w:val="001E4AA6"/>
    <w:rsid w:val="001E5F8C"/>
    <w:rsid w:val="001E74A1"/>
    <w:rsid w:val="001F042F"/>
    <w:rsid w:val="001F128F"/>
    <w:rsid w:val="001F2012"/>
    <w:rsid w:val="001F4CF2"/>
    <w:rsid w:val="001F62E3"/>
    <w:rsid w:val="002000ED"/>
    <w:rsid w:val="002003BF"/>
    <w:rsid w:val="00200D3A"/>
    <w:rsid w:val="00204C18"/>
    <w:rsid w:val="00205246"/>
    <w:rsid w:val="00207441"/>
    <w:rsid w:val="0020796E"/>
    <w:rsid w:val="0021090E"/>
    <w:rsid w:val="00211945"/>
    <w:rsid w:val="00211C03"/>
    <w:rsid w:val="00212187"/>
    <w:rsid w:val="002128E4"/>
    <w:rsid w:val="00215B46"/>
    <w:rsid w:val="00216677"/>
    <w:rsid w:val="00216814"/>
    <w:rsid w:val="00220BCF"/>
    <w:rsid w:val="00220CC1"/>
    <w:rsid w:val="002212EC"/>
    <w:rsid w:val="0022219E"/>
    <w:rsid w:val="00225871"/>
    <w:rsid w:val="0022609C"/>
    <w:rsid w:val="0022639C"/>
    <w:rsid w:val="0022720A"/>
    <w:rsid w:val="00230095"/>
    <w:rsid w:val="00234C66"/>
    <w:rsid w:val="00240249"/>
    <w:rsid w:val="0024146F"/>
    <w:rsid w:val="00241643"/>
    <w:rsid w:val="002439E2"/>
    <w:rsid w:val="00243B0E"/>
    <w:rsid w:val="002441D5"/>
    <w:rsid w:val="0024447F"/>
    <w:rsid w:val="00245224"/>
    <w:rsid w:val="00247081"/>
    <w:rsid w:val="0024709D"/>
    <w:rsid w:val="00250268"/>
    <w:rsid w:val="00252275"/>
    <w:rsid w:val="00252443"/>
    <w:rsid w:val="002539D7"/>
    <w:rsid w:val="00254A6D"/>
    <w:rsid w:val="00256AA2"/>
    <w:rsid w:val="0025739E"/>
    <w:rsid w:val="0026080C"/>
    <w:rsid w:val="00260C5B"/>
    <w:rsid w:val="002613C8"/>
    <w:rsid w:val="002630DE"/>
    <w:rsid w:val="00263D6E"/>
    <w:rsid w:val="00265164"/>
    <w:rsid w:val="002652BF"/>
    <w:rsid w:val="0026639A"/>
    <w:rsid w:val="002676EC"/>
    <w:rsid w:val="0027285F"/>
    <w:rsid w:val="002733B9"/>
    <w:rsid w:val="00275163"/>
    <w:rsid w:val="00277056"/>
    <w:rsid w:val="002820BA"/>
    <w:rsid w:val="00283CAE"/>
    <w:rsid w:val="002845F1"/>
    <w:rsid w:val="00291431"/>
    <w:rsid w:val="0029192F"/>
    <w:rsid w:val="00291C5D"/>
    <w:rsid w:val="00292CF2"/>
    <w:rsid w:val="0029357A"/>
    <w:rsid w:val="002965BF"/>
    <w:rsid w:val="002A0A44"/>
    <w:rsid w:val="002A20DE"/>
    <w:rsid w:val="002A55A9"/>
    <w:rsid w:val="002A6487"/>
    <w:rsid w:val="002A6DB5"/>
    <w:rsid w:val="002A7286"/>
    <w:rsid w:val="002B048A"/>
    <w:rsid w:val="002B13FE"/>
    <w:rsid w:val="002B1C7D"/>
    <w:rsid w:val="002B1F34"/>
    <w:rsid w:val="002B5817"/>
    <w:rsid w:val="002B7BE0"/>
    <w:rsid w:val="002C1C4F"/>
    <w:rsid w:val="002C1E02"/>
    <w:rsid w:val="002C24BA"/>
    <w:rsid w:val="002C31C4"/>
    <w:rsid w:val="002C54C4"/>
    <w:rsid w:val="002C554D"/>
    <w:rsid w:val="002C6AF2"/>
    <w:rsid w:val="002D433C"/>
    <w:rsid w:val="002D4515"/>
    <w:rsid w:val="002D5FF5"/>
    <w:rsid w:val="002E0B8A"/>
    <w:rsid w:val="002E559D"/>
    <w:rsid w:val="002E5AA1"/>
    <w:rsid w:val="002E5EEC"/>
    <w:rsid w:val="002E74BE"/>
    <w:rsid w:val="002F0AD4"/>
    <w:rsid w:val="002F11F2"/>
    <w:rsid w:val="002F7D86"/>
    <w:rsid w:val="00300CA4"/>
    <w:rsid w:val="0030272A"/>
    <w:rsid w:val="00304224"/>
    <w:rsid w:val="00306774"/>
    <w:rsid w:val="00306E85"/>
    <w:rsid w:val="00307C1B"/>
    <w:rsid w:val="00307ED9"/>
    <w:rsid w:val="003107C2"/>
    <w:rsid w:val="00310B49"/>
    <w:rsid w:val="0031126B"/>
    <w:rsid w:val="003128AD"/>
    <w:rsid w:val="00315219"/>
    <w:rsid w:val="003166CA"/>
    <w:rsid w:val="00317458"/>
    <w:rsid w:val="003204A0"/>
    <w:rsid w:val="00320A02"/>
    <w:rsid w:val="00321FA4"/>
    <w:rsid w:val="00324423"/>
    <w:rsid w:val="0032593D"/>
    <w:rsid w:val="00326CC0"/>
    <w:rsid w:val="00327478"/>
    <w:rsid w:val="00330443"/>
    <w:rsid w:val="00331768"/>
    <w:rsid w:val="00331F0E"/>
    <w:rsid w:val="00332643"/>
    <w:rsid w:val="00332A5E"/>
    <w:rsid w:val="00332C8F"/>
    <w:rsid w:val="003331CD"/>
    <w:rsid w:val="003348D7"/>
    <w:rsid w:val="003369B0"/>
    <w:rsid w:val="00337238"/>
    <w:rsid w:val="00337AD7"/>
    <w:rsid w:val="00341D05"/>
    <w:rsid w:val="00342119"/>
    <w:rsid w:val="0034266A"/>
    <w:rsid w:val="003428C2"/>
    <w:rsid w:val="00344134"/>
    <w:rsid w:val="0034497F"/>
    <w:rsid w:val="00347E19"/>
    <w:rsid w:val="00350187"/>
    <w:rsid w:val="00350BBD"/>
    <w:rsid w:val="00351981"/>
    <w:rsid w:val="003523D1"/>
    <w:rsid w:val="00354B25"/>
    <w:rsid w:val="003550BD"/>
    <w:rsid w:val="0035687A"/>
    <w:rsid w:val="00360069"/>
    <w:rsid w:val="003608C6"/>
    <w:rsid w:val="0037735A"/>
    <w:rsid w:val="0037736F"/>
    <w:rsid w:val="003801C2"/>
    <w:rsid w:val="00380C04"/>
    <w:rsid w:val="003815EC"/>
    <w:rsid w:val="00384505"/>
    <w:rsid w:val="003856B9"/>
    <w:rsid w:val="00387575"/>
    <w:rsid w:val="00387C56"/>
    <w:rsid w:val="003916B0"/>
    <w:rsid w:val="00391837"/>
    <w:rsid w:val="00391CF1"/>
    <w:rsid w:val="00393659"/>
    <w:rsid w:val="00394EA7"/>
    <w:rsid w:val="0039746B"/>
    <w:rsid w:val="003A0764"/>
    <w:rsid w:val="003A4269"/>
    <w:rsid w:val="003A514E"/>
    <w:rsid w:val="003A6084"/>
    <w:rsid w:val="003A6568"/>
    <w:rsid w:val="003B71E4"/>
    <w:rsid w:val="003B72E1"/>
    <w:rsid w:val="003B7B5C"/>
    <w:rsid w:val="003C09C4"/>
    <w:rsid w:val="003C16EB"/>
    <w:rsid w:val="003C2625"/>
    <w:rsid w:val="003C2969"/>
    <w:rsid w:val="003C2C95"/>
    <w:rsid w:val="003C3433"/>
    <w:rsid w:val="003C3D0A"/>
    <w:rsid w:val="003C523A"/>
    <w:rsid w:val="003C5659"/>
    <w:rsid w:val="003C67A9"/>
    <w:rsid w:val="003C7C1D"/>
    <w:rsid w:val="003C7FCB"/>
    <w:rsid w:val="003D0692"/>
    <w:rsid w:val="003D10F5"/>
    <w:rsid w:val="003D182C"/>
    <w:rsid w:val="003D2B39"/>
    <w:rsid w:val="003D5B9A"/>
    <w:rsid w:val="003D5D53"/>
    <w:rsid w:val="003D6E27"/>
    <w:rsid w:val="003E0C9D"/>
    <w:rsid w:val="003E24FA"/>
    <w:rsid w:val="003E39E7"/>
    <w:rsid w:val="003E3BA1"/>
    <w:rsid w:val="003E422C"/>
    <w:rsid w:val="003E4D39"/>
    <w:rsid w:val="003E51D1"/>
    <w:rsid w:val="003F07D5"/>
    <w:rsid w:val="003F1CFF"/>
    <w:rsid w:val="003F2887"/>
    <w:rsid w:val="003F30BD"/>
    <w:rsid w:val="003F48C2"/>
    <w:rsid w:val="004026B4"/>
    <w:rsid w:val="00403164"/>
    <w:rsid w:val="00403CCB"/>
    <w:rsid w:val="00404DEB"/>
    <w:rsid w:val="00407624"/>
    <w:rsid w:val="0041085D"/>
    <w:rsid w:val="00412764"/>
    <w:rsid w:val="004132E9"/>
    <w:rsid w:val="00413BBE"/>
    <w:rsid w:val="00414307"/>
    <w:rsid w:val="0041649F"/>
    <w:rsid w:val="004202B2"/>
    <w:rsid w:val="004214E5"/>
    <w:rsid w:val="00423BC5"/>
    <w:rsid w:val="0042499B"/>
    <w:rsid w:val="00427398"/>
    <w:rsid w:val="00427B15"/>
    <w:rsid w:val="00435198"/>
    <w:rsid w:val="00435709"/>
    <w:rsid w:val="00435A3A"/>
    <w:rsid w:val="00435F41"/>
    <w:rsid w:val="00437A41"/>
    <w:rsid w:val="00441952"/>
    <w:rsid w:val="00441A19"/>
    <w:rsid w:val="00442AED"/>
    <w:rsid w:val="004445E2"/>
    <w:rsid w:val="00445FD1"/>
    <w:rsid w:val="004508F3"/>
    <w:rsid w:val="00450A3C"/>
    <w:rsid w:val="00451317"/>
    <w:rsid w:val="004555A5"/>
    <w:rsid w:val="00456F20"/>
    <w:rsid w:val="0046037C"/>
    <w:rsid w:val="004613D2"/>
    <w:rsid w:val="00461E3C"/>
    <w:rsid w:val="0046309A"/>
    <w:rsid w:val="00463F6F"/>
    <w:rsid w:val="00464167"/>
    <w:rsid w:val="00465B16"/>
    <w:rsid w:val="0046663C"/>
    <w:rsid w:val="004666D8"/>
    <w:rsid w:val="004700B7"/>
    <w:rsid w:val="00473131"/>
    <w:rsid w:val="0047381E"/>
    <w:rsid w:val="00475933"/>
    <w:rsid w:val="00475C37"/>
    <w:rsid w:val="00480B80"/>
    <w:rsid w:val="00482134"/>
    <w:rsid w:val="0048338E"/>
    <w:rsid w:val="004854FE"/>
    <w:rsid w:val="0048698A"/>
    <w:rsid w:val="00487D50"/>
    <w:rsid w:val="00491B98"/>
    <w:rsid w:val="00492AA4"/>
    <w:rsid w:val="004944FC"/>
    <w:rsid w:val="004A4469"/>
    <w:rsid w:val="004A4C19"/>
    <w:rsid w:val="004A79FB"/>
    <w:rsid w:val="004B01CC"/>
    <w:rsid w:val="004B0356"/>
    <w:rsid w:val="004B039D"/>
    <w:rsid w:val="004B14D2"/>
    <w:rsid w:val="004B1508"/>
    <w:rsid w:val="004B1C68"/>
    <w:rsid w:val="004B25C1"/>
    <w:rsid w:val="004B25F1"/>
    <w:rsid w:val="004B3086"/>
    <w:rsid w:val="004C012B"/>
    <w:rsid w:val="004C2CEE"/>
    <w:rsid w:val="004C3487"/>
    <w:rsid w:val="004C51BC"/>
    <w:rsid w:val="004C65C0"/>
    <w:rsid w:val="004C6D7C"/>
    <w:rsid w:val="004C75E3"/>
    <w:rsid w:val="004D02A4"/>
    <w:rsid w:val="004D0F51"/>
    <w:rsid w:val="004D12BA"/>
    <w:rsid w:val="004D2216"/>
    <w:rsid w:val="004D43AB"/>
    <w:rsid w:val="004D4F45"/>
    <w:rsid w:val="004D4FD9"/>
    <w:rsid w:val="004D6AD4"/>
    <w:rsid w:val="004E1C74"/>
    <w:rsid w:val="004E3104"/>
    <w:rsid w:val="004E65DB"/>
    <w:rsid w:val="004E7653"/>
    <w:rsid w:val="004E7B0E"/>
    <w:rsid w:val="004E7E64"/>
    <w:rsid w:val="004F0F04"/>
    <w:rsid w:val="004F11BF"/>
    <w:rsid w:val="004F2468"/>
    <w:rsid w:val="004F287F"/>
    <w:rsid w:val="004F2C06"/>
    <w:rsid w:val="004F5D33"/>
    <w:rsid w:val="004F5D46"/>
    <w:rsid w:val="00503884"/>
    <w:rsid w:val="005048F9"/>
    <w:rsid w:val="00504FC6"/>
    <w:rsid w:val="00505604"/>
    <w:rsid w:val="0051073C"/>
    <w:rsid w:val="00511150"/>
    <w:rsid w:val="005138E4"/>
    <w:rsid w:val="0051535C"/>
    <w:rsid w:val="0051642A"/>
    <w:rsid w:val="00517589"/>
    <w:rsid w:val="00521193"/>
    <w:rsid w:val="00521968"/>
    <w:rsid w:val="0052235F"/>
    <w:rsid w:val="005238DC"/>
    <w:rsid w:val="00523A5F"/>
    <w:rsid w:val="00524387"/>
    <w:rsid w:val="00527DBA"/>
    <w:rsid w:val="005334D0"/>
    <w:rsid w:val="0053391F"/>
    <w:rsid w:val="00535A13"/>
    <w:rsid w:val="00535FD1"/>
    <w:rsid w:val="00536C61"/>
    <w:rsid w:val="00536FDD"/>
    <w:rsid w:val="0053774E"/>
    <w:rsid w:val="005407D0"/>
    <w:rsid w:val="005408F2"/>
    <w:rsid w:val="00540A67"/>
    <w:rsid w:val="00540F06"/>
    <w:rsid w:val="00543AC3"/>
    <w:rsid w:val="00544F0C"/>
    <w:rsid w:val="00545D2F"/>
    <w:rsid w:val="00546C15"/>
    <w:rsid w:val="00547221"/>
    <w:rsid w:val="00551ADE"/>
    <w:rsid w:val="00552166"/>
    <w:rsid w:val="00552F64"/>
    <w:rsid w:val="0055466F"/>
    <w:rsid w:val="00555C2F"/>
    <w:rsid w:val="00562DCA"/>
    <w:rsid w:val="00564134"/>
    <w:rsid w:val="00564D19"/>
    <w:rsid w:val="00564F07"/>
    <w:rsid w:val="00565E76"/>
    <w:rsid w:val="005677AE"/>
    <w:rsid w:val="00570276"/>
    <w:rsid w:val="005728FA"/>
    <w:rsid w:val="005729C7"/>
    <w:rsid w:val="00573EDB"/>
    <w:rsid w:val="005755BE"/>
    <w:rsid w:val="005760FD"/>
    <w:rsid w:val="0057697B"/>
    <w:rsid w:val="00582ADA"/>
    <w:rsid w:val="00583AA9"/>
    <w:rsid w:val="00584991"/>
    <w:rsid w:val="00586229"/>
    <w:rsid w:val="00586DE1"/>
    <w:rsid w:val="0059314D"/>
    <w:rsid w:val="005957B4"/>
    <w:rsid w:val="005973EF"/>
    <w:rsid w:val="005A08CF"/>
    <w:rsid w:val="005A0EC8"/>
    <w:rsid w:val="005A3D8E"/>
    <w:rsid w:val="005B12E8"/>
    <w:rsid w:val="005B1459"/>
    <w:rsid w:val="005B1513"/>
    <w:rsid w:val="005B7375"/>
    <w:rsid w:val="005B76C7"/>
    <w:rsid w:val="005B7CF4"/>
    <w:rsid w:val="005C0DB6"/>
    <w:rsid w:val="005C1680"/>
    <w:rsid w:val="005C170B"/>
    <w:rsid w:val="005C2AFD"/>
    <w:rsid w:val="005C3B67"/>
    <w:rsid w:val="005C70F9"/>
    <w:rsid w:val="005D0589"/>
    <w:rsid w:val="005D0E3F"/>
    <w:rsid w:val="005D0EAE"/>
    <w:rsid w:val="005D0EB2"/>
    <w:rsid w:val="005D2988"/>
    <w:rsid w:val="005D3D0C"/>
    <w:rsid w:val="005D46C5"/>
    <w:rsid w:val="005D60A7"/>
    <w:rsid w:val="005D72D5"/>
    <w:rsid w:val="005E11B4"/>
    <w:rsid w:val="005E13F1"/>
    <w:rsid w:val="005E26A3"/>
    <w:rsid w:val="005E3487"/>
    <w:rsid w:val="005E579B"/>
    <w:rsid w:val="005E701A"/>
    <w:rsid w:val="005F225F"/>
    <w:rsid w:val="005F2DB6"/>
    <w:rsid w:val="005F6393"/>
    <w:rsid w:val="005F66BA"/>
    <w:rsid w:val="005F72E6"/>
    <w:rsid w:val="005F7C20"/>
    <w:rsid w:val="00600225"/>
    <w:rsid w:val="00600F4D"/>
    <w:rsid w:val="00604BED"/>
    <w:rsid w:val="00605905"/>
    <w:rsid w:val="00606B45"/>
    <w:rsid w:val="00606B7A"/>
    <w:rsid w:val="00607D3B"/>
    <w:rsid w:val="00610745"/>
    <w:rsid w:val="00614AE2"/>
    <w:rsid w:val="00614D47"/>
    <w:rsid w:val="00616B82"/>
    <w:rsid w:val="00622961"/>
    <w:rsid w:val="00624DFC"/>
    <w:rsid w:val="006269EE"/>
    <w:rsid w:val="006308C0"/>
    <w:rsid w:val="00633859"/>
    <w:rsid w:val="006347EC"/>
    <w:rsid w:val="0063653E"/>
    <w:rsid w:val="0064181A"/>
    <w:rsid w:val="00641F38"/>
    <w:rsid w:val="00642863"/>
    <w:rsid w:val="00644A6D"/>
    <w:rsid w:val="00645E9F"/>
    <w:rsid w:val="006464E7"/>
    <w:rsid w:val="00647EFD"/>
    <w:rsid w:val="00651755"/>
    <w:rsid w:val="00652989"/>
    <w:rsid w:val="0065479E"/>
    <w:rsid w:val="00655320"/>
    <w:rsid w:val="00655872"/>
    <w:rsid w:val="00656C28"/>
    <w:rsid w:val="00661406"/>
    <w:rsid w:val="00661E2F"/>
    <w:rsid w:val="00664908"/>
    <w:rsid w:val="00665620"/>
    <w:rsid w:val="0066568D"/>
    <w:rsid w:val="006674D9"/>
    <w:rsid w:val="006677EB"/>
    <w:rsid w:val="006677F5"/>
    <w:rsid w:val="0067077A"/>
    <w:rsid w:val="00671485"/>
    <w:rsid w:val="00676694"/>
    <w:rsid w:val="00676A53"/>
    <w:rsid w:val="00676B33"/>
    <w:rsid w:val="00680104"/>
    <w:rsid w:val="006821EA"/>
    <w:rsid w:val="00683985"/>
    <w:rsid w:val="006839F2"/>
    <w:rsid w:val="00686B84"/>
    <w:rsid w:val="00687021"/>
    <w:rsid w:val="006909E1"/>
    <w:rsid w:val="00691821"/>
    <w:rsid w:val="0069282A"/>
    <w:rsid w:val="00692F74"/>
    <w:rsid w:val="00693AD7"/>
    <w:rsid w:val="00695131"/>
    <w:rsid w:val="006956B8"/>
    <w:rsid w:val="006A04DE"/>
    <w:rsid w:val="006A24F3"/>
    <w:rsid w:val="006A593F"/>
    <w:rsid w:val="006A6957"/>
    <w:rsid w:val="006A7897"/>
    <w:rsid w:val="006B10A5"/>
    <w:rsid w:val="006B1BB0"/>
    <w:rsid w:val="006B3240"/>
    <w:rsid w:val="006B3886"/>
    <w:rsid w:val="006B4EBB"/>
    <w:rsid w:val="006B54BD"/>
    <w:rsid w:val="006B7820"/>
    <w:rsid w:val="006B7B09"/>
    <w:rsid w:val="006C093A"/>
    <w:rsid w:val="006C130C"/>
    <w:rsid w:val="006C3BA6"/>
    <w:rsid w:val="006C402A"/>
    <w:rsid w:val="006C7AF2"/>
    <w:rsid w:val="006D1530"/>
    <w:rsid w:val="006D302A"/>
    <w:rsid w:val="006D54CB"/>
    <w:rsid w:val="006D737C"/>
    <w:rsid w:val="006D7C97"/>
    <w:rsid w:val="006E1F43"/>
    <w:rsid w:val="006E2997"/>
    <w:rsid w:val="006E6E34"/>
    <w:rsid w:val="006F095C"/>
    <w:rsid w:val="006F1E17"/>
    <w:rsid w:val="006F2FBB"/>
    <w:rsid w:val="006F4939"/>
    <w:rsid w:val="006F4FA9"/>
    <w:rsid w:val="006F56BC"/>
    <w:rsid w:val="006F7CA7"/>
    <w:rsid w:val="007027EB"/>
    <w:rsid w:val="00703598"/>
    <w:rsid w:val="007036E1"/>
    <w:rsid w:val="00705C2D"/>
    <w:rsid w:val="007069BE"/>
    <w:rsid w:val="007108C0"/>
    <w:rsid w:val="0071124C"/>
    <w:rsid w:val="00712716"/>
    <w:rsid w:val="00712ADA"/>
    <w:rsid w:val="00712F96"/>
    <w:rsid w:val="00714F80"/>
    <w:rsid w:val="0071551A"/>
    <w:rsid w:val="00717649"/>
    <w:rsid w:val="00720BCC"/>
    <w:rsid w:val="00720F20"/>
    <w:rsid w:val="00722FE6"/>
    <w:rsid w:val="007249A6"/>
    <w:rsid w:val="007253B5"/>
    <w:rsid w:val="00727320"/>
    <w:rsid w:val="007279DA"/>
    <w:rsid w:val="00733252"/>
    <w:rsid w:val="0073586C"/>
    <w:rsid w:val="00735A44"/>
    <w:rsid w:val="00736A1D"/>
    <w:rsid w:val="00737C8A"/>
    <w:rsid w:val="0074043B"/>
    <w:rsid w:val="00740C96"/>
    <w:rsid w:val="00741813"/>
    <w:rsid w:val="0074518E"/>
    <w:rsid w:val="0074543D"/>
    <w:rsid w:val="00746923"/>
    <w:rsid w:val="00746C6C"/>
    <w:rsid w:val="00746E9E"/>
    <w:rsid w:val="00747FF6"/>
    <w:rsid w:val="00750666"/>
    <w:rsid w:val="00752ED3"/>
    <w:rsid w:val="0075382B"/>
    <w:rsid w:val="00754ABD"/>
    <w:rsid w:val="00755286"/>
    <w:rsid w:val="00756107"/>
    <w:rsid w:val="0076068D"/>
    <w:rsid w:val="00760A7E"/>
    <w:rsid w:val="00761CB1"/>
    <w:rsid w:val="00762A1A"/>
    <w:rsid w:val="00764B75"/>
    <w:rsid w:val="007662AA"/>
    <w:rsid w:val="007701DE"/>
    <w:rsid w:val="007704F5"/>
    <w:rsid w:val="00773985"/>
    <w:rsid w:val="007741F7"/>
    <w:rsid w:val="0077581E"/>
    <w:rsid w:val="00776810"/>
    <w:rsid w:val="007773B9"/>
    <w:rsid w:val="0078125F"/>
    <w:rsid w:val="00781D59"/>
    <w:rsid w:val="007824E4"/>
    <w:rsid w:val="00782802"/>
    <w:rsid w:val="00782CBF"/>
    <w:rsid w:val="00785FE1"/>
    <w:rsid w:val="00786CDD"/>
    <w:rsid w:val="00786E31"/>
    <w:rsid w:val="00791667"/>
    <w:rsid w:val="00793430"/>
    <w:rsid w:val="00793F19"/>
    <w:rsid w:val="00794D97"/>
    <w:rsid w:val="007956B3"/>
    <w:rsid w:val="007972D0"/>
    <w:rsid w:val="00797A12"/>
    <w:rsid w:val="007A5B54"/>
    <w:rsid w:val="007A7E59"/>
    <w:rsid w:val="007A7F8C"/>
    <w:rsid w:val="007B19C8"/>
    <w:rsid w:val="007B39A1"/>
    <w:rsid w:val="007B3D18"/>
    <w:rsid w:val="007B4793"/>
    <w:rsid w:val="007C0420"/>
    <w:rsid w:val="007C0C44"/>
    <w:rsid w:val="007C0EBE"/>
    <w:rsid w:val="007C131F"/>
    <w:rsid w:val="007C3702"/>
    <w:rsid w:val="007C3CA9"/>
    <w:rsid w:val="007C72FB"/>
    <w:rsid w:val="007C7FD0"/>
    <w:rsid w:val="007D07EA"/>
    <w:rsid w:val="007D2C53"/>
    <w:rsid w:val="007D2F8D"/>
    <w:rsid w:val="007D3C21"/>
    <w:rsid w:val="007D5781"/>
    <w:rsid w:val="007D5B4E"/>
    <w:rsid w:val="007D6676"/>
    <w:rsid w:val="007D7033"/>
    <w:rsid w:val="007E067F"/>
    <w:rsid w:val="007E1545"/>
    <w:rsid w:val="007E2F12"/>
    <w:rsid w:val="007E46AF"/>
    <w:rsid w:val="007E54F1"/>
    <w:rsid w:val="007F0B71"/>
    <w:rsid w:val="007F2511"/>
    <w:rsid w:val="007F435A"/>
    <w:rsid w:val="00804A0E"/>
    <w:rsid w:val="00805149"/>
    <w:rsid w:val="00805B0B"/>
    <w:rsid w:val="00805D2A"/>
    <w:rsid w:val="008075A0"/>
    <w:rsid w:val="008122A0"/>
    <w:rsid w:val="00812ECB"/>
    <w:rsid w:val="00814946"/>
    <w:rsid w:val="008154FB"/>
    <w:rsid w:val="00816500"/>
    <w:rsid w:val="008237F5"/>
    <w:rsid w:val="008238A1"/>
    <w:rsid w:val="008238AE"/>
    <w:rsid w:val="00823D44"/>
    <w:rsid w:val="00824E0A"/>
    <w:rsid w:val="00825494"/>
    <w:rsid w:val="00825A04"/>
    <w:rsid w:val="00826FA0"/>
    <w:rsid w:val="00831F09"/>
    <w:rsid w:val="008336B3"/>
    <w:rsid w:val="00833CBF"/>
    <w:rsid w:val="00833D3F"/>
    <w:rsid w:val="00834232"/>
    <w:rsid w:val="00834E11"/>
    <w:rsid w:val="00837AAB"/>
    <w:rsid w:val="00842318"/>
    <w:rsid w:val="008426D1"/>
    <w:rsid w:val="008434E5"/>
    <w:rsid w:val="00843C38"/>
    <w:rsid w:val="0084410F"/>
    <w:rsid w:val="008449B1"/>
    <w:rsid w:val="00844EAF"/>
    <w:rsid w:val="00845D1A"/>
    <w:rsid w:val="0084745B"/>
    <w:rsid w:val="0085171F"/>
    <w:rsid w:val="00852259"/>
    <w:rsid w:val="00854573"/>
    <w:rsid w:val="008611DE"/>
    <w:rsid w:val="00861BDF"/>
    <w:rsid w:val="00861F30"/>
    <w:rsid w:val="0086396A"/>
    <w:rsid w:val="008646AE"/>
    <w:rsid w:val="0086612B"/>
    <w:rsid w:val="00867D2F"/>
    <w:rsid w:val="00871745"/>
    <w:rsid w:val="00871E29"/>
    <w:rsid w:val="00872F9F"/>
    <w:rsid w:val="008730C6"/>
    <w:rsid w:val="0087387E"/>
    <w:rsid w:val="008746C7"/>
    <w:rsid w:val="00875236"/>
    <w:rsid w:val="00881239"/>
    <w:rsid w:val="00884A3C"/>
    <w:rsid w:val="008851A1"/>
    <w:rsid w:val="0089049B"/>
    <w:rsid w:val="00891118"/>
    <w:rsid w:val="00891A65"/>
    <w:rsid w:val="00891F9C"/>
    <w:rsid w:val="00892CD0"/>
    <w:rsid w:val="008939F2"/>
    <w:rsid w:val="00894D3C"/>
    <w:rsid w:val="00894EEA"/>
    <w:rsid w:val="0089628D"/>
    <w:rsid w:val="008A04B4"/>
    <w:rsid w:val="008A13BF"/>
    <w:rsid w:val="008A2311"/>
    <w:rsid w:val="008A2E3A"/>
    <w:rsid w:val="008A334D"/>
    <w:rsid w:val="008A4D1A"/>
    <w:rsid w:val="008A56A6"/>
    <w:rsid w:val="008B1E91"/>
    <w:rsid w:val="008B260A"/>
    <w:rsid w:val="008B283E"/>
    <w:rsid w:val="008B349F"/>
    <w:rsid w:val="008B55B8"/>
    <w:rsid w:val="008B6873"/>
    <w:rsid w:val="008C06A1"/>
    <w:rsid w:val="008C0FE8"/>
    <w:rsid w:val="008C1BA9"/>
    <w:rsid w:val="008C2690"/>
    <w:rsid w:val="008C2964"/>
    <w:rsid w:val="008C2D9F"/>
    <w:rsid w:val="008C5D3E"/>
    <w:rsid w:val="008C61AD"/>
    <w:rsid w:val="008C7383"/>
    <w:rsid w:val="008D0914"/>
    <w:rsid w:val="008D10A0"/>
    <w:rsid w:val="008D1FC4"/>
    <w:rsid w:val="008D29EF"/>
    <w:rsid w:val="008D4D48"/>
    <w:rsid w:val="008E0573"/>
    <w:rsid w:val="008E0660"/>
    <w:rsid w:val="008E0A84"/>
    <w:rsid w:val="008E1FEC"/>
    <w:rsid w:val="008E3BF3"/>
    <w:rsid w:val="008E5638"/>
    <w:rsid w:val="008E65A3"/>
    <w:rsid w:val="008E6931"/>
    <w:rsid w:val="008F0832"/>
    <w:rsid w:val="008F4EF0"/>
    <w:rsid w:val="008F68C6"/>
    <w:rsid w:val="008F6BAF"/>
    <w:rsid w:val="008F77C1"/>
    <w:rsid w:val="009007C6"/>
    <w:rsid w:val="0090129E"/>
    <w:rsid w:val="00901562"/>
    <w:rsid w:val="00901A3F"/>
    <w:rsid w:val="009036FB"/>
    <w:rsid w:val="009047C3"/>
    <w:rsid w:val="00905B34"/>
    <w:rsid w:val="009076F4"/>
    <w:rsid w:val="00914AB4"/>
    <w:rsid w:val="00915A1E"/>
    <w:rsid w:val="009246D7"/>
    <w:rsid w:val="009259CE"/>
    <w:rsid w:val="009266BB"/>
    <w:rsid w:val="009273C1"/>
    <w:rsid w:val="00930DD7"/>
    <w:rsid w:val="0093395D"/>
    <w:rsid w:val="00933FA7"/>
    <w:rsid w:val="00934B21"/>
    <w:rsid w:val="0093566F"/>
    <w:rsid w:val="009366CC"/>
    <w:rsid w:val="00936C71"/>
    <w:rsid w:val="009412ED"/>
    <w:rsid w:val="00941960"/>
    <w:rsid w:val="00941AF5"/>
    <w:rsid w:val="009429A7"/>
    <w:rsid w:val="00943223"/>
    <w:rsid w:val="00944860"/>
    <w:rsid w:val="009451E6"/>
    <w:rsid w:val="009461BB"/>
    <w:rsid w:val="00946731"/>
    <w:rsid w:val="00947A54"/>
    <w:rsid w:val="0095032E"/>
    <w:rsid w:val="00950DAE"/>
    <w:rsid w:val="00950EBF"/>
    <w:rsid w:val="00950ECD"/>
    <w:rsid w:val="00954355"/>
    <w:rsid w:val="00957085"/>
    <w:rsid w:val="009606C1"/>
    <w:rsid w:val="009611BD"/>
    <w:rsid w:val="00961FCC"/>
    <w:rsid w:val="0096340A"/>
    <w:rsid w:val="00963705"/>
    <w:rsid w:val="00967EEC"/>
    <w:rsid w:val="00972D80"/>
    <w:rsid w:val="00973623"/>
    <w:rsid w:val="00973736"/>
    <w:rsid w:val="00974510"/>
    <w:rsid w:val="0097611C"/>
    <w:rsid w:val="0098293F"/>
    <w:rsid w:val="00983763"/>
    <w:rsid w:val="009868E8"/>
    <w:rsid w:val="00991073"/>
    <w:rsid w:val="00991473"/>
    <w:rsid w:val="00991C51"/>
    <w:rsid w:val="00993369"/>
    <w:rsid w:val="00994C13"/>
    <w:rsid w:val="00995A29"/>
    <w:rsid w:val="009A0245"/>
    <w:rsid w:val="009A0335"/>
    <w:rsid w:val="009A067E"/>
    <w:rsid w:val="009A25A5"/>
    <w:rsid w:val="009A29A8"/>
    <w:rsid w:val="009A2D27"/>
    <w:rsid w:val="009B0911"/>
    <w:rsid w:val="009B50A5"/>
    <w:rsid w:val="009B6420"/>
    <w:rsid w:val="009B77F4"/>
    <w:rsid w:val="009C0F52"/>
    <w:rsid w:val="009C1942"/>
    <w:rsid w:val="009C2A1F"/>
    <w:rsid w:val="009C670C"/>
    <w:rsid w:val="009D0E7C"/>
    <w:rsid w:val="009D13DB"/>
    <w:rsid w:val="009D1610"/>
    <w:rsid w:val="009D2994"/>
    <w:rsid w:val="009D2CA7"/>
    <w:rsid w:val="009E156C"/>
    <w:rsid w:val="009E25B3"/>
    <w:rsid w:val="009E2FB5"/>
    <w:rsid w:val="009E4DED"/>
    <w:rsid w:val="009E6200"/>
    <w:rsid w:val="009E6773"/>
    <w:rsid w:val="009E6A32"/>
    <w:rsid w:val="009E6FD8"/>
    <w:rsid w:val="00A03870"/>
    <w:rsid w:val="00A055D0"/>
    <w:rsid w:val="00A060C8"/>
    <w:rsid w:val="00A07F69"/>
    <w:rsid w:val="00A10300"/>
    <w:rsid w:val="00A122EB"/>
    <w:rsid w:val="00A157AA"/>
    <w:rsid w:val="00A215E6"/>
    <w:rsid w:val="00A22B16"/>
    <w:rsid w:val="00A26049"/>
    <w:rsid w:val="00A30B10"/>
    <w:rsid w:val="00A325FC"/>
    <w:rsid w:val="00A33788"/>
    <w:rsid w:val="00A348BD"/>
    <w:rsid w:val="00A34EEF"/>
    <w:rsid w:val="00A35B22"/>
    <w:rsid w:val="00A36899"/>
    <w:rsid w:val="00A36AF4"/>
    <w:rsid w:val="00A36EB8"/>
    <w:rsid w:val="00A370A6"/>
    <w:rsid w:val="00A4006A"/>
    <w:rsid w:val="00A436FA"/>
    <w:rsid w:val="00A447A5"/>
    <w:rsid w:val="00A447DE"/>
    <w:rsid w:val="00A44AF0"/>
    <w:rsid w:val="00A45D80"/>
    <w:rsid w:val="00A5221F"/>
    <w:rsid w:val="00A53055"/>
    <w:rsid w:val="00A54EB2"/>
    <w:rsid w:val="00A5716E"/>
    <w:rsid w:val="00A57B62"/>
    <w:rsid w:val="00A60688"/>
    <w:rsid w:val="00A60995"/>
    <w:rsid w:val="00A61849"/>
    <w:rsid w:val="00A62B79"/>
    <w:rsid w:val="00A62CB6"/>
    <w:rsid w:val="00A6397D"/>
    <w:rsid w:val="00A63A7C"/>
    <w:rsid w:val="00A6438D"/>
    <w:rsid w:val="00A70A2F"/>
    <w:rsid w:val="00A72536"/>
    <w:rsid w:val="00A727E1"/>
    <w:rsid w:val="00A7328C"/>
    <w:rsid w:val="00A73C69"/>
    <w:rsid w:val="00A769D7"/>
    <w:rsid w:val="00A769F6"/>
    <w:rsid w:val="00A81064"/>
    <w:rsid w:val="00A81DB7"/>
    <w:rsid w:val="00A84DAD"/>
    <w:rsid w:val="00A8530E"/>
    <w:rsid w:val="00A8551A"/>
    <w:rsid w:val="00A86332"/>
    <w:rsid w:val="00A86FE3"/>
    <w:rsid w:val="00A94183"/>
    <w:rsid w:val="00A967BE"/>
    <w:rsid w:val="00AA68E3"/>
    <w:rsid w:val="00AA69FF"/>
    <w:rsid w:val="00AB39C7"/>
    <w:rsid w:val="00AB3FF8"/>
    <w:rsid w:val="00AB7BED"/>
    <w:rsid w:val="00AC07AD"/>
    <w:rsid w:val="00AC0DD9"/>
    <w:rsid w:val="00AC0EF0"/>
    <w:rsid w:val="00AC353B"/>
    <w:rsid w:val="00AC36D8"/>
    <w:rsid w:val="00AC3F4D"/>
    <w:rsid w:val="00AC52E6"/>
    <w:rsid w:val="00AC5978"/>
    <w:rsid w:val="00AC59F1"/>
    <w:rsid w:val="00AC5F1C"/>
    <w:rsid w:val="00AC692B"/>
    <w:rsid w:val="00AC6F49"/>
    <w:rsid w:val="00AC731B"/>
    <w:rsid w:val="00AC7BC7"/>
    <w:rsid w:val="00AD18F4"/>
    <w:rsid w:val="00AD2669"/>
    <w:rsid w:val="00AD582D"/>
    <w:rsid w:val="00AD59C2"/>
    <w:rsid w:val="00AD5DAF"/>
    <w:rsid w:val="00AE11B0"/>
    <w:rsid w:val="00AE1F63"/>
    <w:rsid w:val="00AE2E10"/>
    <w:rsid w:val="00AE33D0"/>
    <w:rsid w:val="00AE57B1"/>
    <w:rsid w:val="00AE65E4"/>
    <w:rsid w:val="00AE7660"/>
    <w:rsid w:val="00AE7F31"/>
    <w:rsid w:val="00AF10E7"/>
    <w:rsid w:val="00AF38BC"/>
    <w:rsid w:val="00AF4482"/>
    <w:rsid w:val="00AF6F02"/>
    <w:rsid w:val="00B05266"/>
    <w:rsid w:val="00B06822"/>
    <w:rsid w:val="00B07C31"/>
    <w:rsid w:val="00B11270"/>
    <w:rsid w:val="00B136FC"/>
    <w:rsid w:val="00B13E34"/>
    <w:rsid w:val="00B147B0"/>
    <w:rsid w:val="00B14B94"/>
    <w:rsid w:val="00B1561A"/>
    <w:rsid w:val="00B17D9C"/>
    <w:rsid w:val="00B24239"/>
    <w:rsid w:val="00B265D9"/>
    <w:rsid w:val="00B26B20"/>
    <w:rsid w:val="00B27263"/>
    <w:rsid w:val="00B31571"/>
    <w:rsid w:val="00B31F54"/>
    <w:rsid w:val="00B35A65"/>
    <w:rsid w:val="00B35BA0"/>
    <w:rsid w:val="00B35C67"/>
    <w:rsid w:val="00B3667A"/>
    <w:rsid w:val="00B37059"/>
    <w:rsid w:val="00B4173E"/>
    <w:rsid w:val="00B42051"/>
    <w:rsid w:val="00B430A2"/>
    <w:rsid w:val="00B44331"/>
    <w:rsid w:val="00B444F2"/>
    <w:rsid w:val="00B466EB"/>
    <w:rsid w:val="00B51878"/>
    <w:rsid w:val="00B5271C"/>
    <w:rsid w:val="00B52FA3"/>
    <w:rsid w:val="00B57AC5"/>
    <w:rsid w:val="00B612E8"/>
    <w:rsid w:val="00B633A7"/>
    <w:rsid w:val="00B64233"/>
    <w:rsid w:val="00B652F2"/>
    <w:rsid w:val="00B67292"/>
    <w:rsid w:val="00B67A5C"/>
    <w:rsid w:val="00B70432"/>
    <w:rsid w:val="00B7156C"/>
    <w:rsid w:val="00B728C1"/>
    <w:rsid w:val="00B7704A"/>
    <w:rsid w:val="00B80607"/>
    <w:rsid w:val="00B8213D"/>
    <w:rsid w:val="00B829A2"/>
    <w:rsid w:val="00B857F8"/>
    <w:rsid w:val="00B85BC2"/>
    <w:rsid w:val="00B8723C"/>
    <w:rsid w:val="00B87364"/>
    <w:rsid w:val="00B935C6"/>
    <w:rsid w:val="00B94ACA"/>
    <w:rsid w:val="00B95DA3"/>
    <w:rsid w:val="00B97C9E"/>
    <w:rsid w:val="00BA09E7"/>
    <w:rsid w:val="00BA11D8"/>
    <w:rsid w:val="00BA11E6"/>
    <w:rsid w:val="00BA275B"/>
    <w:rsid w:val="00BA3552"/>
    <w:rsid w:val="00BA47E0"/>
    <w:rsid w:val="00BA7A9C"/>
    <w:rsid w:val="00BB0F9A"/>
    <w:rsid w:val="00BB0FD7"/>
    <w:rsid w:val="00BB16A0"/>
    <w:rsid w:val="00BB24C0"/>
    <w:rsid w:val="00BB390B"/>
    <w:rsid w:val="00BB3CA6"/>
    <w:rsid w:val="00BB3E60"/>
    <w:rsid w:val="00BB4816"/>
    <w:rsid w:val="00BB48B2"/>
    <w:rsid w:val="00BB6593"/>
    <w:rsid w:val="00BC16E5"/>
    <w:rsid w:val="00BC2427"/>
    <w:rsid w:val="00BC3A55"/>
    <w:rsid w:val="00BC403D"/>
    <w:rsid w:val="00BC4596"/>
    <w:rsid w:val="00BC4B5A"/>
    <w:rsid w:val="00BC5FA4"/>
    <w:rsid w:val="00BC6289"/>
    <w:rsid w:val="00BC6A0A"/>
    <w:rsid w:val="00BD2C37"/>
    <w:rsid w:val="00BD45BE"/>
    <w:rsid w:val="00BD474C"/>
    <w:rsid w:val="00BD54DC"/>
    <w:rsid w:val="00BD5C17"/>
    <w:rsid w:val="00BD688A"/>
    <w:rsid w:val="00BE178F"/>
    <w:rsid w:val="00BE4C29"/>
    <w:rsid w:val="00BE685C"/>
    <w:rsid w:val="00BE6A39"/>
    <w:rsid w:val="00BE766F"/>
    <w:rsid w:val="00BE7812"/>
    <w:rsid w:val="00BE7FDC"/>
    <w:rsid w:val="00BF066C"/>
    <w:rsid w:val="00BF06C1"/>
    <w:rsid w:val="00BF125B"/>
    <w:rsid w:val="00BF16E2"/>
    <w:rsid w:val="00BF24FB"/>
    <w:rsid w:val="00BF6103"/>
    <w:rsid w:val="00C032DB"/>
    <w:rsid w:val="00C055FC"/>
    <w:rsid w:val="00C068DA"/>
    <w:rsid w:val="00C06A45"/>
    <w:rsid w:val="00C1141B"/>
    <w:rsid w:val="00C13C6F"/>
    <w:rsid w:val="00C14DEB"/>
    <w:rsid w:val="00C14FA6"/>
    <w:rsid w:val="00C15196"/>
    <w:rsid w:val="00C151D1"/>
    <w:rsid w:val="00C15BC5"/>
    <w:rsid w:val="00C17D50"/>
    <w:rsid w:val="00C22237"/>
    <w:rsid w:val="00C24662"/>
    <w:rsid w:val="00C24FD2"/>
    <w:rsid w:val="00C261F1"/>
    <w:rsid w:val="00C2760A"/>
    <w:rsid w:val="00C327BA"/>
    <w:rsid w:val="00C3285C"/>
    <w:rsid w:val="00C340C0"/>
    <w:rsid w:val="00C34596"/>
    <w:rsid w:val="00C34C52"/>
    <w:rsid w:val="00C367F9"/>
    <w:rsid w:val="00C3717D"/>
    <w:rsid w:val="00C40DA6"/>
    <w:rsid w:val="00C41D82"/>
    <w:rsid w:val="00C42913"/>
    <w:rsid w:val="00C42A8D"/>
    <w:rsid w:val="00C43718"/>
    <w:rsid w:val="00C4409E"/>
    <w:rsid w:val="00C459CC"/>
    <w:rsid w:val="00C4638A"/>
    <w:rsid w:val="00C47D4C"/>
    <w:rsid w:val="00C52723"/>
    <w:rsid w:val="00C52A81"/>
    <w:rsid w:val="00C53A0A"/>
    <w:rsid w:val="00C54A39"/>
    <w:rsid w:val="00C5529C"/>
    <w:rsid w:val="00C558EC"/>
    <w:rsid w:val="00C57657"/>
    <w:rsid w:val="00C61182"/>
    <w:rsid w:val="00C62771"/>
    <w:rsid w:val="00C62931"/>
    <w:rsid w:val="00C62BE4"/>
    <w:rsid w:val="00C64A3D"/>
    <w:rsid w:val="00C6502F"/>
    <w:rsid w:val="00C659D9"/>
    <w:rsid w:val="00C670FD"/>
    <w:rsid w:val="00C708B2"/>
    <w:rsid w:val="00C7166D"/>
    <w:rsid w:val="00C72094"/>
    <w:rsid w:val="00C72673"/>
    <w:rsid w:val="00C73D7A"/>
    <w:rsid w:val="00C7573F"/>
    <w:rsid w:val="00C75CC4"/>
    <w:rsid w:val="00C76280"/>
    <w:rsid w:val="00C769D2"/>
    <w:rsid w:val="00C80411"/>
    <w:rsid w:val="00C80D59"/>
    <w:rsid w:val="00C8105C"/>
    <w:rsid w:val="00C819D8"/>
    <w:rsid w:val="00C82801"/>
    <w:rsid w:val="00C84DBD"/>
    <w:rsid w:val="00C85C3E"/>
    <w:rsid w:val="00C85F07"/>
    <w:rsid w:val="00C87D53"/>
    <w:rsid w:val="00C90440"/>
    <w:rsid w:val="00C90B48"/>
    <w:rsid w:val="00C92FEB"/>
    <w:rsid w:val="00C9678E"/>
    <w:rsid w:val="00C96AD8"/>
    <w:rsid w:val="00CA053C"/>
    <w:rsid w:val="00CA3ED3"/>
    <w:rsid w:val="00CA6425"/>
    <w:rsid w:val="00CA67C3"/>
    <w:rsid w:val="00CB00E4"/>
    <w:rsid w:val="00CB520D"/>
    <w:rsid w:val="00CB606D"/>
    <w:rsid w:val="00CC08FC"/>
    <w:rsid w:val="00CC192A"/>
    <w:rsid w:val="00CC1E5C"/>
    <w:rsid w:val="00CC2539"/>
    <w:rsid w:val="00CC30DC"/>
    <w:rsid w:val="00CC3C89"/>
    <w:rsid w:val="00CC3D8C"/>
    <w:rsid w:val="00CC4D79"/>
    <w:rsid w:val="00CD05EC"/>
    <w:rsid w:val="00CD0AEC"/>
    <w:rsid w:val="00CD5509"/>
    <w:rsid w:val="00CE2625"/>
    <w:rsid w:val="00CE271A"/>
    <w:rsid w:val="00CE2D64"/>
    <w:rsid w:val="00CE46ED"/>
    <w:rsid w:val="00CE654E"/>
    <w:rsid w:val="00CF3AB7"/>
    <w:rsid w:val="00CF56F6"/>
    <w:rsid w:val="00CF5E4B"/>
    <w:rsid w:val="00CF6820"/>
    <w:rsid w:val="00CF7F1B"/>
    <w:rsid w:val="00D000CA"/>
    <w:rsid w:val="00D00A10"/>
    <w:rsid w:val="00D00F26"/>
    <w:rsid w:val="00D040F8"/>
    <w:rsid w:val="00D04170"/>
    <w:rsid w:val="00D04D41"/>
    <w:rsid w:val="00D04D49"/>
    <w:rsid w:val="00D0551B"/>
    <w:rsid w:val="00D05C68"/>
    <w:rsid w:val="00D07868"/>
    <w:rsid w:val="00D13C4E"/>
    <w:rsid w:val="00D149A0"/>
    <w:rsid w:val="00D14F94"/>
    <w:rsid w:val="00D1579C"/>
    <w:rsid w:val="00D16A1C"/>
    <w:rsid w:val="00D176E5"/>
    <w:rsid w:val="00D23754"/>
    <w:rsid w:val="00D23C3A"/>
    <w:rsid w:val="00D24A8B"/>
    <w:rsid w:val="00D250C3"/>
    <w:rsid w:val="00D25108"/>
    <w:rsid w:val="00D26036"/>
    <w:rsid w:val="00D2705F"/>
    <w:rsid w:val="00D27AF6"/>
    <w:rsid w:val="00D27BED"/>
    <w:rsid w:val="00D32030"/>
    <w:rsid w:val="00D32B8A"/>
    <w:rsid w:val="00D35458"/>
    <w:rsid w:val="00D36477"/>
    <w:rsid w:val="00D36BFE"/>
    <w:rsid w:val="00D423DB"/>
    <w:rsid w:val="00D42E11"/>
    <w:rsid w:val="00D43F62"/>
    <w:rsid w:val="00D44964"/>
    <w:rsid w:val="00D45A62"/>
    <w:rsid w:val="00D50CCA"/>
    <w:rsid w:val="00D50DAC"/>
    <w:rsid w:val="00D5341F"/>
    <w:rsid w:val="00D55AEB"/>
    <w:rsid w:val="00D572F6"/>
    <w:rsid w:val="00D579CA"/>
    <w:rsid w:val="00D60168"/>
    <w:rsid w:val="00D6080D"/>
    <w:rsid w:val="00D62CFD"/>
    <w:rsid w:val="00D63B12"/>
    <w:rsid w:val="00D64D84"/>
    <w:rsid w:val="00D677D7"/>
    <w:rsid w:val="00D702AF"/>
    <w:rsid w:val="00D70B28"/>
    <w:rsid w:val="00D714B0"/>
    <w:rsid w:val="00D7238F"/>
    <w:rsid w:val="00D73CC0"/>
    <w:rsid w:val="00D7755B"/>
    <w:rsid w:val="00D801DA"/>
    <w:rsid w:val="00D8668A"/>
    <w:rsid w:val="00D87FAD"/>
    <w:rsid w:val="00D9118F"/>
    <w:rsid w:val="00D918C7"/>
    <w:rsid w:val="00D93157"/>
    <w:rsid w:val="00D93FE2"/>
    <w:rsid w:val="00D9481F"/>
    <w:rsid w:val="00D95058"/>
    <w:rsid w:val="00D95511"/>
    <w:rsid w:val="00DA1156"/>
    <w:rsid w:val="00DA1CFE"/>
    <w:rsid w:val="00DA4CA5"/>
    <w:rsid w:val="00DB02BA"/>
    <w:rsid w:val="00DB0BA9"/>
    <w:rsid w:val="00DB14A5"/>
    <w:rsid w:val="00DB1DF2"/>
    <w:rsid w:val="00DB21C3"/>
    <w:rsid w:val="00DB380A"/>
    <w:rsid w:val="00DB4F77"/>
    <w:rsid w:val="00DB61C5"/>
    <w:rsid w:val="00DB6F39"/>
    <w:rsid w:val="00DC0A94"/>
    <w:rsid w:val="00DC1145"/>
    <w:rsid w:val="00DC1973"/>
    <w:rsid w:val="00DC1E5D"/>
    <w:rsid w:val="00DC2FF0"/>
    <w:rsid w:val="00DC3CBA"/>
    <w:rsid w:val="00DD3715"/>
    <w:rsid w:val="00DD3FFA"/>
    <w:rsid w:val="00DD6308"/>
    <w:rsid w:val="00DD644C"/>
    <w:rsid w:val="00DD70DE"/>
    <w:rsid w:val="00DE002F"/>
    <w:rsid w:val="00DE2BBB"/>
    <w:rsid w:val="00DE7EB5"/>
    <w:rsid w:val="00DF0AB3"/>
    <w:rsid w:val="00DF3302"/>
    <w:rsid w:val="00DF39DA"/>
    <w:rsid w:val="00DF43C5"/>
    <w:rsid w:val="00DF4B5F"/>
    <w:rsid w:val="00DF5669"/>
    <w:rsid w:val="00DF5DE1"/>
    <w:rsid w:val="00DF613E"/>
    <w:rsid w:val="00E0128A"/>
    <w:rsid w:val="00E027E2"/>
    <w:rsid w:val="00E0307E"/>
    <w:rsid w:val="00E03461"/>
    <w:rsid w:val="00E05B6E"/>
    <w:rsid w:val="00E05EEE"/>
    <w:rsid w:val="00E06118"/>
    <w:rsid w:val="00E06D2D"/>
    <w:rsid w:val="00E06FD7"/>
    <w:rsid w:val="00E07C14"/>
    <w:rsid w:val="00E07EF6"/>
    <w:rsid w:val="00E10336"/>
    <w:rsid w:val="00E11209"/>
    <w:rsid w:val="00E14A41"/>
    <w:rsid w:val="00E17191"/>
    <w:rsid w:val="00E2029B"/>
    <w:rsid w:val="00E23ED4"/>
    <w:rsid w:val="00E303CC"/>
    <w:rsid w:val="00E326B1"/>
    <w:rsid w:val="00E36568"/>
    <w:rsid w:val="00E36761"/>
    <w:rsid w:val="00E4094A"/>
    <w:rsid w:val="00E40A62"/>
    <w:rsid w:val="00E41FF1"/>
    <w:rsid w:val="00E46701"/>
    <w:rsid w:val="00E47971"/>
    <w:rsid w:val="00E50266"/>
    <w:rsid w:val="00E5151B"/>
    <w:rsid w:val="00E529D6"/>
    <w:rsid w:val="00E52AED"/>
    <w:rsid w:val="00E55736"/>
    <w:rsid w:val="00E57E38"/>
    <w:rsid w:val="00E60240"/>
    <w:rsid w:val="00E60D89"/>
    <w:rsid w:val="00E634A4"/>
    <w:rsid w:val="00E64120"/>
    <w:rsid w:val="00E66048"/>
    <w:rsid w:val="00E672F3"/>
    <w:rsid w:val="00E74A1E"/>
    <w:rsid w:val="00E77F78"/>
    <w:rsid w:val="00E77FA4"/>
    <w:rsid w:val="00E804BA"/>
    <w:rsid w:val="00E80DC5"/>
    <w:rsid w:val="00E828AD"/>
    <w:rsid w:val="00E87910"/>
    <w:rsid w:val="00E90A12"/>
    <w:rsid w:val="00E91648"/>
    <w:rsid w:val="00E971AD"/>
    <w:rsid w:val="00EA127F"/>
    <w:rsid w:val="00EA1762"/>
    <w:rsid w:val="00EA38E5"/>
    <w:rsid w:val="00EA667B"/>
    <w:rsid w:val="00EA66AC"/>
    <w:rsid w:val="00EA784F"/>
    <w:rsid w:val="00EA792A"/>
    <w:rsid w:val="00EB1D80"/>
    <w:rsid w:val="00EB3514"/>
    <w:rsid w:val="00EB4D33"/>
    <w:rsid w:val="00EB68F7"/>
    <w:rsid w:val="00EB70A4"/>
    <w:rsid w:val="00EC26DF"/>
    <w:rsid w:val="00EC35DA"/>
    <w:rsid w:val="00EC3D6D"/>
    <w:rsid w:val="00EC5256"/>
    <w:rsid w:val="00EC62A9"/>
    <w:rsid w:val="00ED0F6A"/>
    <w:rsid w:val="00ED1138"/>
    <w:rsid w:val="00ED1C14"/>
    <w:rsid w:val="00ED3927"/>
    <w:rsid w:val="00ED595A"/>
    <w:rsid w:val="00ED736B"/>
    <w:rsid w:val="00ED7793"/>
    <w:rsid w:val="00EE1171"/>
    <w:rsid w:val="00EE16CD"/>
    <w:rsid w:val="00EE41DD"/>
    <w:rsid w:val="00EE4659"/>
    <w:rsid w:val="00EE6A60"/>
    <w:rsid w:val="00EF2BBD"/>
    <w:rsid w:val="00EF3BFB"/>
    <w:rsid w:val="00EF3F89"/>
    <w:rsid w:val="00EF5FCA"/>
    <w:rsid w:val="00EF64DD"/>
    <w:rsid w:val="00EF7F22"/>
    <w:rsid w:val="00F00502"/>
    <w:rsid w:val="00F014A3"/>
    <w:rsid w:val="00F01F7E"/>
    <w:rsid w:val="00F0227F"/>
    <w:rsid w:val="00F024EE"/>
    <w:rsid w:val="00F03650"/>
    <w:rsid w:val="00F06E65"/>
    <w:rsid w:val="00F11412"/>
    <w:rsid w:val="00F13B70"/>
    <w:rsid w:val="00F13E8D"/>
    <w:rsid w:val="00F16C66"/>
    <w:rsid w:val="00F171FB"/>
    <w:rsid w:val="00F2059A"/>
    <w:rsid w:val="00F20724"/>
    <w:rsid w:val="00F20B89"/>
    <w:rsid w:val="00F20C51"/>
    <w:rsid w:val="00F21A16"/>
    <w:rsid w:val="00F21F15"/>
    <w:rsid w:val="00F225AA"/>
    <w:rsid w:val="00F22F51"/>
    <w:rsid w:val="00F23293"/>
    <w:rsid w:val="00F30041"/>
    <w:rsid w:val="00F30EE6"/>
    <w:rsid w:val="00F31254"/>
    <w:rsid w:val="00F31406"/>
    <w:rsid w:val="00F31918"/>
    <w:rsid w:val="00F32B25"/>
    <w:rsid w:val="00F361DC"/>
    <w:rsid w:val="00F36324"/>
    <w:rsid w:val="00F368AB"/>
    <w:rsid w:val="00F36907"/>
    <w:rsid w:val="00F36EE3"/>
    <w:rsid w:val="00F379AB"/>
    <w:rsid w:val="00F417E9"/>
    <w:rsid w:val="00F41BA6"/>
    <w:rsid w:val="00F434BA"/>
    <w:rsid w:val="00F44A79"/>
    <w:rsid w:val="00F45507"/>
    <w:rsid w:val="00F45B90"/>
    <w:rsid w:val="00F45E01"/>
    <w:rsid w:val="00F45EFE"/>
    <w:rsid w:val="00F47CF0"/>
    <w:rsid w:val="00F50696"/>
    <w:rsid w:val="00F51AC1"/>
    <w:rsid w:val="00F54764"/>
    <w:rsid w:val="00F56132"/>
    <w:rsid w:val="00F601E3"/>
    <w:rsid w:val="00F61D43"/>
    <w:rsid w:val="00F6305C"/>
    <w:rsid w:val="00F70D81"/>
    <w:rsid w:val="00F71899"/>
    <w:rsid w:val="00F71FC5"/>
    <w:rsid w:val="00F72344"/>
    <w:rsid w:val="00F72D42"/>
    <w:rsid w:val="00F74FB1"/>
    <w:rsid w:val="00F75EA0"/>
    <w:rsid w:val="00F8060B"/>
    <w:rsid w:val="00F807E0"/>
    <w:rsid w:val="00F80DDC"/>
    <w:rsid w:val="00F80E99"/>
    <w:rsid w:val="00F81B1A"/>
    <w:rsid w:val="00F8392E"/>
    <w:rsid w:val="00F84D82"/>
    <w:rsid w:val="00F84EB3"/>
    <w:rsid w:val="00F8609C"/>
    <w:rsid w:val="00F86F4D"/>
    <w:rsid w:val="00F913E9"/>
    <w:rsid w:val="00F926DE"/>
    <w:rsid w:val="00F93FA7"/>
    <w:rsid w:val="00F947E2"/>
    <w:rsid w:val="00F95C77"/>
    <w:rsid w:val="00F961E2"/>
    <w:rsid w:val="00F9739A"/>
    <w:rsid w:val="00F977E6"/>
    <w:rsid w:val="00FA0713"/>
    <w:rsid w:val="00FA2E2C"/>
    <w:rsid w:val="00FA45E1"/>
    <w:rsid w:val="00FA4E80"/>
    <w:rsid w:val="00FB01F6"/>
    <w:rsid w:val="00FB11FC"/>
    <w:rsid w:val="00FB1250"/>
    <w:rsid w:val="00FB1735"/>
    <w:rsid w:val="00FB54DA"/>
    <w:rsid w:val="00FB67D3"/>
    <w:rsid w:val="00FB696D"/>
    <w:rsid w:val="00FC125C"/>
    <w:rsid w:val="00FC2C19"/>
    <w:rsid w:val="00FC42E2"/>
    <w:rsid w:val="00FC50B0"/>
    <w:rsid w:val="00FC5A0C"/>
    <w:rsid w:val="00FC6D9B"/>
    <w:rsid w:val="00FC79CF"/>
    <w:rsid w:val="00FD00C7"/>
    <w:rsid w:val="00FD1A21"/>
    <w:rsid w:val="00FD21BD"/>
    <w:rsid w:val="00FD2BAF"/>
    <w:rsid w:val="00FD33BD"/>
    <w:rsid w:val="00FD5658"/>
    <w:rsid w:val="00FD5C16"/>
    <w:rsid w:val="00FD7260"/>
    <w:rsid w:val="00FE08CD"/>
    <w:rsid w:val="00FE0CE5"/>
    <w:rsid w:val="00FE11EC"/>
    <w:rsid w:val="00FE32D9"/>
    <w:rsid w:val="00FE67F2"/>
    <w:rsid w:val="00FF0541"/>
    <w:rsid w:val="00FF2401"/>
    <w:rsid w:val="00FF29F3"/>
    <w:rsid w:val="00FF3D65"/>
    <w:rsid w:val="00FF685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5B90"/>
    <w:pPr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35F41"/>
  </w:style>
  <w:style w:type="paragraph" w:customStyle="1" w:styleId="Default">
    <w:name w:val="Default"/>
    <w:rsid w:val="003A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1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2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56132"/>
    <w:pPr>
      <w:ind w:left="720"/>
      <w:contextualSpacing/>
    </w:pPr>
  </w:style>
  <w:style w:type="character" w:customStyle="1" w:styleId="a9">
    <w:name w:val="Основной текст Знак"/>
    <w:link w:val="aa"/>
    <w:locked/>
    <w:rsid w:val="00020932"/>
    <w:rPr>
      <w:shd w:val="clear" w:color="auto" w:fill="FFFFFF"/>
    </w:rPr>
  </w:style>
  <w:style w:type="paragraph" w:styleId="aa">
    <w:name w:val="Body Text"/>
    <w:basedOn w:val="a"/>
    <w:link w:val="a9"/>
    <w:rsid w:val="0002093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02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5B90"/>
    <w:rPr>
      <w:rFonts w:ascii="Arial" w:eastAsia="Arial Unicode MS" w:hAnsi="Arial" w:cs="Times New Roman"/>
      <w:b/>
      <w:bCs/>
      <w:color w:val="003366"/>
      <w:kern w:val="36"/>
      <w:sz w:val="27"/>
      <w:szCs w:val="27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45B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45B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B2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B2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2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2022-07-19T08:01:00Z</dcterms:created>
  <dcterms:modified xsi:type="dcterms:W3CDTF">2022-08-16T10:50:00Z</dcterms:modified>
</cp:coreProperties>
</file>