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A5" w:rsidRPr="003925C4" w:rsidRDefault="003177A5" w:rsidP="003177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3925C4">
        <w:rPr>
          <w:rFonts w:ascii="Times New Roman" w:hAnsi="Times New Roman"/>
          <w:sz w:val="24"/>
          <w:szCs w:val="24"/>
        </w:rPr>
        <w:t>Аксайского</w:t>
      </w:r>
      <w:proofErr w:type="spellEnd"/>
      <w:r w:rsidRPr="003925C4">
        <w:rPr>
          <w:rFonts w:ascii="Times New Roman" w:hAnsi="Times New Roman"/>
          <w:sz w:val="24"/>
          <w:szCs w:val="24"/>
        </w:rPr>
        <w:t xml:space="preserve"> района</w:t>
      </w:r>
    </w:p>
    <w:p w:rsidR="003177A5" w:rsidRPr="003925C4" w:rsidRDefault="003177A5" w:rsidP="003177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3177A5" w:rsidRPr="003925C4" w:rsidRDefault="003177A5" w:rsidP="003177A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925C4">
        <w:rPr>
          <w:rFonts w:ascii="Times New Roman" w:hAnsi="Times New Roman"/>
          <w:sz w:val="24"/>
          <w:szCs w:val="24"/>
        </w:rPr>
        <w:t>Аксайского</w:t>
      </w:r>
      <w:proofErr w:type="spellEnd"/>
      <w:r w:rsidRPr="003925C4">
        <w:rPr>
          <w:rFonts w:ascii="Times New Roman" w:hAnsi="Times New Roman"/>
          <w:sz w:val="24"/>
          <w:szCs w:val="24"/>
        </w:rPr>
        <w:t xml:space="preserve"> района средняя общеобразовательная школа </w:t>
      </w:r>
      <w:proofErr w:type="spellStart"/>
      <w:r w:rsidRPr="003925C4">
        <w:rPr>
          <w:rFonts w:ascii="Times New Roman" w:hAnsi="Times New Roman"/>
          <w:sz w:val="24"/>
          <w:szCs w:val="24"/>
        </w:rPr>
        <w:t>х</w:t>
      </w:r>
      <w:proofErr w:type="gramStart"/>
      <w:r w:rsidRPr="003925C4">
        <w:rPr>
          <w:rFonts w:ascii="Times New Roman" w:hAnsi="Times New Roman"/>
          <w:sz w:val="24"/>
          <w:szCs w:val="24"/>
        </w:rPr>
        <w:t>.В</w:t>
      </w:r>
      <w:proofErr w:type="gramEnd"/>
      <w:r w:rsidRPr="003925C4">
        <w:rPr>
          <w:rFonts w:ascii="Times New Roman" w:hAnsi="Times New Roman"/>
          <w:sz w:val="24"/>
          <w:szCs w:val="24"/>
        </w:rPr>
        <w:t>ерхнеподпольный</w:t>
      </w:r>
      <w:proofErr w:type="spellEnd"/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Утверждаю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МБОУ СОШ                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3925C4">
        <w:rPr>
          <w:rFonts w:ascii="Times New Roman" w:hAnsi="Times New Roman"/>
          <w:sz w:val="24"/>
          <w:szCs w:val="24"/>
        </w:rPr>
        <w:t>х</w:t>
      </w:r>
      <w:proofErr w:type="gramStart"/>
      <w:r w:rsidRPr="003925C4">
        <w:rPr>
          <w:rFonts w:ascii="Times New Roman" w:hAnsi="Times New Roman"/>
          <w:sz w:val="24"/>
          <w:szCs w:val="24"/>
        </w:rPr>
        <w:t>.В</w:t>
      </w:r>
      <w:proofErr w:type="gramEnd"/>
      <w:r w:rsidRPr="003925C4">
        <w:rPr>
          <w:rFonts w:ascii="Times New Roman" w:hAnsi="Times New Roman"/>
          <w:sz w:val="24"/>
          <w:szCs w:val="24"/>
        </w:rPr>
        <w:t>ерхнеподпольный</w:t>
      </w:r>
      <w:proofErr w:type="spellEnd"/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 </w:t>
      </w:r>
      <w:proofErr w:type="spellStart"/>
      <w:r w:rsidRPr="003925C4">
        <w:rPr>
          <w:rFonts w:ascii="Times New Roman" w:hAnsi="Times New Roman"/>
          <w:sz w:val="24"/>
          <w:szCs w:val="24"/>
        </w:rPr>
        <w:t>А.В.Папшев</w:t>
      </w:r>
      <w:proofErr w:type="spellEnd"/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925C4" w:rsidRPr="003925C4">
        <w:rPr>
          <w:rFonts w:ascii="Times New Roman" w:hAnsi="Times New Roman"/>
          <w:sz w:val="24"/>
          <w:szCs w:val="24"/>
        </w:rPr>
        <w:t xml:space="preserve"> 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25C4">
        <w:rPr>
          <w:rFonts w:ascii="Times New Roman" w:hAnsi="Times New Roman"/>
          <w:b/>
          <w:sz w:val="28"/>
          <w:szCs w:val="24"/>
        </w:rPr>
        <w:t>РАБОЧАЯ   ПРОГРАММА</w:t>
      </w: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77A5" w:rsidRPr="003925C4" w:rsidRDefault="003177A5" w:rsidP="003177A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25C4">
        <w:rPr>
          <w:rFonts w:ascii="Times New Roman" w:hAnsi="Times New Roman"/>
          <w:b/>
          <w:sz w:val="28"/>
          <w:szCs w:val="24"/>
        </w:rPr>
        <w:t>по внеурочной деятельности «Общественно-полезная деятельность»</w:t>
      </w:r>
    </w:p>
    <w:p w:rsidR="003177A5" w:rsidRDefault="003177A5" w:rsidP="0031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C4" w:rsidRPr="003925C4" w:rsidRDefault="003925C4" w:rsidP="0031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25C4">
        <w:rPr>
          <w:rFonts w:ascii="Times New Roman" w:hAnsi="Times New Roman"/>
          <w:sz w:val="24"/>
          <w:szCs w:val="24"/>
        </w:rPr>
        <w:t>Уровень общего образования:      основное  общее</w:t>
      </w:r>
    </w:p>
    <w:p w:rsidR="003177A5" w:rsidRDefault="003177A5" w:rsidP="003177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5C4" w:rsidRDefault="003925C4" w:rsidP="003177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25C4" w:rsidRPr="003925C4" w:rsidRDefault="003925C4" w:rsidP="003177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925C4">
      <w:pPr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Программа разработана </w:t>
      </w: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основными требованиями Федерального государственного образовательного стандарта  основного общег</w:t>
      </w:r>
      <w:r w:rsidR="003925C4" w:rsidRPr="003925C4">
        <w:rPr>
          <w:rFonts w:ascii="Times New Roman" w:eastAsia="Times New Roman" w:hAnsi="Times New Roman"/>
          <w:sz w:val="24"/>
          <w:szCs w:val="24"/>
          <w:lang w:eastAsia="ru-RU"/>
        </w:rPr>
        <w:t>о  образования</w:t>
      </w:r>
      <w:proofErr w:type="gramStart"/>
      <w:r w:rsidR="003925C4"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планируемыми результатами </w:t>
      </w:r>
      <w:r w:rsidR="003925C4"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программы </w:t>
      </w: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основного  общего образования, требованиями основной образовательной программы ОУ.</w:t>
      </w:r>
    </w:p>
    <w:p w:rsidR="003177A5" w:rsidRPr="003925C4" w:rsidRDefault="003177A5" w:rsidP="003177A5">
      <w:pPr>
        <w:spacing w:after="0" w:line="270" w:lineRule="exact"/>
        <w:ind w:left="40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3177A5" w:rsidRPr="003925C4" w:rsidRDefault="003177A5" w:rsidP="003177A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6518" w:rsidRPr="003925C4" w:rsidRDefault="00856518">
      <w:pPr>
        <w:rPr>
          <w:rFonts w:ascii="Times New Roman" w:hAnsi="Times New Roman"/>
          <w:sz w:val="24"/>
          <w:szCs w:val="24"/>
        </w:rPr>
      </w:pPr>
    </w:p>
    <w:p w:rsidR="003177A5" w:rsidRPr="003925C4" w:rsidRDefault="003177A5">
      <w:pPr>
        <w:rPr>
          <w:rFonts w:ascii="Times New Roman" w:hAnsi="Times New Roman"/>
          <w:sz w:val="24"/>
          <w:szCs w:val="24"/>
        </w:rPr>
      </w:pPr>
    </w:p>
    <w:p w:rsidR="003177A5" w:rsidRPr="003925C4" w:rsidRDefault="003177A5">
      <w:pPr>
        <w:rPr>
          <w:rFonts w:ascii="Times New Roman" w:hAnsi="Times New Roman"/>
          <w:sz w:val="24"/>
          <w:szCs w:val="24"/>
        </w:rPr>
      </w:pPr>
    </w:p>
    <w:p w:rsidR="003177A5" w:rsidRPr="003925C4" w:rsidRDefault="003177A5">
      <w:pPr>
        <w:rPr>
          <w:rFonts w:ascii="Times New Roman" w:hAnsi="Times New Roman"/>
          <w:sz w:val="24"/>
          <w:szCs w:val="24"/>
        </w:rPr>
      </w:pPr>
    </w:p>
    <w:p w:rsidR="003177A5" w:rsidRDefault="003177A5">
      <w:pPr>
        <w:rPr>
          <w:rFonts w:ascii="Times New Roman" w:hAnsi="Times New Roman"/>
          <w:sz w:val="24"/>
          <w:szCs w:val="24"/>
        </w:rPr>
      </w:pPr>
    </w:p>
    <w:p w:rsidR="003925C4" w:rsidRDefault="003925C4">
      <w:pPr>
        <w:rPr>
          <w:rFonts w:ascii="Times New Roman" w:hAnsi="Times New Roman"/>
          <w:sz w:val="24"/>
          <w:szCs w:val="24"/>
        </w:rPr>
      </w:pPr>
    </w:p>
    <w:p w:rsidR="003925C4" w:rsidRDefault="003925C4">
      <w:pPr>
        <w:rPr>
          <w:rFonts w:ascii="Times New Roman" w:hAnsi="Times New Roman"/>
          <w:sz w:val="24"/>
          <w:szCs w:val="24"/>
        </w:rPr>
      </w:pPr>
    </w:p>
    <w:p w:rsidR="003925C4" w:rsidRPr="003925C4" w:rsidRDefault="003925C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77A5" w:rsidRPr="003925C4" w:rsidRDefault="003177A5">
      <w:pPr>
        <w:rPr>
          <w:rFonts w:ascii="Times New Roman" w:hAnsi="Times New Roman"/>
          <w:sz w:val="24"/>
          <w:szCs w:val="24"/>
        </w:rPr>
      </w:pPr>
    </w:p>
    <w:p w:rsidR="003177A5" w:rsidRPr="003925C4" w:rsidRDefault="003177A5" w:rsidP="003177A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внеурочной деятельности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-Формирование умения жить и трудиться в коллективе;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 xml:space="preserve">-формирование твердой уверенности в необходимости труда, в том, что труд в нашей стране является делом чести, доблести и геройства, что самоотверженный труд— </w:t>
      </w:r>
      <w:proofErr w:type="gramStart"/>
      <w:r w:rsidRPr="003925C4">
        <w:rPr>
          <w:rFonts w:ascii="Times New Roman" w:hAnsi="Times New Roman"/>
          <w:sz w:val="24"/>
          <w:szCs w:val="24"/>
          <w:lang w:eastAsia="ru-RU"/>
        </w:rPr>
        <w:t>ос</w:t>
      </w:r>
      <w:proofErr w:type="gramEnd"/>
      <w:r w:rsidRPr="003925C4">
        <w:rPr>
          <w:rFonts w:ascii="Times New Roman" w:hAnsi="Times New Roman"/>
          <w:sz w:val="24"/>
          <w:szCs w:val="24"/>
          <w:lang w:eastAsia="ru-RU"/>
        </w:rPr>
        <w:t>нова личного и общественного благополучия;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 развитие познавательного интереса и любви к труду;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-обучение умению планировать свою работу;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 вооружение учащихся трудовыми знаниями, умениями и навыками;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-воспитание необходимой культуры труда;  выработка умения четко представлять конечный результат труда; условия, необходимые для его осуществления;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-воспитание уважения к людям труда;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-воспитание бережного отношения к продуктам труда, материальным ценностям и к окружающей среде;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-формирование социально значимых мотивов трудовой деятельности;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-выработка навыков рациональной организации труда и экономного использования времени;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-воспитание высоких моральных качеств: чувства долга и ответственности, патриотизма, взаимопомощи, коллективизма, дисциплинированности;</w:t>
      </w:r>
    </w:p>
    <w:p w:rsidR="003177A5" w:rsidRPr="003925C4" w:rsidRDefault="003177A5" w:rsidP="003177A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925C4">
        <w:rPr>
          <w:rFonts w:ascii="Times New Roman" w:hAnsi="Times New Roman"/>
          <w:sz w:val="24"/>
          <w:szCs w:val="24"/>
          <w:lang w:eastAsia="ru-RU"/>
        </w:rPr>
        <w:t>-формирование активной жизненной позиции.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7A5" w:rsidRPr="003925C4" w:rsidRDefault="003177A5" w:rsidP="003177A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 освоения программы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Личностные универсальные учебные действия: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ценностно-смысловая ориентация учащихся;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нравственно-этическое оценивание;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• действие </w:t>
      </w:r>
      <w:proofErr w:type="spellStart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смыслообразования</w:t>
      </w:r>
      <w:proofErr w:type="spellEnd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способность к самооценке на основе критериев успешности учебной деятельности.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выражать свои мысли;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разрешение конфликтов, постановка вопросов;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планирование совместной деятельности;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управление поведением партнера: контроль, коррекция.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целеполагание;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• волевая </w:t>
      </w:r>
      <w:proofErr w:type="spellStart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• коррекция;</w:t>
      </w:r>
    </w:p>
    <w:p w:rsidR="003177A5" w:rsidRPr="003925C4" w:rsidRDefault="003177A5" w:rsidP="003177A5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оценка качества и уровня усвоения.</w:t>
      </w:r>
    </w:p>
    <w:p w:rsidR="003177A5" w:rsidRPr="003925C4" w:rsidRDefault="003177A5" w:rsidP="003177A5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3177A5" w:rsidRPr="003925C4" w:rsidRDefault="003177A5" w:rsidP="003177A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C4">
        <w:rPr>
          <w:rFonts w:ascii="Times New Roman" w:eastAsia="Times New Roman" w:hAnsi="Times New Roman"/>
          <w:b/>
          <w:sz w:val="24"/>
          <w:szCs w:val="24"/>
        </w:rPr>
        <w:t xml:space="preserve">Мои поручения в классе и дома </w:t>
      </w:r>
    </w:p>
    <w:p w:rsidR="003177A5" w:rsidRPr="003925C4" w:rsidRDefault="003177A5" w:rsidP="003177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тематический блок направлен на то, чтобы дать учащимся необходимые теоретические знания и практические умения в самообслуживании, научить </w:t>
      </w:r>
      <w:proofErr w:type="gramStart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 в коллективе, вместе выполнять поручения, заниматься интересным делом, уметь распределять обязанности внутри классного коллектива.</w:t>
      </w: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77A5" w:rsidRPr="003925C4" w:rsidRDefault="003177A5" w:rsidP="003177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Вводное занятие. Режим дня школьника.</w:t>
      </w:r>
    </w:p>
    <w:p w:rsidR="003177A5" w:rsidRPr="003925C4" w:rsidRDefault="003177A5" w:rsidP="003177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дежурства в классе.</w:t>
      </w:r>
    </w:p>
    <w:p w:rsidR="003177A5" w:rsidRPr="003925C4" w:rsidRDefault="003177A5" w:rsidP="003177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Генеральная уборка в классе.</w:t>
      </w:r>
    </w:p>
    <w:p w:rsidR="003177A5" w:rsidRPr="003925C4" w:rsidRDefault="003177A5" w:rsidP="003177A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Мои поручения дома.</w:t>
      </w:r>
    </w:p>
    <w:p w:rsidR="003177A5" w:rsidRPr="003925C4" w:rsidRDefault="003177A5" w:rsidP="003177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1.5. Составить свой режим дня.</w:t>
      </w:r>
    </w:p>
    <w:p w:rsidR="003177A5" w:rsidRPr="003925C4" w:rsidRDefault="003177A5" w:rsidP="003177A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C4">
        <w:rPr>
          <w:rFonts w:ascii="Times New Roman" w:eastAsia="Times New Roman" w:hAnsi="Times New Roman"/>
          <w:b/>
          <w:sz w:val="24"/>
          <w:szCs w:val="24"/>
        </w:rPr>
        <w:t xml:space="preserve">Комнатные растения </w:t>
      </w:r>
    </w:p>
    <w:p w:rsidR="003177A5" w:rsidRPr="003925C4" w:rsidRDefault="003177A5" w:rsidP="003177A5">
      <w:pPr>
        <w:autoSpaceDE w:val="0"/>
        <w:autoSpaceDN w:val="0"/>
        <w:adjustRightInd w:val="0"/>
        <w:spacing w:after="2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задача этого блока состоит в том, чтобы  ученикам 9-го класса дать минимальный объём теоретических сведений о комнатных  и цветочно-декоративных растениях, привить простейшие практические умения выращивания растений. Эти знания помогут в следующих классах расширить представления детей </w:t>
      </w:r>
      <w:proofErr w:type="gramStart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комнатных  и цветочно-декоративных растений.  </w:t>
      </w:r>
    </w:p>
    <w:p w:rsidR="003177A5" w:rsidRPr="003925C4" w:rsidRDefault="003177A5" w:rsidP="003177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2.1. Комнатные растения в доме.</w:t>
      </w:r>
    </w:p>
    <w:p w:rsidR="003177A5" w:rsidRPr="003925C4" w:rsidRDefault="003177A5" w:rsidP="003177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2.2. Подготовить рассказ, какие растения они сажают дома.</w:t>
      </w:r>
    </w:p>
    <w:p w:rsidR="003177A5" w:rsidRPr="003925C4" w:rsidRDefault="003177A5" w:rsidP="003177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 xml:space="preserve">2.3. Растения, которые сажают в помещениях, классах. </w:t>
      </w:r>
    </w:p>
    <w:p w:rsidR="003177A5" w:rsidRPr="003925C4" w:rsidRDefault="003177A5" w:rsidP="003177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2.4. Правила ухода за комнатными растениями.</w:t>
      </w:r>
    </w:p>
    <w:p w:rsidR="003177A5" w:rsidRPr="003925C4" w:rsidRDefault="003177A5" w:rsidP="003177A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925C4">
        <w:rPr>
          <w:rFonts w:ascii="Times New Roman" w:eastAsia="Times New Roman" w:hAnsi="Times New Roman"/>
          <w:b/>
          <w:sz w:val="24"/>
          <w:szCs w:val="24"/>
        </w:rPr>
        <w:t>Книжкина</w:t>
      </w:r>
      <w:proofErr w:type="spellEnd"/>
      <w:r w:rsidRPr="003925C4">
        <w:rPr>
          <w:rFonts w:ascii="Times New Roman" w:eastAsia="Times New Roman" w:hAnsi="Times New Roman"/>
          <w:b/>
          <w:sz w:val="24"/>
          <w:szCs w:val="24"/>
        </w:rPr>
        <w:t xml:space="preserve"> больница </w:t>
      </w:r>
    </w:p>
    <w:p w:rsidR="003177A5" w:rsidRPr="003925C4" w:rsidRDefault="003177A5" w:rsidP="003177A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Научить детей бережно и аккуратно относиться к своим и чужим книгам. Научить детей ремонтировать книги, изготавливать закладки.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>Содержание в порядке своих книг и тетрадок.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Мелкий ремонт книг. 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Изготовление закладок для книг.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Изготовление книжных обложек.</w:t>
      </w:r>
    </w:p>
    <w:p w:rsidR="003177A5" w:rsidRPr="003925C4" w:rsidRDefault="003177A5" w:rsidP="003177A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C4">
        <w:rPr>
          <w:rFonts w:ascii="Times New Roman" w:eastAsia="Times New Roman" w:hAnsi="Times New Roman"/>
          <w:b/>
          <w:sz w:val="24"/>
          <w:szCs w:val="24"/>
        </w:rPr>
        <w:t xml:space="preserve">Шефская помощь </w:t>
      </w:r>
    </w:p>
    <w:p w:rsidR="003177A5" w:rsidRPr="003925C4" w:rsidRDefault="003177A5" w:rsidP="003177A5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Уметь применять навыки взаимопомощи, формировать самостоятельность, навыки работы в коллективе.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>Выступление на тему «Что такое хорошо и что такое плохо». Акция «Спешите делать добро».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Мероприятие, посвященное  дню Книги.</w:t>
      </w:r>
    </w:p>
    <w:p w:rsidR="003177A5" w:rsidRPr="003925C4" w:rsidRDefault="003177A5" w:rsidP="003177A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25C4">
        <w:rPr>
          <w:rFonts w:ascii="Times New Roman" w:eastAsia="Times New Roman" w:hAnsi="Times New Roman"/>
          <w:b/>
          <w:sz w:val="24"/>
          <w:szCs w:val="24"/>
        </w:rPr>
        <w:t xml:space="preserve">Школьный двор - лучший двор </w:t>
      </w:r>
    </w:p>
    <w:p w:rsidR="003177A5" w:rsidRPr="003925C4" w:rsidRDefault="003177A5" w:rsidP="003177A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этого блока научить элементарным навыкам самообслуживания, общественно – полезному труду, воспитывать аккуратность, самостоятельностью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>Беседа на тему: «Уют в школьном дворе».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Уборка территории школьного двора.</w:t>
      </w:r>
    </w:p>
    <w:p w:rsidR="003177A5" w:rsidRPr="003925C4" w:rsidRDefault="003177A5" w:rsidP="003177A5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Выращивание декоративных растений из семян на клумбе школьного двора.</w:t>
      </w:r>
    </w:p>
    <w:p w:rsidR="003177A5" w:rsidRPr="003925C4" w:rsidRDefault="003177A5" w:rsidP="003177A5">
      <w:pPr>
        <w:autoSpaceDE w:val="0"/>
        <w:autoSpaceDN w:val="0"/>
        <w:adjustRightInd w:val="0"/>
        <w:spacing w:after="0" w:line="240" w:lineRule="auto"/>
        <w:ind w:left="6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3925C4">
        <w:rPr>
          <w:rFonts w:ascii="Times New Roman" w:eastAsia="Times New Roman" w:hAnsi="Times New Roman"/>
          <w:sz w:val="24"/>
          <w:szCs w:val="24"/>
        </w:rPr>
        <w:t xml:space="preserve">   Уход за многолетними растениями на территории школы.</w:t>
      </w:r>
    </w:p>
    <w:p w:rsidR="003177A5" w:rsidRPr="003925C4" w:rsidRDefault="003177A5" w:rsidP="003177A5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7A5" w:rsidRPr="003925C4" w:rsidRDefault="003177A5" w:rsidP="003177A5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7A5" w:rsidRPr="003925C4" w:rsidRDefault="003177A5" w:rsidP="003177A5">
      <w:pPr>
        <w:tabs>
          <w:tab w:val="center" w:pos="4827"/>
          <w:tab w:val="left" w:pos="8355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Календарно-тематическое планирование</w:t>
      </w:r>
      <w:r w:rsidRPr="003925C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177A5" w:rsidRPr="003925C4" w:rsidRDefault="003177A5" w:rsidP="003177A5">
      <w:pPr>
        <w:tabs>
          <w:tab w:val="center" w:pos="4827"/>
          <w:tab w:val="left" w:pos="8355"/>
        </w:tabs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991"/>
        <w:gridCol w:w="1230"/>
        <w:gridCol w:w="1134"/>
      </w:tblGrid>
      <w:tr w:rsidR="003177A5" w:rsidRPr="003925C4" w:rsidTr="006773B4">
        <w:tc>
          <w:tcPr>
            <w:tcW w:w="851" w:type="dxa"/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91" w:type="dxa"/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Дата факт            </w:t>
            </w:r>
          </w:p>
        </w:tc>
      </w:tr>
      <w:tr w:rsidR="003177A5" w:rsidRPr="003925C4" w:rsidTr="006773B4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 школьника.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пришкольного участка.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пришкольного участка.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Операция «Осень без дыма!» </w:t>
            </w:r>
            <w:proofErr w:type="gramStart"/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листовки, рисунки, беседы)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hAnsi="Times New Roman"/>
                <w:sz w:val="24"/>
                <w:szCs w:val="24"/>
                <w:lang w:eastAsia="ru-RU"/>
              </w:rPr>
              <w:t>Сбор опавших листьев для гербария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75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Учимся делать гербарии.                                                                     Учимся делать гербарии.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528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 добра (Подарки детям-сиротам).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уборка в классе.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5C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обязанностей санитаров, цветоводов, хозяйственников и дежурных.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c>
          <w:tcPr>
            <w:tcW w:w="851" w:type="dxa"/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91" w:type="dxa"/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в доме.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Комнатные растения в классе.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дежурства в классе.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435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 посвящённое дню Книги.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 посвящённое дню Книги.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c>
          <w:tcPr>
            <w:tcW w:w="851" w:type="dxa"/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991" w:type="dxa"/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обувью.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c>
          <w:tcPr>
            <w:tcW w:w="851" w:type="dxa"/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991" w:type="dxa"/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Генеральная уборка в классе.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4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одежды.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Мелкий ремонт книг.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книжных обложек.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18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закладок для книг.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дизайна цветочной клумбы.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1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дизайна цветочной клумбы.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c>
          <w:tcPr>
            <w:tcW w:w="851" w:type="dxa"/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991" w:type="dxa"/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Цветочные растения на клумбе.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пользу приносят птицы.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тему: «Уют в школьном дворе».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тему: «Уют в школьном дворе».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 школьного двора.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55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 школьного двора.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195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деревьями на территории школы.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деревьями на территории школы.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деревьями на территории школы.</w:t>
            </w:r>
          </w:p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7A5" w:rsidRPr="003925C4" w:rsidTr="006773B4">
        <w:trPr>
          <w:trHeight w:val="210"/>
        </w:trPr>
        <w:tc>
          <w:tcPr>
            <w:tcW w:w="85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3177A5" w:rsidRPr="003925C4" w:rsidRDefault="003177A5" w:rsidP="003177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5C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операции «Чистый школьный  двор».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77A5" w:rsidRPr="003925C4" w:rsidRDefault="003177A5" w:rsidP="003177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77A5" w:rsidRPr="003925C4" w:rsidRDefault="003177A5">
      <w:pPr>
        <w:rPr>
          <w:rFonts w:ascii="Times New Roman" w:hAnsi="Times New Roman"/>
          <w:sz w:val="24"/>
          <w:szCs w:val="24"/>
        </w:rPr>
      </w:pPr>
    </w:p>
    <w:sectPr w:rsidR="003177A5" w:rsidRPr="0039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A62"/>
    <w:multiLevelType w:val="multilevel"/>
    <w:tmpl w:val="870A19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F7C0B32"/>
    <w:multiLevelType w:val="hybridMultilevel"/>
    <w:tmpl w:val="7C96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BD"/>
    <w:rsid w:val="003177A5"/>
    <w:rsid w:val="003925C4"/>
    <w:rsid w:val="00856518"/>
    <w:rsid w:val="00C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976</Words>
  <Characters>5564</Characters>
  <Application>Microsoft Office Word</Application>
  <DocSecurity>0</DocSecurity>
  <Lines>46</Lines>
  <Paragraphs>13</Paragraphs>
  <ScaleCrop>false</ScaleCrop>
  <Company>Hewlett-Packard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shkola</cp:lastModifiedBy>
  <cp:revision>4</cp:revision>
  <dcterms:created xsi:type="dcterms:W3CDTF">2021-07-28T10:46:00Z</dcterms:created>
  <dcterms:modified xsi:type="dcterms:W3CDTF">2021-08-06T15:50:00Z</dcterms:modified>
</cp:coreProperties>
</file>