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DB" w:rsidRPr="002E79D6" w:rsidRDefault="0016757A" w:rsidP="005423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2E79D6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5423DB">
        <w:rPr>
          <w:rFonts w:ascii="Times New Roman" w:hAnsi="Times New Roman" w:cs="Times New Roman"/>
        </w:rPr>
        <w:t xml:space="preserve">       </w:t>
      </w:r>
      <w:r w:rsidR="005423DB" w:rsidRPr="002E79D6">
        <w:rPr>
          <w:rFonts w:ascii="Times New Roman" w:hAnsi="Times New Roman" w:cs="Times New Roman"/>
        </w:rPr>
        <w:t>«Утверждаю»</w:t>
      </w:r>
      <w:r w:rsidR="005423DB">
        <w:rPr>
          <w:rFonts w:ascii="Times New Roman" w:hAnsi="Times New Roman" w:cs="Times New Roman"/>
        </w:rPr>
        <w:t xml:space="preserve">                                        </w:t>
      </w:r>
      <w:r w:rsidR="005423DB" w:rsidRPr="002E79D6">
        <w:rPr>
          <w:rFonts w:ascii="Times New Roman" w:hAnsi="Times New Roman" w:cs="Times New Roman"/>
        </w:rPr>
        <w:t xml:space="preserve">                                         </w:t>
      </w:r>
      <w:r w:rsidR="005423DB">
        <w:rPr>
          <w:rFonts w:ascii="Times New Roman" w:hAnsi="Times New Roman" w:cs="Times New Roman"/>
        </w:rPr>
        <w:t xml:space="preserve">                           </w:t>
      </w:r>
      <w:r w:rsidR="005423DB" w:rsidRPr="002E79D6">
        <w:rPr>
          <w:rFonts w:ascii="Times New Roman" w:hAnsi="Times New Roman" w:cs="Times New Roman"/>
        </w:rPr>
        <w:t xml:space="preserve">   </w:t>
      </w:r>
    </w:p>
    <w:p w:rsidR="005423DB" w:rsidRDefault="005423DB" w:rsidP="005423DB">
      <w:pPr>
        <w:spacing w:after="0"/>
        <w:jc w:val="both"/>
        <w:rPr>
          <w:rFonts w:ascii="Times New Roman" w:hAnsi="Times New Roman" w:cs="Times New Roman"/>
        </w:rPr>
      </w:pPr>
      <w:r w:rsidRPr="002E79D6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2E7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директор</w:t>
      </w:r>
      <w:r w:rsidRPr="002E79D6">
        <w:rPr>
          <w:rFonts w:ascii="Times New Roman" w:hAnsi="Times New Roman" w:cs="Times New Roman"/>
        </w:rPr>
        <w:t xml:space="preserve"> МБОУ </w:t>
      </w:r>
      <w:proofErr w:type="gramStart"/>
      <w:r w:rsidRPr="002E79D6"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5423DB" w:rsidRPr="002E79D6" w:rsidRDefault="005423DB" w:rsidP="005423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2E79D6">
        <w:rPr>
          <w:rFonts w:ascii="Times New Roman" w:hAnsi="Times New Roman" w:cs="Times New Roman"/>
        </w:rPr>
        <w:t xml:space="preserve">Каменского </w:t>
      </w:r>
      <w:r>
        <w:rPr>
          <w:rFonts w:ascii="Times New Roman" w:hAnsi="Times New Roman" w:cs="Times New Roman"/>
        </w:rPr>
        <w:t xml:space="preserve">   </w:t>
      </w:r>
      <w:r w:rsidRPr="002E79D6">
        <w:rPr>
          <w:rFonts w:ascii="Times New Roman" w:hAnsi="Times New Roman" w:cs="Times New Roman"/>
        </w:rPr>
        <w:t>районного ДДТ</w:t>
      </w:r>
    </w:p>
    <w:p w:rsidR="005423DB" w:rsidRPr="002E79D6" w:rsidRDefault="005423DB" w:rsidP="005423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2E79D6">
        <w:rPr>
          <w:rFonts w:ascii="Times New Roman" w:hAnsi="Times New Roman" w:cs="Times New Roman"/>
        </w:rPr>
        <w:t>__________ Т.В. Иванкова</w:t>
      </w:r>
    </w:p>
    <w:p w:rsidR="005423DB" w:rsidRDefault="005423DB" w:rsidP="005423DB">
      <w:pPr>
        <w:spacing w:after="0"/>
      </w:pPr>
      <w:r>
        <w:t xml:space="preserve">                                                                                                    </w:t>
      </w:r>
      <w:r w:rsidR="00A06B01">
        <w:t xml:space="preserve">                   </w:t>
      </w:r>
      <w:r>
        <w:t xml:space="preserve"> </w:t>
      </w:r>
      <w:r>
        <w:rPr>
          <w:rFonts w:ascii="Times New Roman" w:hAnsi="Times New Roman" w:cs="Times New Roman"/>
        </w:rPr>
        <w:t>«___»______</w:t>
      </w:r>
      <w:r w:rsidR="00A06B01">
        <w:rPr>
          <w:rFonts w:ascii="Times New Roman" w:hAnsi="Times New Roman" w:cs="Times New Roman"/>
        </w:rPr>
        <w:t>_____</w:t>
      </w:r>
      <w:r w:rsidRPr="002E79D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___</w:t>
      </w:r>
      <w:r w:rsidR="00A06B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г </w:t>
      </w:r>
      <w:r w:rsidRPr="002E79D6">
        <w:rPr>
          <w:rFonts w:ascii="Times New Roman" w:hAnsi="Times New Roman" w:cs="Times New Roman"/>
        </w:rPr>
        <w:t xml:space="preserve">  </w:t>
      </w:r>
    </w:p>
    <w:p w:rsidR="005423DB" w:rsidRDefault="005423DB" w:rsidP="00542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DD" w:rsidRDefault="00DB3DDD" w:rsidP="00542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DB" w:rsidRPr="003D38AD" w:rsidRDefault="005423DB" w:rsidP="00542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AD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5423DB" w:rsidRPr="003D38AD" w:rsidRDefault="005423DB" w:rsidP="00542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AD">
        <w:rPr>
          <w:rFonts w:ascii="Times New Roman" w:hAnsi="Times New Roman" w:cs="Times New Roman"/>
          <w:b/>
          <w:sz w:val="28"/>
          <w:szCs w:val="28"/>
        </w:rPr>
        <w:t>МБОУ ДО  Каменского 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8AD">
        <w:rPr>
          <w:rFonts w:ascii="Times New Roman" w:hAnsi="Times New Roman" w:cs="Times New Roman"/>
          <w:b/>
          <w:sz w:val="28"/>
          <w:szCs w:val="28"/>
        </w:rPr>
        <w:t xml:space="preserve"> ДДТ</w:t>
      </w:r>
    </w:p>
    <w:p w:rsidR="005423DB" w:rsidRPr="003D38AD" w:rsidRDefault="00C74CCE" w:rsidP="005423DB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5423DB" w:rsidRPr="003D38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23DB" w:rsidRPr="000A45E1" w:rsidRDefault="005423DB" w:rsidP="005423DB">
      <w:pPr>
        <w:spacing w:after="0"/>
        <w:jc w:val="both"/>
      </w:pPr>
    </w:p>
    <w:p w:rsidR="005423DB" w:rsidRPr="000A45E1" w:rsidRDefault="005423DB" w:rsidP="00BF34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Нормативную базу годового календарного учебного 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E1">
        <w:rPr>
          <w:rFonts w:ascii="Times New Roman" w:hAnsi="Times New Roman" w:cs="Times New Roman"/>
          <w:sz w:val="28"/>
          <w:szCs w:val="28"/>
        </w:rPr>
        <w:t>составляют:</w:t>
      </w:r>
    </w:p>
    <w:p w:rsidR="005423DB" w:rsidRPr="000A45E1" w:rsidRDefault="005423DB" w:rsidP="00BF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– Федеральный Закон от 29.1</w:t>
      </w:r>
      <w:r>
        <w:rPr>
          <w:rFonts w:ascii="Times New Roman" w:hAnsi="Times New Roman" w:cs="Times New Roman"/>
          <w:sz w:val="28"/>
          <w:szCs w:val="28"/>
        </w:rPr>
        <w:t xml:space="preserve">2.2012 №273-ФЗ «Об образовании </w:t>
      </w:r>
      <w:r w:rsidRPr="000A45E1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C07B16" w:rsidRDefault="00C07B16" w:rsidP="00BF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9A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от 27 июля 2022 г. </w:t>
      </w:r>
    </w:p>
    <w:p w:rsidR="00C07B16" w:rsidRPr="003D69AF" w:rsidRDefault="00C07B16" w:rsidP="00BF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A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AF">
        <w:rPr>
          <w:rFonts w:ascii="Times New Roman" w:hAnsi="Times New Roman" w:cs="Times New Roman"/>
          <w:sz w:val="28"/>
          <w:szCs w:val="28"/>
        </w:rPr>
        <w:t>629   (вступил в силу 01.03.2023г.);</w:t>
      </w:r>
    </w:p>
    <w:p w:rsidR="005423DB" w:rsidRDefault="005423DB" w:rsidP="00BF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86E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75286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5286E">
        <w:rPr>
          <w:rFonts w:ascii="Times New Roman" w:hAnsi="Times New Roman" w:cs="Times New Roman"/>
          <w:sz w:val="28"/>
          <w:szCs w:val="28"/>
        </w:rPr>
        <w:t xml:space="preserve"> инфекции»;</w:t>
      </w:r>
    </w:p>
    <w:p w:rsidR="00C07B16" w:rsidRDefault="00C07B16" w:rsidP="00BF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75286E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№ 28 от 28.09.2020 года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5423DB" w:rsidRPr="000A45E1" w:rsidRDefault="005423DB" w:rsidP="00BF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- Устав МБ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45E1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 xml:space="preserve">Каменского районного </w:t>
      </w:r>
      <w:r w:rsidRPr="000A45E1">
        <w:rPr>
          <w:rFonts w:ascii="Times New Roman" w:hAnsi="Times New Roman" w:cs="Times New Roman"/>
          <w:sz w:val="28"/>
          <w:szCs w:val="28"/>
        </w:rPr>
        <w:t>ДДТ.</w:t>
      </w:r>
    </w:p>
    <w:p w:rsidR="005423DB" w:rsidRDefault="005423DB" w:rsidP="00BF34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DB" w:rsidRPr="00E2470C" w:rsidRDefault="005423DB" w:rsidP="00542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0C">
        <w:rPr>
          <w:rFonts w:ascii="Times New Roman" w:hAnsi="Times New Roman" w:cs="Times New Roman"/>
          <w:b/>
          <w:sz w:val="28"/>
          <w:szCs w:val="28"/>
        </w:rPr>
        <w:t>Регламент образовательного процесса</w:t>
      </w:r>
    </w:p>
    <w:p w:rsidR="005423DB" w:rsidRPr="000A45E1" w:rsidRDefault="005423DB" w:rsidP="0054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Начало</w:t>
      </w:r>
      <w:r w:rsidR="006E48EF">
        <w:rPr>
          <w:rFonts w:ascii="Times New Roman" w:hAnsi="Times New Roman" w:cs="Times New Roman"/>
          <w:sz w:val="28"/>
          <w:szCs w:val="28"/>
        </w:rPr>
        <w:t xml:space="preserve"> учебного года – 1 сентября 2023</w:t>
      </w:r>
      <w:r w:rsidRPr="000A45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3DB" w:rsidRPr="000A45E1" w:rsidRDefault="005423DB" w:rsidP="0054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Оконч</w:t>
      </w:r>
      <w:r>
        <w:rPr>
          <w:rFonts w:ascii="Times New Roman" w:hAnsi="Times New Roman" w:cs="Times New Roman"/>
          <w:sz w:val="28"/>
          <w:szCs w:val="28"/>
        </w:rPr>
        <w:t>ание учебно</w:t>
      </w:r>
      <w:r w:rsidR="006E48EF">
        <w:rPr>
          <w:rFonts w:ascii="Times New Roman" w:hAnsi="Times New Roman" w:cs="Times New Roman"/>
          <w:sz w:val="28"/>
          <w:szCs w:val="28"/>
        </w:rPr>
        <w:t>го года – 31 мая 2024</w:t>
      </w:r>
      <w:r w:rsidRPr="000A45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3DB" w:rsidRPr="000A45E1" w:rsidRDefault="005423DB" w:rsidP="0054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Продолжительность учебного года: количество учебных недель – 36</w:t>
      </w:r>
    </w:p>
    <w:p w:rsidR="005423DB" w:rsidRPr="000A45E1" w:rsidRDefault="005423DB" w:rsidP="0054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занятий: 08.</w:t>
      </w:r>
      <w:r w:rsidRPr="000A45E1">
        <w:rPr>
          <w:rFonts w:ascii="Times New Roman" w:hAnsi="Times New Roman" w:cs="Times New Roman"/>
          <w:sz w:val="28"/>
          <w:szCs w:val="28"/>
        </w:rPr>
        <w:t>00</w:t>
      </w:r>
    </w:p>
    <w:p w:rsidR="005423DB" w:rsidRPr="000A45E1" w:rsidRDefault="005423DB" w:rsidP="0054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занятий: 20.</w:t>
      </w:r>
      <w:r w:rsidRPr="000A45E1">
        <w:rPr>
          <w:rFonts w:ascii="Times New Roman" w:hAnsi="Times New Roman" w:cs="Times New Roman"/>
          <w:sz w:val="28"/>
          <w:szCs w:val="28"/>
        </w:rPr>
        <w:t>00</w:t>
      </w:r>
    </w:p>
    <w:p w:rsidR="006E48EF" w:rsidRPr="002A05A8" w:rsidRDefault="006E48EF" w:rsidP="006E4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Продолжительность одного занятия  (1 академического часа) определяется образовательной программой и устанавливается:</w:t>
      </w:r>
    </w:p>
    <w:p w:rsidR="006E48EF" w:rsidRPr="002A05A8" w:rsidRDefault="006E48EF" w:rsidP="006E4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•</w:t>
      </w:r>
      <w:r w:rsidRPr="002A05A8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возраста: </w:t>
      </w:r>
      <w:r w:rsidRPr="002A05A8">
        <w:rPr>
          <w:rFonts w:ascii="Times New Roman" w:hAnsi="Times New Roman" w:cs="Times New Roman"/>
          <w:sz w:val="28"/>
          <w:szCs w:val="28"/>
        </w:rPr>
        <w:t>30 минут;</w:t>
      </w:r>
    </w:p>
    <w:p w:rsidR="006E48EF" w:rsidRPr="002A05A8" w:rsidRDefault="006E48EF" w:rsidP="006E4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•</w:t>
      </w:r>
      <w:r w:rsidRPr="002A05A8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младшего школьного возраста: </w:t>
      </w:r>
      <w:r w:rsidRPr="002A05A8">
        <w:rPr>
          <w:rFonts w:ascii="Times New Roman" w:hAnsi="Times New Roman" w:cs="Times New Roman"/>
          <w:sz w:val="28"/>
          <w:szCs w:val="28"/>
        </w:rPr>
        <w:t>40 минут;</w:t>
      </w:r>
    </w:p>
    <w:p w:rsidR="006E48EF" w:rsidRDefault="006E48EF" w:rsidP="006E4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•</w:t>
      </w:r>
      <w:r w:rsidRPr="002A05A8">
        <w:rPr>
          <w:rFonts w:ascii="Times New Roman" w:hAnsi="Times New Roman" w:cs="Times New Roman"/>
          <w:sz w:val="28"/>
          <w:szCs w:val="28"/>
        </w:rPr>
        <w:tab/>
        <w:t>для среднего и старшего школьного возраста 40-45 минут с 10-минутным перерывом между занятиями.</w:t>
      </w: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5F2" w:rsidRDefault="00FC25F2" w:rsidP="00FC2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Занятия проводятся по расписани</w:t>
      </w:r>
      <w:r>
        <w:rPr>
          <w:rFonts w:ascii="Times New Roman" w:hAnsi="Times New Roman" w:cs="Times New Roman"/>
          <w:sz w:val="28"/>
          <w:szCs w:val="28"/>
        </w:rPr>
        <w:t xml:space="preserve">ю, утвержденному директором ДДТ, </w:t>
      </w:r>
      <w:r w:rsidRPr="002A05A8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05A8">
        <w:rPr>
          <w:rFonts w:ascii="Times New Roman" w:hAnsi="Times New Roman" w:cs="Times New Roman"/>
          <w:sz w:val="28"/>
          <w:szCs w:val="28"/>
        </w:rPr>
        <w:t>Учебная нагрузка регламентируется У</w:t>
      </w:r>
      <w:r>
        <w:rPr>
          <w:rFonts w:ascii="Times New Roman" w:hAnsi="Times New Roman" w:cs="Times New Roman"/>
          <w:sz w:val="28"/>
          <w:szCs w:val="28"/>
        </w:rPr>
        <w:t>ставом и учебным</w:t>
      </w:r>
      <w:r w:rsidRPr="002A05A8">
        <w:rPr>
          <w:rFonts w:ascii="Times New Roman" w:hAnsi="Times New Roman" w:cs="Times New Roman"/>
          <w:sz w:val="28"/>
          <w:szCs w:val="28"/>
        </w:rPr>
        <w:t xml:space="preserve"> планом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FC25F2" w:rsidRPr="00D6082C" w:rsidRDefault="00FC25F2" w:rsidP="00FC25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82C">
        <w:rPr>
          <w:rFonts w:ascii="Times New Roman" w:eastAsia="Times New Roman" w:hAnsi="Times New Roman" w:cs="Times New Roman"/>
          <w:sz w:val="28"/>
          <w:szCs w:val="28"/>
        </w:rPr>
        <w:t>Распис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занятий составляется с учётом  </w:t>
      </w:r>
      <w:r w:rsidRPr="00D6082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нагрузки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 на неделю, </w:t>
      </w:r>
      <w:r w:rsidRPr="00D6082C">
        <w:rPr>
          <w:rFonts w:ascii="Times New Roman" w:eastAsia="Times New Roman" w:hAnsi="Times New Roman" w:cs="Times New Roman"/>
          <w:sz w:val="28"/>
          <w:szCs w:val="28"/>
        </w:rPr>
        <w:t xml:space="preserve"> количества набранных групп</w:t>
      </w:r>
      <w:r>
        <w:rPr>
          <w:rFonts w:ascii="Times New Roman" w:eastAsia="Times New Roman" w:hAnsi="Times New Roman" w:cs="Times New Roman"/>
          <w:sz w:val="28"/>
          <w:szCs w:val="28"/>
        </w:rPr>
        <w:t>, занятости кабинетов.</w:t>
      </w:r>
    </w:p>
    <w:p w:rsidR="00FC25F2" w:rsidRDefault="00FC25F2" w:rsidP="00FC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70C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0A45E1">
        <w:rPr>
          <w:rFonts w:ascii="Times New Roman" w:hAnsi="Times New Roman" w:cs="Times New Roman"/>
          <w:sz w:val="28"/>
          <w:szCs w:val="28"/>
        </w:rPr>
        <w:t>:</w:t>
      </w:r>
      <w:r w:rsidRPr="00684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5F2" w:rsidRDefault="00FC25F2" w:rsidP="00FC25F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ДДТ работает</w:t>
      </w:r>
      <w:r w:rsidRPr="00684532">
        <w:rPr>
          <w:rFonts w:ascii="Times New Roman" w:hAnsi="Times New Roman" w:cs="Times New Roman"/>
          <w:sz w:val="28"/>
          <w:szCs w:val="28"/>
        </w:rPr>
        <w:t xml:space="preserve"> с 8.00 до 20.00.</w:t>
      </w:r>
    </w:p>
    <w:p w:rsidR="00FC25F2" w:rsidRDefault="00FC25F2" w:rsidP="00FC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педагогов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соответствии с тарификацией, по скользящему графику в соответствии со ст.112 Трудового кодекса Российской Федерации.</w:t>
      </w:r>
    </w:p>
    <w:p w:rsidR="00FC25F2" w:rsidRDefault="00FC25F2" w:rsidP="00FC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Праздничные нерабочие дни на 2023-2024 учебный год: 4 ноября, 01-09 января, 23 февраля, 8 марта, 1 мая, 9 мая.</w:t>
      </w:r>
    </w:p>
    <w:p w:rsidR="00FC25F2" w:rsidRDefault="00FC25F2" w:rsidP="00FC2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45E1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0A45E1">
        <w:rPr>
          <w:rFonts w:ascii="Times New Roman" w:hAnsi="Times New Roman" w:cs="Times New Roman"/>
          <w:sz w:val="28"/>
          <w:szCs w:val="28"/>
        </w:rPr>
        <w:t>кани</w:t>
      </w:r>
      <w:r>
        <w:rPr>
          <w:rFonts w:ascii="Times New Roman" w:hAnsi="Times New Roman" w:cs="Times New Roman"/>
          <w:sz w:val="28"/>
          <w:szCs w:val="28"/>
        </w:rPr>
        <w:t xml:space="preserve">кул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ДДТ  продолжает работу по </w:t>
      </w:r>
      <w:r w:rsidRPr="000A45E1">
        <w:rPr>
          <w:rFonts w:ascii="Times New Roman" w:hAnsi="Times New Roman" w:cs="Times New Roman"/>
          <w:sz w:val="28"/>
          <w:szCs w:val="28"/>
        </w:rPr>
        <w:t>реализации дополнительных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общеразвивающих программ </w:t>
      </w:r>
      <w:r w:rsidRPr="003B0786">
        <w:rPr>
          <w:rFonts w:ascii="Times New Roman" w:hAnsi="Times New Roman" w:cs="Times New Roman"/>
          <w:sz w:val="28"/>
          <w:szCs w:val="28"/>
        </w:rPr>
        <w:t>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5E1">
        <w:rPr>
          <w:rFonts w:ascii="Times New Roman" w:hAnsi="Times New Roman" w:cs="Times New Roman"/>
          <w:sz w:val="28"/>
          <w:szCs w:val="28"/>
        </w:rPr>
        <w:t xml:space="preserve"> </w:t>
      </w:r>
      <w:r w:rsidRPr="00B43FF1">
        <w:rPr>
          <w:rFonts w:ascii="Times New Roman" w:hAnsi="Times New Roman" w:cs="Times New Roman"/>
          <w:sz w:val="28"/>
          <w:szCs w:val="28"/>
        </w:rPr>
        <w:t>Каникулярное время отводится как на проведение занятий, так и на  воспитательную раб</w:t>
      </w:r>
      <w:r>
        <w:rPr>
          <w:rFonts w:ascii="Times New Roman" w:hAnsi="Times New Roman" w:cs="Times New Roman"/>
          <w:sz w:val="28"/>
          <w:szCs w:val="28"/>
        </w:rPr>
        <w:t>оту, проведение мастер-классов.</w:t>
      </w:r>
      <w:r w:rsidRPr="00B43FF1">
        <w:rPr>
          <w:rFonts w:ascii="Times New Roman" w:hAnsi="Times New Roman" w:cs="Times New Roman"/>
          <w:sz w:val="28"/>
          <w:szCs w:val="28"/>
        </w:rPr>
        <w:t xml:space="preserve"> С 1 июня приказом директора Дом детского творчества переходит на летний режим</w:t>
      </w:r>
      <w:r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FC25F2" w:rsidRDefault="00FC25F2" w:rsidP="00FC2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86">
        <w:rPr>
          <w:rFonts w:ascii="Times New Roman" w:hAnsi="Times New Roman" w:cs="Times New Roman"/>
          <w:sz w:val="28"/>
          <w:szCs w:val="28"/>
        </w:rPr>
        <w:t>Перенос занятий</w:t>
      </w:r>
      <w:r>
        <w:rPr>
          <w:rFonts w:ascii="Times New Roman" w:hAnsi="Times New Roman" w:cs="Times New Roman"/>
          <w:sz w:val="28"/>
          <w:szCs w:val="28"/>
        </w:rPr>
        <w:t>, изменения в  расписании или в списочных составах  производя</w:t>
      </w:r>
      <w:r w:rsidRPr="003B0786">
        <w:rPr>
          <w:rFonts w:ascii="Times New Roman" w:hAnsi="Times New Roman" w:cs="Times New Roman"/>
          <w:sz w:val="28"/>
          <w:szCs w:val="28"/>
        </w:rPr>
        <w:t>тся по согласованию с з</w:t>
      </w:r>
      <w:r w:rsidR="003C4C44">
        <w:rPr>
          <w:rFonts w:ascii="Times New Roman" w:hAnsi="Times New Roman" w:cs="Times New Roman"/>
          <w:sz w:val="28"/>
          <w:szCs w:val="28"/>
        </w:rPr>
        <w:t>аместителем директора и оформляю</w:t>
      </w:r>
      <w:bookmarkStart w:id="0" w:name="_GoBack"/>
      <w:bookmarkEnd w:id="0"/>
      <w:r w:rsidRPr="003B0786">
        <w:rPr>
          <w:rFonts w:ascii="Times New Roman" w:hAnsi="Times New Roman" w:cs="Times New Roman"/>
          <w:sz w:val="28"/>
          <w:szCs w:val="28"/>
        </w:rPr>
        <w:t>тся документально.</w:t>
      </w:r>
    </w:p>
    <w:p w:rsidR="00FC25F2" w:rsidRPr="000A45E1" w:rsidRDefault="00FC25F2" w:rsidP="00FC25F2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5E1">
        <w:rPr>
          <w:rFonts w:ascii="Times New Roman" w:hAnsi="Times New Roman" w:cs="Times New Roman"/>
          <w:sz w:val="28"/>
          <w:szCs w:val="28"/>
        </w:rPr>
        <w:t>Годовой к</w:t>
      </w:r>
      <w:r>
        <w:rPr>
          <w:rFonts w:ascii="Times New Roman" w:hAnsi="Times New Roman" w:cs="Times New Roman"/>
          <w:sz w:val="28"/>
          <w:szCs w:val="28"/>
        </w:rPr>
        <w:t xml:space="preserve">алендарный учебный график </w:t>
      </w:r>
      <w:r w:rsidRPr="000A45E1">
        <w:rPr>
          <w:rFonts w:ascii="Times New Roman" w:hAnsi="Times New Roman" w:cs="Times New Roman"/>
          <w:sz w:val="28"/>
          <w:szCs w:val="28"/>
        </w:rPr>
        <w:t>регламентируется следующими документами:</w:t>
      </w:r>
    </w:p>
    <w:p w:rsidR="00FC25F2" w:rsidRPr="000A45E1" w:rsidRDefault="00FC25F2" w:rsidP="00FC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- Приказы по учреждению.</w:t>
      </w:r>
    </w:p>
    <w:p w:rsidR="00FC25F2" w:rsidRPr="002E79D6" w:rsidRDefault="00FC25F2" w:rsidP="00FC25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Расписание занятий на 2023-2024 учебный год.</w:t>
      </w: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DB" w:rsidRDefault="005423DB" w:rsidP="00C81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D6" w:rsidRPr="002E79D6" w:rsidRDefault="002E79D6" w:rsidP="00C81FDD">
      <w:pPr>
        <w:spacing w:after="0"/>
        <w:jc w:val="both"/>
        <w:rPr>
          <w:rFonts w:ascii="Times New Roman" w:hAnsi="Times New Roman" w:cs="Times New Roman"/>
        </w:rPr>
      </w:pPr>
    </w:p>
    <w:sectPr w:rsidR="002E79D6" w:rsidRPr="002E79D6" w:rsidSect="0068177B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1EB"/>
    <w:multiLevelType w:val="hybridMultilevel"/>
    <w:tmpl w:val="4F84DD92"/>
    <w:lvl w:ilvl="0" w:tplc="AEBAB50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F8706EC"/>
    <w:multiLevelType w:val="hybridMultilevel"/>
    <w:tmpl w:val="2FE27E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9C"/>
    <w:rsid w:val="00013149"/>
    <w:rsid w:val="000417BC"/>
    <w:rsid w:val="000652AD"/>
    <w:rsid w:val="000A45E1"/>
    <w:rsid w:val="000D3F17"/>
    <w:rsid w:val="00103DFC"/>
    <w:rsid w:val="00116934"/>
    <w:rsid w:val="00132D9D"/>
    <w:rsid w:val="0016757A"/>
    <w:rsid w:val="0018452A"/>
    <w:rsid w:val="001A24DF"/>
    <w:rsid w:val="001C6B12"/>
    <w:rsid w:val="002021DF"/>
    <w:rsid w:val="0024798B"/>
    <w:rsid w:val="002A05A8"/>
    <w:rsid w:val="002E79D6"/>
    <w:rsid w:val="002F0AFF"/>
    <w:rsid w:val="002F14AE"/>
    <w:rsid w:val="003344DF"/>
    <w:rsid w:val="0039632E"/>
    <w:rsid w:val="003B0786"/>
    <w:rsid w:val="003C4C44"/>
    <w:rsid w:val="003D38AD"/>
    <w:rsid w:val="003E6AEC"/>
    <w:rsid w:val="003F734B"/>
    <w:rsid w:val="00445CB9"/>
    <w:rsid w:val="0046374E"/>
    <w:rsid w:val="00490A22"/>
    <w:rsid w:val="004E0D42"/>
    <w:rsid w:val="004E4560"/>
    <w:rsid w:val="005423DB"/>
    <w:rsid w:val="00556127"/>
    <w:rsid w:val="005A10A6"/>
    <w:rsid w:val="005A727A"/>
    <w:rsid w:val="0060699E"/>
    <w:rsid w:val="00621B79"/>
    <w:rsid w:val="0063346B"/>
    <w:rsid w:val="00662163"/>
    <w:rsid w:val="00664601"/>
    <w:rsid w:val="00677DC2"/>
    <w:rsid w:val="0068177B"/>
    <w:rsid w:val="00684532"/>
    <w:rsid w:val="006E48EF"/>
    <w:rsid w:val="006E7618"/>
    <w:rsid w:val="006F69D8"/>
    <w:rsid w:val="0075286E"/>
    <w:rsid w:val="00772AB6"/>
    <w:rsid w:val="00781003"/>
    <w:rsid w:val="007856A4"/>
    <w:rsid w:val="007B4B50"/>
    <w:rsid w:val="007C09C4"/>
    <w:rsid w:val="007C1B46"/>
    <w:rsid w:val="007C1EA7"/>
    <w:rsid w:val="007D4443"/>
    <w:rsid w:val="008256F4"/>
    <w:rsid w:val="008276D3"/>
    <w:rsid w:val="0083021B"/>
    <w:rsid w:val="00856710"/>
    <w:rsid w:val="008701AA"/>
    <w:rsid w:val="00890136"/>
    <w:rsid w:val="008A2440"/>
    <w:rsid w:val="008A2DE3"/>
    <w:rsid w:val="008B5057"/>
    <w:rsid w:val="008C16AC"/>
    <w:rsid w:val="008F524C"/>
    <w:rsid w:val="00903DA0"/>
    <w:rsid w:val="00920887"/>
    <w:rsid w:val="00936F39"/>
    <w:rsid w:val="00954D43"/>
    <w:rsid w:val="009F62C1"/>
    <w:rsid w:val="009F672D"/>
    <w:rsid w:val="00A049F7"/>
    <w:rsid w:val="00A06B01"/>
    <w:rsid w:val="00A228C8"/>
    <w:rsid w:val="00A5077B"/>
    <w:rsid w:val="00A55BC3"/>
    <w:rsid w:val="00AE4DE2"/>
    <w:rsid w:val="00AE52A2"/>
    <w:rsid w:val="00B14F37"/>
    <w:rsid w:val="00B56D4C"/>
    <w:rsid w:val="00BB792D"/>
    <w:rsid w:val="00BC3872"/>
    <w:rsid w:val="00BF3499"/>
    <w:rsid w:val="00C07B16"/>
    <w:rsid w:val="00C16696"/>
    <w:rsid w:val="00C2641D"/>
    <w:rsid w:val="00C74CCE"/>
    <w:rsid w:val="00C81FDD"/>
    <w:rsid w:val="00C959EB"/>
    <w:rsid w:val="00CA3B82"/>
    <w:rsid w:val="00CD092C"/>
    <w:rsid w:val="00CF6A4C"/>
    <w:rsid w:val="00D04138"/>
    <w:rsid w:val="00D6082C"/>
    <w:rsid w:val="00D86250"/>
    <w:rsid w:val="00DB3DDD"/>
    <w:rsid w:val="00DC343B"/>
    <w:rsid w:val="00DC389C"/>
    <w:rsid w:val="00DC4146"/>
    <w:rsid w:val="00E2470C"/>
    <w:rsid w:val="00E432F0"/>
    <w:rsid w:val="00E65D51"/>
    <w:rsid w:val="00E80759"/>
    <w:rsid w:val="00EA1689"/>
    <w:rsid w:val="00EA5644"/>
    <w:rsid w:val="00EB12B9"/>
    <w:rsid w:val="00EC10A6"/>
    <w:rsid w:val="00EC39D9"/>
    <w:rsid w:val="00ED266A"/>
    <w:rsid w:val="00EF01B2"/>
    <w:rsid w:val="00EF1029"/>
    <w:rsid w:val="00EF5865"/>
    <w:rsid w:val="00F36BE1"/>
    <w:rsid w:val="00FA41F5"/>
    <w:rsid w:val="00FC0AB3"/>
    <w:rsid w:val="00FC25F2"/>
    <w:rsid w:val="00FD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2F43-DDE6-4AF4-952A-79ACC6F4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111</cp:revision>
  <cp:lastPrinted>2020-09-17T11:57:00Z</cp:lastPrinted>
  <dcterms:created xsi:type="dcterms:W3CDTF">2019-03-04T12:55:00Z</dcterms:created>
  <dcterms:modified xsi:type="dcterms:W3CDTF">2023-09-25T10:14:00Z</dcterms:modified>
</cp:coreProperties>
</file>