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CC" w:rsidRDefault="001430CC" w:rsidP="00E91AA4">
      <w:pPr>
        <w:pStyle w:val="a4"/>
      </w:pPr>
    </w:p>
    <w:p w:rsidR="001430CC" w:rsidRDefault="001430CC">
      <w:pPr>
        <w:pStyle w:val="a3"/>
        <w:spacing w:before="7" w:after="18" w:line="242" w:lineRule="auto"/>
        <w:ind w:left="2475" w:right="1668" w:hanging="231"/>
      </w:pPr>
    </w:p>
    <w:p w:rsidR="001430CC" w:rsidRDefault="00EB6EB7" w:rsidP="00572564">
      <w:pPr>
        <w:pStyle w:val="a3"/>
        <w:spacing w:before="7" w:after="18" w:line="242" w:lineRule="auto"/>
        <w:ind w:left="2475" w:right="1668" w:hanging="231"/>
        <w:jc w:val="right"/>
      </w:pPr>
      <w:r>
        <w:t xml:space="preserve">     Приложение к приказу</w:t>
      </w:r>
    </w:p>
    <w:p w:rsidR="00EB6EB7" w:rsidRDefault="00EB6EB7" w:rsidP="00EB6EB7">
      <w:pPr>
        <w:pStyle w:val="a3"/>
        <w:spacing w:before="7" w:after="18" w:line="242" w:lineRule="auto"/>
        <w:ind w:left="2475" w:right="1668" w:hanging="231"/>
        <w:jc w:val="center"/>
      </w:pPr>
      <w:r>
        <w:t xml:space="preserve">                                                               от 31.08.2022г № 121/1  </w:t>
      </w:r>
    </w:p>
    <w:p w:rsidR="00572564" w:rsidRDefault="00572564">
      <w:pPr>
        <w:pStyle w:val="a3"/>
        <w:spacing w:before="7" w:after="18" w:line="242" w:lineRule="auto"/>
        <w:ind w:left="2475" w:right="1668" w:hanging="231"/>
      </w:pPr>
    </w:p>
    <w:p w:rsidR="00572564" w:rsidRDefault="00572564">
      <w:pPr>
        <w:pStyle w:val="a3"/>
        <w:spacing w:before="7" w:after="18" w:line="242" w:lineRule="auto"/>
        <w:ind w:left="2475" w:right="1668" w:hanging="231"/>
      </w:pPr>
    </w:p>
    <w:p w:rsidR="00572564" w:rsidRDefault="00572564">
      <w:pPr>
        <w:pStyle w:val="a3"/>
        <w:spacing w:before="7" w:after="18" w:line="242" w:lineRule="auto"/>
        <w:ind w:left="2475" w:right="1668" w:hanging="231"/>
      </w:pPr>
    </w:p>
    <w:p w:rsidR="00572564" w:rsidRDefault="00572564">
      <w:pPr>
        <w:pStyle w:val="a3"/>
        <w:spacing w:before="7" w:after="18" w:line="242" w:lineRule="auto"/>
        <w:ind w:left="2475" w:right="1668" w:hanging="231"/>
      </w:pPr>
    </w:p>
    <w:p w:rsidR="00572564" w:rsidRDefault="00E91AA4" w:rsidP="00572564">
      <w:pPr>
        <w:pStyle w:val="a3"/>
        <w:spacing w:before="7" w:after="18" w:line="242" w:lineRule="auto"/>
        <w:ind w:right="1668"/>
        <w:jc w:val="center"/>
      </w:pPr>
      <w:r>
        <w:t xml:space="preserve">ПЛАН-ГРАФИК </w:t>
      </w:r>
    </w:p>
    <w:p w:rsidR="00572564" w:rsidRDefault="00572564" w:rsidP="00572564">
      <w:pPr>
        <w:pStyle w:val="a3"/>
        <w:spacing w:before="7" w:after="18" w:line="242" w:lineRule="auto"/>
        <w:ind w:right="1668"/>
        <w:jc w:val="center"/>
      </w:pPr>
      <w:r>
        <w:t xml:space="preserve">мероприятий по реализации программы наставничества в БОУ </w:t>
      </w:r>
      <w:proofErr w:type="spellStart"/>
      <w:r>
        <w:t>Верхнепиховской</w:t>
      </w:r>
      <w:proofErr w:type="spellEnd"/>
      <w:r>
        <w:t xml:space="preserve"> СОШ на 2022-2023 </w:t>
      </w:r>
      <w:proofErr w:type="spellStart"/>
      <w:r>
        <w:t>уч</w:t>
      </w:r>
      <w:proofErr w:type="spellEnd"/>
      <w:r>
        <w:t xml:space="preserve"> год</w:t>
      </w:r>
    </w:p>
    <w:p w:rsidR="00E92197" w:rsidRDefault="00E92197" w:rsidP="00572564">
      <w:pPr>
        <w:pStyle w:val="a3"/>
        <w:spacing w:before="7" w:after="18" w:line="242" w:lineRule="auto"/>
        <w:ind w:right="1668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2550"/>
      </w:tblGrid>
      <w:tr w:rsidR="00572564" w:rsidTr="00572564">
        <w:trPr>
          <w:trHeight w:val="253"/>
        </w:trPr>
        <w:tc>
          <w:tcPr>
            <w:tcW w:w="9787" w:type="dxa"/>
            <w:gridSpan w:val="2"/>
          </w:tcPr>
          <w:p w:rsidR="00572564" w:rsidRPr="00B11D02" w:rsidRDefault="00572564" w:rsidP="009A28D1">
            <w:pPr>
              <w:jc w:val="center"/>
            </w:pPr>
            <w:r w:rsidRPr="00B11D02">
              <w:t>СЕНТЯБРЬ</w:t>
            </w:r>
          </w:p>
        </w:tc>
      </w:tr>
      <w:tr w:rsidR="00572564" w:rsidTr="00572564">
        <w:trPr>
          <w:trHeight w:val="254"/>
        </w:trPr>
        <w:tc>
          <w:tcPr>
            <w:tcW w:w="7237" w:type="dxa"/>
          </w:tcPr>
          <w:p w:rsidR="00572564" w:rsidRPr="00B11D02" w:rsidRDefault="00572564" w:rsidP="00572564">
            <w:r w:rsidRPr="00B11D02">
              <w:t xml:space="preserve">1.Приказ о назначении ответственных за реализацию программы наставничества в МБОУ </w:t>
            </w:r>
            <w:proofErr w:type="spellStart"/>
            <w:r w:rsidRPr="00B11D02">
              <w:t>Верхнепиховской</w:t>
            </w:r>
            <w:proofErr w:type="spellEnd"/>
            <w:r w:rsidRPr="00B11D02">
              <w:t xml:space="preserve"> СОШ</w:t>
            </w:r>
          </w:p>
        </w:tc>
        <w:tc>
          <w:tcPr>
            <w:tcW w:w="2550" w:type="dxa"/>
          </w:tcPr>
          <w:p w:rsidR="00572564" w:rsidRPr="00B11D02" w:rsidRDefault="00572564" w:rsidP="00572564">
            <w:r w:rsidRPr="00B11D02">
              <w:t>Романенко И.И.</w:t>
            </w:r>
          </w:p>
        </w:tc>
      </w:tr>
      <w:tr w:rsidR="00572564" w:rsidTr="00572564">
        <w:trPr>
          <w:trHeight w:val="253"/>
        </w:trPr>
        <w:tc>
          <w:tcPr>
            <w:tcW w:w="7237" w:type="dxa"/>
          </w:tcPr>
          <w:p w:rsidR="00572564" w:rsidRPr="00B11D02" w:rsidRDefault="00572564" w:rsidP="00572564">
            <w:r w:rsidRPr="00B11D02">
              <w:t xml:space="preserve">2.Приказ о внедрении целевой модели наставничества в МБОУ </w:t>
            </w:r>
            <w:proofErr w:type="spellStart"/>
            <w:r w:rsidRPr="00B11D02">
              <w:t>Верхнепиховской</w:t>
            </w:r>
            <w:proofErr w:type="spellEnd"/>
            <w:r w:rsidRPr="00B11D02">
              <w:t xml:space="preserve"> СОШ</w:t>
            </w:r>
          </w:p>
        </w:tc>
        <w:tc>
          <w:tcPr>
            <w:tcW w:w="2550" w:type="dxa"/>
          </w:tcPr>
          <w:p w:rsidR="00572564" w:rsidRPr="00B11D02" w:rsidRDefault="00572564" w:rsidP="00572564">
            <w:r w:rsidRPr="00B11D02">
              <w:t>Романенко И.И.</w:t>
            </w:r>
          </w:p>
        </w:tc>
      </w:tr>
      <w:tr w:rsidR="00572564" w:rsidTr="00572564">
        <w:trPr>
          <w:trHeight w:val="758"/>
        </w:trPr>
        <w:tc>
          <w:tcPr>
            <w:tcW w:w="7237" w:type="dxa"/>
          </w:tcPr>
          <w:p w:rsidR="00572564" w:rsidRPr="00B11D02" w:rsidRDefault="00572564" w:rsidP="00572564">
            <w:r w:rsidRPr="00B11D02">
              <w:t xml:space="preserve">3.Ревизирование должностных инструкций педагогических работников в части реализации программы наставничества в МБОУ </w:t>
            </w:r>
            <w:proofErr w:type="spellStart"/>
            <w:r w:rsidRPr="00B11D02">
              <w:t>Верхнепиховской</w:t>
            </w:r>
            <w:proofErr w:type="spellEnd"/>
            <w:r w:rsidRPr="00B11D02">
              <w:t xml:space="preserve"> СОШ</w:t>
            </w:r>
          </w:p>
        </w:tc>
        <w:tc>
          <w:tcPr>
            <w:tcW w:w="2550" w:type="dxa"/>
          </w:tcPr>
          <w:p w:rsidR="00572564" w:rsidRPr="00B11D02" w:rsidRDefault="00572564" w:rsidP="00572564">
            <w:r w:rsidRPr="00B11D02">
              <w:t>Романенко И.И.</w:t>
            </w:r>
          </w:p>
        </w:tc>
      </w:tr>
      <w:tr w:rsidR="00572564" w:rsidTr="00572564">
        <w:trPr>
          <w:trHeight w:val="565"/>
        </w:trPr>
        <w:tc>
          <w:tcPr>
            <w:tcW w:w="7237" w:type="dxa"/>
          </w:tcPr>
          <w:p w:rsidR="00572564" w:rsidRPr="00B11D02" w:rsidRDefault="00572564" w:rsidP="00572564">
            <w:r w:rsidRPr="00B11D02">
              <w:t xml:space="preserve">4. Выбор форм наставничества, реализуемых в рамках реализуемой программы наставничества в МБОУ </w:t>
            </w:r>
            <w:proofErr w:type="spellStart"/>
            <w:r w:rsidRPr="00B11D02">
              <w:t>Верхнепиховской</w:t>
            </w:r>
            <w:proofErr w:type="spellEnd"/>
            <w:r w:rsidRPr="00B11D02">
              <w:t xml:space="preserve"> СОШ.</w:t>
            </w:r>
          </w:p>
        </w:tc>
        <w:tc>
          <w:tcPr>
            <w:tcW w:w="2550" w:type="dxa"/>
          </w:tcPr>
          <w:p w:rsidR="00572564" w:rsidRPr="00B11D02" w:rsidRDefault="00572564" w:rsidP="00572564">
            <w:r w:rsidRPr="00B11D02">
              <w:t>Романенко И.И.</w:t>
            </w:r>
          </w:p>
        </w:tc>
      </w:tr>
      <w:tr w:rsidR="00572564" w:rsidTr="00572564">
        <w:trPr>
          <w:trHeight w:val="503"/>
        </w:trPr>
        <w:tc>
          <w:tcPr>
            <w:tcW w:w="7237" w:type="dxa"/>
            <w:tcBorders>
              <w:bottom w:val="single" w:sz="6" w:space="0" w:color="000000"/>
            </w:tcBorders>
          </w:tcPr>
          <w:p w:rsidR="00572564" w:rsidRPr="00B11D02" w:rsidRDefault="00572564" w:rsidP="00572564">
            <w:r w:rsidRPr="00B11D02">
              <w:t xml:space="preserve">5. Корректировка дорожной карты по реализации программы наставничества в МБОУ </w:t>
            </w:r>
            <w:proofErr w:type="spellStart"/>
            <w:r w:rsidRPr="00B11D02">
              <w:t>Верхнепиховской</w:t>
            </w:r>
            <w:proofErr w:type="spellEnd"/>
            <w:r w:rsidRPr="00B11D02">
              <w:t xml:space="preserve"> СОШ в 2020/24 учебном году.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572564" w:rsidRPr="00B11D02" w:rsidRDefault="00572564" w:rsidP="00572564">
            <w:r w:rsidRPr="00B11D02">
              <w:t>Романенко И.И.</w:t>
            </w:r>
          </w:p>
        </w:tc>
      </w:tr>
      <w:tr w:rsidR="00572564" w:rsidTr="00572564">
        <w:trPr>
          <w:trHeight w:val="504"/>
        </w:trPr>
        <w:tc>
          <w:tcPr>
            <w:tcW w:w="7237" w:type="dxa"/>
          </w:tcPr>
          <w:p w:rsidR="00572564" w:rsidRPr="00B11D02" w:rsidRDefault="00572564" w:rsidP="00572564">
            <w:r w:rsidRPr="00B11D02">
              <w:t xml:space="preserve">6. Разработка и утверждение план-графика мероприятий по внедрению и реализации целевой модели наставничества в МБОУ </w:t>
            </w:r>
            <w:proofErr w:type="spellStart"/>
            <w:r w:rsidRPr="00B11D02">
              <w:t>Верхнепиховской</w:t>
            </w:r>
            <w:proofErr w:type="spellEnd"/>
            <w:r w:rsidRPr="00B11D02">
              <w:t xml:space="preserve"> СОШ в 2022/23 учебном году.</w:t>
            </w:r>
          </w:p>
        </w:tc>
        <w:tc>
          <w:tcPr>
            <w:tcW w:w="2550" w:type="dxa"/>
          </w:tcPr>
          <w:p w:rsidR="00572564" w:rsidRPr="00B11D02" w:rsidRDefault="00572564" w:rsidP="00572564">
            <w:r w:rsidRPr="00B11D02">
              <w:t>Романенко И.И.</w:t>
            </w:r>
          </w:p>
        </w:tc>
      </w:tr>
      <w:tr w:rsidR="00572564" w:rsidTr="00572564">
        <w:trPr>
          <w:trHeight w:val="503"/>
        </w:trPr>
        <w:tc>
          <w:tcPr>
            <w:tcW w:w="7237" w:type="dxa"/>
          </w:tcPr>
          <w:p w:rsidR="00572564" w:rsidRPr="00B11D02" w:rsidRDefault="00572564" w:rsidP="00572564">
            <w:r w:rsidRPr="00B11D02">
              <w:t xml:space="preserve">7.Изучение положения о наставничестве в МБОУ </w:t>
            </w:r>
            <w:proofErr w:type="spellStart"/>
            <w:r w:rsidRPr="00B11D02">
              <w:t>Верхнепиховской</w:t>
            </w:r>
            <w:proofErr w:type="spellEnd"/>
            <w:r w:rsidRPr="00B11D02">
              <w:t xml:space="preserve">  СОШ с учетом внедрения целевой модели</w:t>
            </w:r>
          </w:p>
        </w:tc>
        <w:tc>
          <w:tcPr>
            <w:tcW w:w="2550" w:type="dxa"/>
          </w:tcPr>
          <w:p w:rsidR="00572564" w:rsidRPr="00B11D02" w:rsidRDefault="00572564" w:rsidP="00572564">
            <w:r w:rsidRPr="00B11D02">
              <w:t>Романенко И.И.</w:t>
            </w:r>
          </w:p>
        </w:tc>
      </w:tr>
      <w:tr w:rsidR="00572564" w:rsidTr="00572564">
        <w:trPr>
          <w:trHeight w:val="503"/>
        </w:trPr>
        <w:tc>
          <w:tcPr>
            <w:tcW w:w="7237" w:type="dxa"/>
          </w:tcPr>
          <w:p w:rsidR="00572564" w:rsidRPr="00B11D02" w:rsidRDefault="00572564" w:rsidP="00572564">
            <w:r w:rsidRPr="00B11D02">
              <w:t xml:space="preserve">8.Корректировка программы внедрения целевой модели наставничества в МБОУ </w:t>
            </w:r>
            <w:proofErr w:type="spellStart"/>
            <w:r w:rsidRPr="00B11D02">
              <w:t>Верхнепиховской</w:t>
            </w:r>
            <w:proofErr w:type="spellEnd"/>
            <w:r w:rsidRPr="00B11D02">
              <w:t xml:space="preserve"> СОШ</w:t>
            </w:r>
          </w:p>
        </w:tc>
        <w:tc>
          <w:tcPr>
            <w:tcW w:w="2550" w:type="dxa"/>
          </w:tcPr>
          <w:p w:rsidR="00572564" w:rsidRPr="00B11D02" w:rsidRDefault="00572564" w:rsidP="00572564">
            <w:r w:rsidRPr="00B11D02">
              <w:t>Ржевская А.Н.</w:t>
            </w:r>
          </w:p>
        </w:tc>
      </w:tr>
      <w:tr w:rsidR="00572564" w:rsidTr="00572564">
        <w:trPr>
          <w:trHeight w:val="503"/>
        </w:trPr>
        <w:tc>
          <w:tcPr>
            <w:tcW w:w="7237" w:type="dxa"/>
          </w:tcPr>
          <w:p w:rsidR="00572564" w:rsidRPr="00B11D02" w:rsidRDefault="006C2E4F" w:rsidP="00572564">
            <w:r>
              <w:t>9</w:t>
            </w:r>
            <w:r w:rsidR="00572564" w:rsidRPr="00B11D02">
              <w:t xml:space="preserve">.Информирование педагогического сообщества МБОУ </w:t>
            </w:r>
            <w:proofErr w:type="spellStart"/>
            <w:r w:rsidR="00572564" w:rsidRPr="00B11D02">
              <w:t>Верхнепиховской</w:t>
            </w:r>
            <w:proofErr w:type="spellEnd"/>
            <w:r w:rsidR="00572564" w:rsidRPr="00B11D02">
              <w:t xml:space="preserve"> СОШ о продолжении реализации программы    наставничества.</w:t>
            </w:r>
          </w:p>
        </w:tc>
        <w:tc>
          <w:tcPr>
            <w:tcW w:w="2550" w:type="dxa"/>
          </w:tcPr>
          <w:p w:rsidR="00572564" w:rsidRPr="00B11D02" w:rsidRDefault="00572564" w:rsidP="00572564">
            <w:r w:rsidRPr="00B11D02">
              <w:t>Романенко И.И.,</w:t>
            </w:r>
          </w:p>
        </w:tc>
      </w:tr>
      <w:tr w:rsidR="00572564" w:rsidTr="00572564">
        <w:trPr>
          <w:trHeight w:val="287"/>
        </w:trPr>
        <w:tc>
          <w:tcPr>
            <w:tcW w:w="9787" w:type="dxa"/>
            <w:gridSpan w:val="2"/>
          </w:tcPr>
          <w:p w:rsidR="00572564" w:rsidRPr="002E2B8B" w:rsidRDefault="00572564" w:rsidP="00572564">
            <w:r w:rsidRPr="002E2B8B">
              <w:t>ОКТЯБРЬ</w:t>
            </w:r>
          </w:p>
        </w:tc>
      </w:tr>
      <w:tr w:rsidR="009A28D1" w:rsidTr="00572564">
        <w:trPr>
          <w:trHeight w:val="504"/>
        </w:trPr>
        <w:tc>
          <w:tcPr>
            <w:tcW w:w="7237" w:type="dxa"/>
          </w:tcPr>
          <w:p w:rsidR="009A28D1" w:rsidRPr="002E2B8B" w:rsidRDefault="006C2E4F" w:rsidP="009A28D1">
            <w:r>
              <w:t>10</w:t>
            </w:r>
            <w:r w:rsidR="009A28D1" w:rsidRPr="002E2B8B">
              <w:t xml:space="preserve">. Оценка участников-наставников по заданным </w:t>
            </w:r>
            <w:proofErr w:type="spellStart"/>
            <w:r w:rsidR="009A28D1" w:rsidRPr="002E2B8B">
              <w:t>параметрам,необходимым</w:t>
            </w:r>
            <w:proofErr w:type="spellEnd"/>
            <w:r w:rsidR="009A28D1" w:rsidRPr="002E2B8B">
              <w:t xml:space="preserve"> для будущего сравнения и мониторинга влияния программ на всех участников.</w:t>
            </w:r>
          </w:p>
        </w:tc>
        <w:tc>
          <w:tcPr>
            <w:tcW w:w="2550" w:type="dxa"/>
          </w:tcPr>
          <w:p w:rsidR="009A28D1" w:rsidRDefault="009A28D1" w:rsidP="009A28D1">
            <w:r w:rsidRPr="00AC65DE">
              <w:t>Ржевская А.Н.</w:t>
            </w:r>
          </w:p>
        </w:tc>
      </w:tr>
      <w:tr w:rsidR="009A28D1" w:rsidTr="00572564">
        <w:trPr>
          <w:trHeight w:val="503"/>
        </w:trPr>
        <w:tc>
          <w:tcPr>
            <w:tcW w:w="7237" w:type="dxa"/>
          </w:tcPr>
          <w:p w:rsidR="009A28D1" w:rsidRPr="002E2B8B" w:rsidRDefault="009A28D1" w:rsidP="006C2E4F">
            <w:r w:rsidRPr="002E2B8B">
              <w:t>1</w:t>
            </w:r>
            <w:r w:rsidR="006C2E4F">
              <w:t>1</w:t>
            </w:r>
            <w:r w:rsidRPr="002E2B8B">
              <w:t>. Проведение собеседования с наставниками.</w:t>
            </w:r>
          </w:p>
        </w:tc>
        <w:tc>
          <w:tcPr>
            <w:tcW w:w="2550" w:type="dxa"/>
          </w:tcPr>
          <w:p w:rsidR="009A28D1" w:rsidRDefault="009A28D1" w:rsidP="009A28D1">
            <w:r w:rsidRPr="00AC65DE">
              <w:t>Ржевская А.Н.</w:t>
            </w:r>
          </w:p>
        </w:tc>
      </w:tr>
      <w:tr w:rsidR="009A28D1" w:rsidTr="00572564">
        <w:trPr>
          <w:trHeight w:val="508"/>
        </w:trPr>
        <w:tc>
          <w:tcPr>
            <w:tcW w:w="7237" w:type="dxa"/>
          </w:tcPr>
          <w:p w:rsidR="009A28D1" w:rsidRPr="002E2B8B" w:rsidRDefault="009A28D1" w:rsidP="006C2E4F">
            <w:r w:rsidRPr="002E2B8B">
              <w:t>1</w:t>
            </w:r>
            <w:r w:rsidR="006C2E4F">
              <w:t>2</w:t>
            </w:r>
            <w:r w:rsidRPr="002E2B8B">
              <w:t>.Разработать индивидуальные маршрут сопровождения наставляемого.</w:t>
            </w:r>
          </w:p>
        </w:tc>
        <w:tc>
          <w:tcPr>
            <w:tcW w:w="2550" w:type="dxa"/>
          </w:tcPr>
          <w:p w:rsidR="009A28D1" w:rsidRDefault="009A28D1" w:rsidP="009A28D1">
            <w:r w:rsidRPr="00AC65DE">
              <w:t>Ржевская А.Н.</w:t>
            </w:r>
          </w:p>
        </w:tc>
      </w:tr>
      <w:tr w:rsidR="00572564" w:rsidTr="00572564">
        <w:trPr>
          <w:trHeight w:val="503"/>
        </w:trPr>
        <w:tc>
          <w:tcPr>
            <w:tcW w:w="7237" w:type="dxa"/>
          </w:tcPr>
          <w:p w:rsidR="00572564" w:rsidRPr="002E2B8B" w:rsidRDefault="00572564" w:rsidP="006C2E4F">
            <w:r w:rsidRPr="002E2B8B">
              <w:t>1</w:t>
            </w:r>
            <w:r w:rsidR="006C2E4F">
              <w:t>3</w:t>
            </w:r>
            <w:r w:rsidRPr="002E2B8B">
              <w:t>. Разработка плана психолого-педагогического сопровождения наставников для оказания психологической поддержки в процессе взаимодействия при реализации программы наставничества в МБОУ</w:t>
            </w:r>
          </w:p>
        </w:tc>
        <w:tc>
          <w:tcPr>
            <w:tcW w:w="2550" w:type="dxa"/>
          </w:tcPr>
          <w:p w:rsidR="00572564" w:rsidRPr="002E2B8B" w:rsidRDefault="009A28D1" w:rsidP="00572564">
            <w:r w:rsidRPr="00B11D02">
              <w:t>Ржевская А.Н.</w:t>
            </w:r>
          </w:p>
        </w:tc>
      </w:tr>
      <w:tr w:rsidR="00572564" w:rsidTr="00572564">
        <w:trPr>
          <w:trHeight w:val="503"/>
        </w:trPr>
        <w:tc>
          <w:tcPr>
            <w:tcW w:w="7237" w:type="dxa"/>
            <w:tcBorders>
              <w:bottom w:val="single" w:sz="6" w:space="0" w:color="000000"/>
            </w:tcBorders>
          </w:tcPr>
          <w:p w:rsidR="00572564" w:rsidRPr="002E2B8B" w:rsidRDefault="00572564" w:rsidP="00572564">
            <w:proofErr w:type="spellStart"/>
            <w:r w:rsidRPr="002E2B8B">
              <w:t>Верхнепиховской</w:t>
            </w:r>
            <w:proofErr w:type="spellEnd"/>
            <w:r w:rsidRPr="002E2B8B">
              <w:t xml:space="preserve"> СОШ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572564" w:rsidRPr="002E2B8B" w:rsidRDefault="00572564" w:rsidP="00572564"/>
        </w:tc>
      </w:tr>
      <w:tr w:rsidR="007E1D08" w:rsidTr="00572564">
        <w:trPr>
          <w:trHeight w:val="254"/>
        </w:trPr>
        <w:tc>
          <w:tcPr>
            <w:tcW w:w="9787" w:type="dxa"/>
            <w:gridSpan w:val="2"/>
            <w:tcBorders>
              <w:top w:val="single" w:sz="6" w:space="0" w:color="000000"/>
            </w:tcBorders>
          </w:tcPr>
          <w:p w:rsidR="007E1D08" w:rsidRPr="00915481" w:rsidRDefault="007E1D08" w:rsidP="007E1D08">
            <w:r w:rsidRPr="00915481">
              <w:t>НОЯБРЬ</w:t>
            </w:r>
          </w:p>
        </w:tc>
      </w:tr>
      <w:tr w:rsidR="007E1D08" w:rsidTr="00572564">
        <w:trPr>
          <w:trHeight w:val="503"/>
        </w:trPr>
        <w:tc>
          <w:tcPr>
            <w:tcW w:w="7237" w:type="dxa"/>
          </w:tcPr>
          <w:p w:rsidR="007E1D08" w:rsidRPr="00915481" w:rsidRDefault="007E1D08" w:rsidP="007E1D08">
            <w:r w:rsidRPr="00915481">
              <w:t>1</w:t>
            </w:r>
            <w:r w:rsidR="006C2E4F">
              <w:t>4</w:t>
            </w:r>
            <w:r w:rsidRPr="00915481">
              <w:t>.Регулярные встречи наставника и наставляемого.</w:t>
            </w:r>
          </w:p>
        </w:tc>
        <w:tc>
          <w:tcPr>
            <w:tcW w:w="2550" w:type="dxa"/>
          </w:tcPr>
          <w:p w:rsidR="007E1D08" w:rsidRPr="00915481" w:rsidRDefault="007E1D08" w:rsidP="007E1D08">
            <w:r w:rsidRPr="00915481">
              <w:t xml:space="preserve"> </w:t>
            </w:r>
            <w:r w:rsidR="009A28D1" w:rsidRPr="00915481">
              <w:t>Н</w:t>
            </w:r>
            <w:r w:rsidRPr="00915481">
              <w:t>аставники</w:t>
            </w:r>
            <w:r w:rsidR="009A28D1">
              <w:t>,</w:t>
            </w:r>
            <w:r w:rsidR="009A28D1" w:rsidRPr="00B11D02">
              <w:t xml:space="preserve"> </w:t>
            </w:r>
            <w:r w:rsidR="009A28D1" w:rsidRPr="00B11D02">
              <w:t>Ржевская А.Н.</w:t>
            </w:r>
          </w:p>
        </w:tc>
      </w:tr>
      <w:tr w:rsidR="007E1D08" w:rsidTr="00572564">
        <w:trPr>
          <w:trHeight w:val="508"/>
        </w:trPr>
        <w:tc>
          <w:tcPr>
            <w:tcW w:w="7237" w:type="dxa"/>
          </w:tcPr>
          <w:p w:rsidR="007E1D08" w:rsidRPr="00915481" w:rsidRDefault="006C2E4F" w:rsidP="007E1D08">
            <w:r>
              <w:t>15</w:t>
            </w:r>
            <w:r w:rsidR="007E1D08" w:rsidRPr="00915481">
              <w:t>. Сбор обратной связи от участников программы наставничества.</w:t>
            </w:r>
          </w:p>
        </w:tc>
        <w:tc>
          <w:tcPr>
            <w:tcW w:w="2550" w:type="dxa"/>
          </w:tcPr>
          <w:p w:rsidR="007E1D08" w:rsidRDefault="009A28D1" w:rsidP="007E1D08">
            <w:r w:rsidRPr="00B11D02">
              <w:t>Ржевская А.Н.</w:t>
            </w:r>
          </w:p>
        </w:tc>
      </w:tr>
      <w:tr w:rsidR="007E1D08" w:rsidTr="00572564">
        <w:trPr>
          <w:trHeight w:val="758"/>
        </w:trPr>
        <w:tc>
          <w:tcPr>
            <w:tcW w:w="9787" w:type="dxa"/>
            <w:gridSpan w:val="2"/>
          </w:tcPr>
          <w:p w:rsidR="007E1D08" w:rsidRPr="00535451" w:rsidRDefault="007E1D08" w:rsidP="007E1D08">
            <w:r w:rsidRPr="00535451">
              <w:t>ДЕКАБРЬ-МАРТ</w:t>
            </w:r>
          </w:p>
        </w:tc>
      </w:tr>
      <w:tr w:rsidR="007E1D08" w:rsidTr="00572564">
        <w:trPr>
          <w:trHeight w:val="758"/>
        </w:trPr>
        <w:tc>
          <w:tcPr>
            <w:tcW w:w="7237" w:type="dxa"/>
          </w:tcPr>
          <w:p w:rsidR="007E1D08" w:rsidRPr="00535451" w:rsidRDefault="007E1D08" w:rsidP="007E1D08">
            <w:r w:rsidRPr="00535451">
              <w:t>1</w:t>
            </w:r>
            <w:r w:rsidR="006C2E4F">
              <w:t>6</w:t>
            </w:r>
            <w:r w:rsidRPr="00535451">
              <w:t xml:space="preserve">.Внедрение целевой модели наставничества педагогических работников МБОУ </w:t>
            </w:r>
            <w:proofErr w:type="spellStart"/>
            <w:r w:rsidRPr="00535451">
              <w:t>Верхнепиховской</w:t>
            </w:r>
            <w:proofErr w:type="spellEnd"/>
            <w:r w:rsidRPr="00535451">
              <w:t xml:space="preserve"> СОШ</w:t>
            </w:r>
          </w:p>
        </w:tc>
        <w:tc>
          <w:tcPr>
            <w:tcW w:w="2550" w:type="dxa"/>
          </w:tcPr>
          <w:p w:rsidR="007E1D08" w:rsidRPr="00535451" w:rsidRDefault="009A28D1" w:rsidP="007E1D08">
            <w:r w:rsidRPr="00B11D02">
              <w:t>Ржевская А.Н.</w:t>
            </w:r>
          </w:p>
        </w:tc>
      </w:tr>
      <w:tr w:rsidR="007E1D08" w:rsidTr="00572564">
        <w:trPr>
          <w:trHeight w:val="758"/>
        </w:trPr>
        <w:tc>
          <w:tcPr>
            <w:tcW w:w="7237" w:type="dxa"/>
          </w:tcPr>
          <w:p w:rsidR="007E1D08" w:rsidRPr="00535451" w:rsidRDefault="006C2E4F" w:rsidP="007E1D08">
            <w:r>
              <w:lastRenderedPageBreak/>
              <w:t>17</w:t>
            </w:r>
            <w:r w:rsidR="007E1D08" w:rsidRPr="00535451">
              <w:t>.Регулярные встречи наставника и наставляемого.</w:t>
            </w:r>
          </w:p>
        </w:tc>
        <w:tc>
          <w:tcPr>
            <w:tcW w:w="2550" w:type="dxa"/>
          </w:tcPr>
          <w:p w:rsidR="007E1D08" w:rsidRPr="00535451" w:rsidRDefault="009A28D1" w:rsidP="007E1D08">
            <w:r>
              <w:t xml:space="preserve"> </w:t>
            </w:r>
            <w:r w:rsidR="002D1405">
              <w:t>Н</w:t>
            </w:r>
            <w:r w:rsidR="007E1D08" w:rsidRPr="00535451">
              <w:t>аставники</w:t>
            </w:r>
            <w:r>
              <w:t>,</w:t>
            </w:r>
            <w:r w:rsidRPr="00B11D02">
              <w:t xml:space="preserve"> </w:t>
            </w:r>
            <w:r w:rsidRPr="00B11D02">
              <w:t>Ржевская А.Н.</w:t>
            </w:r>
          </w:p>
        </w:tc>
      </w:tr>
      <w:tr w:rsidR="007E1D08" w:rsidTr="00572564">
        <w:trPr>
          <w:trHeight w:val="758"/>
        </w:trPr>
        <w:tc>
          <w:tcPr>
            <w:tcW w:w="7237" w:type="dxa"/>
          </w:tcPr>
          <w:p w:rsidR="007E1D08" w:rsidRPr="00535451" w:rsidRDefault="006C2E4F" w:rsidP="007E1D08">
            <w:r>
              <w:t>18</w:t>
            </w:r>
            <w:r w:rsidR="007E1D08" w:rsidRPr="00535451">
              <w:t>. Сбор обратной связи от участников программы наставничества.</w:t>
            </w:r>
          </w:p>
        </w:tc>
        <w:tc>
          <w:tcPr>
            <w:tcW w:w="2550" w:type="dxa"/>
          </w:tcPr>
          <w:p w:rsidR="007E1D08" w:rsidRPr="00535451" w:rsidRDefault="009A28D1" w:rsidP="007E1D08">
            <w:r w:rsidRPr="00B11D02">
              <w:t>Ржевская А.Н.</w:t>
            </w:r>
          </w:p>
        </w:tc>
      </w:tr>
      <w:tr w:rsidR="007E1D08" w:rsidTr="00572564">
        <w:trPr>
          <w:trHeight w:val="758"/>
        </w:trPr>
        <w:tc>
          <w:tcPr>
            <w:tcW w:w="9787" w:type="dxa"/>
            <w:gridSpan w:val="2"/>
          </w:tcPr>
          <w:p w:rsidR="007E1D08" w:rsidRPr="00830B83" w:rsidRDefault="007E1D08" w:rsidP="007E1D08">
            <w:r w:rsidRPr="00830B83">
              <w:t>АПРЕЛЬ</w:t>
            </w:r>
          </w:p>
        </w:tc>
      </w:tr>
      <w:tr w:rsidR="007E1D08" w:rsidTr="00572564">
        <w:trPr>
          <w:trHeight w:val="758"/>
        </w:trPr>
        <w:tc>
          <w:tcPr>
            <w:tcW w:w="7237" w:type="dxa"/>
          </w:tcPr>
          <w:p w:rsidR="007E1D08" w:rsidRPr="00830B83" w:rsidRDefault="007E1D08" w:rsidP="007E1D08">
            <w:r w:rsidRPr="00830B83">
              <w:t>1</w:t>
            </w:r>
            <w:r w:rsidR="006C2E4F">
              <w:t>9</w:t>
            </w:r>
            <w:r w:rsidRPr="00830B83">
              <w:t>.Проведение заключительной встречи наставника и наставляемого.</w:t>
            </w:r>
          </w:p>
        </w:tc>
        <w:tc>
          <w:tcPr>
            <w:tcW w:w="2550" w:type="dxa"/>
          </w:tcPr>
          <w:p w:rsidR="007E1D08" w:rsidRPr="00830B83" w:rsidRDefault="007E1D08" w:rsidP="007E1D08">
            <w:r w:rsidRPr="00830B83">
              <w:t>наставники</w:t>
            </w:r>
          </w:p>
        </w:tc>
      </w:tr>
      <w:tr w:rsidR="007E1D08" w:rsidTr="00572564">
        <w:trPr>
          <w:trHeight w:val="758"/>
        </w:trPr>
        <w:tc>
          <w:tcPr>
            <w:tcW w:w="7237" w:type="dxa"/>
          </w:tcPr>
          <w:p w:rsidR="007E1D08" w:rsidRPr="00830B83" w:rsidRDefault="006C2E4F" w:rsidP="007E1D08">
            <w:r>
              <w:t>20</w:t>
            </w:r>
            <w:r w:rsidR="007E1D08" w:rsidRPr="00830B83">
              <w:t>. Анкетирование участников. Проведение мониторинга личной удовлетворенности участием в программах наставничества.</w:t>
            </w:r>
          </w:p>
        </w:tc>
        <w:tc>
          <w:tcPr>
            <w:tcW w:w="2550" w:type="dxa"/>
          </w:tcPr>
          <w:p w:rsidR="007E1D08" w:rsidRPr="00830B83" w:rsidRDefault="009A28D1" w:rsidP="007E1D08">
            <w:r w:rsidRPr="00B11D02">
              <w:t>Ржевская А.Н.</w:t>
            </w:r>
          </w:p>
        </w:tc>
      </w:tr>
      <w:tr w:rsidR="007E1D08" w:rsidTr="00572564">
        <w:trPr>
          <w:trHeight w:val="758"/>
        </w:trPr>
        <w:tc>
          <w:tcPr>
            <w:tcW w:w="7237" w:type="dxa"/>
          </w:tcPr>
          <w:p w:rsidR="007E1D08" w:rsidRPr="00830B83" w:rsidRDefault="006C2E4F" w:rsidP="007E1D08">
            <w:r>
              <w:t>21</w:t>
            </w:r>
            <w:r w:rsidR="007E1D08" w:rsidRPr="00830B83">
              <w:t>. Проведение итогового мероприятия всех участников программы наставничества.</w:t>
            </w:r>
          </w:p>
        </w:tc>
        <w:tc>
          <w:tcPr>
            <w:tcW w:w="2550" w:type="dxa"/>
          </w:tcPr>
          <w:p w:rsidR="007E1D08" w:rsidRDefault="009A28D1" w:rsidP="007E1D08">
            <w:r w:rsidRPr="00B11D02">
              <w:t>Ржевская А.Н.</w:t>
            </w:r>
          </w:p>
        </w:tc>
      </w:tr>
      <w:tr w:rsidR="001430CC" w:rsidTr="00572564">
        <w:trPr>
          <w:trHeight w:val="758"/>
        </w:trPr>
        <w:tc>
          <w:tcPr>
            <w:tcW w:w="9787" w:type="dxa"/>
            <w:gridSpan w:val="2"/>
          </w:tcPr>
          <w:p w:rsidR="001430CC" w:rsidRPr="00BF1C34" w:rsidRDefault="001430CC" w:rsidP="001430CC">
            <w:r w:rsidRPr="00BF1C34">
              <w:t>МАЙ</w:t>
            </w:r>
          </w:p>
        </w:tc>
      </w:tr>
      <w:tr w:rsidR="001430CC" w:rsidTr="00572564">
        <w:trPr>
          <w:trHeight w:val="758"/>
        </w:trPr>
        <w:tc>
          <w:tcPr>
            <w:tcW w:w="7237" w:type="dxa"/>
          </w:tcPr>
          <w:p w:rsidR="001430CC" w:rsidRPr="00BF1C34" w:rsidRDefault="006C2E4F" w:rsidP="001430CC">
            <w:r>
              <w:t>22</w:t>
            </w:r>
            <w:r w:rsidR="001430CC" w:rsidRPr="00BF1C34">
              <w:t>.Проведение мониторинга качества реализации программы наставничества.</w:t>
            </w:r>
          </w:p>
        </w:tc>
        <w:tc>
          <w:tcPr>
            <w:tcW w:w="2550" w:type="dxa"/>
          </w:tcPr>
          <w:p w:rsidR="001430CC" w:rsidRPr="00BF1C34" w:rsidRDefault="001430CC" w:rsidP="001430CC">
            <w:r>
              <w:t>Ржевская А.Н.</w:t>
            </w:r>
          </w:p>
        </w:tc>
      </w:tr>
      <w:tr w:rsidR="001430CC" w:rsidTr="00572564">
        <w:trPr>
          <w:trHeight w:val="758"/>
        </w:trPr>
        <w:tc>
          <w:tcPr>
            <w:tcW w:w="7237" w:type="dxa"/>
          </w:tcPr>
          <w:p w:rsidR="001430CC" w:rsidRPr="00BF1C34" w:rsidRDefault="001430CC" w:rsidP="001430CC">
            <w:r w:rsidRPr="00BF1C34">
              <w:t>2</w:t>
            </w:r>
            <w:r w:rsidR="006C2E4F">
              <w:t>3</w:t>
            </w:r>
            <w:r w:rsidRPr="00BF1C34">
              <w:t>. Оформление итогов и процессов совместной работы в рамках программы наставничества в кейсы.</w:t>
            </w:r>
          </w:p>
        </w:tc>
        <w:tc>
          <w:tcPr>
            <w:tcW w:w="2550" w:type="dxa"/>
          </w:tcPr>
          <w:p w:rsidR="001430CC" w:rsidRPr="00BF1C34" w:rsidRDefault="001430CC" w:rsidP="001430CC">
            <w:r>
              <w:t>Ржевская А.Н.</w:t>
            </w:r>
          </w:p>
        </w:tc>
      </w:tr>
      <w:tr w:rsidR="001430CC" w:rsidTr="00572564">
        <w:trPr>
          <w:trHeight w:val="758"/>
        </w:trPr>
        <w:tc>
          <w:tcPr>
            <w:tcW w:w="7237" w:type="dxa"/>
          </w:tcPr>
          <w:p w:rsidR="001430CC" w:rsidRPr="00BF1C34" w:rsidRDefault="006C2E4F" w:rsidP="001430CC">
            <w:r>
              <w:t>24</w:t>
            </w:r>
            <w:r w:rsidR="001430CC" w:rsidRPr="00BF1C34">
              <w:t xml:space="preserve">. Публикация результатов реализации программы наставничества МБОУ </w:t>
            </w:r>
            <w:proofErr w:type="spellStart"/>
            <w:r w:rsidR="001430CC" w:rsidRPr="00BF1C34">
              <w:t>Верхнепиховской</w:t>
            </w:r>
            <w:proofErr w:type="spellEnd"/>
            <w:r w:rsidR="001430CC" w:rsidRPr="00BF1C34">
              <w:t xml:space="preserve"> СОШ на официальном сайте образовательной организации.</w:t>
            </w:r>
          </w:p>
        </w:tc>
        <w:tc>
          <w:tcPr>
            <w:tcW w:w="2550" w:type="dxa"/>
          </w:tcPr>
          <w:p w:rsidR="001430CC" w:rsidRDefault="001430CC" w:rsidP="001430CC">
            <w:proofErr w:type="spellStart"/>
            <w:r>
              <w:t>Шевель</w:t>
            </w:r>
            <w:proofErr w:type="spellEnd"/>
            <w:r>
              <w:t xml:space="preserve"> Н.В.</w:t>
            </w:r>
          </w:p>
        </w:tc>
      </w:tr>
    </w:tbl>
    <w:p w:rsidR="00E92197" w:rsidRDefault="00E92197">
      <w:pPr>
        <w:sectPr w:rsidR="00E92197">
          <w:pgSz w:w="11910" w:h="16840"/>
          <w:pgMar w:top="540" w:right="720" w:bottom="280" w:left="1040" w:header="720" w:footer="720" w:gutter="0"/>
          <w:cols w:space="720"/>
        </w:sectPr>
      </w:pPr>
      <w:bookmarkStart w:id="0" w:name="_GoBack"/>
      <w:bookmarkEnd w:id="0"/>
    </w:p>
    <w:p w:rsidR="001430CC" w:rsidRDefault="001430CC" w:rsidP="001430CC"/>
    <w:sectPr w:rsidR="001430CC">
      <w:pgSz w:w="11910" w:h="16840"/>
      <w:pgMar w:top="540" w:right="7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F8" w:rsidRDefault="006B13F8" w:rsidP="00572564">
      <w:r>
        <w:separator/>
      </w:r>
    </w:p>
  </w:endnote>
  <w:endnote w:type="continuationSeparator" w:id="0">
    <w:p w:rsidR="006B13F8" w:rsidRDefault="006B13F8" w:rsidP="0057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F8" w:rsidRDefault="006B13F8" w:rsidP="00572564">
      <w:r>
        <w:separator/>
      </w:r>
    </w:p>
  </w:footnote>
  <w:footnote w:type="continuationSeparator" w:id="0">
    <w:p w:rsidR="006B13F8" w:rsidRDefault="006B13F8" w:rsidP="0057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2197"/>
    <w:rsid w:val="000C7574"/>
    <w:rsid w:val="001430CC"/>
    <w:rsid w:val="002601F7"/>
    <w:rsid w:val="002D1405"/>
    <w:rsid w:val="00572564"/>
    <w:rsid w:val="006B13F8"/>
    <w:rsid w:val="006C2E4F"/>
    <w:rsid w:val="007E1D08"/>
    <w:rsid w:val="008B15C6"/>
    <w:rsid w:val="009A28D1"/>
    <w:rsid w:val="00B17C21"/>
    <w:rsid w:val="00E91AA4"/>
    <w:rsid w:val="00E92197"/>
    <w:rsid w:val="00E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8D8F"/>
  <w15:docId w15:val="{C920B3B8-537A-4EDB-92EC-139BD64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right="113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9" w:lineRule="exact"/>
      <w:ind w:left="115"/>
    </w:pPr>
  </w:style>
  <w:style w:type="paragraph" w:styleId="a6">
    <w:name w:val="header"/>
    <w:basedOn w:val="a"/>
    <w:link w:val="a7"/>
    <w:uiPriority w:val="99"/>
    <w:unhideWhenUsed/>
    <w:rsid w:val="00572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5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72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5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Компьютерная</dc:creator>
  <cp:lastModifiedBy>Home</cp:lastModifiedBy>
  <cp:revision>10</cp:revision>
  <dcterms:created xsi:type="dcterms:W3CDTF">2022-12-15T13:04:00Z</dcterms:created>
  <dcterms:modified xsi:type="dcterms:W3CDTF">2022-12-15T13:56:00Z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