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709"/>
      </w:tblGrid>
      <w:tr w:rsidR="007671B1" w:rsidRPr="00295B33" w:rsidTr="00F3564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7671B1" w:rsidRPr="00295B33" w:rsidRDefault="0027056F" w:rsidP="00F35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</w:t>
            </w:r>
            <w:r w:rsidR="007671B1" w:rsidRPr="00295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Согласовано на заседании</w:t>
            </w:r>
          </w:p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Совета МБОУ «Школа № 7»</w:t>
            </w:r>
          </w:p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Председатель</w:t>
            </w:r>
          </w:p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____________</w:t>
            </w:r>
            <w:r w:rsidR="0027056F">
              <w:rPr>
                <w:sz w:val="24"/>
                <w:szCs w:val="24"/>
              </w:rPr>
              <w:t xml:space="preserve">И.А. </w:t>
            </w:r>
            <w:proofErr w:type="spellStart"/>
            <w:r w:rsidR="0027056F">
              <w:rPr>
                <w:sz w:val="24"/>
                <w:szCs w:val="24"/>
              </w:rPr>
              <w:t>Резван</w:t>
            </w:r>
            <w:proofErr w:type="spellEnd"/>
          </w:p>
          <w:p w:rsidR="007671B1" w:rsidRPr="00295B33" w:rsidRDefault="0027056F" w:rsidP="00F35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</w:t>
            </w:r>
            <w:r w:rsidR="007671B1" w:rsidRPr="00295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УТВЕРЖДАЮ</w:t>
            </w:r>
          </w:p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Директор МБОУ «Школа № 7»</w:t>
            </w:r>
          </w:p>
          <w:p w:rsidR="007671B1" w:rsidRPr="00295B33" w:rsidRDefault="007671B1" w:rsidP="00F35640">
            <w:pPr>
              <w:jc w:val="both"/>
              <w:rPr>
                <w:sz w:val="24"/>
                <w:szCs w:val="24"/>
              </w:rPr>
            </w:pPr>
            <w:r w:rsidRPr="00295B33">
              <w:rPr>
                <w:sz w:val="24"/>
                <w:szCs w:val="24"/>
              </w:rPr>
              <w:t>___________А.А. Лисовская</w:t>
            </w:r>
          </w:p>
          <w:p w:rsidR="007671B1" w:rsidRPr="00295B33" w:rsidRDefault="00D24490" w:rsidP="00F35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</w:t>
            </w:r>
            <w:bookmarkStart w:id="0" w:name="_GoBack"/>
            <w:bookmarkEnd w:id="0"/>
            <w:r w:rsidR="007671B1" w:rsidRPr="00295B33">
              <w:rPr>
                <w:sz w:val="24"/>
                <w:szCs w:val="24"/>
              </w:rPr>
              <w:t xml:space="preserve"> г.</w:t>
            </w:r>
          </w:p>
        </w:tc>
      </w:tr>
    </w:tbl>
    <w:p w:rsidR="007671B1" w:rsidRDefault="007671B1" w:rsidP="000F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07" w:rsidRPr="007671B1" w:rsidRDefault="000F5607" w:rsidP="0076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Антикоррупционный стандарт закупочной деятельности</w:t>
      </w:r>
    </w:p>
    <w:p w:rsidR="000F5607" w:rsidRPr="000F5607" w:rsidRDefault="000F5607" w:rsidP="000F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07">
        <w:rPr>
          <w:rFonts w:ascii="Times New Roman" w:hAnsi="Times New Roman" w:cs="Times New Roman"/>
          <w:sz w:val="24"/>
          <w:szCs w:val="24"/>
        </w:rPr>
        <w:t>Антикоррупционный стандарт закупочной деятельност</w:t>
      </w:r>
      <w:r>
        <w:rPr>
          <w:rFonts w:ascii="Times New Roman" w:hAnsi="Times New Roman" w:cs="Times New Roman"/>
          <w:sz w:val="24"/>
          <w:szCs w:val="24"/>
        </w:rPr>
        <w:t>и МБОУ «Школа №7</w:t>
      </w:r>
      <w:r w:rsidRPr="000F5607">
        <w:rPr>
          <w:rFonts w:ascii="Times New Roman" w:hAnsi="Times New Roman" w:cs="Times New Roman"/>
          <w:sz w:val="24"/>
          <w:szCs w:val="24"/>
        </w:rPr>
        <w:t xml:space="preserve">» представляет собой единую систему запретов, ограничений и дозволений, обеспечивающих предупреждение коррупции при организации закупок товаров, работ, услуг.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F5607">
        <w:rPr>
          <w:rFonts w:ascii="Times New Roman" w:hAnsi="Times New Roman" w:cs="Times New Roman"/>
          <w:sz w:val="24"/>
          <w:szCs w:val="24"/>
        </w:rPr>
        <w:t xml:space="preserve">. Антикоррупционный стандарт закупочной деятельности 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607">
        <w:rPr>
          <w:rFonts w:ascii="Times New Roman" w:hAnsi="Times New Roman" w:cs="Times New Roman"/>
          <w:sz w:val="24"/>
          <w:szCs w:val="24"/>
        </w:rPr>
        <w:t>Федерального закона от 25.12.2008 года № 273-ФЗ «О противодействии коррупции»;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лиц»;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FC3351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 xml:space="preserve"> Областного закона от 12.05.2009 № 218-ЗС «О противодействии коррупции в Ростовской области»;</w:t>
      </w:r>
    </w:p>
    <w:p w:rsidR="00FC3351" w:rsidRPr="00E968AC" w:rsidRDefault="00FC3351" w:rsidP="0076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екомендациями по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мер по предупреждению и противодействию коррупции,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Министерством труда и социальной защиты Российской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FC3351" w:rsidRPr="00FC3351" w:rsidRDefault="00FC3351" w:rsidP="0076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нормативные правовые акты в области предупреждения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предотвращения и уре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гулирования конфликта интересов;</w:t>
      </w:r>
    </w:p>
    <w:p w:rsidR="000F5607" w:rsidRPr="00E968AC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8AC">
        <w:rPr>
          <w:rFonts w:ascii="Times New Roman" w:hAnsi="Times New Roman" w:cs="Times New Roman"/>
          <w:sz w:val="24"/>
          <w:szCs w:val="24"/>
        </w:rPr>
        <w:t>-  Устава МБОУ «Школа №7».</w:t>
      </w:r>
    </w:p>
    <w:p w:rsidR="000F5607" w:rsidRDefault="00E968AC" w:rsidP="00767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AC">
        <w:rPr>
          <w:rFonts w:ascii="Times New Roman" w:hAnsi="Times New Roman" w:cs="Times New Roman"/>
          <w:sz w:val="24"/>
          <w:szCs w:val="24"/>
        </w:rPr>
        <w:t>1.3.</w:t>
      </w:r>
      <w:r w:rsidRPr="00E9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настоящем антикоррупционном стандарте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в том же значении, что и в Федеральном законе от 25.12.2008 №273-ФЗ, Федеральном законе от 05.04.2013 № 44-ФЗ, Федеральном законе от18.07.2011 № 223-ФЗ.</w:t>
      </w:r>
    </w:p>
    <w:p w:rsidR="007671B1" w:rsidRPr="007671B1" w:rsidRDefault="007671B1" w:rsidP="00767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607" w:rsidRPr="000F5607" w:rsidRDefault="000F5607" w:rsidP="000F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7">
        <w:rPr>
          <w:rFonts w:ascii="Times New Roman" w:hAnsi="Times New Roman" w:cs="Times New Roman"/>
          <w:b/>
          <w:sz w:val="24"/>
          <w:szCs w:val="24"/>
        </w:rPr>
        <w:t>2. Цели и задачи введения антикоррупционного стандарта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2.1. Введение антикоррупционного стандарта осуществлено в целях совершенствования деятельности по организации закупок товаров, работ, услуг и создания эффективной системы реализации и защиты прав граждан и юридических лиц.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>2.2. Задачи введения антикоррупционного стандарта: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создание системы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МБОУ «Школа №7</w:t>
      </w:r>
      <w:r w:rsidRPr="000F56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 xml:space="preserve"> устранение факторов, способствующих созданию условий для проявления коррупции;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>формирование нетерпимости к коррупционному поведению;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повышение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МБОУ «Школа №7</w:t>
      </w:r>
      <w:r w:rsidRPr="000F56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F5607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>повышение ответственности работников при осуществлении ими своих прав и обязанностей.</w:t>
      </w:r>
    </w:p>
    <w:p w:rsidR="00F915AE" w:rsidRPr="00F915AE" w:rsidRDefault="00F915AE" w:rsidP="007671B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5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введение возможности мониторинга со стороны граждан, общественных</w:t>
      </w:r>
    </w:p>
    <w:p w:rsidR="00F915AE" w:rsidRPr="00F915AE" w:rsidRDefault="00F915AE" w:rsidP="007671B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15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объединений и средств массовой информации закупочной деятельности </w:t>
      </w:r>
      <w:r>
        <w:rPr>
          <w:rFonts w:ascii="Times New Roman" w:hAnsi="Times New Roman" w:cs="Times New Roman"/>
          <w:sz w:val="24"/>
          <w:szCs w:val="24"/>
        </w:rPr>
        <w:t>МБОУ «Школа №7</w:t>
      </w:r>
      <w:r w:rsidR="007671B1">
        <w:rPr>
          <w:rFonts w:ascii="Times New Roman" w:hAnsi="Times New Roman" w:cs="Times New Roman"/>
          <w:sz w:val="24"/>
          <w:szCs w:val="24"/>
        </w:rPr>
        <w:t>».</w:t>
      </w:r>
    </w:p>
    <w:p w:rsidR="00F915AE" w:rsidRDefault="00F915AE" w:rsidP="00F91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BDA" w:rsidRDefault="00060BDA" w:rsidP="000F5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07" w:rsidRPr="000F5607" w:rsidRDefault="000F5607" w:rsidP="000F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7">
        <w:rPr>
          <w:rFonts w:ascii="Times New Roman" w:hAnsi="Times New Roman" w:cs="Times New Roman"/>
          <w:b/>
          <w:sz w:val="24"/>
          <w:szCs w:val="24"/>
        </w:rPr>
        <w:lastRenderedPageBreak/>
        <w:t>3. Антикоррупционные стандарты в сфере осуществления государственных и муниципальных закупок</w:t>
      </w:r>
    </w:p>
    <w:p w:rsidR="00060BDA" w:rsidRDefault="000F5607" w:rsidP="00060B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607">
        <w:rPr>
          <w:rFonts w:ascii="Times New Roman" w:hAnsi="Times New Roman" w:cs="Times New Roman"/>
          <w:sz w:val="24"/>
          <w:szCs w:val="24"/>
        </w:rPr>
        <w:t>3.1</w:t>
      </w:r>
      <w:r w:rsidRPr="00060BDA">
        <w:rPr>
          <w:rFonts w:ascii="Times New Roman" w:hAnsi="Times New Roman" w:cs="Times New Roman"/>
          <w:sz w:val="24"/>
          <w:szCs w:val="24"/>
        </w:rPr>
        <w:t xml:space="preserve">. </w:t>
      </w:r>
      <w:r w:rsidR="00060BDA" w:rsidRPr="0006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Запреты, ограничения и дозволения устанавливаются в соответствии с</w:t>
      </w:r>
      <w:r w:rsidR="0006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BDA" w:rsidRPr="0006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законодательства Российской Федерации.</w:t>
      </w:r>
    </w:p>
    <w:p w:rsidR="00E758A7" w:rsidRPr="00060BDA" w:rsidRDefault="00060BDA" w:rsidP="00060B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F5607" w:rsidRPr="000F5607">
        <w:rPr>
          <w:rFonts w:ascii="Times New Roman" w:hAnsi="Times New Roman" w:cs="Times New Roman"/>
          <w:sz w:val="24"/>
          <w:szCs w:val="24"/>
        </w:rPr>
        <w:t>В целях предупреждения коррупции при организации закупок продукции для государственных и</w:t>
      </w:r>
      <w:r w:rsidR="00E758A7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законодательством устанавливаются:</w:t>
      </w:r>
    </w:p>
    <w:p w:rsidR="00E758A7" w:rsidRDefault="00E758A7" w:rsidP="0006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07" w:rsidRPr="000F5607">
        <w:rPr>
          <w:rFonts w:ascii="Times New Roman" w:hAnsi="Times New Roman" w:cs="Times New Roman"/>
          <w:sz w:val="24"/>
          <w:szCs w:val="24"/>
        </w:rPr>
        <w:t>1) гарантии на использование экономических (рыночных) критериев определения победителей торгов (конкурсов) на размещение заказов на закупку продукции для государственных и муниципальных нужд;</w:t>
      </w:r>
    </w:p>
    <w:p w:rsidR="00E758A7" w:rsidRDefault="000F5607" w:rsidP="0006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2) ограничения: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на внеконкурсное и закрытое проведение торгов на размещение заказов и закупку продукции для государственных и муниципальных нужд;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введение квалификационных требований, предъявляемых к поставщикам продукции для государственных и муниципальных нужд без проведения антикоррупционной экспертизы таких требований;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участие в торгах лиц, имеющих судимость за коррупционные преступления либо преступления, связанные с </w:t>
      </w:r>
      <w:proofErr w:type="gramStart"/>
      <w:r w:rsidR="000F5607" w:rsidRPr="000F5607">
        <w:rPr>
          <w:rFonts w:ascii="Times New Roman" w:hAnsi="Times New Roman" w:cs="Times New Roman"/>
          <w:sz w:val="24"/>
          <w:szCs w:val="24"/>
        </w:rPr>
        <w:t>коррупционными</w:t>
      </w:r>
      <w:proofErr w:type="gramEnd"/>
      <w:r w:rsidR="000F5607" w:rsidRPr="000F5607">
        <w:rPr>
          <w:rFonts w:ascii="Times New Roman" w:hAnsi="Times New Roman" w:cs="Times New Roman"/>
          <w:sz w:val="24"/>
          <w:szCs w:val="24"/>
        </w:rPr>
        <w:t>, или совершивших иные коррупционные правонарушения при участии в предыдущих торгах;</w:t>
      </w:r>
    </w:p>
    <w:p w:rsidR="00E758A7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58A7"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 xml:space="preserve"> иные ограничения, предусмотренные действующим законодательством;</w:t>
      </w:r>
    </w:p>
    <w:p w:rsidR="00E758A7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3) запреты: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на установление и использование любых условий и процедур, ограничивающих свободную </w:t>
      </w:r>
      <w:proofErr w:type="gramStart"/>
      <w:r w:rsidR="000F5607" w:rsidRPr="000F5607">
        <w:rPr>
          <w:rFonts w:ascii="Times New Roman" w:hAnsi="Times New Roman" w:cs="Times New Roman"/>
          <w:sz w:val="24"/>
          <w:szCs w:val="24"/>
        </w:rPr>
        <w:t>конкуренцию поставщиков продукции</w:t>
      </w:r>
      <w:proofErr w:type="gramEnd"/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нужд, за исключением случаев, прямо предусмотренных законом;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немотивированное отклонение заявок на участие в соответствующих торгах или принятие решения об отмене либо закрытии торгов;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создание любых препятствий, за исключением случа</w:t>
      </w:r>
      <w:r>
        <w:rPr>
          <w:rFonts w:ascii="Times New Roman" w:hAnsi="Times New Roman" w:cs="Times New Roman"/>
          <w:sz w:val="24"/>
          <w:szCs w:val="24"/>
        </w:rPr>
        <w:t xml:space="preserve">ев, предусмотренных 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заказов на закупку продукции для государственных и муниципальных нужд, а также для доступа средств массовой информации, заинтересованных организаций и граждан к протоколам процедур закупок продукции для государственных и муниципальных нужд;</w:t>
      </w:r>
      <w:proofErr w:type="gramEnd"/>
    </w:p>
    <w:p w:rsidR="00E758A7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58A7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выставление любых, не предусмотренных законом, требований по установлению подлинности документов, подтверждающих квалификацию поставщика;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участие на стороне учредителей таких торгов и поставщиков продукции для государственных и муниципальных нужд супругов и близких родственников лиц, замещающих государственные должности, должности государственной и муниципальной службы, которые могут оказывать прямое влияние на процесс формирования, размещение и контроль над проведением государственных и муниципальных закупок; </w:t>
      </w:r>
    </w:p>
    <w:p w:rsidR="00E758A7" w:rsidRDefault="00E758A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иные запреты, предусмотренные действующим законодательством. </w:t>
      </w:r>
    </w:p>
    <w:p w:rsidR="00E758A7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>3.2. Дозволения в сфере осуществления государственных и муниципальных закупок: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F51657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установление порядка формирования, обеспечения размещения, исполнения и </w:t>
      </w:r>
      <w:proofErr w:type="gramStart"/>
      <w:r w:rsidRPr="000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5607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заказа в соответствии с федеральными законами и иными нормативными правовыми актами Российской Федерации;</w:t>
      </w:r>
    </w:p>
    <w:p w:rsidR="00E73C7E" w:rsidRDefault="00E73C7E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на формирование конкурсных, аукционных и котировочных комиссий с учетом требований действующего законодательства;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3C7E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нужд;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3C7E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принятие решения о способе размещения государственного заказа;</w:t>
      </w:r>
    </w:p>
    <w:p w:rsidR="00E73C7E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3C7E">
        <w:rPr>
          <w:rFonts w:ascii="Times New Roman" w:hAnsi="Times New Roman" w:cs="Times New Roman"/>
          <w:sz w:val="24"/>
          <w:szCs w:val="24"/>
        </w:rPr>
        <w:t xml:space="preserve">- 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требование уплаты неустойки (штрафа, пеней) в случае просрочки исполнения поставщиком (исполнителем, подрядчиком) обязательств, предусмотренных государственным контрактом; </w:t>
      </w:r>
    </w:p>
    <w:p w:rsidR="00E73C7E" w:rsidRDefault="00E73C7E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государственным контрактом;</w:t>
      </w:r>
    </w:p>
    <w:p w:rsidR="00E73C7E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3C7E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обращение государственного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0F5607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Pr="000F5607">
        <w:rPr>
          <w:rFonts w:ascii="Times New Roman" w:hAnsi="Times New Roman" w:cs="Times New Roman"/>
          <w:sz w:val="24"/>
          <w:szCs w:val="24"/>
        </w:rPr>
        <w:t xml:space="preserve"> контракт, а также о возмещении убытков, причиненных уклонением от заключения контракта; </w:t>
      </w:r>
    </w:p>
    <w:p w:rsidR="00E73C7E" w:rsidRDefault="00E73C7E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на заключение государственного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государственного контракта;</w:t>
      </w:r>
    </w:p>
    <w:p w:rsidR="00E73C7E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E73C7E">
        <w:rPr>
          <w:rFonts w:ascii="Times New Roman" w:hAnsi="Times New Roman" w:cs="Times New Roman"/>
          <w:sz w:val="24"/>
          <w:szCs w:val="24"/>
        </w:rPr>
        <w:t>-</w:t>
      </w:r>
      <w:r w:rsidRPr="000F5607">
        <w:rPr>
          <w:rFonts w:ascii="Times New Roman" w:hAnsi="Times New Roman" w:cs="Times New Roman"/>
          <w:sz w:val="24"/>
          <w:szCs w:val="24"/>
        </w:rPr>
        <w:t xml:space="preserve"> на определение обязательств по государственному контракту, которые должны быть обеспечены;</w:t>
      </w:r>
    </w:p>
    <w:p w:rsidR="00E73C7E" w:rsidRDefault="00E73C7E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 иные дозволения, предусмотренные действующим федеральным законодательством. </w:t>
      </w:r>
    </w:p>
    <w:p w:rsidR="00E73C7E" w:rsidRDefault="00E73C7E" w:rsidP="00767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7E" w:rsidRPr="00E73C7E" w:rsidRDefault="000F5607" w:rsidP="00767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7E">
        <w:rPr>
          <w:rFonts w:ascii="Times New Roman" w:hAnsi="Times New Roman" w:cs="Times New Roman"/>
          <w:b/>
          <w:sz w:val="24"/>
          <w:szCs w:val="24"/>
        </w:rPr>
        <w:t>4. Требования к применению и исполнению антикоррупционного стандарта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4.1. Антикоррупционный стандарт применяется в деятельности </w:t>
      </w:r>
      <w:r w:rsidR="00E73C7E">
        <w:rPr>
          <w:rFonts w:ascii="Times New Roman" w:hAnsi="Times New Roman" w:cs="Times New Roman"/>
          <w:sz w:val="24"/>
          <w:szCs w:val="24"/>
        </w:rPr>
        <w:t>МБОУ «Школа №7</w:t>
      </w:r>
      <w:r w:rsidR="00E73C7E" w:rsidRPr="000F5607">
        <w:rPr>
          <w:rFonts w:ascii="Times New Roman" w:hAnsi="Times New Roman" w:cs="Times New Roman"/>
          <w:sz w:val="24"/>
          <w:szCs w:val="24"/>
        </w:rPr>
        <w:t xml:space="preserve">» </w:t>
      </w:r>
      <w:r w:rsidRPr="000F5607">
        <w:rPr>
          <w:rFonts w:ascii="Times New Roman" w:hAnsi="Times New Roman" w:cs="Times New Roman"/>
          <w:sz w:val="24"/>
          <w:szCs w:val="24"/>
        </w:rPr>
        <w:t xml:space="preserve"> при осуществлении своих функций и исполнения полномочий в сфере размещения заказов на поставки товаров, выполнение работ, оказание услуг для государственных нужд. 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>4.2. Антикоррупционный стандарт обязателен для исполнения всеми работниками Колледжа, задействованными в закупке товаров (работ, услуг).</w:t>
      </w:r>
    </w:p>
    <w:p w:rsidR="00E73C7E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4.3. За применение и исполнение антикоррупционного стандарта несут ответственность работники, задействованные в закупке товаров (работ, услуг). Общую ответственность за применение и исполнение антикоррупционного стандарта несет руководитель учреждения и его заместители.</w:t>
      </w:r>
    </w:p>
    <w:p w:rsidR="00E73C7E" w:rsidRDefault="000F5607" w:rsidP="00E73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C7E">
        <w:rPr>
          <w:rFonts w:ascii="Times New Roman" w:hAnsi="Times New Roman" w:cs="Times New Roman"/>
          <w:b/>
          <w:sz w:val="24"/>
          <w:szCs w:val="24"/>
        </w:rPr>
        <w:t xml:space="preserve">5. Требования к порядку и формам </w:t>
      </w:r>
      <w:proofErr w:type="gramStart"/>
      <w:r w:rsidRPr="00E73C7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73C7E">
        <w:rPr>
          <w:rFonts w:ascii="Times New Roman" w:hAnsi="Times New Roman" w:cs="Times New Roman"/>
          <w:b/>
          <w:sz w:val="24"/>
          <w:szCs w:val="24"/>
        </w:rPr>
        <w:t xml:space="preserve"> соблюдением установленных запретов, ограничений и дозволений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0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607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осуществляет комиссия по противодействию коррупции </w:t>
      </w:r>
      <w:r w:rsidR="00E73C7E">
        <w:rPr>
          <w:rFonts w:ascii="Times New Roman" w:hAnsi="Times New Roman" w:cs="Times New Roman"/>
          <w:sz w:val="24"/>
          <w:szCs w:val="24"/>
        </w:rPr>
        <w:t>МБОУ «Школа №7</w:t>
      </w:r>
      <w:r w:rsidR="00E73C7E" w:rsidRPr="000F5607">
        <w:rPr>
          <w:rFonts w:ascii="Times New Roman" w:hAnsi="Times New Roman" w:cs="Times New Roman"/>
          <w:sz w:val="24"/>
          <w:szCs w:val="24"/>
        </w:rPr>
        <w:t>»</w:t>
      </w:r>
      <w:r w:rsidR="00E73C7E">
        <w:rPr>
          <w:rFonts w:ascii="Times New Roman" w:hAnsi="Times New Roman" w:cs="Times New Roman"/>
          <w:sz w:val="24"/>
          <w:szCs w:val="24"/>
        </w:rPr>
        <w:t>.</w:t>
      </w:r>
    </w:p>
    <w:p w:rsidR="00E73C7E" w:rsidRDefault="00E73C7E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</w:t>
      </w:r>
      <w:r w:rsidR="000F5607" w:rsidRPr="000F5607">
        <w:rPr>
          <w:rFonts w:ascii="Times New Roman" w:hAnsi="Times New Roman" w:cs="Times New Roman"/>
          <w:sz w:val="24"/>
          <w:szCs w:val="24"/>
        </w:rPr>
        <w:t xml:space="preserve">5.2. Формы </w:t>
      </w:r>
      <w:proofErr w:type="gramStart"/>
      <w:r w:rsidR="000F5607" w:rsidRPr="000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F5607" w:rsidRPr="000F5607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дозволений:</w:t>
      </w:r>
    </w:p>
    <w:p w:rsidR="00E73C7E" w:rsidRDefault="000F5607" w:rsidP="00E7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- обращения и заявления работников учреждения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E73C7E" w:rsidRDefault="000F5607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- 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7671B1" w:rsidRDefault="007671B1" w:rsidP="0076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7E" w:rsidRPr="00E73C7E" w:rsidRDefault="000F5607" w:rsidP="00E73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7E">
        <w:rPr>
          <w:rFonts w:ascii="Times New Roman" w:hAnsi="Times New Roman" w:cs="Times New Roman"/>
          <w:b/>
          <w:sz w:val="24"/>
          <w:szCs w:val="24"/>
        </w:rPr>
        <w:t>6. Порядок изменения установленных запретов, ограничений и дозволений</w:t>
      </w:r>
    </w:p>
    <w:p w:rsidR="00E73C7E" w:rsidRDefault="000F5607" w:rsidP="00F7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378F8" w:rsidRDefault="000F5607" w:rsidP="00F7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 xml:space="preserve"> 6.2. Предполагаемые изменения в обязательном порядке рассматриваются комиссией по противодействию коррупции </w:t>
      </w:r>
      <w:r w:rsidR="00E73C7E">
        <w:rPr>
          <w:rFonts w:ascii="Times New Roman" w:hAnsi="Times New Roman" w:cs="Times New Roman"/>
          <w:sz w:val="24"/>
          <w:szCs w:val="24"/>
        </w:rPr>
        <w:t>МБОУ «Школа №7</w:t>
      </w:r>
      <w:r w:rsidR="00E73C7E" w:rsidRPr="000F5607">
        <w:rPr>
          <w:rFonts w:ascii="Times New Roman" w:hAnsi="Times New Roman" w:cs="Times New Roman"/>
          <w:sz w:val="24"/>
          <w:szCs w:val="24"/>
        </w:rPr>
        <w:t>»</w:t>
      </w:r>
      <w:r w:rsidR="00E73C7E">
        <w:rPr>
          <w:rFonts w:ascii="Times New Roman" w:hAnsi="Times New Roman" w:cs="Times New Roman"/>
          <w:sz w:val="24"/>
          <w:szCs w:val="24"/>
        </w:rPr>
        <w:t>.</w:t>
      </w:r>
    </w:p>
    <w:p w:rsidR="007671B1" w:rsidRDefault="007671B1" w:rsidP="00F7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1B1" w:rsidRDefault="007671B1" w:rsidP="00767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61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7671B1" w:rsidRDefault="007671B1" w:rsidP="0076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7671B1" w:rsidRDefault="007671B1" w:rsidP="0076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5612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рассматривается на заседании педагогического совета, согласовывается на заседании Совета школы и утверждается приказом директора школы.</w:t>
      </w:r>
    </w:p>
    <w:p w:rsidR="007671B1" w:rsidRDefault="007671B1" w:rsidP="0076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Срок действия настоящего</w:t>
      </w:r>
      <w:r w:rsidRPr="00FA6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–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со дня утверждения приказом директора школы.</w:t>
      </w:r>
    </w:p>
    <w:p w:rsidR="007671B1" w:rsidRDefault="007671B1" w:rsidP="0076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7.3. При изменении законодательства в настоящее</w:t>
      </w:r>
      <w:r w:rsidRPr="00FA6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могут быть внесены дополнения и изменения, которые рассматриваются на заседании</w:t>
      </w:r>
      <w:r w:rsidRPr="00FA6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совета,  согласовывается на заседании Совета школы и утверждается приказом директора школы.</w:t>
      </w:r>
    </w:p>
    <w:p w:rsidR="007671B1" w:rsidRPr="000F5607" w:rsidRDefault="007671B1" w:rsidP="00F7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71B1" w:rsidRPr="000F5607" w:rsidSect="007671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2"/>
    <w:rsid w:val="00036430"/>
    <w:rsid w:val="000378F8"/>
    <w:rsid w:val="00060BDA"/>
    <w:rsid w:val="000F5607"/>
    <w:rsid w:val="001A348F"/>
    <w:rsid w:val="0027056F"/>
    <w:rsid w:val="005458A2"/>
    <w:rsid w:val="007671B1"/>
    <w:rsid w:val="00D24490"/>
    <w:rsid w:val="00E73C7E"/>
    <w:rsid w:val="00E758A7"/>
    <w:rsid w:val="00E968AC"/>
    <w:rsid w:val="00F51657"/>
    <w:rsid w:val="00F70834"/>
    <w:rsid w:val="00F915AE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B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B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2020-01-23T08:23:00Z</cp:lastPrinted>
  <dcterms:created xsi:type="dcterms:W3CDTF">2020-01-23T06:51:00Z</dcterms:created>
  <dcterms:modified xsi:type="dcterms:W3CDTF">2021-08-25T12:41:00Z</dcterms:modified>
</cp:coreProperties>
</file>