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C" w:rsidRPr="00BE1E67" w:rsidRDefault="003E085C" w:rsidP="003E08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E085C" w:rsidRPr="00BE1E67" w:rsidRDefault="003E085C" w:rsidP="003E08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 – на – Дону  </w:t>
      </w:r>
    </w:p>
    <w:p w:rsidR="003E085C" w:rsidRPr="00BE1E67" w:rsidRDefault="003E085C" w:rsidP="003E08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>«Школа №7 имени Береста Алексея Прокопьевича»</w:t>
      </w:r>
    </w:p>
    <w:p w:rsidR="003E085C" w:rsidRPr="00BE1E67" w:rsidRDefault="003E085C" w:rsidP="003E085C">
      <w:pPr>
        <w:rPr>
          <w:rFonts w:ascii="Times New Roman" w:hAnsi="Times New Roman" w:cs="Times New Roman"/>
          <w:sz w:val="28"/>
          <w:szCs w:val="28"/>
        </w:rPr>
      </w:pPr>
    </w:p>
    <w:p w:rsidR="003E085C" w:rsidRPr="006A01AB" w:rsidRDefault="003E085C" w:rsidP="003E085C">
      <w:pPr>
        <w:rPr>
          <w:rFonts w:ascii="Times New Roman" w:hAnsi="Times New Roman" w:cs="Times New Roman"/>
          <w:sz w:val="24"/>
          <w:szCs w:val="24"/>
        </w:rPr>
      </w:pPr>
    </w:p>
    <w:p w:rsidR="003E085C" w:rsidRPr="006A01AB" w:rsidRDefault="003E085C" w:rsidP="003E085C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01A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E085C" w:rsidRPr="006A01AB" w:rsidRDefault="0022121C" w:rsidP="003E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73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23.12.2021</w:t>
      </w:r>
      <w:r w:rsidR="003E085C" w:rsidRPr="006A01AB">
        <w:rPr>
          <w:rFonts w:ascii="Times New Roman" w:hAnsi="Times New Roman" w:cs="Times New Roman"/>
          <w:sz w:val="24"/>
          <w:szCs w:val="24"/>
        </w:rPr>
        <w:tab/>
      </w:r>
      <w:r w:rsidR="003E085C" w:rsidRPr="006A01AB">
        <w:rPr>
          <w:rFonts w:ascii="Times New Roman" w:hAnsi="Times New Roman" w:cs="Times New Roman"/>
          <w:sz w:val="24"/>
          <w:szCs w:val="24"/>
        </w:rPr>
        <w:tab/>
      </w:r>
      <w:r w:rsidR="003E085C" w:rsidRPr="006A01AB">
        <w:rPr>
          <w:rFonts w:ascii="Times New Roman" w:hAnsi="Times New Roman" w:cs="Times New Roman"/>
          <w:sz w:val="24"/>
          <w:szCs w:val="24"/>
        </w:rPr>
        <w:tab/>
      </w:r>
      <w:r w:rsidR="003E085C" w:rsidRPr="006A01AB">
        <w:rPr>
          <w:rFonts w:ascii="Times New Roman" w:hAnsi="Times New Roman" w:cs="Times New Roman"/>
          <w:sz w:val="24"/>
          <w:szCs w:val="24"/>
        </w:rPr>
        <w:tab/>
      </w:r>
      <w:r w:rsidR="003E085C" w:rsidRPr="006A01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35D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613</w:t>
      </w:r>
    </w:p>
    <w:p w:rsidR="003E085C" w:rsidRDefault="003E085C" w:rsidP="003E08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5C" w:rsidRPr="003E085C" w:rsidRDefault="003E085C" w:rsidP="003E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 утверждении отчёта</w:t>
      </w:r>
    </w:p>
    <w:p w:rsidR="00E234A5" w:rsidRDefault="003E085C" w:rsidP="00E2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по противодействию коррупции</w:t>
      </w:r>
    </w:p>
    <w:p w:rsidR="003E085C" w:rsidRPr="003E085C" w:rsidRDefault="003E085C" w:rsidP="00E2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</w:t>
      </w:r>
      <w:r w:rsidRPr="003E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«Школа № 7</w:t>
      </w:r>
      <w:r w:rsidRPr="003E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E085C" w:rsidRPr="003E085C" w:rsidRDefault="003E085C" w:rsidP="003E08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4A5" w:rsidRDefault="003E085C" w:rsidP="00E234A5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от 25.12.2008г. №273 «О противодействии коррупции», Областным законом от 12.05.2009г. №218 «О противодействии коррупции в Ростовской области» (в ред. от 16.04.2011г.), «Методическими рекомендациями по разработке и принятию организациями мер по предупреждению и противодействию коррупции»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Минтрудом России 08.11.2013), иными законодательными и распорядительными документами в сфере противодействия коррупции в области образования, а также согласно</w:t>
      </w:r>
      <w:proofErr w:type="gramEnd"/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мероприятий по противодействию коррупции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течение указанного календарного года администрацией и коллективом школы реализован комплекс мер, обеспечивающих соблюдение антикоррупционного законодательства всеми участниками образовательного процесса. В течение года в школе действовала комиссия по противодействию коррупции.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едателем комиссии Коваленко К.В.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 отчёт по итогам проделанной работы за год (приложение №1 к приказу).</w:t>
      </w:r>
    </w:p>
    <w:p w:rsidR="003E085C" w:rsidRPr="003E085C" w:rsidRDefault="003E085C" w:rsidP="00E234A5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работы по противодействию коррупции, недопущения предпосылок и исключения возможности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коррупции в МБОУ «Школа № 7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  обеспечения защиты прав и законных интересов граждан от негативных процессов и явлений, связанных с коррупцией, на основании решения Общего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рания работников МБОУ «Школа № 7» (протокол №9 от 20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3E085C" w:rsidRPr="003E085C" w:rsidRDefault="003E085C" w:rsidP="001769F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ПРИКАЗЫВАЮ:</w:t>
      </w: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9F5" w:rsidRDefault="003E085C" w:rsidP="001769F5">
      <w:pPr>
        <w:pStyle w:val="a4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000000"/>
        </w:rPr>
      </w:pPr>
      <w:r w:rsidRPr="00E6530E">
        <w:rPr>
          <w:color w:val="000000"/>
        </w:rPr>
        <w:t>Утвердить отчёт о работе по противодейс</w:t>
      </w:r>
      <w:r w:rsidR="00E6530E" w:rsidRPr="00E6530E">
        <w:rPr>
          <w:color w:val="000000"/>
        </w:rPr>
        <w:t>твию коррупции в МБОУ «Школа № 7» за 2021</w:t>
      </w:r>
      <w:r w:rsidRPr="00E6530E">
        <w:rPr>
          <w:color w:val="000000"/>
        </w:rPr>
        <w:t xml:space="preserve"> год (приложение №1 к приказу).</w:t>
      </w:r>
    </w:p>
    <w:p w:rsidR="00E6530E" w:rsidRPr="001769F5" w:rsidRDefault="003E085C" w:rsidP="001769F5">
      <w:pPr>
        <w:pStyle w:val="a4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000000"/>
        </w:rPr>
      </w:pPr>
      <w:r w:rsidRPr="001769F5">
        <w:rPr>
          <w:color w:val="000000"/>
        </w:rPr>
        <w:t>Ч</w:t>
      </w:r>
      <w:r w:rsidR="00E6530E" w:rsidRPr="001769F5">
        <w:rPr>
          <w:color w:val="000000"/>
        </w:rPr>
        <w:t>ленам коллектива МБОУ «Школа № 7</w:t>
      </w:r>
      <w:r w:rsidRPr="001769F5">
        <w:rPr>
          <w:color w:val="000000"/>
        </w:rPr>
        <w:t>» строить работу в соответствии с принципами антикоррупционной политики учреждения.</w:t>
      </w:r>
    </w:p>
    <w:p w:rsidR="00E6530E" w:rsidRDefault="003E085C" w:rsidP="00E6530E">
      <w:pPr>
        <w:pStyle w:val="a4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000000"/>
        </w:rPr>
      </w:pPr>
      <w:r w:rsidRPr="00E6530E">
        <w:rPr>
          <w:color w:val="000000"/>
        </w:rPr>
        <w:t> Комиссии по противодейс</w:t>
      </w:r>
      <w:r w:rsidR="00E6530E">
        <w:rPr>
          <w:color w:val="000000"/>
        </w:rPr>
        <w:t>твию коррупции в МБОУ «Школа № 7</w:t>
      </w:r>
      <w:r w:rsidRPr="00E6530E">
        <w:rPr>
          <w:color w:val="000000"/>
        </w:rPr>
        <w:t>» обеспечить меры  реализации антикорруп</w:t>
      </w:r>
      <w:r w:rsidR="00E6530E">
        <w:rPr>
          <w:color w:val="000000"/>
        </w:rPr>
        <w:t>ционной политики МБОУ «Школа № 7</w:t>
      </w:r>
      <w:r w:rsidRPr="00E6530E">
        <w:rPr>
          <w:color w:val="000000"/>
        </w:rPr>
        <w:t>».</w:t>
      </w:r>
    </w:p>
    <w:p w:rsidR="001769F5" w:rsidRPr="001769F5" w:rsidRDefault="001769F5" w:rsidP="001769F5">
      <w:pPr>
        <w:pStyle w:val="a4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000000"/>
        </w:rPr>
      </w:pPr>
      <w:r w:rsidRPr="001769F5">
        <w:rPr>
          <w:color w:val="000000"/>
        </w:rPr>
        <w:t xml:space="preserve">Утвердить </w:t>
      </w:r>
      <w:r w:rsidRPr="001769F5">
        <w:t>План мероприятий по противодействию коррупции на 2022 год</w:t>
      </w:r>
      <w:r>
        <w:t xml:space="preserve"> </w:t>
      </w:r>
      <w:r>
        <w:rPr>
          <w:color w:val="000000"/>
        </w:rPr>
        <w:t>(приложение №2</w:t>
      </w:r>
      <w:r w:rsidRPr="00E6530E">
        <w:rPr>
          <w:color w:val="000000"/>
        </w:rPr>
        <w:t xml:space="preserve"> к приказу).</w:t>
      </w:r>
    </w:p>
    <w:p w:rsidR="003E085C" w:rsidRPr="00E6530E" w:rsidRDefault="00E234A5" w:rsidP="00E6530E">
      <w:pPr>
        <w:pStyle w:val="a4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  </w:t>
      </w:r>
      <w:r w:rsidR="003E085C" w:rsidRPr="00E6530E">
        <w:rPr>
          <w:color w:val="000000"/>
        </w:rPr>
        <w:t> Контроль исполнения приказа оставляю за собой.</w:t>
      </w:r>
    </w:p>
    <w:p w:rsidR="003E085C" w:rsidRPr="003E085C" w:rsidRDefault="003E085C" w:rsidP="003E085C">
      <w:pPr>
        <w:shd w:val="clear" w:color="auto" w:fill="FFFFFF"/>
        <w:spacing w:before="180" w:after="180" w:line="240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85C" w:rsidRDefault="003E085C" w:rsidP="003E08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5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«Школа «№7»                               </w:t>
      </w:r>
      <w:r w:rsidR="001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65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Лисовская</w:t>
      </w:r>
    </w:p>
    <w:p w:rsidR="00E6530E" w:rsidRPr="003E085C" w:rsidRDefault="00E6530E" w:rsidP="003E08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6530E" w:rsidRPr="003E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737"/>
    <w:multiLevelType w:val="hybridMultilevel"/>
    <w:tmpl w:val="07606F82"/>
    <w:lvl w:ilvl="0" w:tplc="728012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4"/>
    <w:rsid w:val="001769F5"/>
    <w:rsid w:val="0022121C"/>
    <w:rsid w:val="003E085C"/>
    <w:rsid w:val="00870804"/>
    <w:rsid w:val="00DC7920"/>
    <w:rsid w:val="00E234A5"/>
    <w:rsid w:val="00E6530E"/>
    <w:rsid w:val="00E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85C"/>
    <w:rPr>
      <w:b/>
      <w:bCs/>
    </w:rPr>
  </w:style>
  <w:style w:type="paragraph" w:styleId="a4">
    <w:name w:val="List Paragraph"/>
    <w:basedOn w:val="a"/>
    <w:uiPriority w:val="34"/>
    <w:qFormat/>
    <w:rsid w:val="003E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categoryicon">
    <w:name w:val="dd-postcategoryicon"/>
    <w:basedOn w:val="a0"/>
    <w:rsid w:val="003E085C"/>
  </w:style>
  <w:style w:type="character" w:customStyle="1" w:styleId="dd-post-metadata-category-name">
    <w:name w:val="dd-post-metadata-category-name"/>
    <w:basedOn w:val="a0"/>
    <w:rsid w:val="003E085C"/>
  </w:style>
  <w:style w:type="character" w:styleId="a6">
    <w:name w:val="Hyperlink"/>
    <w:basedOn w:val="a0"/>
    <w:uiPriority w:val="99"/>
    <w:semiHidden/>
    <w:unhideWhenUsed/>
    <w:rsid w:val="003E0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85C"/>
    <w:rPr>
      <w:b/>
      <w:bCs/>
    </w:rPr>
  </w:style>
  <w:style w:type="paragraph" w:styleId="a4">
    <w:name w:val="List Paragraph"/>
    <w:basedOn w:val="a"/>
    <w:uiPriority w:val="34"/>
    <w:qFormat/>
    <w:rsid w:val="003E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categoryicon">
    <w:name w:val="dd-postcategoryicon"/>
    <w:basedOn w:val="a0"/>
    <w:rsid w:val="003E085C"/>
  </w:style>
  <w:style w:type="character" w:customStyle="1" w:styleId="dd-post-metadata-category-name">
    <w:name w:val="dd-post-metadata-category-name"/>
    <w:basedOn w:val="a0"/>
    <w:rsid w:val="003E085C"/>
  </w:style>
  <w:style w:type="character" w:styleId="a6">
    <w:name w:val="Hyperlink"/>
    <w:basedOn w:val="a0"/>
    <w:uiPriority w:val="99"/>
    <w:semiHidden/>
    <w:unhideWhenUsed/>
    <w:rsid w:val="003E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2022-02-01T15:29:00Z</cp:lastPrinted>
  <dcterms:created xsi:type="dcterms:W3CDTF">2022-02-01T15:04:00Z</dcterms:created>
  <dcterms:modified xsi:type="dcterms:W3CDTF">2022-02-01T15:51:00Z</dcterms:modified>
</cp:coreProperties>
</file>