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FF" w:rsidRDefault="005825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0E2EFF" w:rsidRDefault="005825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города Ростова-на-Дону «Школа №7 имени  Береста Алексея Прокопьевича»</w:t>
      </w:r>
    </w:p>
    <w:p w:rsidR="000E2EFF" w:rsidRDefault="000E2EFF">
      <w:pPr>
        <w:pStyle w:val="1"/>
        <w:rPr>
          <w:sz w:val="24"/>
          <w:szCs w:val="24"/>
        </w:rPr>
      </w:pPr>
    </w:p>
    <w:p w:rsidR="000E2EFF" w:rsidRDefault="000E2EFF">
      <w:pPr>
        <w:pStyle w:val="1"/>
        <w:rPr>
          <w:sz w:val="24"/>
          <w:szCs w:val="24"/>
        </w:rPr>
      </w:pPr>
    </w:p>
    <w:p w:rsidR="000E2EFF" w:rsidRDefault="005825FC">
      <w:pPr>
        <w:pStyle w:val="1"/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0E2EFF" w:rsidRDefault="000E2EFF">
      <w:pPr>
        <w:rPr>
          <w:rFonts w:ascii="Times New Roman" w:hAnsi="Times New Roman" w:cs="Times New Roman"/>
          <w:b/>
          <w:sz w:val="24"/>
          <w:szCs w:val="24"/>
        </w:rPr>
      </w:pPr>
    </w:p>
    <w:p w:rsidR="000E2EFF" w:rsidRDefault="005825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D84215">
        <w:rPr>
          <w:rFonts w:ascii="Times New Roman" w:hAnsi="Times New Roman" w:cs="Times New Roman"/>
          <w:b/>
          <w:sz w:val="24"/>
          <w:szCs w:val="24"/>
        </w:rPr>
        <w:t xml:space="preserve"> 12.10.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№</w:t>
      </w:r>
      <w:r w:rsidR="00D84215">
        <w:rPr>
          <w:rFonts w:ascii="Times New Roman" w:hAnsi="Times New Roman" w:cs="Times New Roman"/>
          <w:b/>
          <w:sz w:val="24"/>
          <w:szCs w:val="24"/>
        </w:rPr>
        <w:t xml:space="preserve"> 536</w:t>
      </w:r>
    </w:p>
    <w:p w:rsidR="00D84215" w:rsidRDefault="005825F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утверждении плана мероприятий </w:t>
      </w:r>
    </w:p>
    <w:p w:rsidR="000E2EFF" w:rsidRDefault="005825F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просвещению, обучению и воспитанию</w:t>
      </w:r>
    </w:p>
    <w:p w:rsidR="000E2EFF" w:rsidRDefault="005825F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молодёжной среде по вопросам</w:t>
      </w:r>
    </w:p>
    <w:p w:rsidR="00D84215" w:rsidRDefault="005825F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противодействия коррупции </w:t>
      </w:r>
    </w:p>
    <w:p w:rsidR="000E2EFF" w:rsidRDefault="005825F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МБОУ «Школа №7»на 2023-2024 учебный год </w:t>
      </w:r>
    </w:p>
    <w:p w:rsidR="000E2EFF" w:rsidRDefault="000E2EFF">
      <w:pPr>
        <w:spacing w:after="0"/>
        <w:jc w:val="both"/>
        <w:rPr>
          <w:rFonts w:ascii="Times New Roman" w:hAnsi="Times New Roman" w:cs="Times New Roman"/>
          <w:b/>
        </w:rPr>
      </w:pPr>
    </w:p>
    <w:p w:rsidR="000E2EFF" w:rsidRDefault="005825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 исполнение Указа Президента Российской Федерации от 16 августа 2021 года № 478 «О Национальном плане противодействия коррупции на 2021 – 2024 годы», на основании протокола заседания комиссии по координации работы по противодействию коррупции в Ростовской области от 30 марта 2021 года № 1, в целях повышения уровня правосознания у обучающихся, формирования основ антикоррупционного поведения, привлечения родительской общественности к антикоррупционному просвещению обучающихся, 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исполнение приказа № УОПР\852 от 12.10.2023 Управления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Об утверждении плана мероприятий по антикоррупционному просвещению обучающихся общеобразовательных организаций  города Ростова-на-Дону на 20</w:t>
      </w:r>
      <w:r w:rsidRPr="00415264">
        <w:rPr>
          <w:rFonts w:ascii="Times New Roman" w:eastAsia="Times New Roman" w:hAnsi="Times New Roman" w:cs="Times New Roman"/>
          <w:sz w:val="24"/>
          <w:szCs w:val="24"/>
        </w:rPr>
        <w:t>23/2024 учебный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 xml:space="preserve">,  в целях повышения уровня правосознания у обучающихся, формирования основ антикоррупционного поведения, привлечения родительской общественности к антикоррупционному просвещению обучающихся </w:t>
      </w:r>
      <w:proofErr w:type="gramEnd"/>
    </w:p>
    <w:p w:rsidR="000E2EFF" w:rsidRDefault="0058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EFF" w:rsidRDefault="00582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К А З Ы В АЮ:</w:t>
      </w:r>
    </w:p>
    <w:p w:rsidR="000E2EFF" w:rsidRDefault="000E2E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EFF" w:rsidRDefault="005825F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мероприятий по антикоррупционному просвещению обучающихся в МБОУ «Школа №7» на 2023/2024 учебный год (Приложение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E2EFF" w:rsidRDefault="005825F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Хашхаян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М.О., заместителю директора по ВР </w:t>
      </w:r>
    </w:p>
    <w:p w:rsidR="000E2EFF" w:rsidRDefault="005825FC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Довести План мероприятий до сведения педагогических работников</w:t>
      </w:r>
    </w:p>
    <w:p w:rsidR="000E2EFF" w:rsidRDefault="005825FC">
      <w:pPr>
        <w:pStyle w:val="a6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Обеспечить  исполнение и реализацию Плана мероприятий;</w:t>
      </w:r>
    </w:p>
    <w:p w:rsidR="000E2EFF" w:rsidRDefault="005825F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</w:t>
      </w:r>
    </w:p>
    <w:p w:rsidR="000E2EFF" w:rsidRDefault="000E2E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EFF" w:rsidRDefault="000E2EF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EFF" w:rsidRDefault="005825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«Школа №7»                                               А.А. Лисовская</w:t>
      </w:r>
    </w:p>
    <w:p w:rsidR="000E2EFF" w:rsidRDefault="000E2EF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2EFF" w:rsidRDefault="005825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E2EFF" w:rsidRDefault="0058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Хашхаян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М.О.</w:t>
      </w:r>
    </w:p>
    <w:p w:rsidR="000E2EFF" w:rsidRDefault="000E2E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EFF" w:rsidRDefault="000E2E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EFF" w:rsidRDefault="000E2E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EFF" w:rsidRDefault="000E2E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2EFF" w:rsidRDefault="005825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0E2EFF" w:rsidRDefault="005825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</w:t>
      </w:r>
      <w:r w:rsidR="00C42F42">
        <w:rPr>
          <w:rFonts w:ascii="Times New Roman" w:hAnsi="Times New Roman" w:cs="Times New Roman"/>
          <w:sz w:val="24"/>
          <w:szCs w:val="24"/>
        </w:rPr>
        <w:t xml:space="preserve">536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42F42">
        <w:rPr>
          <w:rFonts w:ascii="Times New Roman" w:hAnsi="Times New Roman" w:cs="Times New Roman"/>
          <w:sz w:val="24"/>
          <w:szCs w:val="24"/>
        </w:rPr>
        <w:t>12.10.</w:t>
      </w:r>
      <w:r>
        <w:rPr>
          <w:rFonts w:ascii="Times New Roman" w:hAnsi="Times New Roman" w:cs="Times New Roman"/>
          <w:sz w:val="24"/>
          <w:szCs w:val="24"/>
        </w:rPr>
        <w:t>2023</w:t>
      </w:r>
    </w:p>
    <w:p w:rsidR="000E2EFF" w:rsidRDefault="000E2EFF">
      <w:pPr>
        <w:spacing w:after="0"/>
        <w:jc w:val="center"/>
      </w:pPr>
    </w:p>
    <w:p w:rsidR="000E2EFF" w:rsidRPr="00415264" w:rsidRDefault="00582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15264">
        <w:rPr>
          <w:rFonts w:ascii="Times New Roman" w:hAnsi="Times New Roman" w:cs="Times New Roman"/>
          <w:b/>
          <w:sz w:val="24"/>
          <w:szCs w:val="24"/>
        </w:rPr>
        <w:t>План мероприятий по антикоррупционному просвещению обучающихся</w:t>
      </w:r>
      <w:bookmarkEnd w:id="0"/>
    </w:p>
    <w:p w:rsidR="000E2EFF" w:rsidRPr="00415264" w:rsidRDefault="00582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64">
        <w:rPr>
          <w:rFonts w:ascii="Times New Roman" w:hAnsi="Times New Roman" w:cs="Times New Roman"/>
          <w:b/>
          <w:sz w:val="24"/>
          <w:szCs w:val="24"/>
        </w:rPr>
        <w:t xml:space="preserve"> МБОУ «Школа №7» на 2023/2024 учебный год</w:t>
      </w:r>
    </w:p>
    <w:p w:rsidR="000E2EFF" w:rsidRDefault="000E2E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0E2EFF">
        <w:trPr>
          <w:trHeight w:val="511"/>
        </w:trPr>
        <w:tc>
          <w:tcPr>
            <w:tcW w:w="704" w:type="dxa"/>
          </w:tcPr>
          <w:p w:rsidR="000E2EFF" w:rsidRDefault="0058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968" w:type="dxa"/>
          </w:tcPr>
          <w:p w:rsidR="000E2EFF" w:rsidRDefault="0058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336" w:type="dxa"/>
          </w:tcPr>
          <w:p w:rsidR="000E2EFF" w:rsidRDefault="0058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337" w:type="dxa"/>
          </w:tcPr>
          <w:p w:rsidR="000E2EFF" w:rsidRDefault="0058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E2EFF">
        <w:tc>
          <w:tcPr>
            <w:tcW w:w="704" w:type="dxa"/>
          </w:tcPr>
          <w:p w:rsidR="000E2EFF" w:rsidRDefault="000E2EFF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E2EFF" w:rsidRDefault="00582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по противодействию коррупции в МБОУ «Школа №7» на 2023-2024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336" w:type="dxa"/>
          </w:tcPr>
          <w:p w:rsidR="000E2EFF" w:rsidRDefault="00582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0E2EFF" w:rsidRDefault="00582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Хашхаян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0E2EFF">
        <w:tc>
          <w:tcPr>
            <w:tcW w:w="704" w:type="dxa"/>
          </w:tcPr>
          <w:p w:rsidR="000E2EFF" w:rsidRDefault="000E2EFF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E2EFF" w:rsidRDefault="00582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«Чистые руки!»</w:t>
            </w:r>
          </w:p>
        </w:tc>
        <w:tc>
          <w:tcPr>
            <w:tcW w:w="2336" w:type="dxa"/>
          </w:tcPr>
          <w:p w:rsidR="000E2EFF" w:rsidRDefault="00582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337" w:type="dxa"/>
          </w:tcPr>
          <w:p w:rsidR="000E2EFF" w:rsidRDefault="00582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Хашхаян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0E2EFF">
        <w:tc>
          <w:tcPr>
            <w:tcW w:w="704" w:type="dxa"/>
          </w:tcPr>
          <w:p w:rsidR="000E2EFF" w:rsidRDefault="000E2EFF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E2EFF" w:rsidRDefault="00582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совещание МО учителей</w:t>
            </w:r>
          </w:p>
          <w:p w:rsidR="000E2EFF" w:rsidRDefault="00582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gramEnd"/>
          </w:p>
          <w:p w:rsidR="000E2EFF" w:rsidRDefault="00582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в учебно-воспитательном процессе».</w:t>
            </w:r>
          </w:p>
        </w:tc>
        <w:tc>
          <w:tcPr>
            <w:tcW w:w="2336" w:type="dxa"/>
          </w:tcPr>
          <w:p w:rsidR="000E2EFF" w:rsidRDefault="00582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337" w:type="dxa"/>
          </w:tcPr>
          <w:p w:rsidR="000E2EFF" w:rsidRDefault="00582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обществознания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Арджаванидзе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Д.Л.</w:t>
            </w:r>
          </w:p>
        </w:tc>
      </w:tr>
      <w:tr w:rsidR="000E2EFF">
        <w:tc>
          <w:tcPr>
            <w:tcW w:w="704" w:type="dxa"/>
          </w:tcPr>
          <w:p w:rsidR="000E2EFF" w:rsidRDefault="000E2EFF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E2EFF" w:rsidRDefault="00582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 и родительских собраний на тему «Защита законных интересов несовершеннолетних от угроз, связанных с коррупцией», приуроченных к Международному дню борьбы с коррупцией (9 декабря)</w:t>
            </w:r>
          </w:p>
        </w:tc>
        <w:tc>
          <w:tcPr>
            <w:tcW w:w="2336" w:type="dxa"/>
          </w:tcPr>
          <w:p w:rsidR="000E2EFF" w:rsidRDefault="00582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0E2EFF" w:rsidRDefault="00582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Хашхаян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М.О., классные руководители</w:t>
            </w:r>
          </w:p>
        </w:tc>
      </w:tr>
      <w:tr w:rsidR="000E2EFF">
        <w:tc>
          <w:tcPr>
            <w:tcW w:w="704" w:type="dxa"/>
          </w:tcPr>
          <w:p w:rsidR="000E2EFF" w:rsidRDefault="000E2EFF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E2EFF" w:rsidRDefault="00582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проблемы коррупции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E2EFF" w:rsidRDefault="00582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 в рамках тему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0E2EFF" w:rsidRDefault="00582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на уроках истории,</w:t>
            </w:r>
          </w:p>
          <w:p w:rsidR="000E2EFF" w:rsidRDefault="00582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обществознания, литературы.</w:t>
            </w:r>
          </w:p>
        </w:tc>
        <w:tc>
          <w:tcPr>
            <w:tcW w:w="2336" w:type="dxa"/>
          </w:tcPr>
          <w:p w:rsidR="000E2EFF" w:rsidRDefault="00582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7" w:type="dxa"/>
          </w:tcPr>
          <w:p w:rsidR="000E2EFF" w:rsidRDefault="00582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обществознания, учителя литературы</w:t>
            </w:r>
          </w:p>
        </w:tc>
      </w:tr>
      <w:tr w:rsidR="000E2EFF">
        <w:tc>
          <w:tcPr>
            <w:tcW w:w="704" w:type="dxa"/>
          </w:tcPr>
          <w:p w:rsidR="000E2EFF" w:rsidRDefault="000E2EFF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E2EFF" w:rsidRDefault="00582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«Вместе против коррупции!»</w:t>
            </w:r>
          </w:p>
        </w:tc>
        <w:tc>
          <w:tcPr>
            <w:tcW w:w="2336" w:type="dxa"/>
          </w:tcPr>
          <w:p w:rsidR="000E2EFF" w:rsidRDefault="00582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2337" w:type="dxa"/>
          </w:tcPr>
          <w:p w:rsidR="000E2EFF" w:rsidRDefault="00582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Хашхаян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0E2EFF">
        <w:tc>
          <w:tcPr>
            <w:tcW w:w="704" w:type="dxa"/>
          </w:tcPr>
          <w:p w:rsidR="000E2EFF" w:rsidRDefault="000E2EFF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E2EFF" w:rsidRDefault="00582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по темам антикоррупционной направленности:</w:t>
            </w:r>
          </w:p>
          <w:p w:rsidR="000E2EFF" w:rsidRDefault="00582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-Мои права. (1-4 класс)</w:t>
            </w:r>
          </w:p>
          <w:p w:rsidR="000E2EFF" w:rsidRDefault="00582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гражданин. (1-4 класс)</w:t>
            </w:r>
          </w:p>
          <w:p w:rsidR="000E2EFF" w:rsidRDefault="00582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-Потребности и желания. (1-4 класс).</w:t>
            </w:r>
          </w:p>
          <w:p w:rsidR="000E2EFF" w:rsidRDefault="00582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-Источники и причины коррупции. (5-8класс)</w:t>
            </w:r>
          </w:p>
          <w:p w:rsidR="000E2EFF" w:rsidRDefault="00582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-Условия эффективного противодействия коррупции. (9-11 классы)</w:t>
            </w:r>
          </w:p>
          <w:p w:rsidR="000E2EFF" w:rsidRDefault="00582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-Гражданское общество и борьба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E2EFF" w:rsidRDefault="00582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коррупцией (9-11 класс)</w:t>
            </w:r>
          </w:p>
        </w:tc>
        <w:tc>
          <w:tcPr>
            <w:tcW w:w="2336" w:type="dxa"/>
          </w:tcPr>
          <w:p w:rsidR="000E2EFF" w:rsidRDefault="00582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337" w:type="dxa"/>
          </w:tcPr>
          <w:p w:rsidR="000E2EFF" w:rsidRDefault="00582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обществознания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Арджаванидзе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Д.Л.</w:t>
            </w:r>
          </w:p>
          <w:p w:rsidR="000E2EFF" w:rsidRDefault="00582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0E2EFF">
        <w:tc>
          <w:tcPr>
            <w:tcW w:w="704" w:type="dxa"/>
          </w:tcPr>
          <w:p w:rsidR="000E2EFF" w:rsidRDefault="000E2EFF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E2EFF" w:rsidRDefault="00582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«Антикоррупционный ликбез» встреча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E2EFF" w:rsidRDefault="00582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адвокатского</w:t>
            </w:r>
            <w:proofErr w:type="gramEnd"/>
          </w:p>
          <w:p w:rsidR="000E2EFF" w:rsidRDefault="00582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</w:p>
          <w:p w:rsidR="000E2EFF" w:rsidRDefault="00582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Ростова-на-Дону в рамках реализации муниципального проекта «Адвокатура в школе»</w:t>
            </w:r>
          </w:p>
        </w:tc>
        <w:tc>
          <w:tcPr>
            <w:tcW w:w="2336" w:type="dxa"/>
          </w:tcPr>
          <w:p w:rsidR="000E2EFF" w:rsidRDefault="00582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2337" w:type="dxa"/>
          </w:tcPr>
          <w:p w:rsidR="000E2EFF" w:rsidRDefault="00582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Хашхаян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</w:tbl>
    <w:p w:rsidR="000E2EFF" w:rsidRDefault="000E2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E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CC" w:rsidRDefault="00B01BCC">
      <w:pPr>
        <w:spacing w:line="240" w:lineRule="auto"/>
      </w:pPr>
      <w:r>
        <w:separator/>
      </w:r>
    </w:p>
  </w:endnote>
  <w:endnote w:type="continuationSeparator" w:id="0">
    <w:p w:rsidR="00B01BCC" w:rsidRDefault="00B01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CC" w:rsidRDefault="00B01BCC">
      <w:pPr>
        <w:spacing w:after="0"/>
      </w:pPr>
      <w:r>
        <w:separator/>
      </w:r>
    </w:p>
  </w:footnote>
  <w:footnote w:type="continuationSeparator" w:id="0">
    <w:p w:rsidR="00B01BCC" w:rsidRDefault="00B01B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E1E92"/>
    <w:multiLevelType w:val="multilevel"/>
    <w:tmpl w:val="40EE1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374C8"/>
    <w:multiLevelType w:val="multilevel"/>
    <w:tmpl w:val="60237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BD"/>
    <w:rsid w:val="000E2EFF"/>
    <w:rsid w:val="001A1F6D"/>
    <w:rsid w:val="003C1FBD"/>
    <w:rsid w:val="00415264"/>
    <w:rsid w:val="00471BC0"/>
    <w:rsid w:val="005825FC"/>
    <w:rsid w:val="006F1686"/>
    <w:rsid w:val="00AE3C4A"/>
    <w:rsid w:val="00B01BCC"/>
    <w:rsid w:val="00C42F42"/>
    <w:rsid w:val="00D84215"/>
    <w:rsid w:val="15477384"/>
    <w:rsid w:val="78B9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Хашхаян</dc:creator>
  <cp:lastModifiedBy>user</cp:lastModifiedBy>
  <cp:revision>5</cp:revision>
  <cp:lastPrinted>2023-12-04T05:01:00Z</cp:lastPrinted>
  <dcterms:created xsi:type="dcterms:W3CDTF">2023-12-03T20:39:00Z</dcterms:created>
  <dcterms:modified xsi:type="dcterms:W3CDTF">2024-01-17T08:30:00Z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11740F928B2941E99E13D2C009278D6E_12</vt:lpwstr>
  </property>
</Properties>
</file>