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4D" w:rsidRDefault="00736A4D" w:rsidP="00736A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5A53ED" w:rsidRPr="00F622A7" w:rsidTr="00C56AB4">
        <w:tc>
          <w:tcPr>
            <w:tcW w:w="3390" w:type="dxa"/>
          </w:tcPr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5A53ED" w:rsidRPr="005A53ED" w:rsidRDefault="005A5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D">
              <w:rPr>
                <w:rFonts w:ascii="Times New Roman" w:hAnsi="Times New Roman" w:cs="Times New Roman"/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736A4D" w:rsidRDefault="00736A4D" w:rsidP="00F62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6A4D" w:rsidRDefault="00736A4D" w:rsidP="00736A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C3717" w:rsidRPr="00FC3717" w:rsidRDefault="00FC3717" w:rsidP="00736A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3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736A4D" w:rsidRPr="00FC3717" w:rsidRDefault="00A1568A" w:rsidP="00736A4D">
      <w:pPr>
        <w:spacing w:before="100" w:beforeAutospacing="1" w:after="100" w:afterAutospacing="1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3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оформления возникновения,</w:t>
      </w:r>
      <w:r w:rsidR="00C938FB" w:rsidRPr="00FC3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изменения, </w:t>
      </w:r>
      <w:r w:rsidRPr="00FC37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приостановления и прекращения образовательных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736A4D" w:rsidRPr="00FC3717" w:rsidRDefault="00736A4D" w:rsidP="00A1568A">
      <w:pPr>
        <w:pStyle w:val="a3"/>
        <w:jc w:val="center"/>
        <w:rPr>
          <w:rStyle w:val="a4"/>
          <w:sz w:val="28"/>
          <w:szCs w:val="28"/>
        </w:rPr>
      </w:pPr>
    </w:p>
    <w:p w:rsidR="00A1568A" w:rsidRPr="00736A4D" w:rsidRDefault="00A1568A" w:rsidP="00A1568A">
      <w:pPr>
        <w:pStyle w:val="a3"/>
        <w:jc w:val="center"/>
      </w:pPr>
      <w:r w:rsidRPr="00736A4D">
        <w:rPr>
          <w:rStyle w:val="a4"/>
        </w:rPr>
        <w:t>1.Общие положения</w:t>
      </w:r>
    </w:p>
    <w:p w:rsidR="00A1568A" w:rsidRPr="00736A4D" w:rsidRDefault="00A1568A" w:rsidP="00FC3717">
      <w:pPr>
        <w:pStyle w:val="a3"/>
        <w:spacing w:before="0" w:beforeAutospacing="0" w:after="0" w:afterAutospacing="0"/>
        <w:jc w:val="both"/>
      </w:pPr>
      <w:r w:rsidRPr="00736A4D">
        <w:t>1.1. Настоящий порядок разработан в соответствии с Федеральным законом от 29.12.2012 г. № 273-ФЗ «Об образовании в Российской Федерации.</w:t>
      </w:r>
    </w:p>
    <w:p w:rsidR="00A1568A" w:rsidRPr="00736A4D" w:rsidRDefault="00A1568A" w:rsidP="00FC3717">
      <w:pPr>
        <w:pStyle w:val="a3"/>
        <w:spacing w:before="0" w:beforeAutospacing="0" w:after="0" w:afterAutospacing="0"/>
        <w:jc w:val="both"/>
      </w:pPr>
      <w:r w:rsidRPr="00736A4D">
        <w:t xml:space="preserve">1.2. Порядок регламентирует оформление возникновения, приостановления и прекращения отношений между образовательной организации (далее – </w:t>
      </w:r>
      <w:r w:rsidR="00736A4D">
        <w:t>Школой</w:t>
      </w:r>
      <w:r w:rsidRPr="00736A4D">
        <w:t>) и обучающимися и (или) их родителями (законными представителями).</w:t>
      </w:r>
    </w:p>
    <w:p w:rsidR="00A1568A" w:rsidRPr="00736A4D" w:rsidRDefault="00A1568A" w:rsidP="00FC3717">
      <w:pPr>
        <w:pStyle w:val="a3"/>
        <w:spacing w:before="0" w:beforeAutospacing="0" w:after="0" w:afterAutospacing="0"/>
        <w:jc w:val="both"/>
      </w:pPr>
      <w:r w:rsidRPr="00736A4D">
        <w:t>1.3. Под образовательными отношениями  понимается освоение обучающимися содержания образовательных программ.</w:t>
      </w:r>
    </w:p>
    <w:p w:rsidR="00A1568A" w:rsidRDefault="00A1568A" w:rsidP="00FC3717">
      <w:pPr>
        <w:pStyle w:val="a3"/>
        <w:spacing w:before="0" w:beforeAutospacing="0" w:after="0" w:afterAutospacing="0"/>
        <w:jc w:val="both"/>
      </w:pPr>
      <w:r w:rsidRPr="00736A4D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C3717" w:rsidRPr="00736A4D" w:rsidRDefault="00FC3717" w:rsidP="00FC3717">
      <w:pPr>
        <w:pStyle w:val="a3"/>
        <w:spacing w:before="0" w:beforeAutospacing="0" w:after="0" w:afterAutospacing="0"/>
        <w:jc w:val="both"/>
      </w:pPr>
    </w:p>
    <w:p w:rsidR="00736A4D" w:rsidRDefault="00736A4D" w:rsidP="0073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A4D">
        <w:rPr>
          <w:rFonts w:ascii="Times New Roman" w:hAnsi="Times New Roman" w:cs="Times New Roman"/>
          <w:b/>
          <w:sz w:val="24"/>
          <w:szCs w:val="24"/>
        </w:rPr>
        <w:t xml:space="preserve">2. Порядок регламентации и оформление возникновения отношений между Школой, </w:t>
      </w:r>
      <w:proofErr w:type="gramStart"/>
      <w:r w:rsidRPr="00736A4D">
        <w:rPr>
          <w:rFonts w:ascii="Times New Roman" w:hAnsi="Times New Roman" w:cs="Times New Roman"/>
          <w:b/>
          <w:sz w:val="24"/>
          <w:szCs w:val="24"/>
        </w:rPr>
        <w:t>совершеннолетними</w:t>
      </w:r>
      <w:proofErr w:type="gramEnd"/>
      <w:r w:rsidRPr="00736A4D">
        <w:rPr>
          <w:rFonts w:ascii="Times New Roman" w:hAnsi="Times New Roman" w:cs="Times New Roman"/>
          <w:b/>
          <w:sz w:val="24"/>
          <w:szCs w:val="24"/>
        </w:rPr>
        <w:t xml:space="preserve"> обучающимися и/или родителями (законными представителями)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</w:t>
      </w:r>
    </w:p>
    <w:p w:rsidR="003C3B1F" w:rsidRDefault="00736A4D" w:rsidP="00FC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4D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Школы о приеме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лица для обучения в Школу или для прохождения промежуточной аттестации и/или государственной итоговой аттестации на основании заявления совершеннолетних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обучающихся и/или родителей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(законных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обучающихся.</w:t>
      </w:r>
    </w:p>
    <w:p w:rsidR="0010024A" w:rsidRPr="00736A4D" w:rsidRDefault="00736A4D" w:rsidP="00FC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4D">
        <w:rPr>
          <w:rFonts w:ascii="Times New Roman" w:hAnsi="Times New Roman" w:cs="Times New Roman"/>
          <w:sz w:val="24"/>
          <w:szCs w:val="24"/>
        </w:rPr>
        <w:t>2.2.Права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 или в договоре об образовании.</w:t>
      </w:r>
    </w:p>
    <w:p w:rsidR="00736A4D" w:rsidRDefault="00736A4D" w:rsidP="00FC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4D">
        <w:rPr>
          <w:rFonts w:ascii="Times New Roman" w:hAnsi="Times New Roman" w:cs="Times New Roman"/>
          <w:sz w:val="24"/>
          <w:szCs w:val="24"/>
        </w:rPr>
        <w:t xml:space="preserve">2.3.Заключение Школой договора об образовании с </w:t>
      </w:r>
      <w:proofErr w:type="gramStart"/>
      <w:r w:rsidRPr="00736A4D">
        <w:rPr>
          <w:rFonts w:ascii="Times New Roman" w:hAnsi="Times New Roman" w:cs="Times New Roman"/>
          <w:sz w:val="24"/>
          <w:szCs w:val="24"/>
        </w:rPr>
        <w:t>совершеннолетними</w:t>
      </w:r>
      <w:proofErr w:type="gramEnd"/>
      <w:r w:rsidRPr="00736A4D">
        <w:rPr>
          <w:rFonts w:ascii="Times New Roman" w:hAnsi="Times New Roman" w:cs="Times New Roman"/>
          <w:sz w:val="24"/>
          <w:szCs w:val="24"/>
        </w:rPr>
        <w:t xml:space="preserve"> обучающимися и/или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 w:rsidR="003C3B1F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за счет бюджета не является обязательным.</w:t>
      </w:r>
    </w:p>
    <w:p w:rsidR="00FC3717" w:rsidRPr="00736A4D" w:rsidRDefault="00FC3717" w:rsidP="00FC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1F" w:rsidRPr="003C3B1F" w:rsidRDefault="00736A4D" w:rsidP="003C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регламентации и оформление изменения образовательных</w:t>
      </w:r>
      <w:r w:rsidR="003C3B1F" w:rsidRPr="003C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отношений между Школой, </w:t>
      </w:r>
      <w:proofErr w:type="gramStart"/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совершеннолетними</w:t>
      </w:r>
      <w:proofErr w:type="gramEnd"/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 и/или</w:t>
      </w:r>
      <w:r w:rsidR="003C3B1F" w:rsidRPr="003C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родителями (законными представителями)</w:t>
      </w:r>
      <w:r w:rsidR="003C3B1F" w:rsidRPr="003C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 обучающихся</w:t>
      </w:r>
    </w:p>
    <w:p w:rsidR="00736A4D" w:rsidRPr="00736A4D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Образовательные отношения могут быть изменены как по инициативе совершеннолетнего обучающегося</w:t>
      </w:r>
      <w:r w:rsidR="003C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родителей (законных представителей) несовершеннолетнего обучающегося</w:t>
      </w:r>
      <w:r w:rsidR="003C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в письменной форме, так и по инициативе Школы.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Основанием для изменения образовательных отношений является приказ директора Школы.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Если с </w:t>
      </w:r>
      <w:proofErr w:type="gramStart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и/или родителями (законными представителями) несовершеннолетнего обучающегося</w:t>
      </w:r>
      <w:r w:rsidR="003C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об образовании, приказ издается на основании внесения соответствующих изменений в такой договор.</w:t>
      </w:r>
    </w:p>
    <w:p w:rsidR="00736A4D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или иной указанной в нем даты</w:t>
      </w:r>
      <w:r w:rsidR="00FC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717" w:rsidRPr="00736A4D" w:rsidRDefault="00FC3717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1F" w:rsidRDefault="003C3B1F" w:rsidP="003C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36A4D"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регламентации и оформление приостановления образовательных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A4D"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отношений между Школой, </w:t>
      </w:r>
      <w:proofErr w:type="gramStart"/>
      <w:r w:rsidR="00736A4D"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совершеннолетними</w:t>
      </w:r>
      <w:proofErr w:type="gramEnd"/>
      <w:r w:rsidR="00736A4D"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 и/или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A4D"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родителями (законными представителями</w:t>
      </w:r>
      <w:r w:rsidRPr="003C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6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 обучающихся</w:t>
      </w:r>
    </w:p>
    <w:p w:rsidR="00FC3717" w:rsidRDefault="00FC3717" w:rsidP="003C3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болезнь</w:t>
      </w:r>
      <w:r w:rsidR="003C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ребенка; 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условиях карантина;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санаторно-курортного лечения; отпуска родителей (законных представителей);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спортивных соревнованиях; 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интеллектуальных конкурсах, олимпиадах, конференциях; 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художественных конкурсах, фестивалях;</w:t>
      </w:r>
    </w:p>
    <w:p w:rsidR="003C3B1F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случаев в соответствии с семейными обстоятельствами по заявлению родителей (законных представителей).</w:t>
      </w:r>
    </w:p>
    <w:p w:rsidR="00F622A7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Приостановление образовательных отношений, за исключением приостановления образовательных отношений по инициативе Школы, осуществляется по письменному заявлению совершеннолетнего обучающегося и/или родителей (законных представителей) несовершеннолетнего</w:t>
      </w:r>
      <w:r w:rsidR="003C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обучающегося. </w:t>
      </w:r>
    </w:p>
    <w:p w:rsidR="00F622A7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4.3.Приостановление образовательных отношений оформляется приказом директора Школы.</w:t>
      </w:r>
    </w:p>
    <w:p w:rsidR="00F622A7" w:rsidRDefault="00736A4D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4.5.За </w:t>
      </w:r>
      <w:proofErr w:type="gramStart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6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место в Школе</w:t>
      </w:r>
      <w:r w:rsidR="00F6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</w:t>
      </w:r>
      <w:r w:rsidR="00F6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образовательных отношений.</w:t>
      </w:r>
    </w:p>
    <w:p w:rsidR="00FC3717" w:rsidRDefault="00FC3717" w:rsidP="00FC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4D" w:rsidRDefault="00736A4D" w:rsidP="00F6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регламентации и оформление прекращения образовательных</w:t>
      </w:r>
      <w:r w:rsidR="00F6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отношений между Школой, </w:t>
      </w:r>
      <w:proofErr w:type="gramStart"/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совершеннолетними</w:t>
      </w:r>
      <w:proofErr w:type="gramEnd"/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 и/или</w:t>
      </w:r>
      <w:r w:rsidR="00F6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родителями (законными представителями</w:t>
      </w:r>
      <w:r w:rsidR="00F6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несовершеннолетних обучающихся</w:t>
      </w:r>
    </w:p>
    <w:p w:rsidR="00FC3717" w:rsidRPr="00736A4D" w:rsidRDefault="00FC3717" w:rsidP="00F6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2A7" w:rsidRDefault="00736A4D" w:rsidP="00FC3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5.1.Образовательные отношения могут быть прекращены досрочно в следующих случаях:</w:t>
      </w:r>
    </w:p>
    <w:p w:rsidR="00F622A7" w:rsidRDefault="00736A4D" w:rsidP="00FC3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22A7" w:rsidRDefault="00736A4D" w:rsidP="00FC3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Школы в случае применения к </w:t>
      </w:r>
      <w:proofErr w:type="gramStart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пятнадцати лет, отчисления как меры дисциплинарного взыскания; по обстоятельствам, не зависящим от воли совершеннолетнего обучающегося или родителей (законных представителей) несовершеннолетнего обучающегося и Школы, в том числе в случае ликвидации образовательной организации.</w:t>
      </w:r>
    </w:p>
    <w:p w:rsidR="00F622A7" w:rsidRDefault="00736A4D" w:rsidP="00FC3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5.2.Досрочное прекращение образовательных отношений по инициативе</w:t>
      </w:r>
      <w:r w:rsidR="00F6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</w:t>
      </w:r>
      <w:r w:rsidR="00F6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736A4D" w:rsidRPr="00736A4D" w:rsidRDefault="00736A4D" w:rsidP="00FC3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5.3.Основанием для прекращения образовательных отношений является приказ директора </w:t>
      </w:r>
      <w:proofErr w:type="gramStart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73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организации.</w:t>
      </w:r>
    </w:p>
    <w:p w:rsidR="00736A4D" w:rsidRDefault="00736A4D" w:rsidP="00FC3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4D">
        <w:rPr>
          <w:rFonts w:ascii="Times New Roman" w:hAnsi="Times New Roman" w:cs="Times New Roman"/>
          <w:sz w:val="24"/>
          <w:szCs w:val="24"/>
        </w:rPr>
        <w:t>5.</w:t>
      </w:r>
      <w:r w:rsidR="00F622A7">
        <w:rPr>
          <w:rFonts w:ascii="Times New Roman" w:hAnsi="Times New Roman" w:cs="Times New Roman"/>
          <w:sz w:val="24"/>
          <w:szCs w:val="24"/>
        </w:rPr>
        <w:t xml:space="preserve">4. </w:t>
      </w:r>
      <w:r w:rsidRPr="00736A4D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Школа в трехдневный срок после издания </w:t>
      </w:r>
      <w:proofErr w:type="gramStart"/>
      <w:r w:rsidRPr="00736A4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F622A7">
        <w:rPr>
          <w:rFonts w:ascii="Times New Roman" w:hAnsi="Times New Roman" w:cs="Times New Roman"/>
          <w:sz w:val="24"/>
          <w:szCs w:val="24"/>
        </w:rPr>
        <w:t xml:space="preserve"> </w:t>
      </w:r>
      <w:r w:rsidRPr="00736A4D">
        <w:rPr>
          <w:rFonts w:ascii="Times New Roman" w:hAnsi="Times New Roman" w:cs="Times New Roman"/>
          <w:sz w:val="24"/>
          <w:szCs w:val="24"/>
        </w:rPr>
        <w:t>об отчислении обучающегося выдает лицу, отчисленному из образовательной организации, справку об обучении в соответствии с частью 12 статьи 60 настоящего Федерального закона</w:t>
      </w:r>
      <w:r w:rsidR="00C938FB">
        <w:rPr>
          <w:rFonts w:ascii="Times New Roman" w:hAnsi="Times New Roman" w:cs="Times New Roman"/>
          <w:sz w:val="24"/>
          <w:szCs w:val="24"/>
        </w:rPr>
        <w:t>.</w:t>
      </w:r>
    </w:p>
    <w:p w:rsidR="00C938FB" w:rsidRDefault="00C938FB" w:rsidP="00736A4D">
      <w:pPr>
        <w:rPr>
          <w:rFonts w:ascii="Times New Roman" w:hAnsi="Times New Roman" w:cs="Times New Roman"/>
          <w:sz w:val="24"/>
          <w:szCs w:val="24"/>
        </w:rPr>
      </w:pPr>
    </w:p>
    <w:p w:rsidR="00C938FB" w:rsidRPr="00FC3717" w:rsidRDefault="00C938FB" w:rsidP="00C938FB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настоящего Правила</w:t>
      </w:r>
    </w:p>
    <w:p w:rsidR="00C938FB" w:rsidRPr="00C938FB" w:rsidRDefault="00C938FB" w:rsidP="00FC37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C938FB">
        <w:rPr>
          <w:rFonts w:ascii="Times New Roman" w:eastAsia="Times New Roman" w:hAnsi="Times New Roman" w:cs="Times New Roman"/>
          <w:lang w:eastAsia="ru-RU"/>
        </w:rPr>
        <w:t xml:space="preserve">.1. </w:t>
      </w:r>
      <w:r w:rsidRPr="00C9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Правило рассматривается на заседании педагогического совета, Совета школы и утверждается приказом директора школы.</w:t>
      </w:r>
    </w:p>
    <w:p w:rsidR="00C938FB" w:rsidRPr="00C938FB" w:rsidRDefault="00C938FB" w:rsidP="00FC37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38F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действия настоящего Правила – в течение 5 лет со дня утверждения приказом директора школы.</w:t>
      </w:r>
    </w:p>
    <w:p w:rsidR="00C938FB" w:rsidRPr="00C938FB" w:rsidRDefault="00C938FB" w:rsidP="00FC37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938FB" w:rsidRPr="00C938FB" w:rsidSect="00572D8C">
          <w:pgSz w:w="11900" w:h="16838"/>
          <w:pgMar w:top="567" w:right="846" w:bottom="686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Pr="00C938F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изменении законодательства в настоящее Правило могут быть внесены дополнения и изменения, которые рассматриваются на заседании педагогического совета, Совета школы и утверждаются приказом директора школ</w:t>
      </w:r>
    </w:p>
    <w:p w:rsidR="00C938FB" w:rsidRPr="00736A4D" w:rsidRDefault="00C938FB" w:rsidP="00736A4D">
      <w:pPr>
        <w:rPr>
          <w:rFonts w:ascii="Times New Roman" w:hAnsi="Times New Roman" w:cs="Times New Roman"/>
          <w:sz w:val="24"/>
          <w:szCs w:val="24"/>
        </w:rPr>
      </w:pPr>
    </w:p>
    <w:sectPr w:rsidR="00C938FB" w:rsidRPr="0073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B6"/>
    <w:rsid w:val="0010024A"/>
    <w:rsid w:val="002E077D"/>
    <w:rsid w:val="002E2545"/>
    <w:rsid w:val="003C3B1F"/>
    <w:rsid w:val="005A53ED"/>
    <w:rsid w:val="007238B6"/>
    <w:rsid w:val="00736A4D"/>
    <w:rsid w:val="008868A5"/>
    <w:rsid w:val="009B400E"/>
    <w:rsid w:val="00A1568A"/>
    <w:rsid w:val="00C938FB"/>
    <w:rsid w:val="00D728E2"/>
    <w:rsid w:val="00F622A7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68A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F622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6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68A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F622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6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ALLEX24</dc:creator>
  <cp:keywords/>
  <dc:description/>
  <cp:lastModifiedBy>User</cp:lastModifiedBy>
  <cp:revision>13</cp:revision>
  <cp:lastPrinted>2020-08-06T11:29:00Z</cp:lastPrinted>
  <dcterms:created xsi:type="dcterms:W3CDTF">2020-01-19T17:27:00Z</dcterms:created>
  <dcterms:modified xsi:type="dcterms:W3CDTF">2021-08-25T12:58:00Z</dcterms:modified>
</cp:coreProperties>
</file>