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3390"/>
        <w:gridCol w:w="3391"/>
        <w:gridCol w:w="3391"/>
      </w:tblGrid>
      <w:tr w:rsidR="00E24CEB" w:rsidTr="00B55960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B" w:rsidRPr="00E24CEB" w:rsidRDefault="00E24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E2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Рассмотрено на заседании педагогического совета</w:t>
            </w:r>
          </w:p>
          <w:p w:rsidR="00E24CEB" w:rsidRPr="00E24CEB" w:rsidRDefault="00E24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1 от 20.08.2021 г.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B" w:rsidRPr="00E24CEB" w:rsidRDefault="00E24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 на заседании</w:t>
            </w:r>
          </w:p>
          <w:p w:rsidR="00E24CEB" w:rsidRPr="00E24CEB" w:rsidRDefault="00E24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МБОУ «Школа № 7»</w:t>
            </w:r>
          </w:p>
          <w:p w:rsidR="00E24CEB" w:rsidRPr="00E24CEB" w:rsidRDefault="00E24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E24CEB" w:rsidRPr="00E24CEB" w:rsidRDefault="00E24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____________И.А. </w:t>
            </w:r>
            <w:proofErr w:type="spellStart"/>
            <w:r w:rsidRPr="00E2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Резван</w:t>
            </w:r>
            <w:proofErr w:type="spellEnd"/>
          </w:p>
          <w:p w:rsidR="00E24CEB" w:rsidRPr="00E24CEB" w:rsidRDefault="00E24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1 от 20.08.2021 г.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B" w:rsidRPr="00E24CEB" w:rsidRDefault="00E24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24CEB" w:rsidRPr="00E24CEB" w:rsidRDefault="00E24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«Школа № 7»</w:t>
            </w:r>
          </w:p>
          <w:p w:rsidR="00E24CEB" w:rsidRPr="00E24CEB" w:rsidRDefault="00E24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___________А.А. Лисовская</w:t>
            </w:r>
          </w:p>
          <w:p w:rsidR="00E24CEB" w:rsidRPr="00E24CEB" w:rsidRDefault="00E24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 289  от 20.08.2021 г.</w:t>
            </w:r>
          </w:p>
        </w:tc>
      </w:tr>
      <w:bookmarkEnd w:id="0"/>
    </w:tbl>
    <w:p w:rsidR="00B55960" w:rsidRDefault="00B55960" w:rsidP="00D57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960" w:rsidRDefault="00B55960" w:rsidP="00D57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8D" w:rsidRPr="00B55960" w:rsidRDefault="00D57B8D" w:rsidP="00D57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родительском собрании </w:t>
      </w:r>
      <w:r w:rsidR="00B55960" w:rsidRPr="00B55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7B8D" w:rsidRPr="00B55960" w:rsidRDefault="00B55960" w:rsidP="00B559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55960" w:rsidRPr="00B55960" w:rsidRDefault="00B55960" w:rsidP="00B5596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8D" w:rsidRDefault="00D57B8D" w:rsidP="00B5596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D57B8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Настоящее положение разработано в соответствии с Федеральным законом от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57B8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29.12.2012 N 273-ФЗ «Об образовании в Российской Федерации», Семейным кодексом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57B8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РФ (ст.12),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Уставом школы;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1.2.Данное Положение является локальным актом, регламентирующим отношения образовательного учреждения с родителями (законными представителями), являющимися участниками образовательного процесса в школе.</w:t>
      </w:r>
    </w:p>
    <w:p w:rsid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D57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</w:t>
      </w:r>
      <w:r w:rsidR="006C2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ельское собрание – </w:t>
      </w:r>
      <w:r w:rsidRPr="00D57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общественного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D57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действующий в целях развития и совершенствования образовательного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 процесса, взаимодействия родительской общественности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D57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обучающихся в воспитании детей, охране и укреплении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и психического здоровья, развитии индивидуальных способностей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 коррекции нарушений их развития.</w:t>
      </w:r>
    </w:p>
    <w:p w:rsid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состав родительского собрания входят все родители (законные представители) </w:t>
      </w:r>
      <w:proofErr w:type="gramStart"/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родительского собрания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ассматриваются на Совете школы.</w:t>
      </w:r>
    </w:p>
    <w:p w:rsidR="00591C67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Изменения и дополнения в настоящее положение могут быть представлены родителями на классном родительском собрании и доведены до сведения администрации школы с целью рассмотрения и принятия соответствующего решения.</w:t>
      </w:r>
    </w:p>
    <w:p w:rsidR="00591C67" w:rsidRDefault="00591C67" w:rsidP="00D57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</w:p>
    <w:p w:rsidR="00D57B8D" w:rsidRPr="00B55960" w:rsidRDefault="00D57B8D" w:rsidP="00D57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B5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5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Цели и задачи пр</w:t>
      </w:r>
      <w:r w:rsidR="00B5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оведения родительских собраний</w:t>
      </w:r>
    </w:p>
    <w:p w:rsidR="002344F4" w:rsidRDefault="00591C67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родительского собрания является обеспечение единства воспитательных воздействий школы и семьи;</w:t>
      </w:r>
    </w:p>
    <w:p w:rsidR="00D57B8D" w:rsidRPr="00D57B8D" w:rsidRDefault="00591C67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овместная работа родительской общественности и школы по реализации государственной, городской, </w:t>
      </w:r>
      <w:proofErr w:type="spellStart"/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области обучения и воспитания школьников на всех ступенях обучения для создания максимально благоприятных условий их жизнедеятельности, здоровье</w:t>
      </w:r>
      <w:r w:rsidR="00B5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сбережения и личностного роста;</w:t>
      </w:r>
    </w:p>
    <w:p w:rsidR="00D57B8D" w:rsidRPr="00D57B8D" w:rsidRDefault="00591C67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ривлечение родителей к активному участию в воспитательном процессе.</w:t>
      </w:r>
    </w:p>
    <w:p w:rsidR="00D57B8D" w:rsidRPr="00D57B8D" w:rsidRDefault="00591C67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Выборы родительского комитета класса как полномочного представителя классной родительской </w:t>
      </w:r>
      <w:proofErr w:type="gramStart"/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общественности</w:t>
      </w:r>
      <w:proofErr w:type="gramEnd"/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для участия в работе </w:t>
      </w: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школы.</w:t>
      </w:r>
    </w:p>
    <w:p w:rsidR="00D57B8D" w:rsidRPr="00D57B8D" w:rsidRDefault="00591C67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Информирование, инструктирование родительского состава об изменении или введении организационных методов в режим функционирования школы.</w:t>
      </w:r>
    </w:p>
    <w:p w:rsidR="00D57B8D" w:rsidRPr="00D57B8D" w:rsidRDefault="00591C67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обсуждение основных направлений развития школы.</w:t>
      </w:r>
    </w:p>
    <w:p w:rsidR="00D57B8D" w:rsidRPr="00D57B8D" w:rsidRDefault="00591C67" w:rsidP="00B55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и </w:t>
      </w: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дополнительными платными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школе.</w:t>
      </w:r>
    </w:p>
    <w:p w:rsidR="00D57B8D" w:rsidRPr="00D57B8D" w:rsidRDefault="00591C67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информации, необходимой для работы с детьми (родительский всеобуч).</w:t>
      </w:r>
    </w:p>
    <w:p w:rsidR="00FC2CE8" w:rsidRPr="00FC2CE8" w:rsidRDefault="00591C67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2CE8"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FC2CE8" w:rsidRPr="00FC2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оординация действий родительской общественности и педагогического коллектива</w:t>
      </w:r>
      <w:r w:rsidR="00B5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CE8" w:rsidRPr="00FC2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образования, воспитания, оздоровления и развития обучающихся;</w:t>
      </w:r>
    </w:p>
    <w:p w:rsidR="00D57B8D" w:rsidRPr="00D57B8D" w:rsidRDefault="00591C67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решений, требующих учета мнения родителей</w:t>
      </w:r>
      <w:r w:rsidR="00B75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3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(законных представителей</w:t>
      </w:r>
      <w:r w:rsidR="00B75330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 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различным вопросам школьной жизни.</w:t>
      </w:r>
    </w:p>
    <w:p w:rsidR="00D57B8D" w:rsidRPr="002344F4" w:rsidRDefault="00591C67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2CE8" w:rsidRPr="002344F4">
        <w:rPr>
          <w:rFonts w:ascii="yandex-sans" w:hAnsi="yandex-sans"/>
          <w:sz w:val="23"/>
          <w:szCs w:val="23"/>
          <w:shd w:val="clear" w:color="auto" w:fill="FFFFFF"/>
        </w:rPr>
        <w:t xml:space="preserve"> </w:t>
      </w:r>
      <w:r w:rsidR="00FC2CE8" w:rsidRPr="002344F4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Оказание содействия повышению авторитета школы, учителя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CE8" w:rsidRPr="002344F4" w:rsidRDefault="00FC2CE8" w:rsidP="00B559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  Помощь школе и семье в воспитании ответственного отношения к учебе, труду;</w:t>
      </w:r>
    </w:p>
    <w:p w:rsidR="00FC2CE8" w:rsidRPr="00211B6F" w:rsidRDefault="00FC2CE8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F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 О</w:t>
      </w:r>
      <w:r w:rsidRPr="00FC2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помощи семье в создании необходимых условий для своевременного</w:t>
      </w:r>
      <w:r w:rsidR="00B5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образования, питания;</w:t>
      </w:r>
    </w:p>
    <w:p w:rsidR="00FC2CE8" w:rsidRPr="00FC2CE8" w:rsidRDefault="002344F4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</w:t>
      </w:r>
      <w:r w:rsidR="0021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C2CE8" w:rsidRPr="00FC2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 школе и семье в воспитании ответственного отношения к учебе, труду;</w:t>
      </w:r>
    </w:p>
    <w:p w:rsidR="002344F4" w:rsidRPr="002344F4" w:rsidRDefault="002344F4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</w:t>
      </w:r>
      <w:r w:rsidR="00211B6F" w:rsidRPr="00211B6F">
        <w:rPr>
          <w:rFonts w:ascii="yandex-sans" w:eastAsia="Times New Roman" w:hAnsi="yandex-sans" w:cs="Times New Roman"/>
          <w:sz w:val="23"/>
          <w:szCs w:val="23"/>
          <w:lang w:eastAsia="ru-RU"/>
        </w:rPr>
        <w:t>С</w:t>
      </w:r>
      <w:r w:rsidRPr="002344F4">
        <w:rPr>
          <w:rFonts w:ascii="yandex-sans" w:eastAsia="Times New Roman" w:hAnsi="yandex-sans" w:cs="Times New Roman"/>
          <w:sz w:val="23"/>
          <w:szCs w:val="23"/>
          <w:lang w:eastAsia="ru-RU"/>
        </w:rPr>
        <w:t>одействие в реализации следующих прав родителей, предусмотренных</w:t>
      </w:r>
      <w:r w:rsidR="00211B6F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2344F4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Федеральным </w:t>
      </w:r>
      <w:r w:rsidR="00211B6F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2344F4">
        <w:rPr>
          <w:rFonts w:ascii="yandex-sans" w:eastAsia="Times New Roman" w:hAnsi="yandex-sans" w:cs="Times New Roman"/>
          <w:sz w:val="23"/>
          <w:szCs w:val="23"/>
          <w:lang w:eastAsia="ru-RU"/>
        </w:rPr>
        <w:t>законом от 29.12.2012 N 273-ФЗ «Об образовании в Российской</w:t>
      </w:r>
      <w:r w:rsidR="0021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4F4">
        <w:rPr>
          <w:rFonts w:ascii="yandex-sans" w:eastAsia="Times New Roman" w:hAnsi="yandex-sans" w:cs="Times New Roman"/>
          <w:sz w:val="23"/>
          <w:szCs w:val="23"/>
          <w:lang w:eastAsia="ru-RU"/>
        </w:rPr>
        <w:t>Федерации»:</w:t>
      </w:r>
    </w:p>
    <w:p w:rsidR="002344F4" w:rsidRPr="002344F4" w:rsidRDefault="00211B6F" w:rsidP="00B5596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-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учебно-программной документацией и другими документами, регламентирующими</w:t>
      </w:r>
      <w:r w:rsidR="00B559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работу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школы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осуществление образовательной деятельности;</w:t>
      </w:r>
    </w:p>
    <w:p w:rsidR="002344F4" w:rsidRPr="002344F4" w:rsidRDefault="00211B6F" w:rsidP="00B5596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знакомиться с содержанием образования, используемыми методами обучения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воспитания, образовательными технологиями, а также с оценками успеваемости своих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детей;</w:t>
      </w:r>
    </w:p>
    <w:p w:rsidR="002344F4" w:rsidRPr="002344F4" w:rsidRDefault="00211B6F" w:rsidP="00B5596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защищать права и законные интересы </w:t>
      </w:r>
      <w:proofErr w:type="gramStart"/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2344F4" w:rsidRPr="002344F4" w:rsidRDefault="00211B6F" w:rsidP="00B5596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получать информацию </w:t>
      </w:r>
      <w:proofErr w:type="gramStart"/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proofErr w:type="gramEnd"/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всех видах планируемых обследований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(психологических,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психолого-педагогических) обучающихся,</w:t>
      </w:r>
    </w:p>
    <w:p w:rsidR="002344F4" w:rsidRPr="002344F4" w:rsidRDefault="00211B6F" w:rsidP="00B5596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принимать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управлении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школой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осуществляющей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образовательную деятельность, в форме, опред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еляемой уставом этой школы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2344F4" w:rsidRPr="002344F4" w:rsidRDefault="002344F4" w:rsidP="00B5596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содействие в соблюдении следующих обязанностей родителей</w:t>
      </w:r>
      <w:r w:rsidR="00211B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(законных представителей</w:t>
      </w:r>
      <w:r w:rsidR="00211B6F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  <w:r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предусмотренных</w:t>
      </w:r>
      <w:r w:rsidR="00211B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Федеральным законом от 29.12.</w:t>
      </w:r>
      <w:r w:rsidR="00211B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2012 N 273-ФЗ «Об образовании в </w:t>
      </w:r>
      <w:r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</w:t>
      </w:r>
      <w:r w:rsidR="00211B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Федерации»:</w:t>
      </w:r>
    </w:p>
    <w:p w:rsidR="002344F4" w:rsidRPr="002344F4" w:rsidRDefault="00211B6F" w:rsidP="00B5596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обеспечить получение детьми общего образования;</w:t>
      </w:r>
    </w:p>
    <w:p w:rsidR="002344F4" w:rsidRPr="002344F4" w:rsidRDefault="00211B6F" w:rsidP="00B5596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соблюдать Правила для обучающихся, требования локальных нормативных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актов, которые устанавливают режим занятий обучающихся, порядок регламентации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образовательных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отношений между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школой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обучающимися и (или) 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родителями (законными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представителями) и оформления возникновения,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приостановления и прекращения этих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отношений;</w:t>
      </w:r>
      <w:proofErr w:type="gramEnd"/>
    </w:p>
    <w:p w:rsidR="00FC2CE8" w:rsidRPr="00B55960" w:rsidRDefault="00211B6F" w:rsidP="00B5596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2344F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уважать честь и достоинство обучающихся и работников.</w:t>
      </w:r>
    </w:p>
    <w:p w:rsidR="00FC2CE8" w:rsidRPr="00D57B8D" w:rsidRDefault="00FC2CE8" w:rsidP="00FC2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8D" w:rsidRPr="00B55960" w:rsidRDefault="00D57B8D" w:rsidP="00D57B8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5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  <w:r w:rsidR="00591C67" w:rsidRPr="00B5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родительского собрания</w:t>
      </w:r>
      <w:r w:rsidRPr="00B5596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E84164" w:rsidRDefault="00E84164" w:rsidP="00E841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84164" w:rsidRPr="00E84164" w:rsidRDefault="00E84164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Информационная функция предполагает просвещение и информирование</w:t>
      </w:r>
      <w:r w:rsidR="00B5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по организации учебно-воспитательного процесса. Она реализуется в</w:t>
      </w:r>
      <w:r w:rsidR="00B5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монологической подачи информации или в форме ответов на значимые для</w:t>
      </w:r>
      <w:r w:rsidR="00B5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вопросы.</w:t>
      </w:r>
    </w:p>
    <w:p w:rsidR="00E84164" w:rsidRPr="00E84164" w:rsidRDefault="00E84164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Просветительская функция состоит в обеспечении родителей актуальной для них</w:t>
      </w:r>
      <w:r w:rsidR="00B5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 (ее значимость определяется на основе диагностики и изучения запросов</w:t>
      </w:r>
      <w:r w:rsidR="00B5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родителей). Реализация данной функции предполагает использование таких форм как</w:t>
      </w:r>
      <w:r w:rsidR="00B5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семинары, педагогические практикумы, конференции, круглые столы, дискуссии</w:t>
      </w:r>
      <w:r w:rsidR="00B5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участников.</w:t>
      </w:r>
    </w:p>
    <w:p w:rsidR="00E84164" w:rsidRPr="00E84164" w:rsidRDefault="00E84164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Обучающая функция состоит в отработке практических навыков родителей по</w:t>
      </w:r>
      <w:r w:rsidR="00B5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 помощи ребенку в освоении образовательных программ, эффективному</w:t>
      </w:r>
      <w:r w:rsidR="00B5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общению с ребенком и защите его прав в различных ситуациях. Реализация данной</w:t>
      </w:r>
      <w:r w:rsidR="00B5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предполагает: на первом этапе – просвещение по востребованной</w:t>
      </w:r>
      <w:r w:rsidR="00B5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проблеме, на втором этапе – тренинги, деловые игры, позволяющие</w:t>
      </w:r>
      <w:r w:rsidR="00B5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поведение участников ситуациях семейного воспитания и другие формы</w:t>
      </w:r>
      <w:r w:rsidR="00B5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погружения участников в проблему.</w:t>
      </w:r>
    </w:p>
    <w:p w:rsidR="00E84164" w:rsidRPr="00E84164" w:rsidRDefault="00E84164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Консультационная функция реализует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как методическое и психолого-</w:t>
      </w: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консультирование.</w:t>
      </w:r>
    </w:p>
    <w:p w:rsidR="00E84164" w:rsidRPr="00B55960" w:rsidRDefault="00E84164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Профилактическая функция состоит в предупреждении ожидаемых и</w:t>
      </w:r>
      <w:r w:rsidR="00B5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предсказуемых трудностей семейного воспитания, связанных с кризисами взросления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приобщения к вредным привычкам, профессиональным выбором, подготовкой к экзаменам, снижением учебной мотивации,</w:t>
      </w:r>
      <w:r w:rsidRPr="00E8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B8D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здоровьем детей.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Координационная функция состоит в объединении и регулировании действий всех участников образовательного процесса и заинтересованных представителей социума по обеспечению оптимальных условий для развития познавательной активности, самообразовательных умений, коммуникативной культуры, толерантности и других признаков успешной социальной адаптации школьников</w:t>
      </w:r>
      <w:r w:rsidRPr="00D57B8D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</w:t>
      </w:r>
    </w:p>
    <w:p w:rsidR="00E84164" w:rsidRPr="00E84164" w:rsidRDefault="00E84164" w:rsidP="00D57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7B8D" w:rsidRPr="00D57B8D" w:rsidRDefault="00D57B8D" w:rsidP="00D57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Виды и формы родительских собраний.</w:t>
      </w:r>
    </w:p>
    <w:p w:rsidR="00E84164" w:rsidRPr="00E84164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Существуют следующ</w:t>
      </w:r>
      <w:r w:rsidR="00B5596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виды родительских собраний: организационные; тематические; итоговые.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 они могут в форме диспутов,</w:t>
      </w:r>
      <w:r w:rsidR="00E84164" w:rsidRPr="00E8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консультаций, тренингов, </w:t>
      </w:r>
      <w:proofErr w:type="spellStart"/>
      <w:proofErr w:type="gramStart"/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обеседований</w:t>
      </w:r>
      <w:proofErr w:type="spellEnd"/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ролевых игр и т.д. Как правило, избирается комбинированная форма проведения.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4.2.Родительский всеобуч (методическую часть собрания) классный руководитель планирует в соответствии с запросами родителей</w:t>
      </w:r>
      <w:r w:rsidR="00E8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(законными </w:t>
      </w:r>
      <w:r w:rsidR="00E84164" w:rsidRPr="002344F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представителями)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возрастными особенностям и детей, с направлением работы школы, условиями и требованиями социума.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родительского всеобуча: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основами педагогических, психологических, правовых знаний.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положительного опыта воспитания.</w:t>
      </w:r>
    </w:p>
    <w:p w:rsid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4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родителей </w:t>
      </w:r>
      <w:r w:rsid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="00E84164"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="00E84164" w:rsidRPr="0023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8416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совершения наиболее распространенных ошибок.</w:t>
      </w:r>
    </w:p>
    <w:p w:rsidR="00B55960" w:rsidRPr="00D57B8D" w:rsidRDefault="00B55960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8D" w:rsidRPr="00D57B8D" w:rsidRDefault="00D57B8D" w:rsidP="00D57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Организация и проведение родительских собраний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Общешкольное родительское собрание проводится один раз в полугодие или один раз в год по плану работы школы.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Классные родительские собрания проводятся 1 раз в четверть, однако могут быть проведены дополнительно, если имеется экстренная необходимость.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случае администрация школы должна быть проинформирована о дате и повестке дня не позднее, чем за 5 дней до проведения собрания.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8E1609" w:rsidRP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E1609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ематика (в зависимости от возраста обучающихся)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1609"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проведения классных родительских собраний включена в пл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воспитательной работы школы.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имеет право переформулировать тематическую часть собрания, если родители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(законные</w:t>
      </w:r>
      <w:r w:rsidR="008E1609"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r w:rsidR="008E1609" w:rsidRPr="0023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E16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класса имеют иные интересы, проблемы и приоритеты.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обязан всесторонне продумать и подготовить к собранию всю необходимую информацию и документы.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методом проведения собрания является диалог.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приглашению классного руководителя на родитель</w:t>
      </w:r>
      <w:r w:rsidR="00B559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собрании могут быть заслуша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обсуждены выступления</w:t>
      </w:r>
      <w:proofErr w:type="gramStart"/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работника, специалистов в области педагогики, педагогов ДО, представителей правоохранных ведомств и т.д.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решает организационные вопросы накануне собрания.</w:t>
      </w:r>
    </w:p>
    <w:p w:rsidR="008E1609" w:rsidRPr="00B55960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Классный руководитель информирует заместителя директора по ВР об итогах родительского собрания, о вопросах и проблемах, поднятых родителями, на следующий день после проведения собрания.</w:t>
      </w:r>
    </w:p>
    <w:p w:rsidR="008E1609" w:rsidRDefault="008E1609" w:rsidP="008E1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1609" w:rsidRDefault="00D57B8D" w:rsidP="00B55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</w:t>
      </w:r>
      <w:r w:rsidR="00B5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родительского собрания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имеет право: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Обратить внимание родителей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</w:t>
      </w:r>
      <w:r w:rsidR="008E1609" w:rsidRPr="00E84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="008E1609" w:rsidRPr="0023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E16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неукоснительное выполнение решений собрания;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представители) </w:t>
      </w:r>
      <w:proofErr w:type="gramStart"/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за их воспитание, получение ими основного общего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среднего общего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ликвидацию обучающимися академической задолженности;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выполнение Устава школы;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вопросы школьной жизни и принимать решения в форме предложений и обращений к администрации и 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овету школы;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Приглашать на собрания специалистов: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-юристов;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-врачей;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-психологов;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-работников правоохранительных органов;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-представителей администрации школы;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-представителей общественных организаций и др.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-решать вопросы оказания помощи классным руководителям,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неблагополучными семья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планировании восп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итательных мероприятий в классе;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решение о материальном обеспечении учебно-воспитательного процесса в классе,  а также об оказании благотворительной помощи, направленной на развитие школы.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Каждый член родительского собрания имеет право: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несогласии с каким-либо решением родительского собрания высказать свое мотивированное мнение, которое должно быть занесено в протокол.</w:t>
      </w:r>
    </w:p>
    <w:p w:rsidR="00B55960" w:rsidRPr="00D57B8D" w:rsidRDefault="00B55960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8D" w:rsidRPr="00D57B8D" w:rsidRDefault="00D57B8D" w:rsidP="00B55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</w:t>
      </w:r>
      <w:r w:rsidR="008E1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57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родительских собраний: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Классные родительские собрания организует классный руководитель.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Общешкольные родительские собрания организует администрация школы.</w:t>
      </w:r>
    </w:p>
    <w:p w:rsidR="00B55960" w:rsidRDefault="00B55960" w:rsidP="00B55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960" w:rsidRDefault="00B55960" w:rsidP="00B55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7B8D" w:rsidRPr="00D57B8D" w:rsidRDefault="00D57B8D" w:rsidP="00B55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Документация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Общешкольные родительские собрания протоколируются, протоколы сдаются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заместителю директора школы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Протоколы классных родительских собраний</w:t>
      </w:r>
      <w:r w:rsidR="008E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у классного руководителя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8.3.Протоколы родительского собрания класса оформляет секретарь и подписывает председатель собрания.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Председатель и секретарь родительского собрания избираются на собрании в начале учебного года и выполняют свои функции в течение всего учебного года.</w:t>
      </w:r>
    </w:p>
    <w:p w:rsid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Решения родительского собрания правомочны, если они были приняты открытым голосованием, и за них проголосовало не менее двух третей присутствующих; они были занесены в протокол собрания, на котором присутствовало не менее половины всех родителей (законных представителей) обучающихся.</w:t>
      </w:r>
    </w:p>
    <w:p w:rsidR="00B55960" w:rsidRPr="00D57B8D" w:rsidRDefault="00B55960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8D" w:rsidRPr="00D57B8D" w:rsidRDefault="00D57B8D" w:rsidP="00B55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Ответст</w:t>
      </w:r>
      <w:r w:rsidR="00B5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венность родительского собрания</w:t>
      </w:r>
    </w:p>
    <w:p w:rsid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Родительское собрание несет ответственность за соответствие принимаемых решений законодательству РФ, нормативно-правовым актам.</w:t>
      </w:r>
    </w:p>
    <w:p w:rsidR="00B55960" w:rsidRPr="00D57B8D" w:rsidRDefault="00B55960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8D" w:rsidRPr="00D57B8D" w:rsidRDefault="00D57B8D" w:rsidP="00B55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Взаимосвязи родительского собрания с органами самоупр</w:t>
      </w:r>
      <w:r w:rsidR="00B5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авления школы</w:t>
      </w:r>
    </w:p>
    <w:p w:rsidR="00D57B8D" w:rsidRPr="00D57B8D" w:rsidRDefault="00D57B8D" w:rsidP="00B55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Родительское собрание в лице его полномочных представителей – родительского комитета класса взаимодействует с  </w:t>
      </w:r>
      <w:r w:rsidR="007F69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 школы.</w:t>
      </w:r>
    </w:p>
    <w:p w:rsidR="00B55960" w:rsidRDefault="00B55960" w:rsidP="00B55960">
      <w:pPr>
        <w:rPr>
          <w:rFonts w:ascii="Times New Roman" w:hAnsi="Times New Roman" w:cs="Times New Roman"/>
          <w:sz w:val="24"/>
          <w:szCs w:val="24"/>
        </w:rPr>
      </w:pPr>
    </w:p>
    <w:p w:rsidR="00B55960" w:rsidRPr="00B55960" w:rsidRDefault="00B55960" w:rsidP="00B55960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XI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 настоящего Положения</w:t>
      </w:r>
    </w:p>
    <w:p w:rsidR="00B55960" w:rsidRDefault="00B55960" w:rsidP="00B55960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рассматривается на заседании педагогического совета, Совета школы и утверждается приказом директора школы.</w:t>
      </w:r>
    </w:p>
    <w:p w:rsidR="00B55960" w:rsidRDefault="00B55960" w:rsidP="00B55960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Срок действия настоящего Положения – в течение 5 лет со дня утверждения приказом директора школы.</w:t>
      </w:r>
    </w:p>
    <w:p w:rsidR="000378F8" w:rsidRPr="00E84164" w:rsidRDefault="00B55960" w:rsidP="00B55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6.3. При изменении законодательства в настоящее Положение могут быть внесены дополнения и изменения, которые рассматриваются на заседании педагогического совета, Совета школы и утверждаются приказом директора.</w:t>
      </w:r>
    </w:p>
    <w:sectPr w:rsidR="000378F8" w:rsidRPr="00E84164" w:rsidSect="00B5596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855BB"/>
    <w:multiLevelType w:val="hybridMultilevel"/>
    <w:tmpl w:val="9192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CA"/>
    <w:rsid w:val="000378F8"/>
    <w:rsid w:val="00211B6F"/>
    <w:rsid w:val="002344F4"/>
    <w:rsid w:val="005175CA"/>
    <w:rsid w:val="00591C67"/>
    <w:rsid w:val="006C2820"/>
    <w:rsid w:val="007F69AD"/>
    <w:rsid w:val="008E1609"/>
    <w:rsid w:val="00B13FA4"/>
    <w:rsid w:val="00B55960"/>
    <w:rsid w:val="00B75330"/>
    <w:rsid w:val="00D57B8D"/>
    <w:rsid w:val="00E24CEB"/>
    <w:rsid w:val="00E84164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596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5596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5960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5596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C139-B5A3-42AC-87DC-D9D6DE4F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cp:lastPrinted>2020-08-17T12:05:00Z</cp:lastPrinted>
  <dcterms:created xsi:type="dcterms:W3CDTF">2020-01-23T08:29:00Z</dcterms:created>
  <dcterms:modified xsi:type="dcterms:W3CDTF">2021-08-25T12:55:00Z</dcterms:modified>
</cp:coreProperties>
</file>