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8" w:rsidRPr="00C5083F" w:rsidRDefault="00510F48" w:rsidP="00510F4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5083F">
        <w:rPr>
          <w:rFonts w:ascii="Times New Roman" w:hAnsi="Times New Roman" w:cs="Times New Roman"/>
          <w:sz w:val="24"/>
          <w:szCs w:val="24"/>
        </w:rPr>
        <w:t>УТВЕРЖДАЮ</w:t>
      </w:r>
    </w:p>
    <w:p w:rsidR="00510F48" w:rsidRPr="00C5083F" w:rsidRDefault="00510F48" w:rsidP="00510F4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5083F">
        <w:rPr>
          <w:rFonts w:ascii="Times New Roman" w:hAnsi="Times New Roman" w:cs="Times New Roman"/>
          <w:sz w:val="24"/>
          <w:szCs w:val="24"/>
        </w:rPr>
        <w:t>Директор МБОУ «Школа № 7»</w:t>
      </w:r>
    </w:p>
    <w:p w:rsidR="00510F48" w:rsidRPr="00C5083F" w:rsidRDefault="00510F48" w:rsidP="00510F4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5083F">
        <w:rPr>
          <w:rFonts w:ascii="Times New Roman" w:hAnsi="Times New Roman" w:cs="Times New Roman"/>
          <w:sz w:val="24"/>
          <w:szCs w:val="24"/>
        </w:rPr>
        <w:t>___________А.А. Лисовская</w:t>
      </w:r>
    </w:p>
    <w:p w:rsidR="00510F48" w:rsidRPr="00C5083F" w:rsidRDefault="00510F48" w:rsidP="00510F4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5083F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306 от 31</w:t>
      </w:r>
      <w:r w:rsidRPr="00C508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08.2022 г.</w:t>
      </w:r>
    </w:p>
    <w:p w:rsidR="00510F48" w:rsidRDefault="00510F48" w:rsidP="00A86943">
      <w:pPr>
        <w:ind w:left="-426" w:right="-45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957" w:rsidRDefault="00A86943" w:rsidP="00A86943">
      <w:pPr>
        <w:ind w:left="-426" w:right="-45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6943">
        <w:rPr>
          <w:rFonts w:ascii="Times New Roman" w:hAnsi="Times New Roman" w:cs="Times New Roman"/>
          <w:b/>
          <w:sz w:val="28"/>
          <w:szCs w:val="28"/>
        </w:rPr>
        <w:t>Перечень учебных предметов, курсов, предусмотренных ООП</w:t>
      </w:r>
    </w:p>
    <w:tbl>
      <w:tblPr>
        <w:tblStyle w:val="a3"/>
        <w:tblW w:w="1428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679"/>
        <w:gridCol w:w="1690"/>
        <w:gridCol w:w="1701"/>
        <w:gridCol w:w="1560"/>
        <w:gridCol w:w="1417"/>
        <w:gridCol w:w="1701"/>
        <w:gridCol w:w="1418"/>
        <w:gridCol w:w="1559"/>
        <w:gridCol w:w="1559"/>
      </w:tblGrid>
      <w:tr w:rsidR="00330E91" w:rsidTr="00330E91">
        <w:tc>
          <w:tcPr>
            <w:tcW w:w="1679" w:type="dxa"/>
          </w:tcPr>
          <w:p w:rsidR="00330E91" w:rsidRPr="00A86943" w:rsidRDefault="00330E91" w:rsidP="00A8694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>ООП НОО</w:t>
            </w:r>
          </w:p>
        </w:tc>
        <w:tc>
          <w:tcPr>
            <w:tcW w:w="1690" w:type="dxa"/>
          </w:tcPr>
          <w:p w:rsidR="00330E91" w:rsidRPr="00A86943" w:rsidRDefault="00330E91" w:rsidP="00A8694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>ООП ООО</w:t>
            </w:r>
          </w:p>
        </w:tc>
        <w:tc>
          <w:tcPr>
            <w:tcW w:w="1701" w:type="dxa"/>
          </w:tcPr>
          <w:p w:rsidR="00330E91" w:rsidRPr="00A86943" w:rsidRDefault="00330E91" w:rsidP="00A8694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>ООП СОО</w:t>
            </w:r>
          </w:p>
        </w:tc>
        <w:tc>
          <w:tcPr>
            <w:tcW w:w="1560" w:type="dxa"/>
          </w:tcPr>
          <w:p w:rsidR="00330E91" w:rsidRPr="00A86943" w:rsidRDefault="00330E91" w:rsidP="00A8694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>АООП (ЗПР)</w:t>
            </w:r>
          </w:p>
          <w:p w:rsidR="00330E91" w:rsidRPr="00A86943" w:rsidRDefault="00330E91" w:rsidP="00A8694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>7.1, 7.2</w:t>
            </w:r>
          </w:p>
        </w:tc>
        <w:tc>
          <w:tcPr>
            <w:tcW w:w="1417" w:type="dxa"/>
          </w:tcPr>
          <w:p w:rsidR="00330E91" w:rsidRPr="00A86943" w:rsidRDefault="00330E91" w:rsidP="00A8694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 xml:space="preserve">АООП (УО) </w:t>
            </w:r>
          </w:p>
          <w:p w:rsidR="00330E91" w:rsidRPr="00A86943" w:rsidRDefault="00330E91" w:rsidP="00A8694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>1 вариант</w:t>
            </w:r>
          </w:p>
        </w:tc>
        <w:tc>
          <w:tcPr>
            <w:tcW w:w="1701" w:type="dxa"/>
          </w:tcPr>
          <w:p w:rsidR="00330E91" w:rsidRPr="00A86943" w:rsidRDefault="00330E91" w:rsidP="00A8694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>АООП (УО)</w:t>
            </w:r>
          </w:p>
          <w:p w:rsidR="00330E91" w:rsidRPr="00A86943" w:rsidRDefault="00330E91" w:rsidP="00A8694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 xml:space="preserve"> 2 вариант</w:t>
            </w:r>
          </w:p>
        </w:tc>
        <w:tc>
          <w:tcPr>
            <w:tcW w:w="1418" w:type="dxa"/>
          </w:tcPr>
          <w:p w:rsidR="00330E91" w:rsidRPr="00A86943" w:rsidRDefault="00330E91" w:rsidP="00A8694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 xml:space="preserve">АООП (УО) </w:t>
            </w:r>
          </w:p>
          <w:p w:rsidR="00330E91" w:rsidRPr="00A86943" w:rsidRDefault="00330E91" w:rsidP="00A8694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>7 вид</w:t>
            </w:r>
          </w:p>
        </w:tc>
        <w:tc>
          <w:tcPr>
            <w:tcW w:w="1559" w:type="dxa"/>
          </w:tcPr>
          <w:p w:rsidR="00330E91" w:rsidRPr="00A86943" w:rsidRDefault="00330E91" w:rsidP="00A8694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>АООП (ТНР)</w:t>
            </w:r>
          </w:p>
          <w:p w:rsidR="00330E91" w:rsidRPr="00A86943" w:rsidRDefault="00330E91" w:rsidP="00A8694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>5.2</w:t>
            </w:r>
          </w:p>
        </w:tc>
        <w:tc>
          <w:tcPr>
            <w:tcW w:w="1559" w:type="dxa"/>
          </w:tcPr>
          <w:p w:rsidR="00330E91" w:rsidRPr="00A86943" w:rsidRDefault="00330E91" w:rsidP="00A8694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>АООП (РАС)</w:t>
            </w:r>
          </w:p>
          <w:p w:rsidR="00330E91" w:rsidRPr="00A86943" w:rsidRDefault="00330E91" w:rsidP="00A8694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>8.3</w:t>
            </w: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0E91" w:rsidRPr="00287C83" w:rsidRDefault="00330E91" w:rsidP="00287C8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sz w:val="20"/>
                <w:szCs w:val="20"/>
              </w:rPr>
              <w:t>Речь и</w:t>
            </w:r>
          </w:p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sz w:val="20"/>
                <w:szCs w:val="20"/>
              </w:rPr>
              <w:t>альтернативная</w:t>
            </w:r>
          </w:p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1418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Чтение и развитие речи</w:t>
            </w:r>
          </w:p>
        </w:tc>
        <w:tc>
          <w:tcPr>
            <w:tcW w:w="155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Русский</w:t>
            </w:r>
          </w:p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язык</w:t>
            </w:r>
          </w:p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Математические</w:t>
            </w:r>
          </w:p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  <w:tc>
          <w:tcPr>
            <w:tcW w:w="1418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Письмо и развитие речи</w:t>
            </w:r>
          </w:p>
        </w:tc>
        <w:tc>
          <w:tcPr>
            <w:tcW w:w="155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701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56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417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природный мир</w:t>
            </w:r>
          </w:p>
        </w:tc>
        <w:tc>
          <w:tcPr>
            <w:tcW w:w="1418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559" w:type="dxa"/>
            <w:vAlign w:val="bottom"/>
          </w:tcPr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Речевая</w:t>
            </w:r>
          </w:p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 (на русском языке)</w:t>
            </w: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Родная литература (на русском языке)</w:t>
            </w:r>
          </w:p>
        </w:tc>
        <w:tc>
          <w:tcPr>
            <w:tcW w:w="1701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Родная литература (на русском языке)</w:t>
            </w:r>
          </w:p>
        </w:tc>
        <w:tc>
          <w:tcPr>
            <w:tcW w:w="156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 (на русском языке)</w:t>
            </w:r>
          </w:p>
        </w:tc>
        <w:tc>
          <w:tcPr>
            <w:tcW w:w="1417" w:type="dxa"/>
            <w:vAlign w:val="bottom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 (на русском языке)</w:t>
            </w:r>
          </w:p>
        </w:tc>
        <w:tc>
          <w:tcPr>
            <w:tcW w:w="1559" w:type="dxa"/>
            <w:vAlign w:val="bottom"/>
          </w:tcPr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Математика</w:t>
            </w: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Английский/немецкий язык  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6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417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Мир природы и человека</w:t>
            </w: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Домоводство</w:t>
            </w:r>
          </w:p>
        </w:tc>
        <w:tc>
          <w:tcPr>
            <w:tcW w:w="1418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  <w:vAlign w:val="bottom"/>
          </w:tcPr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Мир</w:t>
            </w:r>
          </w:p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природы</w:t>
            </w:r>
          </w:p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и человека</w:t>
            </w: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6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социальный мир</w:t>
            </w:r>
          </w:p>
        </w:tc>
        <w:tc>
          <w:tcPr>
            <w:tcW w:w="1418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5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6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и движение</w:t>
            </w:r>
          </w:p>
        </w:tc>
        <w:tc>
          <w:tcPr>
            <w:tcW w:w="1418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Музыка и пение</w:t>
            </w:r>
          </w:p>
        </w:tc>
        <w:tc>
          <w:tcPr>
            <w:tcW w:w="155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6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417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Изобразительная</w:t>
            </w:r>
          </w:p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418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559" w:type="dxa"/>
            <w:vAlign w:val="bottom"/>
          </w:tcPr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6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Ручной труд</w:t>
            </w: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Адаптивная</w:t>
            </w:r>
          </w:p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Профессионально-трудовое обучение</w:t>
            </w:r>
          </w:p>
        </w:tc>
        <w:tc>
          <w:tcPr>
            <w:tcW w:w="155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Ручной труд</w:t>
            </w: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</w:t>
            </w:r>
            <w:r w:rsidRPr="00287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искусство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 России.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Всеобщая история</w:t>
            </w:r>
          </w:p>
        </w:tc>
        <w:tc>
          <w:tcPr>
            <w:tcW w:w="1701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Геометрия</w:t>
            </w:r>
          </w:p>
        </w:tc>
        <w:tc>
          <w:tcPr>
            <w:tcW w:w="156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Изобразительн</w:t>
            </w:r>
            <w:r w:rsidRPr="00287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искусство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Профильный </w:t>
            </w:r>
            <w:r w:rsidRPr="00287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</w:t>
            </w:r>
          </w:p>
        </w:tc>
        <w:tc>
          <w:tcPr>
            <w:tcW w:w="1418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История </w:t>
            </w:r>
          </w:p>
        </w:tc>
        <w:tc>
          <w:tcPr>
            <w:tcW w:w="155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Изобразительн</w:t>
            </w:r>
            <w:r w:rsidRPr="00287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искусство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330E91" w:rsidRPr="00287C83" w:rsidRDefault="00330E91" w:rsidP="00287C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56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155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330E91" w:rsidRPr="00287C83" w:rsidRDefault="00330E91" w:rsidP="00287C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6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330E91" w:rsidRPr="00287C83" w:rsidRDefault="00330E91" w:rsidP="00287C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60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330E91" w:rsidRPr="00287C83" w:rsidRDefault="00330E91" w:rsidP="00287C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330E91" w:rsidRPr="00287C83" w:rsidRDefault="00330E91" w:rsidP="00287C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60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330E91" w:rsidRPr="00287C83" w:rsidRDefault="00330E91" w:rsidP="00287C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560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30E91" w:rsidRPr="00287C83" w:rsidRDefault="00330E91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</w:tcPr>
          <w:p w:rsidR="00330E91" w:rsidRPr="00287C83" w:rsidRDefault="00330E91" w:rsidP="00287C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87C83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560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330E91" w:rsidRPr="00287C83" w:rsidRDefault="00330E91" w:rsidP="00287C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bCs/>
                <w:sz w:val="20"/>
                <w:szCs w:val="20"/>
              </w:rPr>
              <w:t>Элективный курс «Введение в автоматизированное проектирование»</w:t>
            </w:r>
          </w:p>
        </w:tc>
        <w:tc>
          <w:tcPr>
            <w:tcW w:w="1560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E91" w:rsidTr="00330E91">
        <w:tc>
          <w:tcPr>
            <w:tcW w:w="167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330E91" w:rsidRPr="00287C83" w:rsidRDefault="00330E91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30E91" w:rsidRPr="00287C83" w:rsidRDefault="00330E91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0E91" w:rsidRPr="00287C83" w:rsidRDefault="00330E91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6943" w:rsidRPr="00A86943" w:rsidRDefault="00A86943" w:rsidP="00A86943">
      <w:pPr>
        <w:ind w:left="-426" w:right="-45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6943" w:rsidRPr="00A86943" w:rsidSect="00A869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5F"/>
    <w:rsid w:val="00287C83"/>
    <w:rsid w:val="002E7957"/>
    <w:rsid w:val="00330E91"/>
    <w:rsid w:val="00510F48"/>
    <w:rsid w:val="006A2E5F"/>
    <w:rsid w:val="008637E2"/>
    <w:rsid w:val="00A8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0F4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0F4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2021-02-01T09:44:00Z</dcterms:created>
  <dcterms:modified xsi:type="dcterms:W3CDTF">2023-01-23T06:38:00Z</dcterms:modified>
</cp:coreProperties>
</file>