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BF7" w:rsidRPr="00C5083F" w:rsidRDefault="00404BF7" w:rsidP="00404BF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5083F">
        <w:rPr>
          <w:rFonts w:ascii="Times New Roman" w:hAnsi="Times New Roman" w:cs="Times New Roman"/>
          <w:sz w:val="24"/>
          <w:szCs w:val="24"/>
        </w:rPr>
        <w:t>УТВЕРЖДАЮ</w:t>
      </w:r>
    </w:p>
    <w:p w:rsidR="00404BF7" w:rsidRPr="00C5083F" w:rsidRDefault="00404BF7" w:rsidP="00404BF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5083F">
        <w:rPr>
          <w:rFonts w:ascii="Times New Roman" w:hAnsi="Times New Roman" w:cs="Times New Roman"/>
          <w:sz w:val="24"/>
          <w:szCs w:val="24"/>
        </w:rPr>
        <w:t>Директор МБОУ «Школа № 7»</w:t>
      </w:r>
    </w:p>
    <w:p w:rsidR="00404BF7" w:rsidRPr="00C5083F" w:rsidRDefault="00404BF7" w:rsidP="00404BF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5083F">
        <w:rPr>
          <w:rFonts w:ascii="Times New Roman" w:hAnsi="Times New Roman" w:cs="Times New Roman"/>
          <w:sz w:val="24"/>
          <w:szCs w:val="24"/>
        </w:rPr>
        <w:t>___________А.А. Лисовская</w:t>
      </w:r>
    </w:p>
    <w:p w:rsidR="00404BF7" w:rsidRPr="00C5083F" w:rsidRDefault="00404BF7" w:rsidP="00404BF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5083F">
        <w:rPr>
          <w:rFonts w:ascii="Times New Roman" w:hAnsi="Times New Roman" w:cs="Times New Roman"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sz w:val="24"/>
          <w:szCs w:val="24"/>
        </w:rPr>
        <w:t>306 от 31</w:t>
      </w:r>
      <w:r w:rsidRPr="00C508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08.2022 г.</w:t>
      </w:r>
    </w:p>
    <w:p w:rsidR="00404BF7" w:rsidRDefault="00404BF7" w:rsidP="00D475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4BF7" w:rsidRPr="00404BF7" w:rsidRDefault="00404BF7" w:rsidP="00B50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BF7">
        <w:rPr>
          <w:rFonts w:ascii="Times New Roman" w:hAnsi="Times New Roman" w:cs="Times New Roman"/>
          <w:b/>
          <w:sz w:val="28"/>
          <w:szCs w:val="28"/>
        </w:rPr>
        <w:t>Перечень реализуемых образовательных программ в МБОУ «Школа № 7»</w:t>
      </w:r>
    </w:p>
    <w:p w:rsidR="00404BF7" w:rsidRDefault="00404BF7" w:rsidP="00404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BF7">
        <w:rPr>
          <w:rFonts w:ascii="Times New Roman" w:hAnsi="Times New Roman" w:cs="Times New Roman"/>
          <w:b/>
          <w:sz w:val="28"/>
          <w:szCs w:val="28"/>
        </w:rPr>
        <w:t>на 2022-2023 учебный год</w:t>
      </w:r>
    </w:p>
    <w:p w:rsidR="00F016A1" w:rsidRDefault="00F016A1" w:rsidP="00404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2957"/>
        <w:gridCol w:w="2429"/>
        <w:gridCol w:w="2551"/>
        <w:gridCol w:w="2707"/>
      </w:tblGrid>
      <w:tr w:rsidR="00F016A1" w:rsidTr="00F016A1">
        <w:tc>
          <w:tcPr>
            <w:tcW w:w="4077" w:type="dxa"/>
          </w:tcPr>
          <w:p w:rsidR="00F016A1" w:rsidRDefault="00F016A1" w:rsidP="00404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</w:t>
            </w:r>
          </w:p>
        </w:tc>
        <w:tc>
          <w:tcPr>
            <w:tcW w:w="2957" w:type="dxa"/>
          </w:tcPr>
          <w:p w:rsidR="00F016A1" w:rsidRDefault="00F016A1" w:rsidP="00404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Уровни образования</w:t>
            </w:r>
          </w:p>
        </w:tc>
        <w:tc>
          <w:tcPr>
            <w:tcW w:w="2429" w:type="dxa"/>
          </w:tcPr>
          <w:p w:rsidR="00F016A1" w:rsidRDefault="00F016A1" w:rsidP="00404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обучения</w:t>
            </w:r>
          </w:p>
        </w:tc>
        <w:tc>
          <w:tcPr>
            <w:tcW w:w="2551" w:type="dxa"/>
          </w:tcPr>
          <w:p w:rsidR="00F016A1" w:rsidRDefault="00F016A1" w:rsidP="00404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Нормативный срок обучения</w:t>
            </w:r>
          </w:p>
        </w:tc>
        <w:tc>
          <w:tcPr>
            <w:tcW w:w="2707" w:type="dxa"/>
          </w:tcPr>
          <w:p w:rsidR="00F016A1" w:rsidRDefault="00F016A1" w:rsidP="00404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Язык, на котором осуществляется обучение</w:t>
            </w:r>
          </w:p>
        </w:tc>
      </w:tr>
      <w:tr w:rsidR="00F016A1" w:rsidTr="00F016A1">
        <w:tc>
          <w:tcPr>
            <w:tcW w:w="4077" w:type="dxa"/>
            <w:vMerge w:val="restart"/>
            <w:vAlign w:val="center"/>
          </w:tcPr>
          <w:p w:rsidR="00F016A1" w:rsidRDefault="00F016A1" w:rsidP="00F016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ООП,</w:t>
            </w:r>
          </w:p>
          <w:p w:rsidR="00F016A1" w:rsidRDefault="00F016A1" w:rsidP="00F016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АООП обучающихся с ЗПР,</w:t>
            </w:r>
          </w:p>
          <w:p w:rsidR="00F016A1" w:rsidRDefault="00F016A1" w:rsidP="00F016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АООП обучающихся с ТНР,</w:t>
            </w:r>
          </w:p>
          <w:p w:rsidR="00F016A1" w:rsidRDefault="00F016A1" w:rsidP="00F016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АООП обучающихся с НОДА</w:t>
            </w:r>
          </w:p>
        </w:tc>
        <w:tc>
          <w:tcPr>
            <w:tcW w:w="2957" w:type="dxa"/>
          </w:tcPr>
          <w:p w:rsidR="00F016A1" w:rsidRDefault="00F016A1" w:rsidP="00404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2429" w:type="dxa"/>
          </w:tcPr>
          <w:p w:rsidR="00F016A1" w:rsidRDefault="00F33100" w:rsidP="00404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Очная</w:t>
            </w:r>
          </w:p>
        </w:tc>
        <w:tc>
          <w:tcPr>
            <w:tcW w:w="2551" w:type="dxa"/>
          </w:tcPr>
          <w:p w:rsidR="00F016A1" w:rsidRDefault="00F33100" w:rsidP="00F137C5">
            <w:pPr>
              <w:tabs>
                <w:tab w:val="left" w:pos="91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года</w:t>
            </w:r>
          </w:p>
        </w:tc>
        <w:tc>
          <w:tcPr>
            <w:tcW w:w="2707" w:type="dxa"/>
          </w:tcPr>
          <w:p w:rsidR="00F016A1" w:rsidRDefault="00F33100" w:rsidP="00404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</w:t>
            </w:r>
          </w:p>
        </w:tc>
      </w:tr>
      <w:tr w:rsidR="00F016A1" w:rsidTr="00F016A1">
        <w:tc>
          <w:tcPr>
            <w:tcW w:w="4077" w:type="dxa"/>
            <w:vMerge/>
          </w:tcPr>
          <w:p w:rsidR="00F016A1" w:rsidRDefault="00F016A1" w:rsidP="00404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F016A1" w:rsidRDefault="00F016A1" w:rsidP="00404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2429" w:type="dxa"/>
          </w:tcPr>
          <w:p w:rsidR="00F016A1" w:rsidRDefault="00F33100" w:rsidP="00404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Очная</w:t>
            </w:r>
          </w:p>
        </w:tc>
        <w:tc>
          <w:tcPr>
            <w:tcW w:w="2551" w:type="dxa"/>
          </w:tcPr>
          <w:p w:rsidR="00F016A1" w:rsidRDefault="00F33100" w:rsidP="00F137C5">
            <w:pPr>
              <w:tabs>
                <w:tab w:val="left" w:pos="91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лет</w:t>
            </w:r>
          </w:p>
        </w:tc>
        <w:tc>
          <w:tcPr>
            <w:tcW w:w="2707" w:type="dxa"/>
          </w:tcPr>
          <w:p w:rsidR="00F016A1" w:rsidRDefault="00F33100" w:rsidP="00404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</w:t>
            </w:r>
          </w:p>
        </w:tc>
      </w:tr>
      <w:tr w:rsidR="00F016A1" w:rsidTr="00F016A1">
        <w:tc>
          <w:tcPr>
            <w:tcW w:w="4077" w:type="dxa"/>
            <w:vMerge/>
          </w:tcPr>
          <w:p w:rsidR="00F016A1" w:rsidRDefault="00F016A1" w:rsidP="00404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F016A1" w:rsidRDefault="00F016A1" w:rsidP="00404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2429" w:type="dxa"/>
          </w:tcPr>
          <w:p w:rsidR="00F016A1" w:rsidRDefault="00F33100" w:rsidP="00404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Очная</w:t>
            </w:r>
          </w:p>
        </w:tc>
        <w:tc>
          <w:tcPr>
            <w:tcW w:w="2551" w:type="dxa"/>
          </w:tcPr>
          <w:p w:rsidR="00F016A1" w:rsidRDefault="00F33100" w:rsidP="00F137C5">
            <w:pPr>
              <w:tabs>
                <w:tab w:val="left" w:pos="91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года</w:t>
            </w:r>
          </w:p>
        </w:tc>
        <w:tc>
          <w:tcPr>
            <w:tcW w:w="2707" w:type="dxa"/>
          </w:tcPr>
          <w:p w:rsidR="00F016A1" w:rsidRDefault="00F33100" w:rsidP="00404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</w:t>
            </w:r>
          </w:p>
        </w:tc>
      </w:tr>
      <w:tr w:rsidR="00F33100" w:rsidTr="00F33100">
        <w:tc>
          <w:tcPr>
            <w:tcW w:w="4077" w:type="dxa"/>
            <w:vMerge w:val="restart"/>
            <w:vAlign w:val="center"/>
          </w:tcPr>
          <w:p w:rsidR="00F33100" w:rsidRDefault="00F33100" w:rsidP="00F331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АООП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УО (интеллектуальными нарушениями) 1,2 варианты</w:t>
            </w:r>
          </w:p>
        </w:tc>
        <w:tc>
          <w:tcPr>
            <w:tcW w:w="2957" w:type="dxa"/>
          </w:tcPr>
          <w:p w:rsidR="00F33100" w:rsidRDefault="00F33100" w:rsidP="00A83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2429" w:type="dxa"/>
          </w:tcPr>
          <w:p w:rsidR="00F33100" w:rsidRDefault="00F33100" w:rsidP="00404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Очная</w:t>
            </w:r>
          </w:p>
        </w:tc>
        <w:tc>
          <w:tcPr>
            <w:tcW w:w="2551" w:type="dxa"/>
          </w:tcPr>
          <w:p w:rsidR="00F33100" w:rsidRDefault="00F33100" w:rsidP="00F137C5">
            <w:pPr>
              <w:tabs>
                <w:tab w:val="left" w:pos="91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лет</w:t>
            </w:r>
          </w:p>
        </w:tc>
        <w:tc>
          <w:tcPr>
            <w:tcW w:w="2707" w:type="dxa"/>
          </w:tcPr>
          <w:p w:rsidR="00F33100" w:rsidRDefault="00F33100" w:rsidP="00404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</w:t>
            </w:r>
          </w:p>
        </w:tc>
      </w:tr>
      <w:tr w:rsidR="00F33100" w:rsidTr="00F016A1">
        <w:tc>
          <w:tcPr>
            <w:tcW w:w="4077" w:type="dxa"/>
            <w:vMerge/>
          </w:tcPr>
          <w:p w:rsidR="00F33100" w:rsidRDefault="00F33100" w:rsidP="00404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F33100" w:rsidRDefault="00F33100" w:rsidP="00A83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2429" w:type="dxa"/>
          </w:tcPr>
          <w:p w:rsidR="00F33100" w:rsidRDefault="00F33100" w:rsidP="00404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Очная</w:t>
            </w:r>
          </w:p>
        </w:tc>
        <w:tc>
          <w:tcPr>
            <w:tcW w:w="2551" w:type="dxa"/>
          </w:tcPr>
          <w:p w:rsidR="00F33100" w:rsidRDefault="00F33100" w:rsidP="00F137C5">
            <w:pPr>
              <w:tabs>
                <w:tab w:val="left" w:pos="91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лет</w:t>
            </w:r>
          </w:p>
        </w:tc>
        <w:tc>
          <w:tcPr>
            <w:tcW w:w="2707" w:type="dxa"/>
          </w:tcPr>
          <w:p w:rsidR="00F33100" w:rsidRDefault="00F33100" w:rsidP="00404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</w:t>
            </w:r>
          </w:p>
        </w:tc>
      </w:tr>
      <w:tr w:rsidR="00F33100" w:rsidTr="00F016A1">
        <w:tc>
          <w:tcPr>
            <w:tcW w:w="4077" w:type="dxa"/>
            <w:vMerge/>
          </w:tcPr>
          <w:p w:rsidR="00F33100" w:rsidRDefault="00F33100" w:rsidP="00404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F33100" w:rsidRDefault="00F33100" w:rsidP="00A83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2429" w:type="dxa"/>
          </w:tcPr>
          <w:p w:rsidR="00F33100" w:rsidRDefault="00F33100" w:rsidP="00404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Очная</w:t>
            </w:r>
          </w:p>
        </w:tc>
        <w:tc>
          <w:tcPr>
            <w:tcW w:w="2551" w:type="dxa"/>
          </w:tcPr>
          <w:p w:rsidR="00F33100" w:rsidRDefault="00F33100" w:rsidP="00F137C5">
            <w:pPr>
              <w:tabs>
                <w:tab w:val="left" w:pos="91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года</w:t>
            </w:r>
          </w:p>
        </w:tc>
        <w:tc>
          <w:tcPr>
            <w:tcW w:w="2707" w:type="dxa"/>
          </w:tcPr>
          <w:p w:rsidR="00F33100" w:rsidRDefault="00F33100" w:rsidP="00404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</w:t>
            </w:r>
          </w:p>
        </w:tc>
      </w:tr>
      <w:tr w:rsidR="00F016A1" w:rsidTr="00F33100">
        <w:tc>
          <w:tcPr>
            <w:tcW w:w="4077" w:type="dxa"/>
            <w:vAlign w:val="center"/>
          </w:tcPr>
          <w:p w:rsidR="00F016A1" w:rsidRDefault="00F33100" w:rsidP="00F331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АООП НОО обучающихся с РАС 8.3.</w:t>
            </w:r>
            <w:proofErr w:type="gramEnd"/>
          </w:p>
        </w:tc>
        <w:tc>
          <w:tcPr>
            <w:tcW w:w="2957" w:type="dxa"/>
          </w:tcPr>
          <w:p w:rsidR="00F016A1" w:rsidRDefault="00F016A1" w:rsidP="00404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2429" w:type="dxa"/>
          </w:tcPr>
          <w:p w:rsidR="00F016A1" w:rsidRDefault="00F33100" w:rsidP="00404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Очная</w:t>
            </w:r>
          </w:p>
        </w:tc>
        <w:tc>
          <w:tcPr>
            <w:tcW w:w="2551" w:type="dxa"/>
          </w:tcPr>
          <w:p w:rsidR="00F016A1" w:rsidRDefault="00F33100" w:rsidP="00F137C5">
            <w:pPr>
              <w:tabs>
                <w:tab w:val="left" w:pos="91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лет</w:t>
            </w:r>
          </w:p>
        </w:tc>
        <w:tc>
          <w:tcPr>
            <w:tcW w:w="2707" w:type="dxa"/>
          </w:tcPr>
          <w:p w:rsidR="00F016A1" w:rsidRDefault="00F33100" w:rsidP="00404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</w:t>
            </w:r>
          </w:p>
        </w:tc>
      </w:tr>
    </w:tbl>
    <w:p w:rsidR="00B66BDB" w:rsidRPr="00B5049F" w:rsidRDefault="00B66BDB" w:rsidP="00B5049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66BDB" w:rsidRPr="00B5049F" w:rsidSect="00B504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A376D"/>
    <w:multiLevelType w:val="hybridMultilevel"/>
    <w:tmpl w:val="1102E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A5A"/>
    <w:rsid w:val="0012731E"/>
    <w:rsid w:val="00404BF7"/>
    <w:rsid w:val="005464C9"/>
    <w:rsid w:val="008A4FA5"/>
    <w:rsid w:val="00A72A5A"/>
    <w:rsid w:val="00B5049F"/>
    <w:rsid w:val="00B66BDB"/>
    <w:rsid w:val="00C176E1"/>
    <w:rsid w:val="00C6788D"/>
    <w:rsid w:val="00D47587"/>
    <w:rsid w:val="00E05195"/>
    <w:rsid w:val="00F016A1"/>
    <w:rsid w:val="00F137C5"/>
    <w:rsid w:val="00F3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BDB"/>
    <w:pPr>
      <w:ind w:left="720"/>
      <w:contextualSpacing/>
    </w:pPr>
  </w:style>
  <w:style w:type="paragraph" w:styleId="a4">
    <w:name w:val="No Spacing"/>
    <w:uiPriority w:val="1"/>
    <w:qFormat/>
    <w:rsid w:val="00404BF7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F01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BDB"/>
    <w:pPr>
      <w:ind w:left="720"/>
      <w:contextualSpacing/>
    </w:pPr>
  </w:style>
  <w:style w:type="paragraph" w:styleId="a4">
    <w:name w:val="No Spacing"/>
    <w:uiPriority w:val="1"/>
    <w:qFormat/>
    <w:rsid w:val="00404BF7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F01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2023-01-26T06:07:00Z</dcterms:created>
  <dcterms:modified xsi:type="dcterms:W3CDTF">2023-01-26T07:57:00Z</dcterms:modified>
</cp:coreProperties>
</file>