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3A" w:rsidRDefault="0087253A" w:rsidP="008725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E838FF" w:rsidRPr="006D6B20" w:rsidTr="00A462F3">
        <w:tc>
          <w:tcPr>
            <w:tcW w:w="3390" w:type="dxa"/>
          </w:tcPr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педагогического совета</w:t>
            </w:r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Протокол № 1 от 31.08.2019 г.</w:t>
            </w:r>
          </w:p>
        </w:tc>
        <w:tc>
          <w:tcPr>
            <w:tcW w:w="3391" w:type="dxa"/>
          </w:tcPr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Согласовано на заседании</w:t>
            </w:r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Совета МБОУ «Школа № 7»</w:t>
            </w:r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 xml:space="preserve">____________С.А. </w:t>
            </w:r>
            <w:proofErr w:type="spellStart"/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Протокол № 1 от 02.09.2019 г.</w:t>
            </w:r>
          </w:p>
        </w:tc>
        <w:tc>
          <w:tcPr>
            <w:tcW w:w="3391" w:type="dxa"/>
          </w:tcPr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 7»</w:t>
            </w:r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___________А.А. Лисовская</w:t>
            </w:r>
          </w:p>
          <w:p w:rsidR="00E838FF" w:rsidRPr="00E838FF" w:rsidRDefault="00E838FF" w:rsidP="00801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FF">
              <w:rPr>
                <w:rFonts w:ascii="Times New Roman" w:hAnsi="Times New Roman" w:cs="Times New Roman"/>
                <w:sz w:val="24"/>
                <w:szCs w:val="24"/>
              </w:rPr>
              <w:t>Приказ № 390  от 02.09.2019 г.</w:t>
            </w:r>
          </w:p>
        </w:tc>
      </w:tr>
    </w:tbl>
    <w:p w:rsidR="00977174" w:rsidRDefault="00977174" w:rsidP="0097717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74" w:rsidRPr="0087253A" w:rsidRDefault="00977174" w:rsidP="008725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A" w:rsidRPr="0087253A" w:rsidRDefault="0087253A" w:rsidP="008725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 о ведении личных дел учащихся школы</w:t>
      </w:r>
    </w:p>
    <w:p w:rsidR="0087253A" w:rsidRPr="0087253A" w:rsidRDefault="0087253A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A" w:rsidRPr="0087253A" w:rsidRDefault="0087253A" w:rsidP="008725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1.Общие положения.</w:t>
      </w:r>
    </w:p>
    <w:p w:rsidR="0087253A" w:rsidRPr="0087253A" w:rsidRDefault="007846B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1. 1.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 регламентации работы с личными делами учащихся  школы и определяет порядок действий всех категорий работников школы, участвующих в работе с вышеназванной документацией.</w:t>
      </w:r>
    </w:p>
    <w:p w:rsidR="0087253A" w:rsidRDefault="007846B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на заседании педагогического совета, согласовывается на Совете школы и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977174" w:rsidRPr="0087253A" w:rsidRDefault="00977174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9771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650E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Pr="0052650E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оложение</w:t>
      </w:r>
      <w:r w:rsidRPr="0052650E">
        <w:rPr>
          <w:rFonts w:ascii="Times New Roman" w:hAnsi="Times New Roman" w:cs="Times New Roman"/>
          <w:sz w:val="24"/>
          <w:szCs w:val="24"/>
        </w:rPr>
        <w:t xml:space="preserve">  разработан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650E">
        <w:rPr>
          <w:rFonts w:ascii="Times New Roman" w:hAnsi="Times New Roman" w:cs="Times New Roman"/>
          <w:sz w:val="24"/>
          <w:szCs w:val="24"/>
        </w:rPr>
        <w:t xml:space="preserve"> и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ФЗ</w:t>
      </w:r>
      <w:r w:rsidRPr="000B7270">
        <w:rPr>
          <w:rFonts w:ascii="Times New Roman" w:hAnsi="Times New Roman" w:cs="Times New Roman"/>
          <w:sz w:val="24"/>
          <w:szCs w:val="24"/>
        </w:rPr>
        <w:t xml:space="preserve"> Российской Федерации  от 29.12.2</w:t>
      </w:r>
      <w:r>
        <w:rPr>
          <w:rFonts w:ascii="Times New Roman" w:hAnsi="Times New Roman" w:cs="Times New Roman"/>
          <w:sz w:val="24"/>
          <w:szCs w:val="24"/>
        </w:rPr>
        <w:t xml:space="preserve">012 № 273-ФЗ   «Об образовании» </w:t>
      </w:r>
      <w:r w:rsidRPr="000B7270">
        <w:rPr>
          <w:rFonts w:ascii="Times New Roman" w:hAnsi="Times New Roman" w:cs="Times New Roman"/>
          <w:sz w:val="24"/>
          <w:szCs w:val="24"/>
        </w:rPr>
        <w:t>(с изменениями и дополнениями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7253A" w:rsidRPr="0087253A" w:rsidRDefault="0087253A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A" w:rsidRPr="0087253A" w:rsidRDefault="0087253A" w:rsidP="008725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оформления личных дел при поступлении в школу.</w:t>
      </w:r>
    </w:p>
    <w:p w:rsidR="0087253A" w:rsidRPr="0087253A" w:rsidRDefault="0087253A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Личные дела учащихся заводятся классным руководителем по поступлению в 1 класс на основании личного заявления родителей.</w:t>
      </w:r>
    </w:p>
    <w:p w:rsidR="0087253A" w:rsidRPr="0087253A" w:rsidRDefault="0087253A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личного дела должны быть представлены следующие документы:</w:t>
      </w:r>
    </w:p>
    <w:p w:rsidR="0087253A" w:rsidRPr="0087253A" w:rsidRDefault="0087253A" w:rsidP="00872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имя директора;</w:t>
      </w:r>
    </w:p>
    <w:p w:rsidR="0087253A" w:rsidRPr="0087253A" w:rsidRDefault="0087253A" w:rsidP="00872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(заверяется директором учреждения  при предоставлении оригинала); </w:t>
      </w:r>
    </w:p>
    <w:p w:rsidR="0087253A" w:rsidRPr="000C50CB" w:rsidRDefault="0087253A" w:rsidP="00872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по месту жительства (форма 8);</w:t>
      </w:r>
    </w:p>
    <w:p w:rsidR="0087253A" w:rsidRPr="0087253A" w:rsidRDefault="0087253A" w:rsidP="00872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поступления во 2-9-ые классы оформление личного дела осуществляется при предоставлении следующих документов:</w:t>
      </w:r>
    </w:p>
    <w:p w:rsidR="0087253A" w:rsidRDefault="0087253A" w:rsidP="00872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заявления на имя директора </w:t>
      </w:r>
      <w:r w:rsidRPr="00872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50CB" w:rsidRPr="0087253A" w:rsidRDefault="000C50CB" w:rsidP="00872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выборе языка</w:t>
      </w:r>
    </w:p>
    <w:p w:rsidR="0087253A" w:rsidRPr="0087253A" w:rsidRDefault="0087253A" w:rsidP="00872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дело ученика;</w:t>
      </w:r>
    </w:p>
    <w:p w:rsidR="0087253A" w:rsidRPr="0087253A" w:rsidRDefault="0087253A" w:rsidP="00872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текущих оценок по всем предметам, заверенной печатью школы (при переходе в течение учебного года);</w:t>
      </w:r>
    </w:p>
    <w:p w:rsidR="0087253A" w:rsidRPr="0087253A" w:rsidRDefault="0087253A" w:rsidP="008725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карты;</w:t>
      </w:r>
    </w:p>
    <w:p w:rsidR="0087253A" w:rsidRPr="000C50CB" w:rsidRDefault="0087253A" w:rsidP="000C50CB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учащихся, достигших возраста 14 лет, обязательным является предоставление копии паспорта.</w:t>
      </w:r>
    </w:p>
    <w:p w:rsidR="0087253A" w:rsidRDefault="0087253A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Основанием для издания приказа «О зачислении» служит заявление родителей.</w:t>
      </w:r>
    </w:p>
    <w:p w:rsidR="00CB7539" w:rsidRPr="00CB7539" w:rsidRDefault="00CB7539" w:rsidP="00CB75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Порядок </w:t>
      </w:r>
      <w:r w:rsidR="00DB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ведения,</w:t>
      </w:r>
      <w:r w:rsidRPr="00CB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хранения </w:t>
      </w:r>
      <w:r w:rsidR="00DB6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контроля  </w:t>
      </w:r>
      <w:r w:rsidRPr="00CB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личных дел</w:t>
      </w:r>
    </w:p>
    <w:p w:rsidR="0087253A" w:rsidRPr="0087253A" w:rsidRDefault="00CB753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Личное дело учащихся ведется на всем протяжении учебы (с момента поступления его в школу и до ее окончания). </w:t>
      </w:r>
    </w:p>
    <w:p w:rsidR="0087253A" w:rsidRPr="0087253A" w:rsidRDefault="00CB753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87253A" w:rsidRPr="005C1C81" w:rsidRDefault="00CB753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87253A" w:rsidRPr="005C1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личное дело ученика заносятся: </w:t>
      </w:r>
    </w:p>
    <w:p w:rsidR="0087253A" w:rsidRPr="0087253A" w:rsidRDefault="0087253A" w:rsidP="0087253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</w:t>
      </w:r>
      <w:proofErr w:type="gramStart"/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обучающемся</w:t>
      </w:r>
      <w:proofErr w:type="gramEnd"/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53A" w:rsidRPr="0087253A" w:rsidRDefault="0087253A" w:rsidP="0087253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итоговые отметки успеваемости в классах, заверенные подписью классного руководителя и печатью школы; </w:t>
      </w:r>
    </w:p>
    <w:p w:rsidR="0087253A" w:rsidRPr="0087253A" w:rsidRDefault="0087253A" w:rsidP="0087253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представителей) о приеме в школу с обязательной записью о</w:t>
      </w:r>
      <w:r w:rsidR="000C50CB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ознакомлении с Уставом школы</w:t>
      </w: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53A" w:rsidRPr="00B14325" w:rsidRDefault="0087253A" w:rsidP="0087253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3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в другой класс (заявление пишется лично одним из родителей (законных представителей) только от руки; печатные формы не допускаются!);</w:t>
      </w:r>
    </w:p>
    <w:p w:rsidR="0087253A" w:rsidRDefault="0087253A" w:rsidP="0087253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рождении, заверенная руководителем ОУ; аттестат (для учащихся 10, 11 классов).</w:t>
      </w:r>
    </w:p>
    <w:p w:rsidR="000C50CB" w:rsidRPr="0087253A" w:rsidRDefault="000C50CB" w:rsidP="0087253A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выборе языка</w:t>
      </w:r>
    </w:p>
    <w:p w:rsidR="0087253A" w:rsidRPr="0087253A" w:rsidRDefault="0087253A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представители детей – сирот и детей, находящихся под опекой, дополнительно должны </w:t>
      </w:r>
      <w:proofErr w:type="gramStart"/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2D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proofErr w:type="gramEnd"/>
      <w:r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удостоверяющие их полномочия в отношении данного ребенка. </w:t>
      </w:r>
    </w:p>
    <w:p w:rsidR="0087253A" w:rsidRPr="0087253A" w:rsidRDefault="00CB753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титульный лист личной карты обучающегося приклеивается фотография учащегося. </w:t>
      </w:r>
    </w:p>
    <w:p w:rsidR="0087253A" w:rsidRPr="0087253A" w:rsidRDefault="00CB753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имеет номер, соответствующий номеру в алфавитной книге записи учащихся с указанием соответствующей литеры (например, № К/5 означает, что учащийся записан в алфавитной книге на букву «К» под № 5). 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CB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B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обучающегося на титульном листе вносится в родительном падеже (например, Иванова Ивана Ивановича). 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</w:t>
      </w:r>
      <w:r w:rsidR="00CB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B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вносится строго в соответствии с Уставом ОУ (допускаются сокращения, предусмотренные уставом). </w:t>
      </w:r>
    </w:p>
    <w:p w:rsidR="00EA4940" w:rsidRDefault="00CB7539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6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Месторасположения ОУ – в именительном падеже 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левой стороне разворота личной карты обучающегося фамилия, имя, отчество ребенка вносятся в именительном падеже в точном соответствии со свидетельством о рождении.</w:t>
      </w:r>
      <w:proofErr w:type="gramEnd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следует обращать на слова, содержащие букву «Ё». 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3.3.7.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проставляется в формате: «в 2001 году в январе месяце 01 числа», с обязательным проставлением «0» перед однозначным числом даты. Написание наименования месяца в цифровом формате (арабскими или римскими цифрами) не допускается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3.3.8.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родителях (законных представителях) вносятся на основании данных, предоставленных ими. Сведения о родителях в </w:t>
      </w:r>
      <w:proofErr w:type="gramStart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свидетельстве</w:t>
      </w:r>
      <w:proofErr w:type="gramEnd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не всегда совпадают с теми же сведениями на момент поступления ребенка в школу. Для того</w:t>
      </w:r>
      <w:proofErr w:type="gramStart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убедиться в правильности написания фамилии, имени и отчества, а также, чтобы удостовериться в том, что данное лицо является законным представителем ребенка, руководитель ОУ или лицо, ответственное за заполнение личной карты обучающегося, может визуально ознакомиться с документами, удостоверяющими личность.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указывается, со слов родителей (законных представителей), где ребенок фактически проживает, а не место регистрации родителей.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Личные дела учащихся хранятся в кабинете секретаря в строго отведённом месте. Личные дела одного класса находятся вместе в одной папке и должны быть разложены в алфавитном порядке. В папке личных дел класса находится список учащихся с указанием фамилии, имени, отчества, даты рождения, номера личного дела</w:t>
      </w:r>
      <w:r w:rsidR="00B14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домашним</w:t>
      </w:r>
      <w:r w:rsidR="003B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адресом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Список меняется ежегодно. Общие сведения об учащихся корректируются классным руководителем по мере изменения данных.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выбытии учащегося из школы личное дело выдаётся, на основании письменного заявления, родителям или лицам, их заменяющим, с отметкой об этом в алфавитной книге. По окончании школы личное дело учащегося хранится в архиве школы </w:t>
      </w:r>
      <w:r w:rsidR="0087253A" w:rsidRPr="00806027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года.</w:t>
      </w:r>
    </w:p>
    <w:p w:rsidR="0087253A" w:rsidRPr="0087253A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личных дел осуществляется заместителем дир</w:t>
      </w:r>
      <w:r w:rsidR="003B1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ектора по УВР и директором </w:t>
      </w:r>
    </w:p>
    <w:p w:rsidR="00EA4940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личных дел учащихся осуществляется по плану внутришкольного контроля, </w:t>
      </w:r>
      <w:r w:rsidR="00EA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В необходимых случаях проверка осуществляется внепланово, оперативно. </w:t>
      </w:r>
    </w:p>
    <w:p w:rsidR="003B116B" w:rsidRDefault="003B116B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76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876" w:rsidRDefault="00DB6876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16B" w:rsidRPr="0087253A" w:rsidRDefault="003B116B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A" w:rsidRPr="0087253A" w:rsidRDefault="005C1C81" w:rsidP="008725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работы классных руководителей с личными делами учащихся.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 титульный лист личного дела приклеивается фотография ученика. Вновь прибывшие учащиеся, не имевшие фотографии в личном деле, обязаны предоставить ее в течение двух недель со дня прибытия.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 папку личных дел класса классный руководитель вкладывает список класса с указанием фамилии, имени, но</w:t>
      </w:r>
      <w:r w:rsidR="00EA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личных дел, домашний адрес,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исправлении оценки дается пояснение, ставится печать и подпись директора.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графе о пропусках проставляется количество пропущенных уроков с отметкой по болезни или без уважительной причины.</w:t>
      </w:r>
    </w:p>
    <w:p w:rsidR="00EA4940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.7. Общие сведения об учащихся корректируются классным руководителем по мере изменения данных.</w:t>
      </w:r>
    </w:p>
    <w:p w:rsidR="0087253A" w:rsidRPr="0087253A" w:rsidRDefault="0087253A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53A" w:rsidRPr="0087253A" w:rsidRDefault="005C1C81" w:rsidP="0087253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7253A" w:rsidRPr="00872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выдачи личных дел учащихся при выбытии из школы.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Выдача личного дела родителям учащегося производится </w:t>
      </w:r>
      <w:r w:rsidR="0052533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школы или заместителем директора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приказа «О выбытии».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выдаче личного дела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</w:t>
      </w:r>
      <w:r w:rsidR="00525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в алфавитной книге о выбытии, а родители или законные  представители учащегося ставят свою подпись в графе «отметка о выдаче личного дела».</w:t>
      </w:r>
    </w:p>
    <w:p w:rsidR="0087253A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53A" w:rsidRPr="0087253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5C1C81" w:rsidRPr="0087253A" w:rsidRDefault="005C1C81" w:rsidP="0087253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174" w:rsidRPr="00977174" w:rsidRDefault="005C1C81" w:rsidP="00977174">
      <w:pPr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977174" w:rsidRPr="00977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7174" w:rsidRPr="00977174">
        <w:rPr>
          <w:rFonts w:ascii="Times New Roman" w:eastAsia="Times New Roman" w:hAnsi="Times New Roman" w:cs="Times New Roman"/>
          <w:b/>
          <w:lang w:eastAsia="ru-RU"/>
        </w:rPr>
        <w:t>Срок действия настоящего По</w:t>
      </w:r>
      <w:r w:rsidR="00AB3623">
        <w:rPr>
          <w:rFonts w:ascii="Times New Roman" w:eastAsia="Times New Roman" w:hAnsi="Times New Roman" w:cs="Times New Roman"/>
          <w:b/>
          <w:lang w:eastAsia="ru-RU"/>
        </w:rPr>
        <w:t>ложения</w:t>
      </w:r>
    </w:p>
    <w:p w:rsidR="00977174" w:rsidRPr="00977174" w:rsidRDefault="005C1C81" w:rsidP="00977174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77174" w:rsidRP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настоящего П</w:t>
      </w:r>
      <w:r w:rsid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977174" w:rsidRP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5 лет со дня утверждения приказом директора школы.</w:t>
      </w:r>
    </w:p>
    <w:p w:rsidR="00977174" w:rsidRPr="00977174" w:rsidRDefault="00977174" w:rsidP="009771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1C8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изменении законодательства в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внесены дополнения и изменения, которые рассматриваются на заседании педагогического совета школы</w:t>
      </w:r>
      <w:r w:rsidR="0089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на заседании Совета школы </w:t>
      </w:r>
      <w:bookmarkStart w:id="0" w:name="_GoBack"/>
      <w:bookmarkEnd w:id="0"/>
      <w:r w:rsidRPr="0097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утверждаются приказом директора школы.</w:t>
      </w:r>
    </w:p>
    <w:p w:rsidR="002956C9" w:rsidRDefault="002956C9"/>
    <w:sectPr w:rsidR="0029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7A1"/>
    <w:multiLevelType w:val="multilevel"/>
    <w:tmpl w:val="F77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D3DAD"/>
    <w:multiLevelType w:val="multilevel"/>
    <w:tmpl w:val="BBD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57D3E"/>
    <w:multiLevelType w:val="multilevel"/>
    <w:tmpl w:val="33D0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DD"/>
    <w:rsid w:val="000C50CB"/>
    <w:rsid w:val="002956C9"/>
    <w:rsid w:val="002D38F0"/>
    <w:rsid w:val="003B116B"/>
    <w:rsid w:val="00525338"/>
    <w:rsid w:val="0057460C"/>
    <w:rsid w:val="005C1C81"/>
    <w:rsid w:val="007846B9"/>
    <w:rsid w:val="00806027"/>
    <w:rsid w:val="0087253A"/>
    <w:rsid w:val="008912ED"/>
    <w:rsid w:val="00915CDD"/>
    <w:rsid w:val="00977174"/>
    <w:rsid w:val="00AB3623"/>
    <w:rsid w:val="00B14325"/>
    <w:rsid w:val="00B81AB6"/>
    <w:rsid w:val="00CB7539"/>
    <w:rsid w:val="00CE7293"/>
    <w:rsid w:val="00DB6876"/>
    <w:rsid w:val="00E838FF"/>
    <w:rsid w:val="00EA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4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6B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0C50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771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84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6B9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0C50C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9771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7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ALLEX24</dc:creator>
  <cp:keywords/>
  <dc:description/>
  <cp:lastModifiedBy>ALLEX24</cp:lastModifiedBy>
  <cp:revision>20</cp:revision>
  <cp:lastPrinted>2020-01-20T16:38:00Z</cp:lastPrinted>
  <dcterms:created xsi:type="dcterms:W3CDTF">2019-12-06T05:39:00Z</dcterms:created>
  <dcterms:modified xsi:type="dcterms:W3CDTF">2020-01-20T16:38:00Z</dcterms:modified>
</cp:coreProperties>
</file>