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C5" w:rsidRDefault="002C03DA" w:rsidP="003B06C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B06C5">
        <w:rPr>
          <w:b/>
          <w:sz w:val="24"/>
          <w:szCs w:val="24"/>
        </w:rPr>
        <w:t>униципальное бюджетное общеобразовательное учреждение</w:t>
      </w:r>
    </w:p>
    <w:p w:rsidR="003B06C5" w:rsidRDefault="003B06C5" w:rsidP="003B06C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города Ростова-на-Дону  «Школа №7 имени Береста Алексея Прокопьевича»</w:t>
      </w:r>
    </w:p>
    <w:p w:rsidR="003B06C5" w:rsidRDefault="003B06C5" w:rsidP="003B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C5" w:rsidRDefault="003B06C5" w:rsidP="003B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C5" w:rsidRDefault="003B06C5" w:rsidP="003B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C5" w:rsidRDefault="003B06C5" w:rsidP="003B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C5" w:rsidRDefault="003B06C5" w:rsidP="003B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06C5" w:rsidRDefault="00F61E4F" w:rsidP="003B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02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0D5E" w:rsidRPr="00B70021">
        <w:rPr>
          <w:rFonts w:ascii="Times New Roman" w:hAnsi="Times New Roman" w:cs="Times New Roman"/>
          <w:b/>
          <w:sz w:val="24"/>
          <w:szCs w:val="24"/>
        </w:rPr>
        <w:t>01.09.</w:t>
      </w:r>
      <w:r w:rsidRPr="00B70021">
        <w:rPr>
          <w:rFonts w:ascii="Times New Roman" w:hAnsi="Times New Roman" w:cs="Times New Roman"/>
          <w:b/>
          <w:sz w:val="24"/>
          <w:szCs w:val="24"/>
        </w:rPr>
        <w:t>2023</w:t>
      </w:r>
      <w:r w:rsidR="003B06C5" w:rsidRPr="00B70021">
        <w:rPr>
          <w:rFonts w:ascii="Times New Roman" w:hAnsi="Times New Roman" w:cs="Times New Roman"/>
          <w:b/>
          <w:sz w:val="24"/>
          <w:szCs w:val="24"/>
        </w:rPr>
        <w:t>г</w:t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>
        <w:rPr>
          <w:rFonts w:ascii="Times New Roman" w:hAnsi="Times New Roman" w:cs="Times New Roman"/>
          <w:sz w:val="24"/>
          <w:szCs w:val="24"/>
        </w:rPr>
        <w:tab/>
      </w:r>
      <w:r w:rsidR="003B06C5" w:rsidRPr="00B70021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200D5E" w:rsidRPr="00B70021">
        <w:rPr>
          <w:rFonts w:ascii="Times New Roman" w:hAnsi="Times New Roman" w:cs="Times New Roman"/>
          <w:b/>
          <w:sz w:val="24"/>
          <w:szCs w:val="24"/>
        </w:rPr>
        <w:t>455</w:t>
      </w:r>
    </w:p>
    <w:p w:rsidR="003B06C5" w:rsidRDefault="003B06C5" w:rsidP="003B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C5" w:rsidRDefault="003B06C5" w:rsidP="003B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C5" w:rsidRDefault="003B06C5" w:rsidP="003B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5E" w:rsidRDefault="003B06C5" w:rsidP="003B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B06C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 создании и организации работы комиссии </w:t>
      </w:r>
    </w:p>
    <w:p w:rsidR="00870092" w:rsidRDefault="003B06C5" w:rsidP="003B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B06C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по </w:t>
      </w:r>
      <w:r w:rsidR="0087009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профилактике</w:t>
      </w:r>
      <w:r w:rsidR="00200D5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3B06C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коррупци</w:t>
      </w:r>
      <w:r w:rsidR="0087009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онных и иных правонарушений</w:t>
      </w:r>
    </w:p>
    <w:p w:rsidR="003B06C5" w:rsidRPr="003B06C5" w:rsidRDefault="003B06C5" w:rsidP="003B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B06C5">
        <w:rPr>
          <w:rFonts w:ascii="Times New Roman" w:hAnsi="Times New Roman" w:cs="Times New Roman"/>
          <w:b/>
          <w:sz w:val="24"/>
          <w:szCs w:val="24"/>
        </w:rPr>
        <w:t xml:space="preserve">в МБОУ «Школа №7» </w:t>
      </w:r>
    </w:p>
    <w:p w:rsidR="003B06C5" w:rsidRDefault="003B06C5" w:rsidP="003B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C5" w:rsidRPr="003C7711" w:rsidRDefault="003B06C5" w:rsidP="003B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452">
        <w:rPr>
          <w:rFonts w:ascii="Times New Roman" w:hAnsi="Times New Roman" w:cs="Times New Roman"/>
          <w:sz w:val="24"/>
          <w:szCs w:val="24"/>
        </w:rPr>
        <w:t>В соответствии со ст.13.3 Федерального закона от 25.12.2008 года № 273-ФЗ «О противодействи</w:t>
      </w:r>
      <w:r>
        <w:rPr>
          <w:rFonts w:ascii="Times New Roman" w:hAnsi="Times New Roman" w:cs="Times New Roman"/>
          <w:sz w:val="24"/>
          <w:szCs w:val="24"/>
        </w:rPr>
        <w:t xml:space="preserve">и коррупции», </w:t>
      </w:r>
      <w:r w:rsidRPr="00142452">
        <w:rPr>
          <w:rFonts w:ascii="Times New Roman" w:hAnsi="Times New Roman" w:cs="Times New Roman"/>
          <w:sz w:val="24"/>
          <w:szCs w:val="24"/>
        </w:rPr>
        <w:t xml:space="preserve"> Областным законом от 29.09.2009  N 294-ЗС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52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 в Ростовской области", </w:t>
      </w:r>
      <w:r w:rsidRPr="003C7711">
        <w:rPr>
          <w:rFonts w:ascii="Times New Roman" w:hAnsi="Times New Roman" w:cs="Times New Roman"/>
          <w:sz w:val="24"/>
          <w:szCs w:val="24"/>
        </w:rPr>
        <w:t>в соответствии с «Муниципальной программой «Развитие муниципальной службы и противодействие коррупции в города Ростове-на-Дону на 2019-2035 годы», утвержденной постановлением администрации города Ростова-на-Дону от 25.12.2018 № 1331</w:t>
      </w:r>
      <w:r w:rsidRPr="00142452">
        <w:rPr>
          <w:rFonts w:ascii="Times New Roman" w:hAnsi="Times New Roman" w:cs="Times New Roman"/>
          <w:sz w:val="24"/>
          <w:szCs w:val="24"/>
        </w:rPr>
        <w:t xml:space="preserve"> и в целях организации эффективной работы по</w:t>
      </w:r>
      <w:r w:rsidRPr="00142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7711">
        <w:rPr>
          <w:rFonts w:ascii="Times New Roman" w:hAnsi="Times New Roman" w:cs="Times New Roman"/>
          <w:sz w:val="24"/>
          <w:szCs w:val="24"/>
        </w:rPr>
        <w:t>профилактике коррупционных</w:t>
      </w:r>
      <w:proofErr w:type="gramEnd"/>
      <w:r w:rsidRPr="003C7711">
        <w:rPr>
          <w:rFonts w:ascii="Times New Roman" w:hAnsi="Times New Roman" w:cs="Times New Roman"/>
          <w:sz w:val="24"/>
          <w:szCs w:val="24"/>
        </w:rPr>
        <w:t xml:space="preserve"> и иных правонарушений в МБОУ «Школа №7» </w:t>
      </w:r>
    </w:p>
    <w:p w:rsidR="003B06C5" w:rsidRDefault="003B06C5" w:rsidP="003B06C5"/>
    <w:p w:rsidR="003B06C5" w:rsidRDefault="003B06C5" w:rsidP="003B0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8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B06C5" w:rsidRPr="003B06C5" w:rsidRDefault="003B06C5" w:rsidP="00B86BE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06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Создать комиссию по </w:t>
      </w:r>
      <w:r w:rsidR="00B86BE0" w:rsidRPr="00B86B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профилактике коррупционных и иных правонарушений </w:t>
      </w:r>
      <w:bookmarkStart w:id="0" w:name="_GoBack"/>
      <w:bookmarkEnd w:id="0"/>
      <w:r w:rsidRPr="003B06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следующем составе:</w:t>
      </w:r>
    </w:p>
    <w:p w:rsidR="003B06C5" w:rsidRPr="003B06C5" w:rsidRDefault="003B06C5" w:rsidP="00B7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-</w:t>
      </w:r>
      <w:r w:rsidR="00FD43CB" w:rsidRPr="00FD43CB">
        <w:rPr>
          <w:rFonts w:ascii="Times New Roman" w:hAnsi="Times New Roman" w:cs="Times New Roman"/>
          <w:sz w:val="24"/>
          <w:szCs w:val="24"/>
        </w:rPr>
        <w:t xml:space="preserve"> </w:t>
      </w:r>
      <w:r w:rsidR="00F61E4F">
        <w:rPr>
          <w:rFonts w:ascii="Times New Roman" w:hAnsi="Times New Roman" w:cs="Times New Roman"/>
          <w:sz w:val="24"/>
          <w:szCs w:val="24"/>
        </w:rPr>
        <w:t>Макарова  Т.Н</w:t>
      </w:r>
      <w:r w:rsidR="00FD43CB" w:rsidRPr="003B06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п</w:t>
      </w:r>
      <w:r w:rsidRPr="003B06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комиссии,</w:t>
      </w:r>
      <w:r w:rsidRPr="003B06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3CB" w:rsidRPr="003B06C5">
        <w:rPr>
          <w:rFonts w:ascii="Times New Roman" w:hAnsi="Times New Roman" w:cs="Times New Roman"/>
          <w:sz w:val="24"/>
          <w:szCs w:val="24"/>
        </w:rPr>
        <w:t xml:space="preserve">лицо, ответственное за профилактику </w:t>
      </w:r>
      <w:r w:rsidR="00FD43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43CB" w:rsidRPr="003B06C5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FD43CB">
        <w:rPr>
          <w:rFonts w:ascii="Times New Roman" w:hAnsi="Times New Roman" w:cs="Times New Roman"/>
          <w:sz w:val="24"/>
          <w:szCs w:val="24"/>
        </w:rPr>
        <w:t>,</w:t>
      </w:r>
      <w:r w:rsidR="00FD43CB" w:rsidRPr="003B06C5">
        <w:rPr>
          <w:rFonts w:ascii="Times New Roman" w:hAnsi="Times New Roman" w:cs="Times New Roman"/>
          <w:sz w:val="24"/>
          <w:szCs w:val="24"/>
        </w:rPr>
        <w:t xml:space="preserve"> </w:t>
      </w:r>
      <w:r w:rsidRPr="003B06C5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3CB" w:rsidRDefault="003B06C5" w:rsidP="00B70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D43CB" w:rsidRPr="00FD43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D43CB" w:rsidRPr="003B06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Арцыбашева Н.Н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C5">
        <w:rPr>
          <w:rFonts w:ascii="Times New Roman" w:hAnsi="Times New Roman" w:cs="Times New Roman"/>
          <w:sz w:val="24"/>
          <w:szCs w:val="24"/>
        </w:rPr>
        <w:t xml:space="preserve">- </w:t>
      </w:r>
      <w:r w:rsidR="00FD43CB">
        <w:rPr>
          <w:rFonts w:ascii="Times New Roman" w:hAnsi="Times New Roman" w:cs="Times New Roman"/>
          <w:sz w:val="24"/>
          <w:szCs w:val="24"/>
        </w:rPr>
        <w:t>секретарь к</w:t>
      </w:r>
      <w:r w:rsidRPr="003B06C5">
        <w:rPr>
          <w:rFonts w:ascii="Times New Roman" w:hAnsi="Times New Roman" w:cs="Times New Roman"/>
          <w:sz w:val="24"/>
          <w:szCs w:val="24"/>
        </w:rPr>
        <w:t xml:space="preserve">омиссии; </w:t>
      </w:r>
    </w:p>
    <w:p w:rsidR="00FD43CB" w:rsidRDefault="00FD43CB" w:rsidP="00B70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-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Резван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>- заместитель председателя комиссии, председатель Совета школы;</w:t>
      </w:r>
      <w:r w:rsidR="003B06C5" w:rsidRPr="003B0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CB" w:rsidRDefault="00FD43CB" w:rsidP="00B70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Останина М.С. - </w:t>
      </w:r>
      <w:r w:rsidR="003B06C5" w:rsidRPr="003B06C5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6C5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="003B06C5" w:rsidRPr="003B06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06C5" w:rsidRDefault="00FD43CB" w:rsidP="00B70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 - </w:t>
      </w:r>
      <w:r w:rsidR="003B06C5" w:rsidRPr="003B06C5">
        <w:rPr>
          <w:rFonts w:ascii="Times New Roman" w:hAnsi="Times New Roman" w:cs="Times New Roman"/>
          <w:sz w:val="24"/>
          <w:szCs w:val="24"/>
        </w:rPr>
        <w:t>член комиссии</w:t>
      </w:r>
      <w:r>
        <w:rPr>
          <w:rFonts w:ascii="Times New Roman" w:hAnsi="Times New Roman" w:cs="Times New Roman"/>
          <w:sz w:val="24"/>
          <w:szCs w:val="24"/>
        </w:rPr>
        <w:t>, председатель Совета отцов</w:t>
      </w:r>
      <w:r w:rsidR="003B06C5" w:rsidRPr="003B06C5">
        <w:rPr>
          <w:rFonts w:ascii="Times New Roman" w:hAnsi="Times New Roman" w:cs="Times New Roman"/>
          <w:sz w:val="24"/>
          <w:szCs w:val="24"/>
        </w:rPr>
        <w:t>.</w:t>
      </w:r>
    </w:p>
    <w:p w:rsidR="00FD43CB" w:rsidRPr="00FD43CB" w:rsidRDefault="00FD43CB" w:rsidP="00B700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Pr="00FD43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Комиссии в свое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й работе </w:t>
      </w:r>
      <w:r w:rsidRPr="00FD43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руководствоваться «Положением о комиссии </w:t>
      </w:r>
      <w:r w:rsidR="00B70021" w:rsidRPr="00B700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профилактике коррупционных и иных правонарушений</w:t>
      </w:r>
      <w:r w:rsidR="00B700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70021" w:rsidRPr="00B700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МБОУ «Школа №7»</w:t>
      </w:r>
      <w:r w:rsidR="000D1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D43CB" w:rsidRDefault="00FD43CB" w:rsidP="00B70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D709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  </w:t>
      </w:r>
      <w:r w:rsidRPr="00FD43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исполнени</w:t>
      </w:r>
      <w:r w:rsidR="0086735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Pr="00FD43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приказа оставляю за собой.</w:t>
      </w:r>
    </w:p>
    <w:p w:rsidR="001B1712" w:rsidRDefault="001B1712" w:rsidP="001B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712" w:rsidRDefault="001B1712" w:rsidP="001B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№7»                                                  А.А.  Лисовская</w:t>
      </w:r>
    </w:p>
    <w:p w:rsidR="001B1712" w:rsidRDefault="001B1712" w:rsidP="001B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12" w:rsidRDefault="001B1712" w:rsidP="001B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1E4F" w:rsidRDefault="00F61E4F" w:rsidP="001B1712">
      <w:pPr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Макарова  Т.Н</w:t>
      </w:r>
      <w:r w:rsidRPr="003B06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B1712" w:rsidRDefault="001B1712" w:rsidP="001B1712">
      <w:pPr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06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Арцыбашева Н.Н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B1712" w:rsidRDefault="001B1712" w:rsidP="001B1712">
      <w:pPr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Резван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И.А.</w:t>
      </w:r>
    </w:p>
    <w:p w:rsidR="001B1712" w:rsidRDefault="001B1712" w:rsidP="001B1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Останина М.С.</w:t>
      </w:r>
    </w:p>
    <w:p w:rsidR="001B1712" w:rsidRPr="00642F7E" w:rsidRDefault="001B1712" w:rsidP="001B17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Алкомян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</w:t>
      </w:r>
    </w:p>
    <w:p w:rsidR="001B1712" w:rsidRPr="00FD43CB" w:rsidRDefault="001B1712" w:rsidP="00FD4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43CB" w:rsidRPr="00FD43CB" w:rsidRDefault="00FD43CB" w:rsidP="003B06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CB" w:rsidRPr="003B06C5" w:rsidRDefault="00FD43CB" w:rsidP="003B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35A5" w:rsidRPr="003B06C5" w:rsidRDefault="008A35A5">
      <w:pPr>
        <w:rPr>
          <w:rFonts w:ascii="Times New Roman" w:hAnsi="Times New Roman" w:cs="Times New Roman"/>
          <w:sz w:val="24"/>
          <w:szCs w:val="24"/>
        </w:rPr>
      </w:pPr>
    </w:p>
    <w:sectPr w:rsidR="008A35A5" w:rsidRPr="003B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7DA0"/>
    <w:multiLevelType w:val="hybridMultilevel"/>
    <w:tmpl w:val="527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AB"/>
    <w:rsid w:val="000D1EEE"/>
    <w:rsid w:val="001366AB"/>
    <w:rsid w:val="001B1712"/>
    <w:rsid w:val="00200D5E"/>
    <w:rsid w:val="002C03DA"/>
    <w:rsid w:val="003B06C5"/>
    <w:rsid w:val="004C6C23"/>
    <w:rsid w:val="0086735D"/>
    <w:rsid w:val="00870092"/>
    <w:rsid w:val="008A35A5"/>
    <w:rsid w:val="00B70021"/>
    <w:rsid w:val="00B86BE0"/>
    <w:rsid w:val="00D709CD"/>
    <w:rsid w:val="00F61E4F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0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0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2023-12-11T10:24:00Z</cp:lastPrinted>
  <dcterms:created xsi:type="dcterms:W3CDTF">2023-12-11T09:59:00Z</dcterms:created>
  <dcterms:modified xsi:type="dcterms:W3CDTF">2024-01-19T12:26:00Z</dcterms:modified>
</cp:coreProperties>
</file>