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3" w:type="dxa"/>
        <w:tblInd w:w="-826" w:type="dxa"/>
        <w:tblLook w:val="04A0" w:firstRow="1" w:lastRow="0" w:firstColumn="1" w:lastColumn="0" w:noHBand="0" w:noVBand="1"/>
      </w:tblPr>
      <w:tblGrid>
        <w:gridCol w:w="3369"/>
        <w:gridCol w:w="3439"/>
        <w:gridCol w:w="3765"/>
      </w:tblGrid>
      <w:tr w:rsidR="006E19E2" w:rsidRPr="006E19E2" w:rsidTr="002D1BB6">
        <w:tc>
          <w:tcPr>
            <w:tcW w:w="3369" w:type="dxa"/>
          </w:tcPr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на заседании 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 №7» </w:t>
            </w:r>
          </w:p>
          <w:p w:rsidR="006E19E2" w:rsidRPr="006E19E2" w:rsidRDefault="006526B6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31.08.2022</w:t>
            </w:r>
          </w:p>
        </w:tc>
        <w:tc>
          <w:tcPr>
            <w:tcW w:w="3439" w:type="dxa"/>
          </w:tcPr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МБОУ «Школа №7»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  <w:r w:rsidR="00652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31  »  августа   2022</w:t>
            </w: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765" w:type="dxa"/>
          </w:tcPr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«Школа №7»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_____________А.А. Лисовская </w:t>
            </w:r>
          </w:p>
          <w:p w:rsidR="006E19E2" w:rsidRPr="006E19E2" w:rsidRDefault="006E19E2" w:rsidP="006E19E2">
            <w:pPr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№306 от 31.08.2022</w:t>
            </w:r>
          </w:p>
        </w:tc>
      </w:tr>
    </w:tbl>
    <w:p w:rsidR="00C95BA8" w:rsidRDefault="00C95BA8" w:rsidP="00E92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BA8" w:rsidRDefault="00C95BA8" w:rsidP="00E92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26B6" w:rsidRDefault="00E92594" w:rsidP="006526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6B6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  <w:r w:rsidR="006526B6">
        <w:rPr>
          <w:rFonts w:ascii="Times New Roman" w:hAnsi="Times New Roman" w:cs="Times New Roman"/>
          <w:b/>
          <w:sz w:val="32"/>
          <w:szCs w:val="32"/>
        </w:rPr>
        <w:t>о</w:t>
      </w:r>
    </w:p>
    <w:p w:rsidR="00B621BA" w:rsidRPr="006526B6" w:rsidRDefault="006526B6" w:rsidP="006526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Совете отцов МБОУ «Школа №7</w:t>
      </w:r>
      <w:r w:rsidR="00E92594" w:rsidRPr="006526B6">
        <w:rPr>
          <w:rFonts w:ascii="Times New Roman" w:hAnsi="Times New Roman" w:cs="Times New Roman"/>
          <w:b/>
          <w:sz w:val="32"/>
          <w:szCs w:val="32"/>
        </w:rPr>
        <w:t>»</w:t>
      </w:r>
    </w:p>
    <w:p w:rsidR="00E92594" w:rsidRPr="006526B6" w:rsidRDefault="00E92594" w:rsidP="00E925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7317" w:rsidRPr="006526B6" w:rsidRDefault="00E92594" w:rsidP="0033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>1.1. Совет отцов является общественным коллегиальным родительским органом,</w:t>
      </w:r>
      <w:r w:rsidR="007169C2" w:rsidRPr="006526B6">
        <w:rPr>
          <w:rFonts w:ascii="Times New Roman" w:hAnsi="Times New Roman" w:cs="Times New Roman"/>
          <w:sz w:val="28"/>
          <w:szCs w:val="28"/>
        </w:rPr>
        <w:t xml:space="preserve"> и создается в соответствии с п.4 ч</w:t>
      </w:r>
      <w:r w:rsidR="006A36A5" w:rsidRPr="006526B6">
        <w:rPr>
          <w:rFonts w:ascii="Times New Roman" w:hAnsi="Times New Roman" w:cs="Times New Roman"/>
          <w:sz w:val="28"/>
          <w:szCs w:val="28"/>
        </w:rPr>
        <w:t>.</w:t>
      </w:r>
      <w:r w:rsidR="007169C2" w:rsidRPr="006526B6">
        <w:rPr>
          <w:rFonts w:ascii="Times New Roman" w:hAnsi="Times New Roman" w:cs="Times New Roman"/>
          <w:sz w:val="28"/>
          <w:szCs w:val="28"/>
        </w:rPr>
        <w:t>6</w:t>
      </w:r>
      <w:r w:rsidR="006A36A5" w:rsidRPr="006526B6">
        <w:rPr>
          <w:rFonts w:ascii="Times New Roman" w:hAnsi="Times New Roman" w:cs="Times New Roman"/>
          <w:sz w:val="28"/>
          <w:szCs w:val="28"/>
        </w:rPr>
        <w:t xml:space="preserve"> ст.26 «Федерального закона об образовании» №</w:t>
      </w:r>
      <w:r w:rsidRPr="006526B6">
        <w:rPr>
          <w:rFonts w:ascii="Times New Roman" w:hAnsi="Times New Roman" w:cs="Times New Roman"/>
          <w:sz w:val="28"/>
          <w:szCs w:val="28"/>
        </w:rPr>
        <w:t xml:space="preserve"> </w:t>
      </w:r>
      <w:r w:rsidR="006A36A5" w:rsidRPr="006526B6">
        <w:rPr>
          <w:rFonts w:ascii="Times New Roman" w:hAnsi="Times New Roman" w:cs="Times New Roman"/>
          <w:sz w:val="28"/>
          <w:szCs w:val="28"/>
        </w:rPr>
        <w:t xml:space="preserve">273- ФЗ от 29.12.2012 </w:t>
      </w:r>
      <w:r w:rsidRPr="006526B6">
        <w:rPr>
          <w:rFonts w:ascii="Times New Roman" w:hAnsi="Times New Roman" w:cs="Times New Roman"/>
          <w:sz w:val="28"/>
          <w:szCs w:val="28"/>
        </w:rPr>
        <w:t>представляющим интересы родительской общественности (далее – отцы) и создан в целях усиления роли отцов в воспитании учащихся</w:t>
      </w:r>
      <w:r w:rsidR="006A36A5" w:rsidRPr="006526B6">
        <w:rPr>
          <w:rFonts w:ascii="Times New Roman" w:hAnsi="Times New Roman" w:cs="Times New Roman"/>
          <w:sz w:val="28"/>
          <w:szCs w:val="28"/>
        </w:rPr>
        <w:t>,</w:t>
      </w:r>
      <w:r w:rsidR="00C95BA8" w:rsidRPr="006526B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5BA8" w:rsidRPr="006526B6">
        <w:rPr>
          <w:rFonts w:ascii="Times New Roman" w:hAnsi="Times New Roman" w:cs="Times New Roman"/>
          <w:sz w:val="28"/>
          <w:szCs w:val="28"/>
        </w:rPr>
        <w:t>их</w:t>
      </w:r>
      <w:r w:rsidRPr="006526B6">
        <w:rPr>
          <w:rFonts w:ascii="Times New Roman" w:hAnsi="Times New Roman" w:cs="Times New Roman"/>
          <w:sz w:val="28"/>
          <w:szCs w:val="28"/>
        </w:rPr>
        <w:t>поддержки</w:t>
      </w:r>
      <w:proofErr w:type="spellEnd"/>
      <w:r w:rsidR="004C7317" w:rsidRPr="006526B6">
        <w:rPr>
          <w:rFonts w:ascii="Times New Roman" w:hAnsi="Times New Roman" w:cs="Times New Roman"/>
          <w:sz w:val="28"/>
          <w:szCs w:val="28"/>
        </w:rPr>
        <w:t xml:space="preserve"> и педагогического просвещения, активного приобщения их к школьной жизнедеятельности.</w:t>
      </w:r>
    </w:p>
    <w:p w:rsidR="00E92594" w:rsidRPr="006526B6" w:rsidRDefault="004C7317" w:rsidP="0033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>1.2. Совет отцов создается силами родительской общественности и по её инициативе, на добровольных началах.</w:t>
      </w:r>
    </w:p>
    <w:p w:rsidR="004C7317" w:rsidRPr="006526B6" w:rsidRDefault="004C7317" w:rsidP="0033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>1.3. Состав Совета о</w:t>
      </w:r>
      <w:r w:rsidR="00C95BA8" w:rsidRPr="006526B6">
        <w:rPr>
          <w:rFonts w:ascii="Times New Roman" w:hAnsi="Times New Roman" w:cs="Times New Roman"/>
          <w:sz w:val="28"/>
          <w:szCs w:val="28"/>
        </w:rPr>
        <w:t>тцов Советом</w:t>
      </w:r>
      <w:r w:rsidRPr="006526B6">
        <w:rPr>
          <w:rFonts w:ascii="Times New Roman" w:hAnsi="Times New Roman" w:cs="Times New Roman"/>
          <w:sz w:val="28"/>
          <w:szCs w:val="28"/>
        </w:rPr>
        <w:t xml:space="preserve"> школы по предложениям родительских комитетов классов.</w:t>
      </w:r>
    </w:p>
    <w:p w:rsidR="009A1CF4" w:rsidRPr="006526B6" w:rsidRDefault="00E42A9B" w:rsidP="0033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>1.4</w:t>
      </w:r>
      <w:r w:rsidR="009A1CF4" w:rsidRPr="006526B6">
        <w:rPr>
          <w:rFonts w:ascii="Times New Roman" w:hAnsi="Times New Roman" w:cs="Times New Roman"/>
          <w:sz w:val="28"/>
          <w:szCs w:val="28"/>
        </w:rPr>
        <w:t>. Совет</w:t>
      </w:r>
      <w:r w:rsidR="00670221" w:rsidRPr="006526B6">
        <w:rPr>
          <w:rFonts w:ascii="Times New Roman" w:hAnsi="Times New Roman" w:cs="Times New Roman"/>
          <w:sz w:val="28"/>
          <w:szCs w:val="28"/>
        </w:rPr>
        <w:t xml:space="preserve"> отцов в своей деятельности руководствуется Консти</w:t>
      </w:r>
      <w:r w:rsidR="00332737" w:rsidRPr="006526B6">
        <w:rPr>
          <w:rFonts w:ascii="Times New Roman" w:hAnsi="Times New Roman" w:cs="Times New Roman"/>
          <w:sz w:val="28"/>
          <w:szCs w:val="28"/>
        </w:rPr>
        <w:t>туцией РФ,</w:t>
      </w:r>
      <w:r w:rsidR="00332737" w:rsidRPr="006526B6">
        <w:rPr>
          <w:color w:val="000000"/>
          <w:sz w:val="28"/>
          <w:szCs w:val="28"/>
          <w:shd w:val="clear" w:color="auto" w:fill="FFFFFF"/>
        </w:rPr>
        <w:t> </w:t>
      </w:r>
      <w:r w:rsidR="00332737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Конвенцией о права</w:t>
      </w:r>
      <w:r w:rsidR="006E19E2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ребенка, Федеральным законом </w:t>
      </w:r>
      <w:r w:rsidR="00332737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273-ФЗ «Об образовании в Российской Федерации», Уставом</w:t>
      </w:r>
      <w:r w:rsidR="00C54749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МБОУ «Школа №7»</w:t>
      </w:r>
      <w:r w:rsidR="006E19E2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2737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6E19E2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ложением </w:t>
      </w:r>
      <w:r w:rsidR="00F6290C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Совета </w:t>
      </w:r>
      <w:r w:rsidR="00C54749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«Школа №7»</w:t>
      </w:r>
      <w:r w:rsidR="00332737" w:rsidRPr="00652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настоящим Положением.</w:t>
      </w:r>
    </w:p>
    <w:p w:rsidR="00332737" w:rsidRPr="006526B6" w:rsidRDefault="00E42A9B" w:rsidP="00332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>1.5</w:t>
      </w:r>
      <w:r w:rsidR="009A1CF4" w:rsidRPr="006526B6">
        <w:rPr>
          <w:rFonts w:ascii="Times New Roman" w:hAnsi="Times New Roman" w:cs="Times New Roman"/>
          <w:sz w:val="28"/>
          <w:szCs w:val="28"/>
        </w:rPr>
        <w:t>. Деятельность Совета отцов осуществляется на принципах гласности и свободного обсуждения вопросов.</w:t>
      </w:r>
    </w:p>
    <w:p w:rsidR="00332737" w:rsidRPr="006526B6" w:rsidRDefault="00E42A9B" w:rsidP="006526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hAnsi="Times New Roman" w:cs="Times New Roman"/>
          <w:sz w:val="28"/>
          <w:szCs w:val="28"/>
        </w:rPr>
        <w:t>1.6</w:t>
      </w:r>
      <w:r w:rsidR="00332737" w:rsidRPr="006526B6">
        <w:rPr>
          <w:rFonts w:ascii="Times New Roman" w:hAnsi="Times New Roman" w:cs="Times New Roman"/>
          <w:sz w:val="28"/>
          <w:szCs w:val="28"/>
        </w:rPr>
        <w:t xml:space="preserve">. </w:t>
      </w:r>
      <w:r w:rsidR="00332737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отцов работает в контакте с администрацией школы, педагогическим советом, общешкольным родительским комитетом, другими органами управления и общественными организациями, педагогическим составом.</w:t>
      </w:r>
    </w:p>
    <w:p w:rsidR="00332737" w:rsidRPr="006526B6" w:rsidRDefault="00332737" w:rsidP="00213DF5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Цели, задачи и функции</w:t>
      </w:r>
      <w:r w:rsidRPr="00652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63335" w:rsidRPr="006526B6" w:rsidRDefault="00213DF5" w:rsidP="00A63335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>Основной целью деятельности является разработка, продвижение и реализация участия отцов в деятельности, затрагивающей интересы несовершеннолетних, содействие в реализации государственной семейной политики на территории города Ростова-на-Дону</w:t>
      </w:r>
    </w:p>
    <w:p w:rsidR="00A63335" w:rsidRPr="006526B6" w:rsidRDefault="00213DF5" w:rsidP="00A63335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hAnsi="Times New Roman" w:cs="Times New Roman"/>
          <w:sz w:val="28"/>
          <w:szCs w:val="28"/>
        </w:rPr>
        <w:t>Зад</w:t>
      </w:r>
      <w:r w:rsidR="00A63335" w:rsidRPr="006526B6">
        <w:rPr>
          <w:rFonts w:ascii="Times New Roman" w:hAnsi="Times New Roman" w:cs="Times New Roman"/>
          <w:sz w:val="28"/>
          <w:szCs w:val="28"/>
        </w:rPr>
        <w:t>ачи школьного совета отцов</w:t>
      </w:r>
    </w:p>
    <w:p w:rsidR="00A63335" w:rsidRPr="006526B6" w:rsidRDefault="00A63335" w:rsidP="00A63335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>2.</w:t>
      </w:r>
      <w:r w:rsidR="00213DF5" w:rsidRPr="006526B6">
        <w:rPr>
          <w:rFonts w:ascii="Times New Roman" w:hAnsi="Times New Roman" w:cs="Times New Roman"/>
          <w:sz w:val="28"/>
          <w:szCs w:val="28"/>
        </w:rPr>
        <w:t xml:space="preserve">2.1. Содействие и участие в разработке и реализации на территории </w:t>
      </w:r>
      <w:r w:rsidRPr="006526B6">
        <w:rPr>
          <w:rFonts w:ascii="Times New Roman" w:hAnsi="Times New Roman" w:cs="Times New Roman"/>
          <w:sz w:val="28"/>
          <w:szCs w:val="28"/>
        </w:rPr>
        <w:t>МБОУ «Школа №7»</w:t>
      </w:r>
      <w:r w:rsidR="00213DF5" w:rsidRPr="006526B6">
        <w:rPr>
          <w:rFonts w:ascii="Times New Roman" w:hAnsi="Times New Roman" w:cs="Times New Roman"/>
          <w:sz w:val="28"/>
          <w:szCs w:val="28"/>
        </w:rPr>
        <w:t xml:space="preserve"> значимых проектов, инициатив, мероприятий, направленных на физическое, интеллектуальное, психическое, духовное и нравственное </w:t>
      </w:r>
      <w:r w:rsidR="00213DF5" w:rsidRPr="006526B6">
        <w:rPr>
          <w:rFonts w:ascii="Times New Roman" w:hAnsi="Times New Roman" w:cs="Times New Roman"/>
          <w:sz w:val="28"/>
          <w:szCs w:val="28"/>
        </w:rPr>
        <w:lastRenderedPageBreak/>
        <w:t>развитие несовершеннолетних, гражданско</w:t>
      </w:r>
      <w:r w:rsidRPr="006526B6">
        <w:rPr>
          <w:rFonts w:ascii="Times New Roman" w:hAnsi="Times New Roman" w:cs="Times New Roman"/>
          <w:sz w:val="28"/>
          <w:szCs w:val="28"/>
        </w:rPr>
        <w:t>-</w:t>
      </w:r>
      <w:r w:rsidR="00213DF5" w:rsidRPr="006526B6">
        <w:rPr>
          <w:rFonts w:ascii="Times New Roman" w:hAnsi="Times New Roman" w:cs="Times New Roman"/>
          <w:sz w:val="28"/>
          <w:szCs w:val="28"/>
        </w:rPr>
        <w:t>патриотическое, спортивное воспитание, формирование здорового образа жизни, правовой культуры несовершеннолетних.</w:t>
      </w:r>
    </w:p>
    <w:p w:rsidR="00A63335" w:rsidRPr="006526B6" w:rsidRDefault="00213DF5" w:rsidP="00A63335">
      <w:pPr>
        <w:pStyle w:val="a3"/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 xml:space="preserve"> 2.2.2. Содействие обеспечению занятости, организации досуга, профилактике безнадзорности и правонарушений несовершеннолетних.</w:t>
      </w:r>
    </w:p>
    <w:p w:rsidR="00A63335" w:rsidRPr="006526B6" w:rsidRDefault="00213DF5" w:rsidP="00A63335">
      <w:pPr>
        <w:pStyle w:val="a3"/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 xml:space="preserve"> 2.2.3. Участие в работе по ранней профессиональной ориентации об</w:t>
      </w:r>
      <w:r w:rsidR="00A63335" w:rsidRPr="006526B6">
        <w:rPr>
          <w:rFonts w:ascii="Times New Roman" w:hAnsi="Times New Roman" w:cs="Times New Roman"/>
          <w:sz w:val="28"/>
          <w:szCs w:val="28"/>
        </w:rPr>
        <w:t>учающихся МБОУ «Школа №</w:t>
      </w:r>
      <w:r w:rsidRPr="006526B6">
        <w:rPr>
          <w:rFonts w:ascii="Times New Roman" w:hAnsi="Times New Roman" w:cs="Times New Roman"/>
          <w:sz w:val="28"/>
          <w:szCs w:val="28"/>
        </w:rPr>
        <w:t>.</w:t>
      </w:r>
      <w:r w:rsidR="00A63335" w:rsidRPr="006526B6">
        <w:rPr>
          <w:rFonts w:ascii="Times New Roman" w:hAnsi="Times New Roman" w:cs="Times New Roman"/>
          <w:sz w:val="28"/>
          <w:szCs w:val="28"/>
        </w:rPr>
        <w:t>7»</w:t>
      </w:r>
      <w:r w:rsidRPr="00652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335" w:rsidRPr="006526B6" w:rsidRDefault="00213DF5" w:rsidP="00A63335">
      <w:pPr>
        <w:pStyle w:val="a3"/>
        <w:shd w:val="clear" w:color="auto" w:fill="FFFFFF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526B6">
        <w:rPr>
          <w:rFonts w:ascii="Times New Roman" w:hAnsi="Times New Roman" w:cs="Times New Roman"/>
          <w:sz w:val="28"/>
          <w:szCs w:val="28"/>
        </w:rPr>
        <w:t xml:space="preserve">2.2.4. Выработка предложений по совершенствованию механизма взаимодействия семьи и школы. </w:t>
      </w:r>
    </w:p>
    <w:p w:rsidR="00213DF5" w:rsidRPr="006526B6" w:rsidRDefault="00213DF5" w:rsidP="00E42A9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2A9B" w:rsidRPr="006526B6" w:rsidRDefault="00E42A9B" w:rsidP="00E42A9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2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526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Порядок формирования и состав</w:t>
      </w:r>
    </w:p>
    <w:p w:rsidR="00E42A9B" w:rsidRPr="006526B6" w:rsidRDefault="006E19E2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Совета отцов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Советом 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 В состав совета отцов входят 1 родитель от каждого класса.</w:t>
      </w:r>
    </w:p>
    <w:p w:rsidR="00E42A9B" w:rsidRPr="006526B6" w:rsidRDefault="006E19E2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Совета отцов входит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председатель, его заместитель, секретарь и члены Совета.</w:t>
      </w:r>
    </w:p>
    <w:p w:rsidR="00E42A9B" w:rsidRPr="006526B6" w:rsidRDefault="006E19E2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Председатель Совета отцов избирается на первом заседании.</w:t>
      </w:r>
    </w:p>
    <w:p w:rsidR="00E42A9B" w:rsidRPr="006526B6" w:rsidRDefault="006E19E2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Прекращение деятельности Совета отцов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 решению Совета школы.</w:t>
      </w:r>
    </w:p>
    <w:p w:rsidR="00E42A9B" w:rsidRPr="006526B6" w:rsidRDefault="00E42A9B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9B" w:rsidRPr="006526B6" w:rsidRDefault="00E42A9B" w:rsidP="00E42A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2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526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Права. Ответственность</w:t>
      </w:r>
    </w:p>
    <w:p w:rsidR="00E42A9B" w:rsidRPr="006526B6" w:rsidRDefault="00E42A9B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A9B" w:rsidRPr="006526B6" w:rsidRDefault="00E42A9B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4.1.</w:t>
      </w:r>
      <w:r w:rsidR="006526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Совет отцов </w:t>
      </w:r>
      <w:r w:rsidRPr="006526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имеет право</w:t>
      </w:r>
      <w:r w:rsidRPr="006526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42A9B" w:rsidRPr="006526B6" w:rsidRDefault="00B41AC9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Вносить предложения органам управления школы, </w:t>
      </w:r>
      <w:r w:rsid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педагогическому совету, 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учащихся и получать информацию о результатах их рассмотрения;</w:t>
      </w:r>
    </w:p>
    <w:p w:rsidR="00E42A9B" w:rsidRPr="006526B6" w:rsidRDefault="00B41AC9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C95BA8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за разъяснениями по различным вопросам к директору школы, классным руко</w:t>
      </w:r>
      <w:r w:rsidR="00C95BA8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водителям, учителям предметникам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</w:t>
      </w:r>
      <w:r w:rsidR="00C95BA8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у-психологу, Советнику директора по ВР и взаимодействию с детскими общественными организациями. </w:t>
      </w:r>
    </w:p>
    <w:p w:rsidR="00E42A9B" w:rsidRPr="006526B6" w:rsidRDefault="00C95BA8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аслушивать публичный доклад директора;</w:t>
      </w:r>
    </w:p>
    <w:p w:rsidR="00E42A9B" w:rsidRPr="006526B6" w:rsidRDefault="00C95BA8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участие в обсуждении локальных актов школы;</w:t>
      </w:r>
    </w:p>
    <w:p w:rsidR="00E42A9B" w:rsidRPr="006526B6" w:rsidRDefault="00C95BA8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разъяснения и принимать меры по рассматриваемым обращениям;</w:t>
      </w:r>
    </w:p>
    <w:p w:rsidR="00E42A9B" w:rsidRPr="006526B6" w:rsidRDefault="00C95BA8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постоянные или временные комиссии под руководством членов Совета для исполнения своих задач и функций;</w:t>
      </w:r>
    </w:p>
    <w:p w:rsidR="00E42A9B" w:rsidRPr="006526B6" w:rsidRDefault="00C95BA8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AC9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редседатель Совета может присутствовать (с последующим информированием Совета) на отдельных заседаниях педагогического совета, других органов управления по вопросам, относящимся к компетенции Совета.</w:t>
      </w:r>
    </w:p>
    <w:p w:rsidR="00E42A9B" w:rsidRPr="006526B6" w:rsidRDefault="00B41AC9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4.2.</w:t>
      </w:r>
      <w:r w:rsidR="00C95BA8" w:rsidRPr="006526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42A9B" w:rsidRPr="006526B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Совет отцов несёт ответственность за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2A9B" w:rsidRPr="006526B6" w:rsidRDefault="00B41AC9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</w:t>
      </w:r>
      <w:r w:rsid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решений Совета;</w:t>
      </w:r>
    </w:p>
    <w:p w:rsidR="00E42A9B" w:rsidRPr="006526B6" w:rsidRDefault="00B41AC9" w:rsidP="00E42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</w:t>
      </w:r>
      <w:r w:rsid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42A9B" w:rsidRPr="0065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ачественное принятие решений в соответствии с действующим законодательством.</w:t>
      </w:r>
    </w:p>
    <w:p w:rsidR="006526B6" w:rsidRDefault="006526B6" w:rsidP="00B41A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2A9B" w:rsidRPr="006526B6" w:rsidRDefault="00B41AC9" w:rsidP="00B41AC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52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</w:t>
      </w:r>
      <w:r w:rsidRPr="006526B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Порядок работы</w:t>
      </w:r>
    </w:p>
    <w:p w:rsidR="006E19E2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526B6">
        <w:rPr>
          <w:color w:val="000000"/>
          <w:sz w:val="28"/>
          <w:szCs w:val="28"/>
        </w:rPr>
        <w:t>5.1.</w:t>
      </w:r>
      <w:r w:rsidR="006E19E2" w:rsidRPr="006526B6">
        <w:rPr>
          <w:color w:val="000000"/>
          <w:sz w:val="28"/>
          <w:szCs w:val="28"/>
        </w:rPr>
        <w:t xml:space="preserve"> Члены Совета отцов собираются 1 раз в четверть. Внеочередные заседания Совета отцов проводятся по мере необходимости.</w:t>
      </w: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>5.2. Заседание считается правомочным, если на его заседании присутствуют ½ численного состава членов Совета.</w:t>
      </w: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color w:val="000000"/>
          <w:sz w:val="28"/>
          <w:szCs w:val="28"/>
        </w:rPr>
        <w:t xml:space="preserve">5.3. </w:t>
      </w:r>
      <w:r w:rsidRPr="006526B6">
        <w:rPr>
          <w:rStyle w:val="c1"/>
          <w:color w:val="000000"/>
          <w:sz w:val="28"/>
          <w:szCs w:val="28"/>
        </w:rPr>
        <w:t>Решения Совета отцов принимаются простым большинством голосов. При равенстве голосов, решающим считается голос председателя Совета.</w:t>
      </w: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>5.4. Заседание Совета отцов ведёт председатель Совета.</w:t>
      </w: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>5.5. Секретарь Совета отцов ведёт всю документацию.</w:t>
      </w: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>5.6. Решения Совета отцов, принятые в пределах его полномочий и в соответствии с законодательством, являются рекомендательными и доводятс</w:t>
      </w:r>
      <w:r w:rsidR="006526B6">
        <w:rPr>
          <w:rStyle w:val="c1"/>
          <w:color w:val="000000"/>
          <w:sz w:val="28"/>
          <w:szCs w:val="28"/>
        </w:rPr>
        <w:t xml:space="preserve">я до сведения директора школы, </w:t>
      </w:r>
      <w:r w:rsidRPr="006526B6">
        <w:rPr>
          <w:rStyle w:val="c1"/>
          <w:color w:val="000000"/>
          <w:sz w:val="28"/>
          <w:szCs w:val="28"/>
        </w:rPr>
        <w:t>педагогического совета школы, родительского комитета школы и совета учащихся (при необходимости).</w:t>
      </w: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6526B6">
        <w:rPr>
          <w:b/>
          <w:bCs/>
          <w:color w:val="000000"/>
          <w:sz w:val="28"/>
          <w:szCs w:val="28"/>
          <w:shd w:val="clear" w:color="auto" w:fill="FFFFFF"/>
        </w:rPr>
        <w:t xml:space="preserve"> 6.Документация</w:t>
      </w:r>
    </w:p>
    <w:p w:rsidR="00B41AC9" w:rsidRPr="006526B6" w:rsidRDefault="00B41AC9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1AC9" w:rsidRPr="006526B6" w:rsidRDefault="005477AE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 xml:space="preserve">6.1. </w:t>
      </w:r>
      <w:r w:rsidR="00B41AC9" w:rsidRPr="006526B6">
        <w:rPr>
          <w:rStyle w:val="c1"/>
          <w:color w:val="000000"/>
          <w:sz w:val="28"/>
          <w:szCs w:val="28"/>
        </w:rPr>
        <w:t>Заседания Совета отцов оформляются в протоколе. В протоколах фиксируется ход обсуждения вопросов, предложения и замечания членов Совета.    </w:t>
      </w:r>
    </w:p>
    <w:p w:rsidR="00B41AC9" w:rsidRPr="006526B6" w:rsidRDefault="005477AE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 xml:space="preserve">6.2. </w:t>
      </w:r>
      <w:r w:rsidR="00B41AC9" w:rsidRPr="006526B6">
        <w:rPr>
          <w:rStyle w:val="c1"/>
          <w:color w:val="000000"/>
          <w:sz w:val="28"/>
          <w:szCs w:val="28"/>
        </w:rPr>
        <w:t>Протоколы подписываются председателем Совета отцов.</w:t>
      </w:r>
    </w:p>
    <w:p w:rsidR="00B41AC9" w:rsidRPr="006526B6" w:rsidRDefault="005477AE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 xml:space="preserve">6.3. </w:t>
      </w:r>
      <w:r w:rsidR="00B41AC9" w:rsidRPr="006526B6">
        <w:rPr>
          <w:rStyle w:val="c1"/>
          <w:color w:val="000000"/>
          <w:sz w:val="28"/>
          <w:szCs w:val="28"/>
        </w:rPr>
        <w:t>Сове</w:t>
      </w:r>
      <w:r w:rsidR="00C95BA8" w:rsidRPr="006526B6">
        <w:rPr>
          <w:rStyle w:val="c1"/>
          <w:color w:val="000000"/>
          <w:sz w:val="28"/>
          <w:szCs w:val="28"/>
        </w:rPr>
        <w:t>т отцов составляет план работы на один уче</w:t>
      </w:r>
      <w:r w:rsidR="006E19E2" w:rsidRPr="006526B6">
        <w:rPr>
          <w:rStyle w:val="c1"/>
          <w:color w:val="000000"/>
          <w:sz w:val="28"/>
          <w:szCs w:val="28"/>
        </w:rPr>
        <w:t>бный год</w:t>
      </w:r>
      <w:r w:rsidR="00B41AC9" w:rsidRPr="006526B6">
        <w:rPr>
          <w:rStyle w:val="c1"/>
          <w:color w:val="000000"/>
          <w:sz w:val="28"/>
          <w:szCs w:val="28"/>
        </w:rPr>
        <w:t>.</w:t>
      </w:r>
    </w:p>
    <w:p w:rsidR="00B41AC9" w:rsidRPr="006526B6" w:rsidRDefault="005477AE" w:rsidP="00B41A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 xml:space="preserve">6.4. </w:t>
      </w:r>
      <w:r w:rsidR="006E19E2" w:rsidRPr="006526B6">
        <w:rPr>
          <w:rStyle w:val="c1"/>
          <w:color w:val="000000"/>
          <w:sz w:val="28"/>
          <w:szCs w:val="28"/>
        </w:rPr>
        <w:t xml:space="preserve">План работы на </w:t>
      </w:r>
      <w:r w:rsidR="00B41AC9" w:rsidRPr="006526B6">
        <w:rPr>
          <w:rStyle w:val="c1"/>
          <w:color w:val="000000"/>
          <w:sz w:val="28"/>
          <w:szCs w:val="28"/>
        </w:rPr>
        <w:t>согласуется с директором школы.</w:t>
      </w:r>
    </w:p>
    <w:p w:rsidR="00E42A9B" w:rsidRPr="006526B6" w:rsidRDefault="005477AE" w:rsidP="00A63335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26B6">
        <w:rPr>
          <w:rStyle w:val="c1"/>
          <w:color w:val="000000"/>
          <w:sz w:val="28"/>
          <w:szCs w:val="28"/>
        </w:rPr>
        <w:t xml:space="preserve">6.5. </w:t>
      </w:r>
      <w:r w:rsidR="00B41AC9" w:rsidRPr="006526B6">
        <w:rPr>
          <w:rStyle w:val="c1"/>
          <w:color w:val="000000"/>
          <w:sz w:val="28"/>
          <w:szCs w:val="28"/>
        </w:rPr>
        <w:t xml:space="preserve">Документация </w:t>
      </w:r>
      <w:r w:rsidR="006526B6">
        <w:rPr>
          <w:rStyle w:val="c1"/>
          <w:color w:val="000000"/>
          <w:sz w:val="28"/>
          <w:szCs w:val="28"/>
        </w:rPr>
        <w:t xml:space="preserve">Совета отцов хранится в архиве </w:t>
      </w:r>
      <w:r w:rsidR="00B41AC9" w:rsidRPr="006526B6">
        <w:rPr>
          <w:rStyle w:val="c1"/>
          <w:color w:val="000000"/>
          <w:sz w:val="28"/>
          <w:szCs w:val="28"/>
        </w:rPr>
        <w:t>школы. Срок хранения 3 года</w:t>
      </w:r>
    </w:p>
    <w:p w:rsidR="00E42A9B" w:rsidRPr="006526B6" w:rsidRDefault="00E42A9B" w:rsidP="00E42A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594" w:rsidRPr="006526B6" w:rsidRDefault="00E925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2594" w:rsidRPr="0065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FD4"/>
    <w:multiLevelType w:val="multilevel"/>
    <w:tmpl w:val="D804C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6492"/>
    <w:multiLevelType w:val="multilevel"/>
    <w:tmpl w:val="2556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E3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EF6FCA"/>
    <w:multiLevelType w:val="multilevel"/>
    <w:tmpl w:val="F3E0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D1C9A"/>
    <w:multiLevelType w:val="multilevel"/>
    <w:tmpl w:val="E918C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647B2C"/>
    <w:multiLevelType w:val="multilevel"/>
    <w:tmpl w:val="28C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666D1"/>
    <w:multiLevelType w:val="multilevel"/>
    <w:tmpl w:val="71727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FB7B52"/>
    <w:multiLevelType w:val="multilevel"/>
    <w:tmpl w:val="A39C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9D752A"/>
    <w:multiLevelType w:val="multilevel"/>
    <w:tmpl w:val="359E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94"/>
    <w:rsid w:val="00213DF5"/>
    <w:rsid w:val="00332737"/>
    <w:rsid w:val="004C7317"/>
    <w:rsid w:val="004F0F19"/>
    <w:rsid w:val="005477AE"/>
    <w:rsid w:val="006526B6"/>
    <w:rsid w:val="00670221"/>
    <w:rsid w:val="006A36A5"/>
    <w:rsid w:val="006E19E2"/>
    <w:rsid w:val="007169C2"/>
    <w:rsid w:val="00852E1A"/>
    <w:rsid w:val="009A1CF4"/>
    <w:rsid w:val="009D6D60"/>
    <w:rsid w:val="00A63335"/>
    <w:rsid w:val="00A645D9"/>
    <w:rsid w:val="00B25DC7"/>
    <w:rsid w:val="00B41AC9"/>
    <w:rsid w:val="00B621BA"/>
    <w:rsid w:val="00C54749"/>
    <w:rsid w:val="00C95BA8"/>
    <w:rsid w:val="00E42A9B"/>
    <w:rsid w:val="00E92594"/>
    <w:rsid w:val="00F257BA"/>
    <w:rsid w:val="00F6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72A39-08A9-493F-9AC0-7A58F08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594"/>
    <w:pPr>
      <w:ind w:left="720"/>
      <w:contextualSpacing/>
    </w:pPr>
  </w:style>
  <w:style w:type="paragraph" w:customStyle="1" w:styleId="c0">
    <w:name w:val="c0"/>
    <w:basedOn w:val="a"/>
    <w:rsid w:val="0033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2737"/>
  </w:style>
  <w:style w:type="paragraph" w:styleId="a4">
    <w:name w:val="Balloon Text"/>
    <w:basedOn w:val="a"/>
    <w:link w:val="a5"/>
    <w:uiPriority w:val="99"/>
    <w:semiHidden/>
    <w:unhideWhenUsed/>
    <w:rsid w:val="00A6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Марям</dc:creator>
  <cp:lastModifiedBy>User</cp:lastModifiedBy>
  <cp:revision>2</cp:revision>
  <cp:lastPrinted>2023-01-18T11:25:00Z</cp:lastPrinted>
  <dcterms:created xsi:type="dcterms:W3CDTF">2023-01-23T14:00:00Z</dcterms:created>
  <dcterms:modified xsi:type="dcterms:W3CDTF">2023-01-23T14:00:00Z</dcterms:modified>
</cp:coreProperties>
</file>