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55" w:rsidRPr="00BA6B55" w:rsidRDefault="00BA6B55" w:rsidP="00BA6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:rsidR="00BA6B55" w:rsidRPr="00BA6B55" w:rsidRDefault="00BA6B55" w:rsidP="00BA6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«Школа №7»</w:t>
      </w:r>
    </w:p>
    <w:p w:rsidR="00BA6B55" w:rsidRPr="00BA6B55" w:rsidRDefault="00BA6B55" w:rsidP="00BA6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Лисовская </w:t>
      </w:r>
    </w:p>
    <w:p w:rsidR="00BA6B55" w:rsidRDefault="00BA6B55" w:rsidP="00BA6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130 от 28.03.2022</w:t>
      </w:r>
    </w:p>
    <w:p w:rsidR="00BA6B55" w:rsidRDefault="00BA6B55" w:rsidP="00BA6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6B55" w:rsidRPr="00BA6B55" w:rsidRDefault="00BA6B55" w:rsidP="00BA6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КОМПЛЕКСНАЯ ПРОГРАММА «ЛЕТО – 2022»</w:t>
      </w:r>
    </w:p>
    <w:p w:rsidR="00DE1A9B" w:rsidRPr="00BA6B55" w:rsidRDefault="00BA6B55" w:rsidP="00BA6B5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«Школа №7»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9724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294"/>
        <w:gridCol w:w="5387"/>
      </w:tblGrid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Конституция РФ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1.2. Конвенция ООН о правах ребенка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1.3. Федеральный закон "Об образовании в Российской Федерации" N 273- ФЗ от 29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декабря 2012 года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1.4. Федеральный закон от 24 июля 1998 г. № 124-ФЗ «Об основных гарантиях прав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ребенка в Российской Федерации» в редакции Федерального закона от 28 декабря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2016 г. № 465-ФЗ «О внесении изменений в отдельные законодательные акты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 Федерации в части совершенствования государственного регулирования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организации отдыха и оздоровления детей»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1.5. Федеральный закон от 21 ноября 2011 г. № 323-ФЗ «Об основах охраны здоровья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граждан в Российской Федерации»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1.6. Федеральный закон от 21 декабря 1996 г. № 159-ФЗ «</w:t>
            </w: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дополнительных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гарантиях</w:t>
            </w:r>
            <w:proofErr w:type="gramEnd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 социальной поддержке детей-сирот и детей, оставшихся без попечения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родителей»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1.7. Федеральный закон от 29 декабря 2010 г. № 436-ФЗ «О защите детей </w:t>
            </w: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информации, причиняющей вред их здоровью и развитию»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1.8. Федеральный закон от 16 июля 1999 г. № 165-ФЗ «Об основах обязательного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социального страхования»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1.9. Федеральный закон от 24 июля 1998 г. № 125-ФЗ «</w:t>
            </w: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</w:t>
            </w:r>
            <w:proofErr w:type="gramEnd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обязательном социальном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страховании</w:t>
            </w:r>
            <w:proofErr w:type="gramEnd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от несчастных случаев на производстве и профессиональных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заболеваний»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1.10. Федеральный закон от 28 декабря 2016 г. N 465-ФЗ "О внесении изменений </w:t>
            </w: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отдельные законодательные акты Российской Федерации в части совершенствования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государственного регулирования организации отдыха и оздоровления детей"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Постановление Главного государственного санитарного врача </w:t>
            </w: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</w:t>
            </w:r>
            <w:proofErr w:type="gramEnd"/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Федерации от 19 апреля 2010 г. № 25 «Об утверждении СанПиН 2.4.4.2599-10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«Гигиенические требования к устройству, содержанию и организации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режима в оздоровительных учреждениях с дневным пребыванием детей в период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каникул» (зарегистрировано Минюстом России 26 мая 2010 г., регистрационный</w:t>
            </w:r>
            <w:proofErr w:type="gramEnd"/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 17378)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1.12. Постановление Главного государственного санитарного врача </w:t>
            </w: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</w:t>
            </w:r>
            <w:proofErr w:type="gramEnd"/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Федерации от 18 марта 2011 г. № 22 «Об утверждении СанПиН 2.4.2.2842-11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«Санитарно-эпидемиологические требования к устройству, содержанию и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организации работы лагерей труда и отдыха для подростков» (зарегистрировано</w:t>
            </w:r>
            <w:proofErr w:type="gramEnd"/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Минюстом России 24 марта 2011 г., регистрационный № 20277)</w:t>
            </w:r>
            <w:proofErr w:type="gramEnd"/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1.13. Приказ Министерства образования и науки РФ от 13.07.2017 № 656 «</w:t>
            </w: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</w:t>
            </w:r>
            <w:proofErr w:type="gramEnd"/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утверждении</w:t>
            </w:r>
            <w:proofErr w:type="gramEnd"/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примерных положений об организации отдыха детей и их</w:t>
            </w:r>
          </w:p>
          <w:p w:rsidR="00D72BD8" w:rsidRPr="00D72BD8" w:rsidRDefault="00D72BD8" w:rsidP="00D72BD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72BD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оздоровления»</w:t>
            </w:r>
          </w:p>
          <w:p w:rsidR="00DE1A9B" w:rsidRPr="00DE1A9B" w:rsidRDefault="00DE1A9B" w:rsidP="00DE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школы;</w:t>
            </w:r>
          </w:p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УО</w:t>
            </w: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обеспечения активного, интеллектуально и эмоционально насыщенного летнего отдыха детей,   всестороннего развития личности ребёнка.</w:t>
            </w: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Создать условия для эффективного оздоровления детей, содействовать сохранению и укреплению их здоровья, прививать навыки здорового образа жизни.</w:t>
            </w:r>
          </w:p>
          <w:p w:rsidR="00DE1A9B" w:rsidRPr="00DE1A9B" w:rsidRDefault="00DE1A9B" w:rsidP="00DE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2.Раскрыть творческий потенциал детей.</w:t>
            </w:r>
          </w:p>
          <w:p w:rsidR="00DE1A9B" w:rsidRPr="00DE1A9B" w:rsidRDefault="00DE1A9B" w:rsidP="00DE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эстетические, творческие и физические способности  детей.</w:t>
            </w:r>
          </w:p>
          <w:p w:rsidR="00DE1A9B" w:rsidRPr="00DE1A9B" w:rsidRDefault="00DE1A9B" w:rsidP="00DE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4.Формировать  навыки позитивного общения со сверстниками.</w:t>
            </w:r>
          </w:p>
          <w:p w:rsidR="00DE1A9B" w:rsidRPr="00DE1A9B" w:rsidRDefault="00DE1A9B" w:rsidP="00DE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5.Приобщать ребят к традициям, культуре и истории родного края и России.</w:t>
            </w:r>
          </w:p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Формировать экологическую культуру личности детей.</w:t>
            </w: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01.06.22-20.08.22г</w:t>
            </w: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досуговая</w:t>
            </w: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воспитательной деятельности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numPr>
                <w:ilvl w:val="0"/>
                <w:numId w:val="1"/>
              </w:numPr>
              <w:spacing w:before="30" w:after="30" w:line="240" w:lineRule="auto"/>
              <w:ind w:left="7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DE1A9B" w:rsidRPr="00DE1A9B" w:rsidRDefault="00DE1A9B" w:rsidP="00DE1A9B">
            <w:pPr>
              <w:numPr>
                <w:ilvl w:val="0"/>
                <w:numId w:val="1"/>
              </w:numPr>
              <w:spacing w:before="30" w:after="30" w:line="240" w:lineRule="auto"/>
              <w:ind w:left="7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Интеллектуально-познавательное</w:t>
            </w:r>
          </w:p>
          <w:p w:rsidR="00DE1A9B" w:rsidRPr="00DE1A9B" w:rsidRDefault="00DE1A9B" w:rsidP="00DE1A9B">
            <w:pPr>
              <w:numPr>
                <w:ilvl w:val="0"/>
                <w:numId w:val="1"/>
              </w:numPr>
              <w:spacing w:before="30" w:after="30" w:line="240" w:lineRule="auto"/>
              <w:ind w:left="7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  <w:p w:rsidR="00DE1A9B" w:rsidRPr="00DE1A9B" w:rsidRDefault="00DE1A9B" w:rsidP="00DE1A9B">
            <w:pPr>
              <w:numPr>
                <w:ilvl w:val="0"/>
                <w:numId w:val="1"/>
              </w:numPr>
              <w:spacing w:before="30" w:after="30" w:line="240" w:lineRule="auto"/>
              <w:ind w:left="7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DE1A9B" w:rsidRPr="00DE1A9B" w:rsidRDefault="00DE1A9B" w:rsidP="00DE1A9B">
            <w:pPr>
              <w:numPr>
                <w:ilvl w:val="0"/>
                <w:numId w:val="1"/>
              </w:numPr>
              <w:spacing w:before="30" w:after="30" w:line="240" w:lineRule="auto"/>
              <w:ind w:left="7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Туристско-краеведческое</w:t>
            </w:r>
          </w:p>
          <w:p w:rsidR="00DE1A9B" w:rsidRPr="00DE1A9B" w:rsidRDefault="00DE1A9B" w:rsidP="00DE1A9B">
            <w:pPr>
              <w:numPr>
                <w:ilvl w:val="0"/>
                <w:numId w:val="1"/>
              </w:numPr>
              <w:spacing w:before="30" w:after="30" w:line="240" w:lineRule="auto"/>
              <w:ind w:left="7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Художественно - эстетическое    </w:t>
            </w:r>
          </w:p>
          <w:p w:rsidR="00DE1A9B" w:rsidRPr="00DE1A9B" w:rsidRDefault="00DE1A9B" w:rsidP="00DE1A9B">
            <w:pPr>
              <w:numPr>
                <w:ilvl w:val="0"/>
                <w:numId w:val="1"/>
              </w:numPr>
              <w:spacing w:before="30" w:after="30" w:line="0" w:lineRule="atLeast"/>
              <w:ind w:left="7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Трудовое</w:t>
            </w: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детей, критерии подбора участников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«Школа №7» </w:t>
            </w: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6-18 лет</w:t>
            </w: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72B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направлена на оздоровление, всестороннее развитие и воспитание детей и совмещает в себе творческий, активный и познават</w:t>
            </w:r>
            <w:r w:rsidR="00D7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ельный отдых учеников МБОУ «Школа №7</w:t>
            </w: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DE1A9B" w:rsidRPr="00DE1A9B" w:rsidTr="00D72BD8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72B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 детей.</w:t>
            </w:r>
          </w:p>
          <w:p w:rsidR="00DE1A9B" w:rsidRPr="00DE1A9B" w:rsidRDefault="00DE1A9B" w:rsidP="00D72B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общей культуры учащихся.</w:t>
            </w:r>
          </w:p>
          <w:p w:rsidR="00DE1A9B" w:rsidRPr="00DE1A9B" w:rsidRDefault="00DE1A9B" w:rsidP="00D72B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AF4"/>
                <w:lang w:eastAsia="ru-RU"/>
              </w:rPr>
      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DE1A9B" w:rsidRPr="00DE1A9B" w:rsidRDefault="00DE1A9B" w:rsidP="00D72B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способностей и толерантности.</w:t>
            </w:r>
          </w:p>
          <w:p w:rsidR="00DE1A9B" w:rsidRPr="00DE1A9B" w:rsidRDefault="00DE1A9B" w:rsidP="00D72BD8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творческой активности детей путем вовлечения их в социально значимую деятельность.</w:t>
            </w:r>
          </w:p>
          <w:p w:rsidR="00DE1A9B" w:rsidRPr="00DE1A9B" w:rsidRDefault="00DE1A9B" w:rsidP="00D72B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Личностный рост участников</w:t>
            </w:r>
          </w:p>
        </w:tc>
      </w:tr>
    </w:tbl>
    <w:p w:rsidR="00DE1A9B" w:rsidRPr="00DE1A9B" w:rsidRDefault="00DE1A9B" w:rsidP="00DE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Пояснительная записка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наилучшая пора для общения с друзьями и природой,  постоянная смена впечатлений, новые знакомства, новые познания мира.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DE1A9B" w:rsidRPr="00DE1A9B" w:rsidRDefault="00713B13" w:rsidP="00DE1A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«Школа №7</w:t>
      </w:r>
      <w:r w:rsidR="00DE1A9B"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летний период выполняет очень важную миссию оздоровления и воспитания детей, когда многие семьи находятся в сложных экономических и социальных условиях. Кроме того, Программа организации отдыха и оздоровления детей в летний период  направлена на  формирование и развитие  у ребят коммуникативных навыков, раскрытие их творческого потенциала и любознательности.  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DE1A9B" w:rsidRPr="00DE1A9B" w:rsidRDefault="00713B13" w:rsidP="00DE1A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МБОУ «Школа №7</w:t>
      </w:r>
      <w:r w:rsidR="00DE1A9B"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для обучающихся проводятся смены в летнем оздоровительном лагере с днев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пребыванием детей  «Семерочка»</w:t>
      </w:r>
      <w:r w:rsidR="00DE1A9B"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Обязательным  является вовлечение в летний отдых детей  с трудной жизненной ситуацией.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отдых ребят был полноценным, разнообразным, полезным и увлекательным  была разработана данная программа. Программа включает в себя разные формы орг</w:t>
      </w:r>
      <w:r w:rsidR="0071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летнего отдыха детей</w:t>
      </w: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программы основываются на формировании мотивации к здоровому образу жизни, продолжении знакомства с окружающим миром и экологией, основами безопасной жизнедеятельности, воспитании любви к родному краю, соблюдение правил гигиены, воспитание уважительного отношения к труду.  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летний период.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основе знания возрастных, психолого-педагогических, физических способностей детей и с учётом возможностей школы.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ЧАСТЬ.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 – 01.06.2022 – 20.08.2022г.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разработана с учетом </w:t>
      </w:r>
      <w:proofErr w:type="gramStart"/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</w:t>
      </w:r>
      <w:proofErr w:type="gramEnd"/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законодательных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нормативно-правовых документов:</w:t>
      </w:r>
    </w:p>
    <w:p w:rsidR="00DE1A9B" w:rsidRPr="00DE1A9B" w:rsidRDefault="00DE1A9B" w:rsidP="00DE1A9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Конвенция  ООН о правах ребенка;</w:t>
      </w:r>
    </w:p>
    <w:p w:rsidR="00DE1A9B" w:rsidRPr="00DE1A9B" w:rsidRDefault="00DE1A9B" w:rsidP="00DE1A9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 РФ;</w:t>
      </w:r>
    </w:p>
    <w:p w:rsidR="00DE1A9B" w:rsidRPr="00DE1A9B" w:rsidRDefault="00DE1A9B" w:rsidP="00DE1A9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 РФ «Об образовании»;</w:t>
      </w:r>
    </w:p>
    <w:p w:rsidR="00DE1A9B" w:rsidRPr="00DE1A9B" w:rsidRDefault="00DE1A9B" w:rsidP="00DE1A9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 «Об основных гарантиях прав ребенка в Российской Федерации» от 24.07.98 г. № 124-Ф3;</w:t>
      </w:r>
    </w:p>
    <w:p w:rsidR="00DE1A9B" w:rsidRPr="00DE1A9B" w:rsidRDefault="00DE1A9B" w:rsidP="00DE1A9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 кодекс  Российской  Федерации  от  30.12.2001 г. № 197-Ф3;</w:t>
      </w:r>
    </w:p>
    <w:p w:rsidR="00DE1A9B" w:rsidRPr="00DE1A9B" w:rsidRDefault="00DE1A9B" w:rsidP="00DE1A9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 «Об учреждении порядка проведения смен профильных лагерей, с дневным пребыванием, лагерей труда и отдыха». Приказ Министерства образования РФ от 13.07.2001 г. № 2688.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Цель и задачи программы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обеспечения активного, интеллектуально и эмоционально насыщенного летнего отдыха детей,   всестороннего развития личности ребёнка.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713B13" w:rsidRDefault="00DE1A9B" w:rsidP="00D415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3B13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эффективного оздоровления детей, содействовать сохранению и укреплению их здоровья, прививать навыки здорового образа жизни.</w:t>
      </w:r>
    </w:p>
    <w:p w:rsidR="00713B13" w:rsidRDefault="00DE1A9B" w:rsidP="00D415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3B13">
        <w:rPr>
          <w:rFonts w:ascii="Times New Roman" w:hAnsi="Times New Roman" w:cs="Times New Roman"/>
          <w:sz w:val="28"/>
          <w:szCs w:val="28"/>
          <w:lang w:eastAsia="ru-RU"/>
        </w:rPr>
        <w:t>Раскрыть творческий потенциал детей.</w:t>
      </w:r>
    </w:p>
    <w:p w:rsidR="00713B13" w:rsidRDefault="00DE1A9B" w:rsidP="00D415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3B13">
        <w:rPr>
          <w:rFonts w:ascii="Times New Roman" w:hAnsi="Times New Roman" w:cs="Times New Roman"/>
          <w:sz w:val="28"/>
          <w:szCs w:val="28"/>
          <w:lang w:eastAsia="ru-RU"/>
        </w:rPr>
        <w:t>Развивать эстетические, творческие и физические способности детей.</w:t>
      </w:r>
    </w:p>
    <w:p w:rsidR="00713B13" w:rsidRDefault="00DE1A9B" w:rsidP="00D415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3B13">
        <w:rPr>
          <w:rFonts w:ascii="Times New Roman" w:hAnsi="Times New Roman" w:cs="Times New Roman"/>
          <w:sz w:val="28"/>
          <w:szCs w:val="28"/>
          <w:lang w:eastAsia="ru-RU"/>
        </w:rPr>
        <w:t>Формировать  навыки позитивного общения со сверстниками.</w:t>
      </w:r>
    </w:p>
    <w:p w:rsidR="00713B13" w:rsidRDefault="00DE1A9B" w:rsidP="00D415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3B13">
        <w:rPr>
          <w:rFonts w:ascii="Times New Roman" w:hAnsi="Times New Roman" w:cs="Times New Roman"/>
          <w:sz w:val="28"/>
          <w:szCs w:val="28"/>
          <w:lang w:eastAsia="ru-RU"/>
        </w:rPr>
        <w:t>Приобщать ребят к традициям, культуре и истории родного края и России.</w:t>
      </w:r>
    </w:p>
    <w:p w:rsidR="00713B13" w:rsidRDefault="00DE1A9B" w:rsidP="00D415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3B13">
        <w:rPr>
          <w:rFonts w:ascii="Times New Roman" w:hAnsi="Times New Roman" w:cs="Times New Roman"/>
          <w:sz w:val="28"/>
          <w:szCs w:val="28"/>
          <w:lang w:eastAsia="ru-RU"/>
        </w:rPr>
        <w:t>Формировать экологическую культуру личности детей.</w:t>
      </w:r>
    </w:p>
    <w:p w:rsidR="00DE1A9B" w:rsidRPr="00713B13" w:rsidRDefault="00713B13" w:rsidP="00D415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3B1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E1A9B" w:rsidRPr="00713B13">
        <w:rPr>
          <w:rFonts w:ascii="Times New Roman" w:hAnsi="Times New Roman" w:cs="Times New Roman"/>
          <w:sz w:val="28"/>
          <w:szCs w:val="28"/>
          <w:lang w:eastAsia="ru-RU"/>
        </w:rPr>
        <w:t>оспитывать уважительное отношение к труду.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Принципы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организации отдыха и оздоровления детей в летний период строится с учетом следующих принципов: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Принцип </w:t>
      </w:r>
      <w:proofErr w:type="spellStart"/>
      <w:r w:rsidRPr="00DE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гуманизации</w:t>
      </w:r>
      <w:proofErr w:type="spellEnd"/>
      <w:r w:rsidRPr="00DE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отношений:</w:t>
      </w: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 Принцип соответствия типа сотрудничества психологическим возрастным особенностям учащихся и типу ведущей деятельности:</w:t>
      </w: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результатом деятельности воспитательного характера в ДОЛ </w:t>
      </w:r>
      <w:r w:rsidR="0071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1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Семерочка</w:t>
      </w:r>
      <w:proofErr w:type="spellEnd"/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Принцип демократичности</w:t>
      </w: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всех детей и подростков в программе  развития творческих способностей.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Принцип  дифференциации  воспитания: </w:t>
      </w: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в рамках летнего оздоровительного лагеря предполагает: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переключения с одного вида деятельности на другой в рамках смены (дня);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взаимосвязь всех мероприятий в рамках тематики дня;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детей во всех видах деятельности.</w:t>
      </w:r>
    </w:p>
    <w:p w:rsidR="00DE1A9B" w:rsidRPr="00DE1A9B" w:rsidRDefault="00DE1A9B" w:rsidP="00D415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 творческой индивидуальности:</w:t>
      </w: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творческая индивидуальность – это  характеристика  личности, которая в самой полной мере реализует, развивает свой творческий потенциал.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летнего отдыха: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2410"/>
        <w:gridCol w:w="2516"/>
        <w:gridCol w:w="1974"/>
      </w:tblGrid>
      <w:tr w:rsidR="00DE1A9B" w:rsidRPr="00DE1A9B" w:rsidTr="00106DD5"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DE1A9B" w:rsidRPr="00DE1A9B" w:rsidTr="00106DD5"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415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Оздоровительный лагерь с дне</w:t>
            </w:r>
            <w:r w:rsidR="0071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вным пребыванием детей «</w:t>
            </w:r>
            <w:proofErr w:type="spellStart"/>
            <w:r w:rsidR="0071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Семерочка</w:t>
            </w:r>
            <w:proofErr w:type="spellEnd"/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BC01DC" w:rsidP="00D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1.06 – 25</w:t>
            </w:r>
            <w:r w:rsidR="00DE1A9B"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  <w:p w:rsidR="00DE1A9B" w:rsidRPr="00DE1A9B" w:rsidRDefault="00DE1A9B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BC01DC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Мурадян Л.В.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:rsidR="00DE1A9B" w:rsidRPr="00DE1A9B" w:rsidRDefault="00DE1A9B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E1A9B" w:rsidRPr="00DE1A9B" w:rsidTr="00106DD5"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9B" w:rsidRPr="00DE1A9B" w:rsidRDefault="00BC01DC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Трудоустройство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9B" w:rsidRPr="00DE1A9B" w:rsidRDefault="00BC01DC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1.06 – 30.08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9B" w:rsidRPr="00DE1A9B" w:rsidRDefault="00BC01DC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Мурадян Л.В.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E1A9B" w:rsidRPr="00DE1A9B" w:rsidTr="00106DD5"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9B" w:rsidRPr="00DE1A9B" w:rsidRDefault="00BC01DC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BC0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="0010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школьных </w:t>
            </w:r>
            <w:r w:rsidRPr="00BC0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9B" w:rsidRPr="00DE1A9B" w:rsidRDefault="00106DD5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1.06 – 30.08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9B" w:rsidRPr="00DE1A9B" w:rsidRDefault="00106DD5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Мурадян Л.В.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9B" w:rsidRPr="00DE1A9B" w:rsidRDefault="00DE1A9B" w:rsidP="00D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DE1A9B" w:rsidRPr="00DE1A9B" w:rsidRDefault="00DE1A9B" w:rsidP="00DE1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DE1A9B" w:rsidRPr="00DE1A9B" w:rsidRDefault="00DE1A9B" w:rsidP="00DE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приоритетном порядке обеспечивается отдых опекаемых детей, детей из приемных, малообеспеченны</w:t>
      </w:r>
      <w:r w:rsidR="0010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многодетных  семей.  </w:t>
      </w: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формы и методы работы лагеря определяются педагогическим коллективом школы, исходя из основных принципов деятельности: демократии и гуманности; единства воспитательной и оздоровительной работы; развития национальных культурно-исторических традиций; инициативы и самостоятельности; учёта интересов, возрастных особенно</w:t>
      </w:r>
      <w:r w:rsidR="0010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детей и подростков.</w:t>
      </w:r>
    </w:p>
    <w:p w:rsidR="00D4150C" w:rsidRDefault="00D4150C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0C" w:rsidRPr="00D4150C" w:rsidRDefault="00DE1A9B" w:rsidP="00D4150C">
      <w:pPr>
        <w:pStyle w:val="Default"/>
        <w:jc w:val="center"/>
        <w:rPr>
          <w:sz w:val="28"/>
          <w:szCs w:val="28"/>
        </w:rPr>
      </w:pPr>
      <w:r w:rsidRPr="00DE1A9B">
        <w:rPr>
          <w:sz w:val="28"/>
          <w:szCs w:val="28"/>
        </w:rPr>
        <w:t>        </w:t>
      </w:r>
      <w:r w:rsidR="00D4150C" w:rsidRPr="00D4150C">
        <w:rPr>
          <w:b/>
          <w:bCs/>
          <w:sz w:val="28"/>
          <w:szCs w:val="28"/>
        </w:rPr>
        <w:t>Программа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оздоровительного </w:t>
      </w:r>
      <w:r w:rsidRPr="00D4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лагеря дневного пребывания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базе МБОУ «Школа №7»</w:t>
      </w:r>
    </w:p>
    <w:p w:rsidR="00D4150C" w:rsidRDefault="00D4150C" w:rsidP="00D4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01.06.2022г. – 25.06.2022г.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color w:val="000000"/>
          <w:sz w:val="28"/>
          <w:szCs w:val="28"/>
          <w:lang w:eastAsia="ru-RU"/>
        </w:rPr>
      </w:pPr>
      <w:r w:rsidRPr="00D4150C">
        <w:rPr>
          <w:rFonts w:ascii="Monotype Corsiva" w:eastAsia="Times New Roman" w:hAnsi="Monotype Corsiva" w:cs="Monotype Corsiva"/>
          <w:b/>
          <w:i/>
          <w:iCs/>
          <w:color w:val="000000"/>
          <w:sz w:val="28"/>
          <w:szCs w:val="28"/>
          <w:lang w:eastAsia="ru-RU"/>
        </w:rPr>
        <w:t>1. Пояснительная записка.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Летний отдых – это не только социальная защита, это еще и поле для творческого развития, обогащения духовного мира и интеллекта ребенка. Досуг, игры в лагере побуждают ребенка к приобретению новых знаний, к серьезным размышлениям, имеют познавательный характер. Летний лагерь является, с одной стороны, формой организации свободного времени детей, с другой – пространством для оздоровления, развития творчества. Обязательным является вовлечение в лагерь ребят из многодетных и малообеспеченных семей.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Однотонный ритм жизни ребят в учебной деятельности должен обязательно прерываться. Детям совершенно необходима смена деятельности, смена впечатлений. Каникулы, в своём роде, клапан для спуска излишков детской энергии, дни разрядки. И вместе с тем, каникулы – всегда заряд новой энергии, настроения, приобретение новых сил; это продолжение освоения мира, его познания, богатейшее время воспитания и самовоспитания. Задача педагогов и воспитателей - сделать это время для ребят интересным и незабываемым.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летних каникул далеко не каждый родитель может предоставить своему ребёнку полноценный, правильно организованный отдых, в течение которого можно укрепить своё здоровье, снять напряжение, развить способности.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на базе школы организуется летний лагерь, что стало традицией.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Спецификой организации жизнедеятельности детей в рамках летнего лагеря является продолжение реализации целей, задач, структуры учебно-воспитательной работы, проводимой в течение учебного года. Таким образом, в период каникул и летнего отдыха социокультурное пространство школы не прекращает свое функционирование, соответственно и влияние на детей, а переходит в новое качественное состояние, выражением которого является пришкольный лагерь. </w:t>
      </w:r>
    </w:p>
    <w:p w:rsidR="00D4150C" w:rsidRDefault="00D4150C" w:rsidP="00D41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обстановка школьного летнего лагеря существенно отличается от тех условий, которые характерны для организации учебно-воспитательного процесса в течение учебного года. </w:t>
      </w:r>
    </w:p>
    <w:p w:rsidR="00D4150C" w:rsidRDefault="00D4150C" w:rsidP="00D41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это связано с отсутствием строгой регламентации деятельности и представлением ребенку более широкого спектра возможностей самореализации, свободного проявления инициатив.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оздоровительного лагеря – это, прежде всего, организация отдыха детей. </w:t>
      </w:r>
      <w:r w:rsidRPr="00D4150C">
        <w:rPr>
          <w:rFonts w:ascii="Times New Roman" w:hAnsi="Times New Roman" w:cs="Times New Roman"/>
          <w:sz w:val="28"/>
          <w:szCs w:val="28"/>
          <w:lang w:eastAsia="ru-RU"/>
        </w:rPr>
        <w:t>Идеи укрепления здоровья,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я, дополнительного образования, </w:t>
      </w:r>
      <w:r w:rsidRPr="00D4150C">
        <w:rPr>
          <w:rFonts w:ascii="Times New Roman" w:hAnsi="Times New Roman" w:cs="Times New Roman"/>
          <w:sz w:val="28"/>
          <w:szCs w:val="28"/>
          <w:lang w:eastAsia="ru-RU"/>
        </w:rPr>
        <w:t>организации содержательного досуга и свободной самореализации воспитанников в условиях пришкольного лагеря рассматриваются в единстве и составляют основу концепции летнего отдыха детей и подростков. Задачей педагогического коллектива является максимальное использование представляемых пришкольным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150C">
        <w:rPr>
          <w:rFonts w:ascii="Times New Roman" w:hAnsi="Times New Roman" w:cs="Times New Roman"/>
          <w:sz w:val="28"/>
          <w:szCs w:val="28"/>
          <w:lang w:eastAsia="ru-RU"/>
        </w:rPr>
        <w:t xml:space="preserve">лагерем возможностей, с точки зрения развития, воспитания и расширения жизненного опыта детей.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sz w:val="28"/>
          <w:szCs w:val="28"/>
          <w:lang w:eastAsia="ru-RU"/>
        </w:rPr>
      </w:pPr>
      <w:r w:rsidRPr="00D4150C">
        <w:rPr>
          <w:rFonts w:ascii="Monotype Corsiva" w:eastAsia="Times New Roman" w:hAnsi="Monotype Corsiva" w:cs="Monotype Corsiva"/>
          <w:b/>
          <w:i/>
          <w:iCs/>
          <w:sz w:val="28"/>
          <w:szCs w:val="28"/>
          <w:lang w:eastAsia="ru-RU"/>
        </w:rPr>
        <w:t>2. Визитная карточка.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Название лагеря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пришкольный оздоровительный лагерь «</w:t>
      </w:r>
      <w:proofErr w:type="spellStart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Семёрочка</w:t>
      </w:r>
      <w:proofErr w:type="spellEnd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Тип лагеря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дневного пребывания.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Полное название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пришкольный оздоровительный лагерь « </w:t>
      </w:r>
      <w:proofErr w:type="spellStart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Семерочка</w:t>
      </w:r>
      <w:proofErr w:type="spellEnd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Модель лагеря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разновозрастное объединение школьников.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Monotype Corsiva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Кадры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школы, педагоги дополнительного образования, медицинский работник,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Продолжительность первой смены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день.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Количество смен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D4150C" w:rsidRPr="00D4150C" w:rsidRDefault="00D4150C" w:rsidP="00D4150C">
      <w:pPr>
        <w:widowControl w:val="0"/>
        <w:tabs>
          <w:tab w:val="left" w:pos="848"/>
          <w:tab w:val="left" w:pos="1806"/>
          <w:tab w:val="left" w:pos="2299"/>
          <w:tab w:val="left" w:pos="3834"/>
          <w:tab w:val="left" w:pos="7141"/>
          <w:tab w:val="left" w:pos="8698"/>
          <w:tab w:val="left" w:pos="9191"/>
          <w:tab w:val="left" w:pos="10122"/>
        </w:tabs>
        <w:autoSpaceDE w:val="0"/>
        <w:autoSpaceDN w:val="0"/>
        <w:spacing w:after="0" w:line="240" w:lineRule="auto"/>
        <w:ind w:left="-934" w:right="148"/>
        <w:rPr>
          <w:rFonts w:ascii="Times New Roman" w:eastAsia="Times New Roman" w:hAnsi="Times New Roman" w:cs="Times New Roman"/>
          <w:sz w:val="28"/>
          <w:szCs w:val="28"/>
        </w:rPr>
      </w:pP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Адрес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 xml:space="preserve"> МБОУ «Школа №7», г. Ростов-на-Дону, пер. Расковой, 28/158-160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участников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7-12 лет.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Monotype Corsiva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5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Количество детей в смене</w:t>
      </w: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детей.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Monotype Corsiva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наборе участников смены предпочтение отдается детям из малообеспеченных семей, детям, состоящих на профилактических учетах; детям из семей, состоящих на различных видах профилактического учета, многодетных, опекаемых. </w:t>
      </w:r>
    </w:p>
    <w:p w:rsidR="00D4150C" w:rsidRPr="00D4150C" w:rsidRDefault="00D4150C" w:rsidP="00D4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0C">
        <w:rPr>
          <w:rFonts w:ascii="Monotype Corsiva" w:eastAsia="Times New Roman" w:hAnsi="Monotype Corsiva" w:cs="Monotype Corsiva"/>
          <w:b/>
          <w:i/>
          <w:iCs/>
          <w:sz w:val="28"/>
          <w:szCs w:val="28"/>
          <w:lang w:eastAsia="ru-RU"/>
        </w:rPr>
        <w:t>3.Цели и задачи программы.</w:t>
      </w:r>
    </w:p>
    <w:p w:rsidR="00D4150C" w:rsidRPr="00D4150C" w:rsidRDefault="00D4150C" w:rsidP="00D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Цели: 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пространства для самореализации подростков в </w:t>
      </w:r>
      <w:proofErr w:type="spellStart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социальнозначимой</w:t>
      </w:r>
      <w:proofErr w:type="spellEnd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творческой деятельности, организация отдыха, оздоровления и занятости детей в июне 2022  года.</w:t>
      </w:r>
    </w:p>
    <w:p w:rsidR="00D4150C" w:rsidRPr="00D4150C" w:rsidRDefault="00D4150C" w:rsidP="00D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активной, социально полезной личности, привитие качеств гражданина, семьянина, формирование позитивной «</w:t>
      </w:r>
      <w:proofErr w:type="gramStart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концепция».</w:t>
      </w:r>
    </w:p>
    <w:p w:rsidR="00D4150C" w:rsidRPr="00D4150C" w:rsidRDefault="00D4150C" w:rsidP="00D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физического и психологического здоровья детей путем осуществления комплекса психолого-педагогических, социальных и физкультурно-спортивных мероприятий.</w:t>
      </w:r>
    </w:p>
    <w:p w:rsidR="00D4150C" w:rsidRPr="00D4150C" w:rsidRDefault="00D4150C" w:rsidP="00D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уровень организаторских навыков и умений детей.</w:t>
      </w:r>
    </w:p>
    <w:p w:rsidR="00D4150C" w:rsidRPr="00D4150C" w:rsidRDefault="00D4150C" w:rsidP="00D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каждого ребенка анализировать свое состояние и настроение (через игровые формы).</w:t>
      </w:r>
    </w:p>
    <w:p w:rsidR="00D4150C" w:rsidRPr="00D4150C" w:rsidRDefault="00D4150C" w:rsidP="00D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взаимоотношений между следующими группами субъектов </w:t>
      </w:r>
      <w:proofErr w:type="gramStart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ребенок-ребенок, ребенок-коллектив, ребенок-взрослый)</w:t>
      </w:r>
    </w:p>
    <w:p w:rsidR="00D4150C" w:rsidRPr="00D4150C" w:rsidRDefault="00D4150C" w:rsidP="00D4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работы: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игры, соревнования; прогулки, экскурсии, конкурсные программы; </w:t>
      </w:r>
      <w:proofErr w:type="spellStart"/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коллективные творческие дела, концерты,  интеллектуальные игры, беседы;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мастерские. </w:t>
      </w:r>
    </w:p>
    <w:p w:rsidR="00D4150C" w:rsidRPr="00D4150C" w:rsidRDefault="00D4150C" w:rsidP="00D4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color w:val="000000"/>
          <w:sz w:val="28"/>
          <w:szCs w:val="28"/>
          <w:lang w:eastAsia="ru-RU"/>
        </w:rPr>
      </w:pPr>
      <w:r w:rsidRPr="00D4150C">
        <w:rPr>
          <w:rFonts w:ascii="Monotype Corsiva" w:eastAsia="Times New Roman" w:hAnsi="Monotype Corsiva" w:cs="Monotype Corsiva"/>
          <w:b/>
          <w:i/>
          <w:iCs/>
          <w:color w:val="000000"/>
          <w:sz w:val="28"/>
          <w:szCs w:val="28"/>
          <w:lang w:eastAsia="ru-RU"/>
        </w:rPr>
        <w:t>4. Организация деятельности.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Пришкольный оздоровительный лагерь открывается на основании приказа по учреждению и комплектуется из обучающихся 1-4 классов. Зачисление производится на основании заявления родителей (законных представителей).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работы лагеря строится по его плану на принципах гуманизма, развития инициативы и самостоятельности, привития норм здорового образа жизни.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лагере создаются условия для осуществления спортивно-оздоровительной работы, трудового воспитания, развития творческих способностей детей, развития экологической культуры и грамотности.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лагеря самостоятельно определяет программу деятельности дня.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color w:val="000000"/>
          <w:sz w:val="28"/>
          <w:szCs w:val="28"/>
          <w:lang w:eastAsia="ru-RU"/>
        </w:rPr>
      </w:pPr>
      <w:r w:rsidRPr="00D4150C">
        <w:rPr>
          <w:rFonts w:ascii="Monotype Corsiva" w:eastAsia="Times New Roman" w:hAnsi="Monotype Corsiva" w:cs="Monotype Corsiva"/>
          <w:b/>
          <w:i/>
          <w:iCs/>
          <w:color w:val="000000"/>
          <w:sz w:val="28"/>
          <w:szCs w:val="28"/>
          <w:lang w:eastAsia="ru-RU"/>
        </w:rPr>
        <w:t>5. Методы реализации программы: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методы оздоровления: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витаминизация;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гимнастика;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занятия и соревнования;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гигиеническому воспитанию и профилактике травматизма.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методы воспитания: </w:t>
      </w: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убеждение;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пример;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каждого в деятельность.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методы образования: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методы (объяснение, беседа, рассказ, диалог);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(игры развивающие, познавательные, подвижные, сюжетно-ролевые, народные, игры на развитие внимания, памяти, воображения, настольные, деловые игры); </w:t>
      </w:r>
      <w:proofErr w:type="gramEnd"/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проектно-конструкторские методы (разработка проектов, программ, сценариев праздников, моделирование ситуации, создание творческих работ);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(упражнения, тренинги, учебно-исследовательская деятельность, обработка собранных материалов);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наблюдения. 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rPr>
          <w:rFonts w:ascii="Symbol" w:eastAsia="Times New Roman" w:hAnsi="Symbol" w:cs="Symbol"/>
          <w:color w:val="000000"/>
          <w:sz w:val="28"/>
          <w:szCs w:val="28"/>
          <w:lang w:eastAsia="ru-RU"/>
        </w:rPr>
      </w:pPr>
    </w:p>
    <w:p w:rsidR="00D4150C" w:rsidRPr="00D4150C" w:rsidRDefault="00D4150C" w:rsidP="00D4150C">
      <w:pPr>
        <w:widowControl w:val="0"/>
        <w:tabs>
          <w:tab w:val="left" w:pos="1537"/>
          <w:tab w:val="left" w:pos="1538"/>
        </w:tabs>
        <w:autoSpaceDE w:val="0"/>
        <w:autoSpaceDN w:val="0"/>
        <w:spacing w:after="0" w:line="240" w:lineRule="auto"/>
        <w:ind w:left="-1010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4150C">
        <w:rPr>
          <w:rFonts w:ascii="Monotype Corsiva" w:eastAsia="Times New Roman" w:hAnsi="Monotype Corsiva" w:cs="Monotype Corsiva"/>
          <w:b/>
          <w:i/>
          <w:iCs/>
          <w:color w:val="000000"/>
          <w:sz w:val="28"/>
          <w:szCs w:val="28"/>
        </w:rPr>
        <w:t>6. Режим дня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150C">
        <w:rPr>
          <w:rFonts w:ascii="Monotype Corsiva" w:eastAsia="Times New Roman" w:hAnsi="Monotype Corsiva" w:cs="Times New Roman"/>
          <w:b/>
          <w:sz w:val="28"/>
          <w:szCs w:val="28"/>
        </w:rPr>
        <w:t>лагеря</w:t>
      </w:r>
      <w:r w:rsidRPr="00D4150C">
        <w:rPr>
          <w:rFonts w:ascii="Monotype Corsiva" w:eastAsia="Times New Roman" w:hAnsi="Monotype Corsiva" w:cs="Times New Roman"/>
          <w:b/>
          <w:spacing w:val="-4"/>
          <w:sz w:val="28"/>
          <w:szCs w:val="28"/>
        </w:rPr>
        <w:t xml:space="preserve"> </w:t>
      </w:r>
      <w:r w:rsidRPr="00D4150C">
        <w:rPr>
          <w:rFonts w:ascii="Monotype Corsiva" w:eastAsia="Times New Roman" w:hAnsi="Monotype Corsiva" w:cs="Times New Roman"/>
          <w:b/>
          <w:sz w:val="28"/>
          <w:szCs w:val="28"/>
        </w:rPr>
        <w:t>с</w:t>
      </w:r>
      <w:r w:rsidRPr="00D4150C">
        <w:rPr>
          <w:rFonts w:ascii="Monotype Corsiva" w:eastAsia="Times New Roman" w:hAnsi="Monotype Corsiva" w:cs="Times New Roman"/>
          <w:b/>
          <w:spacing w:val="-7"/>
          <w:sz w:val="28"/>
          <w:szCs w:val="28"/>
        </w:rPr>
        <w:t xml:space="preserve"> </w:t>
      </w:r>
      <w:r w:rsidRPr="00D4150C">
        <w:rPr>
          <w:rFonts w:ascii="Monotype Corsiva" w:eastAsia="Times New Roman" w:hAnsi="Monotype Corsiva" w:cs="Times New Roman"/>
          <w:b/>
          <w:sz w:val="28"/>
          <w:szCs w:val="28"/>
        </w:rPr>
        <w:t>двухразовым</w:t>
      </w:r>
      <w:r w:rsidRPr="00D4150C">
        <w:rPr>
          <w:rFonts w:ascii="Monotype Corsiva" w:eastAsia="Times New Roman" w:hAnsi="Monotype Corsiva" w:cs="Times New Roman"/>
          <w:b/>
          <w:spacing w:val="-7"/>
          <w:sz w:val="28"/>
          <w:szCs w:val="28"/>
        </w:rPr>
        <w:t xml:space="preserve"> </w:t>
      </w:r>
      <w:r w:rsidRPr="00D4150C">
        <w:rPr>
          <w:rFonts w:ascii="Monotype Corsiva" w:eastAsia="Times New Roman" w:hAnsi="Monotype Corsiva" w:cs="Times New Roman"/>
          <w:b/>
          <w:sz w:val="28"/>
          <w:szCs w:val="28"/>
        </w:rPr>
        <w:t>питанием</w:t>
      </w:r>
      <w:r w:rsidRPr="00D4150C">
        <w:rPr>
          <w:rFonts w:ascii="Monotype Corsiva" w:eastAsia="Times New Roman" w:hAnsi="Monotype Corsiva" w:cs="Times New Roman"/>
          <w:b/>
          <w:spacing w:val="-4"/>
          <w:sz w:val="28"/>
          <w:szCs w:val="28"/>
        </w:rPr>
        <w:t xml:space="preserve"> </w:t>
      </w:r>
      <w:r w:rsidRPr="00D4150C">
        <w:rPr>
          <w:rFonts w:ascii="Monotype Corsiva" w:eastAsia="Times New Roman" w:hAnsi="Monotype Corsiva" w:cs="Times New Roman"/>
          <w:b/>
          <w:sz w:val="28"/>
          <w:szCs w:val="28"/>
        </w:rPr>
        <w:t>(завтрак,</w:t>
      </w:r>
      <w:r w:rsidRPr="00D4150C">
        <w:rPr>
          <w:rFonts w:ascii="Monotype Corsiva" w:eastAsia="Times New Roman" w:hAnsi="Monotype Corsiva" w:cs="Times New Roman"/>
          <w:b/>
          <w:spacing w:val="-5"/>
          <w:sz w:val="28"/>
          <w:szCs w:val="28"/>
        </w:rPr>
        <w:t xml:space="preserve"> </w:t>
      </w:r>
      <w:r w:rsidRPr="00D4150C">
        <w:rPr>
          <w:rFonts w:ascii="Monotype Corsiva" w:eastAsia="Times New Roman" w:hAnsi="Monotype Corsiva" w:cs="Times New Roman"/>
          <w:b/>
          <w:sz w:val="28"/>
          <w:szCs w:val="28"/>
        </w:rPr>
        <w:t>обед):</w:t>
      </w:r>
    </w:p>
    <w:p w:rsidR="00D4150C" w:rsidRPr="00D4150C" w:rsidRDefault="00D4150C" w:rsidP="00D415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50C" w:rsidRPr="00D4150C" w:rsidRDefault="00D4150C" w:rsidP="00D4150C">
      <w:pPr>
        <w:widowControl w:val="0"/>
        <w:tabs>
          <w:tab w:val="left" w:leader="dot" w:pos="5963"/>
        </w:tabs>
        <w:autoSpaceDE w:val="0"/>
        <w:autoSpaceDN w:val="0"/>
        <w:spacing w:before="1" w:after="0" w:line="240" w:lineRule="auto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D4150C">
        <w:rPr>
          <w:rFonts w:ascii="Times New Roman" w:eastAsia="Times New Roman" w:hAnsi="Times New Roman" w:cs="Times New Roman"/>
          <w:sz w:val="28"/>
          <w:szCs w:val="28"/>
        </w:rPr>
        <w:t>Пребывание</w:t>
      </w:r>
      <w:r w:rsidRPr="00D415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D415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8.30 до</w:t>
      </w:r>
      <w:r w:rsidRPr="00D415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13.30</w:t>
      </w:r>
      <w:r w:rsidRPr="00D415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D4150C" w:rsidRPr="00D4150C" w:rsidRDefault="00D4150C" w:rsidP="00D4150C">
      <w:pPr>
        <w:widowControl w:val="0"/>
        <w:tabs>
          <w:tab w:val="left" w:leader="dot" w:pos="5963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D4150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Pr="00D415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D415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перекличка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ab/>
        <w:t>8.30 – 8.45</w:t>
      </w:r>
    </w:p>
    <w:p w:rsidR="00D4150C" w:rsidRPr="00D4150C" w:rsidRDefault="00D4150C" w:rsidP="00D4150C">
      <w:pPr>
        <w:widowControl w:val="0"/>
        <w:tabs>
          <w:tab w:val="left" w:leader="dot" w:pos="5963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D4150C">
        <w:rPr>
          <w:rFonts w:ascii="Times New Roman" w:eastAsia="Times New Roman" w:hAnsi="Times New Roman" w:cs="Times New Roman"/>
          <w:sz w:val="28"/>
          <w:szCs w:val="28"/>
        </w:rPr>
        <w:lastRenderedPageBreak/>
        <w:t>Утренняя</w:t>
      </w:r>
      <w:r w:rsidRPr="00D415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ab/>
        <w:t>8.45</w:t>
      </w:r>
      <w:r w:rsidRPr="00D415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15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9.00</w:t>
      </w:r>
    </w:p>
    <w:p w:rsidR="00D4150C" w:rsidRPr="00D4150C" w:rsidRDefault="00D4150C" w:rsidP="00D4150C">
      <w:pPr>
        <w:widowControl w:val="0"/>
        <w:tabs>
          <w:tab w:val="left" w:leader="dot" w:pos="5963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D4150C">
        <w:rPr>
          <w:rFonts w:ascii="Times New Roman" w:eastAsia="Times New Roman" w:hAnsi="Times New Roman" w:cs="Times New Roman"/>
          <w:sz w:val="28"/>
          <w:szCs w:val="28"/>
        </w:rPr>
        <w:t>Завтрак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ab/>
        <w:t>9.00</w:t>
      </w:r>
      <w:r w:rsidRPr="00D415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15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09.30</w:t>
      </w:r>
    </w:p>
    <w:p w:rsidR="00D4150C" w:rsidRPr="00D4150C" w:rsidRDefault="00D4150C" w:rsidP="00D4150C">
      <w:pPr>
        <w:widowControl w:val="0"/>
        <w:tabs>
          <w:tab w:val="left" w:leader="dot" w:pos="5963"/>
        </w:tabs>
        <w:autoSpaceDE w:val="0"/>
        <w:autoSpaceDN w:val="0"/>
        <w:spacing w:after="0" w:line="240" w:lineRule="auto"/>
        <w:ind w:left="122" w:right="-17"/>
        <w:rPr>
          <w:rFonts w:ascii="Times New Roman" w:eastAsia="Times New Roman" w:hAnsi="Times New Roman" w:cs="Times New Roman"/>
          <w:sz w:val="28"/>
          <w:szCs w:val="28"/>
        </w:rPr>
      </w:pPr>
      <w:r w:rsidRPr="00D4150C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Спортивно-оздоровительные и культурно-массовые мероприятия 09.30-13.00</w:t>
      </w:r>
    </w:p>
    <w:p w:rsidR="00D4150C" w:rsidRPr="00D4150C" w:rsidRDefault="00D4150C" w:rsidP="00D4150C">
      <w:pPr>
        <w:widowControl w:val="0"/>
        <w:tabs>
          <w:tab w:val="left" w:leader="dot" w:pos="5963"/>
        </w:tabs>
        <w:autoSpaceDE w:val="0"/>
        <w:autoSpaceDN w:val="0"/>
        <w:spacing w:after="0" w:line="240" w:lineRule="auto"/>
        <w:ind w:left="122" w:right="3755"/>
        <w:rPr>
          <w:rFonts w:ascii="Times New Roman" w:eastAsia="Times New Roman" w:hAnsi="Times New Roman" w:cs="Times New Roman"/>
          <w:sz w:val="28"/>
          <w:szCs w:val="28"/>
        </w:rPr>
      </w:pPr>
      <w:r w:rsidRPr="00D4150C">
        <w:rPr>
          <w:rFonts w:ascii="Times New Roman" w:eastAsia="Times New Roman" w:hAnsi="Times New Roman" w:cs="Times New Roman"/>
          <w:sz w:val="28"/>
          <w:szCs w:val="28"/>
        </w:rPr>
        <w:t>Обед…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ab/>
        <w:t>13.00 - 13.30</w:t>
      </w:r>
    </w:p>
    <w:p w:rsidR="00D4150C" w:rsidRPr="00D4150C" w:rsidRDefault="00D4150C" w:rsidP="00D4150C">
      <w:pPr>
        <w:widowControl w:val="0"/>
        <w:tabs>
          <w:tab w:val="left" w:leader="dot" w:pos="5963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D4150C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Pr="00D4150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>домой</w:t>
      </w:r>
      <w:r w:rsidRPr="00D4150C">
        <w:rPr>
          <w:rFonts w:ascii="Times New Roman" w:eastAsia="Times New Roman" w:hAnsi="Times New Roman" w:cs="Times New Roman"/>
          <w:sz w:val="28"/>
          <w:szCs w:val="28"/>
        </w:rPr>
        <w:tab/>
        <w:t>13.30</w:t>
      </w:r>
    </w:p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color w:val="000000"/>
          <w:sz w:val="28"/>
          <w:szCs w:val="28"/>
          <w:lang w:eastAsia="ru-RU"/>
        </w:rPr>
      </w:pPr>
    </w:p>
    <w:p w:rsidR="00D4150C" w:rsidRPr="00D4150C" w:rsidRDefault="00D4150C" w:rsidP="00D415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D4150C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7.Программа</w:t>
      </w:r>
    </w:p>
    <w:p w:rsidR="00D4150C" w:rsidRPr="00D4150C" w:rsidRDefault="00D4150C" w:rsidP="00D415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D4150C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Отдыха и оздоровления детей в лагере с дневным пребыванием «</w:t>
      </w:r>
      <w:proofErr w:type="spellStart"/>
      <w:r w:rsidRPr="00D4150C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Семерочка</w:t>
      </w:r>
      <w:proofErr w:type="spellEnd"/>
      <w:r w:rsidRPr="00D4150C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» </w:t>
      </w:r>
    </w:p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0C" w:rsidRPr="00D4150C" w:rsidRDefault="00D4150C" w:rsidP="00D4150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Спортивно-оздоровительное направление</w:t>
      </w:r>
    </w:p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Franklin Gothic Medium" w:eastAsia="Times New Roman" w:hAnsi="Franklin Gothic Medium" w:cs="Times New Roman"/>
          <w:sz w:val="28"/>
          <w:szCs w:val="28"/>
          <w:u w:val="single"/>
          <w:lang w:eastAsia="ru-RU"/>
        </w:rPr>
        <w:t>Цели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профилактика и оздоровление детского организма, физическое развитие детей, гигиеническое воспитание.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Спортивно-</w:t>
            </w:r>
            <w:proofErr w:type="spell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оздоровительнные</w:t>
            </w:r>
            <w:proofErr w:type="spell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1.Веселые старты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Пионербол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3.Подвижные игры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4.Баскетбол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5.Дартс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Волейбол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Игры со скакалками, мячами, обручами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 и спортивные площадки МБОУ «Школа №7»</w:t>
            </w:r>
          </w:p>
        </w:tc>
      </w:tr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2.Оздоровительно-профилактические мероприятия.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Викторина «Основы здорового образа жизни»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«Безопасное поведение на улице»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3.Беседа «Личная гигиена. Физическая культура»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Беседа «Как уберечь себя от простудных заболеваний»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Беседа «Инфекционные болезни, их профилактика»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Беседа «Поведение на водоемах, правила купания»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Беседа «Соблюдение ПДД </w:t>
            </w:r>
            <w:proofErr w:type="gram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безопасности»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Викторина «Путешествие на </w:t>
            </w: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«ковре-самолете» в «Страну дорожных знаков»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Беседа по пожарной безопасности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Викторина по правилам пожарной безопасности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Школьные спортивные площадки, актовый зал, спортивные залы, комнаты отдыха № 32,34,37,38</w:t>
            </w:r>
          </w:p>
        </w:tc>
      </w:tr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Экскурсии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пожарной части №4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в зоопарк 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часть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Зоопарк </w:t>
            </w:r>
          </w:p>
        </w:tc>
      </w:tr>
    </w:tbl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2.Нравственно-эстетическое направление.</w:t>
      </w:r>
    </w:p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Цели: 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разнообразию форм и жанров самостоятельного искусства. Привить любовь и интерес к литературе и искусству. Развивать личность ребенка, как творческую, увлеченную, целеустремленную, осуществляя при этом личностно-ориентированный подход.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780"/>
        <w:gridCol w:w="2983"/>
      </w:tblGrid>
      <w:tr w:rsidR="00D4150C" w:rsidRPr="00D4150C" w:rsidTr="00B163F2">
        <w:tc>
          <w:tcPr>
            <w:tcW w:w="2808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8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983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4150C" w:rsidRPr="00D4150C" w:rsidTr="00B163F2">
        <w:tc>
          <w:tcPr>
            <w:tcW w:w="2808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</w:t>
            </w: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рождения А.С. Пушкина</w:t>
            </w:r>
          </w:p>
        </w:tc>
        <w:tc>
          <w:tcPr>
            <w:tcW w:w="378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Тайны Лукоморья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2.«День сказок» 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3.Конкурс стихов и рисунков по творчеству А.С. Пушкина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Беседа « Творчество А.С. Пушкина»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им. </w:t>
            </w:r>
            <w:proofErr w:type="spell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Листопадова</w:t>
            </w:r>
            <w:proofErr w:type="spell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4150C" w:rsidRPr="00D4150C" w:rsidTr="00B163F2">
        <w:tc>
          <w:tcPr>
            <w:tcW w:w="2808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Зрелищные мероприятия</w:t>
            </w:r>
          </w:p>
        </w:tc>
        <w:tc>
          <w:tcPr>
            <w:tcW w:w="378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«Ура, у нас каникулы!»- праздник посвященный открытию пришкольных площадок 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концерт худ</w:t>
            </w:r>
            <w:proofErr w:type="gram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амодеятельности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«Природа и фантазия»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«Солнышко смеется»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2.»День именинника»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«Фантико</w:t>
            </w:r>
            <w:proofErr w:type="gram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бантиков»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 «Звездный час»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«Зов джунглей»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Конкурсы, «</w:t>
            </w:r>
            <w:proofErr w:type="spell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Мурведение</w:t>
            </w:r>
            <w:proofErr w:type="spell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7.Конкурсно-музыкальная </w:t>
            </w: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«Музыкальный калейдоскоп.  Танцуют все » 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Конкурс рисунков на асфальте «Мое счастливое детство»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9.Конкурс поделок из природного материала 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Посещение кукольного театра, зоопарка, городских парков, кинотеатров.</w:t>
            </w:r>
          </w:p>
        </w:tc>
        <w:tc>
          <w:tcPr>
            <w:tcW w:w="2983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 №7»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50C" w:rsidRPr="00D4150C" w:rsidTr="00B163F2">
        <w:tc>
          <w:tcPr>
            <w:tcW w:w="2808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3.Работа кружков</w:t>
            </w:r>
          </w:p>
        </w:tc>
        <w:tc>
          <w:tcPr>
            <w:tcW w:w="378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«Танцевальный»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  <w:tc>
          <w:tcPr>
            <w:tcW w:w="2983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</w:tc>
      </w:tr>
    </w:tbl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3.Экологическое направление.</w:t>
      </w:r>
    </w:p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Цели: 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культуры, воспитания гуманного отношения к окружающей среде, себе, людям.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20"/>
        <w:gridCol w:w="2983"/>
      </w:tblGrid>
      <w:tr w:rsidR="00D4150C" w:rsidRPr="00D4150C" w:rsidTr="00B163F2">
        <w:tc>
          <w:tcPr>
            <w:tcW w:w="3168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42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983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4150C" w:rsidRPr="00D4150C" w:rsidTr="00B163F2">
        <w:tc>
          <w:tcPr>
            <w:tcW w:w="3168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Неделя экологии</w:t>
            </w:r>
          </w:p>
        </w:tc>
        <w:tc>
          <w:tcPr>
            <w:tcW w:w="342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1.Конкурсы рисунков о природе, о животных, о птицах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Конкурс поделок из природного материала «Природа и фантазия» 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Игра «Экологический биатлон»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стихов донских поэтов о родном крае.</w:t>
            </w:r>
          </w:p>
        </w:tc>
        <w:tc>
          <w:tcPr>
            <w:tcW w:w="2983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</w:tc>
      </w:tr>
      <w:tr w:rsidR="00D4150C" w:rsidRPr="00D4150C" w:rsidTr="00B163F2">
        <w:tc>
          <w:tcPr>
            <w:tcW w:w="3168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Экскурсии в парки, зоопарк</w:t>
            </w:r>
          </w:p>
        </w:tc>
        <w:tc>
          <w:tcPr>
            <w:tcW w:w="342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прогулки</w:t>
            </w:r>
          </w:p>
        </w:tc>
        <w:tc>
          <w:tcPr>
            <w:tcW w:w="2983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им. В. </w:t>
            </w:r>
            <w:proofErr w:type="spell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Черевичкина</w:t>
            </w:r>
            <w:proofErr w:type="spell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им. Революции, зоопарк, школьный дендропарк.</w:t>
            </w:r>
          </w:p>
        </w:tc>
      </w:tr>
      <w:tr w:rsidR="00D4150C" w:rsidRPr="00D4150C" w:rsidTr="00B163F2">
        <w:tc>
          <w:tcPr>
            <w:tcW w:w="3168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Экскурсии в  музеи</w:t>
            </w:r>
          </w:p>
        </w:tc>
        <w:tc>
          <w:tcPr>
            <w:tcW w:w="342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2983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краеведения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D4150C" w:rsidRPr="00D4150C" w:rsidTr="00B163F2">
        <w:tc>
          <w:tcPr>
            <w:tcW w:w="3168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4.Профилактические мероприятия</w:t>
            </w:r>
          </w:p>
        </w:tc>
        <w:tc>
          <w:tcPr>
            <w:tcW w:w="342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«Лекарственные и ядовитые растения», «Съедобные и ядовитые грибы»,          « Растения родного края», « Животные родного края»</w:t>
            </w:r>
          </w:p>
        </w:tc>
        <w:tc>
          <w:tcPr>
            <w:tcW w:w="2983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</w:tc>
      </w:tr>
    </w:tbl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Гражданское и патриотическое воспитание</w:t>
      </w:r>
    </w:p>
    <w:p w:rsidR="00D4150C" w:rsidRPr="00D4150C" w:rsidRDefault="00D4150C" w:rsidP="00D41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Цели: </w:t>
      </w:r>
      <w:r w:rsidRPr="00D4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патриотизма, ответственности, преданности своей Родине.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Мероприятия, </w:t>
            </w:r>
            <w:proofErr w:type="spell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посвяшенные</w:t>
            </w:r>
            <w:proofErr w:type="spell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началу ВОВ «Памяти павших…»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День памяти и скорби; возложение цветов к могиле А.П. Береста и братской могиле у правления казаков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стихов «Память войны»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рисунков «Эхо войны»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Александровское кладбище, братская могила.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</w:tc>
      </w:tr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Мероприятия. посвященные Родин</w:t>
            </w:r>
            <w:proofErr w:type="gram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России, городу Ростову-на-Дону.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Конкурс стихов «Память сердца», рисунков «Люблю тебя. Россия», конкурс песен о родном крае.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</w:tc>
      </w:tr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Мероприятия, посвященные Дню независимости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«Символика России», викторина «Край, в котором мы живем»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№7»</w:t>
            </w:r>
          </w:p>
        </w:tc>
      </w:tr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Посещение музеев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музей, музей краеведенья, музеи Детского Дворца Творчества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50C" w:rsidRPr="00D4150C" w:rsidTr="00B163F2"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Мероприятия, посвященные дню семьи </w:t>
            </w:r>
          </w:p>
        </w:tc>
        <w:tc>
          <w:tcPr>
            <w:tcW w:w="3190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 рисунков на асфальте «Моя семья»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рассказов о своей семье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семейных фотографий</w:t>
            </w: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Медиоэкскурсия</w:t>
            </w:r>
            <w:proofErr w:type="spell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школьном музее «О Петре и </w:t>
            </w:r>
            <w:proofErr w:type="spellStart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C" w:rsidRPr="00D4150C" w:rsidRDefault="00D4150C" w:rsidP="00D4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 №7»</w:t>
            </w:r>
          </w:p>
        </w:tc>
      </w:tr>
    </w:tbl>
    <w:p w:rsidR="00D4150C" w:rsidRPr="00D4150C" w:rsidRDefault="00D4150C" w:rsidP="00D4150C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color w:val="000000"/>
          <w:sz w:val="32"/>
          <w:szCs w:val="32"/>
          <w:lang w:eastAsia="ru-RU"/>
        </w:rPr>
      </w:pPr>
      <w:r w:rsidRPr="00D4150C">
        <w:rPr>
          <w:rFonts w:ascii="Monotype Corsiva" w:eastAsia="Times New Roman" w:hAnsi="Monotype Corsiva" w:cs="Monotype Corsiva"/>
          <w:b/>
          <w:i/>
          <w:iCs/>
          <w:color w:val="000000"/>
          <w:sz w:val="32"/>
          <w:szCs w:val="32"/>
          <w:lang w:eastAsia="ru-RU"/>
        </w:rPr>
        <w:t>8. Охрана жизни и здоровья детей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Monotype Corsiva" w:eastAsia="Times New Roman" w:hAnsi="Monotype Corsiva" w:cs="Monotype Corsiva"/>
          <w:color w:val="000000"/>
          <w:sz w:val="23"/>
          <w:szCs w:val="23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Начальник лагеря, воспитатели несут ответственность за жизнь и здоровье детей во время их пребывания в лагере.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Monotype Corsiva" w:eastAsia="Times New Roman" w:hAnsi="Monotype Corsiva" w:cs="Monotype Corsiva"/>
          <w:color w:val="000000"/>
          <w:sz w:val="23"/>
          <w:szCs w:val="23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Monotype Corsiva" w:eastAsia="Times New Roman" w:hAnsi="Monotype Corsiva" w:cs="Monotype Corsiva"/>
          <w:color w:val="000000"/>
          <w:sz w:val="23"/>
          <w:szCs w:val="23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Начальник лагеря проводит инструктаж по технике безопасности для сотрудников, а воспитатели - для детей под личную подпись инструктируемых.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Monotype Corsiva" w:eastAsia="Times New Roman" w:hAnsi="Monotype Corsiva" w:cs="Monotype Corsiva"/>
          <w:color w:val="000000"/>
          <w:sz w:val="23"/>
          <w:szCs w:val="23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лагере действует план эвакуации на случай пожара или чрезвычайных ситуаций.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rPr>
          <w:rFonts w:ascii="Monotype Corsiva" w:eastAsia="Times New Roman" w:hAnsi="Monotype Corsiva" w:cs="Monotype Corsiva"/>
          <w:color w:val="000000"/>
          <w:sz w:val="23"/>
          <w:szCs w:val="23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Организация питания осуществляется на основе примерных норм питания. </w:t>
      </w:r>
    </w:p>
    <w:p w:rsidR="00D4150C" w:rsidRPr="00D4150C" w:rsidRDefault="00D4150C" w:rsidP="00D4150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Monotype Corsiva"/>
          <w:color w:val="000000"/>
          <w:sz w:val="23"/>
          <w:szCs w:val="23"/>
          <w:lang w:eastAsia="ru-RU"/>
        </w:rPr>
      </w:pPr>
      <w:r w:rsidRPr="00D4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походов и экскурсий производится на основании соответствующих инструкций.</w:t>
      </w:r>
      <w:r w:rsidRPr="00D4150C">
        <w:rPr>
          <w:rFonts w:ascii="Monotype Corsiva" w:eastAsia="Times New Roman" w:hAnsi="Monotype Corsiva" w:cs="Monotype Corsiva"/>
          <w:color w:val="000000"/>
          <w:sz w:val="23"/>
          <w:szCs w:val="23"/>
          <w:lang w:eastAsia="ru-RU"/>
        </w:rPr>
        <w:t xml:space="preserve"> </w:t>
      </w:r>
    </w:p>
    <w:p w:rsidR="00D4150C" w:rsidRPr="00D4150C" w:rsidRDefault="00D4150C" w:rsidP="00D4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A9B" w:rsidRPr="00DE1A9B" w:rsidRDefault="00DE1A9B" w:rsidP="00DE1A9B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  результаты выполнения программы организации  отдыха и оздоровления детей в летний период.</w:t>
      </w:r>
    </w:p>
    <w:p w:rsidR="00DE1A9B" w:rsidRPr="00DE1A9B" w:rsidRDefault="00DE1A9B" w:rsidP="00D41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безнадзорности и правонарушений среди несовершеннолетних.</w:t>
      </w:r>
    </w:p>
    <w:p w:rsidR="00DE1A9B" w:rsidRPr="00DE1A9B" w:rsidRDefault="00DE1A9B" w:rsidP="00D41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детей.</w:t>
      </w:r>
    </w:p>
    <w:p w:rsidR="00DE1A9B" w:rsidRPr="00DE1A9B" w:rsidRDefault="00DE1A9B" w:rsidP="00D41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Самореализация творческих, организаторских, лидерских, спортивных, интеллектуальных и др. способностей детей.</w:t>
      </w:r>
    </w:p>
    <w:p w:rsidR="00DE1A9B" w:rsidRPr="00DE1A9B" w:rsidRDefault="00DE1A9B" w:rsidP="00D41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F4"/>
          <w:lang w:eastAsia="ru-RU"/>
        </w:rPr>
        <w:t>Получение участниками программы умений и навыков индивидуальной и коллективной, творческой и трудовой деятельности, самоуправления, социальной активности.</w:t>
      </w:r>
    </w:p>
    <w:p w:rsidR="00DE1A9B" w:rsidRPr="00DE1A9B" w:rsidRDefault="00DE1A9B" w:rsidP="00D41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DE1A9B" w:rsidRPr="00DE1A9B" w:rsidRDefault="00DE1A9B" w:rsidP="00D41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значимую деятельность.</w:t>
      </w:r>
    </w:p>
    <w:p w:rsidR="00DE1A9B" w:rsidRPr="00DE1A9B" w:rsidRDefault="00DE1A9B" w:rsidP="00D41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традициям, культуре и истории родного края и России.</w:t>
      </w:r>
    </w:p>
    <w:p w:rsidR="00DE1A9B" w:rsidRPr="00DE1A9B" w:rsidRDefault="00DE1A9B" w:rsidP="00D41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знаний о проблемах экологии и способах их решения.  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Критериями эффективности реализации программы.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Отсутствие заболеваемости детей в период летнего отдыха (количественный анализ);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Отсутствие роста числа правонарушений несовершеннолетними (количественный анализ);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Удовлетворенность отдыхом  со стороны детей и родителей (анкетирование);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 Отсутствие травм, конфликтных ситуаций в детском коллективе (количественный анализ и педагогическое наблюдение);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Повышение  уровня развития навыков самоорганизации и самоуправления (педагогическое наблюдение);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Качество проводимых в рамках программы  мероприятий и уровень профессионализма педагогических работников (педагогический анализ).</w:t>
      </w:r>
    </w:p>
    <w:p w:rsidR="00DE1A9B" w:rsidRPr="00DE1A9B" w:rsidRDefault="00DE1A9B" w:rsidP="00DE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A9B" w:rsidRPr="00DE1A9B" w:rsidRDefault="00DE1A9B" w:rsidP="00DE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Анкета для детей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удовольствием идёшь утром в лагерь?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тебе интересно в лагере, </w:t>
      </w:r>
      <w:proofErr w:type="gramStart"/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больше всего нравится: петь, танцевать, рисовать, смотреть телевизор, играть, заниматься спортом или что-то ещё?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ты научился в лагере: выучил песню, научился танцевать, играть в шашки, шахматы и др.?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тебе разрешили, что бы ты делал в лагере целый день?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Чего нет в лагере, чего бы ты хотел?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пойдёшь на следующий год в лагерь? Если не пойдёшь, то почему?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хотелось бы остаться на вторую смену?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рассказываешь дома о лагере?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тебе, как кормят и готовят в лагере? Поставь оценку повару: (от «пятёрки» до «двойки»).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ли тебе идти домой после лагеря?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оценку ты бы поставил за жизнь в лагере?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твой друг среди ребят, среди взрослых?</w:t>
      </w:r>
    </w:p>
    <w:p w:rsidR="00DE1A9B" w:rsidRPr="00DE1A9B" w:rsidRDefault="00DE1A9B" w:rsidP="00D41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особенно понравилось в лагере (спортивные мероприятия, туристическая эстафета, праздники, экскурсии, походы)?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Анкета для родителей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left="150" w:right="5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DE1A9B" w:rsidRPr="00DE1A9B" w:rsidRDefault="00DE1A9B" w:rsidP="00DE1A9B">
      <w:pPr>
        <w:shd w:val="clear" w:color="auto" w:fill="FFFFFF"/>
        <w:spacing w:after="0" w:line="240" w:lineRule="auto"/>
        <w:ind w:left="150" w:right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детей.</w:t>
      </w:r>
    </w:p>
    <w:tbl>
      <w:tblPr>
        <w:tblW w:w="10491" w:type="dxa"/>
        <w:tblInd w:w="-9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709"/>
        <w:gridCol w:w="1276"/>
        <w:gridCol w:w="609"/>
        <w:gridCol w:w="1659"/>
      </w:tblGrid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Удовлетворены ли Вы?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Затруд-няюсь</w:t>
            </w:r>
            <w:proofErr w:type="spellEnd"/>
            <w:proofErr w:type="gramEnd"/>
          </w:p>
        </w:tc>
      </w:tr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отдыха вашего ребенка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оздоровления вашего ребёнка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питания в лагере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 индивидуальных особенностей вашего ребенка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возможностью проявить способности и умения вашего ребенка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досуговой занятости, перечнем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участием ребенка в мероприятиях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организацией работы отряда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A9B" w:rsidRPr="00DE1A9B" w:rsidTr="00DE1A9B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взаимодействием всех организаций на территории села по организации отдыха и оздоровления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E1A9B" w:rsidRPr="00DE1A9B" w:rsidRDefault="00DE1A9B" w:rsidP="00DE1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E1A9B" w:rsidRDefault="00DE1A9B"/>
    <w:sectPr w:rsidR="00DE1A9B" w:rsidSect="00DE1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2DA"/>
    <w:multiLevelType w:val="multilevel"/>
    <w:tmpl w:val="7ED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B174B"/>
    <w:multiLevelType w:val="multilevel"/>
    <w:tmpl w:val="974E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4745C"/>
    <w:multiLevelType w:val="multilevel"/>
    <w:tmpl w:val="98E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37B66"/>
    <w:multiLevelType w:val="hybridMultilevel"/>
    <w:tmpl w:val="8B8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1F28"/>
    <w:multiLevelType w:val="hybridMultilevel"/>
    <w:tmpl w:val="CE6C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81A6E"/>
    <w:multiLevelType w:val="hybridMultilevel"/>
    <w:tmpl w:val="4928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B6C34"/>
    <w:multiLevelType w:val="multilevel"/>
    <w:tmpl w:val="AC98D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B6D80"/>
    <w:multiLevelType w:val="multilevel"/>
    <w:tmpl w:val="1DB6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C321E"/>
    <w:multiLevelType w:val="multilevel"/>
    <w:tmpl w:val="E0CC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025E1"/>
    <w:multiLevelType w:val="multilevel"/>
    <w:tmpl w:val="E4A4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A2"/>
    <w:rsid w:val="00106DD5"/>
    <w:rsid w:val="0055401A"/>
    <w:rsid w:val="00713B13"/>
    <w:rsid w:val="00785BA2"/>
    <w:rsid w:val="00BA6B55"/>
    <w:rsid w:val="00BC01DC"/>
    <w:rsid w:val="00D4150C"/>
    <w:rsid w:val="00D72BD8"/>
    <w:rsid w:val="00D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13"/>
    <w:pPr>
      <w:spacing w:after="0" w:line="240" w:lineRule="auto"/>
    </w:pPr>
  </w:style>
  <w:style w:type="paragraph" w:customStyle="1" w:styleId="Default">
    <w:name w:val="Default"/>
    <w:rsid w:val="00D41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13"/>
    <w:pPr>
      <w:spacing w:after="0" w:line="240" w:lineRule="auto"/>
    </w:pPr>
  </w:style>
  <w:style w:type="paragraph" w:customStyle="1" w:styleId="Default">
    <w:name w:val="Default"/>
    <w:rsid w:val="00D41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4567</cp:lastModifiedBy>
  <cp:revision>4</cp:revision>
  <dcterms:created xsi:type="dcterms:W3CDTF">2022-05-27T11:27:00Z</dcterms:created>
  <dcterms:modified xsi:type="dcterms:W3CDTF">2022-05-27T12:48:00Z</dcterms:modified>
</cp:coreProperties>
</file>