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CA" w:rsidRDefault="003848CA" w:rsidP="00384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848CA" w:rsidRDefault="003848CA" w:rsidP="00384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№536 от 12.10.2023</w:t>
      </w:r>
    </w:p>
    <w:p w:rsidR="003848CA" w:rsidRDefault="003848CA" w:rsidP="003848CA">
      <w:pPr>
        <w:spacing w:after="0"/>
        <w:jc w:val="center"/>
      </w:pPr>
    </w:p>
    <w:p w:rsidR="003848CA" w:rsidRPr="00415264" w:rsidRDefault="003848CA" w:rsidP="00384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64">
        <w:rPr>
          <w:rFonts w:ascii="Times New Roman" w:hAnsi="Times New Roman" w:cs="Times New Roman"/>
          <w:b/>
          <w:sz w:val="24"/>
          <w:szCs w:val="24"/>
        </w:rPr>
        <w:t>План мероприятий по антикоррупционному просвещению обучающихся</w:t>
      </w:r>
    </w:p>
    <w:p w:rsidR="003848CA" w:rsidRPr="00415264" w:rsidRDefault="003848CA" w:rsidP="00384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64">
        <w:rPr>
          <w:rFonts w:ascii="Times New Roman" w:hAnsi="Times New Roman" w:cs="Times New Roman"/>
          <w:b/>
          <w:sz w:val="24"/>
          <w:szCs w:val="24"/>
        </w:rPr>
        <w:t xml:space="preserve"> МБОУ «Школа №7» на 2023/2024 учебный год</w:t>
      </w:r>
    </w:p>
    <w:p w:rsidR="003848CA" w:rsidRDefault="003848CA" w:rsidP="00384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848CA" w:rsidTr="009E12A5">
        <w:trPr>
          <w:trHeight w:val="511"/>
        </w:trPr>
        <w:tc>
          <w:tcPr>
            <w:tcW w:w="704" w:type="dxa"/>
          </w:tcPr>
          <w:p w:rsidR="003848CA" w:rsidRDefault="003848CA" w:rsidP="009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968" w:type="dxa"/>
          </w:tcPr>
          <w:p w:rsidR="003848CA" w:rsidRDefault="003848CA" w:rsidP="009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36" w:type="dxa"/>
          </w:tcPr>
          <w:p w:rsidR="003848CA" w:rsidRDefault="003848CA" w:rsidP="009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37" w:type="dxa"/>
          </w:tcPr>
          <w:p w:rsidR="003848CA" w:rsidRDefault="003848CA" w:rsidP="009E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848CA" w:rsidTr="009E12A5">
        <w:tc>
          <w:tcPr>
            <w:tcW w:w="704" w:type="dxa"/>
          </w:tcPr>
          <w:p w:rsidR="003848CA" w:rsidRDefault="003848CA" w:rsidP="003848C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противодействию коррупции в МБОУ «Школа №7» на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36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848CA" w:rsidTr="009E12A5">
        <w:tc>
          <w:tcPr>
            <w:tcW w:w="704" w:type="dxa"/>
          </w:tcPr>
          <w:p w:rsidR="003848CA" w:rsidRDefault="003848CA" w:rsidP="003848C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«Чистые руки!»</w:t>
            </w:r>
          </w:p>
        </w:tc>
        <w:tc>
          <w:tcPr>
            <w:tcW w:w="2336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337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848CA" w:rsidTr="009E12A5">
        <w:tc>
          <w:tcPr>
            <w:tcW w:w="704" w:type="dxa"/>
          </w:tcPr>
          <w:p w:rsidR="003848CA" w:rsidRDefault="003848CA" w:rsidP="003848C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совещание МО учителей</w:t>
            </w:r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gramEnd"/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учебно-воспитательном процессе».</w:t>
            </w:r>
          </w:p>
        </w:tc>
        <w:tc>
          <w:tcPr>
            <w:tcW w:w="2336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337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Арджаванидзе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3848CA" w:rsidTr="009E12A5">
        <w:tc>
          <w:tcPr>
            <w:tcW w:w="704" w:type="dxa"/>
          </w:tcPr>
          <w:p w:rsidR="003848CA" w:rsidRDefault="003848CA" w:rsidP="003848C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и родительских собраний на тему «Защита законных интересов несовершеннолетних от угроз, связанных с коррупцией», приуроченных к Международному дню борьбы с коррупцией (9 декабря)</w:t>
            </w:r>
          </w:p>
        </w:tc>
        <w:tc>
          <w:tcPr>
            <w:tcW w:w="2336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М.О., классные руководители</w:t>
            </w:r>
          </w:p>
        </w:tc>
      </w:tr>
      <w:tr w:rsidR="003848CA" w:rsidTr="009E12A5">
        <w:tc>
          <w:tcPr>
            <w:tcW w:w="704" w:type="dxa"/>
          </w:tcPr>
          <w:p w:rsidR="003848CA" w:rsidRDefault="003848CA" w:rsidP="003848C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проблемы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 в рамках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на уроках истории,</w:t>
            </w:r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обществознания, литературы.</w:t>
            </w:r>
          </w:p>
        </w:tc>
        <w:tc>
          <w:tcPr>
            <w:tcW w:w="2336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обществознания, учителя литературы</w:t>
            </w:r>
          </w:p>
        </w:tc>
      </w:tr>
      <w:tr w:rsidR="003848CA" w:rsidTr="009E12A5">
        <w:tc>
          <w:tcPr>
            <w:tcW w:w="704" w:type="dxa"/>
          </w:tcPr>
          <w:p w:rsidR="003848CA" w:rsidRDefault="003848CA" w:rsidP="003848C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«Вместе против коррупции!»</w:t>
            </w:r>
          </w:p>
        </w:tc>
        <w:tc>
          <w:tcPr>
            <w:tcW w:w="2336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337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848CA" w:rsidTr="009E12A5">
        <w:tc>
          <w:tcPr>
            <w:tcW w:w="704" w:type="dxa"/>
          </w:tcPr>
          <w:p w:rsidR="003848CA" w:rsidRDefault="003848CA" w:rsidP="003848C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темам антикоррупционной направленности:</w:t>
            </w:r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-Мои права. (1-4 класс)</w:t>
            </w:r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гражданин. (1-4 класс)</w:t>
            </w:r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 (1-4 класс).</w:t>
            </w:r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коррупции. (5-8класс)</w:t>
            </w:r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 коррупции. (9-11 классы)</w:t>
            </w:r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-Гражданское общество и борьба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коррупцией (9-11 класс)</w:t>
            </w:r>
          </w:p>
        </w:tc>
        <w:tc>
          <w:tcPr>
            <w:tcW w:w="2336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37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Арджаванидзе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3848CA" w:rsidTr="009E12A5">
        <w:tc>
          <w:tcPr>
            <w:tcW w:w="704" w:type="dxa"/>
          </w:tcPr>
          <w:p w:rsidR="003848CA" w:rsidRDefault="003848CA" w:rsidP="003848C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«Антикоррупционный ликбез» 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адвокатского</w:t>
            </w:r>
            <w:proofErr w:type="gramEnd"/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Ростова-на-Дону в рамках реализации муниципального проекта «Адвокатура в школе»</w:t>
            </w:r>
          </w:p>
        </w:tc>
        <w:tc>
          <w:tcPr>
            <w:tcW w:w="2336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337" w:type="dxa"/>
          </w:tcPr>
          <w:p w:rsidR="003848CA" w:rsidRDefault="003848CA" w:rsidP="009E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</w:tbl>
    <w:p w:rsidR="003848CA" w:rsidRDefault="003848CA" w:rsidP="00384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38B" w:rsidRDefault="0083338B"/>
    <w:sectPr w:rsidR="0083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74C8"/>
    <w:multiLevelType w:val="multilevel"/>
    <w:tmpl w:val="60237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7E"/>
    <w:rsid w:val="003848CA"/>
    <w:rsid w:val="003B197E"/>
    <w:rsid w:val="008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C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8CA"/>
    <w:rPr>
      <w:rFonts w:asciiTheme="minorHAnsi" w:hAnsiTheme="minorHAns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C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8CA"/>
    <w:rPr>
      <w:rFonts w:asciiTheme="minorHAnsi" w:hAnsiTheme="minorHAns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2024-01-17T08:32:00Z</dcterms:created>
  <dcterms:modified xsi:type="dcterms:W3CDTF">2024-01-17T08:32:00Z</dcterms:modified>
</cp:coreProperties>
</file>