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78C7A" w14:textId="77777777" w:rsidR="00957529" w:rsidRPr="00957529" w:rsidRDefault="00957529" w:rsidP="00957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529">
        <w:rPr>
          <w:rFonts w:ascii="Comic Sans MS" w:eastAsia="Times New Roman" w:hAnsi="Comic Sans MS" w:cs="Times New Roman"/>
          <w:b/>
          <w:bCs/>
          <w:color w:val="FF8C00"/>
          <w:sz w:val="21"/>
          <w:szCs w:val="21"/>
          <w:lang w:eastAsia="ru-RU"/>
        </w:rPr>
        <w:t>Учредитель Администрация Цимлянского района в лице отдела образования:</w:t>
      </w:r>
    </w:p>
    <w:tbl>
      <w:tblPr>
        <w:tblW w:w="16142" w:type="dxa"/>
        <w:tblCellSpacing w:w="7" w:type="dxa"/>
        <w:tblInd w:w="-1142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2"/>
      </w:tblGrid>
      <w:tr w:rsidR="00957529" w:rsidRPr="00957529" w14:paraId="1EFDD5DC" w14:textId="77777777" w:rsidTr="00957529">
        <w:trPr>
          <w:tblHeader/>
          <w:tblCellSpacing w:w="7" w:type="dxa"/>
        </w:trPr>
        <w:tc>
          <w:tcPr>
            <w:tcW w:w="161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18E4DCF8" w14:textId="4464C4DD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Муниципальное образование "</w:t>
            </w:r>
            <w:proofErr w:type="spellStart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Цимлянский</w:t>
            </w:r>
            <w:proofErr w:type="spellEnd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район"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(</w:t>
            </w:r>
            <w:proofErr w:type="spellStart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г.Цимлянск</w:t>
            </w:r>
            <w:proofErr w:type="spellEnd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ул.Ленина</w:t>
            </w:r>
            <w:proofErr w:type="spellEnd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24) </w:t>
            </w:r>
          </w:p>
        </w:tc>
      </w:tr>
      <w:tr w:rsidR="00957529" w:rsidRPr="00957529" w14:paraId="508770FC" w14:textId="77777777" w:rsidTr="00957529">
        <w:trPr>
          <w:tblCellSpacing w:w="7" w:type="dxa"/>
        </w:trPr>
        <w:tc>
          <w:tcPr>
            <w:tcW w:w="161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B022281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Глава Цимлянского района - Светличный Владимир Валентинович, тел. (86391) 5-11-44</w:t>
            </w:r>
          </w:p>
          <w:p w14:paraId="6BF27093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График работы: с 8.00 до 17.00, перерыв на обед с 12.00 - 13.00, выходные - суббота и воскресенье</w:t>
            </w:r>
          </w:p>
          <w:p w14:paraId="4ED59CB4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Блог Главы - </w:t>
            </w:r>
            <w:hyperlink r:id="rId4" w:history="1">
              <w:r w:rsidRPr="0095752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http://cimlyanck.donland.ru/</w:t>
              </w:r>
            </w:hyperlink>
          </w:p>
          <w:p w14:paraId="73E99568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</w:t>
            </w:r>
            <w:proofErr w:type="spellStart"/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mail</w:t>
            </w:r>
            <w:proofErr w:type="spellEnd"/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</w:t>
            </w:r>
            <w:r w:rsidRPr="009575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cim6141@donland.ru</w:t>
            </w:r>
          </w:p>
          <w:p w14:paraId="6315A5D3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pict w14:anchorId="23EE5535">
                <v:rect id="_x0000_i1062" style="width:0;height:1.5pt" o:hralign="center" o:hrstd="t" o:hr="t" fillcolor="#a0a0a0" stroked="f"/>
              </w:pict>
            </w:r>
          </w:p>
        </w:tc>
      </w:tr>
      <w:tr w:rsidR="00957529" w:rsidRPr="00957529" w14:paraId="478BC3DF" w14:textId="77777777" w:rsidTr="00957529">
        <w:trPr>
          <w:tblCellSpacing w:w="7" w:type="dxa"/>
        </w:trPr>
        <w:tc>
          <w:tcPr>
            <w:tcW w:w="161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77064B82" w14:textId="2024A7C9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Отдел образования Администрации Цимлянского района (</w:t>
            </w:r>
            <w:proofErr w:type="spellStart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г.Цимлянск</w:t>
            </w:r>
            <w:proofErr w:type="spellEnd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ул.Ленина</w:t>
            </w:r>
            <w:proofErr w:type="spellEnd"/>
            <w:r w:rsidRPr="0095752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24) </w:t>
            </w:r>
          </w:p>
        </w:tc>
      </w:tr>
      <w:tr w:rsidR="00957529" w:rsidRPr="00957529" w14:paraId="5CA01533" w14:textId="77777777" w:rsidTr="00957529">
        <w:trPr>
          <w:tblCellSpacing w:w="7" w:type="dxa"/>
        </w:trPr>
        <w:tc>
          <w:tcPr>
            <w:tcW w:w="161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57E60F69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Заведующий отделом образования - Антипов Иван Викторович, тел. (86391)5-10-05, факс: (86391)2-10-05 </w:t>
            </w:r>
          </w:p>
          <w:p w14:paraId="2FEA2156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E-</w:t>
            </w:r>
            <w:proofErr w:type="spellStart"/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mail</w:t>
            </w:r>
            <w:proofErr w:type="spellEnd"/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: </w:t>
            </w:r>
            <w:hyperlink r:id="rId5" w:history="1">
              <w:r w:rsidRPr="0095752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rno_adm@vttc.donpac.ru</w:t>
              </w:r>
            </w:hyperlink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, </w:t>
            </w:r>
            <w:hyperlink r:id="rId6" w:history="1">
              <w:r w:rsidRPr="00957529">
                <w:rPr>
                  <w:rFonts w:ascii="Arial" w:eastAsia="Times New Roman" w:hAnsi="Arial" w:cs="Arial"/>
                  <w:color w:val="0000FF"/>
                  <w:sz w:val="21"/>
                  <w:szCs w:val="21"/>
                  <w:u w:val="single"/>
                  <w:lang w:eastAsia="ru-RU"/>
                </w:rPr>
                <w:t>nadzor_roo@mail.ru</w:t>
              </w:r>
            </w:hyperlink>
          </w:p>
          <w:p w14:paraId="440DB330" w14:textId="77777777" w:rsidR="00957529" w:rsidRPr="00957529" w:rsidRDefault="00957529" w:rsidP="009575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5752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График работы: понедельник – пятница с 8.00 до 17.00, перерыв с 12.00 до 13.00</w:t>
            </w:r>
          </w:p>
        </w:tc>
      </w:tr>
    </w:tbl>
    <w:p w14:paraId="7835D9ED" w14:textId="77777777" w:rsidR="007053B0" w:rsidRDefault="007053B0"/>
    <w:sectPr w:rsidR="0070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34"/>
    <w:rsid w:val="007053B0"/>
    <w:rsid w:val="00957529"/>
    <w:rsid w:val="00F5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829D"/>
  <w15:chartTrackingRefBased/>
  <w15:docId w15:val="{F4321E3B-9E59-4036-BAAA-7F88B7C1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%D0%9D%D0%B0%D0%BF%D0%B8%D1%81%D0%B0%D1%82%D1%8C" TargetMode="External"/><Relationship Id="rId5" Type="http://schemas.openxmlformats.org/officeDocument/2006/relationships/hyperlink" Target="mailto:rno_adm@vttc.donpac.ru?subject=%D0%9D%D0%B0%D0%BF%D0%B8%D1%81%D0%B0%D1%82%D1%8C" TargetMode="External"/><Relationship Id="rId4" Type="http://schemas.openxmlformats.org/officeDocument/2006/relationships/hyperlink" Target="http://cimlyanck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2022-02-10T07:47:00Z</dcterms:created>
  <dcterms:modified xsi:type="dcterms:W3CDTF">2022-02-10T07:48:00Z</dcterms:modified>
</cp:coreProperties>
</file>