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BF19" w14:textId="62A97BDB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О</w:t>
      </w:r>
      <w:r w:rsidRPr="009536FF">
        <w:rPr>
          <w:color w:val="000000"/>
          <w:sz w:val="28"/>
          <w:szCs w:val="28"/>
        </w:rPr>
        <w:t>бщая численность обучающихся - 50 человек</w:t>
      </w:r>
    </w:p>
    <w:p w14:paraId="56EFDA0D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численность обучающихся за счет бюджетных ассигнований федерального бюджета (в т.ч. с выделением численности обучающихся, являющихся иностранными гражданами - 0 чел</w:t>
      </w:r>
    </w:p>
    <w:p w14:paraId="4A8D18DC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Общая численность обучающихся - 50 человек</w:t>
      </w:r>
    </w:p>
    <w:p w14:paraId="21FF9E98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Численность обучающихся за счет бюджетных ассигнований федерального бюджета (в т.ч. с выделением численности обучающихся, являющихся иностранными гражданами - 0 чел.</w:t>
      </w:r>
    </w:p>
    <w:p w14:paraId="6673EB8F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Численность обучающихся за счет бюджетных ассигнований бюджетов субъектов РФ (в т.ч. с выделением численности обучающихся, являющихся иностранными гражданами - 50 чел.</w:t>
      </w:r>
    </w:p>
    <w:p w14:paraId="0820AB96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Численность обучающихся за счет бюджетных ассигнований местных бюджетов (в т.ч. с выделением численности обучающихся, являющихся иностранными гражданами - 0 чел.</w:t>
      </w:r>
    </w:p>
    <w:p w14:paraId="68635CC7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т.ч. с выделением численности обучающихся, являющихся иностранными гражданами - 0 чел.</w:t>
      </w:r>
    </w:p>
    <w:p w14:paraId="46EB1C7A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4B05A86" w14:textId="77777777" w:rsidR="009536FF" w:rsidRPr="009536FF" w:rsidRDefault="009536FF" w:rsidP="009536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FF">
        <w:rPr>
          <w:color w:val="000000"/>
          <w:sz w:val="28"/>
          <w:szCs w:val="28"/>
        </w:rPr>
        <w:t>Иностранных граждан нет</w:t>
      </w:r>
    </w:p>
    <w:p w14:paraId="565603ED" w14:textId="77777777" w:rsidR="0023216D" w:rsidRPr="009536FF" w:rsidRDefault="002321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16D" w:rsidRPr="009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9"/>
    <w:rsid w:val="0023216D"/>
    <w:rsid w:val="009536FF"/>
    <w:rsid w:val="00E1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973A"/>
  <w15:chartTrackingRefBased/>
  <w15:docId w15:val="{F0E6A9ED-AB86-441B-BD3F-542FB834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2024-09-26T10:01:00Z</dcterms:created>
  <dcterms:modified xsi:type="dcterms:W3CDTF">2024-09-26T10:01:00Z</dcterms:modified>
</cp:coreProperties>
</file>