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EE2" w:rsidRPr="00E27EE2" w:rsidRDefault="00E27EE2" w:rsidP="00E27EE2">
      <w:pPr>
        <w:pStyle w:val="a4"/>
        <w:numPr>
          <w:ilvl w:val="0"/>
          <w:numId w:val="4"/>
        </w:numPr>
        <w:tabs>
          <w:tab w:val="left" w:pos="1249"/>
        </w:tabs>
        <w:spacing w:before="11" w:line="232" w:lineRule="auto"/>
        <w:ind w:right="267"/>
        <w:rPr>
          <w:sz w:val="28"/>
        </w:rPr>
        <w:sectPr w:rsidR="00E27EE2" w:rsidRPr="00E27EE2">
          <w:type w:val="continuous"/>
          <w:pgSz w:w="11910" w:h="16840"/>
          <w:pgMar w:top="480" w:right="300" w:bottom="280" w:left="1160" w:header="720" w:footer="720" w:gutter="0"/>
          <w:cols w:space="720"/>
        </w:sectPr>
      </w:pPr>
    </w:p>
    <w:p w:rsidR="00FD1316" w:rsidRDefault="00FD1316" w:rsidP="00FD1316">
      <w:pPr>
        <w:jc w:val="center"/>
        <w:rPr>
          <w:b/>
          <w:sz w:val="28"/>
          <w:szCs w:val="28"/>
        </w:rPr>
      </w:pPr>
    </w:p>
    <w:p w:rsidR="00FD1316" w:rsidRDefault="00FD1316" w:rsidP="00FD1316">
      <w:pPr>
        <w:jc w:val="right"/>
        <w:rPr>
          <w:b/>
          <w:sz w:val="24"/>
          <w:szCs w:val="24"/>
        </w:rPr>
      </w:pPr>
      <w:r w:rsidRPr="00FD1316">
        <w:rPr>
          <w:b/>
          <w:sz w:val="24"/>
          <w:szCs w:val="24"/>
        </w:rPr>
        <w:t>УТВЕРЖДЕНО:</w:t>
      </w:r>
    </w:p>
    <w:p w:rsidR="00FD1316" w:rsidRDefault="00FD1316" w:rsidP="00FD131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МБДОУ д/с «Светлячок»</w:t>
      </w:r>
    </w:p>
    <w:p w:rsidR="00FD1316" w:rsidRPr="00FD1316" w:rsidRDefault="00FD1316" w:rsidP="00FD131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______С.И.Василенко</w:t>
      </w:r>
    </w:p>
    <w:p w:rsidR="00FD1316" w:rsidRDefault="00FD1316" w:rsidP="00FD1316">
      <w:pPr>
        <w:jc w:val="center"/>
        <w:rPr>
          <w:b/>
          <w:sz w:val="28"/>
          <w:szCs w:val="28"/>
        </w:rPr>
      </w:pPr>
    </w:p>
    <w:p w:rsidR="00FD1316" w:rsidRDefault="00FD1316" w:rsidP="00FD1316">
      <w:pPr>
        <w:jc w:val="center"/>
        <w:rPr>
          <w:b/>
          <w:sz w:val="28"/>
          <w:szCs w:val="28"/>
        </w:rPr>
      </w:pPr>
    </w:p>
    <w:p w:rsidR="00FD1316" w:rsidRDefault="00FD1316" w:rsidP="00FD1316">
      <w:pPr>
        <w:jc w:val="center"/>
        <w:rPr>
          <w:b/>
          <w:sz w:val="28"/>
          <w:szCs w:val="28"/>
        </w:rPr>
      </w:pPr>
    </w:p>
    <w:p w:rsidR="00FD1316" w:rsidRDefault="00FD1316" w:rsidP="00FD1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само обследовании</w:t>
      </w:r>
    </w:p>
    <w:p w:rsidR="00FD1316" w:rsidRDefault="00FD1316" w:rsidP="00FD1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FD1316" w:rsidRDefault="00FD1316" w:rsidP="00FD1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сада «Светлячок» г. Цимлянска</w:t>
      </w:r>
    </w:p>
    <w:p w:rsidR="00FD1316" w:rsidRDefault="00FD1316" w:rsidP="00FD1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учебный год</w:t>
      </w:r>
    </w:p>
    <w:p w:rsidR="00FD1316" w:rsidRDefault="00FD1316" w:rsidP="00FD1316">
      <w:pPr>
        <w:rPr>
          <w:b/>
          <w:sz w:val="28"/>
          <w:szCs w:val="28"/>
          <w:u w:val="single"/>
        </w:rPr>
      </w:pPr>
    </w:p>
    <w:p w:rsidR="00056A8C" w:rsidRDefault="00056A8C">
      <w:pPr>
        <w:jc w:val="both"/>
        <w:sectPr w:rsidR="00056A8C">
          <w:footerReference w:type="default" r:id="rId7"/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p w:rsidR="00056A8C" w:rsidRDefault="0074060A">
      <w:pPr>
        <w:pStyle w:val="a4"/>
        <w:numPr>
          <w:ilvl w:val="0"/>
          <w:numId w:val="5"/>
        </w:numPr>
        <w:tabs>
          <w:tab w:val="left" w:pos="1050"/>
          <w:tab w:val="left" w:pos="3297"/>
        </w:tabs>
        <w:spacing w:before="321"/>
        <w:ind w:left="3297" w:right="346" w:hanging="2955"/>
        <w:jc w:val="left"/>
        <w:rPr>
          <w:b/>
          <w:sz w:val="28"/>
        </w:rPr>
      </w:pPr>
      <w:r>
        <w:rPr>
          <w:b/>
          <w:sz w:val="28"/>
        </w:rPr>
        <w:lastRenderedPageBreak/>
        <w:t>Заполнение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самообследования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дошкольной образовательной организации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1368"/>
        <w:gridCol w:w="3373"/>
      </w:tblGrid>
      <w:tr w:rsidR="00056A8C">
        <w:trPr>
          <w:trHeight w:val="551"/>
        </w:trPr>
        <w:tc>
          <w:tcPr>
            <w:tcW w:w="5466" w:type="dxa"/>
          </w:tcPr>
          <w:p w:rsidR="00056A8C" w:rsidRDefault="0074060A">
            <w:pPr>
              <w:pStyle w:val="TableParagraph"/>
              <w:spacing w:before="138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Заполняемая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  <w:tc>
          <w:tcPr>
            <w:tcW w:w="1368" w:type="dxa"/>
          </w:tcPr>
          <w:p w:rsidR="00056A8C" w:rsidRDefault="0074060A">
            <w:pPr>
              <w:pStyle w:val="TableParagraph"/>
              <w:spacing w:line="276" w:lineRule="exact"/>
              <w:ind w:left="107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3373" w:type="dxa"/>
          </w:tcPr>
          <w:p w:rsidR="00056A8C" w:rsidRDefault="0074060A">
            <w:pPr>
              <w:pStyle w:val="TableParagraph"/>
              <w:spacing w:before="138"/>
              <w:ind w:left="9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 w:rsidR="00056A8C">
        <w:trPr>
          <w:trHeight w:val="1382"/>
        </w:trPr>
        <w:tc>
          <w:tcPr>
            <w:tcW w:w="5466" w:type="dxa"/>
          </w:tcPr>
          <w:p w:rsidR="00056A8C" w:rsidRDefault="0074060A">
            <w:pPr>
              <w:pStyle w:val="TableParagraph"/>
              <w:tabs>
                <w:tab w:val="left" w:pos="1436"/>
                <w:tab w:val="left" w:pos="3516"/>
              </w:tabs>
              <w:spacing w:before="1"/>
              <w:ind w:left="107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образовательной </w:t>
            </w:r>
            <w:r>
              <w:rPr>
                <w:b/>
                <w:sz w:val="24"/>
              </w:rPr>
              <w:t>организации (согласно Уставу)</w:t>
            </w:r>
          </w:p>
        </w:tc>
        <w:tc>
          <w:tcPr>
            <w:tcW w:w="1368" w:type="dxa"/>
          </w:tcPr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73" w:type="dxa"/>
          </w:tcPr>
          <w:p w:rsidR="00056A8C" w:rsidRDefault="00CE3DD5" w:rsidP="00FD1316">
            <w:pPr>
              <w:pStyle w:val="TableParagraph"/>
              <w:tabs>
                <w:tab w:val="left" w:pos="1808"/>
                <w:tab w:val="left" w:pos="3039"/>
              </w:tabs>
              <w:spacing w:before="1"/>
              <w:ind w:right="9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 дошкольное образовательное учреждение детский сад «Светлячок» г. Цимлянска</w:t>
            </w:r>
          </w:p>
          <w:p w:rsidR="00E27EE2" w:rsidRPr="00DA25A3" w:rsidRDefault="004B5B4A" w:rsidP="00E27EE2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E27EE2" w:rsidRPr="00DA25A3">
                <w:rPr>
                  <w:rStyle w:val="a5"/>
                  <w:sz w:val="24"/>
                  <w:szCs w:val="24"/>
                  <w:lang w:val="en-US"/>
                </w:rPr>
                <w:t>svetlyachok-2.ru/index.php/главная</w:t>
              </w:r>
            </w:hyperlink>
          </w:p>
          <w:p w:rsidR="00E27EE2" w:rsidRDefault="00E27EE2" w:rsidP="00CE3DD5">
            <w:pPr>
              <w:pStyle w:val="TableParagraph"/>
              <w:tabs>
                <w:tab w:val="left" w:pos="1808"/>
                <w:tab w:val="left" w:pos="3039"/>
              </w:tabs>
              <w:spacing w:before="1"/>
              <w:ind w:right="96"/>
              <w:jc w:val="both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5466" w:type="dxa"/>
          </w:tcPr>
          <w:p w:rsidR="00056A8C" w:rsidRDefault="0074060A">
            <w:pPr>
              <w:pStyle w:val="TableParagraph"/>
              <w:spacing w:line="276" w:lineRule="exact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 лицензии (орган, выдававший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68" w:type="dxa"/>
          </w:tcPr>
          <w:p w:rsidR="00056A8C" w:rsidRDefault="00056A8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73" w:type="dxa"/>
          </w:tcPr>
          <w:p w:rsidR="00527224" w:rsidRDefault="00527224" w:rsidP="0052722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Региональная служба по надзору и контролю в сфере образования Ростовской области </w:t>
            </w:r>
            <w:r w:rsidRPr="00527224"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27224">
              <w:rPr>
                <w:sz w:val="24"/>
                <w:szCs w:val="24"/>
                <w:lang w:eastAsia="ru-RU"/>
              </w:rPr>
              <w:t>4949 от 04.06.2015г; серия 61 ЛО1 №0002538</w:t>
            </w:r>
          </w:p>
          <w:p w:rsidR="00527224" w:rsidRDefault="007217AF" w:rsidP="0052722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="00527224">
              <w:rPr>
                <w:sz w:val="24"/>
                <w:szCs w:val="24"/>
                <w:lang w:eastAsia="ru-RU"/>
              </w:rPr>
              <w:t>ессрочно</w:t>
            </w:r>
          </w:p>
          <w:p w:rsidR="007217AF" w:rsidRPr="00C101B1" w:rsidRDefault="00CD6B23" w:rsidP="007217AF">
            <w:pPr>
              <w:rPr>
                <w:sz w:val="24"/>
                <w:szCs w:val="24"/>
              </w:rPr>
            </w:pPr>
            <w:hyperlink r:id="rId9" w:history="1">
              <w:r w:rsidR="007217AF" w:rsidRPr="000D79B3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7217AF" w:rsidRPr="000D79B3">
                <w:rPr>
                  <w:rStyle w:val="a5"/>
                  <w:sz w:val="24"/>
                  <w:szCs w:val="24"/>
                </w:rPr>
                <w:t>vetlyachok-2.ru/index.php/документы/документы?start=120</w:t>
              </w:r>
            </w:hyperlink>
          </w:p>
          <w:p w:rsidR="007217AF" w:rsidRPr="00527224" w:rsidRDefault="007217AF" w:rsidP="00527224">
            <w:pPr>
              <w:rPr>
                <w:sz w:val="24"/>
                <w:szCs w:val="24"/>
                <w:lang w:eastAsia="ru-RU"/>
              </w:rPr>
            </w:pPr>
          </w:p>
          <w:p w:rsidR="00056A8C" w:rsidRDefault="00056A8C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056A8C" w:rsidRDefault="00056A8C">
      <w:pPr>
        <w:pStyle w:val="a3"/>
        <w:spacing w:before="228"/>
        <w:ind w:left="0" w:firstLine="0"/>
        <w:rPr>
          <w:b/>
          <w:sz w:val="24"/>
        </w:rPr>
      </w:pPr>
    </w:p>
    <w:p w:rsidR="00056A8C" w:rsidRDefault="0074060A">
      <w:pPr>
        <w:pStyle w:val="a4"/>
        <w:numPr>
          <w:ilvl w:val="1"/>
          <w:numId w:val="5"/>
        </w:numPr>
        <w:tabs>
          <w:tab w:val="left" w:pos="3441"/>
        </w:tabs>
        <w:spacing w:before="1"/>
        <w:ind w:hanging="427"/>
        <w:jc w:val="left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32"/>
        <w:gridCol w:w="1133"/>
        <w:gridCol w:w="3409"/>
      </w:tblGrid>
      <w:tr w:rsidR="00056A8C">
        <w:trPr>
          <w:trHeight w:val="758"/>
        </w:trPr>
        <w:tc>
          <w:tcPr>
            <w:tcW w:w="847" w:type="dxa"/>
          </w:tcPr>
          <w:p w:rsidR="00056A8C" w:rsidRDefault="0074060A">
            <w:pPr>
              <w:pStyle w:val="TableParagraph"/>
              <w:spacing w:before="250"/>
              <w:ind w:left="12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before="250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1133" w:type="dxa"/>
          </w:tcPr>
          <w:p w:rsidR="00056A8C" w:rsidRDefault="0074060A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Единица измерен</w:t>
            </w:r>
          </w:p>
          <w:p w:rsidR="00056A8C" w:rsidRDefault="0074060A">
            <w:pPr>
              <w:pStyle w:val="TableParagraph"/>
              <w:spacing w:line="233" w:lineRule="exact"/>
              <w:ind w:left="13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before="250"/>
              <w:ind w:left="1011"/>
              <w:rPr>
                <w:b/>
              </w:rPr>
            </w:pPr>
            <w:r>
              <w:rPr>
                <w:b/>
                <w:spacing w:val="-2"/>
              </w:rPr>
              <w:t>Комментарий</w:t>
            </w:r>
          </w:p>
        </w:tc>
      </w:tr>
      <w:tr w:rsidR="00056A8C" w:rsidTr="0074060A">
        <w:trPr>
          <w:trHeight w:val="940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33" w:type="dxa"/>
          </w:tcPr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183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65</w:t>
            </w:r>
          </w:p>
        </w:tc>
      </w:tr>
      <w:tr w:rsidR="00056A8C">
        <w:trPr>
          <w:trHeight w:val="827"/>
        </w:trPr>
        <w:tc>
          <w:tcPr>
            <w:tcW w:w="847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133" w:type="dxa"/>
          </w:tcPr>
          <w:p w:rsidR="00056A8C" w:rsidRDefault="0074060A">
            <w:pPr>
              <w:pStyle w:val="TableParagraph"/>
              <w:spacing w:before="275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056A8C" w:rsidRDefault="00056A8C">
      <w:pPr>
        <w:spacing w:line="276" w:lineRule="exact"/>
        <w:jc w:val="both"/>
        <w:rPr>
          <w:sz w:val="24"/>
        </w:rPr>
        <w:sectPr w:rsidR="00056A8C">
          <w:pgSz w:w="11910" w:h="16840"/>
          <w:pgMar w:top="76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32"/>
        <w:gridCol w:w="1133"/>
        <w:gridCol w:w="3409"/>
      </w:tblGrid>
      <w:tr w:rsidR="00056A8C">
        <w:trPr>
          <w:trHeight w:val="1104"/>
        </w:trPr>
        <w:tc>
          <w:tcPr>
            <w:tcW w:w="847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 w:rsidP="0074060A">
            <w:pPr>
              <w:pStyle w:val="TableParagraph"/>
              <w:tabs>
                <w:tab w:val="left" w:pos="2275"/>
              </w:tabs>
              <w:ind w:right="96"/>
              <w:jc w:val="both"/>
              <w:rPr>
                <w:sz w:val="24"/>
              </w:rPr>
            </w:pPr>
          </w:p>
        </w:tc>
      </w:tr>
      <w:tr w:rsidR="00056A8C" w:rsidTr="0074060A">
        <w:trPr>
          <w:trHeight w:val="690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- 5 часов)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A8C" w:rsidTr="0074060A">
        <w:trPr>
          <w:trHeight w:val="548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A8C" w:rsidTr="0074060A">
        <w:trPr>
          <w:trHeight w:val="1257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сопровождением на базе дошкольной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484"/>
                <w:tab w:val="left" w:pos="1582"/>
                <w:tab w:val="left" w:pos="1697"/>
                <w:tab w:val="left" w:pos="1792"/>
                <w:tab w:val="left" w:pos="2116"/>
                <w:tab w:val="left" w:pos="2238"/>
                <w:tab w:val="left" w:pos="2275"/>
                <w:tab w:val="left" w:pos="2398"/>
                <w:tab w:val="left" w:pos="2866"/>
                <w:tab w:val="left" w:pos="3178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56A8C" w:rsidTr="0074060A">
        <w:trPr>
          <w:trHeight w:val="565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1130"/>
                <w:tab w:val="left" w:pos="2737"/>
                <w:tab w:val="left" w:pos="4607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возрасте до 3 лет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A8C" w:rsidTr="0074060A">
        <w:trPr>
          <w:trHeight w:val="687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1130"/>
                <w:tab w:val="left" w:pos="2737"/>
                <w:tab w:val="left" w:pos="4607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возрасте от 3 до 8 лет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056A8C">
        <w:trPr>
          <w:trHeight w:val="1104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 общей численности воспитанников, получающих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услуги</w:t>
            </w:r>
          </w:p>
          <w:p w:rsidR="00056A8C" w:rsidRDefault="0074060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ухода:</w:t>
            </w:r>
          </w:p>
        </w:tc>
        <w:tc>
          <w:tcPr>
            <w:tcW w:w="1133" w:type="dxa"/>
          </w:tcPr>
          <w:p w:rsidR="00056A8C" w:rsidRDefault="00056A8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09" w:type="dxa"/>
          </w:tcPr>
          <w:p w:rsidR="00056A8C" w:rsidRDefault="00056A8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6A8C" w:rsidTr="0074060A">
        <w:trPr>
          <w:trHeight w:val="430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spacing w:before="1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  <w:tab w:val="left" w:pos="260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65/100%</w:t>
            </w:r>
          </w:p>
        </w:tc>
      </w:tr>
    </w:tbl>
    <w:p w:rsidR="00056A8C" w:rsidRDefault="00056A8C">
      <w:pPr>
        <w:spacing w:line="276" w:lineRule="exact"/>
        <w:jc w:val="both"/>
        <w:rPr>
          <w:sz w:val="24"/>
        </w:rPr>
        <w:sectPr w:rsidR="00056A8C">
          <w:type w:val="continuous"/>
          <w:pgSz w:w="11910" w:h="16840"/>
          <w:pgMar w:top="820" w:right="300" w:bottom="1304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32"/>
        <w:gridCol w:w="1133"/>
        <w:gridCol w:w="3409"/>
      </w:tblGrid>
      <w:tr w:rsidR="00056A8C" w:rsidTr="00E27EE2">
        <w:trPr>
          <w:trHeight w:val="130"/>
        </w:trPr>
        <w:tc>
          <w:tcPr>
            <w:tcW w:w="847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>
            <w:pPr>
              <w:pStyle w:val="TableParagraph"/>
              <w:tabs>
                <w:tab w:val="left" w:pos="1655"/>
                <w:tab w:val="left" w:pos="2784"/>
              </w:tabs>
              <w:spacing w:line="276" w:lineRule="exact"/>
              <w:ind w:left="108" w:right="98"/>
              <w:rPr>
                <w:sz w:val="24"/>
              </w:rPr>
            </w:pPr>
          </w:p>
        </w:tc>
      </w:tr>
      <w:tr w:rsidR="00056A8C" w:rsidTr="0074060A">
        <w:trPr>
          <w:trHeight w:val="302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  <w:tab w:val="left" w:pos="260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A8C" w:rsidTr="0074060A">
        <w:trPr>
          <w:trHeight w:val="406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пребывания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  <w:tab w:val="left" w:pos="260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A8C" w:rsidTr="0074060A">
        <w:trPr>
          <w:trHeight w:val="1405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2319"/>
                <w:tab w:val="left" w:pos="3092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</w:t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ограниченными </w:t>
            </w:r>
            <w:r>
              <w:rPr>
                <w:sz w:val="24"/>
              </w:rPr>
              <w:t xml:space="preserve">возможностями здоровья в общей численности воспитанников, получающих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A8C" w:rsidTr="0074060A">
        <w:trPr>
          <w:trHeight w:val="701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(или) психическом развитии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A8C" w:rsidTr="0074060A">
        <w:trPr>
          <w:trHeight w:val="697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65/100%</w:t>
            </w:r>
          </w:p>
        </w:tc>
      </w:tr>
      <w:tr w:rsidR="00056A8C">
        <w:trPr>
          <w:trHeight w:val="551"/>
        </w:trPr>
        <w:tc>
          <w:tcPr>
            <w:tcW w:w="847" w:type="dxa"/>
          </w:tcPr>
          <w:p w:rsidR="00056A8C" w:rsidRDefault="0074060A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1489"/>
                <w:tab w:val="left" w:pos="3000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Средний показатель пропущенных дней при </w:t>
            </w:r>
            <w:r>
              <w:rPr>
                <w:spacing w:val="-2"/>
                <w:sz w:val="24"/>
              </w:rPr>
              <w:t>посещении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133" w:type="dxa"/>
          </w:tcPr>
          <w:p w:rsidR="00056A8C" w:rsidRDefault="0074060A">
            <w:pPr>
              <w:pStyle w:val="TableParagraph"/>
              <w:spacing w:before="138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409" w:type="dxa"/>
          </w:tcPr>
          <w:p w:rsidR="00056A8C" w:rsidRDefault="003C5B76" w:rsidP="003C5B76">
            <w:pPr>
              <w:pStyle w:val="TableParagraph"/>
              <w:tabs>
                <w:tab w:val="left" w:pos="215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2022 дня</w:t>
            </w:r>
          </w:p>
        </w:tc>
      </w:tr>
    </w:tbl>
    <w:p w:rsidR="00056A8C" w:rsidRDefault="00056A8C">
      <w:pPr>
        <w:spacing w:line="276" w:lineRule="exact"/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32"/>
        <w:gridCol w:w="1133"/>
        <w:gridCol w:w="3409"/>
      </w:tblGrid>
      <w:tr w:rsidR="00056A8C" w:rsidTr="00E27EE2">
        <w:trPr>
          <w:trHeight w:val="520"/>
        </w:trPr>
        <w:tc>
          <w:tcPr>
            <w:tcW w:w="847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1724"/>
                <w:tab w:val="left" w:pos="2302"/>
                <w:tab w:val="left" w:pos="3448"/>
                <w:tab w:val="left" w:pos="4012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болезни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одного воспитанника</w:t>
            </w:r>
          </w:p>
        </w:tc>
        <w:tc>
          <w:tcPr>
            <w:tcW w:w="1133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 w:rsidTr="0074060A">
        <w:trPr>
          <w:trHeight w:val="718"/>
        </w:trPr>
        <w:tc>
          <w:tcPr>
            <w:tcW w:w="847" w:type="dxa"/>
          </w:tcPr>
          <w:p w:rsidR="00056A8C" w:rsidRDefault="0074060A" w:rsidP="0074060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1317"/>
                <w:tab w:val="left" w:pos="3114"/>
              </w:tabs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в том числе:</w:t>
            </w:r>
          </w:p>
        </w:tc>
        <w:tc>
          <w:tcPr>
            <w:tcW w:w="1133" w:type="dxa"/>
          </w:tcPr>
          <w:p w:rsidR="00056A8C" w:rsidRDefault="0074060A" w:rsidP="0074060A">
            <w:pPr>
              <w:pStyle w:val="TableParagraph"/>
              <w:spacing w:before="1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09" w:type="dxa"/>
          </w:tcPr>
          <w:p w:rsidR="00056A8C" w:rsidRDefault="0074060A" w:rsidP="0074060A">
            <w:pPr>
              <w:pStyle w:val="TableParagraph"/>
              <w:tabs>
                <w:tab w:val="left" w:pos="2275"/>
                <w:tab w:val="left" w:pos="235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6A8C" w:rsidTr="00E27EE2">
        <w:trPr>
          <w:trHeight w:val="935"/>
        </w:trPr>
        <w:tc>
          <w:tcPr>
            <w:tcW w:w="847" w:type="dxa"/>
            <w:tcBorders>
              <w:bottom w:val="single" w:sz="4" w:space="0" w:color="auto"/>
            </w:tcBorders>
          </w:tcPr>
          <w:p w:rsidR="00056A8C" w:rsidRDefault="0074060A" w:rsidP="00740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1.7.1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056A8C" w:rsidRDefault="0074060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</w:t>
            </w:r>
          </w:p>
          <w:p w:rsidR="009C2300" w:rsidRPr="009C2300" w:rsidRDefault="009C2300" w:rsidP="009C2300"/>
          <w:p w:rsidR="009C2300" w:rsidRPr="009C2300" w:rsidRDefault="009C2300" w:rsidP="009C2300"/>
          <w:p w:rsidR="009C2300" w:rsidRPr="009C2300" w:rsidRDefault="009C2300" w:rsidP="009C2300"/>
          <w:p w:rsidR="009C2300" w:rsidRPr="009C2300" w:rsidRDefault="009C2300" w:rsidP="009C2300"/>
        </w:tc>
        <w:tc>
          <w:tcPr>
            <w:tcW w:w="1133" w:type="dxa"/>
            <w:tcBorders>
              <w:bottom w:val="single" w:sz="4" w:space="0" w:color="auto"/>
            </w:tcBorders>
          </w:tcPr>
          <w:p w:rsidR="00056A8C" w:rsidRDefault="0074060A" w:rsidP="0074060A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056A8C" w:rsidRDefault="009C2300" w:rsidP="0074060A">
            <w:pPr>
              <w:pStyle w:val="TableParagraph"/>
              <w:tabs>
                <w:tab w:val="left" w:pos="2275"/>
                <w:tab w:val="left" w:pos="23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3/37,5%</w:t>
            </w:r>
          </w:p>
        </w:tc>
      </w:tr>
      <w:tr w:rsidR="00056A8C" w:rsidTr="009C2300">
        <w:trPr>
          <w:trHeight w:val="1257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spacing w:before="1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tabs>
                <w:tab w:val="left" w:pos="2030"/>
                <w:tab w:val="left" w:pos="2275"/>
                <w:tab w:val="left" w:pos="23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3/37,5%</w:t>
            </w:r>
          </w:p>
        </w:tc>
      </w:tr>
      <w:tr w:rsidR="00056A8C" w:rsidTr="009C2300">
        <w:trPr>
          <w:trHeight w:val="974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tabs>
                <w:tab w:val="left" w:pos="2276"/>
                <w:tab w:val="left" w:pos="2355"/>
                <w:tab w:val="left" w:pos="2787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5/62,5%</w:t>
            </w:r>
          </w:p>
        </w:tc>
      </w:tr>
      <w:tr w:rsidR="00056A8C" w:rsidTr="009C2300">
        <w:trPr>
          <w:trHeight w:val="1256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1.7.4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tabs>
                <w:tab w:val="left" w:pos="2275"/>
                <w:tab w:val="left" w:pos="23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5/62,5%</w:t>
            </w:r>
          </w:p>
        </w:tc>
      </w:tr>
    </w:tbl>
    <w:p w:rsidR="00056A8C" w:rsidRDefault="00056A8C">
      <w:pPr>
        <w:spacing w:line="270" w:lineRule="atLeast"/>
        <w:jc w:val="both"/>
        <w:rPr>
          <w:sz w:val="24"/>
        </w:rPr>
        <w:sectPr w:rsidR="00056A8C">
          <w:type w:val="continuous"/>
          <w:pgSz w:w="11910" w:h="16840"/>
          <w:pgMar w:top="820" w:right="300" w:bottom="1325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32"/>
        <w:gridCol w:w="1133"/>
        <w:gridCol w:w="3409"/>
      </w:tblGrid>
      <w:tr w:rsidR="00056A8C">
        <w:trPr>
          <w:trHeight w:val="551"/>
        </w:trPr>
        <w:tc>
          <w:tcPr>
            <w:tcW w:w="847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 w:rsidP="009C2300">
            <w:pPr>
              <w:pStyle w:val="TableParagraph"/>
              <w:tabs>
                <w:tab w:val="left" w:pos="1696"/>
              </w:tabs>
              <w:spacing w:line="276" w:lineRule="exact"/>
              <w:ind w:right="99"/>
              <w:rPr>
                <w:sz w:val="24"/>
              </w:rPr>
            </w:pPr>
          </w:p>
        </w:tc>
      </w:tr>
      <w:tr w:rsidR="00056A8C" w:rsidTr="009C2300">
        <w:trPr>
          <w:trHeight w:val="1721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1.8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tabs>
                <w:tab w:val="left" w:pos="2171"/>
                <w:tab w:val="left" w:pos="2275"/>
                <w:tab w:val="left" w:pos="2355"/>
                <w:tab w:val="left" w:pos="2787"/>
              </w:tabs>
              <w:ind w:right="95"/>
              <w:jc w:val="both"/>
              <w:rPr>
                <w:sz w:val="24"/>
              </w:rPr>
            </w:pPr>
            <w:r w:rsidRPr="003B38A0">
              <w:rPr>
                <w:sz w:val="24"/>
              </w:rPr>
              <w:t>4/50%</w:t>
            </w:r>
          </w:p>
        </w:tc>
      </w:tr>
      <w:tr w:rsidR="00056A8C" w:rsidTr="009C2300">
        <w:trPr>
          <w:trHeight w:val="400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tabs>
                <w:tab w:val="left" w:pos="22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056A8C" w:rsidTr="009C2300">
        <w:trPr>
          <w:trHeight w:val="562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3B38A0" w:rsidP="009C2300">
            <w:pPr>
              <w:pStyle w:val="TableParagraph"/>
              <w:tabs>
                <w:tab w:val="left" w:pos="2275"/>
              </w:tabs>
              <w:ind w:right="95"/>
              <w:jc w:val="both"/>
              <w:rPr>
                <w:sz w:val="24"/>
              </w:rPr>
            </w:pPr>
            <w:r w:rsidRPr="003B38A0">
              <w:rPr>
                <w:sz w:val="24"/>
              </w:rPr>
              <w:t>4</w:t>
            </w:r>
            <w:r w:rsidR="009C2300" w:rsidRPr="003B38A0">
              <w:rPr>
                <w:sz w:val="24"/>
              </w:rPr>
              <w:t>/50%</w:t>
            </w:r>
          </w:p>
        </w:tc>
      </w:tr>
      <w:tr w:rsidR="00056A8C">
        <w:trPr>
          <w:trHeight w:val="1379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6A8C" w:rsidTr="009C2300">
        <w:trPr>
          <w:trHeight w:val="589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</w:tcPr>
          <w:p w:rsidR="00056A8C" w:rsidRPr="003B38A0" w:rsidRDefault="0074060A" w:rsidP="009C2300">
            <w:pPr>
              <w:pStyle w:val="TableParagraph"/>
              <w:spacing w:before="1"/>
              <w:ind w:right="7"/>
              <w:rPr>
                <w:sz w:val="24"/>
              </w:rPr>
            </w:pPr>
            <w:r w:rsidRPr="003B38A0"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Pr="003B38A0" w:rsidRDefault="00323B4D" w:rsidP="009C2300">
            <w:pPr>
              <w:pStyle w:val="TableParagraph"/>
              <w:tabs>
                <w:tab w:val="left" w:pos="22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056A8C" w:rsidTr="009C2300">
        <w:trPr>
          <w:trHeight w:val="414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323B4D" w:rsidP="009C2300">
            <w:pPr>
              <w:pStyle w:val="TableParagraph"/>
              <w:tabs>
                <w:tab w:val="left" w:pos="227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9C2300">
              <w:rPr>
                <w:sz w:val="24"/>
              </w:rPr>
              <w:t>/</w:t>
            </w:r>
            <w:r>
              <w:rPr>
                <w:sz w:val="24"/>
              </w:rPr>
              <w:t>50</w:t>
            </w:r>
            <w:r w:rsidR="009C2300">
              <w:rPr>
                <w:sz w:val="24"/>
              </w:rPr>
              <w:t>%</w:t>
            </w:r>
          </w:p>
        </w:tc>
      </w:tr>
      <w:tr w:rsidR="00056A8C" w:rsidTr="009C2300">
        <w:trPr>
          <w:trHeight w:val="1270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3" w:type="dxa"/>
          </w:tcPr>
          <w:p w:rsidR="00056A8C" w:rsidRPr="003B38A0" w:rsidRDefault="0074060A" w:rsidP="009C2300">
            <w:pPr>
              <w:pStyle w:val="TableParagraph"/>
              <w:ind w:right="7"/>
              <w:rPr>
                <w:sz w:val="24"/>
              </w:rPr>
            </w:pPr>
            <w:r w:rsidRPr="003B38A0"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Pr="003B38A0" w:rsidRDefault="00323B4D" w:rsidP="009C2300">
            <w:pPr>
              <w:pStyle w:val="TableParagraph"/>
              <w:tabs>
                <w:tab w:val="left" w:pos="22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0/0</w:t>
            </w:r>
            <w:bookmarkStart w:id="0" w:name="_GoBack"/>
            <w:bookmarkEnd w:id="0"/>
            <w:r w:rsidR="003B38A0">
              <w:rPr>
                <w:sz w:val="24"/>
              </w:rPr>
              <w:t>%</w:t>
            </w:r>
          </w:p>
        </w:tc>
      </w:tr>
      <w:tr w:rsidR="00056A8C">
        <w:trPr>
          <w:trHeight w:val="1105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tabs>
                <w:tab w:val="left" w:pos="227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2/25%</w:t>
            </w:r>
          </w:p>
        </w:tc>
      </w:tr>
    </w:tbl>
    <w:p w:rsidR="00056A8C" w:rsidRDefault="00056A8C">
      <w:pPr>
        <w:spacing w:line="270" w:lineRule="atLeast"/>
        <w:jc w:val="both"/>
        <w:rPr>
          <w:sz w:val="24"/>
        </w:rPr>
        <w:sectPr w:rsidR="00056A8C">
          <w:type w:val="continuous"/>
          <w:pgSz w:w="11910" w:h="16840"/>
          <w:pgMar w:top="820" w:right="300" w:bottom="1297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32"/>
        <w:gridCol w:w="1133"/>
        <w:gridCol w:w="3409"/>
      </w:tblGrid>
      <w:tr w:rsidR="00056A8C">
        <w:trPr>
          <w:trHeight w:val="551"/>
        </w:trPr>
        <w:tc>
          <w:tcPr>
            <w:tcW w:w="847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 w:rsidP="009C2300">
            <w:pPr>
              <w:pStyle w:val="TableParagraph"/>
              <w:tabs>
                <w:tab w:val="left" w:pos="1696"/>
              </w:tabs>
              <w:spacing w:line="276" w:lineRule="exact"/>
              <w:ind w:right="99"/>
              <w:rPr>
                <w:sz w:val="24"/>
              </w:rPr>
            </w:pPr>
          </w:p>
        </w:tc>
      </w:tr>
      <w:tr w:rsidR="00056A8C">
        <w:trPr>
          <w:trHeight w:val="3035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1813"/>
                <w:tab w:val="left" w:pos="2571"/>
                <w:tab w:val="left" w:pos="354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и административно- хозяйственных работников, прошедших за </w:t>
            </w:r>
            <w:r>
              <w:rPr>
                <w:spacing w:val="-2"/>
                <w:sz w:val="24"/>
              </w:rPr>
              <w:t>последние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 квалификации/профессиональную</w:t>
            </w:r>
          </w:p>
          <w:p w:rsidR="00056A8C" w:rsidRDefault="0074060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>
              <w:rPr>
                <w:spacing w:val="-2"/>
                <w:sz w:val="24"/>
              </w:rPr>
              <w:t>административно-хозяйственных</w:t>
            </w:r>
          </w:p>
          <w:p w:rsidR="00056A8C" w:rsidRDefault="0074060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tabs>
                <w:tab w:val="left" w:pos="22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8/</w:t>
            </w:r>
            <w:r w:rsidR="00285F1C">
              <w:rPr>
                <w:sz w:val="24"/>
              </w:rPr>
              <w:t>42</w:t>
            </w:r>
            <w:r>
              <w:rPr>
                <w:sz w:val="24"/>
              </w:rPr>
              <w:t>%</w:t>
            </w:r>
          </w:p>
        </w:tc>
      </w:tr>
      <w:tr w:rsidR="00056A8C">
        <w:trPr>
          <w:trHeight w:val="2484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2967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</w:t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стандартов в общей численности педагогических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административно-</w:t>
            </w:r>
          </w:p>
          <w:p w:rsidR="00056A8C" w:rsidRDefault="0074060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3409" w:type="dxa"/>
          </w:tcPr>
          <w:p w:rsidR="00056A8C" w:rsidRDefault="00DB7E04" w:rsidP="009C2300">
            <w:pPr>
              <w:pStyle w:val="TableParagraph"/>
              <w:tabs>
                <w:tab w:val="left" w:pos="22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6/32%</w:t>
            </w:r>
          </w:p>
        </w:tc>
      </w:tr>
      <w:tr w:rsidR="00056A8C">
        <w:trPr>
          <w:trHeight w:val="827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2990"/>
              </w:tabs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 w:rsidR="00DB7E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«педагогический </w:t>
            </w:r>
            <w:r>
              <w:rPr>
                <w:sz w:val="24"/>
              </w:rPr>
              <w:t>работник/воспитанник» в дошкольной образовательной организации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spacing w:before="275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чел./чел.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8/8,1</w:t>
            </w:r>
          </w:p>
        </w:tc>
      </w:tr>
      <w:tr w:rsidR="00056A8C">
        <w:trPr>
          <w:trHeight w:val="551"/>
        </w:trPr>
        <w:tc>
          <w:tcPr>
            <w:tcW w:w="847" w:type="dxa"/>
          </w:tcPr>
          <w:p w:rsidR="00056A8C" w:rsidRDefault="0074060A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1.15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tabs>
                <w:tab w:val="left" w:pos="1192"/>
                <w:tab w:val="left" w:pos="1506"/>
                <w:tab w:val="left" w:pos="3432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следующих педагогических работников:</w:t>
            </w:r>
          </w:p>
        </w:tc>
        <w:tc>
          <w:tcPr>
            <w:tcW w:w="1133" w:type="dxa"/>
          </w:tcPr>
          <w:p w:rsidR="00056A8C" w:rsidRDefault="0074060A">
            <w:pPr>
              <w:pStyle w:val="TableParagraph"/>
              <w:spacing w:before="137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6A8C" w:rsidTr="009C2300">
        <w:trPr>
          <w:trHeight w:val="618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9C23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9C2300">
              <w:rPr>
                <w:sz w:val="24"/>
              </w:rPr>
              <w:t>ет</w:t>
            </w:r>
          </w:p>
          <w:p w:rsidR="00285F1C" w:rsidRDefault="00285F1C" w:rsidP="009C23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(вакансия)</w:t>
            </w:r>
          </w:p>
        </w:tc>
      </w:tr>
      <w:tr w:rsidR="00056A8C" w:rsidTr="009C2300">
        <w:trPr>
          <w:trHeight w:val="428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9C23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9C2300">
              <w:rPr>
                <w:sz w:val="24"/>
              </w:rPr>
              <w:t>а</w:t>
            </w:r>
          </w:p>
          <w:p w:rsidR="00285F1C" w:rsidRDefault="00285F1C" w:rsidP="009C23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(внешний совместитель)</w:t>
            </w:r>
          </w:p>
        </w:tc>
      </w:tr>
      <w:tr w:rsidR="00056A8C" w:rsidTr="009C2300">
        <w:trPr>
          <w:trHeight w:val="548"/>
        </w:trPr>
        <w:tc>
          <w:tcPr>
            <w:tcW w:w="847" w:type="dxa"/>
          </w:tcPr>
          <w:p w:rsidR="00056A8C" w:rsidRDefault="0074060A" w:rsidP="009C23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133" w:type="dxa"/>
          </w:tcPr>
          <w:p w:rsidR="00056A8C" w:rsidRDefault="0074060A" w:rsidP="009C2300">
            <w:pPr>
              <w:pStyle w:val="TableParagraph"/>
              <w:spacing w:before="1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9C2300" w:rsidP="009C2300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56A8C" w:rsidTr="00A03A79">
        <w:trPr>
          <w:trHeight w:val="556"/>
        </w:trPr>
        <w:tc>
          <w:tcPr>
            <w:tcW w:w="847" w:type="dxa"/>
          </w:tcPr>
          <w:p w:rsidR="00056A8C" w:rsidRDefault="0074060A" w:rsidP="00A03A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133" w:type="dxa"/>
          </w:tcPr>
          <w:p w:rsidR="00056A8C" w:rsidRDefault="0074060A" w:rsidP="00A03A79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A03A79" w:rsidP="00A03A7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56A8C">
        <w:trPr>
          <w:trHeight w:val="551"/>
        </w:trPr>
        <w:tc>
          <w:tcPr>
            <w:tcW w:w="847" w:type="dxa"/>
          </w:tcPr>
          <w:p w:rsidR="00056A8C" w:rsidRDefault="0074060A" w:rsidP="00A03A79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1133" w:type="dxa"/>
          </w:tcPr>
          <w:p w:rsidR="00056A8C" w:rsidRDefault="0074060A" w:rsidP="00A03A79">
            <w:pPr>
              <w:pStyle w:val="TableParagraph"/>
              <w:spacing w:before="135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A03A79" w:rsidP="00A03A79">
            <w:pPr>
              <w:pStyle w:val="TableParagraph"/>
              <w:tabs>
                <w:tab w:val="left" w:pos="777"/>
                <w:tab w:val="left" w:pos="1559"/>
                <w:tab w:val="left" w:pos="2605"/>
                <w:tab w:val="left" w:pos="264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нет</w:t>
            </w:r>
          </w:p>
        </w:tc>
      </w:tr>
    </w:tbl>
    <w:p w:rsidR="00056A8C" w:rsidRDefault="00056A8C">
      <w:pPr>
        <w:spacing w:line="276" w:lineRule="exact"/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32"/>
        <w:gridCol w:w="1133"/>
        <w:gridCol w:w="3409"/>
      </w:tblGrid>
      <w:tr w:rsidR="00056A8C" w:rsidTr="00A03A79">
        <w:trPr>
          <w:trHeight w:val="70"/>
        </w:trPr>
        <w:tc>
          <w:tcPr>
            <w:tcW w:w="847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 w:rsidP="00A03A79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</w:tr>
      <w:tr w:rsidR="00056A8C" w:rsidTr="00A03A79">
        <w:trPr>
          <w:trHeight w:val="419"/>
        </w:trPr>
        <w:tc>
          <w:tcPr>
            <w:tcW w:w="847" w:type="dxa"/>
          </w:tcPr>
          <w:p w:rsidR="00056A8C" w:rsidRDefault="0074060A" w:rsidP="00A03A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48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133" w:type="dxa"/>
          </w:tcPr>
          <w:p w:rsidR="00056A8C" w:rsidRDefault="0074060A" w:rsidP="00A03A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285F1C" w:rsidRDefault="00285F1C" w:rsidP="00285F1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056A8C" w:rsidRDefault="00285F1C" w:rsidP="00285F1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(внешний совместитель)</w:t>
            </w:r>
          </w:p>
          <w:p w:rsidR="00285F1C" w:rsidRDefault="00285F1C" w:rsidP="00285F1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</w:p>
        </w:tc>
      </w:tr>
    </w:tbl>
    <w:p w:rsidR="00056A8C" w:rsidRDefault="0074060A">
      <w:pPr>
        <w:pStyle w:val="a4"/>
        <w:numPr>
          <w:ilvl w:val="1"/>
          <w:numId w:val="5"/>
        </w:numPr>
        <w:tabs>
          <w:tab w:val="left" w:pos="4353"/>
        </w:tabs>
        <w:spacing w:before="14"/>
        <w:ind w:left="4353" w:hanging="427"/>
        <w:jc w:val="left"/>
        <w:rPr>
          <w:b/>
          <w:sz w:val="28"/>
        </w:rPr>
      </w:pPr>
      <w:r>
        <w:rPr>
          <w:b/>
          <w:spacing w:val="-2"/>
          <w:sz w:val="28"/>
        </w:rPr>
        <w:t>Инфраструктура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532"/>
        <w:gridCol w:w="1435"/>
        <w:gridCol w:w="3406"/>
      </w:tblGrid>
      <w:tr w:rsidR="00056A8C">
        <w:trPr>
          <w:trHeight w:val="551"/>
        </w:trPr>
        <w:tc>
          <w:tcPr>
            <w:tcW w:w="847" w:type="dxa"/>
          </w:tcPr>
          <w:p w:rsidR="00056A8C" w:rsidRDefault="0074060A">
            <w:pPr>
              <w:pStyle w:val="TableParagraph"/>
              <w:spacing w:line="276" w:lineRule="exact"/>
              <w:ind w:left="252" w:right="23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2" w:type="dxa"/>
          </w:tcPr>
          <w:p w:rsidR="00056A8C" w:rsidRDefault="0074060A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35" w:type="dxa"/>
          </w:tcPr>
          <w:p w:rsidR="00056A8C" w:rsidRDefault="0074060A">
            <w:pPr>
              <w:pStyle w:val="TableParagraph"/>
              <w:spacing w:line="276" w:lineRule="exact"/>
              <w:ind w:left="139" w:firstLin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3406" w:type="dxa"/>
          </w:tcPr>
          <w:p w:rsidR="00056A8C" w:rsidRDefault="0074060A">
            <w:pPr>
              <w:pStyle w:val="TableParagraph"/>
              <w:spacing w:before="138"/>
              <w:ind w:left="9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 w:rsidR="00056A8C" w:rsidTr="00A03A79">
        <w:trPr>
          <w:trHeight w:val="1077"/>
        </w:trPr>
        <w:tc>
          <w:tcPr>
            <w:tcW w:w="847" w:type="dxa"/>
          </w:tcPr>
          <w:p w:rsidR="00056A8C" w:rsidRDefault="0074060A" w:rsidP="00A03A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056A8C" w:rsidRDefault="0074060A">
            <w:pPr>
              <w:pStyle w:val="TableParagraph"/>
              <w:tabs>
                <w:tab w:val="left" w:pos="2733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помещений, в которых </w:t>
            </w: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 xml:space="preserve">деятельность, в расчете на одного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435" w:type="dxa"/>
          </w:tcPr>
          <w:p w:rsidR="00056A8C" w:rsidRDefault="0074060A" w:rsidP="00A03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406" w:type="dxa"/>
          </w:tcPr>
          <w:p w:rsidR="00056A8C" w:rsidRDefault="00A03A79" w:rsidP="00A03A7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182,7/2,8</w:t>
            </w:r>
          </w:p>
          <w:p w:rsidR="002E01DD" w:rsidRDefault="00285F1C" w:rsidP="00A03A7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2E01DD">
              <w:rPr>
                <w:sz w:val="24"/>
              </w:rPr>
              <w:t>ехнический паспорт</w:t>
            </w:r>
          </w:p>
        </w:tc>
      </w:tr>
      <w:tr w:rsidR="00056A8C" w:rsidTr="00A03A79">
        <w:trPr>
          <w:trHeight w:val="937"/>
        </w:trPr>
        <w:tc>
          <w:tcPr>
            <w:tcW w:w="847" w:type="dxa"/>
          </w:tcPr>
          <w:p w:rsidR="00056A8C" w:rsidRDefault="0074060A" w:rsidP="00A03A7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056A8C" w:rsidRDefault="0074060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помещений для организации дополнительных видов деятельности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435" w:type="dxa"/>
          </w:tcPr>
          <w:p w:rsidR="00056A8C" w:rsidRDefault="0074060A" w:rsidP="00A03A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406" w:type="dxa"/>
          </w:tcPr>
          <w:p w:rsidR="00056A8C" w:rsidRDefault="00A03A79" w:rsidP="00A03A79">
            <w:pPr>
              <w:pStyle w:val="TableParagraph"/>
              <w:tabs>
                <w:tab w:val="left" w:pos="2009"/>
                <w:tab w:val="left" w:pos="269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60,9</w:t>
            </w:r>
          </w:p>
          <w:p w:rsidR="002E01DD" w:rsidRDefault="00285F1C" w:rsidP="00A03A79">
            <w:pPr>
              <w:pStyle w:val="TableParagraph"/>
              <w:tabs>
                <w:tab w:val="left" w:pos="2009"/>
                <w:tab w:val="left" w:pos="269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2E01DD">
              <w:rPr>
                <w:sz w:val="24"/>
              </w:rPr>
              <w:t>ехнический паспорт</w:t>
            </w:r>
          </w:p>
        </w:tc>
      </w:tr>
      <w:tr w:rsidR="00056A8C" w:rsidTr="00C45F80">
        <w:trPr>
          <w:trHeight w:val="567"/>
        </w:trPr>
        <w:tc>
          <w:tcPr>
            <w:tcW w:w="847" w:type="dxa"/>
          </w:tcPr>
          <w:p w:rsidR="00056A8C" w:rsidRDefault="0074060A" w:rsidP="00A03A79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435" w:type="dxa"/>
          </w:tcPr>
          <w:p w:rsidR="00056A8C" w:rsidRDefault="0074060A" w:rsidP="00A03A79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6" w:type="dxa"/>
          </w:tcPr>
          <w:p w:rsidR="00056A8C" w:rsidRDefault="00C45F80" w:rsidP="00C45F8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нет</w:t>
            </w:r>
          </w:p>
        </w:tc>
      </w:tr>
      <w:tr w:rsidR="00056A8C" w:rsidTr="00C45F80">
        <w:trPr>
          <w:trHeight w:val="561"/>
        </w:trPr>
        <w:tc>
          <w:tcPr>
            <w:tcW w:w="847" w:type="dxa"/>
          </w:tcPr>
          <w:p w:rsidR="00056A8C" w:rsidRDefault="0074060A" w:rsidP="00C45F80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2" w:type="dxa"/>
          </w:tcPr>
          <w:p w:rsidR="00056A8C" w:rsidRDefault="007406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435" w:type="dxa"/>
          </w:tcPr>
          <w:p w:rsidR="00056A8C" w:rsidRDefault="0074060A" w:rsidP="00C45F80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6" w:type="dxa"/>
          </w:tcPr>
          <w:p w:rsidR="00056A8C" w:rsidRDefault="002E01DD" w:rsidP="00285F1C">
            <w:pPr>
              <w:pStyle w:val="TableParagraph"/>
              <w:spacing w:line="257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="00C45F80">
              <w:rPr>
                <w:spacing w:val="-6"/>
                <w:sz w:val="24"/>
              </w:rPr>
              <w:t>а</w:t>
            </w:r>
          </w:p>
          <w:p w:rsidR="002E01DD" w:rsidRDefault="00285F1C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2E01DD">
              <w:rPr>
                <w:sz w:val="24"/>
              </w:rPr>
              <w:t>ехнический паспорт</w:t>
            </w:r>
          </w:p>
        </w:tc>
      </w:tr>
      <w:tr w:rsidR="00056A8C">
        <w:trPr>
          <w:trHeight w:val="1103"/>
        </w:trPr>
        <w:tc>
          <w:tcPr>
            <w:tcW w:w="847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2" w:type="dxa"/>
          </w:tcPr>
          <w:p w:rsidR="00056A8C" w:rsidRDefault="0074060A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 и разнообразную игровую деятельность воспитанников на прогулке</w:t>
            </w:r>
          </w:p>
        </w:tc>
        <w:tc>
          <w:tcPr>
            <w:tcW w:w="1435" w:type="dxa"/>
          </w:tcPr>
          <w:p w:rsidR="00056A8C" w:rsidRDefault="0074060A" w:rsidP="00C45F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6" w:type="dxa"/>
          </w:tcPr>
          <w:p w:rsidR="00056A8C" w:rsidRDefault="002E01DD">
            <w:pPr>
              <w:pStyle w:val="TableParagraph"/>
              <w:ind w:left="10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="00C45F80">
              <w:rPr>
                <w:spacing w:val="-6"/>
                <w:sz w:val="24"/>
              </w:rPr>
              <w:t>а</w:t>
            </w:r>
          </w:p>
          <w:p w:rsidR="002E01DD" w:rsidRPr="00F35E2D" w:rsidRDefault="00CD6B23" w:rsidP="002E01DD">
            <w:pPr>
              <w:rPr>
                <w:sz w:val="24"/>
                <w:szCs w:val="24"/>
              </w:rPr>
            </w:pPr>
            <w:hyperlink r:id="rId10" w:history="1">
              <w:r w:rsidR="002E01DD" w:rsidRPr="00435F4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2E01DD" w:rsidRPr="00435F43">
                <w:rPr>
                  <w:rStyle w:val="a5"/>
                  <w:sz w:val="24"/>
                  <w:szCs w:val="24"/>
                </w:rPr>
                <w:t>-2.</w:t>
              </w:r>
              <w:r w:rsidR="002E01DD" w:rsidRPr="00435F4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2E01DD" w:rsidRPr="00435F43">
                <w:rPr>
                  <w:rStyle w:val="a5"/>
                  <w:sz w:val="24"/>
                  <w:szCs w:val="24"/>
                </w:rPr>
                <w:t>/</w:t>
              </w:r>
              <w:r w:rsidR="002E01DD" w:rsidRPr="00435F4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2E01DD" w:rsidRPr="00435F43">
                <w:rPr>
                  <w:rStyle w:val="a5"/>
                  <w:sz w:val="24"/>
                  <w:szCs w:val="24"/>
                </w:rPr>
                <w:t>.</w:t>
              </w:r>
              <w:r w:rsidR="002E01DD" w:rsidRPr="00435F4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2E01DD" w:rsidRPr="00435F43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/документы/материально-техническое-обеспечение-и-оснащенность-образовательного-процесса/1281-паспорта-уличных-игровых-площадок</w:t>
              </w:r>
            </w:hyperlink>
          </w:p>
          <w:p w:rsidR="002E01DD" w:rsidRDefault="002E01DD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056A8C" w:rsidRDefault="0074060A">
      <w:pPr>
        <w:pStyle w:val="a4"/>
        <w:numPr>
          <w:ilvl w:val="1"/>
          <w:numId w:val="5"/>
        </w:numPr>
        <w:tabs>
          <w:tab w:val="left" w:pos="1869"/>
        </w:tabs>
        <w:spacing w:before="2"/>
        <w:ind w:left="1089" w:right="462" w:firstLine="355"/>
        <w:jc w:val="left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 образования. Возможные направления использования результатов</w:t>
      </w:r>
    </w:p>
    <w:p w:rsidR="00056A8C" w:rsidRDefault="0074060A">
      <w:pPr>
        <w:spacing w:after="2" w:line="321" w:lineRule="exact"/>
        <w:ind w:left="2212"/>
        <w:rPr>
          <w:b/>
          <w:sz w:val="28"/>
        </w:rPr>
      </w:pPr>
      <w:r>
        <w:rPr>
          <w:b/>
          <w:sz w:val="28"/>
        </w:rPr>
        <w:t>самообследования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551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16" w:type="dxa"/>
          </w:tcPr>
          <w:p w:rsidR="00056A8C" w:rsidRDefault="0074060A">
            <w:pPr>
              <w:pStyle w:val="TableParagraph"/>
              <w:spacing w:line="276" w:lineRule="exact"/>
              <w:ind w:left="130" w:firstLin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393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образовательных </w:t>
            </w:r>
            <w:r>
              <w:rPr>
                <w:b/>
                <w:sz w:val="24"/>
              </w:rPr>
              <w:t xml:space="preserve">программ дошкольного образования </w:t>
            </w:r>
            <w:r>
              <w:rPr>
                <w:sz w:val="24"/>
              </w:rPr>
              <w:t>требованиям ФГОС ДО</w:t>
            </w:r>
          </w:p>
        </w:tc>
        <w:tc>
          <w:tcPr>
            <w:tcW w:w="1416" w:type="dxa"/>
          </w:tcPr>
          <w:p w:rsidR="00056A8C" w:rsidRDefault="0074060A">
            <w:pPr>
              <w:pStyle w:val="TableParagraph"/>
              <w:spacing w:before="27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before="27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6A8C">
        <w:trPr>
          <w:trHeight w:val="2207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3.1.1.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tabs>
                <w:tab w:val="left" w:pos="317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 w:rsidR="00C45F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056A8C" w:rsidRDefault="00C45F80" w:rsidP="00C45F80">
            <w:pPr>
              <w:pStyle w:val="TableParagraph"/>
              <w:tabs>
                <w:tab w:val="left" w:pos="3013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74060A">
              <w:rPr>
                <w:spacing w:val="-2"/>
                <w:sz w:val="24"/>
              </w:rPr>
              <w:t>ошкольного</w:t>
            </w:r>
            <w:r>
              <w:rPr>
                <w:sz w:val="24"/>
              </w:rPr>
              <w:t xml:space="preserve"> </w:t>
            </w:r>
            <w:r w:rsidR="0074060A">
              <w:rPr>
                <w:spacing w:val="-2"/>
                <w:sz w:val="24"/>
              </w:rPr>
              <w:t xml:space="preserve">образования </w:t>
            </w:r>
            <w:r w:rsidR="0074060A">
              <w:rPr>
                <w:sz w:val="24"/>
              </w:rPr>
              <w:t>систематически совершенствуются с учетом потребностей, способностей, интересов воспитанников ДОО с участием педагогов и учетом мнения родителей (формы реализации, технологии, приемы, методы и т.д.)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27EE2" w:rsidP="00285F1C">
            <w:pPr>
              <w:pStyle w:val="TableParagraph"/>
              <w:tabs>
                <w:tab w:val="left" w:pos="2183"/>
              </w:tabs>
              <w:ind w:right="1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C45F80">
              <w:rPr>
                <w:spacing w:val="-2"/>
                <w:sz w:val="24"/>
              </w:rPr>
              <w:t>а</w:t>
            </w:r>
          </w:p>
          <w:p w:rsidR="00AC7ADA" w:rsidRDefault="00CD6B23" w:rsidP="00AC7ADA">
            <w:pPr>
              <w:pStyle w:val="TableParagraph"/>
              <w:tabs>
                <w:tab w:val="left" w:pos="2183"/>
              </w:tabs>
              <w:ind w:left="108" w:right="100"/>
              <w:rPr>
                <w:sz w:val="24"/>
              </w:rPr>
            </w:pPr>
            <w:hyperlink r:id="rId11" w:history="1">
              <w:r w:rsidR="00AC7ADA" w:rsidRPr="006B67CA">
                <w:rPr>
                  <w:rStyle w:val="a5"/>
                  <w:lang w:eastAsia="ru-RU"/>
                </w:rPr>
                <w:t> </w:t>
              </w:r>
              <w:r w:rsidR="00AC7ADA" w:rsidRPr="006B67CA">
                <w:rPr>
                  <w:rStyle w:val="a5"/>
                  <w:sz w:val="24"/>
                  <w:lang w:val="en-US"/>
                </w:rPr>
                <w:t>s</w:t>
              </w:r>
              <w:r w:rsidR="00AC7ADA" w:rsidRPr="006B67CA">
                <w:rPr>
                  <w:rStyle w:val="a5"/>
                  <w:sz w:val="24"/>
                </w:rPr>
                <w:t>vetlyachok-2.ru/index.php/организация-уч-воспит-процесса/1189-фоп</w:t>
              </w:r>
            </w:hyperlink>
          </w:p>
          <w:p w:rsidR="00DB7E04" w:rsidRDefault="00DB7E04" w:rsidP="00AC7ADA">
            <w:pPr>
              <w:pStyle w:val="TableParagraph"/>
              <w:tabs>
                <w:tab w:val="left" w:pos="2183"/>
              </w:tabs>
              <w:ind w:left="108" w:right="100"/>
              <w:rPr>
                <w:sz w:val="24"/>
              </w:rPr>
            </w:pPr>
          </w:p>
        </w:tc>
      </w:tr>
    </w:tbl>
    <w:p w:rsidR="00056A8C" w:rsidRDefault="00056A8C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1656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3.1.1.1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В образовательной программе дошкольного образования описаны: технологии, формы, методы, способы реализации программ; особенности образовательной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разных</w:t>
            </w:r>
          </w:p>
          <w:p w:rsidR="00056A8C" w:rsidRDefault="0074060A" w:rsidP="00C45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27EE2" w:rsidP="00285F1C">
            <w:pPr>
              <w:pStyle w:val="TableParagrap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</w:t>
            </w:r>
            <w:r w:rsidR="00C45F80">
              <w:rPr>
                <w:spacing w:val="-6"/>
                <w:sz w:val="24"/>
              </w:rPr>
              <w:t>а</w:t>
            </w:r>
          </w:p>
          <w:p w:rsidR="00AC7ADA" w:rsidRDefault="00CD6B23" w:rsidP="00AC7ADA">
            <w:pPr>
              <w:pStyle w:val="TableParagraph"/>
              <w:tabs>
                <w:tab w:val="left" w:pos="2183"/>
              </w:tabs>
              <w:ind w:left="108" w:right="100"/>
              <w:rPr>
                <w:sz w:val="24"/>
              </w:rPr>
            </w:pPr>
            <w:hyperlink r:id="rId12" w:history="1">
              <w:r w:rsidR="00AC7ADA" w:rsidRPr="006B67CA">
                <w:rPr>
                  <w:rStyle w:val="a5"/>
                  <w:lang w:eastAsia="ru-RU"/>
                </w:rPr>
                <w:t> </w:t>
              </w:r>
              <w:r w:rsidR="00AC7ADA" w:rsidRPr="006B67CA">
                <w:rPr>
                  <w:rStyle w:val="a5"/>
                  <w:sz w:val="24"/>
                  <w:lang w:val="en-US"/>
                </w:rPr>
                <w:t>s</w:t>
              </w:r>
              <w:r w:rsidR="00AC7ADA" w:rsidRPr="006B67CA">
                <w:rPr>
                  <w:rStyle w:val="a5"/>
                  <w:sz w:val="24"/>
                </w:rPr>
                <w:t>vetlyachok-2.ru/index.php/организация-уч-воспит-процесса/1189-фоп</w:t>
              </w:r>
            </w:hyperlink>
          </w:p>
          <w:p w:rsidR="00AC7ADA" w:rsidRDefault="00AC7ADA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3.1.1.2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В образовательной программе дошкольного образования указаны способы и направления поддержки детской инициативы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27EE2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C45F80">
              <w:rPr>
                <w:spacing w:val="-10"/>
                <w:sz w:val="24"/>
              </w:rPr>
              <w:t>а</w:t>
            </w:r>
          </w:p>
          <w:p w:rsidR="00AC7ADA" w:rsidRDefault="00CD6B23" w:rsidP="00AC7ADA">
            <w:pPr>
              <w:pStyle w:val="TableParagraph"/>
              <w:tabs>
                <w:tab w:val="left" w:pos="2183"/>
              </w:tabs>
              <w:ind w:left="108" w:right="100"/>
              <w:rPr>
                <w:sz w:val="24"/>
              </w:rPr>
            </w:pPr>
            <w:hyperlink r:id="rId13" w:history="1">
              <w:r w:rsidR="00AC7ADA" w:rsidRPr="006B67CA">
                <w:rPr>
                  <w:rStyle w:val="a5"/>
                  <w:lang w:eastAsia="ru-RU"/>
                </w:rPr>
                <w:t> </w:t>
              </w:r>
              <w:r w:rsidR="00AC7ADA" w:rsidRPr="006B67CA">
                <w:rPr>
                  <w:rStyle w:val="a5"/>
                  <w:sz w:val="24"/>
                  <w:lang w:val="en-US"/>
                </w:rPr>
                <w:t>s</w:t>
              </w:r>
              <w:r w:rsidR="00AC7ADA" w:rsidRPr="006B67CA">
                <w:rPr>
                  <w:rStyle w:val="a5"/>
                  <w:sz w:val="24"/>
                </w:rPr>
                <w:t>vetlyachok-2.ru/index.php/организация-уч-воспит-процесса/1189-фоп</w:t>
              </w:r>
            </w:hyperlink>
          </w:p>
          <w:p w:rsidR="00AC7ADA" w:rsidRDefault="00AC7ADA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3.1.1.3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tabs>
                <w:tab w:val="left" w:pos="317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 w:rsidR="00C45F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056A8C" w:rsidRDefault="00C45F80" w:rsidP="00C45F80">
            <w:pPr>
              <w:pStyle w:val="TableParagraph"/>
              <w:tabs>
                <w:tab w:val="left" w:pos="3013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74060A">
              <w:rPr>
                <w:spacing w:val="-2"/>
                <w:sz w:val="24"/>
              </w:rPr>
              <w:t>ошкольного</w:t>
            </w:r>
            <w:r>
              <w:rPr>
                <w:sz w:val="24"/>
              </w:rPr>
              <w:t xml:space="preserve"> </w:t>
            </w:r>
            <w:r w:rsidR="0074060A">
              <w:rPr>
                <w:spacing w:val="-2"/>
                <w:sz w:val="24"/>
              </w:rPr>
              <w:t xml:space="preserve">образования </w:t>
            </w:r>
            <w:r w:rsidR="0074060A">
              <w:rPr>
                <w:sz w:val="24"/>
              </w:rPr>
              <w:t xml:space="preserve">предусматривает вовлечение родителей в образовательный процесс для достижения лучших результатов </w:t>
            </w:r>
            <w:r w:rsidR="0074060A"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27EE2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C45F80">
              <w:rPr>
                <w:spacing w:val="-10"/>
                <w:sz w:val="24"/>
              </w:rPr>
              <w:t>а</w:t>
            </w:r>
          </w:p>
          <w:p w:rsidR="00AC7ADA" w:rsidRDefault="00CD6B23" w:rsidP="00AC7ADA">
            <w:pPr>
              <w:pStyle w:val="TableParagraph"/>
              <w:tabs>
                <w:tab w:val="left" w:pos="2183"/>
              </w:tabs>
              <w:ind w:left="108" w:right="100"/>
              <w:rPr>
                <w:sz w:val="24"/>
              </w:rPr>
            </w:pPr>
            <w:hyperlink r:id="rId14" w:history="1">
              <w:r w:rsidR="00AC7ADA" w:rsidRPr="006B67CA">
                <w:rPr>
                  <w:rStyle w:val="a5"/>
                  <w:lang w:eastAsia="ru-RU"/>
                </w:rPr>
                <w:t> </w:t>
              </w:r>
              <w:r w:rsidR="00AC7ADA" w:rsidRPr="006B67CA">
                <w:rPr>
                  <w:rStyle w:val="a5"/>
                  <w:sz w:val="24"/>
                  <w:lang w:val="en-US"/>
                </w:rPr>
                <w:t>s</w:t>
              </w:r>
              <w:r w:rsidR="00AC7ADA" w:rsidRPr="006B67CA">
                <w:rPr>
                  <w:rStyle w:val="a5"/>
                  <w:sz w:val="24"/>
                </w:rPr>
                <w:t>vetlyachok-2.ru/index.php/организация-уч-воспит-процесса/1189-фоп</w:t>
              </w:r>
            </w:hyperlink>
          </w:p>
          <w:p w:rsidR="00AC7ADA" w:rsidRDefault="00AC7ADA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4140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3.1.1.4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Описаны требования по созданию соответствующих целям и содержанию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позволяющих учесть возрастные, индивидуальные психологические и физиологические особенности развития воспитанников ДОО, их интересы и инициативу </w:t>
            </w:r>
            <w:r>
              <w:rPr>
                <w:spacing w:val="-2"/>
                <w:sz w:val="24"/>
              </w:rPr>
              <w:t>(материально-технические,</w:t>
            </w:r>
          </w:p>
          <w:p w:rsidR="00056A8C" w:rsidRDefault="00C45F80" w:rsidP="00C45F80">
            <w:pPr>
              <w:pStyle w:val="TableParagraph"/>
              <w:tabs>
                <w:tab w:val="left" w:pos="1170"/>
                <w:tab w:val="left" w:pos="2689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74060A">
              <w:rPr>
                <w:spacing w:val="-2"/>
                <w:sz w:val="24"/>
              </w:rPr>
              <w:t>беспеченность</w:t>
            </w:r>
            <w:r>
              <w:rPr>
                <w:sz w:val="24"/>
              </w:rPr>
              <w:t xml:space="preserve"> </w:t>
            </w:r>
            <w:r w:rsidR="0074060A">
              <w:rPr>
                <w:spacing w:val="-2"/>
                <w:sz w:val="24"/>
              </w:rPr>
              <w:t xml:space="preserve">методическими </w:t>
            </w:r>
            <w:r w:rsidR="0074060A">
              <w:rPr>
                <w:sz w:val="24"/>
              </w:rPr>
              <w:t xml:space="preserve">материалами и средствами обучения и воспитания, распорядок и/или режим </w:t>
            </w:r>
            <w:r w:rsidR="0074060A">
              <w:rPr>
                <w:spacing w:val="-4"/>
                <w:sz w:val="24"/>
              </w:rPr>
              <w:t>дня,</w:t>
            </w:r>
            <w:r>
              <w:rPr>
                <w:sz w:val="24"/>
              </w:rPr>
              <w:t xml:space="preserve"> </w:t>
            </w:r>
            <w:r w:rsidR="0074060A">
              <w:rPr>
                <w:sz w:val="24"/>
              </w:rPr>
              <w:t>особенности традиционных событий, праздников, мероприятий, особенности организации развивающей предметно-пространственной среды)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27EE2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C45F80">
              <w:rPr>
                <w:spacing w:val="-10"/>
                <w:sz w:val="24"/>
              </w:rPr>
              <w:t>а</w:t>
            </w:r>
          </w:p>
          <w:p w:rsidR="00AC7ADA" w:rsidRDefault="00CD6B23" w:rsidP="00AC7ADA">
            <w:pPr>
              <w:pStyle w:val="TableParagraph"/>
              <w:tabs>
                <w:tab w:val="left" w:pos="2183"/>
              </w:tabs>
              <w:ind w:left="108" w:right="100"/>
              <w:rPr>
                <w:sz w:val="24"/>
              </w:rPr>
            </w:pPr>
            <w:hyperlink r:id="rId15" w:history="1">
              <w:r w:rsidR="00AC7ADA" w:rsidRPr="006B67CA">
                <w:rPr>
                  <w:rStyle w:val="a5"/>
                  <w:lang w:eastAsia="ru-RU"/>
                </w:rPr>
                <w:t> </w:t>
              </w:r>
              <w:r w:rsidR="00AC7ADA" w:rsidRPr="006B67CA">
                <w:rPr>
                  <w:rStyle w:val="a5"/>
                  <w:sz w:val="24"/>
                  <w:lang w:val="en-US"/>
                </w:rPr>
                <w:t>s</w:t>
              </w:r>
              <w:r w:rsidR="00AC7ADA" w:rsidRPr="006B67CA">
                <w:rPr>
                  <w:rStyle w:val="a5"/>
                  <w:sz w:val="24"/>
                </w:rPr>
                <w:t>vetlyachok-2.ru/index.php/организация-уч-воспит-процесса/1189-фоп</w:t>
              </w:r>
            </w:hyperlink>
          </w:p>
          <w:p w:rsidR="00AC7ADA" w:rsidRDefault="00AC7ADA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931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3.1.1.5</w:t>
            </w:r>
          </w:p>
        </w:tc>
        <w:tc>
          <w:tcPr>
            <w:tcW w:w="4395" w:type="dxa"/>
          </w:tcPr>
          <w:p w:rsidR="00AC7ADA" w:rsidRDefault="0074060A" w:rsidP="00AC7ADA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Наблюдается взаимосвязь форм образовательной деятельности с другими формами и их интеграция в целостный образовательный процесс </w:t>
            </w:r>
          </w:p>
          <w:p w:rsidR="00056A8C" w:rsidRDefault="00056A8C" w:rsidP="00C45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27EE2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C45F80">
              <w:rPr>
                <w:spacing w:val="-10"/>
                <w:sz w:val="24"/>
              </w:rPr>
              <w:t>а</w:t>
            </w:r>
          </w:p>
          <w:p w:rsidR="00AC7ADA" w:rsidRDefault="00CD6B23" w:rsidP="00AC7ADA">
            <w:pPr>
              <w:pStyle w:val="TableParagraph"/>
              <w:tabs>
                <w:tab w:val="left" w:pos="2183"/>
              </w:tabs>
              <w:ind w:left="108" w:right="100"/>
              <w:rPr>
                <w:sz w:val="24"/>
              </w:rPr>
            </w:pPr>
            <w:hyperlink r:id="rId16" w:history="1">
              <w:r w:rsidR="00AC7ADA" w:rsidRPr="006B67CA">
                <w:rPr>
                  <w:rStyle w:val="a5"/>
                  <w:lang w:eastAsia="ru-RU"/>
                </w:rPr>
                <w:t> </w:t>
              </w:r>
              <w:r w:rsidR="00AC7ADA" w:rsidRPr="006B67CA">
                <w:rPr>
                  <w:rStyle w:val="a5"/>
                  <w:sz w:val="24"/>
                  <w:lang w:val="en-US"/>
                </w:rPr>
                <w:t>s</w:t>
              </w:r>
              <w:r w:rsidR="00AC7ADA" w:rsidRPr="006B67CA">
                <w:rPr>
                  <w:rStyle w:val="a5"/>
                  <w:sz w:val="24"/>
                </w:rPr>
                <w:t>vetlyachok-2.ru/index.php/организация-уч-воспит-процесса/1189-фоп</w:t>
              </w:r>
            </w:hyperlink>
          </w:p>
          <w:p w:rsidR="00AC7ADA" w:rsidRDefault="00AC7ADA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3.1.2.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tabs>
                <w:tab w:val="left" w:pos="2405"/>
                <w:tab w:val="left" w:pos="2662"/>
                <w:tab w:val="left" w:pos="2744"/>
                <w:tab w:val="left" w:pos="3560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Парциальные</w:t>
            </w:r>
            <w:r w:rsidR="00C45F8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 программы</w:t>
            </w:r>
            <w:r w:rsidR="00C45F80"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систематически совершенствуютс</w:t>
            </w:r>
            <w:r w:rsidR="00C45F80">
              <w:rPr>
                <w:spacing w:val="-2"/>
                <w:sz w:val="24"/>
              </w:rPr>
              <w:t>я</w:t>
            </w:r>
            <w:r w:rsidR="00C45F8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C45F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>потребностей, способностей, интересов воспитанников ДОО с участием педагогов и учетом мнения родителей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52446" w:rsidP="00285F1C">
            <w:pPr>
              <w:pStyle w:val="TableParagraph"/>
              <w:tabs>
                <w:tab w:val="left" w:pos="2183"/>
              </w:tabs>
              <w:ind w:right="1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C45F80">
              <w:rPr>
                <w:spacing w:val="-2"/>
                <w:sz w:val="24"/>
              </w:rPr>
              <w:t>а</w:t>
            </w:r>
          </w:p>
          <w:p w:rsidR="00252446" w:rsidRPr="000A4049" w:rsidRDefault="00252446" w:rsidP="00252446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52446" w:rsidRDefault="00252446" w:rsidP="00C45F80">
            <w:pPr>
              <w:pStyle w:val="TableParagraph"/>
              <w:tabs>
                <w:tab w:val="left" w:pos="2183"/>
              </w:tabs>
              <w:ind w:left="108" w:right="100"/>
              <w:rPr>
                <w:sz w:val="24"/>
              </w:rPr>
            </w:pPr>
          </w:p>
        </w:tc>
      </w:tr>
      <w:tr w:rsidR="00056A8C">
        <w:trPr>
          <w:trHeight w:val="828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3.1.2.1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В образовательных программах определены цели и задачи реализации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52446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C45F80">
              <w:rPr>
                <w:spacing w:val="-10"/>
                <w:sz w:val="24"/>
              </w:rPr>
              <w:t>а</w:t>
            </w:r>
          </w:p>
          <w:p w:rsidR="00252446" w:rsidRPr="000A4049" w:rsidRDefault="00252446" w:rsidP="00252446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52446" w:rsidRDefault="00252446" w:rsidP="00C45F80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381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3.1.2.2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В образовательных программах определены принципы и подходы к формированию программ; целевые ориентиры/планируемые результаты освоения детьми программ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52446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C45F80">
              <w:rPr>
                <w:spacing w:val="-10"/>
                <w:sz w:val="24"/>
              </w:rPr>
              <w:t>а</w:t>
            </w:r>
          </w:p>
          <w:p w:rsidR="00252446" w:rsidRPr="000A4049" w:rsidRDefault="00252446" w:rsidP="00252446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52446" w:rsidRDefault="00252446" w:rsidP="00C45F80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56A8C" w:rsidRDefault="00056A8C" w:rsidP="00C45F80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1380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3.1.2.3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tabs>
                <w:tab w:val="left" w:pos="307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В образовательных программах </w:t>
            </w:r>
            <w:r>
              <w:rPr>
                <w:spacing w:val="-2"/>
                <w:sz w:val="24"/>
              </w:rPr>
              <w:t>представлено</w:t>
            </w:r>
            <w:r w:rsidR="00C45F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>образовательной деятельности в 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056A8C" w:rsidRDefault="0074060A" w:rsidP="00C45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52446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C45F80">
              <w:rPr>
                <w:spacing w:val="-10"/>
                <w:sz w:val="24"/>
              </w:rPr>
              <w:t>а</w:t>
            </w:r>
          </w:p>
          <w:p w:rsidR="00252446" w:rsidRPr="000A4049" w:rsidRDefault="00252446" w:rsidP="00252446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52446" w:rsidRDefault="00252446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3.1.2.4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В образовательных программах описаны: формы, методы, способы реализации программ; особенности образовательной деятельности разных видов и культурных практик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252446" w:rsidRPr="00252446" w:rsidRDefault="00252446" w:rsidP="00252446">
            <w:pPr>
              <w:rPr>
                <w:rStyle w:val="a5"/>
                <w:sz w:val="24"/>
                <w:szCs w:val="24"/>
                <w:u w:val="none"/>
              </w:rPr>
            </w:pPr>
            <w:r w:rsidRPr="00252446">
              <w:rPr>
                <w:rStyle w:val="a5"/>
                <w:color w:val="auto"/>
                <w:sz w:val="24"/>
                <w:szCs w:val="24"/>
                <w:u w:val="none"/>
              </w:rPr>
              <w:t>да</w:t>
            </w:r>
          </w:p>
          <w:p w:rsidR="00252446" w:rsidRPr="000A4049" w:rsidRDefault="00252446" w:rsidP="00252446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056A8C" w:rsidRPr="00C45F80" w:rsidRDefault="00056A8C" w:rsidP="00C45F80">
            <w:pPr>
              <w:pStyle w:val="TableParagraph"/>
              <w:ind w:left="108"/>
              <w:rPr>
                <w:b/>
                <w:bCs/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3.1.2.5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указаны способы и направления поддержки детской инициативы</w:t>
            </w:r>
          </w:p>
        </w:tc>
        <w:tc>
          <w:tcPr>
            <w:tcW w:w="1416" w:type="dxa"/>
          </w:tcPr>
          <w:p w:rsidR="00056A8C" w:rsidRDefault="0074060A" w:rsidP="00C45F80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252446" w:rsidRPr="00252446" w:rsidRDefault="00252446" w:rsidP="00252446">
            <w:pPr>
              <w:rPr>
                <w:rStyle w:val="a5"/>
                <w:sz w:val="24"/>
                <w:szCs w:val="24"/>
                <w:u w:val="none"/>
              </w:rPr>
            </w:pPr>
            <w:r w:rsidRPr="00252446">
              <w:rPr>
                <w:rStyle w:val="a5"/>
                <w:color w:val="auto"/>
                <w:sz w:val="24"/>
                <w:szCs w:val="24"/>
                <w:u w:val="none"/>
              </w:rPr>
              <w:t>да</w:t>
            </w:r>
          </w:p>
          <w:p w:rsidR="00252446" w:rsidRPr="000A4049" w:rsidRDefault="00252446" w:rsidP="00252446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056A8C" w:rsidRDefault="00056A8C" w:rsidP="00C45F80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102"/>
        </w:trPr>
        <w:tc>
          <w:tcPr>
            <w:tcW w:w="1001" w:type="dxa"/>
          </w:tcPr>
          <w:p w:rsidR="00056A8C" w:rsidRDefault="0074060A" w:rsidP="00C45F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3.1.2.6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вовлечение родителей в образовательный процесс для достижения лучших результатов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1416" w:type="dxa"/>
          </w:tcPr>
          <w:p w:rsidR="00056A8C" w:rsidRDefault="00C45F80" w:rsidP="00C45F80">
            <w:pPr>
              <w:pStyle w:val="TableParagraph"/>
              <w:ind w:right="2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 w:rsidR="0074060A">
              <w:rPr>
                <w:spacing w:val="-2"/>
                <w:sz w:val="24"/>
              </w:rPr>
              <w:t>а/нет</w:t>
            </w:r>
          </w:p>
        </w:tc>
        <w:tc>
          <w:tcPr>
            <w:tcW w:w="3409" w:type="dxa"/>
          </w:tcPr>
          <w:p w:rsidR="002E01DD" w:rsidRPr="00252446" w:rsidRDefault="002E01DD" w:rsidP="002E01DD">
            <w:pPr>
              <w:rPr>
                <w:rStyle w:val="a5"/>
                <w:sz w:val="24"/>
                <w:szCs w:val="24"/>
                <w:u w:val="none"/>
              </w:rPr>
            </w:pPr>
            <w:r w:rsidRPr="00252446">
              <w:rPr>
                <w:rStyle w:val="a5"/>
                <w:color w:val="auto"/>
                <w:sz w:val="24"/>
                <w:szCs w:val="24"/>
                <w:u w:val="none"/>
              </w:rPr>
              <w:t>да</w:t>
            </w:r>
          </w:p>
          <w:p w:rsidR="00252446" w:rsidRPr="000A4049" w:rsidRDefault="00252446" w:rsidP="00252446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056A8C" w:rsidRDefault="00056A8C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4139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3.1.2.7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Описаны требования по созданию соответствующих целям и содержанию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позволяющих учесть возрастные, индивидуальные психологические и физиологические особенности развития воспитанников ДОО, их интересы и инициативу </w:t>
            </w:r>
            <w:r>
              <w:rPr>
                <w:spacing w:val="-2"/>
                <w:sz w:val="24"/>
              </w:rPr>
              <w:t>(материально-технические,</w:t>
            </w:r>
          </w:p>
          <w:p w:rsidR="00056A8C" w:rsidRDefault="00865822" w:rsidP="00C45F80">
            <w:pPr>
              <w:pStyle w:val="TableParagraph"/>
              <w:tabs>
                <w:tab w:val="left" w:pos="1170"/>
                <w:tab w:val="left" w:pos="2689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74060A">
              <w:rPr>
                <w:spacing w:val="-2"/>
                <w:sz w:val="24"/>
              </w:rPr>
              <w:t>беспеченность</w:t>
            </w:r>
            <w:r>
              <w:rPr>
                <w:sz w:val="24"/>
              </w:rPr>
              <w:t xml:space="preserve"> </w:t>
            </w:r>
            <w:r w:rsidR="0074060A">
              <w:rPr>
                <w:spacing w:val="-2"/>
                <w:sz w:val="24"/>
              </w:rPr>
              <w:t xml:space="preserve">методическими </w:t>
            </w:r>
            <w:r w:rsidR="0074060A">
              <w:rPr>
                <w:sz w:val="24"/>
              </w:rPr>
              <w:t xml:space="preserve">материалами и средствами обучения и воспитания, распорядок и/или режим </w:t>
            </w:r>
            <w:r w:rsidR="0074060A">
              <w:rPr>
                <w:spacing w:val="-4"/>
                <w:sz w:val="24"/>
              </w:rPr>
              <w:t>дня,</w:t>
            </w:r>
            <w:r>
              <w:rPr>
                <w:sz w:val="24"/>
              </w:rPr>
              <w:t xml:space="preserve"> </w:t>
            </w:r>
            <w:r w:rsidR="0074060A">
              <w:rPr>
                <w:sz w:val="24"/>
              </w:rPr>
              <w:t>особенности традиционных событий, праздников, мероприятий, особенности</w:t>
            </w:r>
            <w:r w:rsidR="0074060A">
              <w:rPr>
                <w:spacing w:val="43"/>
                <w:sz w:val="24"/>
              </w:rPr>
              <w:t xml:space="preserve"> </w:t>
            </w:r>
            <w:r w:rsidR="0074060A">
              <w:rPr>
                <w:sz w:val="24"/>
              </w:rPr>
              <w:t>организации</w:t>
            </w:r>
            <w:r w:rsidR="0074060A">
              <w:rPr>
                <w:spacing w:val="44"/>
                <w:sz w:val="24"/>
              </w:rPr>
              <w:t xml:space="preserve"> </w:t>
            </w:r>
            <w:r w:rsidR="0074060A">
              <w:rPr>
                <w:spacing w:val="-2"/>
                <w:sz w:val="24"/>
              </w:rPr>
              <w:t>развивающей</w:t>
            </w:r>
          </w:p>
          <w:p w:rsidR="00056A8C" w:rsidRDefault="0074060A" w:rsidP="00C45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предметно-пространственной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среды)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2E01DD" w:rsidRPr="00252446" w:rsidRDefault="002E01DD" w:rsidP="002E01DD">
            <w:pPr>
              <w:rPr>
                <w:rStyle w:val="a5"/>
                <w:sz w:val="24"/>
                <w:szCs w:val="24"/>
                <w:u w:val="none"/>
              </w:rPr>
            </w:pPr>
            <w:r w:rsidRPr="00252446">
              <w:rPr>
                <w:rStyle w:val="a5"/>
                <w:color w:val="auto"/>
                <w:sz w:val="24"/>
                <w:szCs w:val="24"/>
                <w:u w:val="none"/>
              </w:rPr>
              <w:t>да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056A8C" w:rsidRDefault="00056A8C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3.1.2.8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Наблюдается взаимосвязь форм образовательной деятельности с другими формами и их интеграция в целостный образовательный процесс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E01DD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865822">
              <w:rPr>
                <w:spacing w:val="-10"/>
                <w:sz w:val="24"/>
              </w:rPr>
              <w:t>а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E01DD" w:rsidRDefault="002E01DD" w:rsidP="00C45F8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3.1.3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В ДОО имеются воспитанники с ОВЗ и дети-инвалиды, разработана и реализуется адаптированная основная образовательная программа ДО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65822" w:rsidP="00285F1C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3.1.4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tabs>
                <w:tab w:val="left" w:pos="2542"/>
                <w:tab w:val="left" w:pos="2661"/>
                <w:tab w:val="left" w:pos="2744"/>
                <w:tab w:val="left" w:pos="3560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Адаптированные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 программы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систематически совершенствуются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>потребностей, способностей, интересов воспитанников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  <w:p w:rsidR="00056A8C" w:rsidRDefault="0074060A" w:rsidP="00C45F8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65822" w:rsidP="00285F1C">
            <w:pPr>
              <w:pStyle w:val="TableParagraph"/>
              <w:tabs>
                <w:tab w:val="left" w:pos="2183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</w:tc>
      </w:tr>
      <w:tr w:rsidR="00056A8C" w:rsidTr="00865822">
        <w:trPr>
          <w:trHeight w:val="585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3.1.4.1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65822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3.1.4.2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В АОП определены принципы и подходы к формированию программ; целевые ориентиры / планируемые результаты освоения детьми программ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65822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</w:tbl>
    <w:p w:rsidR="00056A8C" w:rsidRDefault="00056A8C" w:rsidP="00C45F80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1104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3.1.4.3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В АОП представлено содержание образовательной деятельности в 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056A8C" w:rsidRDefault="0074060A" w:rsidP="00C45F8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65822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3.1.4.4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tabs>
                <w:tab w:val="left" w:pos="2562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В АОП описаны: формы, методы, способы реализации программ; </w:t>
            </w:r>
            <w:r>
              <w:rPr>
                <w:spacing w:val="-2"/>
                <w:sz w:val="24"/>
              </w:rPr>
              <w:t>особенности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разных видов и культурных практик</w:t>
            </w:r>
          </w:p>
        </w:tc>
        <w:tc>
          <w:tcPr>
            <w:tcW w:w="1416" w:type="dxa"/>
          </w:tcPr>
          <w:p w:rsidR="00056A8C" w:rsidRDefault="00865822" w:rsidP="00865822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 w:rsidR="0074060A">
              <w:rPr>
                <w:spacing w:val="-2"/>
                <w:sz w:val="24"/>
              </w:rPr>
              <w:t>а/нет</w:t>
            </w:r>
          </w:p>
        </w:tc>
        <w:tc>
          <w:tcPr>
            <w:tcW w:w="3409" w:type="dxa"/>
          </w:tcPr>
          <w:p w:rsidR="00056A8C" w:rsidRDefault="00865822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3.1.4.5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АОП указаны способы и направления поддержки детской инициативы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65822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3.1.4.6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АОП предусматривает вовлечение родителей в образовательный процесс для достижения лучших результатов </w:t>
            </w:r>
            <w:r>
              <w:rPr>
                <w:spacing w:val="-2"/>
                <w:sz w:val="24"/>
              </w:rPr>
              <w:t>воспитанниками.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65822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4140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3.1.4.7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Описаны требования по созданию соответствующих целям и содержанию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позволяющих учесть возрастные, индивидуальные психологические и физиологические особенности развития воспитанников ДОО, их интересы и инициативу </w:t>
            </w:r>
            <w:r>
              <w:rPr>
                <w:spacing w:val="-2"/>
                <w:sz w:val="24"/>
              </w:rPr>
              <w:t>(материально-технические,</w:t>
            </w:r>
          </w:p>
          <w:p w:rsidR="00056A8C" w:rsidRDefault="00865822" w:rsidP="00C45F80">
            <w:pPr>
              <w:pStyle w:val="TableParagraph"/>
              <w:tabs>
                <w:tab w:val="left" w:pos="1170"/>
                <w:tab w:val="left" w:pos="268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74060A">
              <w:rPr>
                <w:spacing w:val="-2"/>
                <w:sz w:val="24"/>
              </w:rPr>
              <w:t>беспеченность</w:t>
            </w:r>
            <w:r>
              <w:rPr>
                <w:sz w:val="24"/>
              </w:rPr>
              <w:t xml:space="preserve"> </w:t>
            </w:r>
            <w:r w:rsidR="0074060A">
              <w:rPr>
                <w:spacing w:val="-2"/>
                <w:sz w:val="24"/>
              </w:rPr>
              <w:t xml:space="preserve">методическими </w:t>
            </w:r>
            <w:r w:rsidR="0074060A">
              <w:rPr>
                <w:sz w:val="24"/>
              </w:rPr>
              <w:t>материалами и средствами обучения и воспитания,</w:t>
            </w:r>
            <w:r w:rsidR="0074060A">
              <w:rPr>
                <w:spacing w:val="40"/>
                <w:sz w:val="24"/>
              </w:rPr>
              <w:t xml:space="preserve"> </w:t>
            </w:r>
            <w:r w:rsidR="0074060A">
              <w:rPr>
                <w:sz w:val="24"/>
              </w:rPr>
              <w:t xml:space="preserve">распорядок и/или режим </w:t>
            </w:r>
            <w:r w:rsidR="0074060A">
              <w:rPr>
                <w:spacing w:val="-4"/>
                <w:sz w:val="24"/>
              </w:rPr>
              <w:t>дня,</w:t>
            </w:r>
            <w:r w:rsidR="0074060A">
              <w:rPr>
                <w:sz w:val="24"/>
              </w:rPr>
              <w:t>особенности традиционных событий, праздников, мероприятий, особенности организации развивающей предметно-пространственной среды)</w:t>
            </w:r>
          </w:p>
        </w:tc>
        <w:tc>
          <w:tcPr>
            <w:tcW w:w="1416" w:type="dxa"/>
          </w:tcPr>
          <w:p w:rsidR="00056A8C" w:rsidRPr="003B38A0" w:rsidRDefault="0074060A" w:rsidP="00865822">
            <w:pPr>
              <w:pStyle w:val="TableParagraph"/>
              <w:ind w:right="2"/>
              <w:rPr>
                <w:sz w:val="24"/>
              </w:rPr>
            </w:pPr>
            <w:r w:rsidRPr="003B38A0"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Pr="003B38A0" w:rsidRDefault="00865822" w:rsidP="00285F1C">
            <w:pPr>
              <w:pStyle w:val="TableParagraph"/>
              <w:rPr>
                <w:sz w:val="24"/>
              </w:rPr>
            </w:pPr>
            <w:r w:rsidRPr="003B38A0"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3587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3.1.4.8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spacing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Наблюдается интеграция содержания каждого направления с содержанием других направлений образовательной деятельности (например, системное развитие математических способностей воспитанников интегрируется с содержанием всех образовательных областей (например, во время физкультуры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счета, во время рисования – представления о формах и размере, в экспериментах – представления о времени, измерениях и </w:t>
            </w:r>
            <w:r>
              <w:rPr>
                <w:spacing w:val="-2"/>
                <w:sz w:val="24"/>
              </w:rPr>
              <w:t>пр.)</w:t>
            </w:r>
          </w:p>
        </w:tc>
        <w:tc>
          <w:tcPr>
            <w:tcW w:w="1416" w:type="dxa"/>
          </w:tcPr>
          <w:p w:rsidR="00056A8C" w:rsidRPr="003B38A0" w:rsidRDefault="0074060A" w:rsidP="00865822">
            <w:pPr>
              <w:pStyle w:val="TableParagraph"/>
              <w:ind w:right="2"/>
              <w:rPr>
                <w:sz w:val="24"/>
              </w:rPr>
            </w:pPr>
            <w:r w:rsidRPr="003B38A0"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Pr="003B38A0" w:rsidRDefault="003B38A0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н</w:t>
            </w:r>
            <w:r w:rsidR="00865822" w:rsidRPr="003B38A0">
              <w:rPr>
                <w:spacing w:val="-10"/>
                <w:sz w:val="24"/>
              </w:rPr>
              <w:t>ет</w:t>
            </w:r>
          </w:p>
          <w:p w:rsidR="00747902" w:rsidRPr="003B38A0" w:rsidRDefault="00747902" w:rsidP="00747902">
            <w:pPr>
              <w:pStyle w:val="a6"/>
              <w:rPr>
                <w:rFonts w:ascii="Times New Roman" w:hAnsi="Times New Roman" w:cs="Times New Roman"/>
              </w:rPr>
            </w:pPr>
            <w:r w:rsidRPr="003B38A0">
              <w:rPr>
                <w:rFonts w:ascii="Times New Roman" w:hAnsi="Times New Roman" w:cs="Times New Roman"/>
              </w:rPr>
              <w:t xml:space="preserve">Согласно требованиям СанПиН 1.2.3685-21 в режиме дня предусмотрено время для проведения занятий.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</w:t>
            </w:r>
            <w:r w:rsidRPr="003B38A0">
              <w:rPr>
                <w:rFonts w:ascii="Times New Roman" w:hAnsi="Times New Roman" w:cs="Times New Roman"/>
                <w:color w:val="FF0000"/>
              </w:rPr>
              <w:t xml:space="preserve">или их интеграцию с использованием </w:t>
            </w:r>
            <w:r w:rsidRPr="003B38A0">
              <w:rPr>
                <w:rFonts w:ascii="Times New Roman" w:hAnsi="Times New Roman" w:cs="Times New Roman"/>
              </w:rPr>
              <w:t xml:space="preserve">разнообразных форм и методов работы, выбор которых осуществляется педагогам самостоятельно. </w:t>
            </w:r>
          </w:p>
        </w:tc>
      </w:tr>
      <w:tr w:rsidR="00056A8C">
        <w:trPr>
          <w:trHeight w:val="2484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3.1.4.9</w:t>
            </w:r>
          </w:p>
        </w:tc>
        <w:tc>
          <w:tcPr>
            <w:tcW w:w="4395" w:type="dxa"/>
          </w:tcPr>
          <w:p w:rsidR="00056A8C" w:rsidRDefault="0074060A" w:rsidP="00C45F80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Наблюдается взаимосвязь форм образовательной деятельности с другими формами и их интеграция в целостный образовательный процесс (например, наблюдение за снегирями на прогулке,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056A8C" w:rsidRDefault="0074060A" w:rsidP="00C45F80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«Снегирь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ветке».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могут использоваться при реализации других образовательных областей)</w:t>
            </w:r>
          </w:p>
        </w:tc>
        <w:tc>
          <w:tcPr>
            <w:tcW w:w="1416" w:type="dxa"/>
          </w:tcPr>
          <w:p w:rsidR="00056A8C" w:rsidRPr="003B38A0" w:rsidRDefault="0074060A" w:rsidP="00865822">
            <w:pPr>
              <w:pStyle w:val="TableParagraph"/>
              <w:ind w:right="2"/>
              <w:rPr>
                <w:sz w:val="24"/>
              </w:rPr>
            </w:pPr>
            <w:r w:rsidRPr="003B38A0"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Pr="003B38A0" w:rsidRDefault="00865822" w:rsidP="00285F1C">
            <w:pPr>
              <w:pStyle w:val="TableParagraph"/>
              <w:rPr>
                <w:sz w:val="24"/>
              </w:rPr>
            </w:pPr>
            <w:r w:rsidRPr="003B38A0">
              <w:rPr>
                <w:spacing w:val="-10"/>
                <w:sz w:val="24"/>
              </w:rPr>
              <w:t>нет</w:t>
            </w:r>
          </w:p>
        </w:tc>
      </w:tr>
    </w:tbl>
    <w:p w:rsidR="00056A8C" w:rsidRDefault="00056A8C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p w:rsidR="00056A8C" w:rsidRDefault="0074060A">
      <w:pPr>
        <w:pStyle w:val="a4"/>
        <w:numPr>
          <w:ilvl w:val="1"/>
          <w:numId w:val="5"/>
        </w:numPr>
        <w:tabs>
          <w:tab w:val="left" w:pos="1089"/>
        </w:tabs>
        <w:spacing w:before="77"/>
        <w:ind w:left="573" w:right="577" w:firstLine="237"/>
        <w:jc w:val="left"/>
        <w:rPr>
          <w:b/>
          <w:sz w:val="28"/>
        </w:rPr>
      </w:pPr>
      <w:r>
        <w:rPr>
          <w:b/>
          <w:sz w:val="28"/>
        </w:rPr>
        <w:lastRenderedPageBreak/>
        <w:t>Повышение качества содержания образовательной деятельности в дошкольных образовательных организациях (далее - ДОО) (социально- коммуникативное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развитие,</w:t>
      </w:r>
    </w:p>
    <w:p w:rsidR="00056A8C" w:rsidRDefault="0074060A">
      <w:pPr>
        <w:spacing w:line="321" w:lineRule="exact"/>
        <w:ind w:left="1348"/>
        <w:rPr>
          <w:b/>
          <w:sz w:val="28"/>
        </w:rPr>
      </w:pPr>
      <w:r>
        <w:rPr>
          <w:b/>
          <w:sz w:val="28"/>
        </w:rPr>
        <w:t>художественно-эстетическое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развитие,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физическое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развитие)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2207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995"/>
                <w:tab w:val="left" w:pos="285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в соответствии с возрастными и индивидуальными особенностями детей </w:t>
            </w:r>
            <w:r>
              <w:rPr>
                <w:spacing w:val="-6"/>
                <w:sz w:val="24"/>
              </w:rPr>
              <w:t>по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следующим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компонентам: социально-коммуникативное</w:t>
            </w:r>
          </w:p>
          <w:p w:rsidR="00056A8C" w:rsidRDefault="0074060A" w:rsidP="00865822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познавательное развитие; речевое развитие; художественно-эстетическое развитие; физическое развитие</w:t>
            </w:r>
          </w:p>
        </w:tc>
        <w:tc>
          <w:tcPr>
            <w:tcW w:w="1416" w:type="dxa"/>
          </w:tcPr>
          <w:p w:rsidR="00056A8C" w:rsidRDefault="00056A8C" w:rsidP="00865822">
            <w:pPr>
              <w:pStyle w:val="TableParagraph"/>
              <w:rPr>
                <w:b/>
                <w:sz w:val="24"/>
              </w:rPr>
            </w:pPr>
          </w:p>
          <w:p w:rsidR="00056A8C" w:rsidRDefault="00056A8C" w:rsidP="00865822">
            <w:pPr>
              <w:pStyle w:val="TableParagraph"/>
              <w:rPr>
                <w:b/>
                <w:sz w:val="24"/>
              </w:rPr>
            </w:pPr>
          </w:p>
          <w:p w:rsidR="00056A8C" w:rsidRDefault="00056A8C" w:rsidP="0086582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056A8C" w:rsidRDefault="0074060A" w:rsidP="0086582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09" w:type="dxa"/>
          </w:tcPr>
          <w:p w:rsidR="00056A8C" w:rsidRDefault="00056A8C" w:rsidP="00865822">
            <w:pPr>
              <w:pStyle w:val="TableParagraph"/>
              <w:rPr>
                <w:b/>
                <w:sz w:val="24"/>
              </w:rPr>
            </w:pPr>
          </w:p>
          <w:p w:rsidR="00056A8C" w:rsidRDefault="00056A8C" w:rsidP="00865822">
            <w:pPr>
              <w:pStyle w:val="TableParagraph"/>
              <w:rPr>
                <w:b/>
                <w:sz w:val="24"/>
              </w:rPr>
            </w:pPr>
          </w:p>
          <w:p w:rsidR="00056A8C" w:rsidRDefault="00056A8C" w:rsidP="00865822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056A8C" w:rsidRDefault="0074060A" w:rsidP="0086582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6A8C">
        <w:trPr>
          <w:trHeight w:val="1380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4.1.1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 ДОО предусмотрено системное развитие: освоение содержания происходит во взаимосвязи всех образовательных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56A8C" w:rsidRDefault="0074060A" w:rsidP="0086582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E01DD" w:rsidP="00285F1C">
            <w:pPr>
              <w:pStyle w:val="TableParagraph"/>
              <w:tabs>
                <w:tab w:val="left" w:pos="2184"/>
              </w:tabs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65822">
              <w:rPr>
                <w:spacing w:val="-2"/>
                <w:sz w:val="24"/>
              </w:rPr>
              <w:t>а</w:t>
            </w: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/организация-уч-воспит-процесса/1284-годовой-план</w:t>
            </w: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17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B8049E" w:rsidRPr="000A4049" w:rsidRDefault="00B8049E" w:rsidP="002E01DD">
            <w:pPr>
              <w:rPr>
                <w:sz w:val="24"/>
                <w:szCs w:val="24"/>
              </w:rPr>
            </w:pPr>
          </w:p>
          <w:p w:rsidR="002E01DD" w:rsidRDefault="002E01DD" w:rsidP="00865822">
            <w:pPr>
              <w:pStyle w:val="TableParagraph"/>
              <w:tabs>
                <w:tab w:val="left" w:pos="2184"/>
              </w:tabs>
              <w:ind w:left="108" w:right="98"/>
              <w:rPr>
                <w:sz w:val="24"/>
              </w:rPr>
            </w:pPr>
          </w:p>
        </w:tc>
      </w:tr>
      <w:tr w:rsidR="00056A8C">
        <w:trPr>
          <w:trHeight w:val="7176"/>
        </w:trPr>
        <w:tc>
          <w:tcPr>
            <w:tcW w:w="1001" w:type="dxa"/>
          </w:tcPr>
          <w:p w:rsidR="00056A8C" w:rsidRDefault="00056A8C" w:rsidP="00865822">
            <w:pPr>
              <w:pStyle w:val="TableParagraph"/>
              <w:rPr>
                <w:b/>
                <w:sz w:val="24"/>
              </w:rPr>
            </w:pPr>
          </w:p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4.1.1.1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1767"/>
                <w:tab w:val="left" w:pos="2048"/>
                <w:tab w:val="left" w:pos="2221"/>
                <w:tab w:val="left" w:pos="2572"/>
                <w:tab w:val="left" w:pos="3065"/>
                <w:tab w:val="left" w:pos="347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Наблюдается освоение разностороннего содержания во взаимосвязи с содержанием всех образовательных областей, в различных видах деятельности по каждому направлению </w:t>
            </w:r>
            <w:r>
              <w:rPr>
                <w:spacing w:val="-2"/>
                <w:sz w:val="24"/>
              </w:rPr>
              <w:t>развития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ребенка </w:t>
            </w:r>
            <w:r>
              <w:rPr>
                <w:sz w:val="24"/>
              </w:rPr>
              <w:t xml:space="preserve">(эмоциональное развитие, социальное развитие, познавательное развитие, познавательное развитие, речевое развитие, развитие коммуникативных </w:t>
            </w:r>
            <w:r>
              <w:rPr>
                <w:spacing w:val="-2"/>
                <w:sz w:val="24"/>
              </w:rPr>
              <w:t>способностей</w:t>
            </w:r>
            <w:r w:rsidR="0086582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активности, </w:t>
            </w:r>
            <w:r>
              <w:rPr>
                <w:sz w:val="24"/>
              </w:rPr>
              <w:t xml:space="preserve">формирование основ безопасного </w:t>
            </w:r>
            <w:r>
              <w:rPr>
                <w:spacing w:val="-2"/>
                <w:sz w:val="24"/>
              </w:rPr>
              <w:t>поведения,</w:t>
            </w:r>
            <w:r w:rsidR="008658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театрально-словесное творчество,</w:t>
            </w:r>
            <w:r w:rsidR="008658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z w:val="24"/>
              </w:rPr>
              <w:t xml:space="preserve">творчество, эстетическое воспитание, </w:t>
            </w:r>
            <w:r>
              <w:rPr>
                <w:spacing w:val="-2"/>
                <w:sz w:val="24"/>
              </w:rPr>
              <w:t>музыкально</w:t>
            </w:r>
            <w:r w:rsidR="00865822">
              <w:rPr>
                <w:spacing w:val="-2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творчество, </w:t>
            </w:r>
            <w:r>
              <w:rPr>
                <w:sz w:val="24"/>
              </w:rPr>
              <w:t>конструирование и моделирование, 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жизни, двигательная активность, подвижные игры, физкультура и спорт) (например, при формировании представлений 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рассматривается </w:t>
            </w: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безопасное</w:t>
            </w:r>
          </w:p>
          <w:p w:rsidR="00056A8C" w:rsidRDefault="0074060A" w:rsidP="00865822">
            <w:pPr>
              <w:pStyle w:val="TableParagraph"/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пользование инструментарием во время творческих занятий и пр.)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E01DD" w:rsidP="00E27EE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865822">
              <w:rPr>
                <w:spacing w:val="-10"/>
                <w:sz w:val="24"/>
              </w:rPr>
              <w:t>а</w:t>
            </w: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/организация-уч-воспит-процесса/1284-годовой-план</w:t>
            </w:r>
          </w:p>
          <w:p w:rsidR="00B8049E" w:rsidRPr="000A4049" w:rsidRDefault="00B8049E" w:rsidP="002E01DD">
            <w:pPr>
              <w:rPr>
                <w:sz w:val="24"/>
                <w:szCs w:val="24"/>
              </w:rPr>
            </w:pP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18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2E01DD" w:rsidRDefault="002E01DD" w:rsidP="0086582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4.1.1.2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Наблюдается системное развитие по всем направлениям личности ребенка с учетом потребностей и возможностей, 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инициативы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E01DD" w:rsidP="00E27EE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865822">
              <w:rPr>
                <w:spacing w:val="-10"/>
                <w:sz w:val="24"/>
              </w:rPr>
              <w:t>а</w:t>
            </w: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/организация-уч-воспит-процесса/1284-годовой-план</w:t>
            </w: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19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B8049E" w:rsidRPr="000A4049" w:rsidRDefault="00B8049E" w:rsidP="002E01DD">
            <w:pPr>
              <w:rPr>
                <w:sz w:val="24"/>
                <w:szCs w:val="24"/>
              </w:rPr>
            </w:pPr>
          </w:p>
          <w:p w:rsidR="002E01DD" w:rsidRDefault="002E01DD" w:rsidP="00865822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56A8C" w:rsidRDefault="00056A8C" w:rsidP="00865822">
      <w:pPr>
        <w:rPr>
          <w:sz w:val="24"/>
        </w:rPr>
        <w:sectPr w:rsidR="00056A8C">
          <w:pgSz w:w="11910" w:h="16840"/>
          <w:pgMar w:top="140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Tr="00B8049E">
        <w:trPr>
          <w:trHeight w:val="557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4.1.1.3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Наблюдается системная работа по развитию детей с активным участием воспитанников (например, наблюдается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представлений об окружающем </w:t>
            </w:r>
            <w:r>
              <w:rPr>
                <w:sz w:val="24"/>
              </w:rPr>
              <w:t xml:space="preserve">мире в различных формах образовательной деятельности: в игре, </w:t>
            </w:r>
            <w:r>
              <w:rPr>
                <w:spacing w:val="-2"/>
                <w:sz w:val="24"/>
              </w:rPr>
              <w:t>проектно-исследовательской̆</w:t>
            </w:r>
          </w:p>
          <w:p w:rsidR="00056A8C" w:rsidRDefault="0074060A" w:rsidP="00865822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деятельности, экспериментировании и проч. в зависимости от возрастных </w:t>
            </w:r>
            <w:r>
              <w:rPr>
                <w:spacing w:val="-2"/>
                <w:sz w:val="24"/>
              </w:rPr>
              <w:t>особенностей)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E01DD" w:rsidP="00E27EE2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865822">
              <w:rPr>
                <w:spacing w:val="-10"/>
                <w:sz w:val="24"/>
              </w:rPr>
              <w:t>а</w:t>
            </w: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/организация-уч-воспит-процесса/1284-годовой-план</w:t>
            </w:r>
          </w:p>
          <w:p w:rsidR="00B8049E" w:rsidRPr="000A4049" w:rsidRDefault="00B8049E" w:rsidP="002E01DD">
            <w:pPr>
              <w:rPr>
                <w:sz w:val="24"/>
                <w:szCs w:val="24"/>
              </w:rPr>
            </w:pP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20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</w:t>
              </w:r>
              <w:r w:rsidR="00B8049E" w:rsidRPr="009665D0">
                <w:rPr>
                  <w:rStyle w:val="a5"/>
                  <w:sz w:val="24"/>
                  <w:szCs w:val="24"/>
                </w:rPr>
                <w:lastRenderedPageBreak/>
                <w:t>воспит-процесса?limitstart=0</w:t>
              </w:r>
            </w:hyperlink>
          </w:p>
          <w:p w:rsidR="002E01DD" w:rsidRDefault="002E01DD" w:rsidP="0086582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4.1.1.4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Применяются различные формы деятельности педагога и детей по развитию воспитанников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E01DD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865822">
              <w:rPr>
                <w:spacing w:val="-10"/>
                <w:sz w:val="24"/>
              </w:rPr>
              <w:t>а</w:t>
            </w: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/организация-уч-воспит-процесса/1284-годовой-план</w:t>
            </w:r>
          </w:p>
          <w:p w:rsidR="00B8049E" w:rsidRPr="000A4049" w:rsidRDefault="00B8049E" w:rsidP="002E01DD">
            <w:pPr>
              <w:rPr>
                <w:sz w:val="24"/>
                <w:szCs w:val="24"/>
              </w:rPr>
            </w:pP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21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2E01DD" w:rsidRDefault="002E01DD" w:rsidP="008658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4.1.1.5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1583"/>
                <w:tab w:val="left" w:pos="2599"/>
                <w:tab w:val="left" w:pos="4176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учетом интересов и инициатив детей</w:t>
            </w:r>
          </w:p>
        </w:tc>
        <w:tc>
          <w:tcPr>
            <w:tcW w:w="1416" w:type="dxa"/>
          </w:tcPr>
          <w:p w:rsidR="00056A8C" w:rsidRDefault="0074060A" w:rsidP="00865822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E01DD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865822">
              <w:rPr>
                <w:spacing w:val="-10"/>
                <w:sz w:val="24"/>
              </w:rPr>
              <w:t>а</w:t>
            </w: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/организация-уч-воспит-процесса/1284-годовой-план</w:t>
            </w: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22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B8049E" w:rsidRPr="000A4049" w:rsidRDefault="00B8049E" w:rsidP="002E01DD">
            <w:pPr>
              <w:rPr>
                <w:sz w:val="24"/>
                <w:szCs w:val="24"/>
              </w:rPr>
            </w:pPr>
          </w:p>
          <w:p w:rsidR="002E01DD" w:rsidRDefault="002E01DD" w:rsidP="008658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 w:rsidRPr="00B8049E">
        <w:trPr>
          <w:trHeight w:val="1104"/>
        </w:trPr>
        <w:tc>
          <w:tcPr>
            <w:tcW w:w="1001" w:type="dxa"/>
          </w:tcPr>
          <w:p w:rsidR="00056A8C" w:rsidRDefault="0074060A" w:rsidP="008658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4.1.1.6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1010"/>
                <w:tab w:val="left" w:pos="1353"/>
                <w:tab w:val="left" w:pos="1933"/>
                <w:tab w:val="left" w:pos="2116"/>
                <w:tab w:val="left" w:pos="3197"/>
                <w:tab w:val="left" w:pos="3696"/>
              </w:tabs>
              <w:ind w:left="105" w:right="97"/>
              <w:rPr>
                <w:sz w:val="24"/>
              </w:rPr>
            </w:pP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 ресурсы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</w:p>
          <w:p w:rsidR="00056A8C" w:rsidRDefault="0074060A" w:rsidP="00865822">
            <w:pPr>
              <w:pStyle w:val="TableParagraph"/>
              <w:tabs>
                <w:tab w:val="left" w:pos="1719"/>
                <w:tab w:val="left" w:pos="3147"/>
                <w:tab w:val="left" w:pos="3836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замыслов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z w:val="24"/>
              </w:rPr>
              <w:t>образовательных областях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E01DD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  <w:p w:rsidR="002E01DD" w:rsidRDefault="002E01DD" w:rsidP="002E01DD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</w:p>
          <w:p w:rsidR="002E01DD" w:rsidRPr="000A4049" w:rsidRDefault="002E01DD" w:rsidP="002E01DD">
            <w:pPr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/организация-уч-воспит-процесса/1284-годовой-план</w:t>
            </w:r>
          </w:p>
          <w:p w:rsidR="00B8049E" w:rsidRPr="004F3FCE" w:rsidRDefault="00B8049E" w:rsidP="00B8049E">
            <w:pPr>
              <w:rPr>
                <w:sz w:val="24"/>
                <w:szCs w:val="24"/>
              </w:rPr>
            </w:pPr>
          </w:p>
          <w:p w:rsidR="00B8049E" w:rsidRPr="004F3FCE" w:rsidRDefault="00CD6B23" w:rsidP="00B8049E">
            <w:pPr>
              <w:rPr>
                <w:sz w:val="24"/>
                <w:szCs w:val="24"/>
              </w:rPr>
            </w:pPr>
            <w:hyperlink r:id="rId23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B8049E">
                <w:rPr>
                  <w:rStyle w:val="a5"/>
                  <w:sz w:val="24"/>
                  <w:szCs w:val="24"/>
                  <w:lang w:val="en-US"/>
                </w:rPr>
                <w:t>vetlyachok</w:t>
              </w:r>
              <w:r w:rsidR="00B8049E" w:rsidRPr="004F3FCE">
                <w:rPr>
                  <w:rStyle w:val="a5"/>
                  <w:sz w:val="24"/>
                  <w:szCs w:val="24"/>
                </w:rPr>
                <w:t>-2.</w:t>
              </w:r>
              <w:r w:rsidR="00B8049E" w:rsidRPr="00B8049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8049E" w:rsidRPr="004F3FCE">
                <w:rPr>
                  <w:rStyle w:val="a5"/>
                  <w:sz w:val="24"/>
                  <w:szCs w:val="24"/>
                </w:rPr>
                <w:t>/</w:t>
              </w:r>
              <w:r w:rsidR="00B8049E" w:rsidRPr="00B8049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8049E" w:rsidRPr="004F3FCE">
                <w:rPr>
                  <w:rStyle w:val="a5"/>
                  <w:sz w:val="24"/>
                  <w:szCs w:val="24"/>
                </w:rPr>
                <w:t>.</w:t>
              </w:r>
              <w:r w:rsidR="00B8049E" w:rsidRPr="00B8049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8049E" w:rsidRPr="004F3FCE">
                <w:rPr>
                  <w:rStyle w:val="a5"/>
                  <w:sz w:val="24"/>
                  <w:szCs w:val="24"/>
                </w:rPr>
                <w:t>/</w:t>
              </w:r>
              <w:r w:rsidR="00B8049E" w:rsidRPr="009665D0">
                <w:rPr>
                  <w:rStyle w:val="a5"/>
                  <w:sz w:val="24"/>
                  <w:szCs w:val="24"/>
                </w:rPr>
                <w:t>организация</w:t>
              </w:r>
              <w:r w:rsidR="00B8049E" w:rsidRPr="004F3FCE">
                <w:rPr>
                  <w:rStyle w:val="a5"/>
                  <w:sz w:val="24"/>
                  <w:szCs w:val="24"/>
                </w:rPr>
                <w:t>-</w:t>
              </w:r>
              <w:r w:rsidR="00B8049E" w:rsidRPr="009665D0">
                <w:rPr>
                  <w:rStyle w:val="a5"/>
                  <w:sz w:val="24"/>
                  <w:szCs w:val="24"/>
                </w:rPr>
                <w:t>уч</w:t>
              </w:r>
              <w:r w:rsidR="00B8049E" w:rsidRPr="004F3FCE">
                <w:rPr>
                  <w:rStyle w:val="a5"/>
                  <w:sz w:val="24"/>
                  <w:szCs w:val="24"/>
                </w:rPr>
                <w:t>-</w:t>
              </w:r>
              <w:r w:rsidR="00B8049E" w:rsidRPr="009665D0">
                <w:rPr>
                  <w:rStyle w:val="a5"/>
                  <w:sz w:val="24"/>
                  <w:szCs w:val="24"/>
                </w:rPr>
                <w:t>воспит</w:t>
              </w:r>
              <w:r w:rsidR="00B8049E" w:rsidRPr="004F3FCE">
                <w:rPr>
                  <w:rStyle w:val="a5"/>
                  <w:sz w:val="24"/>
                  <w:szCs w:val="24"/>
                </w:rPr>
                <w:t>-</w:t>
              </w:r>
              <w:r w:rsidR="00B8049E" w:rsidRPr="009665D0">
                <w:rPr>
                  <w:rStyle w:val="a5"/>
                  <w:sz w:val="24"/>
                  <w:szCs w:val="24"/>
                </w:rPr>
                <w:t>процесса</w:t>
              </w:r>
              <w:r w:rsidR="00B8049E" w:rsidRPr="004F3FCE">
                <w:rPr>
                  <w:rStyle w:val="a5"/>
                  <w:sz w:val="24"/>
                  <w:szCs w:val="24"/>
                </w:rPr>
                <w:t>?</w:t>
              </w:r>
              <w:r w:rsidR="00B8049E" w:rsidRPr="00B8049E">
                <w:rPr>
                  <w:rStyle w:val="a5"/>
                  <w:sz w:val="24"/>
                  <w:szCs w:val="24"/>
                  <w:lang w:val="en-US"/>
                </w:rPr>
                <w:t>limitstart</w:t>
              </w:r>
              <w:r w:rsidR="00B8049E" w:rsidRPr="004F3FCE">
                <w:rPr>
                  <w:rStyle w:val="a5"/>
                  <w:sz w:val="24"/>
                  <w:szCs w:val="24"/>
                </w:rPr>
                <w:t>=0</w:t>
              </w:r>
            </w:hyperlink>
          </w:p>
          <w:p w:rsidR="002E01DD" w:rsidRPr="004F3FCE" w:rsidRDefault="002E01DD" w:rsidP="00865822">
            <w:pPr>
              <w:pStyle w:val="TableParagraph"/>
              <w:ind w:left="108"/>
              <w:rPr>
                <w:sz w:val="24"/>
              </w:rPr>
            </w:pPr>
          </w:p>
          <w:p w:rsidR="00B8049E" w:rsidRPr="004F3FCE" w:rsidRDefault="00B8049E" w:rsidP="0086582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4.1.1.7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Пространство групп в ДОО позволяет организовать совместную деятельность детей и взрослых в разных образовательных областях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20EE4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4.1.1.8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Пространство групп в ДОО позволяет организовать различные формы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8049E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020EE4">
              <w:rPr>
                <w:spacing w:val="-10"/>
                <w:sz w:val="24"/>
              </w:rPr>
              <w:t>а</w:t>
            </w: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24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B8049E" w:rsidRDefault="00B8049E" w:rsidP="008658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4.1.1.9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Пространство групп в ДОО позволяет организовать совместную деятельность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проектами 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мини-</w:t>
            </w:r>
          </w:p>
          <w:p w:rsidR="00056A8C" w:rsidRDefault="0074060A" w:rsidP="0086582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8049E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020EE4">
              <w:rPr>
                <w:spacing w:val="-10"/>
                <w:sz w:val="24"/>
              </w:rPr>
              <w:t>а</w:t>
            </w: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25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B8049E" w:rsidRDefault="00B8049E" w:rsidP="0086582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30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4.1.1.10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позволяет предоставить детям выбор активности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8049E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020EE4">
              <w:rPr>
                <w:spacing w:val="-10"/>
                <w:sz w:val="24"/>
              </w:rPr>
              <w:t>а</w:t>
            </w:r>
          </w:p>
          <w:p w:rsidR="00B8049E" w:rsidRPr="000A4049" w:rsidRDefault="00CD6B23" w:rsidP="00B8049E">
            <w:pPr>
              <w:rPr>
                <w:sz w:val="24"/>
                <w:szCs w:val="24"/>
              </w:rPr>
            </w:pPr>
            <w:hyperlink r:id="rId26" w:history="1">
              <w:r w:rsidR="00B8049E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8049E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B8049E" w:rsidRDefault="00B8049E" w:rsidP="008658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4.1.2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2527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В ДОО предусмотрено системное развитие части, формируемой </w:t>
            </w:r>
            <w:r>
              <w:rPr>
                <w:spacing w:val="-2"/>
                <w:sz w:val="24"/>
              </w:rPr>
              <w:t>участниками</w:t>
            </w:r>
            <w:r w:rsidR="00020E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 в ОП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8049E" w:rsidP="00285F1C">
            <w:pPr>
              <w:pStyle w:val="TableParagraph"/>
              <w:tabs>
                <w:tab w:val="left" w:pos="2184"/>
              </w:tabs>
              <w:ind w:righ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020EE4">
              <w:rPr>
                <w:spacing w:val="-10"/>
                <w:sz w:val="24"/>
              </w:rPr>
              <w:t>а</w:t>
            </w:r>
          </w:p>
          <w:p w:rsidR="00B8049E" w:rsidRDefault="00B8049E" w:rsidP="00B8049E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B8049E" w:rsidRDefault="00B8049E" w:rsidP="00865822">
            <w:pPr>
              <w:pStyle w:val="TableParagraph"/>
              <w:tabs>
                <w:tab w:val="left" w:pos="2184"/>
              </w:tabs>
              <w:ind w:left="108" w:right="9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4.1.2.1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В ДОО происходят традиционные события, праздники, мероприятия по реализации вариативной части ОП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8049E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  <w:p w:rsidR="00B8049E" w:rsidRDefault="00CD6B23" w:rsidP="008658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hyperlink r:id="rId27" w:history="1">
              <w:r w:rsidR="00B8049E" w:rsidRPr="007306D8">
                <w:rPr>
                  <w:rStyle w:val="a5"/>
                  <w:sz w:val="24"/>
                </w:rPr>
                <w:t>https://vk.com/public219937171</w:t>
              </w:r>
            </w:hyperlink>
          </w:p>
          <w:p w:rsidR="00B8049E" w:rsidRDefault="00B8049E" w:rsidP="00B8049E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/организация-уч-воспит-процесса/1284-годовой-план</w:t>
            </w:r>
          </w:p>
          <w:p w:rsidR="00B8049E" w:rsidRDefault="007F5996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конспекты мероприятий</w:t>
            </w:r>
          </w:p>
          <w:p w:rsidR="00B8049E" w:rsidRDefault="00B8049E" w:rsidP="008658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4.1.2.2</w:t>
            </w:r>
          </w:p>
        </w:tc>
        <w:tc>
          <w:tcPr>
            <w:tcW w:w="4395" w:type="dxa"/>
          </w:tcPr>
          <w:p w:rsidR="00056A8C" w:rsidRPr="003B38A0" w:rsidRDefault="0074060A" w:rsidP="00865822">
            <w:pPr>
              <w:pStyle w:val="TableParagraph"/>
              <w:tabs>
                <w:tab w:val="left" w:pos="1445"/>
                <w:tab w:val="left" w:pos="3000"/>
                <w:tab w:val="left" w:pos="4165"/>
              </w:tabs>
              <w:ind w:left="105" w:right="103"/>
              <w:rPr>
                <w:sz w:val="24"/>
              </w:rPr>
            </w:pPr>
            <w:r w:rsidRPr="003B38A0">
              <w:rPr>
                <w:spacing w:val="-2"/>
                <w:sz w:val="24"/>
              </w:rPr>
              <w:t>Родители</w:t>
            </w:r>
            <w:r w:rsidRPr="003B38A0">
              <w:rPr>
                <w:sz w:val="24"/>
              </w:rPr>
              <w:tab/>
            </w:r>
            <w:r w:rsidRPr="003B38A0">
              <w:rPr>
                <w:spacing w:val="-2"/>
                <w:sz w:val="24"/>
              </w:rPr>
              <w:t>принимают</w:t>
            </w:r>
            <w:r w:rsidRPr="003B38A0">
              <w:rPr>
                <w:sz w:val="24"/>
              </w:rPr>
              <w:tab/>
            </w:r>
            <w:r w:rsidRPr="003B38A0">
              <w:rPr>
                <w:spacing w:val="-2"/>
                <w:sz w:val="24"/>
              </w:rPr>
              <w:t>участие</w:t>
            </w:r>
            <w:r w:rsidRPr="003B38A0">
              <w:rPr>
                <w:sz w:val="24"/>
              </w:rPr>
              <w:tab/>
            </w:r>
            <w:r w:rsidRPr="003B38A0">
              <w:rPr>
                <w:spacing w:val="-10"/>
                <w:sz w:val="24"/>
              </w:rPr>
              <w:t xml:space="preserve">в </w:t>
            </w:r>
            <w:r w:rsidRPr="003B38A0">
              <w:rPr>
                <w:sz w:val="24"/>
              </w:rPr>
              <w:t>реализации вариативной части ОП</w:t>
            </w:r>
          </w:p>
        </w:tc>
        <w:tc>
          <w:tcPr>
            <w:tcW w:w="1416" w:type="dxa"/>
          </w:tcPr>
          <w:p w:rsidR="00056A8C" w:rsidRPr="003B38A0" w:rsidRDefault="0074060A" w:rsidP="00865822">
            <w:pPr>
              <w:pStyle w:val="TableParagraph"/>
              <w:spacing w:before="274"/>
              <w:ind w:left="9" w:right="2"/>
              <w:rPr>
                <w:sz w:val="24"/>
              </w:rPr>
            </w:pPr>
            <w:r w:rsidRPr="003B38A0"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Pr="003B38A0" w:rsidRDefault="00135C2A" w:rsidP="00285F1C">
            <w:pPr>
              <w:pStyle w:val="TableParagraph"/>
              <w:spacing w:line="257" w:lineRule="exact"/>
              <w:rPr>
                <w:sz w:val="24"/>
              </w:rPr>
            </w:pPr>
            <w:r w:rsidRPr="003B38A0"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4.1.2.3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При реализации вариативной части ОП 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 (например, используется технология проектной деятельности)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020EE4">
              <w:rPr>
                <w:spacing w:val="-10"/>
                <w:sz w:val="24"/>
              </w:rPr>
              <w:t>а</w:t>
            </w:r>
          </w:p>
          <w:p w:rsidR="000B12E0" w:rsidRDefault="000B12E0" w:rsidP="00285F1C">
            <w:pPr>
              <w:pStyle w:val="TableParagraph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020E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4.1.2.4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2293"/>
                <w:tab w:val="left" w:pos="2931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При реализации вариативной части ОП </w:t>
            </w:r>
            <w:r>
              <w:rPr>
                <w:spacing w:val="-2"/>
                <w:sz w:val="24"/>
              </w:rPr>
              <w:t>используются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образовательные технологии (игровые, </w:t>
            </w:r>
            <w:r>
              <w:rPr>
                <w:spacing w:val="-2"/>
                <w:sz w:val="24"/>
              </w:rPr>
              <w:t>проблемные,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исследовательские,</w:t>
            </w:r>
          </w:p>
        </w:tc>
        <w:tc>
          <w:tcPr>
            <w:tcW w:w="1416" w:type="dxa"/>
          </w:tcPr>
          <w:p w:rsidR="00056A8C" w:rsidRDefault="0074060A" w:rsidP="00020EE4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020EE4">
              <w:rPr>
                <w:spacing w:val="-10"/>
                <w:sz w:val="24"/>
              </w:rPr>
              <w:t>а</w:t>
            </w:r>
          </w:p>
          <w:p w:rsidR="007F5996" w:rsidRPr="004F3FCE" w:rsidRDefault="00CD6B23" w:rsidP="007F5996">
            <w:pPr>
              <w:rPr>
                <w:sz w:val="24"/>
                <w:szCs w:val="24"/>
              </w:rPr>
            </w:pPr>
            <w:hyperlink r:id="rId28" w:history="1">
              <w:r w:rsidR="007F5996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7F5996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7F5996" w:rsidRDefault="007F5996" w:rsidP="007F5996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7F5996" w:rsidRPr="000A4049" w:rsidRDefault="007F5996" w:rsidP="007F5996">
            <w:pPr>
              <w:rPr>
                <w:sz w:val="24"/>
                <w:szCs w:val="24"/>
              </w:rPr>
            </w:pPr>
          </w:p>
          <w:p w:rsidR="007F5996" w:rsidRDefault="007F5996" w:rsidP="00865822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56A8C" w:rsidRDefault="00056A8C" w:rsidP="00865822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551"/>
        </w:trPr>
        <w:tc>
          <w:tcPr>
            <w:tcW w:w="1001" w:type="dxa"/>
          </w:tcPr>
          <w:p w:rsidR="00056A8C" w:rsidRDefault="00056A8C" w:rsidP="00865822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здоровьесберегающие,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ТРИЗ, cuboro и т.д.)</w:t>
            </w:r>
          </w:p>
        </w:tc>
        <w:tc>
          <w:tcPr>
            <w:tcW w:w="1416" w:type="dxa"/>
          </w:tcPr>
          <w:p w:rsidR="00056A8C" w:rsidRDefault="00056A8C" w:rsidP="00865822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 w:rsidP="00865822">
            <w:pPr>
              <w:pStyle w:val="TableParagraph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4.1.2.5</w:t>
            </w:r>
          </w:p>
        </w:tc>
        <w:tc>
          <w:tcPr>
            <w:tcW w:w="4395" w:type="dxa"/>
          </w:tcPr>
          <w:p w:rsidR="00056A8C" w:rsidRPr="003B38A0" w:rsidRDefault="0074060A" w:rsidP="00865822">
            <w:pPr>
              <w:pStyle w:val="TableParagraph"/>
              <w:tabs>
                <w:tab w:val="left" w:pos="938"/>
                <w:tab w:val="left" w:pos="3358"/>
              </w:tabs>
              <w:spacing w:line="276" w:lineRule="exact"/>
              <w:ind w:left="105" w:right="102"/>
              <w:rPr>
                <w:sz w:val="24"/>
              </w:rPr>
            </w:pPr>
            <w:r w:rsidRPr="003B38A0">
              <w:rPr>
                <w:spacing w:val="-10"/>
                <w:sz w:val="24"/>
              </w:rPr>
              <w:t>В</w:t>
            </w:r>
            <w:r w:rsidR="004D2288" w:rsidRPr="003B38A0">
              <w:rPr>
                <w:spacing w:val="-10"/>
                <w:sz w:val="24"/>
              </w:rPr>
              <w:t xml:space="preserve"> </w:t>
            </w:r>
            <w:r w:rsidRPr="003B38A0">
              <w:rPr>
                <w:spacing w:val="-2"/>
                <w:sz w:val="24"/>
              </w:rPr>
              <w:t>образовательном</w:t>
            </w:r>
            <w:r w:rsidR="004D2288" w:rsidRPr="003B38A0">
              <w:rPr>
                <w:sz w:val="24"/>
              </w:rPr>
              <w:t xml:space="preserve"> </w:t>
            </w:r>
            <w:r w:rsidRPr="003B38A0">
              <w:rPr>
                <w:spacing w:val="-2"/>
                <w:sz w:val="24"/>
              </w:rPr>
              <w:t xml:space="preserve">процессе </w:t>
            </w:r>
            <w:r w:rsidRPr="003B38A0">
              <w:rPr>
                <w:sz w:val="24"/>
              </w:rPr>
              <w:t>используется сетевая форма реализации вариативной части ОП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Pr="00025C2F" w:rsidRDefault="00025C2F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 w:rsidRPr="00025C2F">
              <w:rPr>
                <w:spacing w:val="-10"/>
                <w:sz w:val="24"/>
              </w:rPr>
              <w:t>Д</w:t>
            </w:r>
            <w:r w:rsidR="004D2288" w:rsidRPr="00025C2F">
              <w:rPr>
                <w:spacing w:val="-10"/>
                <w:sz w:val="24"/>
              </w:rPr>
              <w:t>а</w:t>
            </w:r>
          </w:p>
          <w:p w:rsidR="00025C2F" w:rsidRPr="008C5782" w:rsidRDefault="00025C2F" w:rsidP="00285F1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8C5782">
              <w:rPr>
                <w:sz w:val="24"/>
                <w:szCs w:val="24"/>
              </w:rPr>
              <w:t xml:space="preserve">«Сетевая форма реализации образовательных программ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организаций» (Ст. 15, п. 1. </w:t>
            </w:r>
            <w:r w:rsidRPr="008C5782">
              <w:rPr>
                <w:sz w:val="24"/>
                <w:szCs w:val="24"/>
              </w:rPr>
              <w:lastRenderedPageBreak/>
              <w:t>Закона № 273-ФЗ).</w:t>
            </w:r>
          </w:p>
          <w:p w:rsidR="00025C2F" w:rsidRPr="00025C2F" w:rsidRDefault="00025C2F" w:rsidP="00285F1C">
            <w:pPr>
              <w:pStyle w:val="TableParagraph"/>
              <w:spacing w:line="257" w:lineRule="exact"/>
              <w:rPr>
                <w:sz w:val="24"/>
              </w:rPr>
            </w:pPr>
            <w:r w:rsidRPr="00025C2F">
              <w:rPr>
                <w:sz w:val="24"/>
              </w:rPr>
              <w:t>«использование сетевой формы реализации образовательных программ» осуществляется на основан</w:t>
            </w:r>
            <w:r>
              <w:rPr>
                <w:sz w:val="24"/>
              </w:rPr>
              <w:t xml:space="preserve">ии договора между организациями </w:t>
            </w: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4.1.2.6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2530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В процессе реализации вариативной части ОП осуществляется применение </w:t>
            </w:r>
            <w:r>
              <w:rPr>
                <w:spacing w:val="-2"/>
                <w:sz w:val="24"/>
              </w:rPr>
              <w:t>дистанционных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технологий, электронного обучения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D2288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826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4.1.2.7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Информация о реализации вариативной части ОП выставляется на Интернет - сайте ДОО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7F5996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7F5996" w:rsidRDefault="007F5996" w:rsidP="007F5996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7F5996" w:rsidRDefault="007F5996" w:rsidP="008658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4.1.2.8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2539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 xml:space="preserve">К реализации вариативной части ОП </w:t>
            </w:r>
            <w:r>
              <w:rPr>
                <w:spacing w:val="-2"/>
                <w:sz w:val="24"/>
              </w:rPr>
              <w:t>разработаны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методические и дидактические материалы, предназначенные для всех категорий: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056A8C" w:rsidRDefault="0074060A" w:rsidP="0086582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0B12E0">
            <w:pPr>
              <w:pStyle w:val="TableParagraph"/>
              <w:rPr>
                <w:sz w:val="24"/>
              </w:rPr>
            </w:pPr>
            <w:r w:rsidRPr="008C5782"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4.1.3.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3046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Содержание деятельности включает </w:t>
            </w:r>
            <w:r>
              <w:rPr>
                <w:spacing w:val="-2"/>
                <w:sz w:val="24"/>
              </w:rPr>
              <w:t>патриотическое,</w:t>
            </w:r>
            <w:r w:rsidR="004D228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социальное, </w:t>
            </w:r>
            <w:r>
              <w:rPr>
                <w:sz w:val="24"/>
              </w:rPr>
              <w:t>познавательное, физическое и оздоровительное, трудовое, этико- эстетическое направления воспитания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7F5996" w:rsidP="00285F1C">
            <w:pPr>
              <w:pStyle w:val="TableParagraph"/>
              <w:tabs>
                <w:tab w:val="left" w:pos="2184"/>
              </w:tabs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4D2288">
              <w:rPr>
                <w:spacing w:val="-2"/>
                <w:sz w:val="24"/>
              </w:rPr>
              <w:t>а</w:t>
            </w:r>
          </w:p>
          <w:p w:rsidR="007F5996" w:rsidRDefault="007F5996" w:rsidP="007F5996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7F5996" w:rsidRPr="000A4049" w:rsidRDefault="00CD6B23" w:rsidP="007F5996">
            <w:pPr>
              <w:rPr>
                <w:sz w:val="24"/>
                <w:szCs w:val="24"/>
              </w:rPr>
            </w:pPr>
            <w:hyperlink r:id="rId29" w:history="1">
              <w:r w:rsidR="007F5996" w:rsidRPr="009665D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7F5996" w:rsidRPr="009665D0">
                <w:rPr>
                  <w:rStyle w:val="a5"/>
                  <w:sz w:val="24"/>
                  <w:szCs w:val="24"/>
                </w:rPr>
                <w:t>vetlyachok-2.ru/index.php/организация-уч-воспит-процесса?limitstart=0</w:t>
              </w:r>
            </w:hyperlink>
          </w:p>
          <w:p w:rsidR="007F5996" w:rsidRDefault="007F5996" w:rsidP="007F5996">
            <w:pPr>
              <w:rPr>
                <w:rStyle w:val="a5"/>
                <w:sz w:val="24"/>
                <w:szCs w:val="24"/>
              </w:rPr>
            </w:pPr>
          </w:p>
          <w:p w:rsidR="007F5996" w:rsidRDefault="007F5996" w:rsidP="00865822">
            <w:pPr>
              <w:pStyle w:val="TableParagraph"/>
              <w:tabs>
                <w:tab w:val="left" w:pos="2184"/>
              </w:tabs>
              <w:ind w:left="108" w:right="9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4.1.3.1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568"/>
                <w:tab w:val="left" w:pos="1698"/>
                <w:tab w:val="left" w:pos="3104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:rsidR="00056A8C" w:rsidRDefault="0074060A" w:rsidP="0086582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 ценности воспитательной работы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7F5996" w:rsidP="00285F1C">
            <w:pPr>
              <w:pStyle w:val="TableParagraph"/>
              <w:spacing w:line="25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35C2A" w:rsidRPr="00135C2A">
              <w:rPr>
                <w:spacing w:val="-10"/>
                <w:sz w:val="24"/>
              </w:rPr>
              <w:t>а</w:t>
            </w:r>
          </w:p>
          <w:p w:rsidR="007F5996" w:rsidRDefault="007F5996" w:rsidP="007F5996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7F5996" w:rsidRPr="00135C2A" w:rsidRDefault="007F5996" w:rsidP="00865822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830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4.1.3.2</w:t>
            </w:r>
          </w:p>
        </w:tc>
        <w:tc>
          <w:tcPr>
            <w:tcW w:w="4395" w:type="dxa"/>
          </w:tcPr>
          <w:p w:rsidR="00056A8C" w:rsidRDefault="0074060A" w:rsidP="004D2288">
            <w:pPr>
              <w:pStyle w:val="TableParagraph"/>
              <w:tabs>
                <w:tab w:val="left" w:pos="1977"/>
                <w:tab w:val="left" w:pos="2967"/>
                <w:tab w:val="left" w:pos="3602"/>
              </w:tabs>
              <w:spacing w:before="1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Установлены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z w:val="24"/>
              </w:rPr>
              <w:t>воспитательной работы в ДОО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7F5996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7F5996" w:rsidRDefault="007F5996" w:rsidP="007F5996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7F5996" w:rsidRDefault="007F5996" w:rsidP="008658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656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4.1.3.3</w:t>
            </w:r>
          </w:p>
        </w:tc>
        <w:tc>
          <w:tcPr>
            <w:tcW w:w="4395" w:type="dxa"/>
          </w:tcPr>
          <w:p w:rsidR="00056A8C" w:rsidRDefault="0074060A" w:rsidP="004D2288">
            <w:pPr>
              <w:pStyle w:val="TableParagraph"/>
              <w:tabs>
                <w:tab w:val="left" w:pos="2525"/>
                <w:tab w:val="left" w:pos="403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предусмотрена </w:t>
            </w:r>
            <w:r>
              <w:rPr>
                <w:spacing w:val="-2"/>
                <w:sz w:val="24"/>
              </w:rPr>
              <w:t>воспитательная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базовых ценностей, правил</w:t>
            </w:r>
            <w:r w:rsidR="004D2288"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всех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формах</w:t>
            </w:r>
          </w:p>
          <w:p w:rsidR="00056A8C" w:rsidRDefault="0074060A" w:rsidP="004D2288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образовательной деятельности во всех образовательных областях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Pr="007F5996" w:rsidRDefault="007F5996" w:rsidP="00285F1C">
            <w:pPr>
              <w:pStyle w:val="TableParagraph"/>
              <w:rPr>
                <w:spacing w:val="-10"/>
                <w:sz w:val="24"/>
              </w:rPr>
            </w:pPr>
            <w:r w:rsidRPr="007F5996">
              <w:rPr>
                <w:spacing w:val="-10"/>
                <w:sz w:val="24"/>
              </w:rPr>
              <w:t>да</w:t>
            </w:r>
          </w:p>
          <w:p w:rsidR="007F5996" w:rsidRDefault="007F5996" w:rsidP="007F5996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7F5996" w:rsidRDefault="007F5996" w:rsidP="0086582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4.1.3.4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В ДОО предусмотрен кодекс профессиональной этики и поведения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135C2A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871D83" w:rsidRPr="00871D83" w:rsidRDefault="00CD6B23" w:rsidP="008C5782">
            <w:pPr>
              <w:pStyle w:val="TableParagraph"/>
              <w:spacing w:line="257" w:lineRule="exact"/>
              <w:rPr>
                <w:sz w:val="24"/>
              </w:rPr>
            </w:pPr>
            <w:hyperlink r:id="rId30" w:history="1">
              <w:r w:rsidR="00871D83" w:rsidRPr="00871D83">
                <w:rPr>
                  <w:rStyle w:val="a5"/>
                  <w:spacing w:val="-10"/>
                  <w:sz w:val="24"/>
                  <w:lang w:val="en-US"/>
                </w:rPr>
                <w:t>svetlyachok</w:t>
              </w:r>
              <w:r w:rsidR="00871D83" w:rsidRPr="00871D83">
                <w:rPr>
                  <w:rStyle w:val="a5"/>
                  <w:spacing w:val="-10"/>
                  <w:sz w:val="24"/>
                </w:rPr>
                <w:t>-2.</w:t>
              </w:r>
              <w:r w:rsidR="00871D83" w:rsidRPr="00871D83">
                <w:rPr>
                  <w:rStyle w:val="a5"/>
                  <w:spacing w:val="-10"/>
                  <w:sz w:val="24"/>
                  <w:lang w:val="en-US"/>
                </w:rPr>
                <w:t>ru</w:t>
              </w:r>
              <w:r w:rsidR="00871D83" w:rsidRPr="00871D83">
                <w:rPr>
                  <w:rStyle w:val="a5"/>
                  <w:spacing w:val="-10"/>
                  <w:sz w:val="24"/>
                </w:rPr>
                <w:t>/</w:t>
              </w:r>
              <w:r w:rsidR="00871D83" w:rsidRPr="00871D83">
                <w:rPr>
                  <w:rStyle w:val="a5"/>
                  <w:spacing w:val="-10"/>
                  <w:sz w:val="24"/>
                  <w:lang w:val="en-US"/>
                </w:rPr>
                <w:t>index</w:t>
              </w:r>
              <w:r w:rsidR="00871D83" w:rsidRPr="00871D83">
                <w:rPr>
                  <w:rStyle w:val="a5"/>
                  <w:spacing w:val="-10"/>
                  <w:sz w:val="24"/>
                </w:rPr>
                <w:t>.</w:t>
              </w:r>
              <w:r w:rsidR="00871D83" w:rsidRPr="00871D83">
                <w:rPr>
                  <w:rStyle w:val="a5"/>
                  <w:spacing w:val="-10"/>
                  <w:sz w:val="24"/>
                  <w:lang w:val="en-US"/>
                </w:rPr>
                <w:t>php</w:t>
              </w:r>
              <w:r w:rsidR="00871D83" w:rsidRPr="00871D83">
                <w:rPr>
                  <w:rStyle w:val="a5"/>
                  <w:spacing w:val="-10"/>
                  <w:sz w:val="24"/>
                </w:rPr>
                <w:t>/документы/документы/431-кодекс-профессиональной-этики</w:t>
              </w:r>
            </w:hyperlink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4.1.3.5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Описаны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ED14F6" w:rsidRPr="00ED14F6" w:rsidRDefault="00CD6B23" w:rsidP="00ED14F6">
            <w:pPr>
              <w:rPr>
                <w:sz w:val="24"/>
                <w:szCs w:val="24"/>
              </w:rPr>
            </w:pPr>
            <w:hyperlink r:id="rId31" w:history="1">
              <w:r w:rsidR="00ED14F6" w:rsidRPr="00F44EAB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D14F6" w:rsidRPr="00F44EAB">
                <w:rPr>
                  <w:rStyle w:val="a5"/>
                  <w:sz w:val="24"/>
                  <w:szCs w:val="24"/>
                </w:rPr>
                <w:t>-2.</w:t>
              </w:r>
              <w:r w:rsidR="00ED14F6" w:rsidRPr="00F44EA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D14F6" w:rsidRPr="00F44EAB">
                <w:rPr>
                  <w:rStyle w:val="a5"/>
                  <w:sz w:val="24"/>
                  <w:szCs w:val="24"/>
                </w:rPr>
                <w:t>/</w:t>
              </w:r>
              <w:r w:rsidR="00ED14F6" w:rsidRPr="00F44EAB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D14F6" w:rsidRPr="00F44EAB">
                <w:rPr>
                  <w:rStyle w:val="a5"/>
                  <w:sz w:val="24"/>
                  <w:szCs w:val="24"/>
                </w:rPr>
                <w:t>.</w:t>
              </w:r>
              <w:r w:rsidR="00ED14F6" w:rsidRPr="00F44EAB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D14F6" w:rsidRPr="00F44EAB">
                <w:rPr>
                  <w:rStyle w:val="a5"/>
                  <w:sz w:val="24"/>
                  <w:szCs w:val="24"/>
                </w:rPr>
                <w:t>/документы/документы</w:t>
              </w:r>
            </w:hyperlink>
          </w:p>
          <w:p w:rsidR="00ED14F6" w:rsidRDefault="00ED14F6" w:rsidP="0086582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4.1.3.6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Описаны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работой с детьми с ограниченными возможностями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56A8C" w:rsidRDefault="0074060A" w:rsidP="0086582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D2288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931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4.1.3.7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2838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В группах реализуется совместная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ходе которой формируются нравственные, гражданские, эстетические и иные качества ребенка, обеспечивается </w:t>
            </w:r>
            <w:r>
              <w:rPr>
                <w:spacing w:val="-2"/>
                <w:sz w:val="24"/>
              </w:rPr>
              <w:t>достижение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поставленных </w:t>
            </w:r>
            <w:r>
              <w:rPr>
                <w:sz w:val="24"/>
              </w:rPr>
              <w:t>воспитательных целей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7F5996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7F5996" w:rsidRDefault="00CD6B23" w:rsidP="007F5996">
            <w:pPr>
              <w:rPr>
                <w:sz w:val="24"/>
                <w:szCs w:val="24"/>
              </w:rPr>
            </w:pPr>
            <w:hyperlink r:id="rId32" w:history="1">
              <w:r w:rsidR="007F5996" w:rsidRPr="00837000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7F5996" w:rsidRPr="00837000">
                <w:rPr>
                  <w:rStyle w:val="a5"/>
                  <w:sz w:val="24"/>
                  <w:szCs w:val="24"/>
                </w:rPr>
                <w:t>-2.</w:t>
              </w:r>
              <w:r w:rsidR="007F5996" w:rsidRPr="00837000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7F5996" w:rsidRPr="00837000">
                <w:rPr>
                  <w:rStyle w:val="a5"/>
                  <w:sz w:val="24"/>
                  <w:szCs w:val="24"/>
                </w:rPr>
                <w:t>/</w:t>
              </w:r>
              <w:r w:rsidR="007F5996" w:rsidRPr="00837000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7F5996" w:rsidRPr="00837000">
                <w:rPr>
                  <w:rStyle w:val="a5"/>
                  <w:sz w:val="24"/>
                  <w:szCs w:val="24"/>
                </w:rPr>
                <w:t>.</w:t>
              </w:r>
              <w:r w:rsidR="007F5996" w:rsidRPr="00837000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7F5996" w:rsidRPr="00837000">
                <w:rPr>
                  <w:rStyle w:val="a5"/>
                  <w:sz w:val="24"/>
                  <w:szCs w:val="24"/>
                </w:rPr>
                <w:t>/организация-уч-воспит-процесса</w:t>
              </w:r>
            </w:hyperlink>
          </w:p>
          <w:p w:rsidR="007F5996" w:rsidRDefault="007F5996" w:rsidP="00865822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56A8C" w:rsidRDefault="00056A8C" w:rsidP="00865822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1380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4.1.3.8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2216"/>
                <w:tab w:val="left" w:pos="3310"/>
                <w:tab w:val="left" w:pos="383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воспитания реализуется в ходе освоения детьми </w:t>
            </w:r>
            <w:r>
              <w:rPr>
                <w:spacing w:val="-2"/>
                <w:sz w:val="24"/>
              </w:rPr>
              <w:t>дошкольного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областей,</w:t>
            </w:r>
          </w:p>
          <w:p w:rsidR="00056A8C" w:rsidRDefault="0074060A" w:rsidP="0086582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обозначенных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871D83" w:rsidRPr="00871D83" w:rsidRDefault="00CD6B23" w:rsidP="00865822">
            <w:pPr>
              <w:pStyle w:val="TableParagraph"/>
              <w:ind w:left="108"/>
              <w:rPr>
                <w:sz w:val="24"/>
              </w:rPr>
            </w:pPr>
            <w:hyperlink r:id="rId33" w:history="1">
              <w:r w:rsidR="00871D83" w:rsidRPr="00871D83">
                <w:rPr>
                  <w:rStyle w:val="a5"/>
                  <w:spacing w:val="-10"/>
                  <w:sz w:val="24"/>
                  <w:lang w:val="en-US"/>
                </w:rPr>
                <w:t>svetlyachok</w:t>
              </w:r>
              <w:r w:rsidR="00871D83" w:rsidRPr="00871D83">
                <w:rPr>
                  <w:rStyle w:val="a5"/>
                  <w:spacing w:val="-10"/>
                  <w:sz w:val="24"/>
                </w:rPr>
                <w:t>-2.</w:t>
              </w:r>
              <w:r w:rsidR="00871D83" w:rsidRPr="00871D83">
                <w:rPr>
                  <w:rStyle w:val="a5"/>
                  <w:spacing w:val="-10"/>
                  <w:sz w:val="24"/>
                  <w:lang w:val="en-US"/>
                </w:rPr>
                <w:t>ru</w:t>
              </w:r>
              <w:r w:rsidR="00871D83" w:rsidRPr="00871D83">
                <w:rPr>
                  <w:rStyle w:val="a5"/>
                  <w:spacing w:val="-10"/>
                  <w:sz w:val="24"/>
                </w:rPr>
                <w:t>/</w:t>
              </w:r>
              <w:r w:rsidR="00871D83" w:rsidRPr="00871D83">
                <w:rPr>
                  <w:rStyle w:val="a5"/>
                  <w:spacing w:val="-10"/>
                  <w:sz w:val="24"/>
                  <w:lang w:val="en-US"/>
                </w:rPr>
                <w:t>index</w:t>
              </w:r>
              <w:r w:rsidR="00871D83" w:rsidRPr="00871D83">
                <w:rPr>
                  <w:rStyle w:val="a5"/>
                  <w:spacing w:val="-10"/>
                  <w:sz w:val="24"/>
                </w:rPr>
                <w:t>.</w:t>
              </w:r>
              <w:r w:rsidR="00871D83" w:rsidRPr="00871D83">
                <w:rPr>
                  <w:rStyle w:val="a5"/>
                  <w:spacing w:val="-10"/>
                  <w:sz w:val="24"/>
                  <w:lang w:val="en-US"/>
                </w:rPr>
                <w:t>php</w:t>
              </w:r>
              <w:r w:rsidR="00871D83" w:rsidRPr="00871D83">
                <w:rPr>
                  <w:rStyle w:val="a5"/>
                  <w:spacing w:val="-10"/>
                  <w:sz w:val="24"/>
                </w:rPr>
                <w:t>/организация-уч-воспит-процесса</w:t>
              </w:r>
            </w:hyperlink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4.1.3.9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В группах проводятся различные воспитательные проекты, педагог обращает внимание детей на важные ценностные ориентиры, на ценные личностные качества, на правила и нормы поведения и проч.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871D83" w:rsidRDefault="00CD6B23" w:rsidP="00865822">
            <w:pPr>
              <w:pStyle w:val="TableParagraph"/>
              <w:ind w:left="108"/>
              <w:rPr>
                <w:sz w:val="24"/>
              </w:rPr>
            </w:pPr>
            <w:hyperlink r:id="rId34" w:history="1">
              <w:r w:rsidR="00871D83" w:rsidRPr="00597E7A">
                <w:rPr>
                  <w:rStyle w:val="a5"/>
                  <w:sz w:val="24"/>
                </w:rPr>
                <w:t>http://svetlyachok-2.ru/</w:t>
              </w:r>
            </w:hyperlink>
          </w:p>
          <w:p w:rsidR="00871D83" w:rsidRDefault="00871D83" w:rsidP="0086582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4.1.3.10</w:t>
            </w:r>
          </w:p>
        </w:tc>
        <w:tc>
          <w:tcPr>
            <w:tcW w:w="4395" w:type="dxa"/>
          </w:tcPr>
          <w:p w:rsidR="00056A8C" w:rsidRPr="000B12E0" w:rsidRDefault="0074060A" w:rsidP="000B12E0">
            <w:pPr>
              <w:rPr>
                <w:sz w:val="24"/>
                <w:szCs w:val="24"/>
              </w:rPr>
            </w:pPr>
            <w:r w:rsidRPr="000B12E0">
              <w:rPr>
                <w:sz w:val="24"/>
                <w:szCs w:val="24"/>
              </w:rPr>
              <w:t xml:space="preserve">Пространство группового помещения и </w:t>
            </w:r>
            <w:r w:rsidRPr="000B12E0">
              <w:rPr>
                <w:spacing w:val="-4"/>
                <w:sz w:val="24"/>
                <w:szCs w:val="24"/>
              </w:rPr>
              <w:t>ДОО</w:t>
            </w:r>
            <w:r w:rsidRPr="000B12E0">
              <w:rPr>
                <w:sz w:val="24"/>
                <w:szCs w:val="24"/>
              </w:rPr>
              <w:tab/>
            </w:r>
            <w:r w:rsidRPr="000B12E0">
              <w:rPr>
                <w:spacing w:val="-2"/>
                <w:sz w:val="24"/>
                <w:szCs w:val="24"/>
              </w:rPr>
              <w:t>позволяет</w:t>
            </w:r>
            <w:r w:rsidRPr="000B12E0">
              <w:rPr>
                <w:sz w:val="24"/>
                <w:szCs w:val="24"/>
              </w:rPr>
              <w:tab/>
            </w:r>
            <w:r w:rsidRPr="000B12E0">
              <w:rPr>
                <w:spacing w:val="-2"/>
                <w:sz w:val="24"/>
                <w:szCs w:val="24"/>
              </w:rPr>
              <w:t xml:space="preserve">организовать </w:t>
            </w:r>
            <w:r w:rsidRPr="000B12E0">
              <w:rPr>
                <w:sz w:val="24"/>
                <w:szCs w:val="24"/>
              </w:rPr>
              <w:t xml:space="preserve">воспитательную работу при освоении содержания всех образовательных </w:t>
            </w:r>
            <w:r w:rsidRPr="000B12E0">
              <w:rPr>
                <w:spacing w:val="-2"/>
                <w:sz w:val="24"/>
                <w:szCs w:val="24"/>
              </w:rPr>
              <w:t>областей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D2288" w:rsidP="00285F1C">
            <w:pPr>
              <w:pStyle w:val="TableParagraph"/>
              <w:rPr>
                <w:sz w:val="24"/>
              </w:rPr>
            </w:pPr>
            <w:r w:rsidRPr="008C5782"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4.1.3.11</w:t>
            </w:r>
          </w:p>
        </w:tc>
        <w:tc>
          <w:tcPr>
            <w:tcW w:w="4395" w:type="dxa"/>
          </w:tcPr>
          <w:p w:rsidR="00056A8C" w:rsidRPr="000B12E0" w:rsidRDefault="0074060A" w:rsidP="000B12E0">
            <w:pPr>
              <w:rPr>
                <w:sz w:val="24"/>
                <w:szCs w:val="24"/>
              </w:rPr>
            </w:pPr>
            <w:r w:rsidRPr="000B12E0">
              <w:rPr>
                <w:sz w:val="24"/>
                <w:szCs w:val="24"/>
              </w:rPr>
              <w:t>Детям доступны различные материалы, инструменты и оборудование для свободного</w:t>
            </w:r>
            <w:r w:rsidR="004D2288" w:rsidRPr="000B12E0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0B12E0">
              <w:rPr>
                <w:sz w:val="24"/>
                <w:szCs w:val="24"/>
              </w:rPr>
              <w:t>выбора</w:t>
            </w:r>
            <w:r w:rsidRPr="000B12E0">
              <w:rPr>
                <w:spacing w:val="70"/>
                <w:w w:val="150"/>
                <w:sz w:val="24"/>
                <w:szCs w:val="24"/>
              </w:rPr>
              <w:t xml:space="preserve">  </w:t>
            </w:r>
            <w:r w:rsidRPr="000B12E0">
              <w:rPr>
                <w:sz w:val="24"/>
                <w:szCs w:val="24"/>
              </w:rPr>
              <w:t>и</w:t>
            </w:r>
            <w:r w:rsidRPr="000B12E0">
              <w:rPr>
                <w:spacing w:val="70"/>
                <w:w w:val="150"/>
                <w:sz w:val="24"/>
                <w:szCs w:val="24"/>
              </w:rPr>
              <w:t xml:space="preserve">  </w:t>
            </w:r>
            <w:r w:rsidRPr="000B12E0">
              <w:rPr>
                <w:spacing w:val="-2"/>
                <w:sz w:val="24"/>
                <w:szCs w:val="24"/>
              </w:rPr>
              <w:t>реализации</w:t>
            </w:r>
          </w:p>
          <w:p w:rsidR="00056A8C" w:rsidRPr="000B12E0" w:rsidRDefault="004D2288" w:rsidP="000B12E0">
            <w:pPr>
              <w:rPr>
                <w:sz w:val="24"/>
                <w:szCs w:val="24"/>
              </w:rPr>
            </w:pPr>
            <w:r w:rsidRPr="000B12E0">
              <w:rPr>
                <w:spacing w:val="-2"/>
                <w:sz w:val="24"/>
                <w:szCs w:val="24"/>
              </w:rPr>
              <w:t>С</w:t>
            </w:r>
            <w:r w:rsidR="0074060A" w:rsidRPr="000B12E0">
              <w:rPr>
                <w:spacing w:val="-2"/>
                <w:sz w:val="24"/>
                <w:szCs w:val="24"/>
              </w:rPr>
              <w:t>обственных</w:t>
            </w:r>
            <w:r w:rsidRPr="000B12E0">
              <w:rPr>
                <w:sz w:val="24"/>
                <w:szCs w:val="24"/>
              </w:rPr>
              <w:t xml:space="preserve"> </w:t>
            </w:r>
            <w:r w:rsidR="0074060A" w:rsidRPr="000B12E0">
              <w:rPr>
                <w:spacing w:val="-2"/>
                <w:sz w:val="24"/>
                <w:szCs w:val="24"/>
              </w:rPr>
              <w:t>инициатив</w:t>
            </w:r>
            <w:r w:rsidRPr="000B12E0">
              <w:rPr>
                <w:sz w:val="24"/>
                <w:szCs w:val="24"/>
              </w:rPr>
              <w:t xml:space="preserve"> </w:t>
            </w:r>
            <w:r w:rsidR="0074060A" w:rsidRPr="000B12E0">
              <w:rPr>
                <w:spacing w:val="-10"/>
                <w:sz w:val="24"/>
                <w:szCs w:val="24"/>
              </w:rPr>
              <w:t xml:space="preserve">в </w:t>
            </w:r>
            <w:r w:rsidR="0074060A" w:rsidRPr="000B12E0">
              <w:rPr>
                <w:sz w:val="24"/>
                <w:szCs w:val="24"/>
              </w:rPr>
              <w:t>воспитательных направлениях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7F5996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7F5996" w:rsidRDefault="00CD6B23" w:rsidP="007F5996">
            <w:pPr>
              <w:rPr>
                <w:sz w:val="24"/>
                <w:szCs w:val="24"/>
              </w:rPr>
            </w:pPr>
            <w:hyperlink r:id="rId35" w:history="1">
              <w:r w:rsidR="007F5996" w:rsidRPr="00837000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7F5996" w:rsidRPr="00837000">
                <w:rPr>
                  <w:rStyle w:val="a5"/>
                  <w:sz w:val="24"/>
                  <w:szCs w:val="24"/>
                </w:rPr>
                <w:t>-2.</w:t>
              </w:r>
              <w:r w:rsidR="007F5996" w:rsidRPr="00837000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7F5996" w:rsidRPr="00837000">
                <w:rPr>
                  <w:rStyle w:val="a5"/>
                  <w:sz w:val="24"/>
                  <w:szCs w:val="24"/>
                </w:rPr>
                <w:t>/</w:t>
              </w:r>
              <w:r w:rsidR="007F5996" w:rsidRPr="00837000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7F5996" w:rsidRPr="00837000">
                <w:rPr>
                  <w:rStyle w:val="a5"/>
                  <w:sz w:val="24"/>
                  <w:szCs w:val="24"/>
                </w:rPr>
                <w:t>.</w:t>
              </w:r>
              <w:r w:rsidR="007F5996" w:rsidRPr="00837000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7F5996" w:rsidRPr="00837000">
                <w:rPr>
                  <w:rStyle w:val="a5"/>
                  <w:sz w:val="24"/>
                  <w:szCs w:val="24"/>
                </w:rPr>
                <w:t>/организация-уч-воспит-процесса</w:t>
              </w:r>
            </w:hyperlink>
          </w:p>
          <w:p w:rsidR="007F5996" w:rsidRDefault="007F5996" w:rsidP="0086582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4.1.3.12</w:t>
            </w:r>
          </w:p>
        </w:tc>
        <w:tc>
          <w:tcPr>
            <w:tcW w:w="4395" w:type="dxa"/>
          </w:tcPr>
          <w:p w:rsidR="00056A8C" w:rsidRDefault="0074060A" w:rsidP="00865822">
            <w:pPr>
              <w:pStyle w:val="TableParagraph"/>
              <w:tabs>
                <w:tab w:val="left" w:pos="1897"/>
                <w:tab w:val="left" w:pos="3799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Реализуется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календарный</w:t>
            </w:r>
            <w:r w:rsidR="004D228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0B12E0" w:rsidRDefault="000B12E0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календарные планы работы</w:t>
            </w:r>
          </w:p>
        </w:tc>
      </w:tr>
    </w:tbl>
    <w:p w:rsidR="00056A8C" w:rsidRDefault="0074060A">
      <w:pPr>
        <w:pStyle w:val="a4"/>
        <w:numPr>
          <w:ilvl w:val="1"/>
          <w:numId w:val="5"/>
        </w:numPr>
        <w:tabs>
          <w:tab w:val="left" w:pos="299"/>
          <w:tab w:val="left" w:pos="554"/>
        </w:tabs>
        <w:spacing w:before="15" w:line="242" w:lineRule="auto"/>
        <w:ind w:left="299" w:right="286" w:hanging="24"/>
        <w:jc w:val="left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(кадровые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условия, развивающая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предметно-пространственная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психолого-педагогические</w:t>
      </w:r>
    </w:p>
    <w:p w:rsidR="00056A8C" w:rsidRDefault="0074060A">
      <w:pPr>
        <w:spacing w:line="317" w:lineRule="exact"/>
        <w:ind w:left="4661"/>
        <w:rPr>
          <w:b/>
          <w:sz w:val="28"/>
        </w:rPr>
      </w:pPr>
      <w:r>
        <w:rPr>
          <w:b/>
          <w:spacing w:val="-2"/>
          <w:sz w:val="28"/>
        </w:rPr>
        <w:t>условия)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395" w:type="dxa"/>
          </w:tcPr>
          <w:p w:rsidR="00056A8C" w:rsidRPr="000B12E0" w:rsidRDefault="0074060A" w:rsidP="004D2288">
            <w:pPr>
              <w:rPr>
                <w:sz w:val="24"/>
                <w:szCs w:val="24"/>
              </w:rPr>
            </w:pPr>
            <w:r w:rsidRPr="000B12E0">
              <w:rPr>
                <w:sz w:val="24"/>
                <w:szCs w:val="24"/>
              </w:rPr>
              <w:t xml:space="preserve">Создание условий для обеспечения </w:t>
            </w:r>
            <w:r w:rsidRPr="000B12E0">
              <w:rPr>
                <w:spacing w:val="-2"/>
                <w:sz w:val="24"/>
                <w:szCs w:val="24"/>
              </w:rPr>
              <w:t>высокого</w:t>
            </w:r>
            <w:r w:rsidR="004D2288" w:rsidRPr="000B12E0">
              <w:rPr>
                <w:sz w:val="24"/>
                <w:szCs w:val="24"/>
              </w:rPr>
              <w:t xml:space="preserve"> </w:t>
            </w:r>
            <w:r w:rsidRPr="000B12E0">
              <w:rPr>
                <w:spacing w:val="-2"/>
                <w:sz w:val="24"/>
                <w:szCs w:val="24"/>
              </w:rPr>
              <w:t>уровня</w:t>
            </w:r>
            <w:r w:rsidRPr="000B12E0">
              <w:rPr>
                <w:sz w:val="24"/>
                <w:szCs w:val="24"/>
              </w:rPr>
              <w:tab/>
            </w:r>
            <w:r w:rsidRPr="000B12E0">
              <w:rPr>
                <w:spacing w:val="-2"/>
                <w:sz w:val="24"/>
                <w:szCs w:val="24"/>
              </w:rPr>
              <w:t xml:space="preserve">качества </w:t>
            </w:r>
            <w:r w:rsidRPr="000B12E0"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1416" w:type="dxa"/>
          </w:tcPr>
          <w:p w:rsidR="00056A8C" w:rsidRDefault="0074060A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6A8C">
        <w:trPr>
          <w:trHeight w:val="551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5.1.1</w:t>
            </w:r>
          </w:p>
        </w:tc>
        <w:tc>
          <w:tcPr>
            <w:tcW w:w="4395" w:type="dxa"/>
          </w:tcPr>
          <w:p w:rsidR="00056A8C" w:rsidRPr="000B12E0" w:rsidRDefault="0074060A" w:rsidP="004D2288">
            <w:pPr>
              <w:rPr>
                <w:sz w:val="24"/>
                <w:szCs w:val="24"/>
              </w:rPr>
            </w:pPr>
            <w:r w:rsidRPr="000B12E0">
              <w:rPr>
                <w:spacing w:val="-2"/>
                <w:sz w:val="24"/>
                <w:szCs w:val="24"/>
              </w:rPr>
              <w:t>Кадровые</w:t>
            </w:r>
            <w:r w:rsidR="004D2288" w:rsidRPr="000B12E0">
              <w:rPr>
                <w:sz w:val="24"/>
                <w:szCs w:val="24"/>
              </w:rPr>
              <w:t xml:space="preserve"> </w:t>
            </w:r>
            <w:r w:rsidRPr="000B12E0">
              <w:rPr>
                <w:spacing w:val="-2"/>
                <w:sz w:val="24"/>
                <w:szCs w:val="24"/>
              </w:rPr>
              <w:t>условия</w:t>
            </w:r>
            <w:r w:rsidR="004D2288" w:rsidRPr="000B12E0">
              <w:rPr>
                <w:sz w:val="24"/>
                <w:szCs w:val="24"/>
              </w:rPr>
              <w:t xml:space="preserve"> </w:t>
            </w:r>
            <w:r w:rsidRPr="000B12E0">
              <w:rPr>
                <w:spacing w:val="-2"/>
                <w:sz w:val="24"/>
                <w:szCs w:val="24"/>
              </w:rPr>
              <w:t xml:space="preserve">соответствуют </w:t>
            </w:r>
            <w:r w:rsidRPr="000B12E0">
              <w:rPr>
                <w:sz w:val="24"/>
                <w:szCs w:val="24"/>
              </w:rPr>
              <w:t>требованиям ФГОС ДО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4D2288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AC7ADA" w:rsidRDefault="00CD6B23" w:rsidP="004D2288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z w:val="24"/>
              </w:rPr>
            </w:pPr>
            <w:hyperlink r:id="rId36" w:history="1">
              <w:r w:rsidR="00AC7ADA" w:rsidRPr="00AC7ADA">
                <w:rPr>
                  <w:rStyle w:val="a5"/>
                  <w:sz w:val="24"/>
                  <w:lang w:val="en-US"/>
                </w:rPr>
                <w:t>s</w:t>
              </w:r>
              <w:r w:rsidR="00AC7ADA" w:rsidRPr="00AC7ADA">
                <w:rPr>
                  <w:rStyle w:val="a5"/>
                  <w:sz w:val="24"/>
                </w:rPr>
                <w:t>vetlyachok-2.ru/index.php/руководство-педагогический-состав</w:t>
              </w:r>
            </w:hyperlink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5.1.1.1</w:t>
            </w:r>
          </w:p>
        </w:tc>
        <w:tc>
          <w:tcPr>
            <w:tcW w:w="4395" w:type="dxa"/>
          </w:tcPr>
          <w:p w:rsidR="00056A8C" w:rsidRDefault="0074060A" w:rsidP="004D2288">
            <w:r>
              <w:t>Педагоги систематически повышают свою</w:t>
            </w:r>
            <w:r>
              <w:rPr>
                <w:spacing w:val="-4"/>
              </w:rPr>
              <w:t xml:space="preserve"> </w:t>
            </w:r>
            <w:r>
              <w:t>профессиональную</w:t>
            </w:r>
            <w:r>
              <w:rPr>
                <w:spacing w:val="-4"/>
              </w:rPr>
              <w:t xml:space="preserve"> </w:t>
            </w:r>
            <w:r>
              <w:t>квалификацию с целью выполнения требований ФГОС ДО (имеются соответствующие свидетельства / сертификаты)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4D2288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AC7ADA" w:rsidRDefault="00CD6B23" w:rsidP="004D2288">
            <w:pPr>
              <w:pStyle w:val="TableParagraph"/>
              <w:rPr>
                <w:sz w:val="24"/>
              </w:rPr>
            </w:pPr>
            <w:hyperlink r:id="rId37" w:history="1">
              <w:r w:rsidR="00AC7ADA" w:rsidRPr="00AC7ADA">
                <w:rPr>
                  <w:rStyle w:val="a5"/>
                  <w:sz w:val="24"/>
                  <w:lang w:val="en-US"/>
                </w:rPr>
                <w:t>s</w:t>
              </w:r>
              <w:r w:rsidR="00AC7ADA" w:rsidRPr="00AC7ADA">
                <w:rPr>
                  <w:rStyle w:val="a5"/>
                  <w:sz w:val="24"/>
                </w:rPr>
                <w:t>vetlyachok-2.ru/index.php/руководство-педагогический-состав</w:t>
              </w:r>
            </w:hyperlink>
          </w:p>
        </w:tc>
      </w:tr>
      <w:tr w:rsidR="00056A8C">
        <w:trPr>
          <w:trHeight w:val="1378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5.1.1.2</w:t>
            </w:r>
          </w:p>
        </w:tc>
        <w:tc>
          <w:tcPr>
            <w:tcW w:w="4395" w:type="dxa"/>
          </w:tcPr>
          <w:p w:rsidR="00056A8C" w:rsidRDefault="0074060A" w:rsidP="004D2288">
            <w:r>
              <w:t xml:space="preserve">Предусмотрено командное обучение педагогов, позволяющее коллективу </w:t>
            </w:r>
            <w:r>
              <w:rPr>
                <w:spacing w:val="-2"/>
              </w:rPr>
              <w:t>синхронизировать</w:t>
            </w:r>
            <w:r w:rsidR="004D2288">
              <w:t xml:space="preserve"> </w:t>
            </w:r>
            <w:r>
              <w:rPr>
                <w:spacing w:val="-2"/>
              </w:rPr>
              <w:t xml:space="preserve">понимание, </w:t>
            </w:r>
            <w:r>
              <w:t xml:space="preserve">например, новых педагогических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F3FCE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4F3FCE" w:rsidRDefault="004F3FCE" w:rsidP="008C578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педсоветы, план</w:t>
            </w:r>
            <w:r w:rsidR="000B12E0">
              <w:rPr>
                <w:spacing w:val="-10"/>
                <w:sz w:val="24"/>
              </w:rPr>
              <w:t>ерные заседания</w:t>
            </w:r>
          </w:p>
        </w:tc>
      </w:tr>
      <w:tr w:rsidR="00056A8C">
        <w:trPr>
          <w:trHeight w:val="1931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5.1.1.3</w:t>
            </w:r>
          </w:p>
        </w:tc>
        <w:tc>
          <w:tcPr>
            <w:tcW w:w="4395" w:type="dxa"/>
          </w:tcPr>
          <w:p w:rsidR="00056A8C" w:rsidRDefault="0074060A" w:rsidP="004D2288">
            <w:r>
              <w:rPr>
                <w:spacing w:val="-2"/>
              </w:rPr>
              <w:t>Профессиональная</w:t>
            </w:r>
            <w:r>
              <w:tab/>
            </w:r>
            <w:r>
              <w:rPr>
                <w:spacing w:val="-2"/>
              </w:rPr>
              <w:t xml:space="preserve">квалификация </w:t>
            </w:r>
            <w:r>
              <w:t>педагогов позволяет реализовать образовательную деятельность с учетом потребностей и возможностей̆ воспитанников</w:t>
            </w:r>
            <w:r>
              <w:rPr>
                <w:spacing w:val="-13"/>
              </w:rPr>
              <w:t xml:space="preserve"> </w:t>
            </w:r>
            <w:r>
              <w:t>ДОО</w:t>
            </w:r>
            <w:r>
              <w:rPr>
                <w:spacing w:val="-13"/>
              </w:rPr>
              <w:t xml:space="preserve"> </w:t>
            </w:r>
            <w:r>
              <w:t>(например,</w:t>
            </w:r>
            <w:r>
              <w:rPr>
                <w:spacing w:val="-12"/>
              </w:rPr>
              <w:t xml:space="preserve"> </w:t>
            </w:r>
            <w:r>
              <w:t>имеется квалификация</w:t>
            </w:r>
            <w:r>
              <w:rPr>
                <w:spacing w:val="27"/>
              </w:rPr>
              <w:t xml:space="preserve">  </w:t>
            </w:r>
            <w:r>
              <w:t>в</w:t>
            </w:r>
            <w:r>
              <w:rPr>
                <w:spacing w:val="27"/>
              </w:rPr>
              <w:t xml:space="preserve">  </w:t>
            </w:r>
            <w:r>
              <w:t>сфере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инклюзивного</w:t>
            </w:r>
          </w:p>
          <w:p w:rsidR="00056A8C" w:rsidRDefault="0074060A" w:rsidP="004D2288">
            <w:r>
              <w:rPr>
                <w:spacing w:val="-2"/>
              </w:rPr>
              <w:t>образования)</w:t>
            </w:r>
          </w:p>
        </w:tc>
        <w:tc>
          <w:tcPr>
            <w:tcW w:w="1416" w:type="dxa"/>
          </w:tcPr>
          <w:p w:rsidR="00056A8C" w:rsidRDefault="0074060A" w:rsidP="004D228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D2288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 w:rsidRPr="000B12E0">
        <w:trPr>
          <w:trHeight w:val="829"/>
        </w:trPr>
        <w:tc>
          <w:tcPr>
            <w:tcW w:w="1001" w:type="dxa"/>
          </w:tcPr>
          <w:p w:rsidR="00056A8C" w:rsidRPr="000B12E0" w:rsidRDefault="0074060A" w:rsidP="000B12E0">
            <w:pPr>
              <w:rPr>
                <w:sz w:val="24"/>
                <w:szCs w:val="24"/>
              </w:rPr>
            </w:pPr>
            <w:r w:rsidRPr="000B12E0">
              <w:rPr>
                <w:sz w:val="24"/>
                <w:szCs w:val="24"/>
              </w:rPr>
              <w:t>5.1.1.4</w:t>
            </w:r>
          </w:p>
        </w:tc>
        <w:tc>
          <w:tcPr>
            <w:tcW w:w="4395" w:type="dxa"/>
          </w:tcPr>
          <w:p w:rsidR="00056A8C" w:rsidRPr="000B12E0" w:rsidRDefault="0074060A" w:rsidP="000B12E0">
            <w:pPr>
              <w:rPr>
                <w:sz w:val="24"/>
                <w:szCs w:val="24"/>
              </w:rPr>
            </w:pPr>
            <w:r w:rsidRPr="000B12E0">
              <w:rPr>
                <w:sz w:val="24"/>
                <w:szCs w:val="24"/>
              </w:rPr>
              <w:t>Осуществляется</w:t>
            </w:r>
            <w:r w:rsidRPr="000B12E0">
              <w:rPr>
                <w:sz w:val="24"/>
                <w:szCs w:val="24"/>
              </w:rPr>
              <w:tab/>
              <w:t>системное профессиональное развитие педагогов (разностороннее</w:t>
            </w:r>
            <w:r w:rsidRPr="000B12E0">
              <w:rPr>
                <w:spacing w:val="61"/>
                <w:sz w:val="24"/>
                <w:szCs w:val="24"/>
              </w:rPr>
              <w:t xml:space="preserve">  </w:t>
            </w:r>
            <w:r w:rsidRPr="000B12E0">
              <w:rPr>
                <w:sz w:val="24"/>
                <w:szCs w:val="24"/>
              </w:rPr>
              <w:t>развитие</w:t>
            </w:r>
            <w:r w:rsidRPr="000B12E0">
              <w:rPr>
                <w:spacing w:val="62"/>
                <w:sz w:val="24"/>
                <w:szCs w:val="24"/>
              </w:rPr>
              <w:t xml:space="preserve">  </w:t>
            </w:r>
            <w:r w:rsidRPr="000B12E0">
              <w:rPr>
                <w:sz w:val="24"/>
                <w:szCs w:val="24"/>
              </w:rPr>
              <w:t>в</w:t>
            </w:r>
            <w:r w:rsidRPr="000B12E0">
              <w:rPr>
                <w:spacing w:val="61"/>
                <w:sz w:val="24"/>
                <w:szCs w:val="24"/>
              </w:rPr>
              <w:t xml:space="preserve">  </w:t>
            </w:r>
            <w:r w:rsidRPr="000B12E0">
              <w:rPr>
                <w:sz w:val="24"/>
                <w:szCs w:val="24"/>
              </w:rPr>
              <w:t>разных</w:t>
            </w:r>
          </w:p>
        </w:tc>
        <w:tc>
          <w:tcPr>
            <w:tcW w:w="1416" w:type="dxa"/>
          </w:tcPr>
          <w:p w:rsidR="00056A8C" w:rsidRPr="000B12E0" w:rsidRDefault="0074060A" w:rsidP="000B12E0">
            <w:pPr>
              <w:rPr>
                <w:sz w:val="24"/>
                <w:szCs w:val="24"/>
              </w:rPr>
            </w:pPr>
            <w:r w:rsidRPr="000B12E0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0B12E0" w:rsidRDefault="004F3FCE" w:rsidP="000B12E0">
            <w:pPr>
              <w:rPr>
                <w:spacing w:val="-10"/>
                <w:sz w:val="24"/>
                <w:szCs w:val="24"/>
              </w:rPr>
            </w:pPr>
            <w:r w:rsidRPr="000B12E0">
              <w:rPr>
                <w:spacing w:val="-10"/>
                <w:sz w:val="24"/>
                <w:szCs w:val="24"/>
              </w:rPr>
              <w:t>д</w:t>
            </w:r>
            <w:r w:rsidR="004D2288" w:rsidRPr="000B12E0">
              <w:rPr>
                <w:spacing w:val="-10"/>
                <w:sz w:val="24"/>
                <w:szCs w:val="24"/>
              </w:rPr>
              <w:t>а</w:t>
            </w:r>
          </w:p>
          <w:p w:rsidR="00446A9B" w:rsidRPr="000B12E0" w:rsidRDefault="00CD6B23" w:rsidP="000B12E0">
            <w:pPr>
              <w:rPr>
                <w:sz w:val="24"/>
                <w:szCs w:val="24"/>
              </w:rPr>
            </w:pPr>
            <w:hyperlink r:id="rId38" w:history="1">
              <w:r w:rsidR="00446A9B" w:rsidRPr="000B12E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446A9B" w:rsidRPr="000B12E0">
                <w:rPr>
                  <w:rStyle w:val="a5"/>
                  <w:sz w:val="24"/>
                  <w:szCs w:val="24"/>
                </w:rPr>
                <w:t>vetlyachok-2.ru</w:t>
              </w:r>
            </w:hyperlink>
          </w:p>
        </w:tc>
      </w:tr>
    </w:tbl>
    <w:p w:rsidR="00056A8C" w:rsidRPr="000B12E0" w:rsidRDefault="00056A8C" w:rsidP="000B12E0">
      <w:pPr>
        <w:rPr>
          <w:sz w:val="24"/>
          <w:szCs w:val="24"/>
        </w:rPr>
        <w:sectPr w:rsidR="00056A8C" w:rsidRPr="000B12E0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560"/>
        <w:gridCol w:w="1251"/>
        <w:gridCol w:w="3409"/>
      </w:tblGrid>
      <w:tr w:rsidR="00056A8C" w:rsidRPr="000B12E0" w:rsidTr="004F3FCE">
        <w:trPr>
          <w:trHeight w:val="551"/>
        </w:trPr>
        <w:tc>
          <w:tcPr>
            <w:tcW w:w="1001" w:type="dxa"/>
          </w:tcPr>
          <w:p w:rsidR="00056A8C" w:rsidRPr="000B12E0" w:rsidRDefault="00056A8C" w:rsidP="000B12E0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</w:tcPr>
          <w:p w:rsidR="00056A8C" w:rsidRPr="000B12E0" w:rsidRDefault="0074060A" w:rsidP="000B12E0">
            <w:pPr>
              <w:rPr>
                <w:sz w:val="24"/>
                <w:szCs w:val="24"/>
              </w:rPr>
            </w:pPr>
            <w:r w:rsidRPr="000B12E0">
              <w:rPr>
                <w:sz w:val="24"/>
                <w:szCs w:val="24"/>
              </w:rPr>
              <w:t>образовательных</w:t>
            </w:r>
            <w:r w:rsidRPr="000B12E0">
              <w:rPr>
                <w:sz w:val="24"/>
                <w:szCs w:val="24"/>
              </w:rPr>
              <w:tab/>
              <w:t>областях</w:t>
            </w:r>
            <w:r w:rsidRPr="000B12E0">
              <w:rPr>
                <w:sz w:val="24"/>
                <w:szCs w:val="24"/>
              </w:rPr>
              <w:tab/>
            </w:r>
            <w:r w:rsidRPr="000B12E0">
              <w:rPr>
                <w:spacing w:val="-10"/>
                <w:sz w:val="24"/>
                <w:szCs w:val="24"/>
              </w:rPr>
              <w:t>и</w:t>
            </w:r>
            <w:r w:rsidR="000B12E0">
              <w:rPr>
                <w:sz w:val="24"/>
                <w:szCs w:val="24"/>
              </w:rPr>
              <w:t xml:space="preserve"> </w:t>
            </w:r>
            <w:r w:rsidRPr="000B12E0">
              <w:rPr>
                <w:sz w:val="24"/>
                <w:szCs w:val="24"/>
              </w:rPr>
              <w:t>формах образовательной̆ деятельности)</w:t>
            </w:r>
          </w:p>
        </w:tc>
        <w:tc>
          <w:tcPr>
            <w:tcW w:w="1251" w:type="dxa"/>
          </w:tcPr>
          <w:p w:rsidR="00056A8C" w:rsidRPr="000B12E0" w:rsidRDefault="00056A8C" w:rsidP="000B12E0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056A8C" w:rsidRPr="000B12E0" w:rsidRDefault="00056A8C" w:rsidP="000B12E0">
            <w:pPr>
              <w:rPr>
                <w:sz w:val="24"/>
                <w:szCs w:val="24"/>
              </w:rPr>
            </w:pPr>
          </w:p>
        </w:tc>
      </w:tr>
      <w:tr w:rsidR="00056A8C" w:rsidTr="004F3FCE">
        <w:trPr>
          <w:trHeight w:val="1931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5.1.1.5</w:t>
            </w:r>
          </w:p>
        </w:tc>
        <w:tc>
          <w:tcPr>
            <w:tcW w:w="4560" w:type="dxa"/>
          </w:tcPr>
          <w:p w:rsidR="00056A8C" w:rsidRDefault="0074060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системного профессионального развития педагогов: имеются программы, заключены договоры, имеется доступ к необходимым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образовательным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056A8C" w:rsidRDefault="0074060A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 ресурсам, учебно- методическим материалам</w:t>
            </w:r>
          </w:p>
        </w:tc>
        <w:tc>
          <w:tcPr>
            <w:tcW w:w="1251" w:type="dxa"/>
          </w:tcPr>
          <w:p w:rsidR="00056A8C" w:rsidRDefault="0074060A" w:rsidP="004D2288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4F3FCE" w:rsidRDefault="004F3FCE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4F3FCE" w:rsidRPr="00F35E2D" w:rsidRDefault="00CD6B23" w:rsidP="004F3FCE">
            <w:pPr>
              <w:rPr>
                <w:sz w:val="24"/>
                <w:szCs w:val="24"/>
              </w:rPr>
            </w:pPr>
            <w:hyperlink r:id="rId39" w:history="1">
              <w:r w:rsidR="004F3FCE" w:rsidRPr="00493CE1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4F3FCE" w:rsidRPr="00493CE1">
                <w:rPr>
                  <w:rStyle w:val="a5"/>
                  <w:sz w:val="24"/>
                  <w:szCs w:val="24"/>
                </w:rPr>
                <w:t>-2.</w:t>
              </w:r>
              <w:r w:rsidR="004F3FCE" w:rsidRPr="00493CE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4F3FCE" w:rsidRPr="00493CE1">
                <w:rPr>
                  <w:rStyle w:val="a5"/>
                  <w:sz w:val="24"/>
                  <w:szCs w:val="24"/>
                </w:rPr>
                <w:t>/</w:t>
              </w:r>
              <w:r w:rsidR="004F3FCE" w:rsidRPr="00493CE1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4F3FCE" w:rsidRPr="00493CE1">
                <w:rPr>
                  <w:rStyle w:val="a5"/>
                  <w:sz w:val="24"/>
                  <w:szCs w:val="24"/>
                </w:rPr>
                <w:t>.</w:t>
              </w:r>
              <w:r w:rsidR="004F3FCE" w:rsidRPr="00493CE1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4F3FCE" w:rsidRPr="00493CE1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1067-доступ-к-информационным-системам-и-инфоормационно-телекоммуникационным-сетям</w:t>
              </w:r>
            </w:hyperlink>
          </w:p>
          <w:p w:rsidR="004F3FCE" w:rsidRDefault="004F3FCE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 w:rsidTr="004F3FCE">
        <w:trPr>
          <w:trHeight w:val="827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5.1.1.6</w:t>
            </w:r>
          </w:p>
        </w:tc>
        <w:tc>
          <w:tcPr>
            <w:tcW w:w="4560" w:type="dxa"/>
          </w:tcPr>
          <w:p w:rsidR="00056A8C" w:rsidRDefault="0074060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Предусмотрено время в течение рабочего дня для профессионального развития педагогов</w:t>
            </w:r>
          </w:p>
        </w:tc>
        <w:tc>
          <w:tcPr>
            <w:tcW w:w="1251" w:type="dxa"/>
          </w:tcPr>
          <w:p w:rsidR="00056A8C" w:rsidRDefault="0074060A" w:rsidP="004D2288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F3FCE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AC7ADA">
              <w:rPr>
                <w:spacing w:val="-10"/>
                <w:sz w:val="24"/>
              </w:rPr>
              <w:t>а</w:t>
            </w:r>
          </w:p>
          <w:p w:rsidR="004F3FCE" w:rsidRPr="00AC7ADA" w:rsidRDefault="004F3FCE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педагогические советы, планерки, методические объединения, конкурсы</w:t>
            </w:r>
          </w:p>
        </w:tc>
      </w:tr>
      <w:tr w:rsidR="00056A8C" w:rsidTr="004F3FCE">
        <w:trPr>
          <w:trHeight w:val="826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5.1.1.7</w:t>
            </w:r>
          </w:p>
        </w:tc>
        <w:tc>
          <w:tcPr>
            <w:tcW w:w="4560" w:type="dxa"/>
          </w:tcPr>
          <w:p w:rsidR="00056A8C" w:rsidRDefault="0074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педагогической̆ работы</w:t>
            </w:r>
          </w:p>
        </w:tc>
        <w:tc>
          <w:tcPr>
            <w:tcW w:w="1251" w:type="dxa"/>
          </w:tcPr>
          <w:p w:rsidR="00056A8C" w:rsidRDefault="0074060A" w:rsidP="004D2288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F3FCE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4D2288">
              <w:rPr>
                <w:spacing w:val="-10"/>
                <w:sz w:val="24"/>
              </w:rPr>
              <w:t>а</w:t>
            </w:r>
          </w:p>
          <w:p w:rsidR="00A96EFF" w:rsidRPr="008C5782" w:rsidRDefault="004F3FCE" w:rsidP="00A96EFF">
            <w:pPr>
              <w:pStyle w:val="TableParagraph"/>
              <w:spacing w:line="257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 xml:space="preserve">педагогические советы, планерки, методические объединения, </w:t>
            </w:r>
            <w:r w:rsidRPr="008C5782">
              <w:rPr>
                <w:spacing w:val="-10"/>
                <w:sz w:val="24"/>
                <w:szCs w:val="24"/>
              </w:rPr>
              <w:t>конкуры</w:t>
            </w:r>
            <w:r w:rsidR="00A96EFF" w:rsidRPr="008C5782">
              <w:rPr>
                <w:sz w:val="24"/>
                <w:szCs w:val="24"/>
              </w:rPr>
              <w:t xml:space="preserve"> </w:t>
            </w:r>
            <w:r w:rsidR="00A96EFF" w:rsidRPr="008C5782">
              <w:rPr>
                <w:spacing w:val="-10"/>
                <w:sz w:val="24"/>
                <w:szCs w:val="24"/>
              </w:rPr>
              <w:t xml:space="preserve">системное совершенствование качества педагогической работы ведется во всех образовательных областях и формах образовательной деятельности с учетом изменяющихся условий (потребностей, возможностей, интересов и инициативы воспитанников). </w:t>
            </w:r>
          </w:p>
          <w:p w:rsidR="004F3FCE" w:rsidRDefault="00A96EFF" w:rsidP="00A96EFF">
            <w:pPr>
              <w:pStyle w:val="TableParagraph"/>
              <w:spacing w:line="257" w:lineRule="exact"/>
              <w:rPr>
                <w:sz w:val="24"/>
              </w:rPr>
            </w:pPr>
            <w:r w:rsidRPr="008C5782">
              <w:rPr>
                <w:spacing w:val="-10"/>
                <w:sz w:val="24"/>
                <w:szCs w:val="24"/>
              </w:rPr>
              <w:t xml:space="preserve">Напр., предусмотрен анализ текущей педагогической работы, планирование/ проектирование улучшений, реализация и снова анализ эффективности </w:t>
            </w:r>
            <w:r w:rsidRPr="008C5782">
              <w:rPr>
                <w:spacing w:val="-10"/>
                <w:sz w:val="24"/>
                <w:szCs w:val="24"/>
              </w:rPr>
              <w:lastRenderedPageBreak/>
              <w:t>реализованных улучшений</w:t>
            </w:r>
          </w:p>
        </w:tc>
      </w:tr>
      <w:tr w:rsidR="00056A8C" w:rsidTr="004F3FCE">
        <w:trPr>
          <w:trHeight w:val="828"/>
        </w:trPr>
        <w:tc>
          <w:tcPr>
            <w:tcW w:w="1001" w:type="dxa"/>
          </w:tcPr>
          <w:p w:rsidR="00056A8C" w:rsidRDefault="0074060A" w:rsidP="004D228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5.1.1.8</w:t>
            </w:r>
          </w:p>
        </w:tc>
        <w:tc>
          <w:tcPr>
            <w:tcW w:w="4560" w:type="dxa"/>
          </w:tcPr>
          <w:p w:rsidR="00056A8C" w:rsidRDefault="0074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помощью коллег качество своей работы</w:t>
            </w:r>
          </w:p>
        </w:tc>
        <w:tc>
          <w:tcPr>
            <w:tcW w:w="1251" w:type="dxa"/>
          </w:tcPr>
          <w:p w:rsidR="00056A8C" w:rsidRDefault="0074060A" w:rsidP="00DA67AE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F3FCE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A96EFF" w:rsidRDefault="004F3FCE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педагогические советы, планерки, методические объединения, конкурсы</w:t>
            </w:r>
          </w:p>
          <w:p w:rsidR="004F3FCE" w:rsidRPr="008C5782" w:rsidRDefault="00A96EFF" w:rsidP="00285F1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8C5782">
              <w:rPr>
                <w:spacing w:val="-10"/>
                <w:sz w:val="24"/>
                <w:szCs w:val="24"/>
              </w:rPr>
              <w:t>изучение психолого-педагогической и методической литературы, освоение новых педагогических технологий и пр.</w:t>
            </w:r>
          </w:p>
        </w:tc>
      </w:tr>
      <w:tr w:rsidR="00056A8C" w:rsidTr="004F3FCE">
        <w:trPr>
          <w:trHeight w:val="1640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5.1.1.9</w:t>
            </w:r>
          </w:p>
        </w:tc>
        <w:tc>
          <w:tcPr>
            <w:tcW w:w="4560" w:type="dxa"/>
          </w:tcPr>
          <w:p w:rsidR="00056A8C" w:rsidRPr="00DA67AE" w:rsidRDefault="0074060A" w:rsidP="00DA67AE">
            <w:pPr>
              <w:jc w:val="both"/>
              <w:rPr>
                <w:sz w:val="24"/>
                <w:szCs w:val="24"/>
              </w:rPr>
            </w:pPr>
            <w:r w:rsidRPr="00DA67AE">
              <w:rPr>
                <w:sz w:val="24"/>
                <w:szCs w:val="24"/>
              </w:rPr>
              <w:t>В</w:t>
            </w:r>
            <w:r w:rsidR="00DA67AE" w:rsidRPr="00DA67AE">
              <w:rPr>
                <w:sz w:val="24"/>
                <w:szCs w:val="24"/>
              </w:rPr>
              <w:t xml:space="preserve"> </w:t>
            </w:r>
            <w:r w:rsidRPr="00DA67AE">
              <w:rPr>
                <w:sz w:val="24"/>
                <w:szCs w:val="24"/>
              </w:rPr>
              <w:t xml:space="preserve">свободном доступе педагогов </w:t>
            </w:r>
            <w:r w:rsidRPr="00DA67AE">
              <w:rPr>
                <w:spacing w:val="-2"/>
                <w:sz w:val="24"/>
                <w:szCs w:val="24"/>
              </w:rPr>
              <w:t>находятся</w:t>
            </w:r>
            <w:r w:rsidR="00DA67AE" w:rsidRPr="00DA67AE">
              <w:rPr>
                <w:sz w:val="24"/>
                <w:szCs w:val="24"/>
              </w:rPr>
              <w:t xml:space="preserve"> </w:t>
            </w:r>
            <w:r w:rsidRPr="00DA67AE">
              <w:rPr>
                <w:spacing w:val="-2"/>
                <w:sz w:val="24"/>
                <w:szCs w:val="24"/>
              </w:rPr>
              <w:t xml:space="preserve">пространственные </w:t>
            </w:r>
            <w:r w:rsidRPr="00DA67AE">
              <w:rPr>
                <w:sz w:val="24"/>
                <w:szCs w:val="24"/>
              </w:rPr>
              <w:t>возможности и различные материалы, и средства для совершенствования</w:t>
            </w:r>
            <w:r w:rsidR="00DA67AE">
              <w:rPr>
                <w:sz w:val="24"/>
                <w:szCs w:val="24"/>
              </w:rPr>
              <w:t xml:space="preserve"> </w:t>
            </w:r>
            <w:r w:rsidRPr="00DA67AE">
              <w:rPr>
                <w:sz w:val="24"/>
                <w:szCs w:val="24"/>
              </w:rPr>
              <w:t>качества педагогической работы: методический кабинет, библиотека методических ресурсов и т.д.</w:t>
            </w:r>
          </w:p>
        </w:tc>
        <w:tc>
          <w:tcPr>
            <w:tcW w:w="1251" w:type="dxa"/>
          </w:tcPr>
          <w:p w:rsidR="00056A8C" w:rsidRDefault="0074060A" w:rsidP="00DA67A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4F3FCE" w:rsidRPr="00A4601B" w:rsidRDefault="004F3FCE" w:rsidP="004F3FCE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A4601B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A4601B">
              <w:rPr>
                <w:rStyle w:val="a5"/>
                <w:sz w:val="24"/>
                <w:szCs w:val="24"/>
              </w:rPr>
              <w:t>-2.</w:t>
            </w:r>
            <w:r w:rsidRPr="00A4601B">
              <w:rPr>
                <w:rStyle w:val="a5"/>
                <w:sz w:val="24"/>
                <w:szCs w:val="24"/>
                <w:lang w:val="en-US"/>
              </w:rPr>
              <w:t>ru</w:t>
            </w:r>
            <w:r w:rsidRPr="00A4601B">
              <w:rPr>
                <w:rStyle w:val="a5"/>
                <w:sz w:val="24"/>
                <w:szCs w:val="24"/>
              </w:rPr>
              <w:t>/</w:t>
            </w:r>
            <w:r w:rsidRPr="00A4601B">
              <w:rPr>
                <w:rStyle w:val="a5"/>
                <w:sz w:val="24"/>
                <w:szCs w:val="24"/>
                <w:lang w:val="en-US"/>
              </w:rPr>
              <w:t>index</w:t>
            </w:r>
            <w:r w:rsidRPr="00A4601B">
              <w:rPr>
                <w:rStyle w:val="a5"/>
                <w:sz w:val="24"/>
                <w:szCs w:val="24"/>
              </w:rPr>
              <w:t>.</w:t>
            </w:r>
            <w:r w:rsidRPr="00A4601B">
              <w:rPr>
                <w:rStyle w:val="a5"/>
                <w:sz w:val="24"/>
                <w:szCs w:val="24"/>
                <w:lang w:val="en-US"/>
              </w:rPr>
              <w:t>php</w:t>
            </w:r>
            <w:r w:rsidRPr="00A4601B">
              <w:rPr>
                <w:rStyle w:val="a5"/>
                <w:sz w:val="24"/>
                <w:szCs w:val="24"/>
              </w:rPr>
              <w:t>/документы/материально-техническое-обеспечение-и-оснащенность-образовательного-процесса/1050-материально-техническое-обеспечение-и-оснащенность</w:t>
            </w:r>
          </w:p>
          <w:p w:rsidR="004F3FCE" w:rsidRDefault="004F3FCE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 w:rsidTr="004F3FCE">
        <w:trPr>
          <w:trHeight w:val="1103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5.1.1.10</w:t>
            </w:r>
          </w:p>
        </w:tc>
        <w:tc>
          <w:tcPr>
            <w:tcW w:w="4560" w:type="dxa"/>
          </w:tcPr>
          <w:p w:rsidR="00056A8C" w:rsidRDefault="0074060A">
            <w:pPr>
              <w:pStyle w:val="TableParagraph"/>
              <w:spacing w:line="276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Педагогическую работу в группе осуществляет как минимум один квалифицированный педагог в расчете не менее чем на 20 воспитанников</w:t>
            </w:r>
          </w:p>
        </w:tc>
        <w:tc>
          <w:tcPr>
            <w:tcW w:w="1251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F3FCE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  <w:p w:rsidR="004F3FCE" w:rsidRPr="004F3FCE" w:rsidRDefault="004F3FCE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штатное  расписание</w:t>
            </w:r>
          </w:p>
          <w:p w:rsidR="004F3FCE" w:rsidRPr="004F3FCE" w:rsidRDefault="004F3FCE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</w:tr>
      <w:tr w:rsidR="00056A8C" w:rsidTr="004F3FCE">
        <w:trPr>
          <w:trHeight w:val="829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5.1.1.11</w:t>
            </w:r>
          </w:p>
        </w:tc>
        <w:tc>
          <w:tcPr>
            <w:tcW w:w="4560" w:type="dxa"/>
          </w:tcPr>
          <w:p w:rsidR="00056A8C" w:rsidRDefault="0074060A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Педагогическую работу в группе 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минимум 2 штатных педагога ДОО</w:t>
            </w:r>
          </w:p>
        </w:tc>
        <w:tc>
          <w:tcPr>
            <w:tcW w:w="1251" w:type="dxa"/>
          </w:tcPr>
          <w:p w:rsidR="00056A8C" w:rsidRDefault="0074060A" w:rsidP="00DA67A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F3FCE" w:rsidP="00285F1C">
            <w:pPr>
              <w:pStyle w:val="TableParagraph"/>
              <w:spacing w:before="1"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4F3FCE" w:rsidRPr="004F3FCE" w:rsidRDefault="004F3FCE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штатное  расписание</w:t>
            </w:r>
          </w:p>
          <w:p w:rsidR="004F3FCE" w:rsidRDefault="004F3FCE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056A8C" w:rsidTr="004F3FCE">
        <w:trPr>
          <w:trHeight w:val="1103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5.1.1.12</w:t>
            </w:r>
          </w:p>
        </w:tc>
        <w:tc>
          <w:tcPr>
            <w:tcW w:w="4560" w:type="dxa"/>
          </w:tcPr>
          <w:p w:rsidR="00056A8C" w:rsidRDefault="0074060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Для работы с воспитанниками группы привлекаются помощники педагога (не 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сотрудники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1251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4F3FCE" w:rsidRPr="004F3FCE" w:rsidRDefault="004F3FCE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штатное  расписание</w:t>
            </w:r>
          </w:p>
          <w:p w:rsidR="004F3FCE" w:rsidRDefault="004F3FCE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 w:rsidTr="004F3FCE">
        <w:trPr>
          <w:trHeight w:val="3588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5.1.1.13</w:t>
            </w:r>
          </w:p>
        </w:tc>
        <w:tc>
          <w:tcPr>
            <w:tcW w:w="4560" w:type="dxa"/>
          </w:tcPr>
          <w:p w:rsidR="00056A8C" w:rsidRPr="00850119" w:rsidRDefault="0074060A" w:rsidP="00850119">
            <w:pPr>
              <w:rPr>
                <w:sz w:val="24"/>
                <w:szCs w:val="24"/>
              </w:rPr>
            </w:pPr>
            <w:r w:rsidRPr="00850119">
              <w:rPr>
                <w:spacing w:val="-2"/>
                <w:sz w:val="24"/>
                <w:szCs w:val="24"/>
              </w:rPr>
              <w:t>Компенсирующие</w:t>
            </w:r>
            <w:r w:rsidR="00DA67AE" w:rsidRPr="00850119">
              <w:rPr>
                <w:sz w:val="24"/>
                <w:szCs w:val="24"/>
              </w:rPr>
              <w:t xml:space="preserve"> </w:t>
            </w:r>
            <w:r w:rsidRPr="00850119">
              <w:rPr>
                <w:spacing w:val="-2"/>
                <w:sz w:val="24"/>
                <w:szCs w:val="24"/>
              </w:rPr>
              <w:t xml:space="preserve">выплаты </w:t>
            </w:r>
            <w:r w:rsidRPr="00850119">
              <w:rPr>
                <w:sz w:val="24"/>
                <w:szCs w:val="24"/>
              </w:rPr>
              <w:t xml:space="preserve">соответствуют фактически реализуемой деятельности педагогами группы (например, педагогам выплачиваются выплаты компенсирующего характера, </w:t>
            </w:r>
            <w:r w:rsidRPr="00850119">
              <w:rPr>
                <w:spacing w:val="-4"/>
                <w:sz w:val="24"/>
                <w:szCs w:val="24"/>
              </w:rPr>
              <w:t>при</w:t>
            </w:r>
            <w:r w:rsidR="00850119">
              <w:rPr>
                <w:spacing w:val="-4"/>
                <w:sz w:val="24"/>
                <w:szCs w:val="24"/>
              </w:rPr>
              <w:t xml:space="preserve"> </w:t>
            </w:r>
            <w:r w:rsidRPr="00850119">
              <w:rPr>
                <w:spacing w:val="-2"/>
                <w:sz w:val="24"/>
                <w:szCs w:val="24"/>
              </w:rPr>
              <w:t>замещении</w:t>
            </w:r>
            <w:r w:rsidRPr="00850119">
              <w:rPr>
                <w:sz w:val="24"/>
                <w:szCs w:val="24"/>
              </w:rPr>
              <w:tab/>
            </w:r>
            <w:r w:rsidRPr="00850119">
              <w:rPr>
                <w:spacing w:val="-2"/>
                <w:sz w:val="24"/>
                <w:szCs w:val="24"/>
              </w:rPr>
              <w:t xml:space="preserve">учебно- </w:t>
            </w:r>
            <w:r w:rsidRPr="00850119">
              <w:rPr>
                <w:sz w:val="24"/>
                <w:szCs w:val="24"/>
              </w:rPr>
              <w:t>вспомогательного персонала, при совмещении</w:t>
            </w:r>
            <w:r w:rsidRPr="00850119">
              <w:rPr>
                <w:spacing w:val="-15"/>
                <w:sz w:val="24"/>
                <w:szCs w:val="24"/>
              </w:rPr>
              <w:t xml:space="preserve"> </w:t>
            </w:r>
            <w:r w:rsidRPr="00850119">
              <w:rPr>
                <w:sz w:val="24"/>
                <w:szCs w:val="24"/>
              </w:rPr>
              <w:t>должности</w:t>
            </w:r>
            <w:r w:rsidRPr="00850119">
              <w:rPr>
                <w:spacing w:val="-15"/>
                <w:sz w:val="24"/>
                <w:szCs w:val="24"/>
              </w:rPr>
              <w:t xml:space="preserve"> </w:t>
            </w:r>
            <w:r w:rsidRPr="00850119">
              <w:rPr>
                <w:sz w:val="24"/>
                <w:szCs w:val="24"/>
              </w:rPr>
              <w:t>педагога</w:t>
            </w:r>
            <w:r w:rsidRPr="00850119">
              <w:rPr>
                <w:spacing w:val="-15"/>
                <w:sz w:val="24"/>
                <w:szCs w:val="24"/>
              </w:rPr>
              <w:t xml:space="preserve"> </w:t>
            </w:r>
            <w:r w:rsidRPr="00850119">
              <w:rPr>
                <w:sz w:val="24"/>
                <w:szCs w:val="24"/>
              </w:rPr>
              <w:t>группы с должностью методиста ДОО и других должностей ДОО, при сверхурочной работе при проведении мероприятий, при</w:t>
            </w:r>
            <w:r w:rsidRPr="00850119">
              <w:rPr>
                <w:spacing w:val="45"/>
                <w:sz w:val="24"/>
                <w:szCs w:val="24"/>
              </w:rPr>
              <w:t xml:space="preserve">  </w:t>
            </w:r>
            <w:r w:rsidRPr="00850119">
              <w:rPr>
                <w:sz w:val="24"/>
                <w:szCs w:val="24"/>
              </w:rPr>
              <w:t>выполнении</w:t>
            </w:r>
            <w:r w:rsidRPr="00850119">
              <w:rPr>
                <w:spacing w:val="46"/>
                <w:sz w:val="24"/>
                <w:szCs w:val="24"/>
              </w:rPr>
              <w:t xml:space="preserve">  </w:t>
            </w:r>
            <w:r w:rsidRPr="00850119">
              <w:rPr>
                <w:sz w:val="24"/>
                <w:szCs w:val="24"/>
              </w:rPr>
              <w:t>работ</w:t>
            </w:r>
            <w:r w:rsidRPr="00850119">
              <w:rPr>
                <w:spacing w:val="45"/>
                <w:sz w:val="24"/>
                <w:szCs w:val="24"/>
              </w:rPr>
              <w:t xml:space="preserve">  </w:t>
            </w:r>
            <w:r w:rsidRPr="00850119">
              <w:rPr>
                <w:sz w:val="24"/>
                <w:szCs w:val="24"/>
              </w:rPr>
              <w:t>в</w:t>
            </w:r>
            <w:r w:rsidRPr="00850119">
              <w:rPr>
                <w:spacing w:val="46"/>
                <w:sz w:val="24"/>
                <w:szCs w:val="24"/>
              </w:rPr>
              <w:t xml:space="preserve">  </w:t>
            </w:r>
            <w:r w:rsidRPr="00850119">
              <w:rPr>
                <w:spacing w:val="-2"/>
                <w:sz w:val="24"/>
                <w:szCs w:val="24"/>
              </w:rPr>
              <w:t>условиях,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отклоняющихся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нормальных)</w:t>
            </w:r>
          </w:p>
        </w:tc>
        <w:tc>
          <w:tcPr>
            <w:tcW w:w="1251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50119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850119" w:rsidRDefault="00850119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табель рабочего времени</w:t>
            </w:r>
          </w:p>
        </w:tc>
      </w:tr>
      <w:tr w:rsidR="00056A8C" w:rsidTr="004F3FCE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5.1.1.14</w:t>
            </w:r>
          </w:p>
        </w:tc>
        <w:tc>
          <w:tcPr>
            <w:tcW w:w="4560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При определении подходов к расчету стимулирующих выплат учитывается мнение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представительного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251" w:type="dxa"/>
          </w:tcPr>
          <w:p w:rsidR="00056A8C" w:rsidRDefault="0074060A" w:rsidP="00DA67AE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B39FF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4B39FF" w:rsidRPr="00345898" w:rsidRDefault="00CD6B23" w:rsidP="004B39FF">
            <w:pPr>
              <w:rPr>
                <w:sz w:val="24"/>
                <w:szCs w:val="24"/>
              </w:rPr>
            </w:pPr>
            <w:hyperlink r:id="rId40" w:history="1">
              <w:r w:rsidR="004B39FF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4B39FF" w:rsidRPr="00F12A60">
                <w:rPr>
                  <w:rStyle w:val="a5"/>
                  <w:sz w:val="24"/>
                  <w:szCs w:val="24"/>
                </w:rPr>
                <w:t>vetlyachok-2.ru/index.php/документы/документы/1213-положение-о-стимулирующих-выплатах</w:t>
              </w:r>
            </w:hyperlink>
          </w:p>
          <w:p w:rsidR="004B39FF" w:rsidRDefault="004B39FF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</w:tbl>
    <w:p w:rsidR="00056A8C" w:rsidRDefault="00056A8C">
      <w:pPr>
        <w:spacing w:line="257" w:lineRule="exact"/>
        <w:rPr>
          <w:sz w:val="24"/>
        </w:rPr>
        <w:sectPr w:rsidR="00056A8C">
          <w:type w:val="continuous"/>
          <w:pgSz w:w="11910" w:h="16840"/>
          <w:pgMar w:top="820" w:right="300" w:bottom="1278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551"/>
        </w:trPr>
        <w:tc>
          <w:tcPr>
            <w:tcW w:w="1001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520"/>
                <w:tab w:val="left" w:pos="288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профсоюзной организации)</w:t>
            </w:r>
          </w:p>
        </w:tc>
        <w:tc>
          <w:tcPr>
            <w:tcW w:w="1416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</w:tr>
      <w:tr w:rsidR="00056A8C">
        <w:trPr>
          <w:trHeight w:val="1104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5.1.1.15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564"/>
                <w:tab w:val="left" w:pos="3386"/>
                <w:tab w:val="left" w:pos="4059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Стимулирующие</w:t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выплаты рассчитываются</w:t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z w:val="24"/>
              </w:rPr>
              <w:tab/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056A8C" w:rsidRDefault="00DA67AE">
            <w:pPr>
              <w:pStyle w:val="TableParagraph"/>
              <w:tabs>
                <w:tab w:val="left" w:pos="2914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Э</w:t>
            </w:r>
            <w:r w:rsidR="0074060A">
              <w:rPr>
                <w:spacing w:val="-2"/>
                <w:sz w:val="24"/>
              </w:rPr>
              <w:t>ффективности</w:t>
            </w:r>
            <w:r>
              <w:rPr>
                <w:sz w:val="24"/>
              </w:rPr>
              <w:t xml:space="preserve"> </w:t>
            </w:r>
            <w:r w:rsidR="0074060A">
              <w:rPr>
                <w:spacing w:val="-2"/>
                <w:sz w:val="24"/>
              </w:rPr>
              <w:t xml:space="preserve">деятельности </w:t>
            </w:r>
            <w:r w:rsidR="0074060A">
              <w:rPr>
                <w:sz w:val="24"/>
              </w:rPr>
              <w:t>сотрудников группы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345898" w:rsidRPr="00345898" w:rsidRDefault="00CD6B23" w:rsidP="00345898">
            <w:pPr>
              <w:rPr>
                <w:sz w:val="24"/>
                <w:szCs w:val="24"/>
              </w:rPr>
            </w:pPr>
            <w:hyperlink r:id="rId41" w:history="1">
              <w:r w:rsidR="00345898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345898" w:rsidRPr="00F12A60">
                <w:rPr>
                  <w:rStyle w:val="a5"/>
                  <w:sz w:val="24"/>
                  <w:szCs w:val="24"/>
                </w:rPr>
                <w:t>vetlyachok-2.ru/index.php/документы/документы/1213-положение-о-стимулирующих-выплатах</w:t>
              </w:r>
            </w:hyperlink>
          </w:p>
          <w:p w:rsidR="00345898" w:rsidRDefault="0034589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5.1.1.16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 ДОО заполнены предусмотренные ставки АХО, заключены необходимые для выполнения требований договора с внештатными специалистами или обслуживающими организациями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50119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850119" w:rsidRDefault="00850119" w:rsidP="00285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штатное расписание</w:t>
            </w:r>
          </w:p>
        </w:tc>
      </w:tr>
      <w:tr w:rsidR="00056A8C">
        <w:trPr>
          <w:trHeight w:val="826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5.1.2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3114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пространственная среда соответствует требованиям ФГОС ДО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345898" w:rsidP="00285F1C">
            <w:pPr>
              <w:pStyle w:val="TableParagraph"/>
              <w:tabs>
                <w:tab w:val="left" w:pos="2184"/>
              </w:tabs>
              <w:ind w:righ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345898" w:rsidRPr="00345898" w:rsidRDefault="00CD6B23" w:rsidP="00345898">
            <w:pPr>
              <w:rPr>
                <w:sz w:val="24"/>
                <w:szCs w:val="24"/>
              </w:rPr>
            </w:pPr>
            <w:hyperlink r:id="rId42" w:history="1">
              <w:r w:rsidR="00345898" w:rsidRPr="00E65CEE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345898" w:rsidRPr="00E65CEE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1050-материально-техническое-обеспечение-и-оснащенность</w:t>
              </w:r>
            </w:hyperlink>
          </w:p>
          <w:p w:rsidR="00345898" w:rsidRDefault="00345898">
            <w:pPr>
              <w:pStyle w:val="TableParagraph"/>
              <w:tabs>
                <w:tab w:val="left" w:pos="2184"/>
              </w:tabs>
              <w:ind w:left="108" w:right="98"/>
              <w:rPr>
                <w:sz w:val="24"/>
              </w:rPr>
            </w:pPr>
          </w:p>
        </w:tc>
      </w:tr>
      <w:tr w:rsidR="00056A8C">
        <w:trPr>
          <w:trHeight w:val="3035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5.1.2.1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964"/>
                <w:tab w:val="left" w:pos="2079"/>
                <w:tab w:val="left" w:pos="2331"/>
                <w:tab w:val="left" w:pos="2765"/>
                <w:tab w:val="left" w:pos="3180"/>
                <w:tab w:val="left" w:pos="393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Пространство помещения, доступного </w:t>
            </w:r>
            <w:r>
              <w:rPr>
                <w:spacing w:val="-2"/>
                <w:sz w:val="24"/>
              </w:rPr>
              <w:t>воспитанникам</w:t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групповом помещении</w:t>
            </w:r>
            <w:r>
              <w:rPr>
                <w:spacing w:val="-10"/>
                <w:sz w:val="24"/>
              </w:rPr>
              <w:t>и</w:t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внегруппового помещения)</w:t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зонировано</w:t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одномоментной реализации различных форм образовательной деятельности (например, для сюжетно-ролевой игры, </w:t>
            </w:r>
            <w:r>
              <w:rPr>
                <w:spacing w:val="-2"/>
                <w:sz w:val="24"/>
              </w:rPr>
              <w:t>познавательно-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деятельности и речевой активности и проч.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выделенных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зон)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345898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345898" w:rsidRPr="00E65CEE" w:rsidRDefault="00CD6B23" w:rsidP="00345898">
            <w:pPr>
              <w:rPr>
                <w:sz w:val="24"/>
                <w:szCs w:val="24"/>
              </w:rPr>
            </w:pPr>
            <w:hyperlink r:id="rId43" w:history="1">
              <w:r w:rsidR="00345898" w:rsidRPr="00435F43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345898" w:rsidRPr="00435F43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vetlyachok-2.ru/index.php/документы/материально-техническое-обеспечение-и-оснащенность-образовательного-процесса/881-развивающая-среда-средней-группы</w:t>
              </w:r>
            </w:hyperlink>
          </w:p>
          <w:p w:rsidR="00345898" w:rsidRDefault="0034589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5.1.2.2</w:t>
            </w:r>
          </w:p>
        </w:tc>
        <w:tc>
          <w:tcPr>
            <w:tcW w:w="4395" w:type="dxa"/>
          </w:tcPr>
          <w:p w:rsidR="00056A8C" w:rsidRDefault="0074060A" w:rsidP="00DA67AE">
            <w:pPr>
              <w:pStyle w:val="TableParagraph"/>
              <w:tabs>
                <w:tab w:val="left" w:pos="2913"/>
              </w:tabs>
              <w:spacing w:line="276" w:lineRule="exact"/>
              <w:ind w:left="105" w:right="100"/>
              <w:rPr>
                <w:sz w:val="24"/>
              </w:rPr>
            </w:pPr>
            <w:r w:rsidRPr="00DA67AE">
              <w:t>Пространство</w:t>
            </w:r>
            <w:r w:rsidR="00DA67AE" w:rsidRPr="00DA67AE">
              <w:t xml:space="preserve"> </w:t>
            </w:r>
            <w:r w:rsidRPr="00DA67AE">
              <w:t>обеспечивает возможности для уединения / отдыха ребенка по собственной инициативе</w:t>
            </w:r>
            <w:r>
              <w:rPr>
                <w:sz w:val="24"/>
              </w:rPr>
              <w:t xml:space="preserve"> в течение дня (уголок уединения и проч.)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Pr="00345898" w:rsidRDefault="00345898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  <w:p w:rsidR="00345898" w:rsidRPr="00435F43" w:rsidRDefault="00CD6B23" w:rsidP="00345898">
            <w:pPr>
              <w:rPr>
                <w:sz w:val="24"/>
                <w:szCs w:val="24"/>
              </w:rPr>
            </w:pPr>
            <w:hyperlink r:id="rId44" w:history="1">
              <w:r w:rsidR="00345898" w:rsidRPr="00435F4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345898" w:rsidRPr="00435F43">
                <w:rPr>
                  <w:rStyle w:val="a5"/>
                  <w:sz w:val="24"/>
                  <w:szCs w:val="24"/>
                </w:rPr>
                <w:t>-2.</w:t>
              </w:r>
              <w:r w:rsidR="00345898" w:rsidRPr="00435F4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345898" w:rsidRPr="00435F43">
                <w:rPr>
                  <w:rStyle w:val="a5"/>
                  <w:sz w:val="24"/>
                  <w:szCs w:val="24"/>
                </w:rPr>
                <w:t>/</w:t>
              </w:r>
              <w:r w:rsidR="00345898" w:rsidRPr="00435F4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345898" w:rsidRPr="00435F43">
                <w:rPr>
                  <w:rStyle w:val="a5"/>
                  <w:sz w:val="24"/>
                  <w:szCs w:val="24"/>
                </w:rPr>
                <w:t>.</w:t>
              </w:r>
              <w:r w:rsidR="00345898" w:rsidRPr="00435F4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345898" w:rsidRPr="00435F43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/документы/материально-техническое-обеспечение-и-оснащенность-образовательного-процесса/882-развивающая-среда-старше-подготовительной-группы</w:t>
              </w:r>
            </w:hyperlink>
          </w:p>
          <w:p w:rsidR="00345898" w:rsidRPr="00345898" w:rsidRDefault="0034589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2208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5.1.2.3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97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Пространство оснащено различными материалами, инструментарием, играми и игрушками, учебно- практическими </w:t>
            </w:r>
            <w:r>
              <w:rPr>
                <w:spacing w:val="-2"/>
                <w:sz w:val="24"/>
              </w:rPr>
              <w:t>материалами,</w:t>
            </w:r>
            <w:r w:rsidR="00DA67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природными </w:t>
            </w:r>
            <w:r>
              <w:rPr>
                <w:sz w:val="24"/>
              </w:rPr>
              <w:t>материалами, песком, водой и прочими материалами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выделенной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345898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345898" w:rsidRPr="00345898" w:rsidRDefault="00CD6B23" w:rsidP="00345898">
            <w:pPr>
              <w:rPr>
                <w:sz w:val="24"/>
                <w:szCs w:val="24"/>
              </w:rPr>
            </w:pPr>
            <w:hyperlink r:id="rId45" w:history="1">
              <w:r w:rsidR="00345898" w:rsidRPr="00E65CEE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345898" w:rsidRPr="00E65CEE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1050-материально-техническое-обеспечение-и-оснащенность</w:t>
              </w:r>
            </w:hyperlink>
          </w:p>
          <w:p w:rsidR="00345898" w:rsidRDefault="0034589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81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5.1.2.4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854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Некоторое оборудование и материалы </w:t>
            </w:r>
            <w:r>
              <w:rPr>
                <w:spacing w:val="-2"/>
                <w:sz w:val="24"/>
              </w:rPr>
              <w:t>обладают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полифункциональными </w:t>
            </w:r>
            <w:r>
              <w:rPr>
                <w:sz w:val="24"/>
              </w:rPr>
              <w:t xml:space="preserve">свойствами (например, природные материалы, детская мебель, мягкие </w:t>
            </w:r>
            <w:r>
              <w:rPr>
                <w:spacing w:val="-2"/>
                <w:sz w:val="24"/>
              </w:rPr>
              <w:t>модули)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345898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345898" w:rsidRPr="00345898" w:rsidRDefault="00CD6B23" w:rsidP="00345898">
            <w:pPr>
              <w:rPr>
                <w:sz w:val="24"/>
                <w:szCs w:val="24"/>
              </w:rPr>
            </w:pPr>
            <w:hyperlink r:id="rId46" w:history="1">
              <w:r w:rsidR="00345898" w:rsidRPr="00E65CEE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345898" w:rsidRPr="00E65CEE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1050-материально-техническое-обеспечение-и-оснащенность</w:t>
              </w:r>
            </w:hyperlink>
          </w:p>
          <w:p w:rsidR="00345898" w:rsidRDefault="0034589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8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5.1.2.5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310"/>
                <w:tab w:val="left" w:pos="349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обустроена </w:t>
            </w:r>
            <w:r>
              <w:rPr>
                <w:spacing w:val="-2"/>
                <w:sz w:val="24"/>
              </w:rPr>
              <w:t>соответствующим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(мягкие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приглушенный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проч.)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50119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850119" w:rsidRDefault="00CD6B23" w:rsidP="00850119">
            <w:pPr>
              <w:rPr>
                <w:rStyle w:val="a5"/>
                <w:sz w:val="24"/>
                <w:szCs w:val="24"/>
              </w:rPr>
            </w:pPr>
            <w:hyperlink r:id="rId47" w:history="1">
              <w:r w:rsidR="00850119" w:rsidRPr="00E65CEE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850119" w:rsidRPr="00E65CEE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1050-материально-техническое-обеспечение-и-оснащенность</w:t>
              </w:r>
            </w:hyperlink>
          </w:p>
          <w:p w:rsidR="008467E0" w:rsidRDefault="008467E0" w:rsidP="008467E0"/>
          <w:p w:rsidR="008467E0" w:rsidRDefault="00CD6B23" w:rsidP="008467E0">
            <w:hyperlink r:id="rId48" w:history="1">
              <w:r w:rsidR="008467E0" w:rsidRPr="00F12A60">
                <w:rPr>
                  <w:rStyle w:val="a5"/>
                </w:rPr>
                <w:t xml:space="preserve"> </w:t>
              </w:r>
              <w:r w:rsidR="008467E0" w:rsidRPr="00F12A60">
                <w:rPr>
                  <w:rStyle w:val="a5"/>
                  <w:lang w:val="en-US"/>
                </w:rPr>
                <w:t>s</w:t>
              </w:r>
              <w:r w:rsidR="008467E0" w:rsidRPr="00F12A60">
                <w:rPr>
                  <w:rStyle w:val="a5"/>
                  <w:sz w:val="24"/>
                  <w:szCs w:val="24"/>
                  <w:lang w:val="en-US"/>
                </w:rPr>
                <w:t>vetlyachok</w:t>
              </w:r>
              <w:r w:rsidR="008467E0" w:rsidRPr="00F12A60">
                <w:rPr>
                  <w:rStyle w:val="a5"/>
                  <w:sz w:val="24"/>
                  <w:szCs w:val="24"/>
                </w:rPr>
                <w:t>-2.</w:t>
              </w:r>
              <w:r w:rsidR="008467E0" w:rsidRPr="00F12A60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8467E0" w:rsidRPr="00F12A60">
                <w:rPr>
                  <w:rStyle w:val="a5"/>
                  <w:sz w:val="24"/>
                  <w:szCs w:val="24"/>
                </w:rPr>
                <w:t>/</w:t>
              </w:r>
              <w:r w:rsidR="008467E0" w:rsidRPr="00F12A60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8467E0" w:rsidRPr="00F12A60">
                <w:rPr>
                  <w:rStyle w:val="a5"/>
                  <w:sz w:val="24"/>
                  <w:szCs w:val="24"/>
                </w:rPr>
                <w:t>.</w:t>
              </w:r>
              <w:r w:rsidR="008467E0" w:rsidRPr="00F12A60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8467E0" w:rsidRPr="00F12A60">
                <w:rPr>
                  <w:rStyle w:val="a5"/>
                  <w:sz w:val="24"/>
                  <w:szCs w:val="24"/>
                </w:rPr>
                <w:t>/документы/документы/1212-положение-об-организации-сна-и-отдыха-воспитанников-доу</w:t>
              </w:r>
            </w:hyperlink>
          </w:p>
          <w:p w:rsidR="008467E0" w:rsidRPr="00345898" w:rsidRDefault="008467E0" w:rsidP="00850119">
            <w:pPr>
              <w:rPr>
                <w:sz w:val="24"/>
                <w:szCs w:val="24"/>
              </w:rPr>
            </w:pPr>
          </w:p>
          <w:p w:rsidR="00850119" w:rsidRDefault="00850119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5.1.2.6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Обеспечена возможность реализации инклюзивного образования (имеются специальное оборудование и материалы для детей с ОВЗ)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A67AE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5.1.2.7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 свежем воздухе все выделенные игровые зоны оснащены различными играми и игрушками, дидактическими и природными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50119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850119" w:rsidRPr="00EF7A62" w:rsidRDefault="00CD6B23" w:rsidP="00850119">
            <w:pPr>
              <w:rPr>
                <w:sz w:val="24"/>
                <w:szCs w:val="24"/>
              </w:rPr>
            </w:pPr>
            <w:hyperlink r:id="rId49" w:history="1">
              <w:r w:rsidR="00850119" w:rsidRPr="00435F43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850119" w:rsidRPr="00435F43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vetlyachok-2.ru/index.php/документы/материально-техническое-обеспечение-и-оснащенность-образовательного-процесса/225-паспорт-спортивной-площадки</w:t>
              </w:r>
            </w:hyperlink>
          </w:p>
          <w:p w:rsidR="00850119" w:rsidRDefault="00850119" w:rsidP="00850119">
            <w:pPr>
              <w:rPr>
                <w:sz w:val="24"/>
                <w:szCs w:val="24"/>
              </w:rPr>
            </w:pPr>
          </w:p>
          <w:p w:rsidR="00850119" w:rsidRPr="00F35E2D" w:rsidRDefault="00CD6B23" w:rsidP="00850119">
            <w:pPr>
              <w:rPr>
                <w:sz w:val="24"/>
                <w:szCs w:val="24"/>
              </w:rPr>
            </w:pPr>
            <w:hyperlink r:id="rId50" w:history="1">
              <w:r w:rsidR="00850119" w:rsidRPr="00435F4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850119" w:rsidRPr="00435F43">
                <w:rPr>
                  <w:rStyle w:val="a5"/>
                  <w:sz w:val="24"/>
                  <w:szCs w:val="24"/>
                </w:rPr>
                <w:t>-2.</w:t>
              </w:r>
              <w:r w:rsidR="00850119" w:rsidRPr="00435F4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850119" w:rsidRPr="00435F43">
                <w:rPr>
                  <w:rStyle w:val="a5"/>
                  <w:sz w:val="24"/>
                  <w:szCs w:val="24"/>
                </w:rPr>
                <w:t>/</w:t>
              </w:r>
              <w:r w:rsidR="00850119" w:rsidRPr="00435F4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850119" w:rsidRPr="00435F43">
                <w:rPr>
                  <w:rStyle w:val="a5"/>
                  <w:sz w:val="24"/>
                  <w:szCs w:val="24"/>
                </w:rPr>
                <w:t>.</w:t>
              </w:r>
              <w:r w:rsidR="00850119" w:rsidRPr="00435F4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850119" w:rsidRPr="00435F43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/документы/материально-техническое-обеспечение-и-оснащенность-образовательного-процесса/1281-паспорта-уличных-игровых-площадок</w:t>
              </w:r>
            </w:hyperlink>
          </w:p>
          <w:p w:rsidR="00850119" w:rsidRDefault="00850119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56A8C" w:rsidRDefault="00056A8C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551"/>
        </w:trPr>
        <w:tc>
          <w:tcPr>
            <w:tcW w:w="1001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активности. Не менее трех выделенных </w:t>
            </w:r>
            <w:r>
              <w:rPr>
                <w:spacing w:val="-4"/>
                <w:sz w:val="24"/>
              </w:rPr>
              <w:t>зон</w:t>
            </w:r>
          </w:p>
        </w:tc>
        <w:tc>
          <w:tcPr>
            <w:tcW w:w="1416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</w:tr>
      <w:tr w:rsidR="00056A8C">
        <w:trPr>
          <w:trHeight w:val="2484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5.1.2.8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85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уличных прогулочных площадках некоторое оборудование и материалы </w:t>
            </w:r>
            <w:r>
              <w:rPr>
                <w:spacing w:val="-2"/>
                <w:sz w:val="24"/>
              </w:rPr>
              <w:t>обладают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полифункциональными </w:t>
            </w:r>
            <w:r>
              <w:rPr>
                <w:sz w:val="24"/>
              </w:rPr>
              <w:t>свойствами (например, природные материалы). Игровая зона обустроена так,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дискомфорт ребенка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мокрую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холодную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погоду</w:t>
            </w:r>
          </w:p>
          <w:p w:rsidR="00056A8C" w:rsidRDefault="0074060A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(например, предусмотрены деревянные полы и защитное покрытие сверху)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C05057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C05057" w:rsidRPr="00EF7A62" w:rsidRDefault="00CD6B23" w:rsidP="00C05057">
            <w:pPr>
              <w:rPr>
                <w:sz w:val="24"/>
                <w:szCs w:val="24"/>
              </w:rPr>
            </w:pPr>
            <w:hyperlink r:id="rId51" w:history="1"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C05057" w:rsidRPr="00435F43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vetlyachok-2.ru/index.php/документы/материально-техническое-обеспечение-и-оснащенность-образовательного-процесса/225-паспорт-спортивной-площадки</w:t>
              </w:r>
            </w:hyperlink>
          </w:p>
          <w:p w:rsidR="00C05057" w:rsidRDefault="00C05057" w:rsidP="00C05057">
            <w:pPr>
              <w:rPr>
                <w:sz w:val="24"/>
                <w:szCs w:val="24"/>
              </w:rPr>
            </w:pPr>
          </w:p>
          <w:p w:rsidR="00C05057" w:rsidRPr="00F35E2D" w:rsidRDefault="00CD6B23" w:rsidP="00C05057">
            <w:pPr>
              <w:rPr>
                <w:sz w:val="24"/>
                <w:szCs w:val="24"/>
              </w:rPr>
            </w:pPr>
            <w:hyperlink r:id="rId52" w:history="1"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C05057" w:rsidRPr="00435F43">
                <w:rPr>
                  <w:rStyle w:val="a5"/>
                  <w:sz w:val="24"/>
                  <w:szCs w:val="24"/>
                </w:rPr>
                <w:t>-2.</w:t>
              </w:r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C05057" w:rsidRPr="00435F43">
                <w:rPr>
                  <w:rStyle w:val="a5"/>
                  <w:sz w:val="24"/>
                  <w:szCs w:val="24"/>
                </w:rPr>
                <w:t>/</w:t>
              </w:r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C05057" w:rsidRPr="00435F43">
                <w:rPr>
                  <w:rStyle w:val="a5"/>
                  <w:sz w:val="24"/>
                  <w:szCs w:val="24"/>
                </w:rPr>
                <w:t>.</w:t>
              </w:r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C05057" w:rsidRPr="00435F43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/документы/материально-техническое-обеспечение-и-оснащенность-образовательного-процесса/1281-паспорта-уличных-игровых-площадок</w:t>
              </w:r>
            </w:hyperlink>
          </w:p>
          <w:p w:rsidR="00C05057" w:rsidRDefault="00C0505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5.1.2.9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пространства содержит изменяемые в течение года элементы (летом на участке высаживаются живые цветы, зимой участок украшается новогодними гирляндами)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C05057" w:rsidRDefault="00C05057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  <w:p w:rsidR="00C05057" w:rsidRPr="00F35E2D" w:rsidRDefault="00CD6B23" w:rsidP="00C05057">
            <w:pPr>
              <w:rPr>
                <w:sz w:val="24"/>
                <w:szCs w:val="24"/>
              </w:rPr>
            </w:pPr>
            <w:hyperlink r:id="rId53" w:history="1"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C05057" w:rsidRPr="00435F43">
                <w:rPr>
                  <w:rStyle w:val="a5"/>
                  <w:sz w:val="24"/>
                  <w:szCs w:val="24"/>
                </w:rPr>
                <w:t>-2.</w:t>
              </w:r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C05057" w:rsidRPr="00435F43">
                <w:rPr>
                  <w:rStyle w:val="a5"/>
                  <w:sz w:val="24"/>
                  <w:szCs w:val="24"/>
                </w:rPr>
                <w:t>/</w:t>
              </w:r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C05057" w:rsidRPr="00435F43">
                <w:rPr>
                  <w:rStyle w:val="a5"/>
                  <w:sz w:val="24"/>
                  <w:szCs w:val="24"/>
                </w:rPr>
                <w:t>.</w:t>
              </w:r>
              <w:r w:rsidR="00C05057" w:rsidRPr="00435F4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C05057" w:rsidRPr="00435F43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/документы/материально-техническое-обеспечение-и-оснащенность-образовательного-процесса/1281-паспорта-уличных-игровых-площадок</w:t>
              </w:r>
            </w:hyperlink>
          </w:p>
          <w:p w:rsidR="00C05057" w:rsidRDefault="00C05057" w:rsidP="00C0505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5.1.2.10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Мебели и оборудования достаточно, чтобы обеспечить присмотр и уход за детьми, свободный доступ к одежде, материалам,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играм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(например,</w:t>
            </w:r>
          </w:p>
          <w:p w:rsidR="00056A8C" w:rsidRDefault="0074060A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достаточно шкафчиков для одежды, для материалов и пр.)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C05057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C05057" w:rsidRPr="00F35E2D" w:rsidRDefault="00CD6B23" w:rsidP="00C05057">
            <w:pPr>
              <w:rPr>
                <w:sz w:val="24"/>
                <w:szCs w:val="24"/>
              </w:rPr>
            </w:pPr>
            <w:hyperlink r:id="rId54" w:history="1">
              <w:r w:rsidR="00C05057" w:rsidRPr="00E65CEE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C05057" w:rsidRPr="00E65CEE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1050-материально-техническое-обеспечение-и-оснащенность</w:t>
              </w:r>
            </w:hyperlink>
          </w:p>
          <w:p w:rsidR="00C05057" w:rsidRDefault="00C0505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5.1.2.11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289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  <w:r>
              <w:rPr>
                <w:sz w:val="24"/>
              </w:rPr>
              <w:tab/>
              <w:t xml:space="preserve">ежедневная уборка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C05057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C05057" w:rsidRDefault="00C05057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дворник</w:t>
            </w:r>
            <w:r w:rsidR="005E661D">
              <w:rPr>
                <w:spacing w:val="-10"/>
                <w:sz w:val="24"/>
              </w:rPr>
              <w:t>, согласно штатного расписания</w:t>
            </w:r>
          </w:p>
          <w:p w:rsidR="00C05057" w:rsidRDefault="00C05057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656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5.1.2.12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Всем детям доступно (например, на каждой групповой территории) различное стационарное и мобильное оборудование (например, лестницы, горки,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туннели,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6"/>
                <w:sz w:val="24"/>
              </w:rPr>
              <w:t>3)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E661D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  <w:r>
              <w:rPr>
                <w:spacing w:val="-10"/>
                <w:sz w:val="24"/>
              </w:rPr>
              <w:t>, частично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5.1.2.13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Предусмотрены игровые площадки и площадки общего пользования (физкультурные и пр.)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B39FF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4B39FF" w:rsidRPr="004B39FF" w:rsidRDefault="00CD6B23" w:rsidP="004B39FF">
            <w:pPr>
              <w:rPr>
                <w:sz w:val="24"/>
                <w:szCs w:val="24"/>
              </w:rPr>
            </w:pPr>
            <w:hyperlink r:id="rId55" w:history="1">
              <w:r w:rsidR="004B39FF" w:rsidRPr="00435F4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4B39FF" w:rsidRPr="00435F43">
                <w:rPr>
                  <w:rStyle w:val="a5"/>
                  <w:sz w:val="24"/>
                  <w:szCs w:val="24"/>
                </w:rPr>
                <w:t>-2.</w:t>
              </w:r>
              <w:r w:rsidR="004B39FF" w:rsidRPr="00435F4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4B39FF" w:rsidRPr="00435F43">
                <w:rPr>
                  <w:rStyle w:val="a5"/>
                  <w:sz w:val="24"/>
                  <w:szCs w:val="24"/>
                </w:rPr>
                <w:t>/</w:t>
              </w:r>
              <w:r w:rsidR="004B39FF" w:rsidRPr="00435F4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4B39FF" w:rsidRPr="00435F43">
                <w:rPr>
                  <w:rStyle w:val="a5"/>
                  <w:sz w:val="24"/>
                  <w:szCs w:val="24"/>
                </w:rPr>
                <w:t>.</w:t>
              </w:r>
              <w:r w:rsidR="004B39FF" w:rsidRPr="00435F4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4B39FF" w:rsidRPr="00435F43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/документы/материально-техническое-обеспечение-и-оснащенность-образовательного-процесса/1281-паспорта-уличных-игровых-площадок</w:t>
              </w:r>
            </w:hyperlink>
          </w:p>
          <w:p w:rsidR="004B39FF" w:rsidRPr="00435F43" w:rsidRDefault="004B39FF" w:rsidP="004B39FF">
            <w:pPr>
              <w:rPr>
                <w:sz w:val="24"/>
                <w:szCs w:val="24"/>
              </w:rPr>
            </w:pPr>
          </w:p>
          <w:p w:rsidR="004B39FF" w:rsidRDefault="004B39FF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553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3466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>соответствуют требованиям ФГОС ДО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spacing w:before="137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467E0" w:rsidP="00285F1C">
            <w:pPr>
              <w:pStyle w:val="TableParagraph"/>
              <w:tabs>
                <w:tab w:val="left" w:pos="2184"/>
              </w:tabs>
              <w:spacing w:line="270" w:lineRule="atLeast"/>
              <w:ind w:righ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8467E0" w:rsidRDefault="008467E0" w:rsidP="008467E0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0A4049">
              <w:rPr>
                <w:rStyle w:val="a5"/>
                <w:sz w:val="24"/>
                <w:szCs w:val="24"/>
              </w:rPr>
              <w:t>-2.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ru</w:t>
            </w:r>
            <w:r w:rsidRPr="000A4049">
              <w:rPr>
                <w:rStyle w:val="a5"/>
                <w:sz w:val="24"/>
                <w:szCs w:val="24"/>
              </w:rPr>
              <w:t>/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index</w:t>
            </w:r>
            <w:r w:rsidRPr="000A4049">
              <w:rPr>
                <w:rStyle w:val="a5"/>
                <w:sz w:val="24"/>
                <w:szCs w:val="24"/>
              </w:rPr>
              <w:t>.</w:t>
            </w:r>
            <w:r w:rsidRPr="000A4049">
              <w:rPr>
                <w:rStyle w:val="a5"/>
                <w:sz w:val="24"/>
                <w:szCs w:val="24"/>
                <w:lang w:val="en-US"/>
              </w:rPr>
              <w:t>php</w:t>
            </w:r>
            <w:r w:rsidRPr="000A4049">
              <w:rPr>
                <w:rStyle w:val="a5"/>
                <w:sz w:val="24"/>
                <w:szCs w:val="24"/>
              </w:rPr>
              <w:t>/организация-уч-воспит-процесса/1189-фоп</w:t>
            </w:r>
          </w:p>
          <w:p w:rsidR="008467E0" w:rsidRDefault="008467E0" w:rsidP="00285F1C">
            <w:pPr>
              <w:pStyle w:val="TableParagraph"/>
              <w:tabs>
                <w:tab w:val="left" w:pos="2184"/>
              </w:tabs>
              <w:spacing w:line="270" w:lineRule="atLeast"/>
              <w:ind w:right="98"/>
              <w:rPr>
                <w:sz w:val="24"/>
              </w:rPr>
            </w:pPr>
          </w:p>
        </w:tc>
      </w:tr>
      <w:tr w:rsidR="00056A8C">
        <w:trPr>
          <w:trHeight w:val="1931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5.1.3.1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Педагоги ведут квалифицированную системную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воспитанников, выявлению их индивидуальных потребностей и способностей, интересов и инициатив, потребностей родителей в образовании своих детей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E661D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5E661D" w:rsidRDefault="00CD6B23" w:rsidP="005E661D">
            <w:pPr>
              <w:rPr>
                <w:rStyle w:val="a5"/>
                <w:sz w:val="24"/>
                <w:szCs w:val="24"/>
              </w:rPr>
            </w:pPr>
            <w:hyperlink r:id="rId56" w:history="1">
              <w:r w:rsidR="005E661D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5E661D" w:rsidRPr="00D61DBE">
                <w:rPr>
                  <w:rStyle w:val="a5"/>
                  <w:sz w:val="24"/>
                  <w:szCs w:val="24"/>
                </w:rPr>
                <w:t>-2.</w:t>
              </w:r>
              <w:r w:rsidR="005E661D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5E661D" w:rsidRPr="00D61DBE">
                <w:rPr>
                  <w:rStyle w:val="a5"/>
                  <w:sz w:val="24"/>
                  <w:szCs w:val="24"/>
                </w:rPr>
                <w:t>/</w:t>
              </w:r>
              <w:r w:rsidR="005E661D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5E661D" w:rsidRPr="00D61DBE">
                <w:rPr>
                  <w:rStyle w:val="a5"/>
                  <w:sz w:val="24"/>
                  <w:szCs w:val="24"/>
                </w:rPr>
                <w:t>.</w:t>
              </w:r>
              <w:r w:rsidR="005E661D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5E661D" w:rsidRPr="00D61DBE">
                <w:rPr>
                  <w:rStyle w:val="a5"/>
                  <w:sz w:val="24"/>
                  <w:szCs w:val="24"/>
                </w:rPr>
                <w:t>/организация-уч-воспит-процесса/897-всоко</w:t>
              </w:r>
            </w:hyperlink>
          </w:p>
          <w:p w:rsidR="005E661D" w:rsidRPr="008C5782" w:rsidRDefault="00CD6B23" w:rsidP="008C5782">
            <w:pPr>
              <w:pStyle w:val="TableParagraph"/>
              <w:rPr>
                <w:sz w:val="24"/>
              </w:rPr>
            </w:pPr>
            <w:hyperlink r:id="rId57" w:history="1">
              <w:r w:rsidR="008C5782" w:rsidRPr="008C5782">
                <w:rPr>
                  <w:rStyle w:val="a5"/>
                  <w:sz w:val="24"/>
                  <w:lang w:val="en-US"/>
                </w:rPr>
                <w:t>svetlyachok</w:t>
              </w:r>
              <w:r w:rsidR="008C5782" w:rsidRPr="008C5782">
                <w:rPr>
                  <w:rStyle w:val="a5"/>
                  <w:sz w:val="24"/>
                </w:rPr>
                <w:t>-2.</w:t>
              </w:r>
              <w:r w:rsidR="008C5782" w:rsidRPr="008C5782">
                <w:rPr>
                  <w:rStyle w:val="a5"/>
                  <w:sz w:val="24"/>
                  <w:lang w:val="en-US"/>
                </w:rPr>
                <w:t>ru</w:t>
              </w:r>
              <w:r w:rsidR="008C5782" w:rsidRPr="008C5782">
                <w:rPr>
                  <w:rStyle w:val="a5"/>
                  <w:sz w:val="24"/>
                </w:rPr>
                <w:t>/</w:t>
              </w:r>
              <w:r w:rsidR="008C5782" w:rsidRPr="008C5782">
                <w:rPr>
                  <w:rStyle w:val="a5"/>
                  <w:sz w:val="24"/>
                  <w:lang w:val="en-US"/>
                </w:rPr>
                <w:t>index</w:t>
              </w:r>
              <w:r w:rsidR="008C5782" w:rsidRPr="008C5782">
                <w:rPr>
                  <w:rStyle w:val="a5"/>
                  <w:sz w:val="24"/>
                </w:rPr>
                <w:t>.</w:t>
              </w:r>
              <w:r w:rsidR="008C5782" w:rsidRPr="008C5782">
                <w:rPr>
                  <w:rStyle w:val="a5"/>
                  <w:sz w:val="24"/>
                  <w:lang w:val="en-US"/>
                </w:rPr>
                <w:t>php</w:t>
              </w:r>
              <w:r w:rsidR="008C5782" w:rsidRPr="008C5782">
                <w:rPr>
                  <w:rStyle w:val="a5"/>
                  <w:sz w:val="24"/>
                </w:rPr>
                <w:t>/документы/документы/1053-положение-о-формах,-периодичности-и-порядке-текущего-контроля</w:t>
              </w:r>
            </w:hyperlink>
          </w:p>
        </w:tc>
      </w:tr>
      <w:tr w:rsidR="00056A8C">
        <w:trPr>
          <w:trHeight w:val="1932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5.1.3.2</w:t>
            </w:r>
          </w:p>
        </w:tc>
        <w:tc>
          <w:tcPr>
            <w:tcW w:w="4395" w:type="dxa"/>
          </w:tcPr>
          <w:p w:rsidR="00056A8C" w:rsidRPr="00F561DA" w:rsidRDefault="0074060A" w:rsidP="00F561DA">
            <w:pPr>
              <w:rPr>
                <w:sz w:val="24"/>
                <w:szCs w:val="24"/>
              </w:rPr>
            </w:pPr>
            <w:r w:rsidRPr="00F561DA">
              <w:rPr>
                <w:spacing w:val="-2"/>
                <w:sz w:val="24"/>
                <w:szCs w:val="24"/>
              </w:rPr>
              <w:t>Выполняются</w:t>
            </w:r>
            <w:r w:rsidR="00DA67AE" w:rsidRPr="00F561DA">
              <w:rPr>
                <w:sz w:val="24"/>
                <w:szCs w:val="24"/>
              </w:rPr>
              <w:t xml:space="preserve"> </w:t>
            </w:r>
            <w:r w:rsidRPr="00F561DA">
              <w:rPr>
                <w:spacing w:val="-2"/>
                <w:sz w:val="24"/>
                <w:szCs w:val="24"/>
              </w:rPr>
              <w:t xml:space="preserve">процедуры </w:t>
            </w:r>
            <w:r w:rsidRPr="00F561DA">
              <w:rPr>
                <w:sz w:val="24"/>
                <w:szCs w:val="24"/>
              </w:rPr>
              <w:t>документирования процессов развития, предусмотренные документами ДОО (результаты диагностики детей фиксируются,</w:t>
            </w:r>
            <w:r w:rsidRPr="00F561DA">
              <w:rPr>
                <w:spacing w:val="63"/>
                <w:sz w:val="24"/>
                <w:szCs w:val="24"/>
              </w:rPr>
              <w:t xml:space="preserve">  </w:t>
            </w:r>
            <w:r w:rsidRPr="00F561DA">
              <w:rPr>
                <w:sz w:val="24"/>
                <w:szCs w:val="24"/>
              </w:rPr>
              <w:t>способ</w:t>
            </w:r>
            <w:r w:rsidRPr="00F561DA">
              <w:rPr>
                <w:spacing w:val="63"/>
                <w:sz w:val="24"/>
                <w:szCs w:val="24"/>
              </w:rPr>
              <w:t xml:space="preserve">  </w:t>
            </w:r>
            <w:r w:rsidRPr="00F561DA">
              <w:rPr>
                <w:sz w:val="24"/>
                <w:szCs w:val="24"/>
              </w:rPr>
              <w:t>и</w:t>
            </w:r>
            <w:r w:rsidRPr="00F561DA">
              <w:rPr>
                <w:spacing w:val="63"/>
                <w:sz w:val="24"/>
                <w:szCs w:val="24"/>
              </w:rPr>
              <w:t xml:space="preserve">  </w:t>
            </w:r>
            <w:r w:rsidRPr="00F561DA">
              <w:rPr>
                <w:sz w:val="24"/>
                <w:szCs w:val="24"/>
              </w:rPr>
              <w:t>форму</w:t>
            </w:r>
            <w:r w:rsidRPr="00F561DA">
              <w:rPr>
                <w:spacing w:val="60"/>
                <w:sz w:val="24"/>
                <w:szCs w:val="24"/>
              </w:rPr>
              <w:t xml:space="preserve">  </w:t>
            </w:r>
            <w:r w:rsidRPr="00F561DA">
              <w:rPr>
                <w:spacing w:val="-5"/>
                <w:sz w:val="24"/>
                <w:szCs w:val="24"/>
              </w:rPr>
              <w:t>их</w:t>
            </w:r>
          </w:p>
          <w:p w:rsidR="00056A8C" w:rsidRDefault="0074060A" w:rsidP="00F561DA">
            <w:r w:rsidRPr="00F561DA">
              <w:rPr>
                <w:sz w:val="24"/>
                <w:szCs w:val="24"/>
              </w:rPr>
              <w:t xml:space="preserve">регистрации педагог выбирает </w:t>
            </w:r>
            <w:r w:rsidRPr="00F561DA">
              <w:rPr>
                <w:spacing w:val="-2"/>
                <w:sz w:val="24"/>
                <w:szCs w:val="24"/>
              </w:rPr>
              <w:t>самостоятельно)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F561DA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F561DA" w:rsidRDefault="00CD6B23" w:rsidP="00F561DA">
            <w:pPr>
              <w:rPr>
                <w:rStyle w:val="a5"/>
                <w:sz w:val="24"/>
                <w:szCs w:val="24"/>
              </w:rPr>
            </w:pPr>
            <w:hyperlink r:id="rId58" w:history="1"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F561DA" w:rsidRPr="00D61DBE">
                <w:rPr>
                  <w:rStyle w:val="a5"/>
                  <w:sz w:val="24"/>
                  <w:szCs w:val="24"/>
                </w:rPr>
                <w:t>-2.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F561DA" w:rsidRPr="00D61DBE">
                <w:rPr>
                  <w:rStyle w:val="a5"/>
                  <w:sz w:val="24"/>
                  <w:szCs w:val="24"/>
                </w:rPr>
                <w:t>/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F561DA" w:rsidRPr="00D61DBE">
                <w:rPr>
                  <w:rStyle w:val="a5"/>
                  <w:sz w:val="24"/>
                  <w:szCs w:val="24"/>
                </w:rPr>
                <w:t>.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F561DA" w:rsidRPr="00D61DBE">
                <w:rPr>
                  <w:rStyle w:val="a5"/>
                  <w:sz w:val="24"/>
                  <w:szCs w:val="24"/>
                </w:rPr>
                <w:t>/организация-уч-воспит-процесса/897-всоко</w:t>
              </w:r>
            </w:hyperlink>
          </w:p>
          <w:p w:rsidR="00F561DA" w:rsidRPr="00F561DA" w:rsidRDefault="00F561DA" w:rsidP="00F561DA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561DA">
              <w:rPr>
                <w:rStyle w:val="a5"/>
                <w:color w:val="auto"/>
                <w:sz w:val="24"/>
                <w:szCs w:val="24"/>
                <w:u w:val="none"/>
              </w:rPr>
              <w:t>результаты диагностики</w:t>
            </w:r>
          </w:p>
          <w:p w:rsidR="00F561DA" w:rsidRDefault="00F561D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5.1.3.3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93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педагогической</w:t>
            </w:r>
            <w:r w:rsidR="00DA67A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диагностики,</w:t>
            </w:r>
          </w:p>
        </w:tc>
        <w:tc>
          <w:tcPr>
            <w:tcW w:w="1416" w:type="dxa"/>
          </w:tcPr>
          <w:p w:rsidR="00056A8C" w:rsidRDefault="0074060A" w:rsidP="00DA67AE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F561DA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DA67AE">
              <w:rPr>
                <w:spacing w:val="-10"/>
                <w:sz w:val="24"/>
              </w:rPr>
              <w:t>а</w:t>
            </w:r>
          </w:p>
          <w:p w:rsidR="00F561DA" w:rsidRDefault="00CD6B23" w:rsidP="00F561DA">
            <w:pPr>
              <w:rPr>
                <w:rStyle w:val="a5"/>
                <w:sz w:val="24"/>
                <w:szCs w:val="24"/>
              </w:rPr>
            </w:pPr>
            <w:hyperlink r:id="rId59" w:history="1"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F561DA" w:rsidRPr="00D61DBE">
                <w:rPr>
                  <w:rStyle w:val="a5"/>
                  <w:sz w:val="24"/>
                  <w:szCs w:val="24"/>
                </w:rPr>
                <w:t>-2.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F561DA" w:rsidRPr="00D61DBE">
                <w:rPr>
                  <w:rStyle w:val="a5"/>
                  <w:sz w:val="24"/>
                  <w:szCs w:val="24"/>
                </w:rPr>
                <w:t>/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F561DA" w:rsidRPr="00D61DBE">
                <w:rPr>
                  <w:rStyle w:val="a5"/>
                  <w:sz w:val="24"/>
                  <w:szCs w:val="24"/>
                </w:rPr>
                <w:t>.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F561DA" w:rsidRPr="00D61DBE">
                <w:rPr>
                  <w:rStyle w:val="a5"/>
                  <w:sz w:val="24"/>
                  <w:szCs w:val="24"/>
                </w:rPr>
                <w:t>/организация-уч-воспит-процесса/897-всоко</w:t>
              </w:r>
            </w:hyperlink>
          </w:p>
          <w:p w:rsidR="00F561DA" w:rsidRDefault="00F561DA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</w:tbl>
    <w:p w:rsidR="00056A8C" w:rsidRDefault="00056A8C">
      <w:pPr>
        <w:spacing w:line="257" w:lineRule="exact"/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551"/>
        </w:trPr>
        <w:tc>
          <w:tcPr>
            <w:tcW w:w="1001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519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индивидуализируя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1416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</w:tr>
      <w:tr w:rsidR="00056A8C">
        <w:trPr>
          <w:trHeight w:val="3587"/>
        </w:trPr>
        <w:tc>
          <w:tcPr>
            <w:tcW w:w="1001" w:type="dxa"/>
          </w:tcPr>
          <w:p w:rsidR="00056A8C" w:rsidRDefault="0074060A" w:rsidP="00DA67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5.1.3.4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252"/>
                <w:tab w:val="left" w:pos="2366"/>
                <w:tab w:val="left" w:pos="2915"/>
                <w:tab w:val="left" w:pos="313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Индивидуализация образовательного процесса реализуется на системном уровне в различных формах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(например, в свободной игре, игре по правилам, в ходе математической деятельности, освоения истории и культуры окружающего мира. Педагог </w:t>
            </w:r>
            <w:r>
              <w:rPr>
                <w:spacing w:val="-2"/>
                <w:sz w:val="24"/>
              </w:rPr>
              <w:t>ориентируется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</w:t>
            </w:r>
            <w:r>
              <w:rPr>
                <w:sz w:val="24"/>
              </w:rPr>
              <w:t xml:space="preserve">педагогической диагностики и </w:t>
            </w:r>
            <w:r>
              <w:rPr>
                <w:spacing w:val="-2"/>
                <w:sz w:val="24"/>
              </w:rPr>
              <w:t>наблюдений,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индивидуализируя</w:t>
            </w:r>
          </w:p>
          <w:p w:rsidR="00056A8C" w:rsidRDefault="0074060A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 процесс, предлагая индивидуальные задания, игры и проч.)</w:t>
            </w:r>
          </w:p>
        </w:tc>
        <w:tc>
          <w:tcPr>
            <w:tcW w:w="1416" w:type="dxa"/>
          </w:tcPr>
          <w:p w:rsidR="00056A8C" w:rsidRDefault="0074060A" w:rsidP="00ED12F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F561DA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F561DA" w:rsidRDefault="00CD6B23" w:rsidP="00F561DA">
            <w:pPr>
              <w:rPr>
                <w:rStyle w:val="a5"/>
                <w:sz w:val="24"/>
                <w:szCs w:val="24"/>
              </w:rPr>
            </w:pPr>
            <w:hyperlink r:id="rId60" w:history="1"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F561DA" w:rsidRPr="00D61DBE">
                <w:rPr>
                  <w:rStyle w:val="a5"/>
                  <w:sz w:val="24"/>
                  <w:szCs w:val="24"/>
                </w:rPr>
                <w:t>-2.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F561DA" w:rsidRPr="00D61DBE">
                <w:rPr>
                  <w:rStyle w:val="a5"/>
                  <w:sz w:val="24"/>
                  <w:szCs w:val="24"/>
                </w:rPr>
                <w:t>/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F561DA" w:rsidRPr="00D61DBE">
                <w:rPr>
                  <w:rStyle w:val="a5"/>
                  <w:sz w:val="24"/>
                  <w:szCs w:val="24"/>
                </w:rPr>
                <w:t>.</w:t>
              </w:r>
              <w:r w:rsidR="00F561DA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F561DA" w:rsidRPr="00D61DBE">
                <w:rPr>
                  <w:rStyle w:val="a5"/>
                  <w:sz w:val="24"/>
                  <w:szCs w:val="24"/>
                </w:rPr>
                <w:t>/организация-уч-воспит-процесса/897-всоко</w:t>
              </w:r>
            </w:hyperlink>
          </w:p>
          <w:p w:rsidR="00F561DA" w:rsidRDefault="00F561D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2208"/>
        </w:trPr>
        <w:tc>
          <w:tcPr>
            <w:tcW w:w="1001" w:type="dxa"/>
          </w:tcPr>
          <w:p w:rsidR="00056A8C" w:rsidRDefault="0074060A" w:rsidP="00ED12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5.1.3.5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ориентируется на заданный распорядок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случае необходимости, предоставляя отдельным детям возможность удовлетворить их потребности (например, завершить начатую игру/постройку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после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окончания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416" w:type="dxa"/>
          </w:tcPr>
          <w:p w:rsidR="00056A8C" w:rsidRDefault="0074060A" w:rsidP="00ED12F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B39FF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4B39FF" w:rsidRPr="00EF7A62" w:rsidRDefault="00CD6B23" w:rsidP="004B39FF">
            <w:pPr>
              <w:rPr>
                <w:rStyle w:val="a5"/>
                <w:sz w:val="24"/>
                <w:szCs w:val="24"/>
              </w:rPr>
            </w:pPr>
            <w:hyperlink r:id="rId61" w:history="1">
              <w:r w:rsidR="004B39FF" w:rsidRPr="00EF7A62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4B39FF" w:rsidRPr="00EF7A62">
                <w:rPr>
                  <w:rStyle w:val="a5"/>
                  <w:sz w:val="24"/>
                  <w:szCs w:val="24"/>
                </w:rPr>
                <w:t>-2.</w:t>
              </w:r>
              <w:r w:rsidR="004B39FF" w:rsidRPr="00EF7A62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4B39FF" w:rsidRPr="00EF7A62">
                <w:rPr>
                  <w:rStyle w:val="a5"/>
                  <w:sz w:val="24"/>
                  <w:szCs w:val="24"/>
                </w:rPr>
                <w:t>/</w:t>
              </w:r>
              <w:r w:rsidR="004B39FF" w:rsidRPr="00EF7A62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4B39FF" w:rsidRPr="00EF7A62">
                <w:rPr>
                  <w:rStyle w:val="a5"/>
                  <w:sz w:val="24"/>
                  <w:szCs w:val="24"/>
                </w:rPr>
                <w:t>.</w:t>
              </w:r>
              <w:r w:rsidR="004B39FF" w:rsidRPr="00EF7A62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4B39FF" w:rsidRPr="00EF7A62">
                <w:rPr>
                  <w:rStyle w:val="a5"/>
                  <w:sz w:val="24"/>
                  <w:szCs w:val="24"/>
                </w:rPr>
                <w:t>/организация-уч-воспит-процесса/1191-календарный-график-2023-г</w:t>
              </w:r>
            </w:hyperlink>
          </w:p>
          <w:p w:rsidR="004B39FF" w:rsidRDefault="004212D7" w:rsidP="008C5782">
            <w:pPr>
              <w:pStyle w:val="TableParagraph"/>
              <w:rPr>
                <w:sz w:val="24"/>
              </w:rPr>
            </w:pPr>
            <w:r w:rsidRPr="008C5782">
              <w:rPr>
                <w:sz w:val="24"/>
              </w:rPr>
              <w:t>режи</w:t>
            </w:r>
            <w:r w:rsidR="008C5782">
              <w:rPr>
                <w:sz w:val="24"/>
              </w:rPr>
              <w:t xml:space="preserve">м дня </w:t>
            </w: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ED12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5.1.3.6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681"/>
                <w:tab w:val="left" w:pos="3264"/>
              </w:tabs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позволяет </w:t>
            </w:r>
            <w:r>
              <w:rPr>
                <w:sz w:val="24"/>
              </w:rPr>
              <w:t>варьировать степень сложности, темп 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каждого ребенка в группе</w:t>
            </w:r>
          </w:p>
        </w:tc>
        <w:tc>
          <w:tcPr>
            <w:tcW w:w="1416" w:type="dxa"/>
          </w:tcPr>
          <w:p w:rsidR="00056A8C" w:rsidRDefault="0074060A" w:rsidP="00ED12F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1B24FD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1B24FD" w:rsidRPr="001B24FD" w:rsidRDefault="00CD6B23" w:rsidP="001B24FD">
            <w:pPr>
              <w:rPr>
                <w:sz w:val="24"/>
                <w:szCs w:val="24"/>
              </w:rPr>
            </w:pPr>
            <w:hyperlink r:id="rId62" w:history="1">
              <w:r w:rsidR="001B24FD" w:rsidRPr="00707E3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1B24FD" w:rsidRPr="001B24FD">
                <w:rPr>
                  <w:rStyle w:val="a5"/>
                  <w:sz w:val="24"/>
                  <w:szCs w:val="24"/>
                </w:rPr>
                <w:t>-2.</w:t>
              </w:r>
              <w:r w:rsidR="001B24FD" w:rsidRPr="00707E3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1B24FD" w:rsidRPr="001B24FD">
                <w:rPr>
                  <w:rStyle w:val="a5"/>
                  <w:sz w:val="24"/>
                  <w:szCs w:val="24"/>
                </w:rPr>
                <w:t>/</w:t>
              </w:r>
              <w:r w:rsidR="001B24FD" w:rsidRPr="00707E3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1B24FD" w:rsidRPr="001B24FD">
                <w:rPr>
                  <w:rStyle w:val="a5"/>
                  <w:sz w:val="24"/>
                  <w:szCs w:val="24"/>
                </w:rPr>
                <w:t>.</w:t>
              </w:r>
              <w:r w:rsidR="001B24FD" w:rsidRPr="00707E3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1B24FD" w:rsidRPr="001B24FD">
                <w:rPr>
                  <w:rStyle w:val="a5"/>
                  <w:sz w:val="24"/>
                  <w:szCs w:val="24"/>
                </w:rPr>
                <w:t>/организация-уч-воспит-процесса?</w:t>
              </w:r>
              <w:r w:rsidR="001B24FD" w:rsidRPr="00707E3E">
                <w:rPr>
                  <w:rStyle w:val="a5"/>
                  <w:sz w:val="24"/>
                  <w:szCs w:val="24"/>
                  <w:lang w:val="en-US"/>
                </w:rPr>
                <w:t>start</w:t>
              </w:r>
              <w:r w:rsidR="001B24FD" w:rsidRPr="001B24FD">
                <w:rPr>
                  <w:rStyle w:val="a5"/>
                  <w:sz w:val="24"/>
                  <w:szCs w:val="24"/>
                </w:rPr>
                <w:t>=5</w:t>
              </w:r>
            </w:hyperlink>
          </w:p>
          <w:p w:rsidR="001B24FD" w:rsidRDefault="001B24FD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4"/>
        </w:trPr>
        <w:tc>
          <w:tcPr>
            <w:tcW w:w="1001" w:type="dxa"/>
          </w:tcPr>
          <w:p w:rsidR="00056A8C" w:rsidRDefault="0074060A" w:rsidP="00ED12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5.1.3.7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Результаты изучения развития воспитанников регулярно обсуждаются с их родителями для углубления понимания процессов развития</w:t>
            </w:r>
          </w:p>
        </w:tc>
        <w:tc>
          <w:tcPr>
            <w:tcW w:w="1416" w:type="dxa"/>
          </w:tcPr>
          <w:p w:rsidR="00056A8C" w:rsidRDefault="0074060A" w:rsidP="00ED12F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1B24FD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1B24FD" w:rsidRDefault="001B24FD" w:rsidP="00285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 общение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5.1.3.8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 детьми деятельности, участников совместной деятельности</w:t>
            </w:r>
          </w:p>
        </w:tc>
        <w:tc>
          <w:tcPr>
            <w:tcW w:w="1416" w:type="dxa"/>
          </w:tcPr>
          <w:p w:rsidR="00056A8C" w:rsidRDefault="0074060A" w:rsidP="00ED12F5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1B24FD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1B24FD" w:rsidRPr="00F35E2D" w:rsidRDefault="00CD6B23" w:rsidP="001B24FD">
            <w:pPr>
              <w:rPr>
                <w:sz w:val="24"/>
                <w:szCs w:val="24"/>
              </w:rPr>
            </w:pPr>
            <w:hyperlink r:id="rId63" w:history="1">
              <w:r w:rsidR="001B24FD" w:rsidRPr="00E65CEE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1B24FD" w:rsidRPr="00E65CEE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1050-материально-техническое-обеспечение-и-оснащенность</w:t>
              </w:r>
            </w:hyperlink>
          </w:p>
          <w:p w:rsidR="001B24FD" w:rsidRDefault="001B24FD">
            <w:pPr>
              <w:pStyle w:val="TableParagraph"/>
              <w:spacing w:line="257" w:lineRule="exact"/>
              <w:ind w:left="108"/>
              <w:rPr>
                <w:spacing w:val="-10"/>
                <w:sz w:val="24"/>
              </w:rPr>
            </w:pPr>
          </w:p>
          <w:p w:rsidR="001B24FD" w:rsidRDefault="001B24FD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2206"/>
        </w:trPr>
        <w:tc>
          <w:tcPr>
            <w:tcW w:w="1001" w:type="dxa"/>
          </w:tcPr>
          <w:p w:rsidR="00056A8C" w:rsidRDefault="0074060A" w:rsidP="00ED12F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5.1.3.9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 xml:space="preserve">Взрослые поддерживают детскую инициативу и самостоятельность в разных видах деятельности: игровой, </w:t>
            </w:r>
            <w:r w:rsidRPr="00ED12F5">
              <w:rPr>
                <w:spacing w:val="-2"/>
                <w:sz w:val="24"/>
                <w:szCs w:val="24"/>
              </w:rPr>
              <w:t>исследовательской,</w:t>
            </w:r>
            <w:r w:rsidR="00ED12F5" w:rsidRPr="00ED12F5">
              <w:rPr>
                <w:spacing w:val="-2"/>
                <w:sz w:val="24"/>
                <w:szCs w:val="24"/>
              </w:rPr>
              <w:t xml:space="preserve"> </w:t>
            </w:r>
            <w:r w:rsidRPr="00ED12F5">
              <w:rPr>
                <w:spacing w:val="-2"/>
                <w:sz w:val="24"/>
                <w:szCs w:val="24"/>
              </w:rPr>
              <w:t xml:space="preserve">проектной, </w:t>
            </w:r>
            <w:r w:rsidRPr="00ED12F5">
              <w:rPr>
                <w:sz w:val="24"/>
                <w:szCs w:val="24"/>
              </w:rPr>
              <w:t>познавательной и т.д., помогают реализовать</w:t>
            </w:r>
            <w:r w:rsidRPr="00ED12F5">
              <w:rPr>
                <w:spacing w:val="-14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собственные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замыслы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 xml:space="preserve">детей </w:t>
            </w:r>
            <w:r w:rsidRPr="00ED12F5">
              <w:rPr>
                <w:spacing w:val="-10"/>
                <w:sz w:val="24"/>
                <w:szCs w:val="24"/>
              </w:rPr>
              <w:t>в</w:t>
            </w:r>
            <w:r w:rsidR="00ED12F5" w:rsidRPr="00ED12F5">
              <w:rPr>
                <w:sz w:val="24"/>
                <w:szCs w:val="24"/>
              </w:rPr>
              <w:t xml:space="preserve"> </w:t>
            </w:r>
            <w:r w:rsidRPr="00ED12F5">
              <w:rPr>
                <w:spacing w:val="-2"/>
                <w:sz w:val="24"/>
                <w:szCs w:val="24"/>
              </w:rPr>
              <w:t>контексте</w:t>
            </w:r>
            <w:r w:rsidR="00ED12F5" w:rsidRPr="00ED12F5">
              <w:rPr>
                <w:spacing w:val="-2"/>
                <w:sz w:val="24"/>
                <w:szCs w:val="24"/>
              </w:rPr>
              <w:t xml:space="preserve"> </w:t>
            </w:r>
            <w:r w:rsidRPr="00ED12F5">
              <w:rPr>
                <w:spacing w:val="-2"/>
                <w:sz w:val="24"/>
                <w:szCs w:val="24"/>
              </w:rPr>
              <w:t xml:space="preserve">реализуемой </w:t>
            </w:r>
            <w:r w:rsidRPr="00ED12F5"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416" w:type="dxa"/>
          </w:tcPr>
          <w:p w:rsidR="00056A8C" w:rsidRDefault="0074060A" w:rsidP="00ED12F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1B24FD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  <w:p w:rsidR="001B24FD" w:rsidRDefault="001B24FD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календарное, перспективное планирование, НОД, самостоятельная деятельность детей</w:t>
            </w:r>
          </w:p>
          <w:p w:rsidR="001B24FD" w:rsidRDefault="001B24FD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 w:rsidRPr="00ED12F5">
        <w:trPr>
          <w:trHeight w:val="1379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5.1.3.10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Наблюдается системная поддержка игровой активности воспитанников (пронизывает весь образовательный процесс</w:t>
            </w:r>
            <w:r w:rsidR="00ED12F5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во</w:t>
            </w:r>
            <w:r w:rsidRPr="00ED12F5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="00ED12F5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ED12F5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всех</w:t>
            </w:r>
            <w:r w:rsidRPr="00ED12F5">
              <w:rPr>
                <w:spacing w:val="65"/>
                <w:w w:val="150"/>
                <w:sz w:val="24"/>
                <w:szCs w:val="24"/>
              </w:rPr>
              <w:t xml:space="preserve">  </w:t>
            </w:r>
            <w:r w:rsidRPr="00ED12F5">
              <w:rPr>
                <w:sz w:val="24"/>
                <w:szCs w:val="24"/>
              </w:rPr>
              <w:t>образовательных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областях)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1B24FD" w:rsidP="00ED12F5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1B24FD" w:rsidRDefault="001B24FD" w:rsidP="001B24FD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календарное, перспективное планирование, НОД, самостоятельная деятельность детей</w:t>
            </w:r>
          </w:p>
          <w:p w:rsidR="001B24FD" w:rsidRPr="00ED12F5" w:rsidRDefault="001B24FD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165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5.1.3.11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Педагоги создают условия для свободной игры детей, организуют и поощряют участие детей в сюжетных, дидактических, развивающих играх и других игровых формах; поддерживают творческую импровизацию в игре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1B24FD" w:rsidP="00ED12F5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1B24FD" w:rsidRDefault="001B24FD" w:rsidP="001B24FD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календарное, перспективное планирование, НОД, самостоятельная деятельность детей</w:t>
            </w:r>
          </w:p>
          <w:p w:rsidR="001B24FD" w:rsidRPr="00ED12F5" w:rsidRDefault="001B24FD" w:rsidP="00ED12F5">
            <w:pPr>
              <w:rPr>
                <w:sz w:val="24"/>
                <w:szCs w:val="24"/>
              </w:rPr>
            </w:pPr>
          </w:p>
        </w:tc>
      </w:tr>
    </w:tbl>
    <w:p w:rsidR="00056A8C" w:rsidRPr="00ED12F5" w:rsidRDefault="00056A8C" w:rsidP="00ED12F5">
      <w:pPr>
        <w:rPr>
          <w:sz w:val="24"/>
          <w:szCs w:val="24"/>
        </w:rPr>
        <w:sectPr w:rsidR="00056A8C" w:rsidRPr="00ED12F5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RPr="00ED12F5">
        <w:trPr>
          <w:trHeight w:val="82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5.1.3.12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Используют сюжетные игры и игровые приемы в разных видах деятельности и при выполнении режимных моментов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1B24FD" w:rsidP="00ED12F5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1B24FD" w:rsidRDefault="001B24FD" w:rsidP="001B24FD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календарное, перспективное планирование, НОД, самостоятельная деятельность детей</w:t>
            </w:r>
          </w:p>
          <w:p w:rsidR="001B24FD" w:rsidRPr="00ED12F5" w:rsidRDefault="001B24FD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1104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5.1.3.13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У детей есть возможность собираться для</w:t>
            </w:r>
            <w:r w:rsidRPr="00ED12F5">
              <w:rPr>
                <w:spacing w:val="-11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игр</w:t>
            </w:r>
            <w:r w:rsidRPr="00ED12F5">
              <w:rPr>
                <w:spacing w:val="-11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и</w:t>
            </w:r>
            <w:r w:rsidRPr="00ED12F5">
              <w:rPr>
                <w:spacing w:val="-1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занятий</w:t>
            </w:r>
            <w:r w:rsidRPr="00ED12F5">
              <w:rPr>
                <w:spacing w:val="-1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всей</w:t>
            </w:r>
            <w:r w:rsidRPr="00ED12F5">
              <w:rPr>
                <w:spacing w:val="-8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группой</w:t>
            </w:r>
            <w:r w:rsidRPr="00ED12F5">
              <w:rPr>
                <w:spacing w:val="-1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вместе,</w:t>
            </w:r>
            <w:r w:rsidRPr="00ED12F5">
              <w:rPr>
                <w:spacing w:val="-9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а также объединяться в малые группы в соответствии со своими интересами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1B24FD" w:rsidP="00ED12F5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1B24FD" w:rsidRPr="00F35E2D" w:rsidRDefault="00CD6B23" w:rsidP="001B24FD">
            <w:pPr>
              <w:rPr>
                <w:sz w:val="24"/>
                <w:szCs w:val="24"/>
              </w:rPr>
            </w:pPr>
            <w:hyperlink r:id="rId64" w:history="1">
              <w:r w:rsidR="001B24FD" w:rsidRPr="00E65CEE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1B24FD" w:rsidRPr="00E65CEE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vetlyachok-2.ru/index.php/документы/материально-техническое-обеспечение-и-оснащенность-образовательного-процесса/1050-материально-техническое-обеспечение-и-</w:t>
              </w:r>
              <w:r w:rsidR="001B24FD" w:rsidRPr="00E65CEE">
                <w:rPr>
                  <w:rStyle w:val="a5"/>
                  <w:sz w:val="24"/>
                  <w:szCs w:val="24"/>
                </w:rPr>
                <w:lastRenderedPageBreak/>
                <w:t>оснащенность</w:t>
              </w:r>
            </w:hyperlink>
          </w:p>
          <w:p w:rsidR="001B24FD" w:rsidRDefault="001B24FD" w:rsidP="001B24FD">
            <w:pPr>
              <w:pStyle w:val="TableParagraph"/>
              <w:spacing w:line="257" w:lineRule="exact"/>
              <w:ind w:left="108"/>
              <w:rPr>
                <w:spacing w:val="-10"/>
                <w:sz w:val="24"/>
              </w:rPr>
            </w:pPr>
          </w:p>
          <w:p w:rsidR="001B24FD" w:rsidRPr="00ED12F5" w:rsidRDefault="001B24FD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220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lastRenderedPageBreak/>
              <w:t>5.1.3.14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Реализуется системная поддержка проектно- тематической деятельности детей при реализации различных форм деятельности во всех образовательных областях с учетом возрастных особенностей</w:t>
            </w:r>
            <w:r w:rsidRPr="00ED12F5">
              <w:rPr>
                <w:sz w:val="24"/>
                <w:szCs w:val="24"/>
              </w:rPr>
              <w:tab/>
              <w:t>потребностей, возможностей, интересов и инициативы воспитанников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ED12F5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0F15F6" w:rsidRPr="005D0B10" w:rsidRDefault="00CD6B23" w:rsidP="000F15F6">
            <w:pPr>
              <w:rPr>
                <w:sz w:val="24"/>
                <w:szCs w:val="24"/>
              </w:rPr>
            </w:pPr>
            <w:hyperlink r:id="rId65" w:history="1"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0F15F6" w:rsidRPr="00CF66DB">
                <w:rPr>
                  <w:rStyle w:val="a5"/>
                  <w:sz w:val="24"/>
                  <w:szCs w:val="24"/>
                </w:rPr>
                <w:t>-2.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0F15F6" w:rsidRPr="00CF66DB">
                <w:rPr>
                  <w:rStyle w:val="a5"/>
                  <w:sz w:val="24"/>
                  <w:szCs w:val="24"/>
                </w:rPr>
                <w:t>/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0F15F6" w:rsidRPr="00CF66DB">
                <w:rPr>
                  <w:rStyle w:val="a5"/>
                  <w:sz w:val="24"/>
                  <w:szCs w:val="24"/>
                </w:rPr>
                <w:t>.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0F15F6" w:rsidRPr="00CF66DB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/документы/материально-техническое-обеспечение-и-оснащенность-образовательного-процесса?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start</w:t>
              </w:r>
              <w:r w:rsidR="000F15F6" w:rsidRPr="00CF66DB">
                <w:rPr>
                  <w:rStyle w:val="a5"/>
                  <w:sz w:val="24"/>
                  <w:szCs w:val="24"/>
                </w:rPr>
                <w:t>=10</w:t>
              </w:r>
            </w:hyperlink>
          </w:p>
          <w:p w:rsidR="000F15F6" w:rsidRPr="004212D7" w:rsidRDefault="000F15F6" w:rsidP="000F15F6">
            <w:pPr>
              <w:rPr>
                <w:sz w:val="24"/>
                <w:szCs w:val="24"/>
              </w:rPr>
            </w:pPr>
            <w:r w:rsidRPr="004212D7">
              <w:rPr>
                <w:sz w:val="24"/>
                <w:szCs w:val="24"/>
              </w:rPr>
              <w:t>рабочие программы групп</w:t>
            </w:r>
          </w:p>
          <w:p w:rsidR="000F15F6" w:rsidRPr="00ED12F5" w:rsidRDefault="000F15F6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1103"/>
        </w:trPr>
        <w:tc>
          <w:tcPr>
            <w:tcW w:w="1001" w:type="dxa"/>
          </w:tcPr>
          <w:p w:rsidR="00056A8C" w:rsidRPr="00ED12F5" w:rsidRDefault="00056A8C" w:rsidP="00ED12F5">
            <w:pPr>
              <w:rPr>
                <w:b/>
                <w:sz w:val="24"/>
                <w:szCs w:val="24"/>
              </w:rPr>
            </w:pPr>
          </w:p>
          <w:p w:rsidR="00056A8C" w:rsidRPr="00ED12F5" w:rsidRDefault="00ED12F5" w:rsidP="00ED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060A" w:rsidRPr="00ED12F5">
              <w:rPr>
                <w:sz w:val="24"/>
                <w:szCs w:val="24"/>
              </w:rPr>
              <w:t>.1.3.15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Исследовательская деятельность и экспериментирование включаются в освоение</w:t>
            </w:r>
            <w:r w:rsidRPr="00ED12F5">
              <w:rPr>
                <w:spacing w:val="70"/>
                <w:sz w:val="24"/>
                <w:szCs w:val="24"/>
              </w:rPr>
              <w:t xml:space="preserve">    </w:t>
            </w:r>
            <w:r w:rsidRPr="00ED12F5">
              <w:rPr>
                <w:sz w:val="24"/>
                <w:szCs w:val="24"/>
              </w:rPr>
              <w:t>всех</w:t>
            </w:r>
            <w:r w:rsidRPr="00ED12F5">
              <w:rPr>
                <w:spacing w:val="70"/>
                <w:sz w:val="24"/>
                <w:szCs w:val="24"/>
              </w:rPr>
              <w:t xml:space="preserve">    </w:t>
            </w:r>
            <w:r w:rsidRPr="00ED12F5">
              <w:rPr>
                <w:sz w:val="24"/>
                <w:szCs w:val="24"/>
              </w:rPr>
              <w:t>образовательных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областей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ED12F5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0F15F6" w:rsidRPr="005D0B10" w:rsidRDefault="00CD6B23" w:rsidP="000F15F6">
            <w:pPr>
              <w:rPr>
                <w:sz w:val="24"/>
                <w:szCs w:val="24"/>
              </w:rPr>
            </w:pPr>
            <w:hyperlink r:id="rId66" w:history="1"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0F15F6" w:rsidRPr="00CF66DB">
                <w:rPr>
                  <w:rStyle w:val="a5"/>
                  <w:sz w:val="24"/>
                  <w:szCs w:val="24"/>
                </w:rPr>
                <w:t>-2.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0F15F6" w:rsidRPr="00CF66DB">
                <w:rPr>
                  <w:rStyle w:val="a5"/>
                  <w:sz w:val="24"/>
                  <w:szCs w:val="24"/>
                </w:rPr>
                <w:t>/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0F15F6" w:rsidRPr="00CF66DB">
                <w:rPr>
                  <w:rStyle w:val="a5"/>
                  <w:sz w:val="24"/>
                  <w:szCs w:val="24"/>
                </w:rPr>
                <w:t>.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0F15F6" w:rsidRPr="00CF66DB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/документы/материально-техническое-обеспечение-и-оснащенность-образовательного-процесса?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start</w:t>
              </w:r>
              <w:r w:rsidR="000F15F6" w:rsidRPr="00CF66DB">
                <w:rPr>
                  <w:rStyle w:val="a5"/>
                  <w:sz w:val="24"/>
                  <w:szCs w:val="24"/>
                </w:rPr>
                <w:t>=10</w:t>
              </w:r>
            </w:hyperlink>
          </w:p>
          <w:p w:rsidR="000F15F6" w:rsidRPr="004212D7" w:rsidRDefault="000F15F6" w:rsidP="000F15F6">
            <w:pPr>
              <w:rPr>
                <w:sz w:val="24"/>
                <w:szCs w:val="24"/>
              </w:rPr>
            </w:pPr>
            <w:r w:rsidRPr="004212D7">
              <w:rPr>
                <w:sz w:val="24"/>
                <w:szCs w:val="24"/>
              </w:rPr>
              <w:t>рабочие программы групп</w:t>
            </w:r>
          </w:p>
          <w:p w:rsidR="000B12E0" w:rsidRPr="00F35E2D" w:rsidRDefault="00CD6B23" w:rsidP="000B12E0">
            <w:pPr>
              <w:rPr>
                <w:sz w:val="24"/>
                <w:szCs w:val="24"/>
              </w:rPr>
            </w:pPr>
            <w:hyperlink r:id="rId67" w:history="1">
              <w:r w:rsidR="000B12E0" w:rsidRPr="00736C8C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0B12E0" w:rsidRPr="00736C8C">
                <w:rPr>
                  <w:rStyle w:val="a5"/>
                  <w:sz w:val="24"/>
                  <w:szCs w:val="24"/>
                </w:rPr>
                <w:t>-2.</w:t>
              </w:r>
              <w:r w:rsidR="000B12E0" w:rsidRPr="00736C8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0B12E0" w:rsidRPr="00736C8C">
                <w:rPr>
                  <w:rStyle w:val="a5"/>
                  <w:sz w:val="24"/>
                  <w:szCs w:val="24"/>
                </w:rPr>
                <w:t>/</w:t>
              </w:r>
              <w:r w:rsidR="000B12E0" w:rsidRPr="00736C8C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0B12E0" w:rsidRPr="00736C8C">
                <w:rPr>
                  <w:rStyle w:val="a5"/>
                  <w:sz w:val="24"/>
                  <w:szCs w:val="24"/>
                </w:rPr>
                <w:t>.</w:t>
              </w:r>
              <w:r w:rsidR="000B12E0" w:rsidRPr="00736C8C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0B12E0" w:rsidRPr="00736C8C">
                <w:rPr>
                  <w:rStyle w:val="a5"/>
                  <w:sz w:val="24"/>
                  <w:szCs w:val="24"/>
                </w:rPr>
                <w:t>/документы/документы/1135-положение-о-рабочей-программе-педагога</w:t>
              </w:r>
            </w:hyperlink>
          </w:p>
          <w:p w:rsidR="000B12E0" w:rsidRPr="000F15F6" w:rsidRDefault="000B12E0" w:rsidP="000F15F6">
            <w:pPr>
              <w:rPr>
                <w:sz w:val="24"/>
                <w:szCs w:val="24"/>
              </w:rPr>
            </w:pPr>
          </w:p>
          <w:p w:rsidR="000F15F6" w:rsidRPr="00ED12F5" w:rsidRDefault="000F15F6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82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5.1.3.16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Строительство и конструирование поддерживаются в различных формах образовательной деятельности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ED12F5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D12F5">
              <w:rPr>
                <w:spacing w:val="-10"/>
                <w:sz w:val="24"/>
              </w:rPr>
              <w:t>а</w:t>
            </w:r>
          </w:p>
          <w:p w:rsidR="000F15F6" w:rsidRPr="00CF66DB" w:rsidRDefault="00CD6B23" w:rsidP="000F15F6">
            <w:pPr>
              <w:rPr>
                <w:sz w:val="24"/>
                <w:szCs w:val="24"/>
              </w:rPr>
            </w:pPr>
            <w:hyperlink r:id="rId68" w:history="1"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0F15F6" w:rsidRPr="00CF66DB">
                <w:rPr>
                  <w:rStyle w:val="a5"/>
                  <w:sz w:val="24"/>
                  <w:szCs w:val="24"/>
                </w:rPr>
                <w:t>-2.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0F15F6" w:rsidRPr="00CF66DB">
                <w:rPr>
                  <w:rStyle w:val="a5"/>
                  <w:sz w:val="24"/>
                  <w:szCs w:val="24"/>
                </w:rPr>
                <w:t>/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0F15F6" w:rsidRPr="00CF66DB">
                <w:rPr>
                  <w:rStyle w:val="a5"/>
                  <w:sz w:val="24"/>
                  <w:szCs w:val="24"/>
                </w:rPr>
                <w:t>.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0F15F6" w:rsidRPr="00CF66DB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/документы/материально-техническое-обеспечение-и-оснащенность-образовательного-процесса?</w:t>
              </w:r>
              <w:r w:rsidR="000F15F6" w:rsidRPr="00CF66DB">
                <w:rPr>
                  <w:rStyle w:val="a5"/>
                  <w:sz w:val="24"/>
                  <w:szCs w:val="24"/>
                  <w:lang w:val="en-US"/>
                </w:rPr>
                <w:t>start</w:t>
              </w:r>
              <w:r w:rsidR="000F15F6" w:rsidRPr="00CF66DB">
                <w:rPr>
                  <w:rStyle w:val="a5"/>
                  <w:sz w:val="24"/>
                  <w:szCs w:val="24"/>
                </w:rPr>
                <w:t>=10</w:t>
              </w:r>
            </w:hyperlink>
          </w:p>
          <w:p w:rsidR="000F15F6" w:rsidRDefault="000F15F6" w:rsidP="000F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групп</w:t>
            </w:r>
          </w:p>
          <w:p w:rsidR="000B12E0" w:rsidRPr="00F35E2D" w:rsidRDefault="00CD6B23" w:rsidP="000B12E0">
            <w:pPr>
              <w:rPr>
                <w:sz w:val="24"/>
                <w:szCs w:val="24"/>
              </w:rPr>
            </w:pPr>
            <w:hyperlink r:id="rId69" w:history="1">
              <w:r w:rsidR="000B12E0" w:rsidRPr="00736C8C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0B12E0" w:rsidRPr="00736C8C">
                <w:rPr>
                  <w:rStyle w:val="a5"/>
                  <w:sz w:val="24"/>
                  <w:szCs w:val="24"/>
                </w:rPr>
                <w:t>-2.</w:t>
              </w:r>
              <w:r w:rsidR="000B12E0" w:rsidRPr="00736C8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0B12E0" w:rsidRPr="00736C8C">
                <w:rPr>
                  <w:rStyle w:val="a5"/>
                  <w:sz w:val="24"/>
                  <w:szCs w:val="24"/>
                </w:rPr>
                <w:t>/</w:t>
              </w:r>
              <w:r w:rsidR="000B12E0" w:rsidRPr="00736C8C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0B12E0" w:rsidRPr="00736C8C">
                <w:rPr>
                  <w:rStyle w:val="a5"/>
                  <w:sz w:val="24"/>
                  <w:szCs w:val="24"/>
                </w:rPr>
                <w:t>.</w:t>
              </w:r>
              <w:r w:rsidR="000B12E0" w:rsidRPr="00736C8C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0B12E0" w:rsidRPr="00736C8C">
                <w:rPr>
                  <w:rStyle w:val="a5"/>
                  <w:sz w:val="24"/>
                  <w:szCs w:val="24"/>
                </w:rPr>
                <w:t>/документы/документы/1135-положение-о-рабочей-программе-педагога</w:t>
              </w:r>
            </w:hyperlink>
          </w:p>
          <w:p w:rsidR="000B12E0" w:rsidRPr="000F15F6" w:rsidRDefault="000B12E0" w:rsidP="000F15F6">
            <w:pPr>
              <w:rPr>
                <w:sz w:val="24"/>
                <w:szCs w:val="24"/>
              </w:rPr>
            </w:pPr>
          </w:p>
          <w:p w:rsidR="000F15F6" w:rsidRPr="00ED12F5" w:rsidRDefault="000F15F6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551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Создание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условий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для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обучающихся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 xml:space="preserve">с </w:t>
            </w:r>
            <w:r w:rsidRPr="00ED12F5">
              <w:rPr>
                <w:spacing w:val="-4"/>
                <w:sz w:val="24"/>
                <w:szCs w:val="24"/>
              </w:rPr>
              <w:t>ОВЗ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409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pacing w:val="-10"/>
                <w:sz w:val="24"/>
                <w:szCs w:val="24"/>
              </w:rPr>
              <w:t>-</w:t>
            </w:r>
          </w:p>
        </w:tc>
      </w:tr>
      <w:tr w:rsidR="00056A8C" w:rsidRPr="00ED12F5">
        <w:trPr>
          <w:trHeight w:val="1378"/>
        </w:trPr>
        <w:tc>
          <w:tcPr>
            <w:tcW w:w="1001" w:type="dxa"/>
          </w:tcPr>
          <w:p w:rsidR="00056A8C" w:rsidRPr="00ED12F5" w:rsidRDefault="00056A8C" w:rsidP="00ED12F5">
            <w:pPr>
              <w:rPr>
                <w:b/>
                <w:sz w:val="24"/>
                <w:szCs w:val="24"/>
              </w:rPr>
            </w:pP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</w:t>
            </w:r>
            <w:r w:rsidRPr="00ED12F5">
              <w:rPr>
                <w:spacing w:val="-7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ДОО</w:t>
            </w:r>
            <w:r w:rsidRPr="00ED12F5">
              <w:rPr>
                <w:spacing w:val="-4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предусмотрена</w:t>
            </w:r>
            <w:r w:rsidRPr="00ED12F5">
              <w:rPr>
                <w:spacing w:val="-4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система</w:t>
            </w:r>
            <w:r w:rsidRPr="00ED12F5">
              <w:rPr>
                <w:spacing w:val="-6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работы</w:t>
            </w:r>
            <w:r w:rsidRPr="00ED12F5">
              <w:rPr>
                <w:spacing w:val="-6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 инвалидами,</w:t>
            </w:r>
            <w:r w:rsidRPr="00ED12F5">
              <w:rPr>
                <w:sz w:val="24"/>
                <w:szCs w:val="24"/>
              </w:rPr>
              <w:tab/>
              <w:t>предусматривающая комплекс мер по обеспечению доступности</w:t>
            </w:r>
            <w:r w:rsidRPr="00ED12F5">
              <w:rPr>
                <w:spacing w:val="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образовательных</w:t>
            </w:r>
            <w:r w:rsidRPr="00ED12F5">
              <w:rPr>
                <w:spacing w:val="8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услуг</w:t>
            </w:r>
            <w:r w:rsidRPr="00ED12F5">
              <w:rPr>
                <w:spacing w:val="4"/>
                <w:sz w:val="24"/>
                <w:szCs w:val="24"/>
              </w:rPr>
              <w:t xml:space="preserve"> </w:t>
            </w:r>
            <w:r w:rsidRPr="00ED12F5">
              <w:rPr>
                <w:spacing w:val="-5"/>
                <w:sz w:val="24"/>
                <w:szCs w:val="24"/>
              </w:rPr>
              <w:t>для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инвалидов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ED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D12F5">
              <w:rPr>
                <w:sz w:val="24"/>
                <w:szCs w:val="24"/>
              </w:rPr>
              <w:t>ет</w:t>
            </w:r>
          </w:p>
          <w:p w:rsidR="0042694E" w:rsidRPr="0042694E" w:rsidRDefault="0042694E" w:rsidP="0042694E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42694E">
              <w:rPr>
                <w:rStyle w:val="a5"/>
                <w:sz w:val="24"/>
                <w:szCs w:val="24"/>
              </w:rPr>
              <w:t>-2.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ru</w:t>
            </w:r>
            <w:r w:rsidRPr="0042694E">
              <w:rPr>
                <w:rStyle w:val="a5"/>
                <w:sz w:val="24"/>
                <w:szCs w:val="24"/>
              </w:rPr>
              <w:t>/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index</w:t>
            </w:r>
            <w:r w:rsidRPr="0042694E">
              <w:rPr>
                <w:rStyle w:val="a5"/>
                <w:sz w:val="24"/>
                <w:szCs w:val="24"/>
              </w:rPr>
              <w:t>.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php</w:t>
            </w:r>
            <w:r w:rsidRPr="0042694E">
              <w:rPr>
                <w:rStyle w:val="a5"/>
                <w:sz w:val="24"/>
                <w:szCs w:val="24"/>
              </w:rPr>
              <w:t>/доступная-среда</w:t>
            </w:r>
          </w:p>
          <w:p w:rsidR="0042694E" w:rsidRDefault="0042694E" w:rsidP="00ED12F5">
            <w:pPr>
              <w:rPr>
                <w:sz w:val="24"/>
                <w:szCs w:val="24"/>
              </w:rPr>
            </w:pPr>
          </w:p>
          <w:p w:rsidR="00FF5927" w:rsidRPr="00ED12F5" w:rsidRDefault="00FF5927" w:rsidP="004B39FF">
            <w:pPr>
              <w:rPr>
                <w:sz w:val="24"/>
                <w:szCs w:val="24"/>
              </w:rPr>
            </w:pPr>
          </w:p>
        </w:tc>
      </w:tr>
      <w:tr w:rsidR="00056A8C" w:rsidRPr="00ED12F5" w:rsidTr="00FF5927">
        <w:trPr>
          <w:trHeight w:val="169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lastRenderedPageBreak/>
              <w:t>5.2.1.1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</w:t>
            </w:r>
            <w:r w:rsidRPr="00ED12F5">
              <w:rPr>
                <w:spacing w:val="-7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ДОО</w:t>
            </w:r>
            <w:r w:rsidRPr="00ED12F5">
              <w:rPr>
                <w:spacing w:val="-4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предусмотрена</w:t>
            </w:r>
            <w:r w:rsidRPr="00ED12F5">
              <w:rPr>
                <w:spacing w:val="-4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система</w:t>
            </w:r>
            <w:r w:rsidRPr="00ED12F5">
              <w:rPr>
                <w:spacing w:val="-6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работы</w:t>
            </w:r>
            <w:r w:rsidRPr="00ED12F5">
              <w:rPr>
                <w:spacing w:val="-6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 инвалидами,</w:t>
            </w:r>
            <w:r w:rsidRPr="00ED12F5">
              <w:rPr>
                <w:sz w:val="24"/>
                <w:szCs w:val="24"/>
              </w:rPr>
              <w:tab/>
              <w:t>предусматривающая комплекс мер по обеспечению доступности образовательных услуг для детей-инвалидов</w:t>
            </w:r>
            <w:r w:rsidRPr="00ED12F5">
              <w:rPr>
                <w:sz w:val="24"/>
                <w:szCs w:val="24"/>
              </w:rPr>
              <w:tab/>
              <w:t>(например,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разработаны положения, порядок и проч.)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FF5927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  <w:p w:rsidR="0042694E" w:rsidRPr="0042694E" w:rsidRDefault="0042694E" w:rsidP="0042694E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42694E">
              <w:rPr>
                <w:rStyle w:val="a5"/>
                <w:sz w:val="24"/>
                <w:szCs w:val="24"/>
              </w:rPr>
              <w:t>-2.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ru</w:t>
            </w:r>
            <w:r w:rsidRPr="0042694E">
              <w:rPr>
                <w:rStyle w:val="a5"/>
                <w:sz w:val="24"/>
                <w:szCs w:val="24"/>
              </w:rPr>
              <w:t>/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index</w:t>
            </w:r>
            <w:r w:rsidRPr="0042694E">
              <w:rPr>
                <w:rStyle w:val="a5"/>
                <w:sz w:val="24"/>
                <w:szCs w:val="24"/>
              </w:rPr>
              <w:t>.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php</w:t>
            </w:r>
            <w:r w:rsidRPr="0042694E">
              <w:rPr>
                <w:rStyle w:val="a5"/>
                <w:sz w:val="24"/>
                <w:szCs w:val="24"/>
              </w:rPr>
              <w:t>/доступная-среда</w:t>
            </w:r>
          </w:p>
          <w:p w:rsidR="00FF5927" w:rsidRPr="00ED12F5" w:rsidRDefault="00FF5927" w:rsidP="0042694E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1379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5.2.1.2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Разработаны</w:t>
            </w:r>
            <w:r w:rsidRPr="00ED12F5">
              <w:rPr>
                <w:sz w:val="24"/>
                <w:szCs w:val="24"/>
              </w:rPr>
              <w:tab/>
              <w:t>адаптированные программы обучения и развития с учетом</w:t>
            </w:r>
            <w:r w:rsidRPr="00ED12F5">
              <w:rPr>
                <w:spacing w:val="-1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заключений ПМПК и/или ИПРА для детей-инвалидов, обучающихся в группе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FF5927" w:rsidRPr="00FF5927" w:rsidRDefault="00FF5927" w:rsidP="00FF5927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82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5.2.1.3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Педагоги активно сопровождают и поддерживают взаимодействие детей группы с детьми-инвалидами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42694E" w:rsidRDefault="0042694E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1103"/>
        </w:trPr>
        <w:tc>
          <w:tcPr>
            <w:tcW w:w="1001" w:type="dxa"/>
          </w:tcPr>
          <w:p w:rsidR="00056A8C" w:rsidRPr="00ED12F5" w:rsidRDefault="00056A8C" w:rsidP="00ED12F5">
            <w:pPr>
              <w:rPr>
                <w:b/>
                <w:sz w:val="24"/>
                <w:szCs w:val="24"/>
              </w:rPr>
            </w:pP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5.2.1.4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Предусмотрены</w:t>
            </w:r>
            <w:r w:rsidR="00FF5927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программные мероприятия</w:t>
            </w:r>
            <w:r w:rsidRPr="00ED12F5">
              <w:rPr>
                <w:sz w:val="24"/>
                <w:szCs w:val="24"/>
              </w:rPr>
              <w:tab/>
            </w:r>
            <w:r w:rsidRPr="00ED12F5">
              <w:rPr>
                <w:spacing w:val="-6"/>
                <w:sz w:val="24"/>
                <w:szCs w:val="24"/>
              </w:rPr>
              <w:t>по</w:t>
            </w:r>
            <w:r w:rsidR="00FF5927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развитию толерантности детей ДОО к детям- инвалидам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FF5927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1102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5.2.1.5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Предусмотрено</w:t>
            </w:r>
            <w:r w:rsidRPr="00ED12F5">
              <w:rPr>
                <w:sz w:val="24"/>
                <w:szCs w:val="24"/>
              </w:rPr>
              <w:tab/>
              <w:t>привлечение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специалистов</w:t>
            </w:r>
            <w:r w:rsidRPr="00ED12F5">
              <w:rPr>
                <w:sz w:val="24"/>
                <w:szCs w:val="24"/>
              </w:rPr>
              <w:tab/>
            </w:r>
            <w:r w:rsidR="00FF5927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соответствующего профиля</w:t>
            </w:r>
            <w:r w:rsidR="00FF5927">
              <w:rPr>
                <w:sz w:val="24"/>
                <w:szCs w:val="24"/>
              </w:rPr>
              <w:t xml:space="preserve"> </w:t>
            </w:r>
            <w:r w:rsidRPr="00ED12F5">
              <w:rPr>
                <w:spacing w:val="-4"/>
                <w:sz w:val="24"/>
                <w:szCs w:val="24"/>
              </w:rPr>
              <w:t>для</w:t>
            </w:r>
            <w:r w:rsidRPr="00ED12F5">
              <w:rPr>
                <w:sz w:val="24"/>
                <w:szCs w:val="24"/>
              </w:rPr>
              <w:tab/>
            </w:r>
            <w:r w:rsidR="00FF5927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реализации образовательных</w:t>
            </w:r>
            <w:r w:rsidRPr="00ED12F5">
              <w:rPr>
                <w:spacing w:val="68"/>
                <w:w w:val="150"/>
                <w:sz w:val="24"/>
                <w:szCs w:val="24"/>
              </w:rPr>
              <w:t xml:space="preserve">  </w:t>
            </w:r>
            <w:r w:rsidRPr="00ED12F5">
              <w:rPr>
                <w:sz w:val="24"/>
                <w:szCs w:val="24"/>
              </w:rPr>
              <w:t>задач</w:t>
            </w:r>
            <w:r w:rsidRPr="00ED12F5">
              <w:rPr>
                <w:spacing w:val="68"/>
                <w:w w:val="150"/>
                <w:sz w:val="24"/>
                <w:szCs w:val="24"/>
              </w:rPr>
              <w:t xml:space="preserve">  </w:t>
            </w:r>
            <w:r w:rsidRPr="00ED12F5">
              <w:rPr>
                <w:sz w:val="24"/>
                <w:szCs w:val="24"/>
              </w:rPr>
              <w:t>с</w:t>
            </w:r>
            <w:r w:rsidRPr="00ED12F5">
              <w:rPr>
                <w:spacing w:val="68"/>
                <w:w w:val="150"/>
                <w:sz w:val="24"/>
                <w:szCs w:val="24"/>
              </w:rPr>
              <w:t xml:space="preserve">  </w:t>
            </w:r>
            <w:r w:rsidRPr="00ED12F5">
              <w:rPr>
                <w:sz w:val="24"/>
                <w:szCs w:val="24"/>
              </w:rPr>
              <w:t>детьми-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FF5927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</w:tbl>
    <w:p w:rsidR="00056A8C" w:rsidRPr="00ED12F5" w:rsidRDefault="00056A8C" w:rsidP="00ED12F5">
      <w:pPr>
        <w:rPr>
          <w:sz w:val="24"/>
          <w:szCs w:val="24"/>
        </w:rPr>
        <w:sectPr w:rsidR="00056A8C" w:rsidRPr="00ED12F5">
          <w:type w:val="continuous"/>
          <w:pgSz w:w="11910" w:h="16840"/>
          <w:pgMar w:top="820" w:right="300" w:bottom="1268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RPr="00ED12F5">
        <w:trPr>
          <w:trHeight w:val="551"/>
        </w:trPr>
        <w:tc>
          <w:tcPr>
            <w:tcW w:w="1001" w:type="dxa"/>
          </w:tcPr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инвалидами</w:t>
            </w:r>
            <w:r w:rsidRPr="00ED12F5">
              <w:rPr>
                <w:sz w:val="24"/>
                <w:szCs w:val="24"/>
              </w:rPr>
              <w:tab/>
              <w:t>(например,</w:t>
            </w:r>
            <w:r w:rsidRPr="00ED12F5">
              <w:rPr>
                <w:sz w:val="24"/>
                <w:szCs w:val="24"/>
              </w:rPr>
              <w:tab/>
              <w:t>педагогов- дефектологов, сурдопедагогов и проч.)</w:t>
            </w:r>
          </w:p>
        </w:tc>
        <w:tc>
          <w:tcPr>
            <w:tcW w:w="1416" w:type="dxa"/>
          </w:tcPr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82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5.2.1.6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Ведется систематический контроль эффективности</w:t>
            </w:r>
            <w:r w:rsidRPr="00ED12F5">
              <w:rPr>
                <w:sz w:val="24"/>
                <w:szCs w:val="24"/>
              </w:rPr>
              <w:tab/>
              <w:t>образовательной деятельности со стороны ПМПК ДОО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</w:t>
            </w:r>
            <w:r w:rsidR="00FF5927">
              <w:rPr>
                <w:spacing w:val="-10"/>
                <w:sz w:val="24"/>
                <w:szCs w:val="24"/>
              </w:rPr>
              <w:t>а</w:t>
            </w:r>
          </w:p>
          <w:p w:rsidR="000F15F6" w:rsidRPr="00ED12F5" w:rsidRDefault="000F15F6" w:rsidP="00ED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56A8C" w:rsidRPr="00ED12F5">
        <w:trPr>
          <w:trHeight w:val="1655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5.2.1.7</w:t>
            </w:r>
          </w:p>
        </w:tc>
        <w:tc>
          <w:tcPr>
            <w:tcW w:w="4395" w:type="dxa"/>
          </w:tcPr>
          <w:p w:rsidR="00056A8C" w:rsidRPr="00FF5927" w:rsidRDefault="0074060A" w:rsidP="00FF5927">
            <w:pPr>
              <w:pStyle w:val="TableParagraph"/>
              <w:rPr>
                <w:sz w:val="24"/>
                <w:szCs w:val="24"/>
              </w:rPr>
            </w:pPr>
            <w:r w:rsidRPr="00FF5927">
              <w:rPr>
                <w:sz w:val="24"/>
                <w:szCs w:val="24"/>
              </w:rPr>
              <w:t>Выстроен</w:t>
            </w:r>
            <w:r w:rsidR="00FF5927" w:rsidRPr="00FF5927">
              <w:rPr>
                <w:sz w:val="24"/>
                <w:szCs w:val="24"/>
              </w:rPr>
              <w:t xml:space="preserve"> </w:t>
            </w:r>
            <w:r w:rsidRPr="00FF5927">
              <w:rPr>
                <w:sz w:val="24"/>
                <w:szCs w:val="24"/>
              </w:rPr>
              <w:t>индивидуальный коррекционно-образовательный</w:t>
            </w:r>
            <w:r w:rsidRPr="00FF5927">
              <w:rPr>
                <w:spacing w:val="40"/>
                <w:sz w:val="24"/>
                <w:szCs w:val="24"/>
              </w:rPr>
              <w:t xml:space="preserve"> </w:t>
            </w:r>
            <w:r w:rsidRPr="00FF5927">
              <w:rPr>
                <w:sz w:val="24"/>
                <w:szCs w:val="24"/>
              </w:rPr>
              <w:t>маршрут</w:t>
            </w:r>
            <w:r w:rsidR="00FF5927" w:rsidRPr="00FF5927">
              <w:rPr>
                <w:sz w:val="24"/>
                <w:szCs w:val="24"/>
              </w:rPr>
              <w:t xml:space="preserve"> </w:t>
            </w:r>
            <w:r w:rsidRPr="00FF5927">
              <w:rPr>
                <w:spacing w:val="-6"/>
                <w:sz w:val="24"/>
                <w:szCs w:val="24"/>
              </w:rPr>
              <w:t>на</w:t>
            </w:r>
            <w:r w:rsidR="00FF5927">
              <w:rPr>
                <w:sz w:val="24"/>
                <w:szCs w:val="24"/>
              </w:rPr>
              <w:t xml:space="preserve"> </w:t>
            </w:r>
            <w:r w:rsidRPr="00FF5927">
              <w:rPr>
                <w:sz w:val="24"/>
                <w:szCs w:val="24"/>
              </w:rPr>
              <w:t>основе</w:t>
            </w:r>
            <w:r w:rsidR="00FF5927">
              <w:rPr>
                <w:sz w:val="24"/>
                <w:szCs w:val="24"/>
              </w:rPr>
              <w:t xml:space="preserve"> </w:t>
            </w:r>
            <w:r w:rsidRPr="00FF5927">
              <w:rPr>
                <w:sz w:val="24"/>
                <w:szCs w:val="24"/>
              </w:rPr>
              <w:t>понимания особенностей</w:t>
            </w:r>
            <w:r w:rsidR="00FF5927">
              <w:rPr>
                <w:sz w:val="24"/>
                <w:szCs w:val="24"/>
              </w:rPr>
              <w:t xml:space="preserve"> </w:t>
            </w:r>
            <w:r w:rsidRPr="00FF5927">
              <w:rPr>
                <w:sz w:val="24"/>
                <w:szCs w:val="24"/>
              </w:rPr>
              <w:t>развития</w:t>
            </w:r>
            <w:r w:rsidR="00FF5927">
              <w:rPr>
                <w:sz w:val="24"/>
                <w:szCs w:val="24"/>
              </w:rPr>
              <w:t xml:space="preserve"> </w:t>
            </w:r>
            <w:r w:rsidRPr="00FF5927">
              <w:rPr>
                <w:sz w:val="24"/>
                <w:szCs w:val="24"/>
              </w:rPr>
              <w:t>ребенка- инвалида,</w:t>
            </w:r>
            <w:r w:rsidR="00FF5927">
              <w:rPr>
                <w:sz w:val="24"/>
                <w:szCs w:val="24"/>
              </w:rPr>
              <w:t xml:space="preserve"> </w:t>
            </w:r>
            <w:r w:rsidRPr="00FF5927">
              <w:rPr>
                <w:spacing w:val="-4"/>
                <w:sz w:val="24"/>
                <w:szCs w:val="24"/>
              </w:rPr>
              <w:t>его</w:t>
            </w:r>
            <w:r w:rsidR="00FF5927">
              <w:rPr>
                <w:sz w:val="24"/>
                <w:szCs w:val="24"/>
              </w:rPr>
              <w:t xml:space="preserve"> </w:t>
            </w:r>
            <w:r w:rsidRPr="00FF5927">
              <w:rPr>
                <w:sz w:val="24"/>
                <w:szCs w:val="24"/>
              </w:rPr>
              <w:t>потенциальных возможностей и способностей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FF5927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1102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5.2.1.8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Доступная детям-инвалидам РППС позволяет реализовать различные формы деятельности во всех образовательных областях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42694E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</w:t>
            </w:r>
            <w:r w:rsidR="00FF5927">
              <w:rPr>
                <w:spacing w:val="-10"/>
                <w:sz w:val="24"/>
                <w:szCs w:val="24"/>
              </w:rPr>
              <w:t>ет</w:t>
            </w:r>
          </w:p>
          <w:p w:rsidR="0042694E" w:rsidRPr="0042694E" w:rsidRDefault="0042694E" w:rsidP="0042694E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42694E">
              <w:rPr>
                <w:rStyle w:val="a5"/>
                <w:sz w:val="24"/>
                <w:szCs w:val="24"/>
              </w:rPr>
              <w:t>-2.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ru</w:t>
            </w:r>
            <w:r w:rsidRPr="0042694E">
              <w:rPr>
                <w:rStyle w:val="a5"/>
                <w:sz w:val="24"/>
                <w:szCs w:val="24"/>
              </w:rPr>
              <w:t>/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index</w:t>
            </w:r>
            <w:r w:rsidRPr="0042694E">
              <w:rPr>
                <w:rStyle w:val="a5"/>
                <w:sz w:val="24"/>
                <w:szCs w:val="24"/>
              </w:rPr>
              <w:t>.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php</w:t>
            </w:r>
            <w:r w:rsidRPr="0042694E">
              <w:rPr>
                <w:rStyle w:val="a5"/>
                <w:sz w:val="24"/>
                <w:szCs w:val="24"/>
              </w:rPr>
              <w:t>/доступная-среда</w:t>
            </w:r>
          </w:p>
          <w:p w:rsidR="0042694E" w:rsidRPr="00ED12F5" w:rsidRDefault="0042694E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1103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5.2.1.9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Реализуется регулярное взаимодействие с родителями по реализации образовательной</w:t>
            </w:r>
            <w:r w:rsidRPr="00ED12F5">
              <w:rPr>
                <w:spacing w:val="48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деятельности</w:t>
            </w:r>
            <w:r w:rsidRPr="00ED12F5">
              <w:rPr>
                <w:spacing w:val="49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</w:t>
            </w:r>
            <w:r w:rsidRPr="00ED12F5">
              <w:rPr>
                <w:spacing w:val="50"/>
                <w:sz w:val="24"/>
                <w:szCs w:val="24"/>
              </w:rPr>
              <w:t xml:space="preserve"> </w:t>
            </w:r>
            <w:r w:rsidRPr="00ED12F5">
              <w:rPr>
                <w:spacing w:val="-4"/>
                <w:sz w:val="24"/>
                <w:szCs w:val="24"/>
              </w:rPr>
              <w:t>целью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ее</w:t>
            </w:r>
            <w:r w:rsidRPr="00ED12F5">
              <w:rPr>
                <w:spacing w:val="-4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</w:t>
            </w:r>
            <w:r w:rsidR="00FF5927">
              <w:rPr>
                <w:spacing w:val="-10"/>
                <w:sz w:val="24"/>
                <w:szCs w:val="24"/>
              </w:rPr>
              <w:t>а</w:t>
            </w:r>
          </w:p>
          <w:p w:rsidR="000F15F6" w:rsidRPr="00ED12F5" w:rsidRDefault="000F15F6" w:rsidP="00ED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собрания, родительские комитеты групп</w:t>
            </w:r>
          </w:p>
        </w:tc>
      </w:tr>
      <w:tr w:rsidR="00056A8C" w:rsidRPr="00ED12F5">
        <w:trPr>
          <w:trHeight w:val="1379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5.2.1.10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Пространство и его оснащение полностью</w:t>
            </w:r>
            <w:r w:rsidR="00FF5927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соответствуют установленным в организации требованиям обеспечения доступности образовательных услуг для инвалидов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42694E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</w:t>
            </w:r>
            <w:r w:rsidR="00FF5927">
              <w:rPr>
                <w:spacing w:val="-10"/>
                <w:sz w:val="24"/>
                <w:szCs w:val="24"/>
              </w:rPr>
              <w:t>ет</w:t>
            </w:r>
          </w:p>
          <w:p w:rsidR="0042694E" w:rsidRPr="0042694E" w:rsidRDefault="0042694E" w:rsidP="0042694E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s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vetlyachok</w:t>
            </w:r>
            <w:r w:rsidRPr="0042694E">
              <w:rPr>
                <w:rStyle w:val="a5"/>
                <w:sz w:val="24"/>
                <w:szCs w:val="24"/>
              </w:rPr>
              <w:t>-2.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ru</w:t>
            </w:r>
            <w:r w:rsidRPr="0042694E">
              <w:rPr>
                <w:rStyle w:val="a5"/>
                <w:sz w:val="24"/>
                <w:szCs w:val="24"/>
              </w:rPr>
              <w:t>/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index</w:t>
            </w:r>
            <w:r w:rsidRPr="0042694E">
              <w:rPr>
                <w:rStyle w:val="a5"/>
                <w:sz w:val="24"/>
                <w:szCs w:val="24"/>
              </w:rPr>
              <w:t>.</w:t>
            </w:r>
            <w:r w:rsidRPr="00EF7A62">
              <w:rPr>
                <w:rStyle w:val="a5"/>
                <w:sz w:val="24"/>
                <w:szCs w:val="24"/>
                <w:lang w:val="en-US"/>
              </w:rPr>
              <w:t>php</w:t>
            </w:r>
            <w:r w:rsidRPr="0042694E">
              <w:rPr>
                <w:rStyle w:val="a5"/>
                <w:sz w:val="24"/>
                <w:szCs w:val="24"/>
              </w:rPr>
              <w:t>/доступная-среда</w:t>
            </w:r>
          </w:p>
          <w:p w:rsidR="0042694E" w:rsidRPr="00ED12F5" w:rsidRDefault="0042694E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82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5.2.2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</w:t>
            </w:r>
            <w:r w:rsidRPr="00ED12F5">
              <w:rPr>
                <w:spacing w:val="8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ДОО</w:t>
            </w:r>
            <w:r w:rsidRPr="00ED12F5">
              <w:rPr>
                <w:spacing w:val="8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предусматривается</w:t>
            </w:r>
            <w:r w:rsidRPr="00ED12F5">
              <w:rPr>
                <w:spacing w:val="8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системная коррекционно-развивающая</w:t>
            </w:r>
            <w:r w:rsidR="00FF5927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работа</w:t>
            </w:r>
            <w:r w:rsidR="00FF5927">
              <w:rPr>
                <w:sz w:val="24"/>
                <w:szCs w:val="24"/>
              </w:rPr>
              <w:t xml:space="preserve"> </w:t>
            </w:r>
            <w:r w:rsidRPr="00ED12F5">
              <w:rPr>
                <w:spacing w:val="-10"/>
                <w:sz w:val="24"/>
                <w:szCs w:val="24"/>
              </w:rPr>
              <w:t>с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детьми</w:t>
            </w:r>
            <w:r w:rsidRPr="00ED12F5">
              <w:rPr>
                <w:spacing w:val="-1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 xml:space="preserve">с </w:t>
            </w:r>
            <w:r w:rsidRPr="00ED12F5">
              <w:rPr>
                <w:spacing w:val="-5"/>
                <w:sz w:val="24"/>
                <w:szCs w:val="24"/>
              </w:rPr>
              <w:t>ОВЗ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1382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lastRenderedPageBreak/>
              <w:t>5.2.2.1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Предусматривается</w:t>
            </w:r>
            <w:r w:rsidRPr="00ED12F5">
              <w:rPr>
                <w:sz w:val="24"/>
                <w:szCs w:val="24"/>
              </w:rPr>
              <w:tab/>
              <w:t>системная коррекционно-развивающая работа с детьми с ОВЗ в различных формах образовательной</w:t>
            </w:r>
            <w:r w:rsidRPr="00ED12F5">
              <w:rPr>
                <w:spacing w:val="19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деятельности</w:t>
            </w:r>
            <w:r w:rsidRPr="00ED12F5">
              <w:rPr>
                <w:spacing w:val="2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в</w:t>
            </w:r>
            <w:r w:rsidRPr="00ED12F5">
              <w:rPr>
                <w:spacing w:val="19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рамках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всех</w:t>
            </w:r>
            <w:r w:rsidRPr="00ED12F5">
              <w:rPr>
                <w:spacing w:val="-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образовательных</w:t>
            </w:r>
            <w:r w:rsidRPr="00ED12F5">
              <w:rPr>
                <w:spacing w:val="-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областей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6F0211" w:rsidRPr="00ED12F5" w:rsidRDefault="006F0211" w:rsidP="006F0211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1103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5.2.2.2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Предусмотрены</w:t>
            </w:r>
            <w:r w:rsidRPr="00ED12F5">
              <w:rPr>
                <w:sz w:val="24"/>
                <w:szCs w:val="24"/>
              </w:rPr>
              <w:tab/>
              <w:t>программные мероприятия</w:t>
            </w:r>
            <w:r w:rsidRPr="00ED12F5">
              <w:rPr>
                <w:sz w:val="24"/>
                <w:szCs w:val="24"/>
              </w:rPr>
              <w:tab/>
            </w:r>
            <w:r w:rsidRPr="00ED12F5">
              <w:rPr>
                <w:spacing w:val="-6"/>
                <w:sz w:val="24"/>
                <w:szCs w:val="24"/>
              </w:rPr>
              <w:t>по</w:t>
            </w:r>
            <w:r w:rsidRPr="00ED12F5">
              <w:rPr>
                <w:sz w:val="24"/>
                <w:szCs w:val="24"/>
              </w:rPr>
              <w:tab/>
            </w:r>
            <w:r w:rsidRPr="00ED12F5">
              <w:rPr>
                <w:sz w:val="24"/>
                <w:szCs w:val="24"/>
              </w:rPr>
              <w:tab/>
              <w:t xml:space="preserve">развитию толерантности детей группы к детям с </w:t>
            </w:r>
            <w:r w:rsidRPr="00ED12F5">
              <w:rPr>
                <w:spacing w:val="-4"/>
                <w:sz w:val="24"/>
                <w:szCs w:val="24"/>
              </w:rPr>
              <w:t>ОВЗ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1379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5.2.2.3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Привлекаются</w:t>
            </w:r>
            <w:r w:rsidRPr="00ED12F5">
              <w:rPr>
                <w:sz w:val="24"/>
                <w:szCs w:val="24"/>
              </w:rPr>
              <w:tab/>
              <w:t>специалисты соответствующего профиля для реализации образовательных задач с детьми с ОВЗ (например, педагогов- дефектологов, сурдопедагогов и проч.)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1655"/>
        </w:trPr>
        <w:tc>
          <w:tcPr>
            <w:tcW w:w="1001" w:type="dxa"/>
          </w:tcPr>
          <w:p w:rsidR="00056A8C" w:rsidRPr="00ED12F5" w:rsidRDefault="00056A8C" w:rsidP="00ED12F5">
            <w:pPr>
              <w:rPr>
                <w:b/>
                <w:sz w:val="24"/>
                <w:szCs w:val="24"/>
              </w:rPr>
            </w:pP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5.2.2.4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Выстроен</w:t>
            </w:r>
            <w:r w:rsidR="006F0211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индивидуальный коррекционно-образовательный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маршрут</w:t>
            </w:r>
            <w:r w:rsidR="006F0211">
              <w:rPr>
                <w:sz w:val="24"/>
                <w:szCs w:val="24"/>
              </w:rPr>
              <w:t xml:space="preserve"> </w:t>
            </w:r>
            <w:r w:rsidRPr="00ED12F5">
              <w:rPr>
                <w:spacing w:val="-6"/>
                <w:sz w:val="24"/>
                <w:szCs w:val="24"/>
              </w:rPr>
              <w:t>на</w:t>
            </w:r>
            <w:r w:rsidRPr="00ED12F5">
              <w:rPr>
                <w:sz w:val="24"/>
                <w:szCs w:val="24"/>
              </w:rPr>
              <w:tab/>
              <w:t>основе</w:t>
            </w:r>
            <w:r w:rsidRPr="00ED12F5">
              <w:rPr>
                <w:sz w:val="24"/>
                <w:szCs w:val="24"/>
              </w:rPr>
              <w:tab/>
              <w:t>понимания особенностей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развития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ребенка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 xml:space="preserve">ОВЗ, </w:t>
            </w:r>
            <w:r w:rsidRPr="00ED12F5">
              <w:rPr>
                <w:spacing w:val="-5"/>
                <w:sz w:val="24"/>
                <w:szCs w:val="24"/>
              </w:rPr>
              <w:t>его</w:t>
            </w:r>
            <w:r w:rsidR="006F0211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потенциальных</w:t>
            </w:r>
            <w:r w:rsidRPr="00ED12F5">
              <w:rPr>
                <w:sz w:val="24"/>
                <w:szCs w:val="24"/>
              </w:rPr>
              <w:tab/>
              <w:t>возможностей</w:t>
            </w:r>
            <w:r w:rsidR="006F0211">
              <w:rPr>
                <w:sz w:val="24"/>
                <w:szCs w:val="24"/>
              </w:rPr>
              <w:t xml:space="preserve"> </w:t>
            </w:r>
            <w:r w:rsidRPr="00ED12F5">
              <w:rPr>
                <w:spacing w:val="-10"/>
                <w:sz w:val="24"/>
                <w:szCs w:val="24"/>
              </w:rPr>
              <w:t>и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82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5.2.2.5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Ведется систематический контроль эффективности</w:t>
            </w:r>
            <w:r w:rsidRPr="00ED12F5">
              <w:rPr>
                <w:sz w:val="24"/>
                <w:szCs w:val="24"/>
              </w:rPr>
              <w:tab/>
              <w:t>образовательной деятельности со стороны ПМПК ДОО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</w:t>
            </w:r>
            <w:r w:rsidR="006F0211">
              <w:rPr>
                <w:spacing w:val="-10"/>
                <w:sz w:val="24"/>
                <w:szCs w:val="24"/>
              </w:rPr>
              <w:t>а</w:t>
            </w:r>
          </w:p>
          <w:p w:rsidR="000F15F6" w:rsidRPr="00ED12F5" w:rsidRDefault="000F15F6" w:rsidP="00ED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56A8C" w:rsidRPr="00ED12F5">
        <w:trPr>
          <w:trHeight w:val="827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5.2.2.6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Реализуется</w:t>
            </w:r>
            <w:r w:rsidRPr="00ED12F5">
              <w:rPr>
                <w:spacing w:val="-8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постоянное</w:t>
            </w:r>
            <w:r w:rsidRPr="00ED12F5">
              <w:rPr>
                <w:spacing w:val="-9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сотрудничество с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семьей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ребенка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ОВЗ</w:t>
            </w:r>
            <w:r w:rsidRPr="00ED12F5">
              <w:rPr>
                <w:spacing w:val="-11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целью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решения образовательных</w:t>
            </w:r>
            <w:r w:rsidRPr="00ED12F5">
              <w:rPr>
                <w:spacing w:val="69"/>
                <w:sz w:val="24"/>
                <w:szCs w:val="24"/>
              </w:rPr>
              <w:t xml:space="preserve">   </w:t>
            </w:r>
            <w:r w:rsidRPr="00ED12F5">
              <w:rPr>
                <w:sz w:val="24"/>
                <w:szCs w:val="24"/>
              </w:rPr>
              <w:t>задач,</w:t>
            </w:r>
            <w:r w:rsidRPr="00ED12F5">
              <w:rPr>
                <w:spacing w:val="70"/>
                <w:sz w:val="24"/>
                <w:szCs w:val="24"/>
              </w:rPr>
              <w:t xml:space="preserve">   </w:t>
            </w:r>
            <w:r w:rsidRPr="00ED12F5">
              <w:rPr>
                <w:sz w:val="24"/>
                <w:szCs w:val="24"/>
              </w:rPr>
              <w:t>налажены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</w:t>
            </w:r>
            <w:r w:rsidR="0042694E">
              <w:rPr>
                <w:spacing w:val="-10"/>
                <w:sz w:val="24"/>
                <w:szCs w:val="24"/>
              </w:rPr>
              <w:t>т</w:t>
            </w:r>
          </w:p>
        </w:tc>
      </w:tr>
    </w:tbl>
    <w:p w:rsidR="00056A8C" w:rsidRPr="00ED12F5" w:rsidRDefault="00056A8C" w:rsidP="00ED12F5">
      <w:pPr>
        <w:rPr>
          <w:sz w:val="24"/>
          <w:szCs w:val="24"/>
        </w:rPr>
        <w:sectPr w:rsidR="00056A8C" w:rsidRPr="00ED12F5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RPr="00ED12F5">
        <w:trPr>
          <w:trHeight w:val="551"/>
        </w:trPr>
        <w:tc>
          <w:tcPr>
            <w:tcW w:w="1001" w:type="dxa"/>
          </w:tcPr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регулярный</w:t>
            </w:r>
            <w:r w:rsidRPr="00ED12F5">
              <w:rPr>
                <w:sz w:val="24"/>
                <w:szCs w:val="24"/>
              </w:rPr>
              <w:tab/>
              <w:t>информационный</w:t>
            </w:r>
            <w:r w:rsidRPr="00ED12F5">
              <w:rPr>
                <w:sz w:val="24"/>
                <w:szCs w:val="24"/>
              </w:rPr>
              <w:tab/>
              <w:t>обмен, обсуждение динамики развития ребенка</w:t>
            </w:r>
          </w:p>
        </w:tc>
        <w:tc>
          <w:tcPr>
            <w:tcW w:w="1416" w:type="dxa"/>
          </w:tcPr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1104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5.2.2.7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Доступная</w:t>
            </w:r>
            <w:r w:rsidRPr="00ED12F5">
              <w:rPr>
                <w:spacing w:val="-1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детям</w:t>
            </w:r>
            <w:r w:rsidRPr="00ED12F5">
              <w:rPr>
                <w:spacing w:val="-1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с</w:t>
            </w:r>
            <w:r w:rsidRPr="00ED12F5">
              <w:rPr>
                <w:spacing w:val="-14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ОВЗ</w:t>
            </w:r>
            <w:r w:rsidRPr="00ED12F5">
              <w:rPr>
                <w:spacing w:val="-11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РППС</w:t>
            </w:r>
            <w:r w:rsidRPr="00ED12F5">
              <w:rPr>
                <w:spacing w:val="-1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позволяет реализовать</w:t>
            </w:r>
            <w:r w:rsidRPr="00ED12F5">
              <w:rPr>
                <w:sz w:val="24"/>
                <w:szCs w:val="24"/>
              </w:rPr>
              <w:tab/>
              <w:t>различные</w:t>
            </w:r>
            <w:r w:rsidRPr="00ED12F5">
              <w:rPr>
                <w:sz w:val="24"/>
                <w:szCs w:val="24"/>
              </w:rPr>
              <w:tab/>
              <w:t>формы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деятельности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во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всех</w:t>
            </w:r>
            <w:r w:rsidRPr="00ED12F5">
              <w:rPr>
                <w:spacing w:val="40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образовательных областях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1103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5.2.2.8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 xml:space="preserve">РППС соответствует требованиям АООП ДО (при наличии таковой), учитывает потребности группы детей с </w:t>
            </w:r>
            <w:r w:rsidRPr="00ED12F5">
              <w:rPr>
                <w:spacing w:val="-4"/>
                <w:sz w:val="24"/>
                <w:szCs w:val="24"/>
              </w:rPr>
              <w:t>ОВЗ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826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5.2.3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 ДОО предусмотрена системная педагогическая работа по созданию условий инклюзивного образования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2759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5.2.3.1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Предусмотрена (на уровне документов) системная педагогическая работа по созданию условий инклюзивного образования для освоения на доступном уровне</w:t>
            </w:r>
            <w:r w:rsidRPr="00ED12F5">
              <w:rPr>
                <w:sz w:val="24"/>
                <w:szCs w:val="24"/>
              </w:rPr>
              <w:tab/>
              <w:t>содержания</w:t>
            </w:r>
            <w:r w:rsidRPr="00ED12F5">
              <w:rPr>
                <w:sz w:val="24"/>
                <w:szCs w:val="24"/>
              </w:rPr>
              <w:tab/>
            </w:r>
            <w:r w:rsidRPr="00ED12F5">
              <w:rPr>
                <w:spacing w:val="-4"/>
                <w:sz w:val="24"/>
                <w:szCs w:val="24"/>
              </w:rPr>
              <w:t xml:space="preserve">всех </w:t>
            </w:r>
            <w:r w:rsidRPr="00ED12F5">
              <w:rPr>
                <w:sz w:val="24"/>
                <w:szCs w:val="24"/>
              </w:rPr>
              <w:t>образовательных областей, участие в различных формах образовательной деятельности</w:t>
            </w:r>
            <w:r w:rsidRPr="00ED12F5">
              <w:rPr>
                <w:spacing w:val="75"/>
                <w:sz w:val="24"/>
                <w:szCs w:val="24"/>
              </w:rPr>
              <w:t xml:space="preserve">   </w:t>
            </w:r>
            <w:r w:rsidRPr="00ED12F5">
              <w:rPr>
                <w:sz w:val="24"/>
                <w:szCs w:val="24"/>
              </w:rPr>
              <w:t>с</w:t>
            </w:r>
            <w:r w:rsidRPr="00ED12F5">
              <w:rPr>
                <w:spacing w:val="75"/>
                <w:sz w:val="24"/>
                <w:szCs w:val="24"/>
              </w:rPr>
              <w:t xml:space="preserve">   </w:t>
            </w:r>
            <w:r w:rsidRPr="00ED12F5">
              <w:rPr>
                <w:sz w:val="24"/>
                <w:szCs w:val="24"/>
              </w:rPr>
              <w:t>учетом</w:t>
            </w:r>
            <w:r w:rsidRPr="00ED12F5">
              <w:rPr>
                <w:spacing w:val="76"/>
                <w:sz w:val="24"/>
                <w:szCs w:val="24"/>
              </w:rPr>
              <w:t xml:space="preserve">   </w:t>
            </w:r>
            <w:r w:rsidRPr="00ED12F5">
              <w:rPr>
                <w:sz w:val="24"/>
                <w:szCs w:val="24"/>
              </w:rPr>
              <w:t>особых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потребностей, возможностей, интересов и инициативы детей с ОВЗ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6F0211" w:rsidRPr="00ED12F5" w:rsidRDefault="006F0211" w:rsidP="006F0211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2483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lastRenderedPageBreak/>
              <w:t>5.2.3.2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Ведется системная педагогическая работа по созданию условий инклюзивного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образования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для</w:t>
            </w:r>
            <w:r w:rsidRPr="00ED12F5">
              <w:rPr>
                <w:spacing w:val="-15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освоения на доступном уровне содержания всех образовательных областей, участие в различных формах образовательной деятельности с учетом особых потребностей,</w:t>
            </w:r>
            <w:r w:rsidRPr="00ED12F5">
              <w:rPr>
                <w:spacing w:val="1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возможностей,</w:t>
            </w:r>
            <w:r w:rsidRPr="00ED12F5">
              <w:rPr>
                <w:spacing w:val="14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интересов</w:t>
            </w: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и</w:t>
            </w:r>
            <w:r w:rsidRPr="00ED12F5">
              <w:rPr>
                <w:spacing w:val="-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инициативы</w:t>
            </w:r>
            <w:r w:rsidRPr="00ED12F5">
              <w:rPr>
                <w:spacing w:val="-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детей с</w:t>
            </w:r>
            <w:r w:rsidRPr="00ED12F5">
              <w:rPr>
                <w:spacing w:val="-5"/>
                <w:sz w:val="24"/>
                <w:szCs w:val="24"/>
              </w:rPr>
              <w:t xml:space="preserve"> ОВЗ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</w:tc>
      </w:tr>
      <w:tr w:rsidR="00056A8C" w:rsidRPr="00ED12F5">
        <w:trPr>
          <w:trHeight w:val="1103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5.2.3.3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Осуществляется</w:t>
            </w:r>
            <w:r w:rsidRPr="00ED12F5">
              <w:rPr>
                <w:sz w:val="24"/>
                <w:szCs w:val="24"/>
              </w:rPr>
              <w:tab/>
              <w:t>систематическая специальная помощь для реализации особых образовательных потребностей ребенка с ОВЗ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6F0211" w:rsidRPr="00ED12F5" w:rsidRDefault="006F0211" w:rsidP="006F0211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  <w:p w:rsidR="00056A8C" w:rsidRPr="00ED12F5" w:rsidRDefault="00056A8C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830"/>
        </w:trPr>
        <w:tc>
          <w:tcPr>
            <w:tcW w:w="1001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5.2.3.4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Ведется</w:t>
            </w:r>
            <w:r w:rsidR="000F15F6">
              <w:rPr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квалифицированная методическая поддержка педагогов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а/нет</w:t>
            </w:r>
          </w:p>
        </w:tc>
        <w:tc>
          <w:tcPr>
            <w:tcW w:w="3409" w:type="dxa"/>
          </w:tcPr>
          <w:p w:rsidR="00056A8C" w:rsidRDefault="000F15F6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</w:t>
            </w:r>
            <w:r w:rsidR="006F0211">
              <w:rPr>
                <w:spacing w:val="-10"/>
                <w:sz w:val="24"/>
                <w:szCs w:val="24"/>
              </w:rPr>
              <w:t>а</w:t>
            </w:r>
          </w:p>
          <w:p w:rsidR="000F15F6" w:rsidRDefault="000F15F6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методические объединения</w:t>
            </w:r>
          </w:p>
          <w:p w:rsidR="000F15F6" w:rsidRPr="00ED12F5" w:rsidRDefault="000F15F6" w:rsidP="00ED12F5">
            <w:pPr>
              <w:rPr>
                <w:sz w:val="24"/>
                <w:szCs w:val="24"/>
              </w:rPr>
            </w:pPr>
          </w:p>
        </w:tc>
      </w:tr>
      <w:tr w:rsidR="00056A8C" w:rsidRPr="00ED12F5">
        <w:trPr>
          <w:trHeight w:val="1103"/>
        </w:trPr>
        <w:tc>
          <w:tcPr>
            <w:tcW w:w="1001" w:type="dxa"/>
          </w:tcPr>
          <w:p w:rsidR="00056A8C" w:rsidRPr="00ED12F5" w:rsidRDefault="00056A8C" w:rsidP="00ED12F5">
            <w:pPr>
              <w:rPr>
                <w:b/>
                <w:sz w:val="24"/>
                <w:szCs w:val="24"/>
              </w:rPr>
            </w:pPr>
          </w:p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5.2.3.5</w:t>
            </w:r>
          </w:p>
        </w:tc>
        <w:tc>
          <w:tcPr>
            <w:tcW w:w="4395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Проводятся</w:t>
            </w:r>
            <w:r w:rsidRPr="00ED12F5">
              <w:rPr>
                <w:spacing w:val="21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мероприятия,</w:t>
            </w:r>
            <w:r w:rsidRPr="00ED12F5">
              <w:rPr>
                <w:spacing w:val="22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цель</w:t>
            </w:r>
            <w:r w:rsidRPr="00ED12F5">
              <w:rPr>
                <w:spacing w:val="23"/>
                <w:sz w:val="24"/>
                <w:szCs w:val="24"/>
              </w:rPr>
              <w:t xml:space="preserve"> </w:t>
            </w:r>
            <w:r w:rsidRPr="00ED12F5">
              <w:rPr>
                <w:sz w:val="24"/>
                <w:szCs w:val="24"/>
              </w:rPr>
              <w:t>которых</w:t>
            </w:r>
          </w:p>
          <w:p w:rsidR="00056A8C" w:rsidRPr="00ED12F5" w:rsidRDefault="006F0211" w:rsidP="00ED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060A" w:rsidRPr="00ED12F5">
              <w:rPr>
                <w:sz w:val="24"/>
                <w:szCs w:val="24"/>
              </w:rPr>
              <w:t xml:space="preserve"> формирование (в том числе у родителей воспитанников ДОО) толерантного отношения к детям с ОВЗ</w:t>
            </w:r>
          </w:p>
        </w:tc>
        <w:tc>
          <w:tcPr>
            <w:tcW w:w="1416" w:type="dxa"/>
          </w:tcPr>
          <w:p w:rsidR="00056A8C" w:rsidRPr="00ED12F5" w:rsidRDefault="0074060A" w:rsidP="00ED12F5">
            <w:pPr>
              <w:rPr>
                <w:sz w:val="24"/>
                <w:szCs w:val="24"/>
              </w:rPr>
            </w:pPr>
            <w:r w:rsidRPr="00ED12F5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</w:t>
            </w:r>
            <w:r w:rsidR="006F0211">
              <w:rPr>
                <w:spacing w:val="-10"/>
                <w:sz w:val="24"/>
                <w:szCs w:val="24"/>
              </w:rPr>
              <w:t>а</w:t>
            </w:r>
          </w:p>
          <w:p w:rsidR="000F15F6" w:rsidRDefault="000F15F6" w:rsidP="00ED12F5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беседы, занятия, проблемные ситуации, средства СМИ</w:t>
            </w:r>
          </w:p>
          <w:p w:rsidR="000F15F6" w:rsidRPr="00ED12F5" w:rsidRDefault="000F15F6" w:rsidP="00ED12F5">
            <w:pPr>
              <w:rPr>
                <w:sz w:val="24"/>
                <w:szCs w:val="24"/>
              </w:rPr>
            </w:pPr>
          </w:p>
        </w:tc>
      </w:tr>
    </w:tbl>
    <w:p w:rsidR="00056A8C" w:rsidRDefault="0074060A">
      <w:pPr>
        <w:pStyle w:val="a4"/>
        <w:numPr>
          <w:ilvl w:val="1"/>
          <w:numId w:val="5"/>
        </w:numPr>
        <w:tabs>
          <w:tab w:val="left" w:pos="306"/>
          <w:tab w:val="left" w:pos="549"/>
        </w:tabs>
        <w:spacing w:before="16"/>
        <w:ind w:left="306" w:right="280" w:hanging="36"/>
        <w:jc w:val="left"/>
        <w:rPr>
          <w:b/>
          <w:sz w:val="28"/>
        </w:rPr>
      </w:pPr>
      <w:r>
        <w:rPr>
          <w:b/>
          <w:sz w:val="28"/>
        </w:rPr>
        <w:t>Совершенствование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образовательной деятельности, удовлетворенности семьи образовательными</w:t>
      </w:r>
    </w:p>
    <w:p w:rsidR="00056A8C" w:rsidRDefault="0074060A">
      <w:pPr>
        <w:ind w:left="1233"/>
        <w:rPr>
          <w:b/>
          <w:sz w:val="28"/>
        </w:rPr>
      </w:pPr>
      <w:r>
        <w:rPr>
          <w:b/>
          <w:sz w:val="28"/>
        </w:rPr>
        <w:t>услугами,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индивидуальная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поддержка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семье)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275"/>
        </w:trPr>
        <w:tc>
          <w:tcPr>
            <w:tcW w:w="1001" w:type="dxa"/>
          </w:tcPr>
          <w:p w:rsidR="00056A8C" w:rsidRDefault="007406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</w:tc>
        <w:tc>
          <w:tcPr>
            <w:tcW w:w="1416" w:type="dxa"/>
          </w:tcPr>
          <w:p w:rsidR="00056A8C" w:rsidRDefault="0074060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6A8C">
        <w:trPr>
          <w:trHeight w:val="554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6.1.1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247"/>
                <w:tab w:val="left" w:pos="2149"/>
                <w:tab w:val="left" w:pos="2561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1416" w:type="dxa"/>
          </w:tcPr>
          <w:p w:rsidR="00056A8C" w:rsidRDefault="0074060A" w:rsidP="006F0211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F15F6" w:rsidRPr="000F15F6" w:rsidRDefault="000F15F6" w:rsidP="00285F1C">
            <w:pPr>
              <w:pStyle w:val="TableParagraph"/>
              <w:tabs>
                <w:tab w:val="left" w:pos="2184"/>
              </w:tabs>
              <w:spacing w:line="270" w:lineRule="atLeast"/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6F0211">
              <w:rPr>
                <w:spacing w:val="-2"/>
                <w:sz w:val="24"/>
              </w:rPr>
              <w:t>а</w:t>
            </w:r>
          </w:p>
          <w:p w:rsidR="000F15F6" w:rsidRPr="00F35E2D" w:rsidRDefault="00CD6B23" w:rsidP="000F15F6">
            <w:pPr>
              <w:rPr>
                <w:sz w:val="24"/>
                <w:szCs w:val="24"/>
              </w:rPr>
            </w:pPr>
            <w:hyperlink r:id="rId70" w:history="1">
              <w:r w:rsidR="000F15F6" w:rsidRPr="00736C8C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0F15F6" w:rsidRPr="00736C8C">
                <w:rPr>
                  <w:rStyle w:val="a5"/>
                  <w:sz w:val="24"/>
                  <w:szCs w:val="24"/>
                </w:rPr>
                <w:t>-2.</w:t>
              </w:r>
              <w:r w:rsidR="000F15F6" w:rsidRPr="00736C8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0F15F6" w:rsidRPr="00736C8C">
                <w:rPr>
                  <w:rStyle w:val="a5"/>
                  <w:sz w:val="24"/>
                  <w:szCs w:val="24"/>
                </w:rPr>
                <w:t>/</w:t>
              </w:r>
              <w:r w:rsidR="000F15F6" w:rsidRPr="00736C8C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0F15F6" w:rsidRPr="00736C8C">
                <w:rPr>
                  <w:rStyle w:val="a5"/>
                  <w:sz w:val="24"/>
                  <w:szCs w:val="24"/>
                </w:rPr>
                <w:t>.</w:t>
              </w:r>
              <w:r w:rsidR="000F15F6" w:rsidRPr="00736C8C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0F15F6" w:rsidRPr="00736C8C">
                <w:rPr>
                  <w:rStyle w:val="a5"/>
                  <w:sz w:val="24"/>
                  <w:szCs w:val="24"/>
                </w:rPr>
                <w:t>/документы/документы/1032-положение-о-порядке-возникновения,-приостановления-отношений-между-доу-и-родителями-</w:t>
              </w:r>
            </w:hyperlink>
          </w:p>
          <w:p w:rsidR="000F15F6" w:rsidRDefault="000F15F6">
            <w:pPr>
              <w:pStyle w:val="TableParagraph"/>
              <w:tabs>
                <w:tab w:val="left" w:pos="2184"/>
              </w:tabs>
              <w:spacing w:line="270" w:lineRule="atLeast"/>
              <w:ind w:left="108" w:right="9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6.1.1.1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Предусмотрено полноправное участие родителей в образовательном процессе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1416" w:type="dxa"/>
          </w:tcPr>
          <w:p w:rsidR="00056A8C" w:rsidRDefault="0074060A" w:rsidP="006F0211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F15F6" w:rsidRPr="000F15F6" w:rsidRDefault="000F15F6" w:rsidP="00285F1C">
            <w:pPr>
              <w:pStyle w:val="TableParagraph"/>
              <w:spacing w:line="257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6F0211">
              <w:rPr>
                <w:spacing w:val="-10"/>
                <w:sz w:val="24"/>
              </w:rPr>
              <w:t>а</w:t>
            </w:r>
          </w:p>
          <w:p w:rsidR="000F15F6" w:rsidRPr="00F35E2D" w:rsidRDefault="00CD6B23" w:rsidP="000F15F6">
            <w:pPr>
              <w:rPr>
                <w:sz w:val="24"/>
                <w:szCs w:val="24"/>
              </w:rPr>
            </w:pPr>
            <w:hyperlink r:id="rId71" w:history="1">
              <w:r w:rsidR="000F15F6" w:rsidRPr="00736C8C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0F15F6" w:rsidRPr="00736C8C">
                <w:rPr>
                  <w:rStyle w:val="a5"/>
                  <w:sz w:val="24"/>
                  <w:szCs w:val="24"/>
                </w:rPr>
                <w:t>-2.</w:t>
              </w:r>
              <w:r w:rsidR="000F15F6" w:rsidRPr="00736C8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0F15F6" w:rsidRPr="00736C8C">
                <w:rPr>
                  <w:rStyle w:val="a5"/>
                  <w:sz w:val="24"/>
                  <w:szCs w:val="24"/>
                </w:rPr>
                <w:t>/</w:t>
              </w:r>
              <w:r w:rsidR="000F15F6" w:rsidRPr="00736C8C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0F15F6" w:rsidRPr="00736C8C">
                <w:rPr>
                  <w:rStyle w:val="a5"/>
                  <w:sz w:val="24"/>
                  <w:szCs w:val="24"/>
                </w:rPr>
                <w:t>.</w:t>
              </w:r>
              <w:r w:rsidR="000F15F6" w:rsidRPr="00736C8C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0F15F6" w:rsidRPr="00736C8C">
                <w:rPr>
                  <w:rStyle w:val="a5"/>
                  <w:sz w:val="24"/>
                  <w:szCs w:val="24"/>
                </w:rPr>
                <w:t>/документы/документы/1032-положение-о-порядке-возникновения,-приостановления-отношений-между-доу-и-родителями-</w:t>
              </w:r>
            </w:hyperlink>
          </w:p>
          <w:p w:rsidR="000F15F6" w:rsidRDefault="000F15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</w:tbl>
    <w:p w:rsidR="00056A8C" w:rsidRDefault="00056A8C">
      <w:pPr>
        <w:spacing w:line="257" w:lineRule="exact"/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Tr="000F15F6">
        <w:trPr>
          <w:trHeight w:val="3536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6.1.1.2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007"/>
                <w:tab w:val="left" w:pos="2067"/>
                <w:tab w:val="left" w:pos="2934"/>
                <w:tab w:val="left" w:pos="3687"/>
                <w:tab w:val="left" w:pos="416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участники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преследуют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те же цели и сотрудничают для их </w:t>
            </w:r>
            <w:r>
              <w:rPr>
                <w:spacing w:val="-2"/>
                <w:sz w:val="24"/>
              </w:rPr>
              <w:t>достижения;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могут </w:t>
            </w:r>
            <w:r>
              <w:rPr>
                <w:sz w:val="24"/>
              </w:rPr>
              <w:t xml:space="preserve">участвовать в любом образовательном действии с участием их детей. Родители </w:t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вовлекаются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(приглашаются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 в различных формах образовательной деятельности детей, к участию в экскурсиях,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r>
              <w:rPr>
                <w:spacing w:val="-4"/>
                <w:sz w:val="24"/>
              </w:rPr>
              <w:t>д.).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0F15F6" w:rsidRDefault="000F15F6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согласно запроса</w:t>
            </w:r>
            <w:r w:rsidR="004212D7">
              <w:rPr>
                <w:spacing w:val="-10"/>
                <w:sz w:val="24"/>
              </w:rPr>
              <w:t>м</w:t>
            </w:r>
          </w:p>
          <w:p w:rsidR="000F15F6" w:rsidRDefault="000F15F6" w:rsidP="000F15F6">
            <w:pPr>
              <w:rPr>
                <w:sz w:val="24"/>
              </w:rPr>
            </w:pPr>
          </w:p>
        </w:tc>
      </w:tr>
      <w:tr w:rsidR="00056A8C">
        <w:trPr>
          <w:trHeight w:val="3036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6.1.1.3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710"/>
                <w:tab w:val="left" w:pos="1760"/>
                <w:tab w:val="left" w:pos="2561"/>
                <w:tab w:val="left" w:pos="3468"/>
              </w:tabs>
              <w:ind w:left="105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вовлеченности в образовательную деятельность в ДОО как «я регулярно </w:t>
            </w:r>
            <w:r>
              <w:rPr>
                <w:spacing w:val="-2"/>
                <w:sz w:val="24"/>
              </w:rPr>
              <w:t>участвую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деятельности» (например, родители приглашаются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 в различных формах образовательной̆ деятельности детей, к участию в экскурсиях,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д.)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F15F6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0F15F6" w:rsidRDefault="000F15F6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анкетирование, досуги, праздники, родительские собрания, </w:t>
            </w:r>
            <w:r w:rsidR="00447F0B">
              <w:rPr>
                <w:spacing w:val="-10"/>
                <w:sz w:val="24"/>
              </w:rPr>
              <w:t xml:space="preserve"> семейные проекты, участие в проектах ДОУ</w:t>
            </w:r>
          </w:p>
          <w:p w:rsidR="000F15F6" w:rsidRDefault="000F15F6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931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6.1.1.4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аудио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видеоматериалы)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47F0B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447F0B" w:rsidRPr="00447F0B" w:rsidRDefault="00CD6B23" w:rsidP="00447F0B">
            <w:pPr>
              <w:rPr>
                <w:sz w:val="24"/>
                <w:szCs w:val="24"/>
              </w:rPr>
            </w:pPr>
            <w:hyperlink r:id="rId72" w:history="1">
              <w:r w:rsidR="00447F0B" w:rsidRPr="0064547D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447F0B" w:rsidRPr="00447F0B">
                <w:rPr>
                  <w:rStyle w:val="a5"/>
                  <w:sz w:val="24"/>
                  <w:szCs w:val="24"/>
                </w:rPr>
                <w:t>-2.</w:t>
              </w:r>
              <w:r w:rsidR="00447F0B" w:rsidRPr="0064547D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447F0B" w:rsidRPr="00447F0B">
                <w:rPr>
                  <w:rStyle w:val="a5"/>
                  <w:sz w:val="24"/>
                  <w:szCs w:val="24"/>
                </w:rPr>
                <w:t>/</w:t>
              </w:r>
              <w:r w:rsidR="00447F0B" w:rsidRPr="0064547D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447F0B" w:rsidRPr="00447F0B">
                <w:rPr>
                  <w:rStyle w:val="a5"/>
                  <w:sz w:val="24"/>
                  <w:szCs w:val="24"/>
                </w:rPr>
                <w:t>.</w:t>
              </w:r>
              <w:r w:rsidR="00447F0B" w:rsidRPr="0064547D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447F0B" w:rsidRPr="00447F0B">
                <w:rPr>
                  <w:rStyle w:val="a5"/>
                  <w:sz w:val="24"/>
                  <w:szCs w:val="24"/>
                </w:rPr>
                <w:t>/главная</w:t>
              </w:r>
            </w:hyperlink>
          </w:p>
          <w:p w:rsidR="00447F0B" w:rsidRDefault="00447F0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3035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6.1.1.5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Предусмотрены регулярный мониторинг </w:t>
            </w:r>
            <w:r>
              <w:rPr>
                <w:sz w:val="24"/>
              </w:rPr>
              <w:t>и анализ удовлетворенности родителей образовательной деятельностью ДОО, в 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 могут зафиксировать уровень своей удовлетворенности и оставить свои комментарии (отзывы, пожелания, критические замечания) различными способами (например, с помощью электронного опроса, «корзины предложений» и проч.)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47F0B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447F0B" w:rsidRDefault="00CD6B23" w:rsidP="00447F0B">
            <w:pPr>
              <w:rPr>
                <w:rStyle w:val="a5"/>
                <w:sz w:val="24"/>
                <w:szCs w:val="24"/>
              </w:rPr>
            </w:pPr>
            <w:hyperlink r:id="rId73" w:history="1">
              <w:r w:rsidR="00447F0B" w:rsidRPr="00233614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447F0B" w:rsidRPr="00233614">
                <w:rPr>
                  <w:rStyle w:val="a5"/>
                  <w:sz w:val="24"/>
                  <w:szCs w:val="24"/>
                </w:rPr>
                <w:t>vetlyachok-2.ru/index.php/документы/документы/1273-положение-о-проведении-анкетирования-родителей-качеством-образовательного-процесса-в-доу</w:t>
              </w:r>
            </w:hyperlink>
          </w:p>
          <w:p w:rsidR="00447F0B" w:rsidRPr="00447F0B" w:rsidRDefault="00447F0B" w:rsidP="00447F0B">
            <w:pPr>
              <w:rPr>
                <w:sz w:val="24"/>
                <w:szCs w:val="24"/>
              </w:rPr>
            </w:pPr>
            <w:r w:rsidRPr="00447F0B">
              <w:rPr>
                <w:rStyle w:val="a5"/>
                <w:color w:val="auto"/>
                <w:sz w:val="24"/>
                <w:szCs w:val="24"/>
                <w:u w:val="none"/>
              </w:rPr>
              <w:t>книга обращений</w:t>
            </w:r>
          </w:p>
          <w:p w:rsidR="00447F0B" w:rsidRDefault="00447F0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4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6.1.1.6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30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регламентирован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</w:p>
          <w:p w:rsidR="00056A8C" w:rsidRDefault="0074060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т.п.).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EB06EC" w:rsidRDefault="00CD6B23" w:rsidP="00EB06EC">
            <w:pPr>
              <w:rPr>
                <w:sz w:val="24"/>
                <w:szCs w:val="24"/>
              </w:rPr>
            </w:pPr>
            <w:hyperlink r:id="rId74" w:history="1">
              <w:r w:rsidR="00EB06EC" w:rsidRPr="00233614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EB06EC" w:rsidRPr="00233614">
                <w:rPr>
                  <w:rStyle w:val="a5"/>
                  <w:sz w:val="24"/>
                  <w:szCs w:val="24"/>
                </w:rPr>
                <w:t>vetlyachok-2.ru/index.php/документы/документы/1273-положение-о-проведении-анкетирования-родителей-качеством-образовательного-процесса-в-доу</w:t>
              </w:r>
            </w:hyperlink>
          </w:p>
          <w:p w:rsidR="00EB06EC" w:rsidRDefault="00EB06EC">
            <w:pPr>
              <w:pStyle w:val="TableParagraph"/>
              <w:ind w:left="108"/>
              <w:rPr>
                <w:spacing w:val="-10"/>
                <w:sz w:val="24"/>
              </w:rPr>
            </w:pPr>
          </w:p>
          <w:p w:rsidR="00EB06EC" w:rsidRDefault="00EB06E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6.1.2</w:t>
            </w:r>
          </w:p>
        </w:tc>
        <w:tc>
          <w:tcPr>
            <w:tcW w:w="4395" w:type="dxa"/>
          </w:tcPr>
          <w:p w:rsidR="00056A8C" w:rsidRPr="0019035B" w:rsidRDefault="0074060A" w:rsidP="0019035B">
            <w:pPr>
              <w:rPr>
                <w:sz w:val="24"/>
                <w:szCs w:val="24"/>
              </w:rPr>
            </w:pPr>
            <w:r w:rsidRPr="0019035B">
              <w:rPr>
                <w:spacing w:val="-2"/>
                <w:sz w:val="24"/>
                <w:szCs w:val="24"/>
              </w:rPr>
              <w:t>Удовлетворенность</w:t>
            </w:r>
            <w:r w:rsidR="0019035B" w:rsidRPr="0019035B">
              <w:rPr>
                <w:sz w:val="24"/>
                <w:szCs w:val="24"/>
              </w:rPr>
              <w:t xml:space="preserve"> </w:t>
            </w:r>
            <w:r w:rsidRPr="0019035B">
              <w:rPr>
                <w:spacing w:val="-2"/>
                <w:sz w:val="24"/>
                <w:szCs w:val="24"/>
              </w:rPr>
              <w:t xml:space="preserve">семьи </w:t>
            </w:r>
            <w:r w:rsidRPr="0019035B">
              <w:rPr>
                <w:sz w:val="24"/>
                <w:szCs w:val="24"/>
              </w:rPr>
              <w:t>образовательными услугами, согласно результатам НОКО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409" w:type="dxa"/>
          </w:tcPr>
          <w:p w:rsidR="00056A8C" w:rsidRDefault="0019035B" w:rsidP="00285F1C">
            <w:pPr>
              <w:pStyle w:val="TableParagraph"/>
              <w:tabs>
                <w:tab w:val="left" w:pos="1384"/>
                <w:tab w:val="left" w:pos="239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96,18%</w:t>
            </w:r>
          </w:p>
        </w:tc>
      </w:tr>
    </w:tbl>
    <w:p w:rsidR="00056A8C" w:rsidRDefault="00056A8C">
      <w:pPr>
        <w:spacing w:line="276" w:lineRule="exact"/>
        <w:jc w:val="both"/>
        <w:rPr>
          <w:sz w:val="24"/>
        </w:rPr>
        <w:sectPr w:rsidR="00056A8C">
          <w:type w:val="continuous"/>
          <w:pgSz w:w="11910" w:h="16840"/>
          <w:pgMar w:top="820" w:right="300" w:bottom="1325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551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6.1.3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поддержки развития детей в семье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3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47F0B" w:rsidP="00285F1C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19035B">
              <w:rPr>
                <w:spacing w:val="-2"/>
                <w:sz w:val="24"/>
              </w:rPr>
              <w:t>а</w:t>
            </w:r>
          </w:p>
          <w:p w:rsidR="00447F0B" w:rsidRDefault="00447F0B" w:rsidP="00285F1C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</w:tr>
      <w:tr w:rsidR="00056A8C">
        <w:trPr>
          <w:trHeight w:val="2207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6.1.3.1</w:t>
            </w:r>
          </w:p>
        </w:tc>
        <w:tc>
          <w:tcPr>
            <w:tcW w:w="4395" w:type="dxa"/>
          </w:tcPr>
          <w:p w:rsidR="00056A8C" w:rsidRPr="0019035B" w:rsidRDefault="0074060A" w:rsidP="0019035B">
            <w:pPr>
              <w:rPr>
                <w:sz w:val="24"/>
                <w:szCs w:val="24"/>
              </w:rPr>
            </w:pPr>
            <w:r w:rsidRPr="0019035B">
              <w:rPr>
                <w:spacing w:val="-2"/>
                <w:sz w:val="24"/>
                <w:szCs w:val="24"/>
              </w:rPr>
              <w:t>Предусмотрено</w:t>
            </w:r>
            <w:r w:rsidR="0019035B">
              <w:rPr>
                <w:sz w:val="24"/>
                <w:szCs w:val="24"/>
              </w:rPr>
              <w:t xml:space="preserve"> </w:t>
            </w:r>
            <w:r w:rsidRPr="0019035B">
              <w:rPr>
                <w:spacing w:val="-2"/>
                <w:sz w:val="24"/>
                <w:szCs w:val="24"/>
              </w:rPr>
              <w:t xml:space="preserve">комплексное </w:t>
            </w:r>
            <w:r w:rsidRPr="0019035B">
              <w:rPr>
                <w:sz w:val="24"/>
                <w:szCs w:val="24"/>
              </w:rPr>
              <w:t xml:space="preserve">сопровождение развития ребенка в семье, регулярное планирование </w:t>
            </w:r>
            <w:r w:rsidRPr="0019035B">
              <w:rPr>
                <w:spacing w:val="-2"/>
                <w:sz w:val="24"/>
                <w:szCs w:val="24"/>
              </w:rPr>
              <w:t>содержания</w:t>
            </w:r>
            <w:r w:rsidR="0019035B">
              <w:rPr>
                <w:sz w:val="24"/>
                <w:szCs w:val="24"/>
              </w:rPr>
              <w:t xml:space="preserve"> </w:t>
            </w:r>
            <w:r w:rsidRPr="0019035B">
              <w:rPr>
                <w:spacing w:val="-2"/>
                <w:sz w:val="24"/>
                <w:szCs w:val="24"/>
              </w:rPr>
              <w:t xml:space="preserve">индивидуальной </w:t>
            </w:r>
            <w:r w:rsidRPr="0019035B">
              <w:rPr>
                <w:sz w:val="24"/>
                <w:szCs w:val="24"/>
              </w:rPr>
              <w:t xml:space="preserve">поддержки, постоянное взаимодействие </w:t>
            </w:r>
            <w:r w:rsidRPr="0019035B">
              <w:rPr>
                <w:spacing w:val="-10"/>
                <w:sz w:val="24"/>
                <w:szCs w:val="24"/>
              </w:rPr>
              <w:t>с</w:t>
            </w:r>
            <w:r w:rsidR="0019035B">
              <w:rPr>
                <w:sz w:val="24"/>
                <w:szCs w:val="24"/>
              </w:rPr>
              <w:t xml:space="preserve"> </w:t>
            </w:r>
            <w:r w:rsidRPr="0019035B">
              <w:rPr>
                <w:spacing w:val="-2"/>
                <w:sz w:val="24"/>
                <w:szCs w:val="24"/>
              </w:rPr>
              <w:t>семьей</w:t>
            </w:r>
            <w:r w:rsidRPr="0019035B">
              <w:rPr>
                <w:sz w:val="24"/>
                <w:szCs w:val="24"/>
              </w:rPr>
              <w:tab/>
            </w:r>
            <w:r w:rsidRPr="0019035B">
              <w:rPr>
                <w:spacing w:val="-10"/>
                <w:sz w:val="24"/>
                <w:szCs w:val="24"/>
              </w:rPr>
              <w:t>и</w:t>
            </w:r>
            <w:r w:rsidR="0019035B">
              <w:rPr>
                <w:sz w:val="24"/>
                <w:szCs w:val="24"/>
              </w:rPr>
              <w:t xml:space="preserve"> </w:t>
            </w:r>
            <w:r w:rsidRPr="0019035B">
              <w:rPr>
                <w:spacing w:val="-2"/>
                <w:sz w:val="24"/>
                <w:szCs w:val="24"/>
              </w:rPr>
              <w:t>постоянное</w:t>
            </w:r>
          </w:p>
          <w:p w:rsidR="00056A8C" w:rsidRDefault="0074060A" w:rsidP="0019035B">
            <w:r w:rsidRPr="0019035B">
              <w:rPr>
                <w:sz w:val="24"/>
                <w:szCs w:val="24"/>
              </w:rPr>
              <w:t xml:space="preserve">совершенствование индивидуальной </w:t>
            </w:r>
            <w:r w:rsidRPr="0019035B">
              <w:rPr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47F0B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447F0B" w:rsidRDefault="00447F0B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план работы с семьей,  рабочая программа группы, ФОП</w:t>
            </w:r>
          </w:p>
          <w:p w:rsidR="00447F0B" w:rsidRDefault="00447F0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6.1.3.2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родителями на тему развития их ребенка с учетом наблюдаемой индивидуальной траектории его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19035B">
            <w:pPr>
              <w:pStyle w:val="TableParagraph"/>
              <w:tabs>
                <w:tab w:val="left" w:pos="818"/>
                <w:tab w:val="left" w:pos="1559"/>
                <w:tab w:val="left" w:pos="2641"/>
                <w:tab w:val="left" w:pos="2732"/>
              </w:tabs>
              <w:ind w:righ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EB06EC" w:rsidRPr="00F35E2D" w:rsidRDefault="00CD6B23" w:rsidP="00EB06EC">
            <w:pPr>
              <w:rPr>
                <w:sz w:val="24"/>
                <w:szCs w:val="24"/>
              </w:rPr>
            </w:pPr>
            <w:hyperlink r:id="rId75" w:history="1">
              <w:r w:rsidR="00EB06EC" w:rsidRPr="00F35E2D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B06EC" w:rsidRPr="00F35E2D">
                <w:rPr>
                  <w:rStyle w:val="a5"/>
                  <w:sz w:val="24"/>
                  <w:szCs w:val="24"/>
                </w:rPr>
                <w:t>-2.</w:t>
              </w:r>
              <w:r w:rsidR="00EB06EC" w:rsidRPr="00F35E2D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B06EC" w:rsidRPr="00F35E2D">
                <w:rPr>
                  <w:rStyle w:val="a5"/>
                  <w:sz w:val="24"/>
                  <w:szCs w:val="24"/>
                </w:rPr>
                <w:t>/</w:t>
              </w:r>
              <w:r w:rsidR="00EB06EC" w:rsidRPr="00F35E2D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B06EC" w:rsidRPr="00F35E2D">
                <w:rPr>
                  <w:rStyle w:val="a5"/>
                  <w:sz w:val="24"/>
                  <w:szCs w:val="24"/>
                </w:rPr>
                <w:t>.</w:t>
              </w:r>
              <w:r w:rsidR="00EB06EC" w:rsidRPr="00F35E2D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B06EC" w:rsidRPr="00F35E2D">
                <w:rPr>
                  <w:rStyle w:val="a5"/>
                  <w:sz w:val="24"/>
                  <w:szCs w:val="24"/>
                </w:rPr>
                <w:t>/организация-уч-воспит-процесса/1283-план-работы-с-родителями-старше-подготовительной-группы</w:t>
              </w:r>
            </w:hyperlink>
          </w:p>
          <w:p w:rsidR="00EB06EC" w:rsidRDefault="00EB06EC" w:rsidP="0019035B">
            <w:pPr>
              <w:pStyle w:val="TableParagraph"/>
              <w:tabs>
                <w:tab w:val="left" w:pos="818"/>
                <w:tab w:val="left" w:pos="1559"/>
                <w:tab w:val="left" w:pos="2641"/>
                <w:tab w:val="left" w:pos="2732"/>
              </w:tabs>
              <w:ind w:right="98"/>
              <w:rPr>
                <w:sz w:val="24"/>
              </w:rPr>
            </w:pPr>
          </w:p>
        </w:tc>
      </w:tr>
      <w:tr w:rsidR="00056A8C">
        <w:trPr>
          <w:trHeight w:val="2759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6.1.3.3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530"/>
                <w:tab w:val="left" w:pos="282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Реализуется партнерство родителей и педагогов в сфере образования и развития ребенка с учетом его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потребностей, </w:t>
            </w:r>
            <w:r>
              <w:rPr>
                <w:sz w:val="24"/>
              </w:rPr>
              <w:t>возможностей,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инициативы. Итоги педагогической диагностики, наблюдений являются предметом встречи и обсуждения возможных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маршрутов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19035B" w:rsidRDefault="00447F0B" w:rsidP="00285F1C">
            <w:pPr>
              <w:pStyle w:val="TableParagraph"/>
              <w:tabs>
                <w:tab w:val="left" w:pos="818"/>
                <w:tab w:val="left" w:pos="1559"/>
                <w:tab w:val="left" w:pos="2641"/>
                <w:tab w:val="left" w:pos="2732"/>
              </w:tabs>
              <w:ind w:righ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447F0B" w:rsidRDefault="00447F0B" w:rsidP="00285F1C">
            <w:pPr>
              <w:pStyle w:val="TableParagraph"/>
              <w:tabs>
                <w:tab w:val="left" w:pos="818"/>
                <w:tab w:val="left" w:pos="1559"/>
                <w:tab w:val="left" w:pos="2641"/>
                <w:tab w:val="left" w:pos="2732"/>
              </w:tabs>
              <w:ind w:right="9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родительские встречи, беседы, консультации, просветительская работа, участие педагога-психолога</w:t>
            </w:r>
          </w:p>
          <w:p w:rsidR="00447F0B" w:rsidRDefault="00447F0B" w:rsidP="0019035B">
            <w:pPr>
              <w:pStyle w:val="TableParagraph"/>
              <w:tabs>
                <w:tab w:val="left" w:pos="818"/>
                <w:tab w:val="left" w:pos="1559"/>
                <w:tab w:val="left" w:pos="2641"/>
                <w:tab w:val="left" w:pos="2732"/>
              </w:tabs>
              <w:ind w:left="108" w:right="98"/>
              <w:rPr>
                <w:sz w:val="24"/>
              </w:rPr>
            </w:pPr>
          </w:p>
          <w:p w:rsidR="00056A8C" w:rsidRDefault="00056A8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6.1.3.4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Педагоги в своей работе учитывают условия жизни в семье, состав семьи, ее ценности и традиции, уважают и признают достижения родителей в деле воспитания и развития детей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47F0B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447F0B" w:rsidRDefault="00447F0B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с учетом социального  паспорта группы</w:t>
            </w:r>
          </w:p>
        </w:tc>
      </w:tr>
      <w:tr w:rsidR="00056A8C">
        <w:trPr>
          <w:trHeight w:val="1380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6.1.3.5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Ведется просветительская работа с родителями на тему развития их</w:t>
            </w:r>
          </w:p>
          <w:p w:rsidR="00056A8C" w:rsidRDefault="0074060A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ребенка с учетом наблюдаемой индивидуальной траектории его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EB06EC" w:rsidRDefault="000B12E0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0B12E0" w:rsidRPr="000B12E0" w:rsidRDefault="000B12E0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план работы с родителями</w:t>
            </w:r>
          </w:p>
          <w:p w:rsidR="00EB06EC" w:rsidRDefault="00EB06E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6.1.3.6</w:t>
            </w:r>
          </w:p>
        </w:tc>
        <w:tc>
          <w:tcPr>
            <w:tcW w:w="4395" w:type="dxa"/>
          </w:tcPr>
          <w:p w:rsidR="00056A8C" w:rsidRPr="0019035B" w:rsidRDefault="0074060A" w:rsidP="0019035B">
            <w:pPr>
              <w:rPr>
                <w:sz w:val="24"/>
                <w:szCs w:val="24"/>
              </w:rPr>
            </w:pPr>
            <w:r w:rsidRPr="0019035B">
              <w:rPr>
                <w:sz w:val="24"/>
                <w:szCs w:val="24"/>
              </w:rPr>
              <w:t xml:space="preserve">Родителям предоставляются материалы </w:t>
            </w:r>
            <w:r w:rsidRPr="0019035B">
              <w:rPr>
                <w:spacing w:val="-4"/>
                <w:sz w:val="24"/>
                <w:szCs w:val="24"/>
              </w:rPr>
              <w:t>или</w:t>
            </w:r>
            <w:r w:rsidR="0019035B">
              <w:rPr>
                <w:sz w:val="24"/>
                <w:szCs w:val="24"/>
              </w:rPr>
              <w:t xml:space="preserve"> </w:t>
            </w:r>
            <w:r w:rsidRPr="0019035B">
              <w:rPr>
                <w:spacing w:val="-2"/>
                <w:sz w:val="24"/>
                <w:szCs w:val="24"/>
              </w:rPr>
              <w:t>списки</w:t>
            </w:r>
            <w:r w:rsidRPr="0019035B">
              <w:rPr>
                <w:sz w:val="24"/>
                <w:szCs w:val="24"/>
              </w:rPr>
              <w:tab/>
            </w:r>
            <w:r w:rsidRPr="0019035B">
              <w:rPr>
                <w:spacing w:val="-2"/>
                <w:sz w:val="24"/>
                <w:szCs w:val="24"/>
              </w:rPr>
              <w:t>рекомендованной литературы</w:t>
            </w:r>
            <w:r w:rsidRPr="0019035B">
              <w:rPr>
                <w:sz w:val="24"/>
                <w:szCs w:val="24"/>
              </w:rPr>
              <w:tab/>
            </w:r>
            <w:r w:rsidRPr="0019035B">
              <w:rPr>
                <w:spacing w:val="-4"/>
                <w:sz w:val="24"/>
                <w:szCs w:val="24"/>
              </w:rPr>
              <w:t>для</w:t>
            </w:r>
            <w:r w:rsidR="0019035B">
              <w:rPr>
                <w:sz w:val="24"/>
                <w:szCs w:val="24"/>
              </w:rPr>
              <w:t xml:space="preserve"> </w:t>
            </w:r>
            <w:r w:rsidRPr="0019035B">
              <w:rPr>
                <w:spacing w:val="-2"/>
                <w:sz w:val="24"/>
                <w:szCs w:val="24"/>
              </w:rPr>
              <w:t xml:space="preserve">получения </w:t>
            </w:r>
            <w:r w:rsidRPr="0019035B">
              <w:rPr>
                <w:sz w:val="24"/>
                <w:szCs w:val="24"/>
              </w:rPr>
              <w:t>дополнительных знаний о развитии ребенка с учетом индивидуальных особенностей развития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447F0B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447F0B" w:rsidRDefault="00447F0B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по запросу</w:t>
            </w:r>
          </w:p>
        </w:tc>
      </w:tr>
      <w:tr w:rsidR="00056A8C">
        <w:trPr>
          <w:trHeight w:val="1381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6.1.4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 родителям (законным представителям) оказанных в рамках консультационного центра психолого- педагогической,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методической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12"/>
                <w:sz w:val="24"/>
              </w:rPr>
              <w:t>и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19035B">
              <w:rPr>
                <w:spacing w:val="-10"/>
                <w:sz w:val="24"/>
              </w:rPr>
              <w:t>а</w:t>
            </w:r>
          </w:p>
          <w:p w:rsidR="000B12E0" w:rsidRDefault="000B12E0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по запросу</w:t>
            </w:r>
          </w:p>
          <w:p w:rsidR="00EB06EC" w:rsidRDefault="00EB06EC" w:rsidP="000B12E0">
            <w:pPr>
              <w:rPr>
                <w:sz w:val="24"/>
              </w:rPr>
            </w:pPr>
          </w:p>
        </w:tc>
      </w:tr>
    </w:tbl>
    <w:p w:rsidR="00056A8C" w:rsidRDefault="0074060A">
      <w:pPr>
        <w:pStyle w:val="a4"/>
        <w:numPr>
          <w:ilvl w:val="1"/>
          <w:numId w:val="5"/>
        </w:numPr>
        <w:tabs>
          <w:tab w:val="left" w:pos="1464"/>
        </w:tabs>
        <w:spacing w:before="17" w:line="322" w:lineRule="exact"/>
        <w:ind w:left="1464" w:hanging="279"/>
        <w:jc w:val="left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сохранения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здоровья</w:t>
      </w:r>
    </w:p>
    <w:p w:rsidR="00056A8C" w:rsidRDefault="0074060A">
      <w:pPr>
        <w:ind w:left="834"/>
        <w:rPr>
          <w:b/>
          <w:sz w:val="28"/>
        </w:rPr>
      </w:pPr>
      <w:r>
        <w:rPr>
          <w:b/>
          <w:sz w:val="28"/>
        </w:rPr>
        <w:t>воспитанников,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присмотру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уходу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по обеспечению 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 по присмотру и уходу за детьми</w:t>
            </w:r>
          </w:p>
        </w:tc>
        <w:tc>
          <w:tcPr>
            <w:tcW w:w="1416" w:type="dxa"/>
          </w:tcPr>
          <w:p w:rsidR="00056A8C" w:rsidRDefault="0074060A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056A8C" w:rsidRDefault="00056A8C">
      <w:pPr>
        <w:jc w:val="center"/>
        <w:rPr>
          <w:sz w:val="24"/>
        </w:rPr>
        <w:sectPr w:rsidR="00056A8C">
          <w:type w:val="continuous"/>
          <w:pgSz w:w="11910" w:h="16840"/>
          <w:pgMar w:top="820" w:right="300" w:bottom="1316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7.1.1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609"/>
              </w:tabs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ДОО обеспечена безопасность </w:t>
            </w:r>
            <w:r>
              <w:rPr>
                <w:spacing w:val="-2"/>
                <w:sz w:val="24"/>
              </w:rPr>
              <w:t>внутреннего(внегруппового) помещения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285F1C">
            <w:pPr>
              <w:pStyle w:val="TableParagraph"/>
              <w:tabs>
                <w:tab w:val="left" w:pos="2184"/>
              </w:tabs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19035B">
              <w:rPr>
                <w:spacing w:val="-2"/>
                <w:sz w:val="24"/>
              </w:rPr>
              <w:t>а</w:t>
            </w:r>
          </w:p>
          <w:p w:rsidR="00EB06EC" w:rsidRPr="00F35E2D" w:rsidRDefault="00CD6B23" w:rsidP="00EB06EC">
            <w:pPr>
              <w:rPr>
                <w:sz w:val="24"/>
                <w:szCs w:val="24"/>
              </w:rPr>
            </w:pPr>
            <w:hyperlink r:id="rId76" w:history="1">
              <w:r w:rsidR="00EB06EC" w:rsidRPr="007A6D41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EB06EC" w:rsidRPr="007A6D41">
                <w:rPr>
                  <w:rStyle w:val="a5"/>
                  <w:sz w:val="24"/>
                  <w:szCs w:val="24"/>
                </w:rPr>
                <w:t>vetlyachok-2.ru/index.php/документы/материально-техническое-обеспечение-и-оснащенность-образовательного-процесса/1066-условия-охраны-здоровья</w:t>
              </w:r>
            </w:hyperlink>
          </w:p>
          <w:p w:rsidR="00EB06EC" w:rsidRDefault="00EB06EC">
            <w:pPr>
              <w:pStyle w:val="TableParagraph"/>
              <w:tabs>
                <w:tab w:val="left" w:pos="2184"/>
              </w:tabs>
              <w:ind w:left="108" w:right="98"/>
              <w:rPr>
                <w:sz w:val="24"/>
              </w:rPr>
            </w:pPr>
          </w:p>
        </w:tc>
      </w:tr>
      <w:tr w:rsidR="00056A8C">
        <w:trPr>
          <w:trHeight w:val="2208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7.1.1.1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946"/>
                <w:tab w:val="left" w:pos="3092"/>
                <w:tab w:val="left" w:pos="3170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документы, </w:t>
            </w:r>
            <w:r>
              <w:rPr>
                <w:sz w:val="24"/>
              </w:rPr>
              <w:t>регламентирующие деятельность по 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доступных </w:t>
            </w:r>
            <w:r>
              <w:rPr>
                <w:sz w:val="24"/>
              </w:rPr>
              <w:t>воспитанникам (с учетом положений нормативно-правовых актов РФ (СанПиН, правила противопожарного режима и проч.)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19035B">
              <w:rPr>
                <w:spacing w:val="-2"/>
                <w:sz w:val="24"/>
              </w:rPr>
              <w:t>а</w:t>
            </w:r>
          </w:p>
          <w:p w:rsidR="00EB06EC" w:rsidRPr="00F35E2D" w:rsidRDefault="00CD6B23" w:rsidP="00EB06EC">
            <w:pPr>
              <w:rPr>
                <w:sz w:val="24"/>
                <w:szCs w:val="24"/>
              </w:rPr>
            </w:pPr>
            <w:hyperlink r:id="rId77" w:history="1">
              <w:r w:rsidR="00EB06EC" w:rsidRPr="00E65CE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B06EC" w:rsidRPr="00E65CEE">
                <w:rPr>
                  <w:rStyle w:val="a5"/>
                  <w:sz w:val="24"/>
                  <w:szCs w:val="24"/>
                </w:rPr>
                <w:t>-2.</w:t>
              </w:r>
              <w:r w:rsidR="00EB06EC" w:rsidRPr="00E65CE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B06EC" w:rsidRPr="00E65CEE">
                <w:rPr>
                  <w:rStyle w:val="a5"/>
                  <w:sz w:val="24"/>
                  <w:szCs w:val="24"/>
                </w:rPr>
                <w:t>/</w:t>
              </w:r>
              <w:r w:rsidR="00EB06EC" w:rsidRPr="00E65CE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B06EC" w:rsidRPr="00E65CEE">
                <w:rPr>
                  <w:rStyle w:val="a5"/>
                  <w:sz w:val="24"/>
                  <w:szCs w:val="24"/>
                </w:rPr>
                <w:t>.</w:t>
              </w:r>
              <w:r w:rsidR="00EB06EC" w:rsidRPr="00E65CE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B06EC" w:rsidRPr="00E65CEE">
                <w:rPr>
                  <w:rStyle w:val="a5"/>
                  <w:sz w:val="24"/>
                  <w:szCs w:val="24"/>
                </w:rPr>
                <w:t>/общая-безопасность-в-доу</w:t>
              </w:r>
            </w:hyperlink>
          </w:p>
          <w:p w:rsidR="00EB06EC" w:rsidRDefault="00EB06E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19035B" w:rsidP="001903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74060A">
              <w:rPr>
                <w:spacing w:val="-2"/>
                <w:sz w:val="24"/>
              </w:rPr>
              <w:t>.1.1.2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ДОО имеются положительные заключения (без замечаний) по итогам проверки государственного пожарного надзора либо имеются акты устранения </w:t>
            </w:r>
            <w:r>
              <w:rPr>
                <w:spacing w:val="-2"/>
                <w:sz w:val="24"/>
              </w:rPr>
              <w:t>замечаний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97F01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19035B">
              <w:rPr>
                <w:spacing w:val="-2"/>
                <w:sz w:val="24"/>
              </w:rPr>
              <w:t>а</w:t>
            </w:r>
          </w:p>
          <w:p w:rsidR="00B97F01" w:rsidRDefault="00B97F01" w:rsidP="00285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профилактический визит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19035B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7.1.1.3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532"/>
                <w:tab w:val="left" w:pos="1311"/>
                <w:tab w:val="left" w:pos="2470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</w:p>
          <w:p w:rsidR="00056A8C" w:rsidRDefault="0074060A">
            <w:pPr>
              <w:pStyle w:val="TableParagraph"/>
              <w:tabs>
                <w:tab w:val="left" w:pos="1247"/>
                <w:tab w:val="left" w:pos="2993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стенды,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системы безопасности в ДОО</w:t>
            </w:r>
          </w:p>
        </w:tc>
        <w:tc>
          <w:tcPr>
            <w:tcW w:w="1416" w:type="dxa"/>
          </w:tcPr>
          <w:p w:rsidR="00056A8C" w:rsidRDefault="0074060A" w:rsidP="0019035B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19035B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7.1.1.4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ДОО имеются средства реагирования на чрезвычайные ситуации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B12E0" w:rsidRDefault="000B12E0" w:rsidP="00847689">
            <w:pPr>
              <w:pStyle w:val="TableParagraph"/>
              <w:tabs>
                <w:tab w:val="left" w:pos="818"/>
                <w:tab w:val="left" w:pos="1559"/>
                <w:tab w:val="left" w:pos="2641"/>
                <w:tab w:val="left" w:pos="2732"/>
              </w:tabs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056A8C" w:rsidRDefault="00B97F01" w:rsidP="00847689">
            <w:pPr>
              <w:pStyle w:val="TableParagraph"/>
              <w:tabs>
                <w:tab w:val="left" w:pos="818"/>
                <w:tab w:val="left" w:pos="1559"/>
                <w:tab w:val="left" w:pos="2641"/>
                <w:tab w:val="left" w:pos="273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тревожная кнопка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7.1.1.5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Проводятся регулярные тренировки (не реже одного раза в год) по эвакуации воспитанников и персонала из помещений ДОО в случае экстренных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B12E0" w:rsidRDefault="000B12E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056A8C" w:rsidRDefault="00B97F01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акты, протоколы, приказы</w:t>
            </w:r>
          </w:p>
        </w:tc>
      </w:tr>
      <w:tr w:rsidR="00056A8C">
        <w:trPr>
          <w:trHeight w:val="1656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7.1.1.6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Все потенциально опасные места в помещении ДОО изолированы (например, стоят заглушки на розетках, окна защищены от случайного повреждения,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B12E0" w:rsidRDefault="000B12E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056A8C" w:rsidRDefault="00B97F01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пластиковые окна</w:t>
            </w:r>
          </w:p>
        </w:tc>
      </w:tr>
      <w:tr w:rsidR="00056A8C">
        <w:trPr>
          <w:trHeight w:val="830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7.1.1.7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238"/>
                <w:tab w:val="left" w:pos="1998"/>
                <w:tab w:val="left" w:pos="3326"/>
                <w:tab w:val="left" w:pos="4168"/>
              </w:tabs>
              <w:spacing w:before="1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экстренных случаях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97F01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B97F01" w:rsidRPr="00F35E2D" w:rsidRDefault="00CD6B23" w:rsidP="00B97F01">
            <w:pPr>
              <w:rPr>
                <w:sz w:val="24"/>
                <w:szCs w:val="24"/>
              </w:rPr>
            </w:pPr>
            <w:hyperlink r:id="rId78" w:history="1">
              <w:r w:rsidR="00B97F01" w:rsidRPr="00E65CE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97F01" w:rsidRPr="00E65CEE">
                <w:rPr>
                  <w:rStyle w:val="a5"/>
                  <w:sz w:val="24"/>
                  <w:szCs w:val="24"/>
                </w:rPr>
                <w:t>-2.</w:t>
              </w:r>
              <w:r w:rsidR="00B97F01" w:rsidRPr="00E65CE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97F01" w:rsidRPr="00E65CEE">
                <w:rPr>
                  <w:rStyle w:val="a5"/>
                  <w:sz w:val="24"/>
                  <w:szCs w:val="24"/>
                </w:rPr>
                <w:t>/</w:t>
              </w:r>
              <w:r w:rsidR="00B97F01" w:rsidRPr="00E65CE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97F01" w:rsidRPr="00E65CEE">
                <w:rPr>
                  <w:rStyle w:val="a5"/>
                  <w:sz w:val="24"/>
                  <w:szCs w:val="24"/>
                </w:rPr>
                <w:t>.</w:t>
              </w:r>
              <w:r w:rsidR="00B97F01" w:rsidRPr="00E65CE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97F01" w:rsidRPr="00E65CEE">
                <w:rPr>
                  <w:rStyle w:val="a5"/>
                  <w:sz w:val="24"/>
                  <w:szCs w:val="24"/>
                </w:rPr>
                <w:t>/общая-безопасность-в-доу</w:t>
              </w:r>
            </w:hyperlink>
          </w:p>
          <w:p w:rsidR="00B97F01" w:rsidRDefault="00B97F01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931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7.1.1.8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Помещения ДОО, предназначенные для посещения воспитанниками ДОО, организованы таким образом, что педагог может держать в поле зрения всех детей (например, присмотр не затруднен нагромождением мебели и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B12E0" w:rsidRDefault="000B12E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056A8C" w:rsidRDefault="00B97F01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зонирование помещения</w:t>
            </w:r>
          </w:p>
        </w:tc>
      </w:tr>
      <w:tr w:rsidR="00056A8C">
        <w:trPr>
          <w:trHeight w:val="828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597"/>
                <w:tab w:val="left" w:pos="1439"/>
                <w:tab w:val="left" w:pos="2926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</w:t>
            </w:r>
          </w:p>
          <w:p w:rsidR="00056A8C" w:rsidRDefault="0074060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97F01" w:rsidP="00285F1C">
            <w:pPr>
              <w:pStyle w:val="TableParagraph"/>
              <w:tabs>
                <w:tab w:val="left" w:pos="2184"/>
              </w:tabs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B97F01" w:rsidRPr="00F35E2D" w:rsidRDefault="00CD6B23" w:rsidP="00B97F01">
            <w:pPr>
              <w:rPr>
                <w:sz w:val="24"/>
                <w:szCs w:val="24"/>
              </w:rPr>
            </w:pPr>
            <w:hyperlink r:id="rId79" w:history="1">
              <w:r w:rsidR="00B97F01" w:rsidRPr="00E65CE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97F01" w:rsidRPr="00E65CEE">
                <w:rPr>
                  <w:rStyle w:val="a5"/>
                  <w:sz w:val="24"/>
                  <w:szCs w:val="24"/>
                </w:rPr>
                <w:t>-2.</w:t>
              </w:r>
              <w:r w:rsidR="00B97F01" w:rsidRPr="00E65CE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97F01" w:rsidRPr="00E65CEE">
                <w:rPr>
                  <w:rStyle w:val="a5"/>
                  <w:sz w:val="24"/>
                  <w:szCs w:val="24"/>
                </w:rPr>
                <w:t>/</w:t>
              </w:r>
              <w:r w:rsidR="00B97F01" w:rsidRPr="00E65CE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97F01" w:rsidRPr="00E65CEE">
                <w:rPr>
                  <w:rStyle w:val="a5"/>
                  <w:sz w:val="24"/>
                  <w:szCs w:val="24"/>
                </w:rPr>
                <w:t>.</w:t>
              </w:r>
              <w:r w:rsidR="00B97F01" w:rsidRPr="00E65CE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97F01" w:rsidRPr="00E65CEE">
                <w:rPr>
                  <w:rStyle w:val="a5"/>
                  <w:sz w:val="24"/>
                  <w:szCs w:val="24"/>
                </w:rPr>
                <w:t>/общая-</w:t>
              </w:r>
              <w:r w:rsidR="00B97F01" w:rsidRPr="00E65CEE">
                <w:rPr>
                  <w:rStyle w:val="a5"/>
                  <w:sz w:val="24"/>
                  <w:szCs w:val="24"/>
                </w:rPr>
                <w:lastRenderedPageBreak/>
                <w:t>безопасность-в-доу</w:t>
              </w:r>
            </w:hyperlink>
          </w:p>
          <w:p w:rsidR="00B97F01" w:rsidRDefault="00B97F01">
            <w:pPr>
              <w:pStyle w:val="TableParagraph"/>
              <w:tabs>
                <w:tab w:val="left" w:pos="2184"/>
              </w:tabs>
              <w:ind w:left="108" w:right="98"/>
              <w:rPr>
                <w:sz w:val="24"/>
              </w:rPr>
            </w:pPr>
          </w:p>
        </w:tc>
      </w:tr>
      <w:tr w:rsidR="00056A8C" w:rsidRPr="00B97F01">
        <w:trPr>
          <w:trHeight w:val="1931"/>
        </w:trPr>
        <w:tc>
          <w:tcPr>
            <w:tcW w:w="1001" w:type="dxa"/>
          </w:tcPr>
          <w:p w:rsidR="00056A8C" w:rsidRPr="00B97F01" w:rsidRDefault="0074060A" w:rsidP="00B97F01">
            <w:pPr>
              <w:rPr>
                <w:sz w:val="24"/>
                <w:szCs w:val="24"/>
              </w:rPr>
            </w:pPr>
            <w:r w:rsidRPr="00B97F01">
              <w:rPr>
                <w:sz w:val="24"/>
                <w:szCs w:val="24"/>
              </w:rPr>
              <w:lastRenderedPageBreak/>
              <w:t>7.1.2.1</w:t>
            </w:r>
          </w:p>
        </w:tc>
        <w:tc>
          <w:tcPr>
            <w:tcW w:w="4395" w:type="dxa"/>
          </w:tcPr>
          <w:p w:rsidR="00056A8C" w:rsidRPr="00B97F01" w:rsidRDefault="0074060A" w:rsidP="00B97F01">
            <w:pPr>
              <w:rPr>
                <w:sz w:val="24"/>
                <w:szCs w:val="24"/>
              </w:rPr>
            </w:pPr>
            <w:r w:rsidRPr="00B97F01">
              <w:rPr>
                <w:sz w:val="24"/>
                <w:szCs w:val="24"/>
              </w:rPr>
              <w:t>Разработаны</w:t>
            </w:r>
            <w:r w:rsidR="00847689" w:rsidRPr="00B97F01">
              <w:rPr>
                <w:sz w:val="24"/>
                <w:szCs w:val="24"/>
              </w:rPr>
              <w:t xml:space="preserve"> </w:t>
            </w:r>
            <w:r w:rsidRPr="00B97F01">
              <w:rPr>
                <w:sz w:val="24"/>
                <w:szCs w:val="24"/>
              </w:rPr>
              <w:t xml:space="preserve">документы, </w:t>
            </w:r>
            <w:r w:rsidR="00847689" w:rsidRPr="00B97F01">
              <w:rPr>
                <w:sz w:val="24"/>
                <w:szCs w:val="24"/>
              </w:rPr>
              <w:t xml:space="preserve"> </w:t>
            </w:r>
            <w:r w:rsidRPr="00B97F01">
              <w:rPr>
                <w:sz w:val="24"/>
                <w:szCs w:val="24"/>
              </w:rPr>
              <w:t>регламентирующие деятельность по обеспечению</w:t>
            </w:r>
            <w:r w:rsidRPr="00B97F01">
              <w:rPr>
                <w:sz w:val="24"/>
                <w:szCs w:val="24"/>
              </w:rPr>
              <w:tab/>
              <w:t>требований</w:t>
            </w:r>
            <w:r w:rsidRPr="00B97F01">
              <w:rPr>
                <w:sz w:val="24"/>
                <w:szCs w:val="24"/>
              </w:rPr>
              <w:tab/>
              <w:t>к безопасности, доступной детям и взрослым территории ДОО. Документы разработаны в соответствии с нормативно-правовыми актами РФ</w:t>
            </w:r>
            <w:r w:rsidRPr="00B97F01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B97F01">
              <w:rPr>
                <w:spacing w:val="-5"/>
                <w:sz w:val="24"/>
                <w:szCs w:val="24"/>
              </w:rPr>
              <w:t>(в</w:t>
            </w:r>
          </w:p>
        </w:tc>
        <w:tc>
          <w:tcPr>
            <w:tcW w:w="1416" w:type="dxa"/>
          </w:tcPr>
          <w:p w:rsidR="00056A8C" w:rsidRPr="00B97F01" w:rsidRDefault="0074060A" w:rsidP="00B97F01">
            <w:pPr>
              <w:rPr>
                <w:sz w:val="24"/>
                <w:szCs w:val="24"/>
              </w:rPr>
            </w:pPr>
            <w:r w:rsidRPr="00B97F01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97F01" w:rsidP="00B97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47689" w:rsidRPr="00B97F01">
              <w:rPr>
                <w:sz w:val="24"/>
                <w:szCs w:val="24"/>
              </w:rPr>
              <w:t>а</w:t>
            </w:r>
          </w:p>
          <w:p w:rsidR="00B97F01" w:rsidRPr="00B97F01" w:rsidRDefault="00B97F01" w:rsidP="00B97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положения</w:t>
            </w:r>
          </w:p>
        </w:tc>
      </w:tr>
    </w:tbl>
    <w:p w:rsidR="00056A8C" w:rsidRPr="00B97F01" w:rsidRDefault="00056A8C" w:rsidP="00B97F01">
      <w:pPr>
        <w:rPr>
          <w:sz w:val="24"/>
          <w:szCs w:val="24"/>
        </w:rPr>
        <w:sectPr w:rsidR="00056A8C" w:rsidRPr="00B97F01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RPr="00B97F01">
        <w:trPr>
          <w:trHeight w:val="827"/>
        </w:trPr>
        <w:tc>
          <w:tcPr>
            <w:tcW w:w="1001" w:type="dxa"/>
          </w:tcPr>
          <w:p w:rsidR="00056A8C" w:rsidRPr="00B97F01" w:rsidRDefault="00056A8C" w:rsidP="00B97F0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6A8C" w:rsidRPr="00B97F01" w:rsidRDefault="0074060A" w:rsidP="00B97F01">
            <w:pPr>
              <w:rPr>
                <w:sz w:val="24"/>
                <w:szCs w:val="24"/>
              </w:rPr>
            </w:pPr>
            <w:r w:rsidRPr="00B97F01">
              <w:rPr>
                <w:sz w:val="24"/>
                <w:szCs w:val="24"/>
              </w:rPr>
              <w:t>том числе СанПиН, ФЗ «О пожарной безопасности»</w:t>
            </w:r>
            <w:r w:rsidR="00B97F01">
              <w:rPr>
                <w:sz w:val="24"/>
                <w:szCs w:val="24"/>
              </w:rPr>
              <w:t xml:space="preserve"> </w:t>
            </w:r>
            <w:r w:rsidRPr="00B97F01">
              <w:rPr>
                <w:sz w:val="24"/>
                <w:szCs w:val="24"/>
              </w:rPr>
              <w:t>,Правила противопожарного режима в РФ и пр.)</w:t>
            </w:r>
          </w:p>
        </w:tc>
        <w:tc>
          <w:tcPr>
            <w:tcW w:w="1416" w:type="dxa"/>
          </w:tcPr>
          <w:p w:rsidR="00056A8C" w:rsidRPr="00B97F01" w:rsidRDefault="00056A8C" w:rsidP="00B97F01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056A8C" w:rsidRPr="00B97F01" w:rsidRDefault="00056A8C" w:rsidP="00B97F01">
            <w:pPr>
              <w:rPr>
                <w:sz w:val="24"/>
                <w:szCs w:val="24"/>
              </w:rPr>
            </w:pPr>
          </w:p>
        </w:tc>
      </w:tr>
      <w:tr w:rsidR="00056A8C">
        <w:trPr>
          <w:trHeight w:val="1104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7.1.2.2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проверок прилегающей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органами государственного контроля (надзора)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B12E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B97F01">
              <w:rPr>
                <w:spacing w:val="-2"/>
                <w:sz w:val="24"/>
              </w:rPr>
              <w:t>ет</w:t>
            </w:r>
          </w:p>
          <w:p w:rsidR="000B12E0" w:rsidRDefault="000B12E0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 проводились</w:t>
            </w:r>
          </w:p>
        </w:tc>
      </w:tr>
      <w:tr w:rsidR="00056A8C">
        <w:trPr>
          <w:trHeight w:val="1931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7.1.2.3</w:t>
            </w:r>
          </w:p>
        </w:tc>
        <w:tc>
          <w:tcPr>
            <w:tcW w:w="4395" w:type="dxa"/>
          </w:tcPr>
          <w:p w:rsidR="00056A8C" w:rsidRPr="00847689" w:rsidRDefault="0074060A" w:rsidP="00847689">
            <w:pPr>
              <w:rPr>
                <w:sz w:val="24"/>
                <w:szCs w:val="24"/>
              </w:rPr>
            </w:pPr>
            <w:r w:rsidRPr="00847689">
              <w:rPr>
                <w:spacing w:val="-2"/>
                <w:sz w:val="24"/>
                <w:szCs w:val="24"/>
              </w:rPr>
              <w:t>Используемое</w:t>
            </w:r>
            <w:r w:rsidR="00847689" w:rsidRPr="00847689">
              <w:rPr>
                <w:sz w:val="24"/>
                <w:szCs w:val="24"/>
              </w:rPr>
              <w:t xml:space="preserve"> </w:t>
            </w:r>
            <w:r w:rsidRPr="00847689">
              <w:rPr>
                <w:spacing w:val="-2"/>
                <w:sz w:val="24"/>
                <w:szCs w:val="24"/>
              </w:rPr>
              <w:t>спортивно-игровое оборудование</w:t>
            </w:r>
            <w:r w:rsidR="00847689" w:rsidRPr="00847689">
              <w:rPr>
                <w:sz w:val="24"/>
                <w:szCs w:val="24"/>
              </w:rPr>
              <w:t xml:space="preserve"> </w:t>
            </w:r>
            <w:r w:rsidRPr="00847689">
              <w:rPr>
                <w:spacing w:val="-2"/>
                <w:sz w:val="24"/>
                <w:szCs w:val="24"/>
              </w:rPr>
              <w:t xml:space="preserve">соответствует </w:t>
            </w:r>
            <w:r w:rsidRPr="00847689">
              <w:rPr>
                <w:sz w:val="24"/>
                <w:szCs w:val="24"/>
              </w:rPr>
              <w:t>требованиям стандартов безопасности (ГОСТ Р 52169- 2012 и пр.),</w:t>
            </w:r>
            <w:r w:rsidR="00847689">
              <w:rPr>
                <w:sz w:val="24"/>
                <w:szCs w:val="24"/>
              </w:rPr>
              <w:t xml:space="preserve"> </w:t>
            </w:r>
            <w:r w:rsidRPr="00847689">
              <w:rPr>
                <w:sz w:val="24"/>
                <w:szCs w:val="24"/>
              </w:rPr>
              <w:t>позволяет быстро покинуть игровое пространство в случае возникновения чрезвычайных ситуаций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97F01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7.1.2.4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 зонировано таким образом, чтобы младшие дети (3-4 лет) 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самопроизвольно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 более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спортивно-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5D0B10" w:rsidRPr="00F35E2D" w:rsidRDefault="00CD6B23" w:rsidP="005D0B10">
            <w:pPr>
              <w:rPr>
                <w:sz w:val="24"/>
                <w:szCs w:val="24"/>
              </w:rPr>
            </w:pPr>
            <w:hyperlink r:id="rId80" w:history="1">
              <w:r w:rsidR="005D0B10" w:rsidRPr="00E65CE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5D0B10" w:rsidRPr="00E65CEE">
                <w:rPr>
                  <w:rStyle w:val="a5"/>
                  <w:sz w:val="24"/>
                  <w:szCs w:val="24"/>
                </w:rPr>
                <w:t>-2.</w:t>
              </w:r>
              <w:r w:rsidR="005D0B10" w:rsidRPr="00E65CE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5D0B10" w:rsidRPr="00E65CEE">
                <w:rPr>
                  <w:rStyle w:val="a5"/>
                  <w:sz w:val="24"/>
                  <w:szCs w:val="24"/>
                </w:rPr>
                <w:t>/</w:t>
              </w:r>
              <w:r w:rsidR="005D0B10" w:rsidRPr="00E65CE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5D0B10" w:rsidRPr="00E65CEE">
                <w:rPr>
                  <w:rStyle w:val="a5"/>
                  <w:sz w:val="24"/>
                  <w:szCs w:val="24"/>
                </w:rPr>
                <w:t>.</w:t>
              </w:r>
              <w:r w:rsidR="005D0B10" w:rsidRPr="00E65CE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5D0B10" w:rsidRPr="00E65CEE">
                <w:rPr>
                  <w:rStyle w:val="a5"/>
                  <w:sz w:val="24"/>
                  <w:szCs w:val="24"/>
                </w:rPr>
                <w:t>/общая-безопасность-в-доу</w:t>
              </w:r>
            </w:hyperlink>
          </w:p>
          <w:p w:rsidR="005D0B10" w:rsidRDefault="005D0B1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7.1.2.5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Предусмотрены правила безопасности при проведении экскурсий и других мероприятий за пределами территории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EB06EC" w:rsidRPr="00F35E2D" w:rsidRDefault="00CD6B23" w:rsidP="00EB06EC">
            <w:pPr>
              <w:rPr>
                <w:sz w:val="24"/>
                <w:szCs w:val="24"/>
              </w:rPr>
            </w:pPr>
            <w:hyperlink r:id="rId81" w:history="1">
              <w:r w:rsidR="00EB06EC" w:rsidRPr="00F35E2D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B06EC" w:rsidRPr="00F35E2D">
                <w:rPr>
                  <w:rStyle w:val="a5"/>
                  <w:sz w:val="24"/>
                  <w:szCs w:val="24"/>
                </w:rPr>
                <w:t>-2.</w:t>
              </w:r>
              <w:r w:rsidR="00EB06EC" w:rsidRPr="00F35E2D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B06EC" w:rsidRPr="00F35E2D">
                <w:rPr>
                  <w:rStyle w:val="a5"/>
                  <w:sz w:val="24"/>
                  <w:szCs w:val="24"/>
                </w:rPr>
                <w:t>/</w:t>
              </w:r>
              <w:r w:rsidR="00EB06EC" w:rsidRPr="00F35E2D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B06EC" w:rsidRPr="00F35E2D">
                <w:rPr>
                  <w:rStyle w:val="a5"/>
                  <w:sz w:val="24"/>
                  <w:szCs w:val="24"/>
                </w:rPr>
                <w:t>.</w:t>
              </w:r>
              <w:r w:rsidR="00EB06EC" w:rsidRPr="00F35E2D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B06EC" w:rsidRPr="00F35E2D">
                <w:rPr>
                  <w:rStyle w:val="a5"/>
                  <w:sz w:val="24"/>
                  <w:szCs w:val="24"/>
                </w:rPr>
                <w:t>/общая-безопасность-в-доу/1232-инструкция-по-обеспечению-безопасности-при-организации-и-проведении-экскурсии</w:t>
              </w:r>
            </w:hyperlink>
          </w:p>
          <w:p w:rsidR="00EB06EC" w:rsidRDefault="00EB06E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7.1.2.6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Проводятся регулярные тренировки (не реже одного раза в год) по эвакуации обучающихся и персонала с территории ДОО в случае экстренных ситуаций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F641C3" w:rsidRDefault="00F641C3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056A8C" w:rsidRPr="005D0B10" w:rsidRDefault="005D0B10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акты, протоколы, приказы</w:t>
            </w:r>
          </w:p>
        </w:tc>
      </w:tr>
      <w:tr w:rsidR="00056A8C">
        <w:trPr>
          <w:trHeight w:val="826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7.1.2.7</w:t>
            </w:r>
          </w:p>
        </w:tc>
        <w:tc>
          <w:tcPr>
            <w:tcW w:w="4395" w:type="dxa"/>
          </w:tcPr>
          <w:p w:rsidR="00056A8C" w:rsidRPr="00847689" w:rsidRDefault="0074060A" w:rsidP="00847689">
            <w:pPr>
              <w:rPr>
                <w:sz w:val="24"/>
                <w:szCs w:val="24"/>
              </w:rPr>
            </w:pPr>
            <w:r w:rsidRPr="00847689">
              <w:rPr>
                <w:sz w:val="24"/>
                <w:szCs w:val="24"/>
              </w:rPr>
              <w:t xml:space="preserve">Территория ДОО огорожена в </w:t>
            </w:r>
            <w:r w:rsidRPr="00847689">
              <w:rPr>
                <w:spacing w:val="-2"/>
                <w:sz w:val="24"/>
                <w:szCs w:val="24"/>
              </w:rPr>
              <w:t>соответствии</w:t>
            </w:r>
            <w:r w:rsidRPr="00847689">
              <w:rPr>
                <w:sz w:val="24"/>
                <w:szCs w:val="24"/>
              </w:rPr>
              <w:tab/>
            </w:r>
            <w:r w:rsidRPr="00847689">
              <w:rPr>
                <w:spacing w:val="-10"/>
                <w:sz w:val="24"/>
                <w:szCs w:val="24"/>
              </w:rPr>
              <w:t>с</w:t>
            </w:r>
            <w:r w:rsidR="00847689">
              <w:rPr>
                <w:sz w:val="24"/>
                <w:szCs w:val="24"/>
              </w:rPr>
              <w:t xml:space="preserve"> </w:t>
            </w:r>
            <w:r w:rsidRPr="00847689">
              <w:rPr>
                <w:spacing w:val="-2"/>
                <w:sz w:val="24"/>
                <w:szCs w:val="24"/>
              </w:rPr>
              <w:t xml:space="preserve">требованиями </w:t>
            </w:r>
            <w:r w:rsidRPr="00847689">
              <w:rPr>
                <w:sz w:val="24"/>
                <w:szCs w:val="24"/>
              </w:rPr>
              <w:t>нормативных актов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F641C3" w:rsidRDefault="00F641C3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056A8C" w:rsidRDefault="005D0B10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паспорт</w:t>
            </w:r>
          </w:p>
        </w:tc>
      </w:tr>
      <w:tr w:rsidR="00056A8C">
        <w:trPr>
          <w:trHeight w:val="1105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7.1.2.8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Посторонние лица не имеют доступа на прилегающую территорию ДОО — организован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пропускной режим/калитка с домофоном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F641C3" w:rsidRDefault="00F641C3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847689">
              <w:rPr>
                <w:spacing w:val="-10"/>
                <w:sz w:val="24"/>
              </w:rPr>
              <w:t>а</w:t>
            </w:r>
          </w:p>
          <w:p w:rsidR="00056A8C" w:rsidRDefault="00847689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дежурные администраторы/без домофона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ДОО организован процесс питания в соответствии с установленными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285F1C">
            <w:pPr>
              <w:pStyle w:val="TableParagraph"/>
              <w:tabs>
                <w:tab w:val="left" w:pos="2184"/>
              </w:tabs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EB06EC" w:rsidRPr="00F35E2D" w:rsidRDefault="00CD6B23" w:rsidP="00EB06EC">
            <w:pPr>
              <w:rPr>
                <w:sz w:val="24"/>
                <w:szCs w:val="24"/>
              </w:rPr>
            </w:pPr>
            <w:hyperlink r:id="rId82" w:history="1">
              <w:r w:rsidR="00EB06EC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EB06EC" w:rsidRPr="00F12A60">
                <w:rPr>
                  <w:rStyle w:val="a5"/>
                  <w:sz w:val="24"/>
                  <w:szCs w:val="24"/>
                </w:rPr>
                <w:t>vetlyachok-2.ru/index.php/документы/документы/1211-положение-об-организации-питания</w:t>
              </w:r>
            </w:hyperlink>
          </w:p>
          <w:p w:rsidR="00EB06EC" w:rsidRDefault="00EB06EC">
            <w:pPr>
              <w:pStyle w:val="TableParagraph"/>
              <w:tabs>
                <w:tab w:val="left" w:pos="2184"/>
              </w:tabs>
              <w:ind w:left="108" w:right="98"/>
              <w:rPr>
                <w:spacing w:val="-2"/>
                <w:sz w:val="24"/>
              </w:rPr>
            </w:pPr>
          </w:p>
          <w:p w:rsidR="00966196" w:rsidRDefault="00966196">
            <w:pPr>
              <w:pStyle w:val="TableParagraph"/>
              <w:tabs>
                <w:tab w:val="left" w:pos="2184"/>
              </w:tabs>
              <w:ind w:left="108" w:right="9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7.1.3.1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446"/>
                <w:tab w:val="left" w:pos="2069"/>
                <w:tab w:val="left" w:pos="3152"/>
                <w:tab w:val="left" w:pos="3559"/>
                <w:tab w:val="left" w:pos="3714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разнообразным качественным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подобранным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>СанПиН,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(например, с учетом данных о пищевой аллергии)</w:t>
            </w:r>
          </w:p>
        </w:tc>
        <w:tc>
          <w:tcPr>
            <w:tcW w:w="1416" w:type="dxa"/>
          </w:tcPr>
          <w:p w:rsidR="00056A8C" w:rsidRDefault="0074060A" w:rsidP="00847689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966196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847689">
              <w:rPr>
                <w:spacing w:val="-2"/>
                <w:sz w:val="24"/>
              </w:rPr>
              <w:t>а</w:t>
            </w:r>
          </w:p>
          <w:p w:rsidR="00966196" w:rsidRPr="00966196" w:rsidRDefault="00CD6B23" w:rsidP="00966196">
            <w:pPr>
              <w:rPr>
                <w:sz w:val="24"/>
                <w:szCs w:val="24"/>
              </w:rPr>
            </w:pPr>
            <w:hyperlink r:id="rId83" w:history="1">
              <w:r w:rsidR="00966196" w:rsidRPr="00C101B1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966196" w:rsidRPr="00C101B1">
                <w:rPr>
                  <w:rStyle w:val="a5"/>
                  <w:sz w:val="24"/>
                  <w:szCs w:val="24"/>
                </w:rPr>
                <w:t>-2.</w:t>
              </w:r>
              <w:r w:rsidR="00966196" w:rsidRPr="00C101B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966196" w:rsidRPr="00C101B1">
                <w:rPr>
                  <w:rStyle w:val="a5"/>
                  <w:sz w:val="24"/>
                  <w:szCs w:val="24"/>
                </w:rPr>
                <w:t>/</w:t>
              </w:r>
              <w:r w:rsidR="00966196" w:rsidRPr="00C101B1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966196" w:rsidRPr="00C101B1">
                <w:rPr>
                  <w:rStyle w:val="a5"/>
                  <w:sz w:val="24"/>
                  <w:szCs w:val="24"/>
                </w:rPr>
                <w:t>.</w:t>
              </w:r>
              <w:r w:rsidR="00966196" w:rsidRPr="00C101B1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966196" w:rsidRPr="00C101B1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/документы/материально-техническое-обеспечение-и-оснащенность-образовательного-процесса/1262-перспективное-меню-в-доу</w:t>
              </w:r>
            </w:hyperlink>
          </w:p>
          <w:p w:rsidR="00966196" w:rsidRDefault="00966196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847689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7.1.3.2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022"/>
                <w:tab w:val="left" w:pos="3401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питания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5D0B10" w:rsidRPr="00F35E2D" w:rsidRDefault="00CD6B23" w:rsidP="005D0B10">
            <w:pPr>
              <w:rPr>
                <w:sz w:val="24"/>
                <w:szCs w:val="24"/>
              </w:rPr>
            </w:pPr>
            <w:hyperlink r:id="rId84" w:history="1">
              <w:r w:rsidR="005D0B10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5D0B10" w:rsidRPr="00F12A60">
                <w:rPr>
                  <w:rStyle w:val="a5"/>
                  <w:sz w:val="24"/>
                  <w:szCs w:val="24"/>
                </w:rPr>
                <w:t>vetlyachok-2.ru/index.php/документы/документы/1211-положение-об-организации-питания</w:t>
              </w:r>
            </w:hyperlink>
          </w:p>
          <w:p w:rsidR="005D0B10" w:rsidRDefault="005D0B10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7.1.3.3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ЛНА, регулирующие контроль качества питания (например, Положение o бракеражной комиссии)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966196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966196" w:rsidRPr="00233614" w:rsidRDefault="00CD6B23" w:rsidP="00966196">
            <w:pPr>
              <w:rPr>
                <w:sz w:val="24"/>
                <w:szCs w:val="24"/>
              </w:rPr>
            </w:pPr>
            <w:hyperlink r:id="rId85" w:history="1">
              <w:r w:rsidR="00966196" w:rsidRPr="006F1859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966196" w:rsidRPr="006F1859">
                <w:rPr>
                  <w:rStyle w:val="a5"/>
                  <w:sz w:val="24"/>
                  <w:szCs w:val="24"/>
                </w:rPr>
                <w:t>vetlyachok-2.ru/index.php/документы/документы/1223-положение-о-бракеражной-комиссии</w:t>
              </w:r>
            </w:hyperlink>
          </w:p>
          <w:p w:rsidR="00966196" w:rsidRDefault="00966196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7.1.3.4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633"/>
                <w:tab w:val="left" w:pos="2849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соответствует </w:t>
            </w:r>
            <w:r>
              <w:rPr>
                <w:sz w:val="24"/>
              </w:rPr>
              <w:t>заявленному меню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EB06EC" w:rsidRPr="00D61DBE" w:rsidRDefault="00CD6B23" w:rsidP="00EB06EC">
            <w:pPr>
              <w:rPr>
                <w:sz w:val="24"/>
                <w:szCs w:val="24"/>
              </w:rPr>
            </w:pPr>
            <w:hyperlink r:id="rId86" w:history="1"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B06EC" w:rsidRPr="00D61DBE">
                <w:rPr>
                  <w:rStyle w:val="a5"/>
                  <w:sz w:val="24"/>
                  <w:szCs w:val="24"/>
                </w:rPr>
                <w:t>-2.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B06EC" w:rsidRPr="00D61DBE">
                <w:rPr>
                  <w:rStyle w:val="a5"/>
                  <w:sz w:val="24"/>
                  <w:szCs w:val="24"/>
                </w:rPr>
                <w:t>/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B06EC" w:rsidRPr="00D61DBE">
                <w:rPr>
                  <w:rStyle w:val="a5"/>
                  <w:sz w:val="24"/>
                  <w:szCs w:val="24"/>
                </w:rPr>
                <w:t>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B06EC" w:rsidRPr="00D61DBE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/документы/материально-техническое-обеспечение-и-оснащенность-образовательного-процесса/1262-перспективное-меню-в-доу</w:t>
              </w:r>
            </w:hyperlink>
          </w:p>
          <w:p w:rsidR="00EB06EC" w:rsidRDefault="00EB06EC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</w:tbl>
    <w:p w:rsidR="00056A8C" w:rsidRDefault="00056A8C">
      <w:pPr>
        <w:spacing w:line="257" w:lineRule="exact"/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827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7.1.3.5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информируются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качестве питания детей при посещении ДОО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F641C3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F641C3" w:rsidRDefault="00F641C3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стенд</w:t>
            </w:r>
          </w:p>
        </w:tc>
      </w:tr>
      <w:tr w:rsidR="00056A8C">
        <w:trPr>
          <w:trHeight w:val="1104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7.1.3.6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Продукты и готовые блюда обладают достаточной пищевой ценностью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F641C3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F641C3" w:rsidRPr="00D61DBE" w:rsidRDefault="00CD6B23" w:rsidP="00F641C3">
            <w:pPr>
              <w:rPr>
                <w:sz w:val="24"/>
                <w:szCs w:val="24"/>
              </w:rPr>
            </w:pPr>
            <w:hyperlink r:id="rId87" w:history="1">
              <w:r w:rsidR="00F641C3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F641C3" w:rsidRPr="00D61DBE">
                <w:rPr>
                  <w:rStyle w:val="a5"/>
                  <w:sz w:val="24"/>
                  <w:szCs w:val="24"/>
                </w:rPr>
                <w:t>-2.</w:t>
              </w:r>
              <w:r w:rsidR="00F641C3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F641C3" w:rsidRPr="00D61DBE">
                <w:rPr>
                  <w:rStyle w:val="a5"/>
                  <w:sz w:val="24"/>
                  <w:szCs w:val="24"/>
                </w:rPr>
                <w:t>/</w:t>
              </w:r>
              <w:r w:rsidR="00F641C3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F641C3" w:rsidRPr="00D61DBE">
                <w:rPr>
                  <w:rStyle w:val="a5"/>
                  <w:sz w:val="24"/>
                  <w:szCs w:val="24"/>
                </w:rPr>
                <w:t>.</w:t>
              </w:r>
              <w:r w:rsidR="00F641C3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F641C3" w:rsidRPr="00D61DBE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/документы/материально-техническое-обеспечение-и-оснащенность-образовательного-процесса/1262-перспективное-меню-в-доу</w:t>
              </w:r>
            </w:hyperlink>
          </w:p>
          <w:p w:rsidR="00F641C3" w:rsidRDefault="00F641C3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7.1.3.7</w:t>
            </w:r>
          </w:p>
        </w:tc>
        <w:tc>
          <w:tcPr>
            <w:tcW w:w="4395" w:type="dxa"/>
          </w:tcPr>
          <w:p w:rsidR="00056A8C" w:rsidRPr="00504022" w:rsidRDefault="0074060A" w:rsidP="00504022">
            <w:pPr>
              <w:rPr>
                <w:sz w:val="24"/>
                <w:szCs w:val="24"/>
              </w:rPr>
            </w:pPr>
            <w:r w:rsidRPr="00504022">
              <w:rPr>
                <w:sz w:val="24"/>
                <w:szCs w:val="24"/>
              </w:rPr>
              <w:t xml:space="preserve">Предусмотрен контроль режима питания, включая питьевой режим, </w:t>
            </w:r>
            <w:r w:rsidRPr="00504022">
              <w:rPr>
                <w:spacing w:val="-2"/>
                <w:sz w:val="24"/>
                <w:szCs w:val="24"/>
              </w:rPr>
              <w:t>отвечающего</w:t>
            </w:r>
            <w:r w:rsidR="00504022" w:rsidRPr="00504022">
              <w:rPr>
                <w:sz w:val="24"/>
                <w:szCs w:val="24"/>
              </w:rPr>
              <w:t xml:space="preserve"> </w:t>
            </w:r>
            <w:r w:rsidRPr="00504022">
              <w:rPr>
                <w:spacing w:val="-2"/>
                <w:sz w:val="24"/>
                <w:szCs w:val="24"/>
              </w:rPr>
              <w:t>возрастным физиологическим</w:t>
            </w:r>
            <w:r w:rsidR="00504022">
              <w:rPr>
                <w:sz w:val="24"/>
                <w:szCs w:val="24"/>
              </w:rPr>
              <w:t xml:space="preserve"> </w:t>
            </w:r>
            <w:r w:rsidRPr="00504022">
              <w:rPr>
                <w:spacing w:val="-2"/>
                <w:sz w:val="24"/>
                <w:szCs w:val="24"/>
              </w:rPr>
              <w:t>особенностям воспитанников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EB06EC" w:rsidRPr="00F35E2D" w:rsidRDefault="00CD6B23" w:rsidP="00EB06EC">
            <w:pPr>
              <w:rPr>
                <w:sz w:val="24"/>
                <w:szCs w:val="24"/>
              </w:rPr>
            </w:pPr>
            <w:hyperlink r:id="rId88" w:history="1">
              <w:r w:rsidR="00EB06EC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EB06EC" w:rsidRPr="00F12A60">
                <w:rPr>
                  <w:rStyle w:val="a5"/>
                  <w:sz w:val="24"/>
                  <w:szCs w:val="24"/>
                </w:rPr>
                <w:t>vetlyachok-2.ru/index.php/документы/документы/1219-положение-об-организации-контроля-за-организацией-и-качеством-питания-в-доу</w:t>
              </w:r>
            </w:hyperlink>
          </w:p>
          <w:p w:rsidR="00EB06EC" w:rsidRPr="00F35E2D" w:rsidRDefault="00EB06EC" w:rsidP="00EB06EC">
            <w:pPr>
              <w:rPr>
                <w:sz w:val="24"/>
                <w:szCs w:val="24"/>
              </w:rPr>
            </w:pPr>
          </w:p>
          <w:p w:rsidR="00EB06EC" w:rsidRDefault="00EB06E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932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7.1.3.8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Предусмотрена системная работа по организации питания воспитанников с учетом потребностей, возможностей, вкусов и инициативы детей, интеграция образовательной деятельности и режимных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моментов,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связанных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056A8C" w:rsidRDefault="0074060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питанием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5D0B10" w:rsidRDefault="00CD6B23" w:rsidP="005D0B10">
            <w:pPr>
              <w:rPr>
                <w:rStyle w:val="a5"/>
                <w:sz w:val="24"/>
                <w:szCs w:val="24"/>
              </w:rPr>
            </w:pPr>
            <w:hyperlink r:id="rId89" w:history="1">
              <w:r w:rsidR="005D0B10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5D0B10" w:rsidRPr="00F12A60">
                <w:rPr>
                  <w:rStyle w:val="a5"/>
                  <w:sz w:val="24"/>
                  <w:szCs w:val="24"/>
                </w:rPr>
                <w:t>vetlyachok-2.ru/index.php/документы/документы/1211-положение-об-организации-питания</w:t>
              </w:r>
            </w:hyperlink>
          </w:p>
          <w:p w:rsidR="005D0B10" w:rsidRPr="00F35E2D" w:rsidRDefault="005D0B10" w:rsidP="005D0B10">
            <w:pPr>
              <w:rPr>
                <w:sz w:val="24"/>
                <w:szCs w:val="24"/>
              </w:rPr>
            </w:pPr>
          </w:p>
          <w:p w:rsidR="005D0B10" w:rsidRPr="00F35E2D" w:rsidRDefault="00CD6B23" w:rsidP="005D0B10">
            <w:pPr>
              <w:rPr>
                <w:sz w:val="24"/>
                <w:szCs w:val="24"/>
              </w:rPr>
            </w:pPr>
            <w:hyperlink r:id="rId90" w:history="1">
              <w:r w:rsidR="005D0B10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5D0B10" w:rsidRPr="00F12A60">
                <w:rPr>
                  <w:rStyle w:val="a5"/>
                  <w:sz w:val="24"/>
                  <w:szCs w:val="24"/>
                </w:rPr>
                <w:t>vetlyachok-2.ru/index.php/документы/документы/1219-положение-об-организации-контроля-за-организацией-и-качеством-питания-в-доу</w:t>
              </w:r>
            </w:hyperlink>
          </w:p>
          <w:p w:rsidR="005D0B10" w:rsidRDefault="005D0B1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7.1.3.9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Дети помогают накрывать на стол, убирать со стола после окончания приема пищи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5D0B10" w:rsidRDefault="005D0B10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056A8C" w:rsidRDefault="00463C37" w:rsidP="00285F1C">
            <w:pPr>
              <w:pStyle w:val="TableParagraph"/>
              <w:spacing w:line="257" w:lineRule="exact"/>
              <w:rPr>
                <w:sz w:val="24"/>
              </w:rPr>
            </w:pPr>
            <w:r w:rsidRPr="008C5782">
              <w:rPr>
                <w:spacing w:val="-2"/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в группах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7.1.3.10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Учитываются пожелания родителей об организации питания детей (например, если ребенок предпочитает есть с помощью вилки, ему предоставляется такая возможность)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5D0B10" w:rsidRDefault="005D0B10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 запросу</w:t>
            </w:r>
          </w:p>
        </w:tc>
      </w:tr>
      <w:tr w:rsidR="00056A8C">
        <w:trPr>
          <w:trHeight w:val="826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7.1.3.11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Отчеты и документы об организации питания открыто предоставляются заинтересованным лицам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5D0B10" w:rsidRDefault="005D0B10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 запросу</w:t>
            </w:r>
          </w:p>
        </w:tc>
      </w:tr>
      <w:tr w:rsidR="00056A8C">
        <w:trPr>
          <w:trHeight w:val="2209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7.1.3.12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 ДОО/групп и его 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 необходимых детям приборов, развитие навыков самообслуживания во время приема пищи (например, детям доступны столовые приборы детского размера, мебель для организации питания тоже детского размера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504022">
              <w:rPr>
                <w:spacing w:val="-2"/>
                <w:sz w:val="24"/>
              </w:rPr>
              <w:t>а</w:t>
            </w:r>
          </w:p>
          <w:p w:rsidR="005D0B10" w:rsidRDefault="005D0B1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проверки СЭС</w:t>
            </w:r>
          </w:p>
          <w:p w:rsidR="005D0B10" w:rsidRDefault="005D0B1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7.1.3.13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1847"/>
                <w:tab w:val="left" w:pos="2983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1416" w:type="dxa"/>
          </w:tcPr>
          <w:p w:rsidR="00056A8C" w:rsidRDefault="0074060A" w:rsidP="00504022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04022" w:rsidP="00285F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нет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50402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 ДОО осуществляется контроль за чрезвычайными ситуациями и несчастными случаями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tabs>
                <w:tab w:val="left" w:pos="2184"/>
              </w:tabs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5D0B10" w:rsidRDefault="005D0B10" w:rsidP="00285F1C">
            <w:pPr>
              <w:pStyle w:val="TableParagraph"/>
              <w:tabs>
                <w:tab w:val="left" w:pos="218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акты, проверки, приказы</w:t>
            </w:r>
          </w:p>
        </w:tc>
      </w:tr>
      <w:tr w:rsidR="00056A8C">
        <w:trPr>
          <w:trHeight w:val="1104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7.1.4.1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554"/>
                <w:tab w:val="left" w:pos="1353"/>
                <w:tab w:val="left" w:pos="2775"/>
                <w:tab w:val="left" w:pos="3196"/>
              </w:tabs>
              <w:ind w:left="105" w:righ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 </w:t>
            </w:r>
            <w:r>
              <w:rPr>
                <w:sz w:val="24"/>
              </w:rPr>
              <w:t>регламент/порядок действий при</w:t>
            </w:r>
          </w:p>
          <w:p w:rsidR="00056A8C" w:rsidRDefault="0074060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несчастных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7217AF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BD0B8E">
              <w:rPr>
                <w:spacing w:val="-10"/>
                <w:sz w:val="24"/>
              </w:rPr>
              <w:t>а</w:t>
            </w:r>
          </w:p>
          <w:bookmarkStart w:id="1" w:name="_Hlk163128787"/>
          <w:p w:rsidR="007217AF" w:rsidRPr="000D79B3" w:rsidRDefault="007217AF" w:rsidP="0072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>HYPERLINK</w:instrText>
            </w:r>
            <w:r w:rsidRPr="007217AF">
              <w:rPr>
                <w:sz w:val="24"/>
                <w:szCs w:val="24"/>
              </w:rPr>
              <w:instrText xml:space="preserve"> "</w:instrText>
            </w:r>
            <w:r>
              <w:rPr>
                <w:sz w:val="24"/>
                <w:szCs w:val="24"/>
                <w:lang w:val="en-US"/>
              </w:rPr>
              <w:instrText>C</w:instrText>
            </w:r>
            <w:r w:rsidRPr="007217AF">
              <w:rPr>
                <w:sz w:val="24"/>
                <w:szCs w:val="24"/>
              </w:rPr>
              <w:instrText>:\\</w:instrText>
            </w:r>
            <w:r>
              <w:rPr>
                <w:sz w:val="24"/>
                <w:szCs w:val="24"/>
                <w:lang w:val="en-US"/>
              </w:rPr>
              <w:instrText>Users</w:instrText>
            </w:r>
            <w:r w:rsidRPr="007217AF">
              <w:rPr>
                <w:sz w:val="24"/>
                <w:szCs w:val="24"/>
              </w:rPr>
              <w:instrText>\\</w:instrText>
            </w:r>
            <w:r>
              <w:rPr>
                <w:sz w:val="24"/>
                <w:szCs w:val="24"/>
                <w:lang w:val="en-US"/>
              </w:rPr>
              <w:instrText>Admin</w:instrText>
            </w:r>
            <w:r w:rsidRPr="007217AF">
              <w:rPr>
                <w:sz w:val="24"/>
                <w:szCs w:val="24"/>
              </w:rPr>
              <w:instrText>\\</w:instrText>
            </w:r>
            <w:r>
              <w:rPr>
                <w:sz w:val="24"/>
                <w:szCs w:val="24"/>
                <w:lang w:val="en-US"/>
              </w:rPr>
              <w:instrText>Desktop</w:instrText>
            </w:r>
            <w:r w:rsidRPr="007217AF">
              <w:rPr>
                <w:sz w:val="24"/>
                <w:szCs w:val="24"/>
              </w:rPr>
              <w:instrText>\\</w:instrText>
            </w:r>
            <w:r>
              <w:rPr>
                <w:sz w:val="24"/>
                <w:szCs w:val="24"/>
                <w:lang w:val="en-US"/>
              </w:rPr>
              <w:instrText>svetlyachok</w:instrText>
            </w:r>
            <w:r w:rsidRPr="007217AF">
              <w:rPr>
                <w:sz w:val="24"/>
                <w:szCs w:val="24"/>
              </w:rPr>
              <w:instrText>-2.</w:instrText>
            </w:r>
            <w:r>
              <w:rPr>
                <w:sz w:val="24"/>
                <w:szCs w:val="24"/>
                <w:lang w:val="en-US"/>
              </w:rPr>
              <w:instrText>ru</w:instrText>
            </w:r>
            <w:r w:rsidRPr="007217AF">
              <w:rPr>
                <w:sz w:val="24"/>
                <w:szCs w:val="24"/>
              </w:rPr>
              <w:instrText>\\</w:instrText>
            </w:r>
            <w:r>
              <w:rPr>
                <w:sz w:val="24"/>
                <w:szCs w:val="24"/>
                <w:lang w:val="en-US"/>
              </w:rPr>
              <w:instrText>index</w:instrText>
            </w:r>
            <w:r w:rsidRPr="007217AF">
              <w:rPr>
                <w:sz w:val="24"/>
                <w:szCs w:val="24"/>
              </w:rPr>
              <w:instrText>.</w:instrText>
            </w:r>
            <w:r>
              <w:rPr>
                <w:sz w:val="24"/>
                <w:szCs w:val="24"/>
                <w:lang w:val="en-US"/>
              </w:rPr>
              <w:instrText>php</w:instrText>
            </w:r>
            <w:r w:rsidRPr="007217AF">
              <w:rPr>
                <w:sz w:val="24"/>
                <w:szCs w:val="24"/>
              </w:rPr>
              <w:instrText>\\документы\\безопасность-в-доу"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0D79B3">
              <w:rPr>
                <w:rStyle w:val="a5"/>
                <w:sz w:val="24"/>
                <w:szCs w:val="24"/>
                <w:lang w:val="en-US"/>
              </w:rPr>
              <w:t>s</w:t>
            </w:r>
            <w:r w:rsidRPr="000D79B3">
              <w:rPr>
                <w:rStyle w:val="a5"/>
                <w:sz w:val="24"/>
                <w:szCs w:val="24"/>
              </w:rPr>
              <w:t>vetlyachok-2.ru/index.php/документы/безопасность-в-доу</w:t>
            </w:r>
            <w:bookmarkEnd w:id="1"/>
            <w:r>
              <w:rPr>
                <w:sz w:val="24"/>
                <w:szCs w:val="24"/>
                <w:lang w:val="en-US"/>
              </w:rPr>
              <w:fldChar w:fldCharType="end"/>
            </w:r>
          </w:p>
          <w:p w:rsidR="007217AF" w:rsidRDefault="007217AF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7.1.4.2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Сотрудники ДОО осведомлены о порядке действий во время чрезвычайных ситуаций и несчастных </w:t>
            </w:r>
            <w:r>
              <w:rPr>
                <w:spacing w:val="-2"/>
                <w:sz w:val="24"/>
              </w:rPr>
              <w:t>случаев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  <w:r w:rsidR="00BD0B8E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409" w:type="dxa"/>
          </w:tcPr>
          <w:p w:rsidR="00056A8C" w:rsidRDefault="007217AF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7217AF" w:rsidRPr="000D79B3" w:rsidRDefault="00CD6B23" w:rsidP="007217AF">
            <w:pPr>
              <w:rPr>
                <w:sz w:val="24"/>
                <w:szCs w:val="24"/>
              </w:rPr>
            </w:pPr>
            <w:hyperlink r:id="rId91" w:history="1">
              <w:r w:rsidR="007217AF" w:rsidRPr="000D79B3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7217AF" w:rsidRPr="000D79B3">
                <w:rPr>
                  <w:rStyle w:val="a5"/>
                  <w:sz w:val="24"/>
                  <w:szCs w:val="24"/>
                </w:rPr>
                <w:t>vetlyachok-2.ru/index.php/документы/безопасность-в-доу</w:t>
              </w:r>
            </w:hyperlink>
          </w:p>
          <w:p w:rsidR="007217AF" w:rsidRDefault="007217AF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56A8C" w:rsidRDefault="00056A8C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1656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7.1.4.3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Педагоги</w:t>
            </w:r>
            <w:r w:rsidRPr="00BD0B8E">
              <w:rPr>
                <w:spacing w:val="-4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</w:t>
            </w:r>
            <w:r w:rsidRPr="00BD0B8E">
              <w:rPr>
                <w:spacing w:val="-4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другие</w:t>
            </w:r>
            <w:r w:rsidRPr="00BD0B8E">
              <w:rPr>
                <w:spacing w:val="-6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сотрудники</w:t>
            </w:r>
            <w:r w:rsidRPr="00BD0B8E">
              <w:rPr>
                <w:spacing w:val="-4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 xml:space="preserve">проходят </w:t>
            </w:r>
            <w:r w:rsidRPr="00BD0B8E">
              <w:rPr>
                <w:spacing w:val="-2"/>
                <w:sz w:val="24"/>
                <w:szCs w:val="24"/>
              </w:rPr>
              <w:t>специальную</w:t>
            </w:r>
            <w:r w:rsidR="00BD0B8E" w:rsidRPr="00BD0B8E">
              <w:rPr>
                <w:spacing w:val="-2"/>
                <w:sz w:val="24"/>
                <w:szCs w:val="24"/>
              </w:rPr>
              <w:t xml:space="preserve"> </w:t>
            </w:r>
            <w:r w:rsidRPr="00BD0B8E">
              <w:rPr>
                <w:spacing w:val="-2"/>
                <w:sz w:val="24"/>
                <w:szCs w:val="24"/>
              </w:rPr>
              <w:t xml:space="preserve">подготовку </w:t>
            </w:r>
            <w:r w:rsidR="00BD0B8E" w:rsidRPr="00BD0B8E">
              <w:rPr>
                <w:spacing w:val="-2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(осуществляются инструктажи), чтобы быстрее и точнее реагировать на возникающие ЧС</w:t>
            </w:r>
            <w:r w:rsidRPr="00BD0B8E">
              <w:rPr>
                <w:spacing w:val="1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</w:t>
            </w:r>
            <w:r w:rsidRPr="00BD0B8E">
              <w:rPr>
                <w:spacing w:val="2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НС</w:t>
            </w:r>
            <w:r w:rsidRPr="00BD0B8E">
              <w:rPr>
                <w:spacing w:val="1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</w:t>
            </w:r>
            <w:r w:rsidRPr="00BD0B8E">
              <w:rPr>
                <w:spacing w:val="3"/>
                <w:sz w:val="24"/>
                <w:szCs w:val="24"/>
              </w:rPr>
              <w:t xml:space="preserve"> </w:t>
            </w:r>
            <w:r w:rsidRPr="00BD0B8E">
              <w:rPr>
                <w:spacing w:val="-2"/>
                <w:sz w:val="24"/>
                <w:szCs w:val="24"/>
              </w:rPr>
              <w:t>предотвращать</w:t>
            </w:r>
          </w:p>
          <w:p w:rsidR="00056A8C" w:rsidRDefault="0074060A" w:rsidP="00BD0B8E">
            <w:r w:rsidRPr="00BD0B8E">
              <w:rPr>
                <w:spacing w:val="-5"/>
                <w:sz w:val="24"/>
                <w:szCs w:val="24"/>
              </w:rPr>
              <w:t>их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5D0B10" w:rsidRDefault="005D0B10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журналы инструктажей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7.1.4.4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 к оборудованию, которое нужно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 (например, к средствам пожаротушения и проч.)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5D0B10" w:rsidRDefault="005D0B10" w:rsidP="00285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огнетушители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7.1.4.5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месте размещены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5D0B10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D66292" w:rsidRDefault="00D66292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стенды</w:t>
            </w:r>
          </w:p>
          <w:p w:rsidR="005D0B10" w:rsidRDefault="005D0B10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551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7.1.5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pacing w:val="-10"/>
                <w:sz w:val="24"/>
                <w:szCs w:val="24"/>
              </w:rPr>
              <w:t>В</w:t>
            </w:r>
            <w:r w:rsidR="00BD0B8E">
              <w:rPr>
                <w:sz w:val="24"/>
                <w:szCs w:val="24"/>
              </w:rPr>
              <w:t xml:space="preserve"> </w:t>
            </w:r>
            <w:r w:rsidRPr="00BD0B8E">
              <w:rPr>
                <w:spacing w:val="-4"/>
                <w:sz w:val="24"/>
                <w:szCs w:val="24"/>
              </w:rPr>
              <w:t>ДОО</w:t>
            </w:r>
            <w:r w:rsidRPr="00BD0B8E">
              <w:rPr>
                <w:sz w:val="24"/>
                <w:szCs w:val="24"/>
              </w:rPr>
              <w:tab/>
            </w:r>
            <w:r w:rsidR="00D66292">
              <w:rPr>
                <w:sz w:val="24"/>
                <w:szCs w:val="24"/>
              </w:rPr>
              <w:t xml:space="preserve"> </w:t>
            </w:r>
            <w:r w:rsidRPr="00BD0B8E">
              <w:rPr>
                <w:spacing w:val="-2"/>
                <w:sz w:val="24"/>
                <w:szCs w:val="24"/>
              </w:rPr>
              <w:t>предусмотрено</w:t>
            </w:r>
            <w:r w:rsidRPr="00BD0B8E">
              <w:rPr>
                <w:sz w:val="24"/>
                <w:szCs w:val="24"/>
              </w:rPr>
              <w:tab/>
            </w:r>
            <w:r w:rsidRPr="00BD0B8E">
              <w:rPr>
                <w:spacing w:val="-2"/>
                <w:sz w:val="24"/>
                <w:szCs w:val="24"/>
              </w:rPr>
              <w:t xml:space="preserve">системное </w:t>
            </w:r>
            <w:r w:rsidRPr="00BD0B8E">
              <w:rPr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285F1C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BD0B8E">
              <w:rPr>
                <w:spacing w:val="-2"/>
                <w:sz w:val="24"/>
              </w:rPr>
              <w:t>ет</w:t>
            </w:r>
          </w:p>
          <w:p w:rsidR="00D66292" w:rsidRDefault="00D66292" w:rsidP="00285F1C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 (внешнее совместительство)</w:t>
            </w:r>
          </w:p>
        </w:tc>
      </w:tr>
      <w:tr w:rsidR="00056A8C">
        <w:trPr>
          <w:trHeight w:val="828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7.1.5.1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pacing w:val="-2"/>
                <w:sz w:val="24"/>
                <w:szCs w:val="24"/>
              </w:rPr>
              <w:t>Предусмотрено</w:t>
            </w:r>
            <w:r w:rsidRPr="00BD0B8E">
              <w:rPr>
                <w:sz w:val="24"/>
                <w:szCs w:val="24"/>
              </w:rPr>
              <w:tab/>
            </w:r>
            <w:r w:rsidRPr="00BD0B8E">
              <w:rPr>
                <w:spacing w:val="-2"/>
                <w:sz w:val="24"/>
                <w:szCs w:val="24"/>
              </w:rPr>
              <w:t xml:space="preserve">медицинское </w:t>
            </w:r>
            <w:r w:rsidRPr="00BD0B8E">
              <w:rPr>
                <w:sz w:val="24"/>
                <w:szCs w:val="24"/>
              </w:rPr>
              <w:t>сопровождение воспитанников ДОО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8467E0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8467E0" w:rsidRDefault="00D66292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медицинские осмотры детей </w:t>
            </w:r>
          </w:p>
          <w:p w:rsidR="00D66292" w:rsidRDefault="00D66292" w:rsidP="00285F1C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(1 р/год)</w:t>
            </w:r>
          </w:p>
          <w:p w:rsidR="00D66292" w:rsidRDefault="00D66292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7.1.5.2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К</w:t>
            </w:r>
            <w:r w:rsidR="00BD0B8E" w:rsidRPr="00BD0B8E">
              <w:rPr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медицинскому сопровождению привлекаются</w:t>
            </w:r>
            <w:r w:rsidRPr="00BD0B8E">
              <w:rPr>
                <w:spacing w:val="-13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медицинские</w:t>
            </w:r>
            <w:r w:rsidRPr="00BD0B8E">
              <w:rPr>
                <w:spacing w:val="-14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сотрудники. (например, заключен договор на оказание медицинских услуг с медицинской организацией).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66292" w:rsidP="00285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BD0B8E">
              <w:rPr>
                <w:sz w:val="24"/>
              </w:rPr>
              <w:t>а</w:t>
            </w:r>
          </w:p>
          <w:p w:rsidR="00D66292" w:rsidRDefault="00D66292" w:rsidP="00285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договор о сотрудничестве</w:t>
            </w: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7.1.5.3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Медицинское сопровождение позволяет оперативно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экстренные</w:t>
            </w:r>
          </w:p>
          <w:p w:rsidR="00056A8C" w:rsidRDefault="0074060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274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66292" w:rsidP="00285F1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частично</w:t>
            </w:r>
          </w:p>
        </w:tc>
      </w:tr>
      <w:tr w:rsidR="00056A8C">
        <w:trPr>
          <w:trHeight w:val="2486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7.1.5.4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 xml:space="preserve">В ДОО имеется необходимое </w:t>
            </w:r>
            <w:r w:rsidRPr="00BD0B8E">
              <w:rPr>
                <w:spacing w:val="-2"/>
                <w:sz w:val="24"/>
                <w:szCs w:val="24"/>
              </w:rPr>
              <w:t>медицинское</w:t>
            </w:r>
            <w:r w:rsidRPr="00BD0B8E">
              <w:rPr>
                <w:sz w:val="24"/>
                <w:szCs w:val="24"/>
              </w:rPr>
              <w:tab/>
            </w:r>
            <w:r w:rsidRPr="00BD0B8E">
              <w:rPr>
                <w:spacing w:val="-2"/>
                <w:sz w:val="24"/>
                <w:szCs w:val="24"/>
              </w:rPr>
              <w:t>оборудование</w:t>
            </w:r>
            <w:r w:rsidRPr="00BD0B8E">
              <w:rPr>
                <w:sz w:val="24"/>
                <w:szCs w:val="24"/>
              </w:rPr>
              <w:tab/>
            </w:r>
            <w:r w:rsidRPr="00BD0B8E">
              <w:rPr>
                <w:spacing w:val="-10"/>
                <w:sz w:val="24"/>
                <w:szCs w:val="24"/>
              </w:rPr>
              <w:t xml:space="preserve">и </w:t>
            </w:r>
            <w:r w:rsidRPr="00BD0B8E">
              <w:rPr>
                <w:spacing w:val="-2"/>
                <w:sz w:val="24"/>
                <w:szCs w:val="24"/>
              </w:rPr>
              <w:t>медикаменты</w:t>
            </w:r>
            <w:r w:rsidRPr="00BD0B8E">
              <w:rPr>
                <w:sz w:val="24"/>
                <w:szCs w:val="24"/>
              </w:rPr>
              <w:tab/>
            </w:r>
            <w:r w:rsidRPr="00BD0B8E">
              <w:rPr>
                <w:spacing w:val="-4"/>
                <w:sz w:val="24"/>
                <w:szCs w:val="24"/>
              </w:rPr>
              <w:t>для</w:t>
            </w:r>
            <w:r w:rsidRPr="00BD0B8E">
              <w:rPr>
                <w:sz w:val="24"/>
                <w:szCs w:val="24"/>
              </w:rPr>
              <w:tab/>
            </w:r>
            <w:r w:rsidRPr="00BD0B8E">
              <w:rPr>
                <w:spacing w:val="-2"/>
                <w:sz w:val="24"/>
                <w:szCs w:val="24"/>
              </w:rPr>
              <w:t xml:space="preserve">реализации </w:t>
            </w:r>
            <w:r w:rsidRPr="00BD0B8E">
              <w:rPr>
                <w:sz w:val="24"/>
                <w:szCs w:val="24"/>
              </w:rPr>
              <w:t>медицинских услуг в соответствии с Утвержденным порядком (например, ростомеры,</w:t>
            </w:r>
            <w:r w:rsidRPr="00BD0B8E">
              <w:rPr>
                <w:spacing w:val="-15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весы,</w:t>
            </w:r>
            <w:r w:rsidRPr="00BD0B8E">
              <w:rPr>
                <w:spacing w:val="-15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бактерицидные</w:t>
            </w:r>
            <w:r w:rsidRPr="00BD0B8E">
              <w:rPr>
                <w:spacing w:val="-15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лампы, тонометры, термометры (медицинские, для</w:t>
            </w:r>
            <w:r w:rsidRPr="00BD0B8E">
              <w:rPr>
                <w:spacing w:val="35"/>
                <w:sz w:val="24"/>
                <w:szCs w:val="24"/>
              </w:rPr>
              <w:t xml:space="preserve">  </w:t>
            </w:r>
            <w:r w:rsidRPr="00BD0B8E">
              <w:rPr>
                <w:sz w:val="24"/>
                <w:szCs w:val="24"/>
              </w:rPr>
              <w:t>измерения</w:t>
            </w:r>
            <w:r w:rsidRPr="00BD0B8E">
              <w:rPr>
                <w:spacing w:val="36"/>
                <w:sz w:val="24"/>
                <w:szCs w:val="24"/>
              </w:rPr>
              <w:t xml:space="preserve">  </w:t>
            </w:r>
            <w:r w:rsidRPr="00BD0B8E">
              <w:rPr>
                <w:sz w:val="24"/>
                <w:szCs w:val="24"/>
              </w:rPr>
              <w:t>температуры</w:t>
            </w:r>
            <w:r w:rsidRPr="00BD0B8E">
              <w:rPr>
                <w:spacing w:val="35"/>
                <w:sz w:val="24"/>
                <w:szCs w:val="24"/>
              </w:rPr>
              <w:t xml:space="preserve">  </w:t>
            </w:r>
            <w:r w:rsidRPr="00BD0B8E">
              <w:rPr>
                <w:sz w:val="24"/>
                <w:szCs w:val="24"/>
              </w:rPr>
              <w:t>воды</w:t>
            </w:r>
            <w:r w:rsidRPr="00BD0B8E">
              <w:rPr>
                <w:spacing w:val="35"/>
                <w:sz w:val="24"/>
                <w:szCs w:val="24"/>
              </w:rPr>
              <w:t xml:space="preserve">  </w:t>
            </w:r>
            <w:r w:rsidRPr="00BD0B8E">
              <w:rPr>
                <w:spacing w:val="-10"/>
                <w:sz w:val="24"/>
                <w:szCs w:val="24"/>
              </w:rPr>
              <w:t>и</w:t>
            </w:r>
          </w:p>
          <w:p w:rsidR="00056A8C" w:rsidRDefault="0074060A" w:rsidP="00BD0B8E">
            <w:r w:rsidRPr="00BD0B8E">
              <w:rPr>
                <w:sz w:val="24"/>
                <w:szCs w:val="24"/>
              </w:rPr>
              <w:t>воздуха)</w:t>
            </w:r>
            <w:r w:rsidRPr="00BD0B8E">
              <w:rPr>
                <w:spacing w:val="-3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</w:t>
            </w:r>
            <w:r w:rsidRPr="00BD0B8E">
              <w:rPr>
                <w:spacing w:val="-3"/>
                <w:sz w:val="24"/>
                <w:szCs w:val="24"/>
              </w:rPr>
              <w:t xml:space="preserve"> </w:t>
            </w:r>
            <w:r w:rsidRPr="00BD0B8E">
              <w:rPr>
                <w:spacing w:val="-4"/>
                <w:sz w:val="24"/>
                <w:szCs w:val="24"/>
              </w:rPr>
              <w:t>пр.)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D0B8E" w:rsidP="00BD0B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  <w:tr w:rsidR="00056A8C">
        <w:trPr>
          <w:trHeight w:val="551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сохранению и укреплению здоровья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3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D66292" w:rsidRDefault="00D66292" w:rsidP="00285F1C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D66292" w:rsidRPr="00D66292" w:rsidRDefault="00CD6B23" w:rsidP="00D66292">
            <w:pPr>
              <w:rPr>
                <w:sz w:val="24"/>
                <w:szCs w:val="24"/>
              </w:rPr>
            </w:pPr>
            <w:hyperlink r:id="rId92" w:history="1">
              <w:r w:rsidR="00D66292" w:rsidRPr="00837000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D66292" w:rsidRPr="00837000">
                <w:rPr>
                  <w:rStyle w:val="a5"/>
                  <w:sz w:val="24"/>
                  <w:szCs w:val="24"/>
                </w:rPr>
                <w:t>-2.</w:t>
              </w:r>
              <w:r w:rsidR="00D66292" w:rsidRPr="00837000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D66292" w:rsidRPr="00837000">
                <w:rPr>
                  <w:rStyle w:val="a5"/>
                  <w:sz w:val="24"/>
                  <w:szCs w:val="24"/>
                </w:rPr>
                <w:t>/</w:t>
              </w:r>
              <w:r w:rsidR="00D66292" w:rsidRPr="00837000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D66292" w:rsidRPr="00837000">
                <w:rPr>
                  <w:rStyle w:val="a5"/>
                  <w:sz w:val="24"/>
                  <w:szCs w:val="24"/>
                </w:rPr>
                <w:t>.</w:t>
              </w:r>
              <w:r w:rsidR="00D66292" w:rsidRPr="00837000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D66292" w:rsidRPr="00837000">
                <w:rPr>
                  <w:rStyle w:val="a5"/>
                  <w:sz w:val="24"/>
                  <w:szCs w:val="24"/>
                </w:rPr>
                <w:t>/организация-уч-воспит-процесса</w:t>
              </w:r>
            </w:hyperlink>
          </w:p>
          <w:p w:rsidR="00D66292" w:rsidRDefault="00D66292">
            <w:pPr>
              <w:pStyle w:val="TableParagraph"/>
              <w:tabs>
                <w:tab w:val="left" w:pos="2184"/>
              </w:tabs>
              <w:spacing w:line="276" w:lineRule="exact"/>
              <w:ind w:left="108" w:right="98"/>
              <w:rPr>
                <w:sz w:val="24"/>
              </w:rPr>
            </w:pPr>
          </w:p>
        </w:tc>
      </w:tr>
      <w:tr w:rsidR="00056A8C">
        <w:trPr>
          <w:trHeight w:val="1932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7.1.6.1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pacing w:val="-2"/>
                <w:sz w:val="24"/>
                <w:szCs w:val="24"/>
              </w:rPr>
              <w:t>Предусмотрены</w:t>
            </w:r>
            <w:r w:rsidR="00BD0B8E">
              <w:rPr>
                <w:sz w:val="24"/>
                <w:szCs w:val="24"/>
              </w:rPr>
              <w:t xml:space="preserve"> </w:t>
            </w:r>
            <w:r w:rsidRPr="00BD0B8E">
              <w:rPr>
                <w:spacing w:val="-2"/>
                <w:sz w:val="24"/>
                <w:szCs w:val="24"/>
              </w:rPr>
              <w:t xml:space="preserve">процедуры </w:t>
            </w:r>
            <w:r w:rsidRPr="00BD0B8E">
              <w:rPr>
                <w:sz w:val="24"/>
                <w:szCs w:val="24"/>
              </w:rPr>
              <w:t xml:space="preserve">реагирования на изменение состояния здоровья воспитанников (например, </w:t>
            </w:r>
            <w:r w:rsidRPr="00BD0B8E">
              <w:rPr>
                <w:spacing w:val="-2"/>
                <w:sz w:val="24"/>
                <w:szCs w:val="24"/>
              </w:rPr>
              <w:t>порядок</w:t>
            </w:r>
            <w:r w:rsidR="00BD0B8E">
              <w:rPr>
                <w:sz w:val="24"/>
                <w:szCs w:val="24"/>
              </w:rPr>
              <w:t xml:space="preserve"> </w:t>
            </w:r>
            <w:r w:rsidRPr="00BD0B8E">
              <w:rPr>
                <w:spacing w:val="-2"/>
                <w:sz w:val="24"/>
                <w:szCs w:val="24"/>
              </w:rPr>
              <w:t xml:space="preserve">информирования </w:t>
            </w:r>
            <w:r w:rsidRPr="00BD0B8E">
              <w:rPr>
                <w:sz w:val="24"/>
                <w:szCs w:val="24"/>
              </w:rPr>
              <w:t>администрации, педагогов и родителей об</w:t>
            </w:r>
            <w:r w:rsidRPr="00BD0B8E">
              <w:rPr>
                <w:spacing w:val="68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изменениях</w:t>
            </w:r>
            <w:r w:rsidRPr="00BD0B8E">
              <w:rPr>
                <w:spacing w:val="70"/>
                <w:sz w:val="24"/>
                <w:szCs w:val="24"/>
              </w:rPr>
              <w:t xml:space="preserve">  </w:t>
            </w:r>
            <w:r w:rsidRPr="00BD0B8E">
              <w:rPr>
                <w:sz w:val="24"/>
                <w:szCs w:val="24"/>
              </w:rPr>
              <w:t>состояния</w:t>
            </w:r>
            <w:r w:rsidRPr="00BD0B8E">
              <w:rPr>
                <w:spacing w:val="68"/>
                <w:sz w:val="24"/>
                <w:szCs w:val="24"/>
              </w:rPr>
              <w:t xml:space="preserve">  </w:t>
            </w:r>
            <w:r w:rsidRPr="00BD0B8E">
              <w:rPr>
                <w:spacing w:val="-2"/>
                <w:sz w:val="24"/>
                <w:szCs w:val="24"/>
              </w:rPr>
              <w:t>здоровья</w:t>
            </w:r>
          </w:p>
          <w:p w:rsidR="00056A8C" w:rsidRDefault="0074060A" w:rsidP="00BD0B8E">
            <w:r w:rsidRPr="00BD0B8E">
              <w:rPr>
                <w:sz w:val="24"/>
                <w:szCs w:val="24"/>
              </w:rPr>
              <w:t>воспитанников</w:t>
            </w:r>
            <w:r w:rsidRPr="00BD0B8E">
              <w:rPr>
                <w:spacing w:val="-4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</w:t>
            </w:r>
            <w:r w:rsidRPr="00BD0B8E">
              <w:rPr>
                <w:spacing w:val="-4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т.</w:t>
            </w:r>
            <w:r w:rsidRPr="00BD0B8E">
              <w:rPr>
                <w:spacing w:val="-2"/>
                <w:sz w:val="24"/>
                <w:szCs w:val="24"/>
              </w:rPr>
              <w:t xml:space="preserve"> </w:t>
            </w:r>
            <w:r w:rsidRPr="00BD0B8E">
              <w:rPr>
                <w:spacing w:val="-5"/>
                <w:sz w:val="24"/>
                <w:szCs w:val="24"/>
              </w:rPr>
              <w:t>п.)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C0B18" w:rsidP="00285F1C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BD0B8E">
              <w:rPr>
                <w:spacing w:val="-10"/>
                <w:sz w:val="24"/>
              </w:rPr>
              <w:t>а</w:t>
            </w:r>
          </w:p>
          <w:p w:rsidR="008C0B18" w:rsidRPr="00736C8C" w:rsidRDefault="00CD6B23" w:rsidP="008C0B18">
            <w:pPr>
              <w:rPr>
                <w:sz w:val="24"/>
                <w:szCs w:val="24"/>
              </w:rPr>
            </w:pPr>
            <w:hyperlink r:id="rId93" w:history="1"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8C0B18" w:rsidRPr="00736C8C">
                <w:rPr>
                  <w:rStyle w:val="a5"/>
                  <w:sz w:val="24"/>
                  <w:szCs w:val="24"/>
                </w:rPr>
                <w:t>-2.</w:t>
              </w:r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8C0B18" w:rsidRPr="00736C8C">
                <w:rPr>
                  <w:rStyle w:val="a5"/>
                  <w:sz w:val="24"/>
                  <w:szCs w:val="24"/>
                </w:rPr>
                <w:t>/</w:t>
              </w:r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8C0B18" w:rsidRPr="00736C8C">
                <w:rPr>
                  <w:rStyle w:val="a5"/>
                  <w:sz w:val="24"/>
                  <w:szCs w:val="24"/>
                </w:rPr>
                <w:t>.</w:t>
              </w:r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8C0B18" w:rsidRPr="00736C8C">
                <w:rPr>
                  <w:rStyle w:val="a5"/>
                  <w:sz w:val="24"/>
                  <w:szCs w:val="24"/>
                </w:rPr>
                <w:t>/документы/документы/1272-порядок-информирования-администрации,-педагогов-и-родителей-об-изменениях-состояния-здоровья-воспитанников</w:t>
              </w:r>
            </w:hyperlink>
          </w:p>
          <w:p w:rsidR="008C0B18" w:rsidRDefault="008C0B1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7.1.6.2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Предусмотрен порядок внутреннего контроля за соблюдением санитарно- гигиенических требований (например, правила обеспечения санитарно- гигиенических условий или другие </w:t>
            </w:r>
            <w:r>
              <w:rPr>
                <w:spacing w:val="-2"/>
                <w:sz w:val="24"/>
              </w:rPr>
              <w:t>формы)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C0B18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8C0B18" w:rsidRPr="00736C8C" w:rsidRDefault="00CD6B23" w:rsidP="008C0B18">
            <w:pPr>
              <w:rPr>
                <w:sz w:val="24"/>
                <w:szCs w:val="24"/>
              </w:rPr>
            </w:pPr>
            <w:hyperlink r:id="rId94" w:history="1"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8C0B18" w:rsidRPr="00736C8C">
                <w:rPr>
                  <w:rStyle w:val="a5"/>
                  <w:sz w:val="24"/>
                  <w:szCs w:val="24"/>
                </w:rPr>
                <w:t>vetlyachok-2.ru/index.php/документы/документы/948-положение-о-внутреннем-контроле</w:t>
              </w:r>
            </w:hyperlink>
          </w:p>
          <w:p w:rsidR="008C0B18" w:rsidRDefault="008C0B18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56A8C" w:rsidRDefault="00056A8C">
      <w:pPr>
        <w:rPr>
          <w:sz w:val="24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1380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7.1.6.3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Предусмотрено</w:t>
            </w:r>
            <w:r w:rsidR="00BD0B8E">
              <w:rPr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регулярное информирование</w:t>
            </w:r>
            <w:r w:rsidR="00BD0B8E">
              <w:rPr>
                <w:sz w:val="24"/>
                <w:szCs w:val="24"/>
              </w:rPr>
              <w:t xml:space="preserve"> </w:t>
            </w:r>
            <w:r w:rsidRPr="00BD0B8E">
              <w:rPr>
                <w:spacing w:val="-10"/>
                <w:sz w:val="24"/>
                <w:szCs w:val="24"/>
              </w:rPr>
              <w:t>и</w:t>
            </w:r>
            <w:r w:rsidR="00BD0B8E">
              <w:rPr>
                <w:spacing w:val="-10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обучение сотрудников ДОО выполнению требований</w:t>
            </w:r>
            <w:r w:rsidRPr="00BD0B8E">
              <w:rPr>
                <w:spacing w:val="55"/>
                <w:sz w:val="24"/>
                <w:szCs w:val="24"/>
              </w:rPr>
              <w:t xml:space="preserve">   </w:t>
            </w:r>
            <w:r w:rsidRPr="00BD0B8E">
              <w:rPr>
                <w:sz w:val="24"/>
                <w:szCs w:val="24"/>
              </w:rPr>
              <w:t>санитарно-гигиенических</w:t>
            </w:r>
          </w:p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правил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BD0B8E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</w:t>
            </w:r>
          </w:p>
        </w:tc>
      </w:tr>
      <w:tr w:rsidR="00056A8C">
        <w:trPr>
          <w:trHeight w:val="1931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7.1.6.4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Предусмотрены</w:t>
            </w:r>
            <w:r w:rsidR="00BD0B8E">
              <w:rPr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процедуры реагирования на изменение состояния здоровья воспитанников (например, порядок</w:t>
            </w:r>
            <w:r w:rsidR="00BD0B8E">
              <w:rPr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информирования администрации, педагогов и родителей об изменениях состояния здоровья воспитанников и т.п.)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C0B18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8C0B18" w:rsidRPr="008C0B18" w:rsidRDefault="00CD6B23" w:rsidP="008C0B18">
            <w:pPr>
              <w:rPr>
                <w:sz w:val="24"/>
                <w:szCs w:val="24"/>
              </w:rPr>
            </w:pPr>
            <w:hyperlink r:id="rId95" w:history="1"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8C0B18" w:rsidRPr="00736C8C">
                <w:rPr>
                  <w:rStyle w:val="a5"/>
                  <w:sz w:val="24"/>
                  <w:szCs w:val="24"/>
                </w:rPr>
                <w:t>-2.</w:t>
              </w:r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8C0B18" w:rsidRPr="00736C8C">
                <w:rPr>
                  <w:rStyle w:val="a5"/>
                  <w:sz w:val="24"/>
                  <w:szCs w:val="24"/>
                </w:rPr>
                <w:t>/</w:t>
              </w:r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8C0B18" w:rsidRPr="00736C8C">
                <w:rPr>
                  <w:rStyle w:val="a5"/>
                  <w:sz w:val="24"/>
                  <w:szCs w:val="24"/>
                </w:rPr>
                <w:t>.</w:t>
              </w:r>
              <w:r w:rsidR="008C0B18" w:rsidRPr="00736C8C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8C0B18" w:rsidRPr="00736C8C">
                <w:rPr>
                  <w:rStyle w:val="a5"/>
                  <w:sz w:val="24"/>
                  <w:szCs w:val="24"/>
                </w:rPr>
                <w:t>/документы/документы/1272-порядок-информирования-администрации,-педагогов-и-родителей-об-изменениях-состояния-здоровья-воспитанников</w:t>
              </w:r>
            </w:hyperlink>
          </w:p>
          <w:p w:rsidR="008C0B18" w:rsidRDefault="008C0B18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3588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7.1.6.5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Предусмотрена</w:t>
            </w:r>
            <w:r w:rsidRPr="00BD0B8E">
              <w:rPr>
                <w:sz w:val="24"/>
                <w:szCs w:val="24"/>
              </w:rPr>
              <w:tab/>
              <w:t>систематическая деятельность в сфере гигиены и формирования</w:t>
            </w:r>
            <w:r w:rsidRPr="00BD0B8E">
              <w:rPr>
                <w:sz w:val="24"/>
                <w:szCs w:val="24"/>
              </w:rPr>
              <w:tab/>
              <w:t>культурно- гигиенических навыков, выстроенная с учетом потребностей и возможностей воспитанников, интегрированная во все формы образовательного процесса ДОО (например, в игре (поиграли - приведем всё в порядок), в исследовательской и экспериментальной деятельности, в творческой активности (подготовка места</w:t>
            </w:r>
            <w:r w:rsidRPr="00BD0B8E">
              <w:rPr>
                <w:spacing w:val="57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для</w:t>
            </w:r>
            <w:r w:rsidRPr="00BD0B8E">
              <w:rPr>
                <w:spacing w:val="58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занятия</w:t>
            </w:r>
            <w:r w:rsidRPr="00BD0B8E">
              <w:rPr>
                <w:spacing w:val="58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</w:t>
            </w:r>
            <w:r w:rsidRPr="00BD0B8E">
              <w:rPr>
                <w:spacing w:val="58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его</w:t>
            </w:r>
            <w:r w:rsidRPr="00BD0B8E">
              <w:rPr>
                <w:spacing w:val="60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уборка</w:t>
            </w:r>
            <w:r w:rsidRPr="00BD0B8E">
              <w:rPr>
                <w:spacing w:val="63"/>
                <w:sz w:val="24"/>
                <w:szCs w:val="24"/>
              </w:rPr>
              <w:t xml:space="preserve"> </w:t>
            </w:r>
            <w:r w:rsidRPr="00BD0B8E">
              <w:rPr>
                <w:spacing w:val="-4"/>
                <w:sz w:val="24"/>
                <w:szCs w:val="24"/>
              </w:rPr>
              <w:t>после</w:t>
            </w:r>
          </w:p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завершения и проч.)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D66292" w:rsidRDefault="00D66292" w:rsidP="00285F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7.1.6.6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3530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Сотрудники ДОО системно развивают </w:t>
            </w:r>
            <w:r>
              <w:rPr>
                <w:spacing w:val="-2"/>
                <w:sz w:val="24"/>
              </w:rPr>
              <w:t>культурно-гигиенические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>воспитанников - в различных формах деятельности, учитывая потребности и возможности детей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D66292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 через различные методы и приемы – в соответствии с планом работы</w:t>
            </w:r>
          </w:p>
          <w:p w:rsidR="00D66292" w:rsidRDefault="00D6629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80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7.1.6.7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Пространство и его оснащение выстроено с учетом потребностей и возможностей</w:t>
            </w:r>
            <w:r w:rsidRPr="00BD0B8E">
              <w:rPr>
                <w:spacing w:val="72"/>
                <w:w w:val="150"/>
                <w:sz w:val="24"/>
                <w:szCs w:val="24"/>
              </w:rPr>
              <w:t xml:space="preserve">  </w:t>
            </w:r>
            <w:r w:rsidRPr="00BD0B8E">
              <w:rPr>
                <w:sz w:val="24"/>
                <w:szCs w:val="24"/>
              </w:rPr>
              <w:t>воспитанников</w:t>
            </w:r>
            <w:r w:rsidRPr="00BD0B8E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BD0B8E">
              <w:rPr>
                <w:spacing w:val="-5"/>
                <w:sz w:val="24"/>
                <w:szCs w:val="24"/>
              </w:rPr>
              <w:t>ДОО</w:t>
            </w:r>
          </w:p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(например, имеются устойчивые скамейки перед умывальниками и т. п.)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D66292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развивающая среда  каждой группы оформлена в соответствии с возрастными особенностями детей</w:t>
            </w:r>
          </w:p>
          <w:p w:rsidR="00D66292" w:rsidRDefault="00D6629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655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7.1.6.8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Наблюдается системная работа по формированию здорового образа жизни воспитанников с учетом их потребностей, возможностей, интересов и инициативы в соответствии с требованиями ЛНА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D66292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 через различные методы и приемы – в соответствии с планом работы</w:t>
            </w:r>
          </w:p>
          <w:p w:rsidR="00D66292" w:rsidRDefault="00D6629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7.1.6.9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Взрослые способствуют развитию у детей ответственного отношения к своему здоровью, стимулируют активное</w:t>
            </w:r>
            <w:r w:rsidRPr="00BD0B8E">
              <w:rPr>
                <w:spacing w:val="53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участие</w:t>
            </w:r>
            <w:r w:rsidRPr="00BD0B8E">
              <w:rPr>
                <w:spacing w:val="54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детей</w:t>
            </w:r>
            <w:r w:rsidRPr="00BD0B8E">
              <w:rPr>
                <w:spacing w:val="56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и</w:t>
            </w:r>
            <w:r w:rsidRPr="00BD0B8E">
              <w:rPr>
                <w:spacing w:val="56"/>
                <w:sz w:val="24"/>
                <w:szCs w:val="24"/>
              </w:rPr>
              <w:t xml:space="preserve"> </w:t>
            </w:r>
            <w:r w:rsidRPr="00BD0B8E">
              <w:rPr>
                <w:sz w:val="24"/>
                <w:szCs w:val="24"/>
              </w:rPr>
              <w:t>родителей</w:t>
            </w:r>
            <w:r w:rsidRPr="00BD0B8E">
              <w:rPr>
                <w:spacing w:val="56"/>
                <w:sz w:val="24"/>
                <w:szCs w:val="24"/>
              </w:rPr>
              <w:t xml:space="preserve"> </w:t>
            </w:r>
            <w:r w:rsidRPr="00BD0B8E">
              <w:rPr>
                <w:spacing w:val="-10"/>
                <w:sz w:val="24"/>
                <w:szCs w:val="24"/>
              </w:rPr>
              <w:t>в</w:t>
            </w:r>
          </w:p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мероприятиях,</w:t>
            </w:r>
            <w:r w:rsidRPr="00BD0B8E">
              <w:rPr>
                <w:spacing w:val="-10"/>
                <w:sz w:val="24"/>
                <w:szCs w:val="24"/>
              </w:rPr>
              <w:t xml:space="preserve"> </w:t>
            </w:r>
            <w:r w:rsidRPr="00BD0B8E">
              <w:rPr>
                <w:spacing w:val="-2"/>
                <w:sz w:val="24"/>
                <w:szCs w:val="24"/>
              </w:rPr>
              <w:t>проектах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D66292" w:rsidRDefault="00D66292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 через различные методы и приемы, проекты – в соответствии с планом работы</w:t>
            </w:r>
          </w:p>
          <w:p w:rsidR="00D66292" w:rsidRDefault="00D6629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30"/>
        </w:trPr>
        <w:tc>
          <w:tcPr>
            <w:tcW w:w="1001" w:type="dxa"/>
          </w:tcPr>
          <w:p w:rsidR="00056A8C" w:rsidRDefault="0074060A" w:rsidP="00BD0B8E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7.1.6.10</w:t>
            </w:r>
          </w:p>
        </w:tc>
        <w:tc>
          <w:tcPr>
            <w:tcW w:w="4395" w:type="dxa"/>
          </w:tcPr>
          <w:p w:rsidR="00056A8C" w:rsidRPr="00BD0B8E" w:rsidRDefault="0074060A" w:rsidP="00BD0B8E">
            <w:pPr>
              <w:rPr>
                <w:sz w:val="24"/>
                <w:szCs w:val="24"/>
              </w:rPr>
            </w:pPr>
            <w:r w:rsidRPr="00BD0B8E">
              <w:rPr>
                <w:sz w:val="24"/>
                <w:szCs w:val="24"/>
              </w:rPr>
              <w:t>Сотрудники ДОО создают атмосферу, благоприятствующую сохранению и укреплению здоровья</w:t>
            </w:r>
          </w:p>
        </w:tc>
        <w:tc>
          <w:tcPr>
            <w:tcW w:w="1416" w:type="dxa"/>
          </w:tcPr>
          <w:p w:rsidR="00056A8C" w:rsidRDefault="0074060A" w:rsidP="00BD0B8E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D66292" w:rsidP="00285F1C">
            <w:pPr>
              <w:pStyle w:val="TableParagraph"/>
              <w:spacing w:line="259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D66292" w:rsidRDefault="00D66292" w:rsidP="00285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должностной инструкции</w:t>
            </w:r>
          </w:p>
        </w:tc>
      </w:tr>
    </w:tbl>
    <w:p w:rsidR="00056A8C" w:rsidRPr="00BD0B8E" w:rsidRDefault="0074060A" w:rsidP="00BD0B8E">
      <w:pPr>
        <w:pStyle w:val="a4"/>
        <w:numPr>
          <w:ilvl w:val="1"/>
          <w:numId w:val="5"/>
        </w:numPr>
        <w:tabs>
          <w:tab w:val="left" w:pos="1216"/>
          <w:tab w:val="left" w:pos="3710"/>
        </w:tabs>
        <w:spacing w:before="15"/>
        <w:ind w:left="3710" w:right="949" w:hanging="2773"/>
        <w:jc w:val="left"/>
        <w:rPr>
          <w:b/>
          <w:sz w:val="28"/>
        </w:rPr>
      </w:pPr>
      <w:r w:rsidRPr="00BD0B8E">
        <w:rPr>
          <w:b/>
          <w:sz w:val="28"/>
        </w:rPr>
        <w:t>Повышение</w:t>
      </w:r>
      <w:r w:rsidRPr="00BD0B8E">
        <w:rPr>
          <w:b/>
          <w:spacing w:val="-7"/>
          <w:sz w:val="28"/>
        </w:rPr>
        <w:t xml:space="preserve"> </w:t>
      </w:r>
      <w:r w:rsidRPr="00BD0B8E">
        <w:rPr>
          <w:b/>
          <w:sz w:val="28"/>
        </w:rPr>
        <w:t>качества</w:t>
      </w:r>
      <w:r w:rsidRPr="00BD0B8E">
        <w:rPr>
          <w:b/>
          <w:spacing w:val="-6"/>
          <w:sz w:val="28"/>
        </w:rPr>
        <w:t xml:space="preserve"> </w:t>
      </w:r>
      <w:r w:rsidRPr="00BD0B8E">
        <w:rPr>
          <w:b/>
          <w:sz w:val="28"/>
        </w:rPr>
        <w:t>управления</w:t>
      </w:r>
      <w:r w:rsidRPr="00BD0B8E">
        <w:rPr>
          <w:b/>
          <w:spacing w:val="-9"/>
          <w:sz w:val="28"/>
        </w:rPr>
        <w:t xml:space="preserve"> </w:t>
      </w:r>
      <w:r w:rsidRPr="00BD0B8E">
        <w:rPr>
          <w:b/>
          <w:sz w:val="28"/>
        </w:rPr>
        <w:t>дошкольным</w:t>
      </w:r>
      <w:r w:rsidRPr="00BD0B8E">
        <w:rPr>
          <w:b/>
          <w:spacing w:val="-7"/>
          <w:sz w:val="28"/>
        </w:rPr>
        <w:t xml:space="preserve"> </w:t>
      </w:r>
      <w:r w:rsidRPr="00BD0B8E">
        <w:rPr>
          <w:b/>
          <w:sz w:val="28"/>
        </w:rPr>
        <w:t>образованием</w:t>
      </w:r>
      <w:r w:rsidRPr="00BD0B8E">
        <w:rPr>
          <w:b/>
          <w:spacing w:val="-7"/>
          <w:sz w:val="28"/>
        </w:rPr>
        <w:t xml:space="preserve"> </w:t>
      </w:r>
      <w:r w:rsidRPr="00BD0B8E">
        <w:rPr>
          <w:b/>
          <w:sz w:val="28"/>
        </w:rPr>
        <w:t>на муниципальном уровне</w:t>
      </w:r>
    </w:p>
    <w:p w:rsidR="00056A8C" w:rsidRDefault="00056A8C">
      <w:pPr>
        <w:rPr>
          <w:sz w:val="28"/>
        </w:rPr>
        <w:sectPr w:rsidR="00056A8C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827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351"/>
              </w:tabs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руководителей ДОО </w:t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подготовки</w:t>
            </w:r>
          </w:p>
        </w:tc>
        <w:tc>
          <w:tcPr>
            <w:tcW w:w="1416" w:type="dxa"/>
          </w:tcPr>
          <w:p w:rsidR="00056A8C" w:rsidRDefault="0074060A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409" w:type="dxa"/>
          </w:tcPr>
          <w:p w:rsidR="00056A8C" w:rsidRDefault="0074060A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56A8C">
        <w:trPr>
          <w:trHeight w:val="552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8.1.1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850"/>
              </w:tabs>
              <w:spacing w:line="276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соответствует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416" w:type="dxa"/>
          </w:tcPr>
          <w:p w:rsidR="00056A8C" w:rsidRDefault="0074060A">
            <w:pPr>
              <w:pStyle w:val="TableParagraph"/>
              <w:spacing w:before="135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285F1C" w:rsidP="00285F1C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BD0B8E">
              <w:rPr>
                <w:spacing w:val="-2"/>
                <w:sz w:val="24"/>
              </w:rPr>
              <w:t>а</w:t>
            </w:r>
          </w:p>
          <w:p w:rsidR="00EB06EC" w:rsidRPr="00D61DBE" w:rsidRDefault="00CD6B23" w:rsidP="00EB06EC">
            <w:pPr>
              <w:rPr>
                <w:sz w:val="24"/>
                <w:szCs w:val="24"/>
              </w:rPr>
            </w:pPr>
            <w:hyperlink r:id="rId96" w:history="1"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B06EC" w:rsidRPr="00D61DBE">
                <w:rPr>
                  <w:rStyle w:val="a5"/>
                  <w:sz w:val="24"/>
                  <w:szCs w:val="24"/>
                </w:rPr>
                <w:t>-2.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B06EC" w:rsidRPr="00D61DBE">
                <w:rPr>
                  <w:rStyle w:val="a5"/>
                  <w:sz w:val="24"/>
                  <w:szCs w:val="24"/>
                </w:rPr>
                <w:t>/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B06EC" w:rsidRPr="00D61DBE">
                <w:rPr>
                  <w:rStyle w:val="a5"/>
                  <w:sz w:val="24"/>
                  <w:szCs w:val="24"/>
                </w:rPr>
                <w:t>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B06EC" w:rsidRPr="00D61DBE">
                <w:rPr>
                  <w:rStyle w:val="a5"/>
                  <w:sz w:val="24"/>
                  <w:szCs w:val="24"/>
                </w:rPr>
                <w:t>/руководство-педагогический-состав</w:t>
              </w:r>
            </w:hyperlink>
          </w:p>
          <w:p w:rsidR="00EB06EC" w:rsidRDefault="00EB06EC">
            <w:pPr>
              <w:pStyle w:val="TableParagraph"/>
              <w:tabs>
                <w:tab w:val="left" w:pos="2184"/>
              </w:tabs>
              <w:spacing w:line="276" w:lineRule="exact"/>
              <w:ind w:left="108" w:right="98"/>
              <w:rPr>
                <w:sz w:val="24"/>
              </w:rPr>
            </w:pPr>
          </w:p>
        </w:tc>
      </w:tr>
      <w:tr w:rsidR="00056A8C">
        <w:trPr>
          <w:trHeight w:val="13249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8.1.1.1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034"/>
                <w:tab w:val="left" w:pos="2576"/>
                <w:tab w:val="left" w:pos="3006"/>
                <w:tab w:val="left" w:pos="3100"/>
                <w:tab w:val="left" w:pos="415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Высшее образование - специалитет, магистратура в рамках укрупненной группы специальностей и направлений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2"/>
                <w:w w:val="80"/>
                <w:sz w:val="24"/>
              </w:rPr>
              <w:t>и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дополнительное профессиональное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(программа </w:t>
            </w:r>
            <w:r>
              <w:rPr>
                <w:sz w:val="24"/>
              </w:rPr>
              <w:t xml:space="preserve">профессиональной переподготовки) по одному из направлений: "экономика", </w:t>
            </w:r>
            <w:r>
              <w:rPr>
                <w:spacing w:val="-2"/>
                <w:sz w:val="24"/>
              </w:rPr>
              <w:t>"менеджмент",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"управление </w:t>
            </w:r>
            <w:r>
              <w:rPr>
                <w:sz w:val="24"/>
              </w:rPr>
              <w:t>персоналом", "государственное и муниципальное управление"</w:t>
            </w:r>
          </w:p>
          <w:p w:rsidR="00056A8C" w:rsidRDefault="0074060A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tabs>
                <w:tab w:val="left" w:pos="1506"/>
                <w:tab w:val="left" w:pos="2034"/>
                <w:tab w:val="left" w:pos="3525"/>
                <w:tab w:val="left" w:pos="4152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Высшее образование - бакалавриат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укрупненной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 xml:space="preserve">специальностей и направлений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педагогические науки" и высшее образование (магистратура) в рамках укрупненной группы специальностей и направлений подготовки "экономика и </w:t>
            </w:r>
            <w:r>
              <w:rPr>
                <w:spacing w:val="-2"/>
                <w:sz w:val="24"/>
              </w:rPr>
              <w:t>управление"</w:t>
            </w: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056A8C" w:rsidRDefault="00056A8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tabs>
                <w:tab w:val="left" w:pos="1506"/>
                <w:tab w:val="left" w:pos="2034"/>
                <w:tab w:val="left" w:pos="3525"/>
                <w:tab w:val="left" w:pos="4152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Высшее образование - бакалавриат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укрупненной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>специальностей и направлений подготовки "экономика и управление"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высшее образование (магистратура) 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укрупненной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z w:val="24"/>
              </w:rPr>
              <w:t xml:space="preserve">специальностей и направлений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педагогические науки"</w:t>
            </w: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056A8C" w:rsidRDefault="0074060A">
            <w:pPr>
              <w:pStyle w:val="TableParagraph"/>
              <w:tabs>
                <w:tab w:val="left" w:pos="2347"/>
                <w:tab w:val="left" w:pos="301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Высшее образование - специалитет, магистратура и дополнительное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 (программа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переподготовки) в сфере образования и педагогических наук и дополнительное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 (программа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056A8C" w:rsidRDefault="0074060A">
            <w:pPr>
              <w:pStyle w:val="TableParagraph"/>
              <w:tabs>
                <w:tab w:val="left" w:pos="2936"/>
              </w:tabs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переподготовки) по одному из </w:t>
            </w:r>
            <w:r>
              <w:rPr>
                <w:spacing w:val="-2"/>
                <w:sz w:val="24"/>
              </w:rPr>
              <w:t>направлений: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"экономика",</w:t>
            </w:r>
          </w:p>
        </w:tc>
        <w:tc>
          <w:tcPr>
            <w:tcW w:w="1416" w:type="dxa"/>
          </w:tcPr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056A8C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56A8C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0E55EB">
            <w:pPr>
              <w:pStyle w:val="TableParagraph"/>
              <w:ind w:left="108"/>
              <w:rPr>
                <w:sz w:val="24"/>
              </w:rPr>
            </w:pPr>
          </w:p>
          <w:p w:rsidR="000E55EB" w:rsidRDefault="00EB06EC" w:rsidP="00285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E55EB">
              <w:rPr>
                <w:sz w:val="24"/>
              </w:rPr>
              <w:t>а</w:t>
            </w:r>
          </w:p>
          <w:p w:rsidR="00EB06EC" w:rsidRPr="00D61DBE" w:rsidRDefault="00CD6B23" w:rsidP="00EB06EC">
            <w:pPr>
              <w:rPr>
                <w:sz w:val="24"/>
                <w:szCs w:val="24"/>
              </w:rPr>
            </w:pPr>
            <w:hyperlink r:id="rId97" w:history="1"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B06EC" w:rsidRPr="00D61DBE">
                <w:rPr>
                  <w:rStyle w:val="a5"/>
                  <w:sz w:val="24"/>
                  <w:szCs w:val="24"/>
                </w:rPr>
                <w:t>-2.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B06EC" w:rsidRPr="00D61DBE">
                <w:rPr>
                  <w:rStyle w:val="a5"/>
                  <w:sz w:val="24"/>
                  <w:szCs w:val="24"/>
                </w:rPr>
                <w:t>/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B06EC" w:rsidRPr="00D61DBE">
                <w:rPr>
                  <w:rStyle w:val="a5"/>
                  <w:sz w:val="24"/>
                  <w:szCs w:val="24"/>
                </w:rPr>
                <w:t>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B06EC" w:rsidRPr="00D61DBE">
                <w:rPr>
                  <w:rStyle w:val="a5"/>
                  <w:sz w:val="24"/>
                  <w:szCs w:val="24"/>
                </w:rPr>
                <w:t>/руководство-педагогический-состав</w:t>
              </w:r>
            </w:hyperlink>
          </w:p>
          <w:p w:rsidR="00EB06EC" w:rsidRDefault="00EB06EC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56A8C" w:rsidRDefault="00056A8C">
      <w:pPr>
        <w:rPr>
          <w:sz w:val="24"/>
        </w:rPr>
        <w:sectPr w:rsidR="00056A8C"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>
        <w:trPr>
          <w:trHeight w:val="827"/>
        </w:trPr>
        <w:tc>
          <w:tcPr>
            <w:tcW w:w="1001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3006"/>
              </w:tabs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"менеджмент",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"управление </w:t>
            </w:r>
            <w:r>
              <w:rPr>
                <w:sz w:val="24"/>
              </w:rPr>
              <w:t>персоналом", "государственное и муниципальное управление"</w:t>
            </w:r>
          </w:p>
        </w:tc>
        <w:tc>
          <w:tcPr>
            <w:tcW w:w="1416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056A8C" w:rsidRDefault="00056A8C">
            <w:pPr>
              <w:pStyle w:val="TableParagraph"/>
              <w:rPr>
                <w:sz w:val="24"/>
              </w:rPr>
            </w:pPr>
          </w:p>
        </w:tc>
      </w:tr>
      <w:tr w:rsidR="00056A8C">
        <w:trPr>
          <w:trHeight w:val="1104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8.1.1.2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Руководитель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систематически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повышает свою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профессиональную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 xml:space="preserve">квалификацию </w:t>
            </w:r>
            <w:r w:rsidRPr="000E55EB">
              <w:rPr>
                <w:spacing w:val="-2"/>
                <w:sz w:val="24"/>
                <w:szCs w:val="24"/>
              </w:rPr>
              <w:t>(имеются</w:t>
            </w:r>
            <w:r w:rsidR="000E55EB" w:rsidRPr="000E55EB">
              <w:rPr>
                <w:sz w:val="24"/>
                <w:szCs w:val="24"/>
              </w:rPr>
              <w:t xml:space="preserve"> </w:t>
            </w:r>
            <w:r w:rsidRPr="000E55EB">
              <w:rPr>
                <w:spacing w:val="-2"/>
                <w:sz w:val="24"/>
                <w:szCs w:val="24"/>
              </w:rPr>
              <w:t xml:space="preserve">соответствующие </w:t>
            </w:r>
            <w:r w:rsidRPr="000E55EB">
              <w:rPr>
                <w:sz w:val="24"/>
                <w:szCs w:val="24"/>
              </w:rPr>
              <w:t>свидетельства / сертификаты)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EB06EC" w:rsidRPr="00D61DBE" w:rsidRDefault="00CD6B23" w:rsidP="00EB06EC">
            <w:pPr>
              <w:rPr>
                <w:sz w:val="24"/>
                <w:szCs w:val="24"/>
              </w:rPr>
            </w:pPr>
            <w:hyperlink r:id="rId98" w:history="1"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B06EC" w:rsidRPr="00D61DBE">
                <w:rPr>
                  <w:rStyle w:val="a5"/>
                  <w:sz w:val="24"/>
                  <w:szCs w:val="24"/>
                </w:rPr>
                <w:t>-2.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B06EC" w:rsidRPr="00D61DBE">
                <w:rPr>
                  <w:rStyle w:val="a5"/>
                  <w:sz w:val="24"/>
                  <w:szCs w:val="24"/>
                </w:rPr>
                <w:t>/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B06EC" w:rsidRPr="00D61DBE">
                <w:rPr>
                  <w:rStyle w:val="a5"/>
                  <w:sz w:val="24"/>
                  <w:szCs w:val="24"/>
                </w:rPr>
                <w:t>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B06EC" w:rsidRPr="00D61DBE">
                <w:rPr>
                  <w:rStyle w:val="a5"/>
                  <w:sz w:val="24"/>
                  <w:szCs w:val="24"/>
                </w:rPr>
                <w:t>/руководство-педагогический-состав</w:t>
              </w:r>
            </w:hyperlink>
          </w:p>
          <w:p w:rsidR="00EB06EC" w:rsidRDefault="00EB06E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8.1.1.3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 xml:space="preserve">Предусмотрено командное обучение сотрудников ДОО, позволяющее </w:t>
            </w:r>
            <w:r w:rsidRPr="000E55EB">
              <w:rPr>
                <w:spacing w:val="-2"/>
                <w:sz w:val="24"/>
                <w:szCs w:val="24"/>
              </w:rPr>
              <w:t>коллективу</w:t>
            </w:r>
            <w:r w:rsidRPr="000E55EB">
              <w:rPr>
                <w:sz w:val="24"/>
                <w:szCs w:val="24"/>
              </w:rPr>
              <w:tab/>
            </w:r>
            <w:r w:rsidRPr="000E55EB">
              <w:rPr>
                <w:spacing w:val="-2"/>
                <w:sz w:val="24"/>
                <w:szCs w:val="24"/>
              </w:rPr>
              <w:t xml:space="preserve">синхронизировать </w:t>
            </w:r>
            <w:r w:rsidRPr="000E55EB">
              <w:rPr>
                <w:sz w:val="24"/>
                <w:szCs w:val="24"/>
              </w:rPr>
              <w:t>понимание общих целей, задач, ценностей и т.д.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E55EB" w:rsidP="00285F1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</w:tc>
      </w:tr>
      <w:tr w:rsidR="00056A8C">
        <w:trPr>
          <w:trHeight w:val="550"/>
        </w:trPr>
        <w:tc>
          <w:tcPr>
            <w:tcW w:w="1001" w:type="dxa"/>
          </w:tcPr>
          <w:p w:rsidR="00056A8C" w:rsidRDefault="0074060A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8.1.2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В</w:t>
            </w:r>
            <w:r w:rsidRPr="000E55EB">
              <w:rPr>
                <w:spacing w:val="4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ДОО</w:t>
            </w:r>
            <w:r w:rsidRPr="000E55EB">
              <w:rPr>
                <w:spacing w:val="4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разработана</w:t>
            </w:r>
            <w:r w:rsidRPr="000E55EB">
              <w:rPr>
                <w:spacing w:val="4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4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 xml:space="preserve">функционирует </w:t>
            </w:r>
            <w:r w:rsidRPr="000E55EB">
              <w:rPr>
                <w:spacing w:val="-2"/>
                <w:sz w:val="24"/>
                <w:szCs w:val="24"/>
              </w:rPr>
              <w:t>ВСОКО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spacing w:before="137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285F1C">
            <w:pPr>
              <w:pStyle w:val="TableParagraph"/>
              <w:tabs>
                <w:tab w:val="left" w:pos="2184"/>
              </w:tabs>
              <w:spacing w:line="276" w:lineRule="exact"/>
              <w:ind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EB06EC" w:rsidRPr="00D61DBE" w:rsidRDefault="00CD6B23" w:rsidP="00EB06EC">
            <w:pPr>
              <w:rPr>
                <w:sz w:val="24"/>
                <w:szCs w:val="24"/>
              </w:rPr>
            </w:pPr>
            <w:hyperlink r:id="rId99" w:history="1"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EB06EC" w:rsidRPr="00D61DBE">
                <w:rPr>
                  <w:rStyle w:val="a5"/>
                  <w:sz w:val="24"/>
                  <w:szCs w:val="24"/>
                </w:rPr>
                <w:t>-2.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EB06EC" w:rsidRPr="00D61DBE">
                <w:rPr>
                  <w:rStyle w:val="a5"/>
                  <w:sz w:val="24"/>
                  <w:szCs w:val="24"/>
                </w:rPr>
                <w:t>/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B06EC" w:rsidRPr="00D61DBE">
                <w:rPr>
                  <w:rStyle w:val="a5"/>
                  <w:sz w:val="24"/>
                  <w:szCs w:val="24"/>
                </w:rPr>
                <w:t>.</w:t>
              </w:r>
              <w:r w:rsidR="00EB06EC" w:rsidRPr="00D61DBE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EB06EC" w:rsidRPr="00D61DBE">
                <w:rPr>
                  <w:rStyle w:val="a5"/>
                  <w:sz w:val="24"/>
                  <w:szCs w:val="24"/>
                </w:rPr>
                <w:t>/организация-уч-воспит-процесса/897-всоко</w:t>
              </w:r>
            </w:hyperlink>
          </w:p>
          <w:p w:rsidR="00EB06EC" w:rsidRDefault="00EB06EC">
            <w:pPr>
              <w:pStyle w:val="TableParagraph"/>
              <w:tabs>
                <w:tab w:val="left" w:pos="2184"/>
              </w:tabs>
              <w:spacing w:line="276" w:lineRule="exact"/>
              <w:ind w:left="108" w:right="98"/>
              <w:rPr>
                <w:sz w:val="24"/>
              </w:rPr>
            </w:pPr>
          </w:p>
        </w:tc>
      </w:tr>
      <w:tr w:rsidR="00056A8C">
        <w:trPr>
          <w:trHeight w:val="2759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8.1.2.1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 xml:space="preserve">Предусмотрена (в документах) системная организация деятельности по </w:t>
            </w:r>
            <w:r w:rsidRPr="000E55EB">
              <w:rPr>
                <w:spacing w:val="-2"/>
                <w:sz w:val="24"/>
                <w:szCs w:val="24"/>
              </w:rPr>
              <w:t>управлению</w:t>
            </w:r>
            <w:r w:rsidR="000E55EB">
              <w:rPr>
                <w:sz w:val="24"/>
                <w:szCs w:val="24"/>
              </w:rPr>
              <w:t xml:space="preserve"> </w:t>
            </w:r>
            <w:r w:rsidRPr="000E55EB">
              <w:rPr>
                <w:spacing w:val="-2"/>
                <w:sz w:val="24"/>
                <w:szCs w:val="24"/>
              </w:rPr>
              <w:t xml:space="preserve">качеством, </w:t>
            </w:r>
            <w:r w:rsidRPr="000E55EB">
              <w:rPr>
                <w:sz w:val="24"/>
                <w:szCs w:val="24"/>
              </w:rPr>
              <w:t xml:space="preserve">предусматривающая в том числе контроль качества образовательной деятельности (ключевые критерии, </w:t>
            </w:r>
            <w:r w:rsidRPr="000E55EB">
              <w:rPr>
                <w:spacing w:val="-2"/>
                <w:sz w:val="24"/>
                <w:szCs w:val="24"/>
              </w:rPr>
              <w:t>внутренние</w:t>
            </w:r>
            <w:r w:rsidRPr="000E55EB">
              <w:rPr>
                <w:sz w:val="24"/>
                <w:szCs w:val="24"/>
              </w:rPr>
              <w:tab/>
            </w:r>
            <w:r w:rsidRPr="000E55EB">
              <w:rPr>
                <w:spacing w:val="-2"/>
                <w:sz w:val="24"/>
                <w:szCs w:val="24"/>
              </w:rPr>
              <w:t>процессы, удовлетворенность</w:t>
            </w:r>
            <w:r w:rsidRPr="000E55EB">
              <w:rPr>
                <w:sz w:val="24"/>
                <w:szCs w:val="24"/>
              </w:rPr>
              <w:tab/>
            </w:r>
            <w:r w:rsidRPr="000E55EB">
              <w:rPr>
                <w:spacing w:val="-2"/>
                <w:sz w:val="24"/>
                <w:szCs w:val="24"/>
              </w:rPr>
              <w:t xml:space="preserve">потребителей) </w:t>
            </w:r>
            <w:r w:rsidRPr="000E55EB">
              <w:rPr>
                <w:sz w:val="24"/>
                <w:szCs w:val="24"/>
              </w:rPr>
              <w:t>(например,</w:t>
            </w:r>
            <w:r w:rsidRPr="000E55EB">
              <w:rPr>
                <w:spacing w:val="30"/>
                <w:sz w:val="24"/>
                <w:szCs w:val="24"/>
              </w:rPr>
              <w:t xml:space="preserve">  </w:t>
            </w:r>
            <w:r w:rsidRPr="000E55EB">
              <w:rPr>
                <w:sz w:val="24"/>
                <w:szCs w:val="24"/>
              </w:rPr>
              <w:t>разработано</w:t>
            </w:r>
            <w:r w:rsidRPr="000E55EB">
              <w:rPr>
                <w:spacing w:val="30"/>
                <w:sz w:val="24"/>
                <w:szCs w:val="24"/>
              </w:rPr>
              <w:t xml:space="preserve">  </w:t>
            </w:r>
            <w:r w:rsidRPr="000E55EB">
              <w:rPr>
                <w:sz w:val="24"/>
                <w:szCs w:val="24"/>
              </w:rPr>
              <w:t>положение</w:t>
            </w:r>
            <w:r w:rsidRPr="000E55EB">
              <w:rPr>
                <w:spacing w:val="30"/>
                <w:sz w:val="24"/>
                <w:szCs w:val="24"/>
              </w:rPr>
              <w:t xml:space="preserve">  </w:t>
            </w:r>
            <w:r w:rsidRPr="000E55EB">
              <w:rPr>
                <w:spacing w:val="-10"/>
                <w:sz w:val="24"/>
                <w:szCs w:val="24"/>
              </w:rPr>
              <w:t>о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качестве,</w:t>
            </w:r>
            <w:r w:rsidRPr="000E55EB">
              <w:rPr>
                <w:spacing w:val="-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руководство по</w:t>
            </w:r>
            <w:r w:rsidRPr="000E55EB">
              <w:rPr>
                <w:spacing w:val="-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качеству</w:t>
            </w:r>
            <w:r w:rsidRPr="000E55EB">
              <w:rPr>
                <w:spacing w:val="-7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-2"/>
                <w:sz w:val="24"/>
                <w:szCs w:val="24"/>
              </w:rPr>
              <w:t xml:space="preserve"> </w:t>
            </w:r>
            <w:r w:rsidRPr="000E55EB">
              <w:rPr>
                <w:spacing w:val="-4"/>
                <w:sz w:val="24"/>
                <w:szCs w:val="24"/>
              </w:rPr>
              <w:t>пр.)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8467E0" w:rsidRPr="008467E0" w:rsidRDefault="00EB06EC" w:rsidP="008467E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8467E0" w:rsidRPr="00F35E2D" w:rsidRDefault="00CD6B23" w:rsidP="008467E0">
            <w:pPr>
              <w:rPr>
                <w:sz w:val="24"/>
                <w:szCs w:val="24"/>
              </w:rPr>
            </w:pPr>
            <w:hyperlink r:id="rId100" w:history="1">
              <w:r w:rsidR="008467E0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8467E0" w:rsidRPr="00F12A60">
                <w:rPr>
                  <w:rStyle w:val="a5"/>
                  <w:sz w:val="24"/>
                  <w:szCs w:val="24"/>
                </w:rPr>
                <w:t>vetlyachok-2.ru/index.php/документы/документы/1270-положение-о-системе-управления-качеством-образовательной-деятельности-в-доу</w:t>
              </w:r>
            </w:hyperlink>
          </w:p>
          <w:p w:rsidR="008467E0" w:rsidRPr="00F35E2D" w:rsidRDefault="008467E0" w:rsidP="008467E0">
            <w:pPr>
              <w:rPr>
                <w:sz w:val="24"/>
                <w:szCs w:val="24"/>
              </w:rPr>
            </w:pPr>
          </w:p>
          <w:p w:rsidR="00EB06EC" w:rsidRDefault="00EB06EC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2483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8.1.2.2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Предусмотрена (в документах) системная внутренняя оценка качества образования, которая предусматривает оценку качества образовательной деятельности во всех образовательных областях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-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формах</w:t>
            </w:r>
            <w:r w:rsidRPr="000E55EB">
              <w:rPr>
                <w:spacing w:val="-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(имеются</w:t>
            </w:r>
            <w:r w:rsidRPr="000E55EB">
              <w:rPr>
                <w:spacing w:val="-7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критерии</w:t>
            </w:r>
            <w:r w:rsidRPr="000E55EB">
              <w:rPr>
                <w:spacing w:val="-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 показатели качества содержания образовательной</w:t>
            </w:r>
            <w:r w:rsidRPr="000E55EB">
              <w:rPr>
                <w:spacing w:val="67"/>
                <w:w w:val="150"/>
                <w:sz w:val="24"/>
                <w:szCs w:val="24"/>
              </w:rPr>
              <w:t xml:space="preserve">   </w:t>
            </w:r>
            <w:r w:rsidRPr="000E55EB">
              <w:rPr>
                <w:sz w:val="24"/>
                <w:szCs w:val="24"/>
              </w:rPr>
              <w:t>деятельности</w:t>
            </w:r>
            <w:r w:rsidRPr="000E55EB">
              <w:rPr>
                <w:spacing w:val="68"/>
                <w:w w:val="150"/>
                <w:sz w:val="24"/>
                <w:szCs w:val="24"/>
              </w:rPr>
              <w:t xml:space="preserve">   </w:t>
            </w:r>
            <w:r w:rsidRPr="000E55EB">
              <w:rPr>
                <w:spacing w:val="-12"/>
                <w:sz w:val="24"/>
                <w:szCs w:val="24"/>
              </w:rPr>
              <w:t>и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образовательного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pacing w:val="-2"/>
                <w:sz w:val="24"/>
                <w:szCs w:val="24"/>
              </w:rPr>
              <w:t>процесса)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312820" w:rsidP="00285F1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312820" w:rsidRPr="00736C8C" w:rsidRDefault="00CD6B23" w:rsidP="00312820">
            <w:pPr>
              <w:rPr>
                <w:sz w:val="24"/>
                <w:szCs w:val="24"/>
              </w:rPr>
            </w:pPr>
            <w:hyperlink r:id="rId101" w:history="1">
              <w:r w:rsidR="00312820" w:rsidRPr="000D79B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312820" w:rsidRPr="000D79B3">
                <w:rPr>
                  <w:rStyle w:val="a5"/>
                  <w:sz w:val="24"/>
                  <w:szCs w:val="24"/>
                </w:rPr>
                <w:t>-2.</w:t>
              </w:r>
              <w:r w:rsidR="00312820" w:rsidRPr="000D79B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312820" w:rsidRPr="000D79B3">
                <w:rPr>
                  <w:rStyle w:val="a5"/>
                  <w:sz w:val="24"/>
                  <w:szCs w:val="24"/>
                </w:rPr>
                <w:t>/</w:t>
              </w:r>
              <w:r w:rsidR="00312820" w:rsidRPr="000D79B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312820" w:rsidRPr="000D79B3">
                <w:rPr>
                  <w:rStyle w:val="a5"/>
                  <w:sz w:val="24"/>
                  <w:szCs w:val="24"/>
                </w:rPr>
                <w:t>.</w:t>
              </w:r>
              <w:r w:rsidR="00312820" w:rsidRPr="000D79B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312820" w:rsidRPr="000D79B3">
                <w:rPr>
                  <w:rStyle w:val="a5"/>
                  <w:sz w:val="24"/>
                  <w:szCs w:val="24"/>
                </w:rPr>
                <w:t>/документы/документы/949-положение-о-внутренней-системе-оценки-качества</w:t>
              </w:r>
            </w:hyperlink>
          </w:p>
          <w:p w:rsidR="00312820" w:rsidRDefault="00312820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827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8.1.2.3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Внутренняя</w:t>
            </w:r>
            <w:r w:rsidRPr="000E55EB">
              <w:rPr>
                <w:spacing w:val="-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оценка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включает</w:t>
            </w:r>
            <w:r w:rsidRPr="000E55EB">
              <w:rPr>
                <w:spacing w:val="-4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регулярное измерение</w:t>
            </w:r>
            <w:r w:rsidR="000E55EB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удовлетворенности родителей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spacing w:before="275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312820" w:rsidP="008467E0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312820" w:rsidRPr="00F12A60" w:rsidRDefault="00CD6B23" w:rsidP="00312820">
            <w:pPr>
              <w:rPr>
                <w:sz w:val="24"/>
                <w:szCs w:val="24"/>
              </w:rPr>
            </w:pPr>
            <w:hyperlink r:id="rId102" w:history="1">
              <w:r w:rsidR="00312820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312820" w:rsidRPr="00F12A60">
                <w:rPr>
                  <w:rStyle w:val="a5"/>
                  <w:sz w:val="24"/>
                  <w:szCs w:val="24"/>
                </w:rPr>
                <w:t>vetlyachok-2.ru/index.php/документы/документы/1273-положение-о-проведении-анкетирования-родителей-качеством-образовательного-процесса-в-доу</w:t>
              </w:r>
            </w:hyperlink>
          </w:p>
          <w:p w:rsidR="00312820" w:rsidRDefault="00312820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>
        <w:trPr>
          <w:trHeight w:val="830"/>
        </w:trPr>
        <w:tc>
          <w:tcPr>
            <w:tcW w:w="1001" w:type="dxa"/>
          </w:tcPr>
          <w:p w:rsidR="00056A8C" w:rsidRDefault="00056A8C">
            <w:pPr>
              <w:pStyle w:val="TableParagraph"/>
              <w:rPr>
                <w:b/>
                <w:sz w:val="24"/>
              </w:rPr>
            </w:pPr>
          </w:p>
          <w:p w:rsidR="00056A8C" w:rsidRDefault="007406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8.1.2.4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Внутренняя система оценки качества оценивает условия реализации образовательной деятельности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312820" w:rsidP="008467E0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312820" w:rsidRPr="00736C8C" w:rsidRDefault="00CD6B23" w:rsidP="00312820">
            <w:pPr>
              <w:rPr>
                <w:sz w:val="24"/>
                <w:szCs w:val="24"/>
              </w:rPr>
            </w:pPr>
            <w:hyperlink r:id="rId103" w:history="1">
              <w:r w:rsidR="00312820" w:rsidRPr="000D79B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312820" w:rsidRPr="000D79B3">
                <w:rPr>
                  <w:rStyle w:val="a5"/>
                  <w:sz w:val="24"/>
                  <w:szCs w:val="24"/>
                </w:rPr>
                <w:t>-2.</w:t>
              </w:r>
              <w:r w:rsidR="00312820" w:rsidRPr="000D79B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312820" w:rsidRPr="000D79B3">
                <w:rPr>
                  <w:rStyle w:val="a5"/>
                  <w:sz w:val="24"/>
                  <w:szCs w:val="24"/>
                </w:rPr>
                <w:t>/</w:t>
              </w:r>
              <w:r w:rsidR="00312820" w:rsidRPr="000D79B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312820" w:rsidRPr="000D79B3">
                <w:rPr>
                  <w:rStyle w:val="a5"/>
                  <w:sz w:val="24"/>
                  <w:szCs w:val="24"/>
                </w:rPr>
                <w:t>.</w:t>
              </w:r>
              <w:r w:rsidR="00312820" w:rsidRPr="000D79B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312820" w:rsidRPr="000D79B3">
                <w:rPr>
                  <w:rStyle w:val="a5"/>
                  <w:sz w:val="24"/>
                  <w:szCs w:val="24"/>
                </w:rPr>
                <w:t>/документы/документы/949-положение-о-внутренней-системе-оценки-качества</w:t>
              </w:r>
            </w:hyperlink>
          </w:p>
          <w:p w:rsidR="00312820" w:rsidRDefault="00312820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  <w:tr w:rsidR="00056A8C" w:rsidRPr="000E55EB">
        <w:trPr>
          <w:trHeight w:val="2760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lastRenderedPageBreak/>
              <w:t>8.1.2.5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Реализуется системная организация деятельности</w:t>
            </w:r>
            <w:r w:rsidRPr="000E55EB">
              <w:rPr>
                <w:spacing w:val="-4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по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управлению</w:t>
            </w:r>
            <w:r w:rsidRPr="000E55EB">
              <w:rPr>
                <w:spacing w:val="-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качеством, предусматривающая в том числе контроль качества образовательной деятельности (ключевые критерии, внутренние</w:t>
            </w:r>
            <w:r w:rsidR="000E55EB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процессы, удовлетворенность</w:t>
            </w:r>
            <w:r w:rsidR="000E55EB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потребителей). (например, выполняется разработанное положение</w:t>
            </w:r>
            <w:r w:rsidRPr="000E55EB">
              <w:rPr>
                <w:spacing w:val="5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</w:t>
            </w:r>
            <w:r w:rsidRPr="000E55EB">
              <w:rPr>
                <w:spacing w:val="5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качестве,</w:t>
            </w:r>
            <w:r w:rsidRPr="000E55EB">
              <w:rPr>
                <w:spacing w:val="5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руководство</w:t>
            </w:r>
            <w:r w:rsidRPr="000E55EB">
              <w:rPr>
                <w:spacing w:val="54"/>
                <w:sz w:val="24"/>
                <w:szCs w:val="24"/>
              </w:rPr>
              <w:t xml:space="preserve"> </w:t>
            </w:r>
            <w:r w:rsidRPr="000E55EB">
              <w:rPr>
                <w:spacing w:val="-5"/>
                <w:sz w:val="24"/>
                <w:szCs w:val="24"/>
              </w:rPr>
              <w:t>по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качеству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 xml:space="preserve">и </w:t>
            </w:r>
            <w:r w:rsidRPr="000E55EB">
              <w:rPr>
                <w:spacing w:val="-4"/>
                <w:sz w:val="24"/>
                <w:szCs w:val="24"/>
              </w:rPr>
              <w:t>пр.)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EB06EC" w:rsidP="000E55EB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437A13" w:rsidRPr="00F12A60" w:rsidRDefault="00CD6B23" w:rsidP="00437A13">
            <w:pPr>
              <w:rPr>
                <w:sz w:val="24"/>
                <w:szCs w:val="24"/>
              </w:rPr>
            </w:pPr>
            <w:hyperlink r:id="rId104" w:history="1">
              <w:r w:rsidR="00437A13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437A13" w:rsidRPr="00F12A60">
                <w:rPr>
                  <w:rStyle w:val="a5"/>
                  <w:sz w:val="24"/>
                  <w:szCs w:val="24"/>
                </w:rPr>
                <w:t>vetlyachok-2.ru/index.php/документы/документы/1270-положение-о-системе-управления-качеством-образовательной-деятельности-в-доу</w:t>
              </w:r>
            </w:hyperlink>
          </w:p>
          <w:p w:rsidR="00437A13" w:rsidRPr="000E55EB" w:rsidRDefault="00437A13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1103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8.1.2.6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Результаты внутренней оценки качества используются</w:t>
            </w:r>
            <w:r w:rsidRPr="000E55EB">
              <w:rPr>
                <w:spacing w:val="80"/>
                <w:sz w:val="24"/>
                <w:szCs w:val="24"/>
              </w:rPr>
              <w:t xml:space="preserve">   </w:t>
            </w:r>
            <w:r w:rsidRPr="000E55EB">
              <w:rPr>
                <w:sz w:val="24"/>
                <w:szCs w:val="24"/>
              </w:rPr>
              <w:t>для</w:t>
            </w:r>
            <w:r w:rsidRPr="000E55EB">
              <w:rPr>
                <w:sz w:val="24"/>
                <w:szCs w:val="24"/>
              </w:rPr>
              <w:tab/>
              <w:t>разработки Программы развития ДОО, для разработки</w:t>
            </w:r>
            <w:r w:rsidRPr="000E55EB">
              <w:rPr>
                <w:sz w:val="24"/>
                <w:szCs w:val="24"/>
              </w:rPr>
              <w:tab/>
              <w:t>программ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0E55EB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8D47E1" w:rsidRPr="000E55EB" w:rsidRDefault="008D47E1" w:rsidP="000E55E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результаты В</w:t>
            </w:r>
            <w:r w:rsidR="008467E0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ОК</w:t>
            </w:r>
            <w:r w:rsidR="008467E0">
              <w:rPr>
                <w:spacing w:val="-2"/>
                <w:sz w:val="24"/>
              </w:rPr>
              <w:t>О</w:t>
            </w:r>
          </w:p>
        </w:tc>
      </w:tr>
    </w:tbl>
    <w:p w:rsidR="00056A8C" w:rsidRPr="000E55EB" w:rsidRDefault="00056A8C" w:rsidP="000E55EB">
      <w:pPr>
        <w:rPr>
          <w:sz w:val="24"/>
          <w:szCs w:val="24"/>
        </w:rPr>
        <w:sectPr w:rsidR="00056A8C" w:rsidRPr="000E55EB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RPr="000E55EB">
        <w:trPr>
          <w:trHeight w:val="551"/>
        </w:trPr>
        <w:tc>
          <w:tcPr>
            <w:tcW w:w="1001" w:type="dxa"/>
          </w:tcPr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профессионального</w:t>
            </w:r>
            <w:r w:rsidRPr="000E55EB">
              <w:rPr>
                <w:spacing w:val="3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совершенствования сотрудников ДОО и т.д.</w:t>
            </w:r>
          </w:p>
        </w:tc>
        <w:tc>
          <w:tcPr>
            <w:tcW w:w="1416" w:type="dxa"/>
          </w:tcPr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1380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8.1.2.7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Родители ознакомлены с процедурами управления качеством, с планом мероприятий</w:t>
            </w:r>
            <w:r w:rsidRPr="000E55EB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по</w:t>
            </w:r>
            <w:r w:rsidRPr="000E55EB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повышению</w:t>
            </w:r>
            <w:r w:rsidRPr="000E55EB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качества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образования в ДОО и принимают в них участие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0E55EB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8D47E1" w:rsidRDefault="008D47E1" w:rsidP="000E55EB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родительские собрания, работа родительских комитетов групп</w:t>
            </w:r>
          </w:p>
          <w:p w:rsidR="00463C37" w:rsidRDefault="00463C37" w:rsidP="000E55EB">
            <w:pPr>
              <w:rPr>
                <w:spacing w:val="-2"/>
                <w:sz w:val="24"/>
              </w:rPr>
            </w:pPr>
            <w:r w:rsidRPr="008C5782">
              <w:rPr>
                <w:spacing w:val="-2"/>
                <w:sz w:val="24"/>
              </w:rPr>
              <w:t>сайт ДОО</w:t>
            </w:r>
          </w:p>
          <w:p w:rsidR="008D47E1" w:rsidRPr="000E55EB" w:rsidRDefault="008D47E1" w:rsidP="000E55EB">
            <w:pPr>
              <w:rPr>
                <w:sz w:val="24"/>
                <w:szCs w:val="24"/>
              </w:rPr>
            </w:pPr>
          </w:p>
        </w:tc>
      </w:tr>
      <w:tr w:rsidR="00056A8C">
        <w:trPr>
          <w:trHeight w:val="2483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8.1.2.8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Проводится коллективный анализ, обсуждение ситуаций и опыта сотрудников ДОО для более глубокого понимания и интерпретации смыслов 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 создания целостной образовательной среды ДОО (например, серия ежемесячных методических встреч, тренингов, семинаров и пр.)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8467E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8D47E1" w:rsidRDefault="008D47E1" w:rsidP="008467E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педагогические советы, семинары</w:t>
            </w:r>
          </w:p>
          <w:p w:rsidR="008D47E1" w:rsidRDefault="008D47E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103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8.1.2.9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Выполняются</w:t>
            </w:r>
            <w:r w:rsidRPr="000E55EB">
              <w:rPr>
                <w:sz w:val="24"/>
                <w:szCs w:val="24"/>
              </w:rPr>
              <w:tab/>
            </w:r>
            <w:r w:rsidR="000E55EB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установленные процедуры</w:t>
            </w:r>
            <w:r w:rsidR="000E55EB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управления</w:t>
            </w:r>
            <w:r w:rsidRPr="000E55EB">
              <w:rPr>
                <w:sz w:val="24"/>
                <w:szCs w:val="24"/>
              </w:rPr>
              <w:tab/>
              <w:t>качеством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(например,</w:t>
            </w:r>
            <w:r w:rsidRPr="000E55EB">
              <w:rPr>
                <w:spacing w:val="8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разработано</w:t>
            </w:r>
            <w:r w:rsidRPr="000E55EB">
              <w:rPr>
                <w:spacing w:val="8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положение</w:t>
            </w:r>
            <w:r w:rsidRPr="000E55EB">
              <w:rPr>
                <w:spacing w:val="8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 качестве,</w:t>
            </w:r>
            <w:r w:rsidRPr="000E55EB">
              <w:rPr>
                <w:spacing w:val="-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руководство по качеству</w:t>
            </w:r>
            <w:r w:rsidRPr="000E55EB">
              <w:rPr>
                <w:spacing w:val="-7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 xml:space="preserve">и </w:t>
            </w:r>
            <w:r w:rsidRPr="000E55EB">
              <w:rPr>
                <w:spacing w:val="-4"/>
                <w:sz w:val="24"/>
                <w:szCs w:val="24"/>
              </w:rPr>
              <w:t>пр.)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8467E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0E55EB">
              <w:rPr>
                <w:spacing w:val="-2"/>
                <w:sz w:val="24"/>
              </w:rPr>
              <w:t>а</w:t>
            </w:r>
          </w:p>
          <w:p w:rsidR="00437A13" w:rsidRPr="00F12A60" w:rsidRDefault="00CD6B23" w:rsidP="00437A13">
            <w:pPr>
              <w:rPr>
                <w:sz w:val="24"/>
                <w:szCs w:val="24"/>
              </w:rPr>
            </w:pPr>
            <w:hyperlink r:id="rId105" w:history="1">
              <w:r w:rsidR="00437A13" w:rsidRPr="00F12A6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437A13" w:rsidRPr="00F12A60">
                <w:rPr>
                  <w:rStyle w:val="a5"/>
                  <w:sz w:val="24"/>
                  <w:szCs w:val="24"/>
                </w:rPr>
                <w:t>vetlyachok-2.ru/index.php/документы/документы/1270-положение-о-системе-управления-качеством-образовательной-деятельности-в-доу</w:t>
              </w:r>
            </w:hyperlink>
          </w:p>
          <w:p w:rsidR="00437A13" w:rsidRDefault="00437A13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8.1.3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В ДОО обеспечены требования к реализации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образовательных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программ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 применением</w:t>
            </w:r>
            <w:r w:rsidRPr="000E55EB">
              <w:rPr>
                <w:sz w:val="24"/>
                <w:szCs w:val="24"/>
              </w:rPr>
              <w:tab/>
              <w:t>дистанционных образовательных технологий и электронного обучения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0E55EB" w:rsidP="008467E0">
            <w:pPr>
              <w:pStyle w:val="TableParagraph"/>
              <w:tabs>
                <w:tab w:val="left" w:pos="218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нет</w:t>
            </w:r>
          </w:p>
        </w:tc>
      </w:tr>
      <w:tr w:rsidR="00056A8C">
        <w:trPr>
          <w:trHeight w:val="5572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8.1.3.1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Образовательная среда ДОО в случае применения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ЭСО, ДОТ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включает в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себя: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электронный</w:t>
            </w:r>
            <w:r w:rsidRPr="000E55EB">
              <w:rPr>
                <w:sz w:val="24"/>
                <w:szCs w:val="24"/>
              </w:rPr>
              <w:tab/>
              <w:t>образовательный контент;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инфраструктуру ЭСО (интерактивные доски,</w:t>
            </w:r>
            <w:r w:rsidRPr="000E55EB">
              <w:rPr>
                <w:sz w:val="24"/>
                <w:szCs w:val="24"/>
              </w:rPr>
              <w:tab/>
              <w:t>сенсорные</w:t>
            </w:r>
            <w:r w:rsidRPr="000E55EB">
              <w:rPr>
                <w:sz w:val="24"/>
                <w:szCs w:val="24"/>
              </w:rPr>
              <w:tab/>
              <w:t>экраны, информационные панели и иные средства отображения информации, а также компьютеры и иные средства), ПО, серверы, микрофоны, камеры, доступ к сети "Интернет";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информационные системы и технологии(образовательные платформы, платформы для осуществления</w:t>
            </w:r>
            <w:r w:rsidRPr="000E55EB">
              <w:rPr>
                <w:sz w:val="24"/>
                <w:szCs w:val="24"/>
              </w:rPr>
              <w:tab/>
            </w:r>
            <w:r w:rsidRPr="000E55EB">
              <w:rPr>
                <w:sz w:val="24"/>
                <w:szCs w:val="24"/>
              </w:rPr>
              <w:tab/>
            </w:r>
            <w:r w:rsidR="00437A13" w:rsidRPr="00437A13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онлайн-взаимодействия,</w:t>
            </w:r>
            <w:r w:rsidRPr="000E55EB">
              <w:rPr>
                <w:sz w:val="24"/>
                <w:szCs w:val="24"/>
              </w:rPr>
              <w:tab/>
              <w:t>совокупность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информационных</w:t>
            </w:r>
            <w:r w:rsidRPr="000E55EB">
              <w:rPr>
                <w:sz w:val="24"/>
                <w:szCs w:val="24"/>
              </w:rPr>
              <w:tab/>
              <w:t>технологий, телекоммуникационных технологий, соответствующих</w:t>
            </w:r>
            <w:r w:rsidRPr="000E55EB">
              <w:rPr>
                <w:spacing w:val="78"/>
                <w:sz w:val="24"/>
                <w:szCs w:val="24"/>
              </w:rPr>
              <w:t xml:space="preserve">   </w:t>
            </w:r>
            <w:r w:rsidRPr="000E55EB">
              <w:rPr>
                <w:sz w:val="24"/>
                <w:szCs w:val="24"/>
              </w:rPr>
              <w:t>технологических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инструментов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8467E0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частично</w:t>
            </w:r>
          </w:p>
          <w:p w:rsidR="008D47E1" w:rsidRDefault="008D47E1" w:rsidP="008D47E1">
            <w:pPr>
              <w:pStyle w:val="TableParagraph"/>
              <w:rPr>
                <w:sz w:val="24"/>
              </w:rPr>
            </w:pPr>
            <w:r w:rsidRPr="000E55EB">
              <w:rPr>
                <w:sz w:val="24"/>
                <w:szCs w:val="24"/>
              </w:rPr>
              <w:t>образовательные платформы, платформы для осуществления</w:t>
            </w:r>
            <w:r w:rsidRPr="00437A13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онлайн-взаимодействия</w:t>
            </w:r>
          </w:p>
        </w:tc>
      </w:tr>
      <w:tr w:rsidR="00056A8C">
        <w:trPr>
          <w:trHeight w:val="1379"/>
        </w:trPr>
        <w:tc>
          <w:tcPr>
            <w:tcW w:w="1001" w:type="dxa"/>
          </w:tcPr>
          <w:p w:rsidR="00056A8C" w:rsidRDefault="0074060A" w:rsidP="000E55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8.1.3.2</w:t>
            </w:r>
          </w:p>
        </w:tc>
        <w:tc>
          <w:tcPr>
            <w:tcW w:w="4395" w:type="dxa"/>
          </w:tcPr>
          <w:p w:rsidR="00056A8C" w:rsidRDefault="0074060A">
            <w:pPr>
              <w:pStyle w:val="TableParagraph"/>
              <w:tabs>
                <w:tab w:val="left" w:pos="2830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непрерывного </w:t>
            </w:r>
            <w:r>
              <w:rPr>
                <w:sz w:val="24"/>
              </w:rPr>
              <w:t>использования экрана ЭСО и общая 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ЭСО соответствует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2.4.3648- 20, СанПиН 1.2.3685-21</w:t>
            </w:r>
          </w:p>
        </w:tc>
        <w:tc>
          <w:tcPr>
            <w:tcW w:w="1416" w:type="dxa"/>
          </w:tcPr>
          <w:p w:rsidR="00056A8C" w:rsidRDefault="0074060A" w:rsidP="000E55E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8467E0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0E55EB">
              <w:rPr>
                <w:spacing w:val="-10"/>
                <w:sz w:val="24"/>
              </w:rPr>
              <w:t>а</w:t>
            </w:r>
          </w:p>
          <w:p w:rsidR="008D47E1" w:rsidRDefault="008D47E1" w:rsidP="008467E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в соответствии с возрастом детей</w:t>
            </w:r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8.1.3.3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Организована работа по формированию готовности педагогических кадров к применению</w:t>
            </w:r>
            <w:r w:rsidRPr="000E55EB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ЭСО,</w:t>
            </w:r>
            <w:r w:rsidRPr="000E55EB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ДОТ</w:t>
            </w:r>
            <w:r w:rsidRPr="000E55EB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0E55EB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4060A" w:rsidRPr="000E55EB">
              <w:rPr>
                <w:sz w:val="24"/>
                <w:szCs w:val="24"/>
              </w:rPr>
              <w:t>а</w:t>
            </w:r>
          </w:p>
          <w:p w:rsidR="008D47E1" w:rsidRDefault="008D47E1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самообразование, методические объединения</w:t>
            </w:r>
          </w:p>
          <w:p w:rsidR="008D47E1" w:rsidRPr="000E55EB" w:rsidRDefault="008D47E1" w:rsidP="000E55EB">
            <w:pPr>
              <w:rPr>
                <w:sz w:val="24"/>
                <w:szCs w:val="24"/>
              </w:rPr>
            </w:pPr>
          </w:p>
        </w:tc>
      </w:tr>
    </w:tbl>
    <w:p w:rsidR="00056A8C" w:rsidRPr="000E55EB" w:rsidRDefault="00056A8C" w:rsidP="000E55EB">
      <w:pPr>
        <w:rPr>
          <w:sz w:val="24"/>
          <w:szCs w:val="24"/>
        </w:rPr>
        <w:sectPr w:rsidR="00056A8C" w:rsidRPr="000E55EB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RPr="000E55EB">
        <w:trPr>
          <w:trHeight w:val="2484"/>
        </w:trPr>
        <w:tc>
          <w:tcPr>
            <w:tcW w:w="1001" w:type="dxa"/>
          </w:tcPr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образовательном процессе (организация обучения</w:t>
            </w:r>
            <w:r w:rsidRPr="000E55EB">
              <w:rPr>
                <w:sz w:val="24"/>
                <w:szCs w:val="24"/>
              </w:rPr>
              <w:tab/>
              <w:t>работников</w:t>
            </w:r>
            <w:r w:rsidRPr="000E55EB">
              <w:rPr>
                <w:sz w:val="24"/>
                <w:szCs w:val="24"/>
              </w:rPr>
              <w:tab/>
            </w:r>
            <w:r w:rsidRPr="000E55EB">
              <w:rPr>
                <w:spacing w:val="-6"/>
                <w:sz w:val="24"/>
                <w:szCs w:val="24"/>
              </w:rPr>
              <w:t xml:space="preserve">по </w:t>
            </w:r>
            <w:r w:rsidRPr="000E55EB">
              <w:rPr>
                <w:sz w:val="24"/>
                <w:szCs w:val="24"/>
              </w:rPr>
              <w:t>дополнительным профессиональным программам, анализ и изучение лучших практик по реализации ОП ДО с применением ЭСО, ДОТ, создание системы методической помощи и поддержки</w:t>
            </w:r>
            <w:r w:rsidRPr="000E55EB">
              <w:rPr>
                <w:spacing w:val="79"/>
                <w:sz w:val="24"/>
                <w:szCs w:val="24"/>
              </w:rPr>
              <w:t xml:space="preserve">  </w:t>
            </w:r>
            <w:r w:rsidRPr="000E55EB">
              <w:rPr>
                <w:sz w:val="24"/>
                <w:szCs w:val="24"/>
              </w:rPr>
              <w:t>педагогов</w:t>
            </w:r>
            <w:r w:rsidRPr="000E55EB">
              <w:rPr>
                <w:spacing w:val="50"/>
                <w:w w:val="150"/>
                <w:sz w:val="24"/>
                <w:szCs w:val="24"/>
              </w:rPr>
              <w:t xml:space="preserve"> 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50"/>
                <w:w w:val="150"/>
                <w:sz w:val="24"/>
                <w:szCs w:val="24"/>
              </w:rPr>
              <w:t xml:space="preserve">  </w:t>
            </w:r>
            <w:r w:rsidRPr="000E55EB">
              <w:rPr>
                <w:sz w:val="24"/>
                <w:szCs w:val="24"/>
              </w:rPr>
              <w:t>родителей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(законных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представителей)</w:t>
            </w:r>
            <w:r w:rsidRPr="000E55EB">
              <w:rPr>
                <w:spacing w:val="-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416" w:type="dxa"/>
          </w:tcPr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3036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8.1.3.4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Педагогические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работники образовательной организации знают требования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действующего законодательства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pacing w:val="-10"/>
                <w:sz w:val="24"/>
                <w:szCs w:val="24"/>
              </w:rPr>
              <w:t>в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области информации,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информационных технологий, защиты информации, персональных данных, реализации</w:t>
            </w:r>
            <w:r w:rsidRPr="000E55EB">
              <w:rPr>
                <w:spacing w:val="-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ОП</w:t>
            </w:r>
            <w:r w:rsidRPr="000E55EB">
              <w:rPr>
                <w:spacing w:val="-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 применением ЭСО, ДОТ, а также СП 2.4.3648-20 в части организации образовательного</w:t>
            </w:r>
            <w:r w:rsidR="008D47E1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процесса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pacing w:val="-10"/>
                <w:sz w:val="24"/>
                <w:szCs w:val="24"/>
              </w:rPr>
              <w:t>с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использованием</w:t>
            </w:r>
            <w:r w:rsidRPr="000E55EB">
              <w:rPr>
                <w:spacing w:val="-9"/>
                <w:sz w:val="24"/>
                <w:szCs w:val="24"/>
              </w:rPr>
              <w:t xml:space="preserve"> </w:t>
            </w:r>
            <w:r w:rsidRPr="000E55EB">
              <w:rPr>
                <w:spacing w:val="-5"/>
                <w:sz w:val="24"/>
                <w:szCs w:val="24"/>
              </w:rPr>
              <w:t>ЭСО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 w:rsidRPr="000E55EB">
              <w:rPr>
                <w:sz w:val="24"/>
                <w:szCs w:val="24"/>
              </w:rPr>
              <w:t>а</w:t>
            </w:r>
          </w:p>
          <w:p w:rsidR="008D47E1" w:rsidRDefault="008D47E1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</w:t>
            </w:r>
          </w:p>
          <w:p w:rsidR="00BE3AB7" w:rsidRPr="00222550" w:rsidRDefault="00CD6B23" w:rsidP="00BE3AB7">
            <w:pPr>
              <w:rPr>
                <w:sz w:val="24"/>
                <w:szCs w:val="24"/>
              </w:rPr>
            </w:pPr>
            <w:hyperlink r:id="rId106" w:history="1"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E3AB7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etlyachok</w:t>
              </w:r>
              <w:r w:rsidR="00BE3AB7" w:rsidRPr="00222550">
                <w:rPr>
                  <w:rStyle w:val="a5"/>
                  <w:sz w:val="24"/>
                  <w:szCs w:val="24"/>
                </w:rPr>
                <w:t>-2.</w:t>
              </w:r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222550">
                <w:rPr>
                  <w:rStyle w:val="a5"/>
                  <w:sz w:val="24"/>
                  <w:szCs w:val="24"/>
                </w:rPr>
                <w:t>/</w:t>
              </w:r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222550">
                <w:rPr>
                  <w:rStyle w:val="a5"/>
                  <w:sz w:val="24"/>
                  <w:szCs w:val="24"/>
                </w:rPr>
                <w:t>.</w:t>
              </w:r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222550">
                <w:rPr>
                  <w:rStyle w:val="a5"/>
                  <w:sz w:val="24"/>
                  <w:szCs w:val="24"/>
                </w:rPr>
                <w:t>/организация-уч-воспит-процесса/1237-программа-профессионального-развития-педагогов</w:t>
              </w:r>
            </w:hyperlink>
          </w:p>
          <w:p w:rsidR="00BE3AB7" w:rsidRPr="000E55EB" w:rsidRDefault="00BE3AB7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8.1.3.5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Педагоги обеспечивают безопасность и доступность образовательного процесса с применением ЭСО, ДОТ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8D47E1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 w:rsidRPr="000E55EB">
              <w:rPr>
                <w:sz w:val="24"/>
                <w:szCs w:val="24"/>
              </w:rPr>
              <w:t>а</w:t>
            </w:r>
          </w:p>
          <w:p w:rsidR="008D47E1" w:rsidRPr="00F35E2D" w:rsidRDefault="00CD6B23" w:rsidP="008D47E1">
            <w:pPr>
              <w:rPr>
                <w:sz w:val="24"/>
                <w:szCs w:val="24"/>
              </w:rPr>
            </w:pPr>
            <w:hyperlink r:id="rId107" w:history="1"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8D47E1" w:rsidRPr="00493CE1">
                <w:rPr>
                  <w:rStyle w:val="a5"/>
                  <w:sz w:val="24"/>
                  <w:szCs w:val="24"/>
                </w:rPr>
                <w:t>-2.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8D47E1" w:rsidRPr="00493CE1">
                <w:rPr>
                  <w:rStyle w:val="a5"/>
                  <w:sz w:val="24"/>
                  <w:szCs w:val="24"/>
                </w:rPr>
                <w:t>/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8D47E1" w:rsidRPr="00493CE1">
                <w:rPr>
                  <w:rStyle w:val="a5"/>
                  <w:sz w:val="24"/>
                  <w:szCs w:val="24"/>
                </w:rPr>
                <w:t>.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8D47E1" w:rsidRPr="00493CE1">
                <w:rPr>
                  <w:rStyle w:val="a5"/>
                  <w:sz w:val="24"/>
                  <w:szCs w:val="24"/>
                </w:rPr>
                <w:t>/документы/материально-техническое-обеспечение-</w:t>
              </w:r>
              <w:r w:rsidR="008D47E1" w:rsidRPr="00493CE1">
                <w:rPr>
                  <w:rStyle w:val="a5"/>
                  <w:sz w:val="24"/>
                  <w:szCs w:val="24"/>
                </w:rPr>
                <w:lastRenderedPageBreak/>
                <w:t>и-оснащенность-образовательного-процесса/1070-положение-о-доступе-к-инфо-сетям-педагогами</w:t>
              </w:r>
            </w:hyperlink>
          </w:p>
          <w:p w:rsidR="008D47E1" w:rsidRPr="00F35E2D" w:rsidRDefault="008D47E1" w:rsidP="008D47E1">
            <w:pPr>
              <w:rPr>
                <w:sz w:val="24"/>
                <w:szCs w:val="24"/>
              </w:rPr>
            </w:pPr>
          </w:p>
          <w:p w:rsidR="008D47E1" w:rsidRPr="00F35E2D" w:rsidRDefault="00CD6B23" w:rsidP="008D47E1">
            <w:pPr>
              <w:rPr>
                <w:sz w:val="24"/>
                <w:szCs w:val="24"/>
              </w:rPr>
            </w:pPr>
            <w:hyperlink r:id="rId108" w:history="1"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8D47E1" w:rsidRPr="00493CE1">
                <w:rPr>
                  <w:rStyle w:val="a5"/>
                  <w:sz w:val="24"/>
                  <w:szCs w:val="24"/>
                </w:rPr>
                <w:t>-2.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8D47E1" w:rsidRPr="00493CE1">
                <w:rPr>
                  <w:rStyle w:val="a5"/>
                  <w:sz w:val="24"/>
                  <w:szCs w:val="24"/>
                </w:rPr>
                <w:t>/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8D47E1" w:rsidRPr="00493CE1">
                <w:rPr>
                  <w:rStyle w:val="a5"/>
                  <w:sz w:val="24"/>
                  <w:szCs w:val="24"/>
                </w:rPr>
                <w:t>.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8D47E1" w:rsidRPr="00493CE1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/документы/материально-техническое-обеспечение-и-оснащенность-образовательного-процесса/1069-средства-обучения-и-воспитания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s</w:t>
              </w:r>
            </w:hyperlink>
          </w:p>
          <w:p w:rsidR="008D47E1" w:rsidRPr="00F35E2D" w:rsidRDefault="008D47E1" w:rsidP="008D47E1">
            <w:pPr>
              <w:rPr>
                <w:sz w:val="24"/>
                <w:szCs w:val="24"/>
              </w:rPr>
            </w:pPr>
          </w:p>
          <w:p w:rsidR="008D47E1" w:rsidRPr="00F35E2D" w:rsidRDefault="00CD6B23" w:rsidP="008D47E1">
            <w:pPr>
              <w:rPr>
                <w:sz w:val="24"/>
                <w:szCs w:val="24"/>
              </w:rPr>
            </w:pPr>
            <w:hyperlink r:id="rId109" w:history="1"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8D47E1" w:rsidRPr="00493CE1">
                <w:rPr>
                  <w:rStyle w:val="a5"/>
                  <w:sz w:val="24"/>
                  <w:szCs w:val="24"/>
                </w:rPr>
                <w:t>-2.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8D47E1" w:rsidRPr="00493CE1">
                <w:rPr>
                  <w:rStyle w:val="a5"/>
                  <w:sz w:val="24"/>
                  <w:szCs w:val="24"/>
                </w:rPr>
                <w:t>/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8D47E1" w:rsidRPr="00493CE1">
                <w:rPr>
                  <w:rStyle w:val="a5"/>
                  <w:sz w:val="24"/>
                  <w:szCs w:val="24"/>
                </w:rPr>
                <w:t>.</w:t>
              </w:r>
              <w:r w:rsidR="008D47E1" w:rsidRPr="00493CE1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8D47E1" w:rsidRPr="00493CE1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1067-доступ-к-информационным-системам-и-инфоормационно-телекоммуникационным-сетям</w:t>
              </w:r>
            </w:hyperlink>
          </w:p>
          <w:p w:rsidR="008D47E1" w:rsidRPr="000E55EB" w:rsidRDefault="008D47E1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1655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lastRenderedPageBreak/>
              <w:t>8.1.3.6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Педагоги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владеют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навыками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правильной эксплуатации ЭСО с использованием соответствующего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инструментария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(ПО, платформ и сервисов), технически обеспечивающего реализацию ОП ДО с применением ЭСО, ДОТ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6A643A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 w:rsidRPr="000E55EB">
              <w:rPr>
                <w:sz w:val="24"/>
                <w:szCs w:val="24"/>
              </w:rPr>
              <w:t>а</w:t>
            </w:r>
          </w:p>
          <w:p w:rsidR="006A643A" w:rsidRPr="00F35E2D" w:rsidRDefault="00CD6B23" w:rsidP="006A643A">
            <w:pPr>
              <w:rPr>
                <w:sz w:val="24"/>
                <w:szCs w:val="24"/>
              </w:rPr>
            </w:pPr>
            <w:hyperlink r:id="rId110" w:history="1">
              <w:r w:rsidR="006A643A" w:rsidRPr="00493CE1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6A643A" w:rsidRPr="00493CE1">
                <w:rPr>
                  <w:rStyle w:val="a5"/>
                  <w:sz w:val="24"/>
                  <w:szCs w:val="24"/>
                </w:rPr>
                <w:t>-2.</w:t>
              </w:r>
              <w:r w:rsidR="006A643A" w:rsidRPr="00493CE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6A643A" w:rsidRPr="00493CE1">
                <w:rPr>
                  <w:rStyle w:val="a5"/>
                  <w:sz w:val="24"/>
                  <w:szCs w:val="24"/>
                </w:rPr>
                <w:t>/</w:t>
              </w:r>
              <w:r w:rsidR="006A643A" w:rsidRPr="00493CE1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6A643A" w:rsidRPr="00493CE1">
                <w:rPr>
                  <w:rStyle w:val="a5"/>
                  <w:sz w:val="24"/>
                  <w:szCs w:val="24"/>
                </w:rPr>
                <w:t>.</w:t>
              </w:r>
              <w:r w:rsidR="006A643A" w:rsidRPr="00493CE1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6A643A" w:rsidRPr="00493CE1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/документы/материально-техническое-обеспечение-и-оснащенность-образовательного-процесса/1070-положение-о-доступе-к-инфо-сетям-педагогами</w:t>
              </w:r>
            </w:hyperlink>
          </w:p>
          <w:p w:rsidR="006A643A" w:rsidRPr="000E55EB" w:rsidRDefault="006A643A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220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8.1.3.7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Педагоги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имеют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представление</w:t>
            </w:r>
            <w:r w:rsidRPr="000E55EB">
              <w:rPr>
                <w:spacing w:val="-4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-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умеют выбирать Интернет-сервисы, локальные приложения,</w:t>
            </w:r>
            <w:r w:rsidRPr="000E55EB">
              <w:rPr>
                <w:sz w:val="24"/>
                <w:szCs w:val="24"/>
              </w:rPr>
              <w:tab/>
              <w:t>электронные образовательные и информационные ресурсы, в том числе находящиеся на внешних</w:t>
            </w:r>
            <w:r w:rsidRPr="000E55EB">
              <w:rPr>
                <w:spacing w:val="1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интернет-сайтах,</w:t>
            </w:r>
            <w:r w:rsidRPr="000E55EB">
              <w:rPr>
                <w:spacing w:val="14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для</w:t>
            </w:r>
            <w:r w:rsidRPr="000E55EB">
              <w:rPr>
                <w:spacing w:val="1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наиболее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эффективного решения конкретных образовательных задач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6A643A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 w:rsidRPr="000E55EB">
              <w:rPr>
                <w:sz w:val="24"/>
                <w:szCs w:val="24"/>
              </w:rPr>
              <w:t>а</w:t>
            </w:r>
          </w:p>
          <w:p w:rsidR="006A643A" w:rsidRPr="00F35E2D" w:rsidRDefault="00CD6B23" w:rsidP="006A643A">
            <w:pPr>
              <w:rPr>
                <w:sz w:val="24"/>
                <w:szCs w:val="24"/>
              </w:rPr>
            </w:pPr>
            <w:hyperlink r:id="rId111" w:history="1">
              <w:r w:rsidR="006A643A" w:rsidRPr="00493CE1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6A643A" w:rsidRPr="00493CE1">
                <w:rPr>
                  <w:rStyle w:val="a5"/>
                  <w:sz w:val="24"/>
                  <w:szCs w:val="24"/>
                </w:rPr>
                <w:t>-2.</w:t>
              </w:r>
              <w:r w:rsidR="006A643A" w:rsidRPr="00493CE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6A643A" w:rsidRPr="00493CE1">
                <w:rPr>
                  <w:rStyle w:val="a5"/>
                  <w:sz w:val="24"/>
                  <w:szCs w:val="24"/>
                </w:rPr>
                <w:t>/</w:t>
              </w:r>
              <w:r w:rsidR="006A643A" w:rsidRPr="00493CE1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6A643A" w:rsidRPr="00493CE1">
                <w:rPr>
                  <w:rStyle w:val="a5"/>
                  <w:sz w:val="24"/>
                  <w:szCs w:val="24"/>
                </w:rPr>
                <w:t>.</w:t>
              </w:r>
              <w:r w:rsidR="006A643A" w:rsidRPr="00493CE1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6A643A" w:rsidRPr="00493CE1">
                <w:rPr>
                  <w:rStyle w:val="a5"/>
                  <w:sz w:val="24"/>
                  <w:szCs w:val="24"/>
                </w:rPr>
                <w:t>/документы/материально-техническое-обеспечение-и-оснащенность-образовательного-процесса/1070-положение-о-доступе-к-инфо-сетям-педагогами</w:t>
              </w:r>
            </w:hyperlink>
          </w:p>
          <w:p w:rsidR="006A643A" w:rsidRPr="000E55EB" w:rsidRDefault="006A643A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1102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8.1.3.8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Педагоги учитывают имеющиеся у родителей (законных представителей̆) ребенка</w:t>
            </w:r>
            <w:r w:rsidRPr="000E55EB">
              <w:rPr>
                <w:spacing w:val="-1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возможности</w:t>
            </w:r>
            <w:r w:rsidRPr="000E55EB">
              <w:rPr>
                <w:spacing w:val="-8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освоения</w:t>
            </w:r>
            <w:r w:rsidRPr="000E55EB">
              <w:rPr>
                <w:spacing w:val="-1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ОП</w:t>
            </w:r>
            <w:r w:rsidRPr="000E55EB">
              <w:rPr>
                <w:spacing w:val="-8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ДО</w:t>
            </w:r>
            <w:r w:rsidRPr="000E55EB">
              <w:rPr>
                <w:spacing w:val="-8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 применением ЭСО, ДОТ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F2721E" w:rsidRPr="000E55EB" w:rsidRDefault="00F2721E" w:rsidP="00F2721E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</w:t>
            </w:r>
          </w:p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826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8.1.3.9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Педагоги обеспечивают оптимальное соотношение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онлайн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офлайн</w:t>
            </w:r>
            <w:r w:rsidRPr="000E55EB">
              <w:rPr>
                <w:spacing w:val="-1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форматов реализации ОП ДО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Pr="000E55EB" w:rsidRDefault="008467E0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 w:rsidRPr="000E55EB">
              <w:rPr>
                <w:sz w:val="24"/>
                <w:szCs w:val="24"/>
              </w:rPr>
              <w:t>а</w:t>
            </w:r>
            <w:r w:rsidR="00BE3AB7">
              <w:rPr>
                <w:sz w:val="24"/>
                <w:szCs w:val="24"/>
              </w:rPr>
              <w:t>----------------------------------------</w:t>
            </w:r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8.1.3.10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Педагоги консультируют родителей воспитанников по вопросам реализации ОП ДО с применением ЭСО, ДОТ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F2721E" w:rsidRPr="000E55EB" w:rsidRDefault="00F2721E" w:rsidP="00F2721E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</w:t>
            </w:r>
          </w:p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829"/>
        </w:trPr>
        <w:tc>
          <w:tcPr>
            <w:tcW w:w="1001" w:type="dxa"/>
          </w:tcPr>
          <w:p w:rsidR="00056A8C" w:rsidRPr="000E55EB" w:rsidRDefault="00056A8C" w:rsidP="000E55EB">
            <w:pPr>
              <w:rPr>
                <w:b/>
                <w:sz w:val="24"/>
                <w:szCs w:val="24"/>
              </w:rPr>
            </w:pP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8.1.3.11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Занятия с использованием ЭСО в возрастных группах до 5 лет не проводятся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F2721E" w:rsidRPr="000E55EB" w:rsidRDefault="00F2721E" w:rsidP="00F2721E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нет</w:t>
            </w:r>
          </w:p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551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В</w:t>
            </w:r>
            <w:r w:rsidRPr="000E55EB">
              <w:rPr>
                <w:spacing w:val="-4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ДОО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разработана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программа развития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8467E0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>
              <w:rPr>
                <w:sz w:val="24"/>
                <w:szCs w:val="24"/>
              </w:rPr>
              <w:t>а</w:t>
            </w:r>
          </w:p>
          <w:p w:rsidR="00932C14" w:rsidRPr="00871D83" w:rsidRDefault="00CD6B23" w:rsidP="000E55EB">
            <w:pPr>
              <w:rPr>
                <w:sz w:val="24"/>
                <w:szCs w:val="24"/>
              </w:rPr>
            </w:pPr>
            <w:hyperlink r:id="rId112" w:history="1">
              <w:r w:rsidR="00871D83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871D83" w:rsidRPr="00871D83">
                <w:rPr>
                  <w:rStyle w:val="a5"/>
                  <w:sz w:val="24"/>
                  <w:szCs w:val="24"/>
                </w:rPr>
                <w:t>-2.</w:t>
              </w:r>
              <w:r w:rsidR="00871D83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871D83" w:rsidRPr="00871D83">
                <w:rPr>
                  <w:rStyle w:val="a5"/>
                  <w:sz w:val="24"/>
                  <w:szCs w:val="24"/>
                </w:rPr>
                <w:t>/</w:t>
              </w:r>
              <w:r w:rsidR="00871D83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871D83" w:rsidRPr="00871D83">
                <w:rPr>
                  <w:rStyle w:val="a5"/>
                  <w:sz w:val="24"/>
                  <w:szCs w:val="24"/>
                </w:rPr>
                <w:t>.</w:t>
              </w:r>
              <w:r w:rsidR="00871D83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871D83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</w:tc>
      </w:tr>
    </w:tbl>
    <w:p w:rsidR="00056A8C" w:rsidRPr="000E55EB" w:rsidRDefault="00056A8C" w:rsidP="000E55EB">
      <w:pPr>
        <w:rPr>
          <w:sz w:val="24"/>
          <w:szCs w:val="24"/>
        </w:rPr>
        <w:sectPr w:rsidR="00056A8C" w:rsidRPr="000E55EB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RPr="000E55EB">
        <w:trPr>
          <w:trHeight w:val="1656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8.1.4.1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Приоритетность мер по развитию и совершенствованию</w:t>
            </w:r>
            <w:r w:rsidRPr="000E55EB">
              <w:rPr>
                <w:sz w:val="24"/>
                <w:szCs w:val="24"/>
              </w:rPr>
              <w:tab/>
              <w:t>деятельности определяется</w:t>
            </w:r>
            <w:r w:rsidRPr="000E55EB">
              <w:rPr>
                <w:sz w:val="24"/>
                <w:szCs w:val="24"/>
              </w:rPr>
              <w:tab/>
              <w:t>потребностями,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интересами,</w:t>
            </w:r>
            <w:r w:rsidRPr="000E55EB">
              <w:rPr>
                <w:sz w:val="24"/>
                <w:szCs w:val="24"/>
              </w:rPr>
              <w:tab/>
              <w:t>инициативой воспитанников ДОО, а также ожиданиями родителей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 w:rsidRPr="000E55EB">
              <w:rPr>
                <w:sz w:val="24"/>
                <w:szCs w:val="24"/>
              </w:rPr>
              <w:t>а</w:t>
            </w:r>
          </w:p>
          <w:p w:rsidR="00BE3AB7" w:rsidRPr="000E55EB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8.1.4.2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Программа развития построена на основе результатов внутренней̆ оценки качества образования ДОО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BE3AB7" w:rsidRDefault="00BE3AB7" w:rsidP="000E55EB">
            <w:r>
              <w:t>да</w:t>
            </w:r>
          </w:p>
          <w:p w:rsidR="00056A8C" w:rsidRPr="000E55EB" w:rsidRDefault="00CD6B23" w:rsidP="000E55EB">
            <w:pPr>
              <w:rPr>
                <w:sz w:val="24"/>
                <w:szCs w:val="24"/>
              </w:rPr>
            </w:pPr>
            <w:hyperlink r:id="rId113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8.1.4.3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Программа</w:t>
            </w:r>
            <w:r w:rsidRPr="000E55EB">
              <w:rPr>
                <w:sz w:val="24"/>
                <w:szCs w:val="24"/>
              </w:rPr>
              <w:tab/>
              <w:t>содержит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описание образовательной концепции ДОО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да</w:t>
            </w:r>
          </w:p>
          <w:p w:rsidR="00BE3AB7" w:rsidRPr="000E55EB" w:rsidRDefault="00CD6B23" w:rsidP="000E55EB">
            <w:pPr>
              <w:rPr>
                <w:sz w:val="24"/>
                <w:szCs w:val="24"/>
              </w:rPr>
            </w:pPr>
            <w:hyperlink r:id="rId114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8.1.4.4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Программа содержит план мероприятий по</w:t>
            </w:r>
            <w:r w:rsidRPr="000E55EB">
              <w:rPr>
                <w:spacing w:val="-1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развитию</w:t>
            </w:r>
            <w:r w:rsidRPr="000E55EB">
              <w:rPr>
                <w:spacing w:val="-1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ДОО</w:t>
            </w:r>
            <w:r w:rsidRPr="000E55EB">
              <w:rPr>
                <w:spacing w:val="-1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</w:t>
            </w:r>
            <w:r w:rsidRPr="000E55EB">
              <w:rPr>
                <w:spacing w:val="-1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указанием</w:t>
            </w:r>
            <w:r w:rsidRPr="000E55EB">
              <w:rPr>
                <w:spacing w:val="-1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сроков</w:t>
            </w:r>
            <w:r w:rsidRPr="000E55EB">
              <w:rPr>
                <w:spacing w:val="-1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их реализации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да</w:t>
            </w:r>
          </w:p>
          <w:p w:rsidR="00BE3AB7" w:rsidRPr="000E55EB" w:rsidRDefault="00CD6B23" w:rsidP="000E55EB">
            <w:pPr>
              <w:rPr>
                <w:sz w:val="24"/>
                <w:szCs w:val="24"/>
              </w:rPr>
            </w:pPr>
            <w:hyperlink r:id="rId115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</w:tc>
      </w:tr>
      <w:tr w:rsidR="00056A8C" w:rsidRPr="000E55EB">
        <w:trPr>
          <w:trHeight w:val="1380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8.1.4.5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Программа описывает требования к ресурсному</w:t>
            </w:r>
            <w:r w:rsidRPr="000E55EB">
              <w:rPr>
                <w:spacing w:val="-1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обеспечению</w:t>
            </w:r>
            <w:r w:rsidRPr="000E55EB">
              <w:rPr>
                <w:spacing w:val="-9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ее</w:t>
            </w:r>
            <w:r w:rsidRPr="000E55EB">
              <w:rPr>
                <w:spacing w:val="-1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реализации, в том числе кадровому, материально- техническому</w:t>
            </w:r>
            <w:r w:rsidRPr="000E55EB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финансовому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обеспечению.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да</w:t>
            </w:r>
          </w:p>
          <w:p w:rsidR="00BE3AB7" w:rsidRPr="000E55EB" w:rsidRDefault="00CD6B23" w:rsidP="000E55EB">
            <w:pPr>
              <w:rPr>
                <w:sz w:val="24"/>
                <w:szCs w:val="24"/>
              </w:rPr>
            </w:pPr>
            <w:hyperlink r:id="rId116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</w:tc>
      </w:tr>
      <w:tr w:rsidR="00056A8C" w:rsidRPr="000E55EB">
        <w:trPr>
          <w:trHeight w:val="1103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8.1.4.6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 xml:space="preserve">Программа развития анализируется и совершенствуется на системном уровне по всем направлениям деятельности </w:t>
            </w:r>
            <w:r w:rsidRPr="000E55EB">
              <w:rPr>
                <w:spacing w:val="-4"/>
                <w:sz w:val="24"/>
                <w:szCs w:val="24"/>
              </w:rPr>
              <w:t>ДОО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да</w:t>
            </w:r>
          </w:p>
          <w:p w:rsidR="00BE3AB7" w:rsidRPr="000E55EB" w:rsidRDefault="00CD6B23" w:rsidP="000E55EB">
            <w:pPr>
              <w:rPr>
                <w:sz w:val="24"/>
                <w:szCs w:val="24"/>
              </w:rPr>
            </w:pPr>
            <w:hyperlink r:id="rId117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</w:tc>
      </w:tr>
      <w:tr w:rsidR="00056A8C" w:rsidRPr="000E55EB">
        <w:trPr>
          <w:trHeight w:val="1103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8.1.4.7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Программа развития обновляется с учетом изменяющихся потребностей, интересов</w:t>
            </w:r>
            <w:r w:rsidRPr="000E55EB">
              <w:rPr>
                <w:spacing w:val="-1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-1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инициативы</w:t>
            </w:r>
            <w:r w:rsidRPr="000E55EB">
              <w:rPr>
                <w:spacing w:val="-1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воспитанников,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ожиданий</w:t>
            </w:r>
            <w:r w:rsidRPr="000E55EB">
              <w:rPr>
                <w:spacing w:val="-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родителей</w:t>
            </w:r>
          </w:p>
        </w:tc>
        <w:tc>
          <w:tcPr>
            <w:tcW w:w="1416" w:type="dxa"/>
          </w:tcPr>
          <w:p w:rsidR="00056A8C" w:rsidRPr="000E55EB" w:rsidRDefault="000B12E0" w:rsidP="000E55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74060A" w:rsidRPr="000E55EB">
              <w:rPr>
                <w:sz w:val="24"/>
                <w:szCs w:val="24"/>
              </w:rPr>
              <w:t>а/нет</w:t>
            </w:r>
          </w:p>
        </w:tc>
        <w:tc>
          <w:tcPr>
            <w:tcW w:w="3409" w:type="dxa"/>
          </w:tcPr>
          <w:p w:rsidR="00F2721E" w:rsidRDefault="00BE3AB7" w:rsidP="00F2721E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да</w:t>
            </w:r>
          </w:p>
          <w:p w:rsidR="00BE3AB7" w:rsidRPr="000E55EB" w:rsidRDefault="00CD6B23" w:rsidP="00F2721E">
            <w:pPr>
              <w:rPr>
                <w:sz w:val="24"/>
                <w:szCs w:val="24"/>
              </w:rPr>
            </w:pPr>
            <w:hyperlink r:id="rId118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  <w:p w:rsidR="00056A8C" w:rsidRPr="000E55EB" w:rsidRDefault="00056A8C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830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8.1.4.8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 xml:space="preserve">Для разработки Программы собираются </w:t>
            </w:r>
            <w:r w:rsidRPr="000E55EB">
              <w:rPr>
                <w:spacing w:val="-10"/>
                <w:sz w:val="24"/>
                <w:szCs w:val="24"/>
              </w:rPr>
              <w:t>и</w:t>
            </w:r>
            <w:r w:rsidR="00F2721E">
              <w:rPr>
                <w:spacing w:val="-10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анализируются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пожелания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родительской</w:t>
            </w:r>
            <w:r w:rsidRPr="000E55EB">
              <w:rPr>
                <w:spacing w:val="-7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общественности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да</w:t>
            </w:r>
          </w:p>
          <w:p w:rsidR="00BE3AB7" w:rsidRPr="000E55EB" w:rsidRDefault="00CD6B23" w:rsidP="000E55EB">
            <w:pPr>
              <w:rPr>
                <w:sz w:val="24"/>
                <w:szCs w:val="24"/>
              </w:rPr>
            </w:pPr>
            <w:hyperlink r:id="rId119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8.1.4.9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Для разработки Программы развития в ДОО формируется рабочая группа из сотрудников ДОО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да</w:t>
            </w:r>
          </w:p>
          <w:p w:rsidR="00BE3AB7" w:rsidRPr="000E55EB" w:rsidRDefault="00CD6B23" w:rsidP="000E55EB">
            <w:pPr>
              <w:rPr>
                <w:sz w:val="24"/>
                <w:szCs w:val="24"/>
              </w:rPr>
            </w:pPr>
            <w:hyperlink r:id="rId120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</w:t>
              </w:r>
              <w:r w:rsidR="00BE3AB7" w:rsidRPr="00871D83">
                <w:rPr>
                  <w:rStyle w:val="a5"/>
                  <w:sz w:val="24"/>
                  <w:szCs w:val="24"/>
                </w:rPr>
                <w:lastRenderedPageBreak/>
                <w:t>развития-2020-2024</w:t>
              </w:r>
            </w:hyperlink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lastRenderedPageBreak/>
              <w:t>8.1.4.10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Сотрудникам ставятся индивидуальные задачи,</w:t>
            </w:r>
            <w:r w:rsidRPr="000E55EB">
              <w:rPr>
                <w:spacing w:val="-1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в</w:t>
            </w:r>
            <w:r w:rsidRPr="000E55EB">
              <w:rPr>
                <w:spacing w:val="-13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рамках</w:t>
            </w:r>
            <w:r w:rsidRPr="000E55EB">
              <w:rPr>
                <w:spacing w:val="-1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реализации</w:t>
            </w:r>
            <w:r w:rsidRPr="000E55EB">
              <w:rPr>
                <w:spacing w:val="-1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да</w:t>
            </w:r>
          </w:p>
          <w:p w:rsidR="00BE3AB7" w:rsidRPr="000E55EB" w:rsidRDefault="00CD6B23" w:rsidP="000E55EB">
            <w:pPr>
              <w:rPr>
                <w:sz w:val="24"/>
                <w:szCs w:val="24"/>
              </w:rPr>
            </w:pPr>
            <w:hyperlink r:id="rId121" w:history="1"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BE3AB7" w:rsidRPr="00871D83">
                <w:rPr>
                  <w:rStyle w:val="a5"/>
                  <w:sz w:val="24"/>
                  <w:szCs w:val="24"/>
                </w:rPr>
                <w:t>-2.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871D83">
                <w:rPr>
                  <w:rStyle w:val="a5"/>
                  <w:sz w:val="24"/>
                  <w:szCs w:val="24"/>
                </w:rPr>
                <w:t>/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871D83">
                <w:rPr>
                  <w:rStyle w:val="a5"/>
                  <w:sz w:val="24"/>
                  <w:szCs w:val="24"/>
                </w:rPr>
                <w:t>.</w:t>
              </w:r>
              <w:r w:rsidR="00BE3AB7" w:rsidRPr="00871D83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871D83">
                <w:rPr>
                  <w:rStyle w:val="a5"/>
                  <w:sz w:val="24"/>
                  <w:szCs w:val="24"/>
                </w:rPr>
                <w:t>/организация-уч-воспит-процесса/899-программа-развития-2020-2024</w:t>
              </w:r>
            </w:hyperlink>
          </w:p>
        </w:tc>
      </w:tr>
      <w:tr w:rsidR="00056A8C" w:rsidRPr="000E55EB">
        <w:trPr>
          <w:trHeight w:val="826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8.1.5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В ДОО разработаны программы профессионального совершенствования сотрудников ДОО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>
              <w:rPr>
                <w:sz w:val="24"/>
                <w:szCs w:val="24"/>
              </w:rPr>
              <w:t>а</w:t>
            </w:r>
          </w:p>
          <w:p w:rsidR="00BE3AB7" w:rsidRPr="00222550" w:rsidRDefault="00CD6B23" w:rsidP="00BE3AB7">
            <w:pPr>
              <w:rPr>
                <w:sz w:val="24"/>
                <w:szCs w:val="24"/>
              </w:rPr>
            </w:pPr>
            <w:hyperlink r:id="rId122" w:history="1"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s</w:t>
              </w:r>
              <w:r w:rsidR="00BE3AB7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etlyachok</w:t>
              </w:r>
              <w:r w:rsidR="00BE3AB7" w:rsidRPr="00222550">
                <w:rPr>
                  <w:rStyle w:val="a5"/>
                  <w:sz w:val="24"/>
                  <w:szCs w:val="24"/>
                </w:rPr>
                <w:t>-2.</w:t>
              </w:r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E3AB7" w:rsidRPr="00222550">
                <w:rPr>
                  <w:rStyle w:val="a5"/>
                  <w:sz w:val="24"/>
                  <w:szCs w:val="24"/>
                </w:rPr>
                <w:t>/</w:t>
              </w:r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BE3AB7" w:rsidRPr="00222550">
                <w:rPr>
                  <w:rStyle w:val="a5"/>
                  <w:sz w:val="24"/>
                  <w:szCs w:val="24"/>
                </w:rPr>
                <w:t>.</w:t>
              </w:r>
              <w:r w:rsidR="00BE3AB7" w:rsidRPr="00222550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BE3AB7" w:rsidRPr="00222550">
                <w:rPr>
                  <w:rStyle w:val="a5"/>
                  <w:sz w:val="24"/>
                  <w:szCs w:val="24"/>
                </w:rPr>
                <w:t>/организация-уч-воспит-процесса/1237-программа-профессионального-развития-педагогов</w:t>
              </w:r>
            </w:hyperlink>
          </w:p>
          <w:p w:rsidR="00BE3AB7" w:rsidRPr="000E55EB" w:rsidRDefault="00BE3AB7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1102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8.1.5.1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Система управления персоналом предусматривает закрепление четких обязанностей и задач работников в системном взаимодействии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721E" w:rsidRPr="000E55EB">
              <w:rPr>
                <w:sz w:val="24"/>
                <w:szCs w:val="24"/>
              </w:rPr>
              <w:t>а</w:t>
            </w:r>
          </w:p>
          <w:p w:rsidR="00BE3AB7" w:rsidRPr="000E55EB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</w:t>
            </w:r>
          </w:p>
        </w:tc>
      </w:tr>
      <w:tr w:rsidR="00056A8C" w:rsidRPr="000E55EB">
        <w:trPr>
          <w:trHeight w:val="1102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8.1.5.2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Разработана система оценки и повышения уровня компетентности работников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pacing w:val="-4"/>
                <w:sz w:val="24"/>
                <w:szCs w:val="24"/>
              </w:rPr>
              <w:t>для</w:t>
            </w:r>
            <w:r w:rsidR="00F2721E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реализации поставленных целей и задач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8467E0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32C14">
              <w:rPr>
                <w:sz w:val="24"/>
                <w:szCs w:val="24"/>
              </w:rPr>
              <w:t>а</w:t>
            </w:r>
          </w:p>
          <w:p w:rsidR="00932C14" w:rsidRPr="00932C14" w:rsidRDefault="00CD6B23" w:rsidP="000E55EB">
            <w:pPr>
              <w:rPr>
                <w:sz w:val="24"/>
                <w:szCs w:val="24"/>
              </w:rPr>
            </w:pPr>
            <w:hyperlink r:id="rId123" w:history="1">
              <w:r w:rsidR="00932C14" w:rsidRPr="00932C14">
                <w:rPr>
                  <w:rStyle w:val="a5"/>
                  <w:sz w:val="24"/>
                  <w:szCs w:val="24"/>
                  <w:lang w:val="en-US"/>
                </w:rPr>
                <w:t>svetlyachok</w:t>
              </w:r>
              <w:r w:rsidR="00932C14" w:rsidRPr="00932C14">
                <w:rPr>
                  <w:rStyle w:val="a5"/>
                  <w:sz w:val="24"/>
                  <w:szCs w:val="24"/>
                </w:rPr>
                <w:t>-2.</w:t>
              </w:r>
              <w:r w:rsidR="00932C14" w:rsidRPr="00932C1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932C14" w:rsidRPr="00932C14">
                <w:rPr>
                  <w:rStyle w:val="a5"/>
                  <w:sz w:val="24"/>
                  <w:szCs w:val="24"/>
                </w:rPr>
                <w:t>/</w:t>
              </w:r>
              <w:r w:rsidR="00932C14" w:rsidRPr="00932C14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932C14" w:rsidRPr="00932C14">
                <w:rPr>
                  <w:rStyle w:val="a5"/>
                  <w:sz w:val="24"/>
                  <w:szCs w:val="24"/>
                </w:rPr>
                <w:t>.</w:t>
              </w:r>
              <w:r w:rsidR="00932C14" w:rsidRPr="00932C14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r w:rsidR="00932C14" w:rsidRPr="00932C14">
                <w:rPr>
                  <w:rStyle w:val="a5"/>
                  <w:sz w:val="24"/>
                  <w:szCs w:val="24"/>
                </w:rPr>
                <w:t>/документы/документы/1271-положение-о-системе-оценки-деятельности-педагогических-работников-в-доу</w:t>
              </w:r>
            </w:hyperlink>
          </w:p>
        </w:tc>
      </w:tr>
      <w:tr w:rsidR="00056A8C" w:rsidRPr="000E55EB">
        <w:trPr>
          <w:trHeight w:val="828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8.1.5.3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Для достижения необходимого уровня профессионального</w:t>
            </w:r>
            <w:r w:rsidRPr="000E55EB">
              <w:rPr>
                <w:sz w:val="24"/>
                <w:szCs w:val="24"/>
              </w:rPr>
              <w:tab/>
              <w:t>мастерства используется наставничество</w:t>
            </w:r>
            <w:r w:rsidRPr="000E55EB">
              <w:rPr>
                <w:spacing w:val="1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2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обучение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3DD5" w:rsidRPr="000E55EB">
              <w:rPr>
                <w:sz w:val="24"/>
                <w:szCs w:val="24"/>
              </w:rPr>
              <w:t>а</w:t>
            </w:r>
          </w:p>
          <w:p w:rsidR="00BE3AB7" w:rsidRPr="000E55EB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класс, открытые просмотры</w:t>
            </w:r>
          </w:p>
        </w:tc>
      </w:tr>
    </w:tbl>
    <w:p w:rsidR="00056A8C" w:rsidRPr="000E55EB" w:rsidRDefault="00056A8C" w:rsidP="000E55EB">
      <w:pPr>
        <w:rPr>
          <w:sz w:val="24"/>
          <w:szCs w:val="24"/>
        </w:rPr>
        <w:sectPr w:rsidR="00056A8C" w:rsidRPr="000E55EB">
          <w:type w:val="continuous"/>
          <w:pgSz w:w="11910" w:h="16840"/>
          <w:pgMar w:top="820" w:right="300" w:bottom="1000" w:left="1160" w:header="0" w:footer="8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395"/>
        <w:gridCol w:w="1416"/>
        <w:gridCol w:w="3409"/>
      </w:tblGrid>
      <w:tr w:rsidR="00056A8C" w:rsidRPr="000E55EB">
        <w:trPr>
          <w:trHeight w:val="1380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8.1.5.4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Организована система помощи новым и молодым сотрудникам, которые могут учиться у своих более опытных коллег, посещать</w:t>
            </w:r>
            <w:r w:rsidRPr="000E55EB">
              <w:rPr>
                <w:spacing w:val="2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их</w:t>
            </w:r>
            <w:r w:rsidRPr="000E55EB">
              <w:rPr>
                <w:spacing w:val="27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группы</w:t>
            </w:r>
            <w:r w:rsidRPr="000E55EB">
              <w:rPr>
                <w:spacing w:val="25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и</w:t>
            </w:r>
            <w:r w:rsidRPr="000E55EB">
              <w:rPr>
                <w:spacing w:val="24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наблюдать</w:t>
            </w:r>
            <w:r w:rsidRPr="000E55EB">
              <w:rPr>
                <w:spacing w:val="24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за</w:t>
            </w:r>
            <w:r w:rsidRPr="000E55EB">
              <w:rPr>
                <w:spacing w:val="25"/>
                <w:sz w:val="24"/>
                <w:szCs w:val="24"/>
              </w:rPr>
              <w:t xml:space="preserve"> </w:t>
            </w:r>
            <w:r w:rsidRPr="000E55EB">
              <w:rPr>
                <w:spacing w:val="-5"/>
                <w:sz w:val="24"/>
                <w:szCs w:val="24"/>
              </w:rPr>
              <w:t>их</w:t>
            </w:r>
          </w:p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работой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3DD5" w:rsidRPr="000E55EB">
              <w:rPr>
                <w:sz w:val="24"/>
                <w:szCs w:val="24"/>
              </w:rPr>
              <w:t>а</w:t>
            </w:r>
          </w:p>
          <w:p w:rsidR="00BE3AB7" w:rsidRPr="000E55EB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класс, открытые просмотры, консультации</w:t>
            </w:r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8.1.5.5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Педагоги помогают друг другу в профессиональном</w:t>
            </w:r>
            <w:r w:rsidRPr="000E55EB">
              <w:rPr>
                <w:sz w:val="24"/>
                <w:szCs w:val="24"/>
              </w:rPr>
              <w:tab/>
              <w:t>развитии, предоставляют обратную связь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3DD5" w:rsidRPr="000E55EB">
              <w:rPr>
                <w:sz w:val="24"/>
                <w:szCs w:val="24"/>
              </w:rPr>
              <w:t>а</w:t>
            </w:r>
          </w:p>
          <w:p w:rsidR="00BE3AB7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BE3AB7" w:rsidRPr="000E55EB" w:rsidRDefault="00BE3AB7" w:rsidP="000E55EB">
            <w:pPr>
              <w:rPr>
                <w:sz w:val="24"/>
                <w:szCs w:val="24"/>
              </w:rPr>
            </w:pPr>
          </w:p>
        </w:tc>
      </w:tr>
      <w:tr w:rsidR="00056A8C" w:rsidRPr="000E55EB">
        <w:trPr>
          <w:trHeight w:val="827"/>
        </w:trPr>
        <w:tc>
          <w:tcPr>
            <w:tcW w:w="1001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8.1.5.6</w:t>
            </w:r>
          </w:p>
        </w:tc>
        <w:tc>
          <w:tcPr>
            <w:tcW w:w="4395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Работает</w:t>
            </w:r>
            <w:r w:rsidR="00CE3DD5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система</w:t>
            </w:r>
            <w:r w:rsidR="00CE3DD5">
              <w:rPr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наставничества</w:t>
            </w:r>
            <w:r w:rsidRPr="000E55EB">
              <w:rPr>
                <w:sz w:val="24"/>
                <w:szCs w:val="24"/>
              </w:rPr>
              <w:tab/>
            </w:r>
            <w:r w:rsidRPr="000E55EB">
              <w:rPr>
                <w:spacing w:val="-10"/>
                <w:sz w:val="24"/>
                <w:szCs w:val="24"/>
              </w:rPr>
              <w:t xml:space="preserve">и </w:t>
            </w:r>
            <w:r w:rsidRPr="000E55EB">
              <w:rPr>
                <w:sz w:val="24"/>
                <w:szCs w:val="24"/>
              </w:rPr>
              <w:t>индивидуального</w:t>
            </w:r>
            <w:r w:rsidRPr="000E55EB">
              <w:rPr>
                <w:spacing w:val="-7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обучения</w:t>
            </w:r>
            <w:r w:rsidRPr="000E55EB">
              <w:rPr>
                <w:spacing w:val="-6"/>
                <w:sz w:val="24"/>
                <w:szCs w:val="24"/>
              </w:rPr>
              <w:t xml:space="preserve"> </w:t>
            </w:r>
            <w:r w:rsidRPr="000E55EB">
              <w:rPr>
                <w:sz w:val="24"/>
                <w:szCs w:val="24"/>
              </w:rPr>
              <w:t>сотрудников</w:t>
            </w:r>
          </w:p>
        </w:tc>
        <w:tc>
          <w:tcPr>
            <w:tcW w:w="1416" w:type="dxa"/>
          </w:tcPr>
          <w:p w:rsidR="00056A8C" w:rsidRPr="000E55EB" w:rsidRDefault="0074060A" w:rsidP="000E55EB">
            <w:pPr>
              <w:rPr>
                <w:sz w:val="24"/>
                <w:szCs w:val="24"/>
              </w:rPr>
            </w:pPr>
            <w:r w:rsidRPr="000E55EB">
              <w:rPr>
                <w:sz w:val="24"/>
                <w:szCs w:val="24"/>
              </w:rPr>
              <w:t>да/нет</w:t>
            </w:r>
          </w:p>
        </w:tc>
        <w:tc>
          <w:tcPr>
            <w:tcW w:w="3409" w:type="dxa"/>
          </w:tcPr>
          <w:p w:rsidR="00056A8C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3DD5" w:rsidRPr="000E55EB">
              <w:rPr>
                <w:sz w:val="24"/>
                <w:szCs w:val="24"/>
              </w:rPr>
              <w:t>а</w:t>
            </w:r>
          </w:p>
          <w:p w:rsidR="00BE3AB7" w:rsidRPr="000E55EB" w:rsidRDefault="00BE3AB7" w:rsidP="000E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056A8C" w:rsidRPr="000E55EB" w:rsidRDefault="00056A8C" w:rsidP="000E55EB">
      <w:pPr>
        <w:rPr>
          <w:b/>
          <w:sz w:val="24"/>
          <w:szCs w:val="24"/>
        </w:rPr>
      </w:pPr>
    </w:p>
    <w:p w:rsidR="008C75AF" w:rsidRDefault="008C75AF" w:rsidP="008C75AF">
      <w:pPr>
        <w:pStyle w:val="Default"/>
      </w:pPr>
      <w:r w:rsidRPr="005D3140">
        <w:rPr>
          <w:b/>
        </w:rPr>
        <w:t xml:space="preserve">Выполнение основной образовательной программы </w:t>
      </w:r>
    </w:p>
    <w:p w:rsidR="008C75AF" w:rsidRPr="00DE6495" w:rsidRDefault="008C75AF" w:rsidP="008C75AF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Образовательная деятельность в д</w:t>
      </w:r>
      <w:r w:rsidRPr="00DE6495">
        <w:rPr>
          <w:rFonts w:ascii="Times New Roman" w:hAnsi="Times New Roman" w:cs="Times New Roman"/>
          <w:sz w:val="24"/>
        </w:rPr>
        <w:t>етском саду организована в соответствии с Федеральным законом от 29.12.2012 № 273-ФЗ "Об образовании в Российской Федерации (с изменениями и дополнениями от 02.07.2021г.), ФГОС дошкольного образования. Образовательная деятельность ведётся на русском языке, в очной форме, уровень образования – дошкольное образование.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C75AF" w:rsidRPr="006F5DEC" w:rsidRDefault="008C75AF" w:rsidP="008C75AF">
      <w:pPr>
        <w:pStyle w:val="a6"/>
        <w:rPr>
          <w:rFonts w:ascii="Times New Roman" w:hAnsi="Times New Roman" w:cs="Times New Roman"/>
          <w:sz w:val="24"/>
        </w:rPr>
      </w:pPr>
      <w:r w:rsidRPr="006F5DEC">
        <w:rPr>
          <w:rFonts w:ascii="Times New Roman" w:hAnsi="Times New Roman" w:cs="Times New Roman"/>
          <w:sz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8C75AF" w:rsidRPr="006F5DEC" w:rsidRDefault="008C75AF" w:rsidP="008C75AF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F5DEC">
        <w:rPr>
          <w:rFonts w:ascii="Times New Roman" w:hAnsi="Times New Roman" w:cs="Times New Roman"/>
          <w:sz w:val="24"/>
        </w:rPr>
        <w:t>диагностические занятия (по каждому разделу программы);</w:t>
      </w:r>
    </w:p>
    <w:p w:rsidR="008C75AF" w:rsidRPr="006F5DEC" w:rsidRDefault="008C75AF" w:rsidP="008C75AF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F5DEC">
        <w:rPr>
          <w:rFonts w:ascii="Times New Roman" w:hAnsi="Times New Roman" w:cs="Times New Roman"/>
          <w:sz w:val="24"/>
        </w:rPr>
        <w:t>наблюдения, итоговые занятия.</w:t>
      </w:r>
    </w:p>
    <w:p w:rsidR="00056A8C" w:rsidRDefault="008C75AF" w:rsidP="008C75AF">
      <w:pPr>
        <w:rPr>
          <w:sz w:val="24"/>
        </w:rPr>
      </w:pPr>
      <w:r w:rsidRPr="006F5DEC">
        <w:rPr>
          <w:sz w:val="24"/>
        </w:rPr>
        <w:lastRenderedPageBreak/>
        <w:t>Разработаны диагностические карты освоения основной образовательной программы дошкольного образования МБДОУ д/с «Светлячок» г. Цимлянска в каждой возрастной группе. Карты включают анализ качества освоения образовательных областей. Так, результаты качества освоения ООП МБДОУ д/с «Светлячок» г. Цимлянска на конец 2023 года выглядят следующим образом:</w:t>
      </w:r>
    </w:p>
    <w:p w:rsidR="008C75AF" w:rsidRDefault="008C75AF" w:rsidP="008C75AF">
      <w:pPr>
        <w:rPr>
          <w:sz w:val="24"/>
          <w:szCs w:val="24"/>
        </w:rPr>
      </w:pPr>
      <w:r>
        <w:rPr>
          <w:noProof/>
          <w:sz w:val="24"/>
          <w:lang w:eastAsia="ru-RU"/>
        </w:rPr>
        <w:drawing>
          <wp:inline distT="0" distB="0" distL="0" distR="0" wp14:anchorId="6059DEE6" wp14:editId="72C918F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4"/>
              </a:graphicData>
            </a:graphic>
          </wp:inline>
        </w:drawing>
      </w:r>
    </w:p>
    <w:p w:rsidR="008C75AF" w:rsidRDefault="008C75AF" w:rsidP="008C75AF">
      <w:pPr>
        <w:rPr>
          <w:sz w:val="24"/>
          <w:szCs w:val="24"/>
        </w:rPr>
      </w:pPr>
      <w:r>
        <w:rPr>
          <w:noProof/>
          <w:sz w:val="24"/>
          <w:lang w:eastAsia="ru-RU"/>
        </w:rPr>
        <w:drawing>
          <wp:inline distT="0" distB="0" distL="0" distR="0" wp14:anchorId="5DD98A82" wp14:editId="7DA38782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5"/>
              </a:graphicData>
            </a:graphic>
          </wp:inline>
        </w:drawing>
      </w:r>
    </w:p>
    <w:p w:rsidR="008C75AF" w:rsidRDefault="008C75AF" w:rsidP="008C75AF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освоения ОО «Речевое развитие»</w:t>
      </w:r>
    </w:p>
    <w:p w:rsidR="008C75AF" w:rsidRDefault="008C75AF" w:rsidP="008C75AF">
      <w:pPr>
        <w:rPr>
          <w:sz w:val="24"/>
          <w:szCs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 wp14:anchorId="33D285F3" wp14:editId="2E6987B5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6"/>
              </a:graphicData>
            </a:graphic>
          </wp:inline>
        </w:drawing>
      </w:r>
    </w:p>
    <w:p w:rsidR="008C75AF" w:rsidRDefault="008C75AF" w:rsidP="008C75AF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832166" wp14:editId="3CA5066B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7"/>
              </a:graphicData>
            </a:graphic>
          </wp:inline>
        </w:drawing>
      </w:r>
    </w:p>
    <w:p w:rsidR="008C75AF" w:rsidRDefault="008C75AF" w:rsidP="008C75AF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701CC69" wp14:editId="5B0BB80D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8"/>
              </a:graphicData>
            </a:graphic>
          </wp:inline>
        </w:drawing>
      </w:r>
    </w:p>
    <w:p w:rsidR="008C75AF" w:rsidRDefault="008C75AF" w:rsidP="008C75AF">
      <w:pPr>
        <w:rPr>
          <w:sz w:val="24"/>
          <w:szCs w:val="24"/>
        </w:rPr>
      </w:pPr>
    </w:p>
    <w:p w:rsidR="008C75AF" w:rsidRDefault="008C75AF" w:rsidP="008C75AF">
      <w:pPr>
        <w:pStyle w:val="a6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312D2">
        <w:rPr>
          <w:rFonts w:ascii="Times New Roman" w:hAnsi="Times New Roman" w:cs="Times New Roman"/>
          <w:sz w:val="24"/>
        </w:rPr>
        <w:t>Сравнительный</w:t>
      </w:r>
      <w:r>
        <w:rPr>
          <w:rFonts w:ascii="Times New Roman" w:hAnsi="Times New Roman" w:cs="Times New Roman"/>
          <w:sz w:val="24"/>
        </w:rPr>
        <w:t xml:space="preserve"> анализ результатов освоения ОП</w:t>
      </w:r>
      <w:r w:rsidRPr="004312D2">
        <w:rPr>
          <w:rFonts w:ascii="Times New Roman" w:hAnsi="Times New Roman" w:cs="Times New Roman"/>
          <w:sz w:val="24"/>
        </w:rPr>
        <w:t xml:space="preserve"> выглядит так:</w:t>
      </w: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1509F097" wp14:editId="395F8F59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9"/>
              </a:graphicData>
            </a:graphic>
          </wp:inline>
        </w:drawing>
      </w:r>
    </w:p>
    <w:p w:rsidR="008C75AF" w:rsidRPr="006F5DEC" w:rsidRDefault="008C75AF" w:rsidP="008C75AF">
      <w:pPr>
        <w:pStyle w:val="a6"/>
        <w:rPr>
          <w:rFonts w:ascii="Times New Roman" w:hAnsi="Times New Roman" w:cs="Times New Roman"/>
          <w:sz w:val="24"/>
        </w:rPr>
      </w:pPr>
      <w:r w:rsidRPr="006F5DEC">
        <w:rPr>
          <w:rFonts w:ascii="Times New Roman" w:hAnsi="Times New Roman" w:cs="Times New Roman"/>
          <w:sz w:val="24"/>
        </w:rPr>
        <w:t>Вывод:  работа с детьми по освоению образовательных областей была успешной, проводилась с учетом</w:t>
      </w:r>
      <w:r>
        <w:rPr>
          <w:rFonts w:ascii="Times New Roman" w:hAnsi="Times New Roman" w:cs="Times New Roman"/>
          <w:sz w:val="24"/>
        </w:rPr>
        <w:t xml:space="preserve"> возрастных особенностей детей; </w:t>
      </w:r>
      <w:r w:rsidRPr="006F5DEC">
        <w:rPr>
          <w:rFonts w:ascii="Times New Roman" w:hAnsi="Times New Roman" w:cs="Times New Roman"/>
          <w:sz w:val="24"/>
        </w:rPr>
        <w:t xml:space="preserve">по всем направлениям прослеживается </w:t>
      </w:r>
      <w:r>
        <w:rPr>
          <w:rFonts w:ascii="Times New Roman" w:hAnsi="Times New Roman" w:cs="Times New Roman"/>
          <w:sz w:val="24"/>
        </w:rPr>
        <w:t xml:space="preserve">положительная </w:t>
      </w:r>
      <w:r w:rsidRPr="006F5DEC">
        <w:rPr>
          <w:rFonts w:ascii="Times New Roman" w:hAnsi="Times New Roman" w:cs="Times New Roman"/>
          <w:sz w:val="24"/>
        </w:rPr>
        <w:t>динамика развития воспитанников ДО.</w:t>
      </w:r>
    </w:p>
    <w:p w:rsidR="008C75AF" w:rsidRPr="000E55EB" w:rsidRDefault="008C75AF" w:rsidP="008C75AF">
      <w:pPr>
        <w:rPr>
          <w:sz w:val="24"/>
          <w:szCs w:val="24"/>
        </w:rPr>
      </w:pPr>
    </w:p>
    <w:sectPr w:rsidR="008C75AF" w:rsidRPr="000E55EB">
      <w:type w:val="continuous"/>
      <w:pgSz w:w="11910" w:h="16840"/>
      <w:pgMar w:top="820" w:right="300" w:bottom="1000" w:left="116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23" w:rsidRDefault="00CD6B23">
      <w:r>
        <w:separator/>
      </w:r>
    </w:p>
  </w:endnote>
  <w:endnote w:type="continuationSeparator" w:id="0">
    <w:p w:rsidR="00CD6B23" w:rsidRDefault="00CD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8A0" w:rsidRDefault="003B38A0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779520" behindDoc="1" locked="0" layoutInCell="1" allowOverlap="1">
              <wp:simplePos x="0" y="0"/>
              <wp:positionH relativeFrom="page">
                <wp:posOffset>7037578</wp:posOffset>
              </wp:positionH>
              <wp:positionV relativeFrom="page">
                <wp:posOffset>10034784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38A0" w:rsidRDefault="003B38A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45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15pt;margin-top:790.15pt;width:17.1pt;height:13.05pt;z-index:-1853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" filled="f" stroked="f">
              <v:textbox inset="0,0,0,0">
                <w:txbxContent>
                  <w:p w:rsidR="003B38A0" w:rsidRDefault="003B38A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45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23" w:rsidRDefault="00CD6B23">
      <w:r>
        <w:separator/>
      </w:r>
    </w:p>
  </w:footnote>
  <w:footnote w:type="continuationSeparator" w:id="0">
    <w:p w:rsidR="00CD6B23" w:rsidRDefault="00CD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3E7"/>
    <w:multiLevelType w:val="hybridMultilevel"/>
    <w:tmpl w:val="AA865722"/>
    <w:lvl w:ilvl="0" w:tplc="339A1F7A">
      <w:start w:val="1"/>
      <w:numFmt w:val="decimal"/>
      <w:lvlText w:val="%1.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8C25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FAEA655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1A36CAF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EFD8C994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E8C8C36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FB66C0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A074062E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64CC822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8D14B3"/>
    <w:multiLevelType w:val="hybridMultilevel"/>
    <w:tmpl w:val="9F96BADC"/>
    <w:lvl w:ilvl="0" w:tplc="156E7C48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88F6E">
      <w:numFmt w:val="bullet"/>
      <w:lvlText w:val="•"/>
      <w:lvlJc w:val="left"/>
      <w:pPr>
        <w:ind w:left="690" w:hanging="176"/>
      </w:pPr>
      <w:rPr>
        <w:rFonts w:hint="default"/>
        <w:lang w:val="ru-RU" w:eastAsia="en-US" w:bidi="ar-SA"/>
      </w:rPr>
    </w:lvl>
    <w:lvl w:ilvl="2" w:tplc="D1F0A2B0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3" w:tplc="DD885CFA">
      <w:numFmt w:val="bullet"/>
      <w:lvlText w:val="•"/>
      <w:lvlJc w:val="left"/>
      <w:pPr>
        <w:ind w:left="1511" w:hanging="176"/>
      </w:pPr>
      <w:rPr>
        <w:rFonts w:hint="default"/>
        <w:lang w:val="ru-RU" w:eastAsia="en-US" w:bidi="ar-SA"/>
      </w:rPr>
    </w:lvl>
    <w:lvl w:ilvl="4" w:tplc="5192DCD4">
      <w:numFmt w:val="bullet"/>
      <w:lvlText w:val="•"/>
      <w:lvlJc w:val="left"/>
      <w:pPr>
        <w:ind w:left="1922" w:hanging="176"/>
      </w:pPr>
      <w:rPr>
        <w:rFonts w:hint="default"/>
        <w:lang w:val="ru-RU" w:eastAsia="en-US" w:bidi="ar-SA"/>
      </w:rPr>
    </w:lvl>
    <w:lvl w:ilvl="5" w:tplc="2E2235AA">
      <w:numFmt w:val="bullet"/>
      <w:lvlText w:val="•"/>
      <w:lvlJc w:val="left"/>
      <w:pPr>
        <w:ind w:left="2332" w:hanging="176"/>
      </w:pPr>
      <w:rPr>
        <w:rFonts w:hint="default"/>
        <w:lang w:val="ru-RU" w:eastAsia="en-US" w:bidi="ar-SA"/>
      </w:rPr>
    </w:lvl>
    <w:lvl w:ilvl="6" w:tplc="140C6EDE">
      <w:numFmt w:val="bullet"/>
      <w:lvlText w:val="•"/>
      <w:lvlJc w:val="left"/>
      <w:pPr>
        <w:ind w:left="2743" w:hanging="176"/>
      </w:pPr>
      <w:rPr>
        <w:rFonts w:hint="default"/>
        <w:lang w:val="ru-RU" w:eastAsia="en-US" w:bidi="ar-SA"/>
      </w:rPr>
    </w:lvl>
    <w:lvl w:ilvl="7" w:tplc="CC7E9006">
      <w:numFmt w:val="bullet"/>
      <w:lvlText w:val="•"/>
      <w:lvlJc w:val="left"/>
      <w:pPr>
        <w:ind w:left="3153" w:hanging="176"/>
      </w:pPr>
      <w:rPr>
        <w:rFonts w:hint="default"/>
        <w:lang w:val="ru-RU" w:eastAsia="en-US" w:bidi="ar-SA"/>
      </w:rPr>
    </w:lvl>
    <w:lvl w:ilvl="8" w:tplc="D026EB16">
      <w:numFmt w:val="bullet"/>
      <w:lvlText w:val="•"/>
      <w:lvlJc w:val="left"/>
      <w:pPr>
        <w:ind w:left="3564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2A0829F2"/>
    <w:multiLevelType w:val="hybridMultilevel"/>
    <w:tmpl w:val="ED5807FA"/>
    <w:lvl w:ilvl="0" w:tplc="5F441A9C">
      <w:start w:val="1"/>
      <w:numFmt w:val="decimal"/>
      <w:lvlText w:val="%1."/>
      <w:lvlJc w:val="left"/>
      <w:pPr>
        <w:ind w:left="139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AE38A">
      <w:numFmt w:val="bullet"/>
      <w:lvlText w:val="-"/>
      <w:lvlJc w:val="left"/>
      <w:pPr>
        <w:ind w:left="258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760D7AE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B6DEF434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 w:tplc="0212DD8A">
      <w:numFmt w:val="bullet"/>
      <w:lvlText w:val="•"/>
      <w:lvlJc w:val="left"/>
      <w:pPr>
        <w:ind w:left="4415" w:hanging="286"/>
      </w:pPr>
      <w:rPr>
        <w:rFonts w:hint="default"/>
        <w:lang w:val="ru-RU" w:eastAsia="en-US" w:bidi="ar-SA"/>
      </w:rPr>
    </w:lvl>
    <w:lvl w:ilvl="5" w:tplc="85D0F338">
      <w:numFmt w:val="bullet"/>
      <w:lvlText w:val="•"/>
      <w:lvlJc w:val="left"/>
      <w:pPr>
        <w:ind w:left="5420" w:hanging="286"/>
      </w:pPr>
      <w:rPr>
        <w:rFonts w:hint="default"/>
        <w:lang w:val="ru-RU" w:eastAsia="en-US" w:bidi="ar-SA"/>
      </w:rPr>
    </w:lvl>
    <w:lvl w:ilvl="6" w:tplc="2DD6ED2C">
      <w:numFmt w:val="bullet"/>
      <w:lvlText w:val="•"/>
      <w:lvlJc w:val="left"/>
      <w:pPr>
        <w:ind w:left="6425" w:hanging="286"/>
      </w:pPr>
      <w:rPr>
        <w:rFonts w:hint="default"/>
        <w:lang w:val="ru-RU" w:eastAsia="en-US" w:bidi="ar-SA"/>
      </w:rPr>
    </w:lvl>
    <w:lvl w:ilvl="7" w:tplc="6C80F7D8">
      <w:numFmt w:val="bullet"/>
      <w:lvlText w:val="•"/>
      <w:lvlJc w:val="left"/>
      <w:pPr>
        <w:ind w:left="7430" w:hanging="286"/>
      </w:pPr>
      <w:rPr>
        <w:rFonts w:hint="default"/>
        <w:lang w:val="ru-RU" w:eastAsia="en-US" w:bidi="ar-SA"/>
      </w:rPr>
    </w:lvl>
    <w:lvl w:ilvl="8" w:tplc="E57419E8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58E7E78"/>
    <w:multiLevelType w:val="hybridMultilevel"/>
    <w:tmpl w:val="465A751C"/>
    <w:lvl w:ilvl="0" w:tplc="411C60FA">
      <w:start w:val="1"/>
      <w:numFmt w:val="upperRoman"/>
      <w:lvlText w:val="%1."/>
      <w:lvlJc w:val="left"/>
      <w:pPr>
        <w:ind w:left="432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160B56E">
      <w:start w:val="1"/>
      <w:numFmt w:val="decimal"/>
      <w:lvlText w:val="%2."/>
      <w:lvlJc w:val="left"/>
      <w:pPr>
        <w:ind w:left="3441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F740A64">
      <w:numFmt w:val="bullet"/>
      <w:lvlText w:val="•"/>
      <w:lvlJc w:val="left"/>
      <w:pPr>
        <w:ind w:left="5000" w:hanging="428"/>
      </w:pPr>
      <w:rPr>
        <w:rFonts w:hint="default"/>
        <w:lang w:val="ru-RU" w:eastAsia="en-US" w:bidi="ar-SA"/>
      </w:rPr>
    </w:lvl>
    <w:lvl w:ilvl="3" w:tplc="E032999E">
      <w:numFmt w:val="bullet"/>
      <w:lvlText w:val="•"/>
      <w:lvlJc w:val="left"/>
      <w:pPr>
        <w:ind w:left="5681" w:hanging="428"/>
      </w:pPr>
      <w:rPr>
        <w:rFonts w:hint="default"/>
        <w:lang w:val="ru-RU" w:eastAsia="en-US" w:bidi="ar-SA"/>
      </w:rPr>
    </w:lvl>
    <w:lvl w:ilvl="4" w:tplc="D97856B4">
      <w:numFmt w:val="bullet"/>
      <w:lvlText w:val="•"/>
      <w:lvlJc w:val="left"/>
      <w:pPr>
        <w:ind w:left="6362" w:hanging="428"/>
      </w:pPr>
      <w:rPr>
        <w:rFonts w:hint="default"/>
        <w:lang w:val="ru-RU" w:eastAsia="en-US" w:bidi="ar-SA"/>
      </w:rPr>
    </w:lvl>
    <w:lvl w:ilvl="5" w:tplc="CE1489C2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6" w:tplc="70805698">
      <w:numFmt w:val="bullet"/>
      <w:lvlText w:val="•"/>
      <w:lvlJc w:val="left"/>
      <w:pPr>
        <w:ind w:left="7723" w:hanging="428"/>
      </w:pPr>
      <w:rPr>
        <w:rFonts w:hint="default"/>
        <w:lang w:val="ru-RU" w:eastAsia="en-US" w:bidi="ar-SA"/>
      </w:rPr>
    </w:lvl>
    <w:lvl w:ilvl="7" w:tplc="A1025D42">
      <w:numFmt w:val="bullet"/>
      <w:lvlText w:val="•"/>
      <w:lvlJc w:val="left"/>
      <w:pPr>
        <w:ind w:left="8404" w:hanging="428"/>
      </w:pPr>
      <w:rPr>
        <w:rFonts w:hint="default"/>
        <w:lang w:val="ru-RU" w:eastAsia="en-US" w:bidi="ar-SA"/>
      </w:rPr>
    </w:lvl>
    <w:lvl w:ilvl="8" w:tplc="06100534">
      <w:numFmt w:val="bullet"/>
      <w:lvlText w:val="•"/>
      <w:lvlJc w:val="left"/>
      <w:pPr>
        <w:ind w:left="908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7C85569F"/>
    <w:multiLevelType w:val="hybridMultilevel"/>
    <w:tmpl w:val="BECE6E30"/>
    <w:lvl w:ilvl="0" w:tplc="C6FEB3AE">
      <w:start w:val="1"/>
      <w:numFmt w:val="decimal"/>
      <w:lvlText w:val="%1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1E72C0">
      <w:numFmt w:val="bullet"/>
      <w:lvlText w:val="-"/>
      <w:lvlJc w:val="left"/>
      <w:pPr>
        <w:ind w:left="258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D80188">
      <w:numFmt w:val="bullet"/>
      <w:lvlText w:val="•"/>
      <w:lvlJc w:val="left"/>
      <w:pPr>
        <w:ind w:left="2297" w:hanging="286"/>
      </w:pPr>
      <w:rPr>
        <w:rFonts w:hint="default"/>
        <w:lang w:val="ru-RU" w:eastAsia="en-US" w:bidi="ar-SA"/>
      </w:rPr>
    </w:lvl>
    <w:lvl w:ilvl="3" w:tplc="268AFDD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C85E4E7E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8B1C1F8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DE2CCB6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53C887DA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20886F92">
      <w:numFmt w:val="bullet"/>
      <w:lvlText w:val="•"/>
      <w:lvlJc w:val="left"/>
      <w:pPr>
        <w:ind w:left="840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A8C"/>
    <w:rsid w:val="00020EE4"/>
    <w:rsid w:val="00025C2F"/>
    <w:rsid w:val="00056A8C"/>
    <w:rsid w:val="000B12E0"/>
    <w:rsid w:val="000E55EB"/>
    <w:rsid w:val="000F15F6"/>
    <w:rsid w:val="00135C2A"/>
    <w:rsid w:val="0019035B"/>
    <w:rsid w:val="001B24FD"/>
    <w:rsid w:val="002131E1"/>
    <w:rsid w:val="002477EA"/>
    <w:rsid w:val="00252446"/>
    <w:rsid w:val="00285F1C"/>
    <w:rsid w:val="002A5850"/>
    <w:rsid w:val="002E01DD"/>
    <w:rsid w:val="00312820"/>
    <w:rsid w:val="00323B4D"/>
    <w:rsid w:val="00345898"/>
    <w:rsid w:val="003B38A0"/>
    <w:rsid w:val="003C5B76"/>
    <w:rsid w:val="00404461"/>
    <w:rsid w:val="004212D7"/>
    <w:rsid w:val="0042694E"/>
    <w:rsid w:val="00437A13"/>
    <w:rsid w:val="00446A9B"/>
    <w:rsid w:val="00447F0B"/>
    <w:rsid w:val="00463C37"/>
    <w:rsid w:val="004B39FF"/>
    <w:rsid w:val="004B5B4A"/>
    <w:rsid w:val="004D2288"/>
    <w:rsid w:val="004F3FCE"/>
    <w:rsid w:val="00504022"/>
    <w:rsid w:val="00527224"/>
    <w:rsid w:val="005438D6"/>
    <w:rsid w:val="005C5580"/>
    <w:rsid w:val="005D0B10"/>
    <w:rsid w:val="005E661D"/>
    <w:rsid w:val="006756D6"/>
    <w:rsid w:val="00694DD6"/>
    <w:rsid w:val="006A643A"/>
    <w:rsid w:val="006B2EE9"/>
    <w:rsid w:val="006F0211"/>
    <w:rsid w:val="007217AF"/>
    <w:rsid w:val="0074060A"/>
    <w:rsid w:val="00747902"/>
    <w:rsid w:val="007F5996"/>
    <w:rsid w:val="008467E0"/>
    <w:rsid w:val="00847689"/>
    <w:rsid w:val="00850119"/>
    <w:rsid w:val="00865822"/>
    <w:rsid w:val="00871D83"/>
    <w:rsid w:val="008C0B18"/>
    <w:rsid w:val="008C5782"/>
    <w:rsid w:val="008C75AF"/>
    <w:rsid w:val="008D47E1"/>
    <w:rsid w:val="00900F8C"/>
    <w:rsid w:val="00910369"/>
    <w:rsid w:val="00932C14"/>
    <w:rsid w:val="00966196"/>
    <w:rsid w:val="009C2300"/>
    <w:rsid w:val="009D2D56"/>
    <w:rsid w:val="00A03A79"/>
    <w:rsid w:val="00A10E78"/>
    <w:rsid w:val="00A15260"/>
    <w:rsid w:val="00A96EFF"/>
    <w:rsid w:val="00AC7ADA"/>
    <w:rsid w:val="00AD4842"/>
    <w:rsid w:val="00B64291"/>
    <w:rsid w:val="00B8049E"/>
    <w:rsid w:val="00B82A0F"/>
    <w:rsid w:val="00B97F01"/>
    <w:rsid w:val="00BD0B8E"/>
    <w:rsid w:val="00BD78BE"/>
    <w:rsid w:val="00BE3AB7"/>
    <w:rsid w:val="00C05057"/>
    <w:rsid w:val="00C133B6"/>
    <w:rsid w:val="00C24F03"/>
    <w:rsid w:val="00C34282"/>
    <w:rsid w:val="00C45F80"/>
    <w:rsid w:val="00C54552"/>
    <w:rsid w:val="00CD6B23"/>
    <w:rsid w:val="00CE20AB"/>
    <w:rsid w:val="00CE3DD5"/>
    <w:rsid w:val="00D11879"/>
    <w:rsid w:val="00D66292"/>
    <w:rsid w:val="00DA67AE"/>
    <w:rsid w:val="00DB7E04"/>
    <w:rsid w:val="00E27EE2"/>
    <w:rsid w:val="00EB06EC"/>
    <w:rsid w:val="00ED12F5"/>
    <w:rsid w:val="00ED14F6"/>
    <w:rsid w:val="00EE4152"/>
    <w:rsid w:val="00F2721E"/>
    <w:rsid w:val="00F561DA"/>
    <w:rsid w:val="00F641C3"/>
    <w:rsid w:val="00F72110"/>
    <w:rsid w:val="00FD1316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C60"/>
  <w15:docId w15:val="{C66B500E-2621-43D0-91C0-6172E139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F592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592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C75AF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8C75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Unresolved Mention"/>
    <w:basedOn w:val="a0"/>
    <w:uiPriority w:val="99"/>
    <w:semiHidden/>
    <w:unhideWhenUsed/>
    <w:rsid w:val="008C578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D1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131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13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13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21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42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50-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" TargetMode="External"/><Relationship Id="rId47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50-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" TargetMode="External"/><Relationship Id="rId63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50-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" TargetMode="External"/><Relationship Id="rId68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%3fstart=10" TargetMode="External"/><Relationship Id="rId84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11-&#1087;&#1086;&#1083;&#1086;&#1078;&#1077;&#1085;&#1080;&#1077;-&#1086;&#1073;-&#1086;&#1088;&#1075;&#1072;&#1085;&#1080;&#1079;&#1072;&#1094;&#1080;&#1080;-&#1087;&#1080;&#1090;&#1072;&#1085;&#1080;&#1103;" TargetMode="External"/><Relationship Id="rId89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11-&#1087;&#1086;&#1083;&#1086;&#1078;&#1077;&#1085;&#1080;&#1077;-&#1086;&#1073;-&#1086;&#1088;&#1075;&#1072;&#1085;&#1080;&#1079;&#1072;&#1094;&#1080;&#1080;-&#1087;&#1080;&#1090;&#1072;&#1085;&#1080;&#1103;" TargetMode="External"/><Relationship Id="rId112" Type="http://schemas.openxmlformats.org/officeDocument/2006/relationships/hyperlink" Target="svetlyachok-2.ru/index.php/&#1086;&#1088;&#1075;&#1072;&#1085;&#1080;&#1079;&#1072;&#1094;&#1080;&#1103;-&#1091;&#1095;-&#1074;&#1086;&#1089;&#1087;&#1080;&#1090;-&#1087;&#1088;&#1086;&#1094;&#1077;&#1089;&#1089;&#1072;/899-&#1087;&#1088;&#1086;&#1075;&#1088;&#1072;&#1084;&#1084;&#1072;-&#1088;&#1072;&#1079;&#1074;&#1080;&#1090;&#1080;&#1103;-2020-2024" TargetMode="External"/><Relationship Id="rId16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1189-&#1092;&#1086;&#1087;" TargetMode="External"/><Relationship Id="rId107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70-&#1087;&#1086;&#1083;&#1086;&#1078;&#1077;&#1085;&#1080;&#1077;-&#1086;-&#1076;&#1086;&#1089;&#1090;&#1091;&#1087;&#1077;-&#1082;-&#1080;&#1085;&#1092;&#1086;-&#1089;&#1077;&#1090;&#1103;&#1084;-&#1087;&#1077;&#1076;&#1072;&#1075;&#1086;&#1075;&#1072;&#1084;&#1080;" TargetMode="External"/><Relationship Id="rId11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1189-&#1092;&#1086;&#1087;" TargetMode="External"/><Relationship Id="rId32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" TargetMode="External"/><Relationship Id="rId37" Type="http://schemas.openxmlformats.org/officeDocument/2006/relationships/hyperlink" Target="svetlyachok-2.ru/index.php/&#1088;&#1091;&#1082;&#1086;&#1074;&#1086;&#1076;&#1089;&#1090;&#1074;&#1086;-&#1087;&#1077;&#1076;&#1072;&#1075;&#1086;&#1075;&#1080;&#1095;&#1077;&#1089;&#1082;&#1080;&#1081;-&#1089;&#1086;&#1089;&#1090;&#1072;&#1074;" TargetMode="External"/><Relationship Id="rId53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281-&#1087;&#1072;&#1089;&#1087;&#1086;&#1088;&#1090;&#1072;-&#1091;&#1083;&#1080;&#1095;&#1085;&#1099;&#1093;-&#1080;&#1075;&#1088;&#1086;&#1074;&#1099;&#1093;-&#1087;&#1083;&#1086;&#1097;&#1072;&#1076;&#1086;&#1082;" TargetMode="External"/><Relationship Id="rId58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7-&#1074;&#1089;&#1086;&#1082;&#1086;" TargetMode="External"/><Relationship Id="rId74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73-&#1087;&#1086;&#1083;&#1086;&#1078;&#1077;&#1085;&#1080;&#1077;-&#1086;-&#1087;&#1088;&#1086;&#1074;&#1077;&#1076;&#1077;&#1085;&#1080;&#1080;-&#1072;&#1085;&#1082;&#1077;&#1090;&#1080;&#1088;&#1086;&#1074;&#1072;&#1085;&#1080;&#1103;-&#1088;&#1086;&#1076;&#1080;&#1090;&#1077;&#1083;&#1077;&#1081;-&#1082;&#1072;&#1095;&#1077;&#1089;&#1090;&#1074;&#1086;&#1084;-&#1086;&#1073;&#1088;&#1072;&#1079;&#1086;&#1074;&#1072;&#1090;&#1077;&#1083;&#1100;&#1085;&#1086;&#1075;&#1086;-&#1087;&#1088;&#1086;&#1094;&#1077;&#1089;&#1089;&#1072;-&#1074;-&#1076;&#1086;&#1091;" TargetMode="External"/><Relationship Id="rId79" Type="http://schemas.openxmlformats.org/officeDocument/2006/relationships/hyperlink" Target="file:///C:\Users\Admin\Desktop\svetlyachok-2.ru\index.php\&#1086;&#1073;&#1097;&#1072;&#1103;-&#1073;&#1077;&#1079;&#1086;&#1087;&#1072;&#1089;&#1085;&#1086;&#1089;&#1090;&#1100;-&#1074;-&#1076;&#1086;&#1091;" TargetMode="External"/><Relationship Id="rId102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73-&#1087;&#1086;&#1083;&#1086;&#1078;&#1077;&#1085;&#1080;&#1077;-&#1086;-&#1087;&#1088;&#1086;&#1074;&#1077;&#1076;&#1077;&#1085;&#1080;&#1080;-&#1072;&#1085;&#1082;&#1077;&#1090;&#1080;&#1088;&#1086;&#1074;&#1072;&#1085;&#1080;&#1103;-&#1088;&#1086;&#1076;&#1080;&#1090;&#1077;&#1083;&#1077;&#1081;-&#1082;&#1072;&#1095;&#1077;&#1089;&#1090;&#1074;&#1086;&#1084;-&#1086;&#1073;&#1088;&#1072;&#1079;&#1086;&#1074;&#1072;&#1090;&#1077;&#1083;&#1100;&#1085;&#1086;&#1075;&#1086;-&#1087;&#1088;&#1086;&#1094;&#1077;&#1089;&#1089;&#1072;-&#1074;-&#1076;&#1086;&#1091;" TargetMode="External"/><Relationship Id="rId123" Type="http://schemas.openxmlformats.org/officeDocument/2006/relationships/hyperlink" Target="svetlyachok-2.ru/index.php/&#1076;&#1086;&#1082;&#1091;&#1084;&#1077;&#1085;&#1090;&#1099;/&#1076;&#1086;&#1082;&#1091;&#1084;&#1077;&#1085;&#1090;&#1099;/1271-&#1087;&#1086;&#1083;&#1086;&#1078;&#1077;&#1085;&#1080;&#1077;-&#1086;-&#1089;&#1080;&#1089;&#1090;&#1077;&#1084;&#1077;-&#1086;&#1094;&#1077;&#1085;&#1082;&#1080;-&#1076;&#1077;&#1103;&#1090;&#1077;&#1083;&#1100;&#1085;&#1086;&#1089;&#1090;&#1080;-&#1087;&#1077;&#1076;&#1072;&#1075;&#1086;&#1075;&#1080;&#1095;&#1077;&#1089;&#1082;&#1080;&#1093;-&#1088;&#1072;&#1073;&#1086;&#1090;&#1085;&#1080;&#1082;&#1086;&#1074;-&#1074;-&#1076;&#1086;&#1091;" TargetMode="External"/><Relationship Id="rId128" Type="http://schemas.openxmlformats.org/officeDocument/2006/relationships/chart" Target="charts/chart5.xml"/><Relationship Id="rId5" Type="http://schemas.openxmlformats.org/officeDocument/2006/relationships/footnotes" Target="footnotes.xml"/><Relationship Id="rId90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19-&#1087;&#1086;&#1083;&#1086;&#1078;&#1077;&#1085;&#1080;&#1077;-&#1086;&#1073;-&#1086;&#1088;&#1075;&#1072;&#1085;&#1080;&#1079;&#1072;&#1094;&#1080;&#1080;-&#1082;&#1086;&#1085;&#1090;&#1088;&#1086;&#1083;&#1103;-&#1079;&#1072;-&#1086;&#1088;&#1075;&#1072;&#1085;&#1080;&#1079;&#1072;&#1094;&#1080;&#1077;&#1081;-&#1080;-&#1082;&#1072;&#1095;&#1077;&#1089;&#1090;&#1074;&#1086;&#1084;-&#1087;&#1080;&#1090;&#1072;&#1085;&#1080;&#1103;-&#1074;-&#1076;&#1086;&#1091;" TargetMode="External"/><Relationship Id="rId95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72-&#1087;&#1086;&#1088;&#1103;&#1076;&#1086;&#1082;-&#1080;&#1085;&#1092;&#1086;&#1088;&#1084;&#1080;&#1088;&#1086;&#1074;&#1072;&#1085;&#1080;&#1103;-&#1072;&#1076;&#1084;&#1080;&#1085;&#1080;&#1089;&#1090;&#1088;&#1072;&#1094;&#1080;&#1080;,-&#1087;&#1077;&#1076;&#1072;&#1075;&#1086;&#1075;&#1086;&#1074;-&#1080;-&#1088;&#1086;&#1076;&#1080;&#1090;&#1077;&#1083;&#1077;&#1081;-&#1086;&#1073;-&#1080;&#1079;&#1084;&#1077;&#1085;&#1077;&#1085;&#1080;&#1103;&#1093;-&#1089;&#1086;&#1089;&#1090;&#1086;&#1103;&#1085;&#1080;&#1103;-&#1079;&#1076;&#1086;&#1088;&#1086;&#1074;&#1100;&#1103;-&#1074;&#1086;&#1089;&#1087;&#1080;&#1090;&#1072;&#1085;&#1085;&#1080;&#1082;&#1086;&#1074;" TargetMode="External"/><Relationship Id="rId22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27" Type="http://schemas.openxmlformats.org/officeDocument/2006/relationships/hyperlink" Target="https://vk.com/public219937171" TargetMode="External"/><Relationship Id="rId43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881-&#1088;&#1072;&#1079;&#1074;&#1080;&#1074;&#1072;&#1102;&#1097;&#1072;&#1103;-&#1089;&#1088;&#1077;&#1076;&#1072;-&#1089;&#1088;&#1077;&#1076;&#1085;&#1077;&#1081;-&#1075;&#1088;&#1091;&#1087;&#1087;&#1099;" TargetMode="External"/><Relationship Id="rId48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12-&#1087;&#1086;&#1083;&#1086;&#1078;&#1077;&#1085;&#1080;&#1077;-&#1086;&#1073;-&#1086;&#1088;&#1075;&#1072;&#1085;&#1080;&#1079;&#1072;&#1094;&#1080;&#1080;-&#1089;&#1085;&#1072;-&#1080;-&#1086;&#1090;&#1076;&#1099;&#1093;&#1072;-&#1074;&#1086;&#1089;&#1087;&#1080;&#1090;&#1072;&#1085;&#1085;&#1080;&#1082;&#1086;&#1074;-&#1076;&#1086;&#1091;" TargetMode="External"/><Relationship Id="rId64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50-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" TargetMode="External"/><Relationship Id="rId69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135-&#1087;&#1086;&#1083;&#1086;&#1078;&#1077;&#1085;&#1080;&#1077;-&#1086;-&#1088;&#1072;&#1073;&#1086;&#1095;&#1077;&#1081;-&#1087;&#1088;&#1086;&#1075;&#1088;&#1072;&#1084;&#1084;&#1077;-&#1087;&#1077;&#1076;&#1072;&#1075;&#1086;&#1075;&#1072;" TargetMode="External"/><Relationship Id="rId113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118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80" Type="http://schemas.openxmlformats.org/officeDocument/2006/relationships/hyperlink" Target="file:///C:\Users\Admin\Desktop\svetlyachok-2.ru\index.php\&#1086;&#1073;&#1097;&#1072;&#1103;-&#1073;&#1077;&#1079;&#1086;&#1087;&#1072;&#1089;&#1085;&#1086;&#1089;&#1090;&#1100;-&#1074;-&#1076;&#1086;&#1091;" TargetMode="External"/><Relationship Id="rId85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23-&#1087;&#1086;&#1083;&#1086;&#1078;&#1077;&#1085;&#1080;&#1077;-&#1086;-&#1073;&#1088;&#1072;&#1082;&#1077;&#1088;&#1072;&#1078;&#1085;&#1086;&#1081;-&#1082;&#1086;&#1084;&#1080;&#1089;&#1089;&#1080;&#1080;" TargetMode="External"/><Relationship Id="rId12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1189-&#1092;&#1086;&#1087;" TargetMode="External"/><Relationship Id="rId17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33" Type="http://schemas.openxmlformats.org/officeDocument/2006/relationships/hyperlink" Target="svetlyachok-2.ru/index.php/&#1086;&#1088;&#1075;&#1072;&#1085;&#1080;&#1079;&#1072;&#1094;&#1080;&#1103;-&#1091;&#1095;-&#1074;&#1086;&#1089;&#1087;&#1080;&#1090;-&#1087;&#1088;&#1086;&#1094;&#1077;&#1089;&#1089;&#1072;" TargetMode="External"/><Relationship Id="rId38" Type="http://schemas.openxmlformats.org/officeDocument/2006/relationships/hyperlink" Target="svetlyachok-2.ru" TargetMode="External"/><Relationship Id="rId59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7-&#1074;&#1089;&#1086;&#1082;&#1086;" TargetMode="External"/><Relationship Id="rId103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949-&#1087;&#1086;&#1083;&#1086;&#1078;&#1077;&#1085;&#1080;&#1077;-&#1086;-&#1074;&#1085;&#1091;&#1090;&#1088;&#1077;&#1085;&#1085;&#1077;&#1081;-&#1089;&#1080;&#1089;&#1090;&#1077;&#1084;&#1077;-&#1086;&#1094;&#1077;&#1085;&#1082;&#1080;-&#1082;&#1072;&#1095;&#1077;&#1089;&#1090;&#1074;&#1072;" TargetMode="External"/><Relationship Id="rId108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69-&#1089;&#1088;&#1077;&#1076;&#1089;&#1090;&#1074;&#1072;-&#1086;&#1073;&#1091;&#1095;&#1077;&#1085;&#1080;&#1103;-&#1080;-&#1074;&#1086;&#1089;&#1087;&#1080;&#1090;&#1072;&#1085;&#1080;&#1103;s" TargetMode="External"/><Relationship Id="rId124" Type="http://schemas.openxmlformats.org/officeDocument/2006/relationships/chart" Target="charts/chart1.xml"/><Relationship Id="rId129" Type="http://schemas.openxmlformats.org/officeDocument/2006/relationships/chart" Target="charts/chart6.xml"/><Relationship Id="rId54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50-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" TargetMode="External"/><Relationship Id="rId70" Type="http://schemas.openxmlformats.org/officeDocument/2006/relationships/hyperlink" Target="svetlyachok-2.ru/index.php/&#1076;&#1086;&#1082;&#1091;&#1084;&#1077;&#1085;&#1090;&#1099;/&#1076;&#1086;&#1082;&#1091;&#1084;&#1077;&#1085;&#1090;&#1099;/1032-&#1087;&#1086;&#1083;&#1086;&#1078;&#1077;&#1085;&#1080;&#1077;-&#1086;-&#1087;&#1086;&#1088;&#1103;&#1076;&#1082;&#1077;-&#1074;&#1086;&#1079;&#1085;&#1080;&#1082;&#1085;&#1086;&#1074;&#1077;&#1085;&#1080;&#1103;,-&#1087;&#1088;&#1080;&#1086;&#1089;&#1090;&#1072;&#1085;&#1086;&#1074;&#1083;&#1077;&#1085;&#1080;&#1103;-&#1086;&#1090;&#1085;&#1086;&#1096;&#1077;&#1085;&#1080;&#1081;-&#1084;&#1077;&#1078;&#1076;&#1091;-&#1076;&#1086;&#1091;-&#1080;-&#1088;&#1086;&#1076;&#1080;&#1090;&#1077;&#1083;&#1103;&#1084;&#1080;-" TargetMode="External"/><Relationship Id="rId75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1283-&#1087;&#1083;&#1072;&#1085;-&#1088;&#1072;&#1073;&#1086;&#1090;&#1099;-&#1089;-&#1088;&#1086;&#1076;&#1080;&#1090;&#1077;&#1083;&#1103;&#1084;&#1080;-&#1089;&#1090;&#1072;&#1088;&#1096;&#1077;-&#1087;&#1086;&#1076;&#1075;&#1086;&#1090;&#1086;&#1074;&#1080;&#1090;&#1077;&#1083;&#1100;&#1085;&#1086;&#1081;-&#1075;&#1088;&#1091;&#1087;&#1087;&#1099;" TargetMode="External"/><Relationship Id="rId91" Type="http://schemas.openxmlformats.org/officeDocument/2006/relationships/hyperlink" Target="file:///C:\Users\Admin\Desktop\svetlyachok-2.ru\index.php\&#1076;&#1086;&#1082;&#1091;&#1084;&#1077;&#1085;&#1090;&#1099;\&#1073;&#1077;&#1079;&#1086;&#1087;&#1072;&#1089;&#1085;&#1086;&#1089;&#1090;&#1100;-&#1074;-&#1076;&#1086;&#1091;" TargetMode="External"/><Relationship Id="rId96" Type="http://schemas.openxmlformats.org/officeDocument/2006/relationships/hyperlink" Target="file:///C:\Users\Admin\Desktop\svetlyachok-2.ru\index.php\&#1088;&#1091;&#1082;&#1086;&#1074;&#1086;&#1076;&#1089;&#1090;&#1074;&#1086;-&#1087;&#1077;&#1076;&#1072;&#1075;&#1086;&#1075;&#1080;&#1095;&#1077;&#1089;&#1082;&#1080;&#1081;-&#1089;&#1086;&#1089;&#1090;&#1072;&#1074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28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49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225-&#1087;&#1072;&#1089;&#1087;&#1086;&#1088;&#1090;-&#1089;&#1087;&#1086;&#1088;&#1090;&#1080;&#1074;&#1085;&#1086;&#1081;-&#1087;&#1083;&#1086;&#1097;&#1072;&#1076;&#1082;&#1080;" TargetMode="External"/><Relationship Id="rId114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119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44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882-&#1088;&#1072;&#1079;&#1074;&#1080;&#1074;&#1072;&#1102;&#1097;&#1072;&#1103;-&#1089;&#1088;&#1077;&#1076;&#1072;-&#1089;&#1090;&#1072;&#1088;&#1096;&#1077;-&#1087;&#1086;&#1076;&#1075;&#1086;&#1090;&#1086;&#1074;&#1080;&#1090;&#1077;&#1083;&#1100;&#1085;&#1086;&#1081;-&#1075;&#1088;&#1091;&#1087;&#1087;&#1099;" TargetMode="External"/><Relationship Id="rId60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7-&#1074;&#1089;&#1086;&#1082;&#1086;" TargetMode="External"/><Relationship Id="rId65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%3fstart=10" TargetMode="External"/><Relationship Id="rId81" Type="http://schemas.openxmlformats.org/officeDocument/2006/relationships/hyperlink" Target="file:///C:\Users\Admin\Desktop\svetlyachok-2.ru\index.php\&#1086;&#1073;&#1097;&#1072;&#1103;-&#1073;&#1077;&#1079;&#1086;&#1087;&#1072;&#1089;&#1085;&#1086;&#1089;&#1090;&#1100;-&#1074;-&#1076;&#1086;&#1091;\1232-&#1080;&#1085;&#1089;&#1090;&#1088;&#1091;&#1082;&#1094;&#1080;&#1103;-&#1087;&#1086;-&#1086;&#1073;&#1077;&#1089;&#1087;&#1077;&#1095;&#1077;&#1085;&#1080;&#1102;-&#1073;&#1077;&#1079;&#1086;&#1087;&#1072;&#1089;&#1085;&#1086;&#1089;&#1090;&#1080;-&#1087;&#1088;&#1080;-&#1086;&#1088;&#1075;&#1072;&#1085;&#1080;&#1079;&#1072;&#1094;&#1080;&#1080;-&#1080;-&#1087;&#1088;&#1086;&#1074;&#1077;&#1076;&#1077;&#1085;&#1080;&#1080;-&#1101;&#1082;&#1089;&#1082;&#1091;&#1088;&#1089;&#1080;&#1080;" TargetMode="External"/><Relationship Id="rId86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262-&#1087;&#1077;&#1088;&#1089;&#1087;&#1077;&#1082;&#1090;&#1080;&#1074;&#1085;&#1086;&#1077;-&#1084;&#1077;&#1085;&#1102;-&#1074;-&#1076;&#1086;&#1091;" TargetMode="External"/><Relationship Id="rId130" Type="http://schemas.openxmlformats.org/officeDocument/2006/relationships/fontTable" Target="fontTable.xml"/><Relationship Id="rId13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1189-&#1092;&#1086;&#1087;" TargetMode="External"/><Relationship Id="rId18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39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67-&#1076;&#1086;&#1089;&#1090;&#1091;&#1087;-&#1082;-&#1080;&#1085;&#1092;&#1086;&#1088;&#1084;&#1072;&#1094;&#1080;&#1086;&#1085;&#1085;&#1099;&#1084;-&#1089;&#1080;&#1089;&#1090;&#1077;&#1084;&#1072;&#1084;-&#1080;-&#1080;&#1085;&#1092;&#1086;&#1086;&#1088;&#1084;&#1072;&#1094;&#1080;&#1086;&#1085;&#1085;&#1086;-&#1090;&#1077;&#1083;&#1077;&#1082;&#1086;&#1084;&#1084;&#1091;&#1085;&#1080;&#1082;&#1072;&#1094;&#1080;&#1086;&#1085;&#1085;&#1099;&#1084;-&#1089;&#1077;&#1090;&#1103;&#1084;" TargetMode="External"/><Relationship Id="rId109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67-&#1076;&#1086;&#1089;&#1090;&#1091;&#1087;-&#1082;-&#1080;&#1085;&#1092;&#1086;&#1088;&#1084;&#1072;&#1094;&#1080;&#1086;&#1085;&#1085;&#1099;&#1084;-&#1089;&#1080;&#1089;&#1090;&#1077;&#1084;&#1072;&#1084;-&#1080;-&#1080;&#1085;&#1092;&#1086;&#1086;&#1088;&#1084;&#1072;&#1094;&#1080;&#1086;&#1085;&#1085;&#1086;-&#1090;&#1077;&#1083;&#1077;&#1082;&#1086;&#1084;&#1084;&#1091;&#1085;&#1080;&#1082;&#1072;&#1094;&#1080;&#1086;&#1085;&#1085;&#1099;&#1084;-&#1089;&#1077;&#1090;&#1103;&#1084;" TargetMode="External"/><Relationship Id="rId34" Type="http://schemas.openxmlformats.org/officeDocument/2006/relationships/hyperlink" Target="http://svetlyachok-2.ru/" TargetMode="External"/><Relationship Id="rId50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281-&#1087;&#1072;&#1089;&#1087;&#1086;&#1088;&#1090;&#1072;-&#1091;&#1083;&#1080;&#1095;&#1085;&#1099;&#1093;-&#1080;&#1075;&#1088;&#1086;&#1074;&#1099;&#1093;-&#1087;&#1083;&#1086;&#1097;&#1072;&#1076;&#1086;&#1082;" TargetMode="External"/><Relationship Id="rId55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281-&#1087;&#1072;&#1089;&#1087;&#1086;&#1088;&#1090;&#1072;-&#1091;&#1083;&#1080;&#1095;&#1085;&#1099;&#1093;-&#1080;&#1075;&#1088;&#1086;&#1074;&#1099;&#1093;-&#1087;&#1083;&#1086;&#1097;&#1072;&#1076;&#1086;&#1082;" TargetMode="External"/><Relationship Id="rId76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66-&#1091;&#1089;&#1083;&#1086;&#1074;&#1080;&#1103;-&#1086;&#1093;&#1088;&#1072;&#1085;&#1099;-&#1079;&#1076;&#1086;&#1088;&#1086;&#1074;&#1100;&#1103;" TargetMode="External"/><Relationship Id="rId97" Type="http://schemas.openxmlformats.org/officeDocument/2006/relationships/hyperlink" Target="file:///C:\Users\Admin\Desktop\svetlyachok-2.ru\index.php\&#1088;&#1091;&#1082;&#1086;&#1074;&#1086;&#1076;&#1089;&#1090;&#1074;&#1086;-&#1087;&#1077;&#1076;&#1072;&#1075;&#1086;&#1075;&#1080;&#1095;&#1077;&#1089;&#1082;&#1080;&#1081;-&#1089;&#1086;&#1089;&#1090;&#1072;&#1074;" TargetMode="External"/><Relationship Id="rId104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70-&#1087;&#1086;&#1083;&#1086;&#1078;&#1077;&#1085;&#1080;&#1077;-&#1086;-&#1089;&#1080;&#1089;&#1090;&#1077;&#1084;&#1077;-&#1091;&#1087;&#1088;&#1072;&#1074;&#1083;&#1077;&#1085;&#1080;&#1103;-&#1082;&#1072;&#1095;&#1077;&#1089;&#1090;&#1074;&#1086;&#1084;-&#1086;&#1073;&#1088;&#1072;&#1079;&#1086;&#1074;&#1072;&#1090;&#1077;&#1083;&#1100;&#1085;&#1086;&#1081;-&#1076;&#1077;&#1103;&#1090;&#1077;&#1083;&#1100;&#1085;&#1086;&#1089;&#1090;&#1080;-&#1074;-&#1076;&#1086;&#1091;" TargetMode="External"/><Relationship Id="rId120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125" Type="http://schemas.openxmlformats.org/officeDocument/2006/relationships/chart" Target="charts/chart2.xml"/><Relationship Id="rId7" Type="http://schemas.openxmlformats.org/officeDocument/2006/relationships/footer" Target="footer1.xml"/><Relationship Id="rId71" Type="http://schemas.openxmlformats.org/officeDocument/2006/relationships/hyperlink" Target="svetlyachok-2.ru/index.php/&#1076;&#1086;&#1082;&#1091;&#1084;&#1077;&#1085;&#1090;&#1099;/&#1076;&#1086;&#1082;&#1091;&#1084;&#1077;&#1085;&#1090;&#1099;/1032-&#1087;&#1086;&#1083;&#1086;&#1078;&#1077;&#1085;&#1080;&#1077;-&#1086;-&#1087;&#1086;&#1088;&#1103;&#1076;&#1082;&#1077;-&#1074;&#1086;&#1079;&#1085;&#1080;&#1082;&#1085;&#1086;&#1074;&#1077;&#1085;&#1080;&#1103;,-&#1087;&#1088;&#1080;&#1086;&#1089;&#1090;&#1072;&#1085;&#1086;&#1074;&#1083;&#1077;&#1085;&#1080;&#1103;-&#1086;&#1090;&#1085;&#1086;&#1096;&#1077;&#1085;&#1080;&#1081;-&#1084;&#1077;&#1078;&#1076;&#1091;-&#1076;&#1086;&#1091;-&#1080;-&#1088;&#1086;&#1076;&#1080;&#1090;&#1077;&#1083;&#1103;&#1084;&#1080;-" TargetMode="External"/><Relationship Id="rId92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24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40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13-&#1087;&#1086;&#1083;&#1086;&#1078;&#1077;&#1085;&#1080;&#1077;-&#1086;-&#1089;&#1090;&#1080;&#1084;&#1091;&#1083;&#1080;&#1088;&#1091;&#1102;&#1097;&#1080;&#1093;-&#1074;&#1099;&#1087;&#1083;&#1072;&#1090;&#1072;&#1093;" TargetMode="External"/><Relationship Id="rId45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50-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" TargetMode="External"/><Relationship Id="rId66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%3fstart=10" TargetMode="External"/><Relationship Id="rId87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262-&#1087;&#1077;&#1088;&#1089;&#1087;&#1077;&#1082;&#1090;&#1080;&#1074;&#1085;&#1086;&#1077;-&#1084;&#1077;&#1085;&#1102;-&#1074;-&#1076;&#1086;&#1091;" TargetMode="External"/><Relationship Id="rId110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70-&#1087;&#1086;&#1083;&#1086;&#1078;&#1077;&#1085;&#1080;&#1077;-&#1086;-&#1076;&#1086;&#1089;&#1090;&#1091;&#1087;&#1077;-&#1082;-&#1080;&#1085;&#1092;&#1086;-&#1089;&#1077;&#1090;&#1103;&#1084;-&#1087;&#1077;&#1076;&#1072;&#1075;&#1086;&#1075;&#1072;&#1084;&#1080;" TargetMode="External"/><Relationship Id="rId115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131" Type="http://schemas.openxmlformats.org/officeDocument/2006/relationships/theme" Target="theme/theme1.xml"/><Relationship Id="rId61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1191-&#1082;&#1072;&#1083;&#1077;&#1085;&#1076;&#1072;&#1088;&#1085;&#1099;&#1081;-&#1075;&#1088;&#1072;&#1092;&#1080;&#1082;-2023-&#1075;" TargetMode="External"/><Relationship Id="rId82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11-&#1087;&#1086;&#1083;&#1086;&#1078;&#1077;&#1085;&#1080;&#1077;-&#1086;&#1073;-&#1086;&#1088;&#1075;&#1072;&#1085;&#1080;&#1079;&#1072;&#1094;&#1080;&#1080;-&#1087;&#1080;&#1090;&#1072;&#1085;&#1080;&#1103;" TargetMode="External"/><Relationship Id="rId19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14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1189-&#1092;&#1086;&#1087;" TargetMode="External"/><Relationship Id="rId30" Type="http://schemas.openxmlformats.org/officeDocument/2006/relationships/hyperlink" Target="svetlyachok-2.ru/index.php/&#1076;&#1086;&#1082;&#1091;&#1084;&#1077;&#1085;&#1090;&#1099;/&#1076;&#1086;&#1082;&#1091;&#1084;&#1077;&#1085;&#1090;&#1099;/431-&#1082;&#1086;&#1076;&#1077;&#1082;&#1089;-&#1087;&#1088;&#1086;&#1092;&#1077;&#1089;&#1089;&#1080;&#1086;&#1085;&#1072;&#1083;&#1100;&#1085;&#1086;&#1081;-&#1101;&#1090;&#1080;&#1082;&#1080;" TargetMode="External"/><Relationship Id="rId35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" TargetMode="External"/><Relationship Id="rId56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7-&#1074;&#1089;&#1086;&#1082;&#1086;" TargetMode="External"/><Relationship Id="rId77" Type="http://schemas.openxmlformats.org/officeDocument/2006/relationships/hyperlink" Target="file:///C:\Users\Admin\Desktop\svetlyachok-2.ru\index.php\&#1086;&#1073;&#1097;&#1072;&#1103;-&#1073;&#1077;&#1079;&#1086;&#1087;&#1072;&#1089;&#1085;&#1086;&#1089;&#1090;&#1100;-&#1074;-&#1076;&#1086;&#1091;" TargetMode="External"/><Relationship Id="rId100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70-&#1087;&#1086;&#1083;&#1086;&#1078;&#1077;&#1085;&#1080;&#1077;-&#1086;-&#1089;&#1080;&#1089;&#1090;&#1077;&#1084;&#1077;-&#1091;&#1087;&#1088;&#1072;&#1074;&#1083;&#1077;&#1085;&#1080;&#1103;-&#1082;&#1072;&#1095;&#1077;&#1089;&#1090;&#1074;&#1086;&#1084;-&#1086;&#1073;&#1088;&#1072;&#1079;&#1086;&#1074;&#1072;&#1090;&#1077;&#1083;&#1100;&#1085;&#1086;&#1081;-&#1076;&#1077;&#1103;&#1090;&#1077;&#1083;&#1100;&#1085;&#1086;&#1089;&#1090;&#1080;-&#1074;-&#1076;&#1086;&#1091;" TargetMode="External"/><Relationship Id="rId105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70-&#1087;&#1086;&#1083;&#1086;&#1078;&#1077;&#1085;&#1080;&#1077;-&#1086;-&#1089;&#1080;&#1089;&#1090;&#1077;&#1084;&#1077;-&#1091;&#1087;&#1088;&#1072;&#1074;&#1083;&#1077;&#1085;&#1080;&#1103;-&#1082;&#1072;&#1095;&#1077;&#1089;&#1090;&#1074;&#1086;&#1084;-&#1086;&#1073;&#1088;&#1072;&#1079;&#1086;&#1074;&#1072;&#1090;&#1077;&#1083;&#1100;&#1085;&#1086;&#1081;-&#1076;&#1077;&#1103;&#1090;&#1077;&#1083;&#1100;&#1085;&#1086;&#1089;&#1090;&#1080;-&#1074;-&#1076;&#1086;&#1091;" TargetMode="External"/><Relationship Id="rId126" Type="http://schemas.openxmlformats.org/officeDocument/2006/relationships/chart" Target="charts/chart3.xml"/><Relationship Id="rId8" Type="http://schemas.openxmlformats.org/officeDocument/2006/relationships/hyperlink" Target="file:///C:\Users\Admin\Desktop\svetlyachok-2.ru\index.php\&#1075;&#1083;&#1072;&#1074;&#1085;&#1072;&#1103;" TargetMode="External"/><Relationship Id="rId51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225-&#1087;&#1072;&#1089;&#1087;&#1086;&#1088;&#1090;-&#1089;&#1087;&#1086;&#1088;&#1090;&#1080;&#1074;&#1085;&#1086;&#1081;-&#1087;&#1083;&#1086;&#1097;&#1072;&#1076;&#1082;&#1080;" TargetMode="External"/><Relationship Id="rId72" Type="http://schemas.openxmlformats.org/officeDocument/2006/relationships/hyperlink" Target="file:///C:\Users\Admin\Desktop\svetlyachok-2.ru\index.php\&#1075;&#1083;&#1072;&#1074;&#1085;&#1072;&#1103;" TargetMode="External"/><Relationship Id="rId93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72-&#1087;&#1086;&#1088;&#1103;&#1076;&#1086;&#1082;-&#1080;&#1085;&#1092;&#1086;&#1088;&#1084;&#1080;&#1088;&#1086;&#1074;&#1072;&#1085;&#1080;&#1103;-&#1072;&#1076;&#1084;&#1080;&#1085;&#1080;&#1089;&#1090;&#1088;&#1072;&#1094;&#1080;&#1080;,-&#1087;&#1077;&#1076;&#1072;&#1075;&#1086;&#1075;&#1086;&#1074;-&#1080;-&#1088;&#1086;&#1076;&#1080;&#1090;&#1077;&#1083;&#1077;&#1081;-&#1086;&#1073;-&#1080;&#1079;&#1084;&#1077;&#1085;&#1077;&#1085;&#1080;&#1103;&#1093;-&#1089;&#1086;&#1089;&#1090;&#1086;&#1103;&#1085;&#1080;&#1103;-&#1079;&#1076;&#1086;&#1088;&#1086;&#1074;&#1100;&#1103;-&#1074;&#1086;&#1089;&#1087;&#1080;&#1090;&#1072;&#1085;&#1085;&#1080;&#1082;&#1086;&#1074;" TargetMode="External"/><Relationship Id="rId98" Type="http://schemas.openxmlformats.org/officeDocument/2006/relationships/hyperlink" Target="file:///C:\Users\Admin\Desktop\svetlyachok-2.ru\index.php\&#1088;&#1091;&#1082;&#1086;&#1074;&#1086;&#1076;&#1089;&#1090;&#1074;&#1086;-&#1087;&#1077;&#1076;&#1072;&#1075;&#1086;&#1075;&#1080;&#1095;&#1077;&#1089;&#1082;&#1080;&#1081;-&#1089;&#1086;&#1089;&#1090;&#1072;&#1074;" TargetMode="External"/><Relationship Id="rId121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46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50-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" TargetMode="External"/><Relationship Id="rId67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135-&#1087;&#1086;&#1083;&#1086;&#1078;&#1077;&#1085;&#1080;&#1077;-&#1086;-&#1088;&#1072;&#1073;&#1086;&#1095;&#1077;&#1081;-&#1087;&#1088;&#1086;&#1075;&#1088;&#1072;&#1084;&#1084;&#1077;-&#1087;&#1077;&#1076;&#1072;&#1075;&#1086;&#1075;&#1072;" TargetMode="External"/><Relationship Id="rId116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9-&#1087;&#1088;&#1086;&#1075;&#1088;&#1072;&#1084;&#1084;&#1072;-&#1088;&#1072;&#1079;&#1074;&#1080;&#1090;&#1080;&#1103;-2020-2024" TargetMode="External"/><Relationship Id="rId20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Relationship Id="rId41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13-&#1087;&#1086;&#1083;&#1086;&#1078;&#1077;&#1085;&#1080;&#1077;-&#1086;-&#1089;&#1090;&#1080;&#1084;&#1091;&#1083;&#1080;&#1088;&#1091;&#1102;&#1097;&#1080;&#1093;-&#1074;&#1099;&#1087;&#1083;&#1072;&#1090;&#1072;&#1093;" TargetMode="External"/><Relationship Id="rId62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start=5" TargetMode="External"/><Relationship Id="rId83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262-&#1087;&#1077;&#1088;&#1089;&#1087;&#1077;&#1082;&#1090;&#1080;&#1074;&#1085;&#1086;&#1077;-&#1084;&#1077;&#1085;&#1102;-&#1074;-&#1076;&#1086;&#1091;" TargetMode="External"/><Relationship Id="rId88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19-&#1087;&#1086;&#1083;&#1086;&#1078;&#1077;&#1085;&#1080;&#1077;-&#1086;&#1073;-&#1086;&#1088;&#1075;&#1072;&#1085;&#1080;&#1079;&#1072;&#1094;&#1080;&#1080;-&#1082;&#1086;&#1085;&#1090;&#1088;&#1086;&#1083;&#1103;-&#1079;&#1072;-&#1086;&#1088;&#1075;&#1072;&#1085;&#1080;&#1079;&#1072;&#1094;&#1080;&#1077;&#1081;-&#1080;-&#1082;&#1072;&#1095;&#1077;&#1089;&#1090;&#1074;&#1086;&#1084;-&#1087;&#1080;&#1090;&#1072;&#1085;&#1080;&#1103;-&#1074;-&#1076;&#1086;&#1091;" TargetMode="External"/><Relationship Id="rId111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070-&#1087;&#1086;&#1083;&#1086;&#1078;&#1077;&#1085;&#1080;&#1077;-&#1086;-&#1076;&#1086;&#1089;&#1090;&#1091;&#1087;&#1077;-&#1082;-&#1080;&#1085;&#1092;&#1086;-&#1089;&#1077;&#1090;&#1103;&#1084;-&#1087;&#1077;&#1076;&#1072;&#1075;&#1086;&#1075;&#1072;&#1084;&#1080;" TargetMode="External"/><Relationship Id="rId15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1189-&#1092;&#1086;&#1087;" TargetMode="External"/><Relationship Id="rId36" Type="http://schemas.openxmlformats.org/officeDocument/2006/relationships/hyperlink" Target="file:///C:\Users\Admin\Desktop\svetlyachok-2.ru\index.php\&#1088;&#1091;&#1082;&#1086;&#1074;&#1086;&#1076;&#1089;&#1090;&#1074;&#1086;-&#1087;&#1077;&#1076;&#1072;&#1075;&#1086;&#1075;&#1080;&#1095;&#1077;&#1089;&#1082;&#1080;&#1081;-&#1089;&#1086;&#1089;&#1090;&#1072;&#1074;" TargetMode="External"/><Relationship Id="rId57" Type="http://schemas.openxmlformats.org/officeDocument/2006/relationships/hyperlink" Target="svetlyachok-2.ru/index.php/&#1076;&#1086;&#1082;&#1091;&#1084;&#1077;&#1085;&#1090;&#1099;/&#1076;&#1086;&#1082;&#1091;&#1084;&#1077;&#1085;&#1090;&#1099;/1053-&#1087;&#1086;&#1083;&#1086;&#1078;&#1077;&#1085;&#1080;&#1077;-&#1086;-&#1092;&#1086;&#1088;&#1084;&#1072;&#1093;,-&#1087;&#1077;&#1088;&#1080;&#1086;&#1076;&#1080;&#1095;&#1085;&#1086;&#1089;&#1090;&#1080;-&#1080;-&#1087;&#1086;&#1088;&#1103;&#1076;&#1082;&#1077;-&#1090;&#1077;&#1082;&#1091;&#1097;&#1077;&#1075;&#1086;-&#1082;&#1086;&#1085;&#1090;&#1088;&#1086;&#1083;&#1103;" TargetMode="External"/><Relationship Id="rId106" Type="http://schemas.openxmlformats.org/officeDocument/2006/relationships/hyperlink" Target="file:///C:\Users\Admin\Desktop\setlyachok-2.ru\index.php\&#1086;&#1088;&#1075;&#1072;&#1085;&#1080;&#1079;&#1072;&#1094;&#1080;&#1103;-&#1091;&#1095;-&#1074;&#1086;&#1089;&#1087;&#1080;&#1090;-&#1087;&#1088;&#1086;&#1094;&#1077;&#1089;&#1089;&#1072;\1237-&#1087;&#1088;&#1086;&#1075;&#1088;&#1072;&#1084;&#1084;&#1072;-&#1087;&#1088;&#1086;&#1092;&#1077;&#1089;&#1089;&#1080;&#1086;&#1085;&#1072;&#1083;&#1100;&#1085;&#1086;&#1075;&#1086;-&#1088;&#1072;&#1079;&#1074;&#1080;&#1090;&#1080;&#1103;-&#1087;&#1077;&#1076;&#1072;&#1075;&#1086;&#1075;&#1086;&#1074;" TargetMode="External"/><Relationship Id="rId127" Type="http://schemas.openxmlformats.org/officeDocument/2006/relationships/chart" Target="charts/chart4.xml"/><Relationship Id="rId10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281-&#1087;&#1072;&#1089;&#1087;&#1086;&#1088;&#1090;&#1072;-&#1091;&#1083;&#1080;&#1095;&#1085;&#1099;&#1093;-&#1080;&#1075;&#1088;&#1086;&#1074;&#1099;&#1093;-&#1087;&#1083;&#1086;&#1097;&#1072;&#1076;&#1086;&#1082;" TargetMode="External"/><Relationship Id="rId31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" TargetMode="External"/><Relationship Id="rId52" Type="http://schemas.openxmlformats.org/officeDocument/2006/relationships/hyperlink" Target="file:///C:\Users\Admin\Desktop\svetlyachok-2.ru\index.php\&#1076;&#1086;&#1082;&#1091;&#1084;&#1077;&#1085;&#1090;&#1099;\&#1084;&#1072;&#1090;&#1077;&#1088;&#1080;&#1072;&#1083;&#1100;&#1085;&#1086;-&#1090;&#1077;&#1093;&#1085;&#1080;&#1095;&#1077;&#1089;&#1082;&#1086;&#1077;-&#1086;&#1073;&#1077;&#1089;&#1087;&#1077;&#1095;&#1077;&#1085;&#1080;&#1077;-&#1080;-&#1086;&#1089;&#1085;&#1072;&#1097;&#1077;&#1085;&#1085;&#1086;&#1089;&#1090;&#1100;-&#1086;&#1073;&#1088;&#1072;&#1079;&#1086;&#1074;&#1072;&#1090;&#1077;&#1083;&#1100;&#1085;&#1086;&#1075;&#1086;-&#1087;&#1088;&#1086;&#1094;&#1077;&#1089;&#1089;&#1072;\1281-&#1087;&#1072;&#1089;&#1087;&#1086;&#1088;&#1090;&#1072;-&#1091;&#1083;&#1080;&#1095;&#1085;&#1099;&#1093;-&#1080;&#1075;&#1088;&#1086;&#1074;&#1099;&#1093;-&#1087;&#1083;&#1086;&#1097;&#1072;&#1076;&#1086;&#1082;" TargetMode="External"/><Relationship Id="rId73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1273-&#1087;&#1086;&#1083;&#1086;&#1078;&#1077;&#1085;&#1080;&#1077;-&#1086;-&#1087;&#1088;&#1086;&#1074;&#1077;&#1076;&#1077;&#1085;&#1080;&#1080;-&#1072;&#1085;&#1082;&#1077;&#1090;&#1080;&#1088;&#1086;&#1074;&#1072;&#1085;&#1080;&#1103;-&#1088;&#1086;&#1076;&#1080;&#1090;&#1077;&#1083;&#1077;&#1081;-&#1082;&#1072;&#1095;&#1077;&#1089;&#1090;&#1074;&#1086;&#1084;-&#1086;&#1073;&#1088;&#1072;&#1079;&#1086;&#1074;&#1072;&#1090;&#1077;&#1083;&#1100;&#1085;&#1086;&#1075;&#1086;-&#1087;&#1088;&#1086;&#1094;&#1077;&#1089;&#1089;&#1072;-&#1074;-&#1076;&#1086;&#1091;" TargetMode="External"/><Relationship Id="rId78" Type="http://schemas.openxmlformats.org/officeDocument/2006/relationships/hyperlink" Target="file:///C:\Users\Admin\Desktop\svetlyachok-2.ru\index.php\&#1086;&#1073;&#1097;&#1072;&#1103;-&#1073;&#1077;&#1079;&#1086;&#1087;&#1072;&#1089;&#1085;&#1086;&#1089;&#1090;&#1100;-&#1074;-&#1076;&#1086;&#1091;" TargetMode="External"/><Relationship Id="rId94" Type="http://schemas.openxmlformats.org/officeDocument/2006/relationships/hyperlink" Target="svetlyachok-2.ru/index.php/&#1076;&#1086;&#1082;&#1091;&#1084;&#1077;&#1085;&#1090;&#1099;/&#1076;&#1086;&#1082;&#1091;&#1084;&#1077;&#1085;&#1090;&#1099;/948-&#1087;&#1086;&#1083;&#1086;&#1078;&#1077;&#1085;&#1080;&#1077;-&#1086;-&#1074;&#1085;&#1091;&#1090;&#1088;&#1077;&#1085;&#1085;&#1077;&#1084;-&#1082;&#1086;&#1085;&#1090;&#1088;&#1086;&#1083;&#1077;" TargetMode="External"/><Relationship Id="rId99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\897-&#1074;&#1089;&#1086;&#1082;&#1086;" TargetMode="External"/><Relationship Id="rId101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\949-&#1087;&#1086;&#1083;&#1086;&#1078;&#1077;&#1085;&#1080;&#1077;-&#1086;-&#1074;&#1085;&#1091;&#1090;&#1088;&#1077;&#1085;&#1085;&#1077;&#1081;-&#1089;&#1080;&#1089;&#1090;&#1077;&#1084;&#1077;-&#1086;&#1094;&#1077;&#1085;&#1082;&#1080;-&#1082;&#1072;&#1095;&#1077;&#1089;&#1090;&#1074;&#1072;" TargetMode="External"/><Relationship Id="rId122" Type="http://schemas.openxmlformats.org/officeDocument/2006/relationships/hyperlink" Target="file:///C:\Users\Admin\Desktop\setlyachok-2.ru\index.php\&#1086;&#1088;&#1075;&#1072;&#1085;&#1080;&#1079;&#1072;&#1094;&#1080;&#1103;-&#1091;&#1095;-&#1074;&#1086;&#1089;&#1087;&#1080;&#1090;-&#1087;&#1088;&#1086;&#1094;&#1077;&#1089;&#1089;&#1072;\1237-&#1087;&#1088;&#1086;&#1075;&#1088;&#1072;&#1084;&#1084;&#1072;-&#1087;&#1088;&#1086;&#1092;&#1077;&#1089;&#1089;&#1080;&#1086;&#1085;&#1072;&#1083;&#1100;&#1085;&#1086;&#1075;&#1086;-&#1088;&#1072;&#1079;&#1074;&#1080;&#1090;&#1080;&#1103;-&#1087;&#1077;&#1076;&#1072;&#1075;&#1086;&#1075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svetlyachok-2.ru\index.php\&#1076;&#1086;&#1082;&#1091;&#1084;&#1077;&#1085;&#1090;&#1099;\&#1076;&#1086;&#1082;&#1091;&#1084;&#1077;&#1085;&#1090;&#1099;%3fstart=120" TargetMode="External"/><Relationship Id="rId26" Type="http://schemas.openxmlformats.org/officeDocument/2006/relationships/hyperlink" Target="file:///C:\Users\Admin\Desktop\svetlyachok-2.ru\index.php\&#1086;&#1088;&#1075;&#1072;&#1085;&#1080;&#1079;&#1072;&#1094;&#1080;&#1103;-&#1091;&#1095;-&#1074;&#1086;&#1089;&#1087;&#1080;&#1090;-&#1087;&#1088;&#1086;&#1094;&#1077;&#1089;&#1089;&#1072;%3flimitstart=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освоения ОО "Познавательное развитие"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72</c:v>
                </c:pt>
                <c:pt idx="2">
                  <c:v>67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0-4BDF-B9B8-D24DE0AE00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28</c:v>
                </c:pt>
                <c:pt idx="2">
                  <c:v>33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D0-4BDF-B9B8-D24DE0AE00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D0-4BDF-B9B8-D24DE0AE0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395712"/>
        <c:axId val="107401600"/>
      </c:barChart>
      <c:catAx>
        <c:axId val="1073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01600"/>
        <c:crosses val="autoZero"/>
        <c:auto val="1"/>
        <c:lblAlgn val="ctr"/>
        <c:lblOffset val="100"/>
        <c:noMultiLvlLbl val="0"/>
      </c:catAx>
      <c:valAx>
        <c:axId val="10740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освоения ОО "Социально-коммуникативное</a:t>
            </a:r>
            <a:r>
              <a:rPr lang="ru-RU" baseline="0"/>
              <a:t> развитие"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61</c:v>
                </c:pt>
                <c:pt idx="2">
                  <c:v>87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43-4020-BFFF-6217C06D58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39</c:v>
                </c:pt>
                <c:pt idx="2">
                  <c:v>13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43-4020-BFFF-6217C06D58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группа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43-4020-BFFF-6217C06D58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463040"/>
        <c:axId val="107464576"/>
      </c:barChart>
      <c:catAx>
        <c:axId val="10746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64576"/>
        <c:crosses val="autoZero"/>
        <c:auto val="1"/>
        <c:lblAlgn val="ctr"/>
        <c:lblOffset val="100"/>
        <c:noMultiLvlLbl val="0"/>
      </c:catAx>
      <c:valAx>
        <c:axId val="10746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6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28</c:v>
                </c:pt>
                <c:pt idx="2">
                  <c:v>33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78-4085-8960-609A63CEF1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56</c:v>
                </c:pt>
                <c:pt idx="2">
                  <c:v>67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78-4085-8960-609A63CEF1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78-4085-8960-609A63CEF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992960"/>
        <c:axId val="107994496"/>
      </c:barChart>
      <c:catAx>
        <c:axId val="10799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94496"/>
        <c:crosses val="autoZero"/>
        <c:auto val="1"/>
        <c:lblAlgn val="ctr"/>
        <c:lblOffset val="100"/>
        <c:noMultiLvlLbl val="0"/>
      </c:catAx>
      <c:valAx>
        <c:axId val="10799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9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освоения ОО "Художественно-эстетическое развитие"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55</c:v>
                </c:pt>
                <c:pt idx="2">
                  <c:v>40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A7-4986-A791-2D85B8AE27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45</c:v>
                </c:pt>
                <c:pt idx="2">
                  <c:v>60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A7-4986-A791-2D85B8AE27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A7-4986-A791-2D85B8AE2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365696"/>
        <c:axId val="110383872"/>
      </c:barChart>
      <c:catAx>
        <c:axId val="11036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383872"/>
        <c:crosses val="autoZero"/>
        <c:auto val="1"/>
        <c:lblAlgn val="ctr"/>
        <c:lblOffset val="100"/>
        <c:noMultiLvlLbl val="0"/>
      </c:catAx>
      <c:valAx>
        <c:axId val="11038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36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освоения ОО "Физическое развитие"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94</c:v>
                </c:pt>
                <c:pt idx="2">
                  <c:v>87</c:v>
                </c:pt>
                <c:pt idx="3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66-49B0-9DC7-82FBC86D13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6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66-49B0-9DC7-82FBC86D13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66-49B0-9DC7-82FBC86D1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1910912"/>
        <c:axId val="111912448"/>
      </c:barChart>
      <c:catAx>
        <c:axId val="11191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12448"/>
        <c:crosses val="autoZero"/>
        <c:auto val="1"/>
        <c:lblAlgn val="ctr"/>
        <c:lblOffset val="100"/>
        <c:noMultiLvlLbl val="0"/>
      </c:catAx>
      <c:valAx>
        <c:axId val="11191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1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62</c:v>
                </c:pt>
                <c:pt idx="2">
                  <c:v>63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C-4E01-BF92-06BFDA3A97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34</c:v>
                </c:pt>
                <c:pt idx="2">
                  <c:v>37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C-4E01-BF92-06BFDA3A97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младшая гр</c:v>
                </c:pt>
                <c:pt idx="1">
                  <c:v>средняя группа</c:v>
                </c:pt>
                <c:pt idx="2">
                  <c:v>старшая группа</c:v>
                </c:pt>
                <c:pt idx="3">
                  <c:v>подготовительная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AC-4E01-BF92-06BFDA3A9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509952"/>
        <c:axId val="122511744"/>
      </c:barChart>
      <c:catAx>
        <c:axId val="12250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511744"/>
        <c:crosses val="autoZero"/>
        <c:auto val="1"/>
        <c:lblAlgn val="ctr"/>
        <c:lblOffset val="100"/>
        <c:noMultiLvlLbl val="0"/>
      </c:catAx>
      <c:valAx>
        <c:axId val="12251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50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13396</Words>
  <Characters>76361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Гаевая Н.А.</dc:creator>
  <cp:lastModifiedBy>Admin</cp:lastModifiedBy>
  <cp:revision>36</cp:revision>
  <dcterms:created xsi:type="dcterms:W3CDTF">2024-04-02T06:55:00Z</dcterms:created>
  <dcterms:modified xsi:type="dcterms:W3CDTF">2024-04-10T04:25:00Z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2019</vt:lpwstr>
  </property>
</Properties>
</file>