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61" w:rsidRDefault="00C837D2">
      <w:pPr>
        <w:spacing w:after="0"/>
        <w:ind w:left="120"/>
      </w:pPr>
      <w:bookmarkStart w:id="0" w:name="block-39665315"/>
      <w:r>
        <w:rPr>
          <w:noProof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Секретарь\AppData\Local\Microsoft\Windows\INetCache\Content.Word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Microsoft\Windows\INetCache\Content.Word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7D2" w:rsidRDefault="00C837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39665316"/>
      <w:bookmarkEnd w:id="0"/>
    </w:p>
    <w:p w:rsidR="00C837D2" w:rsidRDefault="00C837D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D5C61" w:rsidRDefault="00FD7D0E">
      <w:pPr>
        <w:spacing w:after="0" w:line="264" w:lineRule="auto"/>
        <w:ind w:left="120"/>
        <w:jc w:val="both"/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5C61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D7D0E">
        <w:rPr>
          <w:rFonts w:ascii="Times New Roman" w:hAnsi="Times New Roman"/>
          <w:color w:val="333333"/>
          <w:sz w:val="28"/>
        </w:rPr>
        <w:t xml:space="preserve">рабочей </w:t>
      </w:r>
      <w:r w:rsidRPr="00FD7D0E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FD7D0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D7D0E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FD7D0E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D7D0E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D5C61" w:rsidRPr="00FD7D0E" w:rsidRDefault="00ED5C61">
      <w:pPr>
        <w:sectPr w:rsidR="00ED5C61" w:rsidRPr="00FD7D0E">
          <w:pgSz w:w="11906" w:h="16383"/>
          <w:pgMar w:top="1134" w:right="850" w:bottom="1134" w:left="1701" w:header="720" w:footer="720" w:gutter="0"/>
          <w:cols w:space="720"/>
        </w:sectPr>
      </w:pPr>
    </w:p>
    <w:p w:rsidR="00ED5C61" w:rsidRPr="00FD7D0E" w:rsidRDefault="00FD7D0E">
      <w:pPr>
        <w:spacing w:after="0" w:line="264" w:lineRule="auto"/>
        <w:ind w:left="120"/>
        <w:jc w:val="both"/>
      </w:pPr>
      <w:bookmarkStart w:id="3" w:name="block-39665317"/>
      <w:bookmarkEnd w:id="1"/>
      <w:r w:rsidRPr="00FD7D0E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5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Мифология.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FD7D0E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FD7D0E">
        <w:rPr>
          <w:rFonts w:ascii="Times New Roman" w:hAnsi="Times New Roman"/>
          <w:color w:val="000000"/>
          <w:sz w:val="28"/>
        </w:rPr>
        <w:t>(не менее трёх).</w:t>
      </w:r>
      <w:bookmarkEnd w:id="4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FD7D0E">
        <w:rPr>
          <w:rFonts w:ascii="Times New Roman" w:hAnsi="Times New Roman"/>
          <w:color w:val="000000"/>
          <w:sz w:val="28"/>
        </w:rPr>
        <w:t xml:space="preserve">Басни </w:t>
      </w:r>
      <w:bookmarkStart w:id="5" w:name="f1cdb435-b3ac-4333-9983-9795e004a0c2"/>
      <w:r w:rsidRPr="00FD7D0E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FD7D0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6" w:name="b8731a29-438b-4b6a-a37d-ff778ded575a"/>
      <w:r w:rsidRPr="00FD7D0E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6"/>
      <w:r w:rsidRPr="00FD7D0E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М. Ю. Лермонтов.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Н. В. Гоголь.</w:t>
      </w:r>
      <w:r w:rsidRPr="00FD7D0E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И. С. Тургенев.</w:t>
      </w:r>
      <w:r w:rsidRPr="00FD7D0E"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Н. А. Некрасов.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1d4fde75-5a86-4cea-90d5-aae01314b835"/>
      <w:r w:rsidRPr="00FD7D0E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7"/>
      <w:r w:rsidRPr="00FD7D0E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Л. Н. Толстой.</w:t>
      </w:r>
      <w:r w:rsidRPr="00FD7D0E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FD7D0E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9" w:name="dbfddf02-0071-45b9-8d3c-fa1cc17b4b15"/>
      <w:r w:rsidRPr="00FD7D0E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9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0" w:name="90913393-50df-412f-ac1a-f5af225a368e"/>
      <w:r w:rsidRPr="00FD7D0E"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11" w:name="aec23ce7-13ed-416b-91bb-298806d5c90e"/>
      <w:r w:rsidRPr="00FD7D0E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1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П. Платонов.</w:t>
      </w:r>
      <w:r w:rsidRPr="00FD7D0E">
        <w:rPr>
          <w:rFonts w:ascii="Times New Roman" w:hAnsi="Times New Roman"/>
          <w:color w:val="000000"/>
          <w:sz w:val="28"/>
        </w:rPr>
        <w:t xml:space="preserve"> Рассказы </w:t>
      </w:r>
      <w:bookmarkStart w:id="12" w:name="cfa39edd-5597-42b5-b07f-489d84e47a94"/>
      <w:r w:rsidRPr="00FD7D0E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2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В. П. Астафьев.</w:t>
      </w:r>
      <w:r w:rsidRPr="00FD7D0E">
        <w:rPr>
          <w:rFonts w:ascii="Times New Roman" w:hAnsi="Times New Roman"/>
          <w:color w:val="000000"/>
          <w:sz w:val="28"/>
        </w:rPr>
        <w:t xml:space="preserve"> Рассказ «Васюткино озеро».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13" w:name="35dcef7b-869c-4626-b557-2b2839912c37"/>
      <w:r w:rsidRPr="00FD7D0E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FD7D0E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14" w:name="a5fd8ebc-c46e-41fa-818f-2757c5fc34dd"/>
      <w:r w:rsidRPr="00FD7D0E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5" w:name="0447e246-04d6-4654-9850-bc46c641eafe"/>
      <w:r w:rsidRPr="00FD7D0E"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FD7D0E">
        <w:rPr>
          <w:rFonts w:ascii="Times New Roman" w:hAnsi="Times New Roman"/>
          <w:color w:val="000000"/>
          <w:sz w:val="28"/>
        </w:rPr>
        <w:t>(одно по выбору). Например, Р. Г. Гамзатов. «Песня соловья»; М. Карим. «Эту песню мать мне пела».</w:t>
      </w:r>
      <w:bookmarkEnd w:id="16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FD7D0E">
        <w:rPr>
          <w:rFonts w:ascii="Times New Roman" w:hAnsi="Times New Roman"/>
          <w:color w:val="000000"/>
          <w:sz w:val="28"/>
        </w:rPr>
        <w:t xml:space="preserve">Сказки </w:t>
      </w:r>
      <w:bookmarkStart w:id="17" w:name="2ca66737-c580-4ac4-a5b2-7f657ef38e3a"/>
      <w:r w:rsidRPr="00FD7D0E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7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18" w:name="fd694784-5635-4214-94a4-c12d0a30d199"/>
      <w:r w:rsidRPr="00FD7D0E">
        <w:rPr>
          <w:rFonts w:ascii="Times New Roman" w:hAnsi="Times New Roman"/>
          <w:color w:val="000000"/>
          <w:sz w:val="28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19" w:name="b40b601e-d0c3-4299-89d0-394ad0dce0c8"/>
      <w:r w:rsidRPr="00FD7D0E">
        <w:rPr>
          <w:rFonts w:ascii="Times New Roman" w:hAnsi="Times New Roman"/>
          <w:color w:val="000000"/>
          <w:sz w:val="28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0" w:name="103698ad-506d-4d05-bb28-79e90ac8cd6a"/>
      <w:r w:rsidRPr="00FD7D0E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1" w:name="8a53c771-ce41-4f85-8a47-a227160dd957"/>
      <w:r w:rsidRPr="00FD7D0E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6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Гомер.</w:t>
      </w:r>
      <w:r w:rsidRPr="00FD7D0E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2" w:name="2d1a2719-45ad-4395-a569-7b3d43745842"/>
      <w:r w:rsidRPr="00FD7D0E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2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3" w:name="f7900e95-fc4b-4bc0-a061-48731519b6e7"/>
      <w:r w:rsidRPr="00FD7D0E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FD7D0E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«Повесть временных лет»</w:t>
      </w:r>
      <w:bookmarkStart w:id="24" w:name="ad04843b-b512-47d3-b84b-e22df1580588"/>
      <w:r w:rsidRPr="00FD7D0E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С. Пушкин.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582b55ee-e1e5-46d8-8c0a-755ec48e137e"/>
      <w:r w:rsidRPr="00FD7D0E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5"/>
      <w:r w:rsidRPr="00FD7D0E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М. Ю. Лермонтов.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6" w:name="e979ff73-e74d-4b41-9daa-86d17094fc9b"/>
      <w:r w:rsidRPr="00FD7D0E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6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В. Кольцов.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9aa6636f-e65a-485c-aff8-0cee29fb09d5"/>
      <w:r w:rsidRPr="00FD7D0E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7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FD7D0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28" w:name="c36fcc5a-2cdd-400a-b3ee-0e5071a59ee1"/>
      <w:r w:rsidRPr="00FD7D0E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28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А. Фет.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75d9245-73fc-447a-aaf6-d7ac09f2bf3a"/>
      <w:r w:rsidRPr="00FD7D0E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29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И. С. Тургенев.</w:t>
      </w:r>
      <w:r w:rsidRPr="00FD7D0E">
        <w:rPr>
          <w:rFonts w:ascii="Times New Roman" w:hAnsi="Times New Roman"/>
          <w:color w:val="000000"/>
          <w:sz w:val="28"/>
        </w:rPr>
        <w:t xml:space="preserve"> Рассказ «Бежин луг».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Н. С. Лесков.</w:t>
      </w:r>
      <w:r w:rsidRPr="00FD7D0E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Л. Н. Толстой.</w:t>
      </w:r>
      <w:r w:rsidRPr="00FD7D0E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0" w:name="977de391-a0ab-47d0-b055-bb99283dc920"/>
      <w:r w:rsidRPr="00FD7D0E">
        <w:rPr>
          <w:rFonts w:ascii="Times New Roman" w:hAnsi="Times New Roman"/>
          <w:color w:val="000000"/>
          <w:sz w:val="28"/>
        </w:rPr>
        <w:t>(главы по выбору).</w:t>
      </w:r>
      <w:bookmarkEnd w:id="30"/>
      <w:r w:rsidRPr="00FD7D0E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FD7D0E">
        <w:rPr>
          <w:rFonts w:ascii="Times New Roman" w:hAnsi="Times New Roman"/>
          <w:color w:val="000000"/>
          <w:sz w:val="28"/>
        </w:rPr>
        <w:t xml:space="preserve">Рассказы </w:t>
      </w:r>
      <w:bookmarkStart w:id="31" w:name="5ccd7dea-76bb-435c-9fae-1b74ca2890ed"/>
      <w:r w:rsidRPr="00FD7D0E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1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FD7D0E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2" w:name="1a89c352-1e28-490d-a532-18fd47b8e1fa"/>
      <w:r w:rsidRPr="00FD7D0E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2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FD7D0E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FD7D0E">
        <w:rPr>
          <w:sz w:val="28"/>
        </w:rPr>
        <w:br/>
      </w:r>
      <w:bookmarkStart w:id="33" w:name="5118f498-9661-45e8-9924-bef67bfbf524"/>
      <w:bookmarkEnd w:id="33"/>
    </w:p>
    <w:p w:rsidR="00ED5C61" w:rsidRPr="00FD7D0E" w:rsidRDefault="00FD7D0E">
      <w:pPr>
        <w:spacing w:after="0" w:line="264" w:lineRule="auto"/>
        <w:ind w:firstLine="600"/>
      </w:pPr>
      <w:r w:rsidRPr="00FD7D0E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FD7D0E">
        <w:rPr>
          <w:rFonts w:ascii="Times New Roman" w:hAnsi="Times New Roman"/>
          <w:color w:val="000000"/>
          <w:sz w:val="28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D7D0E">
        <w:rPr>
          <w:sz w:val="28"/>
        </w:rPr>
        <w:br/>
      </w:r>
      <w:bookmarkStart w:id="34" w:name="a35f0a0b-d9a0-4ac9-afd6-3c0ec32f1224"/>
      <w:bookmarkEnd w:id="34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FD7D0E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FD7D0E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FD7D0E">
        <w:rPr>
          <w:rFonts w:ascii="Times New Roman" w:hAnsi="Times New Roman"/>
          <w:color w:val="000000"/>
          <w:sz w:val="28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36" w:name="99ff4dfc-6077-4b1d-979a-efd5d464e2ea"/>
      <w:r w:rsidRPr="00FD7D0E">
        <w:rPr>
          <w:rFonts w:ascii="Times New Roman" w:hAnsi="Times New Roman"/>
          <w:color w:val="000000"/>
          <w:sz w:val="28"/>
        </w:rPr>
        <w:t xml:space="preserve">Например, К. Булычев «Сто лет тому вперед» и другие. </w:t>
      </w:r>
      <w:bookmarkEnd w:id="36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37" w:name="8c6e542d-3297-4f00-9d18-f11cc02b5c2a"/>
      <w:r w:rsidRPr="00FD7D0E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FD7D0E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38" w:name="c11c39d0-823d-48a6-b780-3c956bde3174"/>
      <w:r w:rsidRPr="00FD7D0E">
        <w:rPr>
          <w:rFonts w:ascii="Times New Roman" w:hAnsi="Times New Roman"/>
          <w:color w:val="000000"/>
          <w:sz w:val="28"/>
        </w:rPr>
        <w:t>(главы по выбору).</w:t>
      </w:r>
      <w:bookmarkEnd w:id="38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FD7D0E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39" w:name="401c2012-d122-4b9b-86de-93f36659c25d"/>
      <w:r w:rsidRPr="00FD7D0E">
        <w:rPr>
          <w:rFonts w:ascii="Times New Roman" w:hAnsi="Times New Roman"/>
          <w:color w:val="000000"/>
          <w:sz w:val="28"/>
        </w:rPr>
        <w:t>(главы по выбору).</w:t>
      </w:r>
      <w:bookmarkEnd w:id="39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40" w:name="e9c8f8f3-f048-4763-af7b-4a65b4f5147c"/>
      <w:r w:rsidRPr="00FD7D0E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7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r w:rsidRPr="00FD7D0E">
        <w:rPr>
          <w:rFonts w:ascii="Times New Roman" w:hAnsi="Times New Roman"/>
          <w:b/>
          <w:color w:val="000000"/>
          <w:sz w:val="28"/>
        </w:rPr>
        <w:t>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41" w:name="683b575d-fc29-4554-8898-a7b5c598dbb6"/>
      <w:r w:rsidRPr="00FD7D0E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1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FD7D0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2" w:name="3741b07c-b818-4276-9c02-9452404ed662"/>
      <w:r w:rsidRPr="00FD7D0E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FD7D0E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3" w:name="f492b714-890f-4682-ac40-57999778e8e6"/>
      <w:r w:rsidRPr="00FD7D0E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3"/>
      <w:r w:rsidRPr="00FD7D0E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4" w:name="d902c126-21ef-4167-9209-dfb4fb73593d"/>
      <w:r w:rsidRPr="00FD7D0E">
        <w:rPr>
          <w:rFonts w:ascii="Times New Roman" w:hAnsi="Times New Roman"/>
          <w:color w:val="000000"/>
          <w:sz w:val="28"/>
        </w:rPr>
        <w:t xml:space="preserve"> (фрагмент).</w:t>
      </w:r>
      <w:bookmarkEnd w:id="44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FD7D0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117e4a82-ed0d-45ab-b4ae-813f20ad62a5"/>
      <w:r w:rsidRPr="00FD7D0E">
        <w:rPr>
          <w:rFonts w:ascii="Times New Roman" w:hAnsi="Times New Roman"/>
          <w:color w:val="000000"/>
          <w:sz w:val="28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FD7D0E"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FD7D0E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И. С. Тургенев.</w:t>
      </w:r>
      <w:r w:rsidRPr="00FD7D0E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6" w:name="724e0df4-38e3-41a2-b5b6-ae74cd02e3ae"/>
      <w:r w:rsidRPr="00FD7D0E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46"/>
      <w:r w:rsidRPr="00FD7D0E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7" w:name="392c8492-5b4a-402c-8f0e-10bd561de6f3"/>
      <w:r w:rsidRPr="00FD7D0E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7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FD7D0E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Н. А. Некрасов.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48" w:name="d49ac97a-9f24-4da7-91f2-e48f019fd3f5"/>
      <w:r w:rsidRPr="00FD7D0E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48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49" w:name="d84dadf2-8837-40a7-90af-c346f8dae9ab"/>
      <w:r w:rsidRPr="00FD7D0E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49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FD7D0E">
        <w:rPr>
          <w:rFonts w:ascii="Times New Roman" w:hAnsi="Times New Roman"/>
          <w:color w:val="000000"/>
          <w:sz w:val="28"/>
        </w:rPr>
        <w:t xml:space="preserve">Сказки </w:t>
      </w:r>
      <w:bookmarkStart w:id="50" w:name="0c9ef179-8127-40c8-873b-fdcc57270e7f"/>
      <w:r w:rsidRPr="00FD7D0E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FD7D0E">
        <w:rPr>
          <w:rFonts w:ascii="Times New Roman" w:hAnsi="Times New Roman"/>
          <w:color w:val="000000"/>
          <w:sz w:val="28"/>
        </w:rPr>
        <w:t xml:space="preserve">у </w:t>
      </w:r>
      <w:bookmarkStart w:id="51" w:name="3f08c306-d1eb-40c1-bf0e-bea855aa400c"/>
      <w:r w:rsidRPr="00FD7D0E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51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П. Чехов.</w:t>
      </w:r>
      <w:r w:rsidRPr="00FD7D0E">
        <w:rPr>
          <w:rFonts w:ascii="Times New Roman" w:hAnsi="Times New Roman"/>
          <w:color w:val="000000"/>
          <w:sz w:val="28"/>
        </w:rPr>
        <w:t xml:space="preserve"> Рассказы </w:t>
      </w:r>
      <w:bookmarkStart w:id="52" w:name="40c64b3a-a3eb-4d3f-8b8d-5837df728019"/>
      <w:r w:rsidRPr="00FD7D0E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2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FD7D0E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3" w:name="a869f2ae-2a1e-4f4b-ba77-92f82652d3d9"/>
      <w:r w:rsidRPr="00FD7D0E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FD7D0E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4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С. Грин.</w:t>
      </w:r>
      <w:r w:rsidRPr="00FD7D0E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5" w:name="b02116e4-e9ea-4e8f-af38-04f2ae71ec92"/>
      <w:r w:rsidRPr="00FD7D0E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5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6" w:name="56b5d580-1dbd-4944-a96b-0fcb0abff146"/>
      <w:r w:rsidRPr="00FD7D0E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В. В. Маяковский.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7" w:name="3508c828-689c-452f-ba72-3d6a17920a96"/>
      <w:r w:rsidRPr="00FD7D0E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М.А. Шолохов</w:t>
      </w:r>
      <w:r w:rsidRPr="00FD7D0E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58" w:name="bfb8e5e7-5dc0-4aa2-a0fb-f3372a190ccd"/>
      <w:r w:rsidRPr="00FD7D0E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58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FD7D0E">
        <w:rPr>
          <w:rFonts w:ascii="Times New Roman" w:hAnsi="Times New Roman"/>
          <w:color w:val="000000"/>
          <w:sz w:val="28"/>
        </w:rPr>
        <w:t xml:space="preserve">Рассказы </w:t>
      </w:r>
      <w:bookmarkStart w:id="59" w:name="58f8e791-4da1-4c7c-996e-06e9678d7abd"/>
      <w:r w:rsidRPr="00FD7D0E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59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333333"/>
          <w:sz w:val="28"/>
        </w:rPr>
        <w:t>–</w:t>
      </w:r>
      <w:r w:rsidRPr="00FD7D0E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FD7D0E">
        <w:rPr>
          <w:rFonts w:ascii="Times New Roman" w:hAnsi="Times New Roman"/>
          <w:color w:val="000000"/>
          <w:sz w:val="28"/>
        </w:rPr>
        <w:t xml:space="preserve">Рассказы </w:t>
      </w:r>
      <w:bookmarkStart w:id="60" w:name="a067d7de-fb70-421e-a5f5-fb299a482d23"/>
      <w:r w:rsidRPr="00FD7D0E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0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1" w:name="0597886d-dd6d-4674-8ee8-e14ffd5ff356"/>
      <w:r w:rsidRPr="00FD7D0E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2" w:name="83a8feea-b75e-4227-8bcd-8ff9e804ba2b"/>
      <w:r w:rsidRPr="00FD7D0E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FD7D0E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3" w:name="ea61fdd9-b266-4028-b605-73fad05f3a1b"/>
      <w:r w:rsidRPr="00FD7D0E">
        <w:rPr>
          <w:rFonts w:ascii="Times New Roman" w:hAnsi="Times New Roman"/>
          <w:color w:val="000000"/>
          <w:sz w:val="28"/>
        </w:rPr>
        <w:t>(главы по выбору).</w:t>
      </w:r>
      <w:bookmarkEnd w:id="63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64" w:name="4c3792f6-c508-448f-810f-0a4e7935e4da"/>
      <w:r w:rsidRPr="00FD7D0E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FD7D0E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8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65" w:name="985594a0-fcf7-4207-a4d1-f380ff5738df"/>
      <w:r w:rsidRPr="00FD7D0E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FD7D0E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С. Пушкин.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6" w:name="5b5c3fe8-b2de-4b56-86d3-e3754f0ba265"/>
      <w:r w:rsidRPr="00FD7D0E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FD7D0E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М. Ю. Лермонтов.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7" w:name="1749eea8-4a2b-4b41-b15d-2fbade426127"/>
      <w:r w:rsidRPr="00FD7D0E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FD7D0E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FD7D0E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И. С. Тургенев.</w:t>
      </w:r>
      <w:r w:rsidRPr="00FD7D0E">
        <w:rPr>
          <w:rFonts w:ascii="Times New Roman" w:hAnsi="Times New Roman"/>
          <w:color w:val="000000"/>
          <w:sz w:val="28"/>
        </w:rPr>
        <w:t xml:space="preserve"> Повести </w:t>
      </w:r>
      <w:bookmarkStart w:id="68" w:name="fabf9287-55ad-4e60-84d5-add7a98c2934"/>
      <w:r w:rsidRPr="00FD7D0E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68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69" w:name="d4361b3a-67eb-4f10-a5c6-46aeb46ddd0f"/>
      <w:r w:rsidRPr="00FD7D0E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69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FD7D0E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0" w:name="1cb9fa85-1479-480f-ac52-31806803cd56"/>
      <w:r w:rsidRPr="00FD7D0E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0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71" w:name="2d584d74-2b44-43c1-bb1d-41138fc1bfb5"/>
      <w:r w:rsidRPr="00FD7D0E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FD7D0E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72" w:name="ef531e3a-0507-4076-89cb-456c64cbca56"/>
      <w:r w:rsidRPr="00FD7D0E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2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r w:rsidRPr="00FD7D0E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3" w:name="bf7bc9e4-c459-4e44-8cf4-6440f472144b"/>
      <w:r w:rsidRPr="00FD7D0E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3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А.Н. Толстой</w:t>
      </w:r>
      <w:r w:rsidRPr="00FD7D0E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М. А. Шолохов.</w:t>
      </w:r>
      <w:r w:rsidRPr="00FD7D0E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И. Солженицын.</w:t>
      </w:r>
      <w:r w:rsidRPr="00FD7D0E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</w:t>
      </w:r>
      <w:r w:rsidRPr="00FD7D0E">
        <w:rPr>
          <w:rFonts w:ascii="Times New Roman" w:hAnsi="Times New Roman"/>
          <w:color w:val="000000"/>
          <w:sz w:val="28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D7D0E">
        <w:rPr>
          <w:sz w:val="28"/>
        </w:rPr>
        <w:br/>
      </w:r>
      <w:bookmarkStart w:id="74" w:name="464a1461-dc27-4c8e-855e-7a4d0048dab5"/>
      <w:bookmarkEnd w:id="74"/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7D0E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FD7D0E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D7D0E">
        <w:rPr>
          <w:sz w:val="28"/>
        </w:rPr>
        <w:br/>
      </w:r>
      <w:bookmarkStart w:id="75" w:name="adb853ee-930d-4a27-923a-b9cb0245de5e"/>
      <w:bookmarkEnd w:id="75"/>
    </w:p>
    <w:p w:rsidR="00ED5C61" w:rsidRPr="00FD7D0E" w:rsidRDefault="00FD7D0E">
      <w:pPr>
        <w:shd w:val="clear" w:color="auto" w:fill="FFFFFF"/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FD7D0E">
        <w:rPr>
          <w:rFonts w:ascii="Times New Roman" w:hAnsi="Times New Roman"/>
          <w:color w:val="000000"/>
          <w:sz w:val="28"/>
        </w:rPr>
        <w:t xml:space="preserve"> Сонеты </w:t>
      </w:r>
      <w:bookmarkStart w:id="76" w:name="0d55d6d3-7190-4389-8070-261d3434d548"/>
      <w:r w:rsidRPr="00FD7D0E">
        <w:rPr>
          <w:rFonts w:ascii="Times New Roman" w:hAnsi="Times New Roman"/>
          <w:color w:val="000000"/>
          <w:sz w:val="28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FD7D0E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7" w:name="b53ea1d5-9b20-4ab2-824f-f7ee2f330726"/>
      <w:r w:rsidRPr="00FD7D0E">
        <w:rPr>
          <w:rFonts w:ascii="Times New Roman" w:hAnsi="Times New Roman"/>
          <w:color w:val="000000"/>
          <w:sz w:val="28"/>
        </w:rPr>
        <w:t>(фрагменты по выбору).</w:t>
      </w:r>
      <w:bookmarkEnd w:id="77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hd w:val="clear" w:color="auto" w:fill="FFFFFF"/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FD7D0E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78" w:name="0d430c7d-1e84-4c15-8128-09b5a0ae5b8e"/>
      <w:r w:rsidRPr="00FD7D0E">
        <w:rPr>
          <w:rFonts w:ascii="Times New Roman" w:hAnsi="Times New Roman"/>
          <w:color w:val="000000"/>
          <w:sz w:val="28"/>
        </w:rPr>
        <w:t>(фрагменты по выбору).</w:t>
      </w:r>
      <w:bookmarkEnd w:id="78"/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9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FD7D0E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FD7D0E">
        <w:rPr>
          <w:rFonts w:ascii="Times New Roman" w:hAnsi="Times New Roman"/>
          <w:color w:val="000000"/>
          <w:sz w:val="28"/>
        </w:rPr>
        <w:t>(по выбору).</w:t>
      </w:r>
      <w:bookmarkEnd w:id="79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FD7D0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0" w:name="8ca8cc5e-b57b-4292-a0a2-4d5e99a37fc7"/>
      <w:r w:rsidRPr="00FD7D0E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0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Н. М. Карамзин.</w:t>
      </w:r>
      <w:r w:rsidRPr="00FD7D0E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В. А. Жуковский.</w:t>
      </w:r>
      <w:r w:rsidRPr="00FD7D0E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1" w:name="7eb282c3-f5ef-4e9f-86b2-734492601833"/>
      <w:r w:rsidRPr="00FD7D0E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1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С. Грибоедов.</w:t>
      </w:r>
      <w:r w:rsidRPr="00FD7D0E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2" w:name="d3f3009b-2bf2-4457-85cc-996248170bfd"/>
      <w:r w:rsidRPr="00FD7D0E">
        <w:rPr>
          <w:rFonts w:ascii="Times New Roman" w:hAnsi="Times New Roman"/>
          <w:color w:val="000000"/>
          <w:sz w:val="28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А. С. Пушкин.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3" w:name="0b2f85f8-e824-4e61-a1ac-4efc7fb78a2f"/>
      <w:r w:rsidRPr="00FD7D0E">
        <w:rPr>
          <w:rFonts w:ascii="Times New Roman" w:hAnsi="Times New Roman"/>
          <w:color w:val="000000"/>
          <w:sz w:val="28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FD7D0E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М. Ю. Лермонтов.</w:t>
      </w:r>
      <w:r w:rsidRPr="00FD7D0E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4" w:name="87a51fa3-c568-4583-a18a-174135483b9d"/>
      <w:r w:rsidRPr="00FD7D0E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FD7D0E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FD7D0E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Данте.</w:t>
      </w:r>
      <w:r w:rsidRPr="00FD7D0E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5" w:name="131db750-5e26-42b5-b0b5-6f68058ef787"/>
      <w:r w:rsidRPr="00FD7D0E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5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У. Шекспир.</w:t>
      </w:r>
      <w:r w:rsidRPr="00FD7D0E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6" w:name="50dcaf75-7eb3-4058-9b14-0313c9277b2d"/>
      <w:r w:rsidRPr="00FD7D0E">
        <w:rPr>
          <w:rFonts w:ascii="Times New Roman" w:hAnsi="Times New Roman"/>
          <w:color w:val="000000"/>
          <w:sz w:val="28"/>
        </w:rPr>
        <w:t>(фрагменты по выбору).</w:t>
      </w:r>
      <w:bookmarkEnd w:id="86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И.В. Гёте.</w:t>
      </w:r>
      <w:r w:rsidRPr="00FD7D0E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7" w:name="0b3534b6-8dfe-4b28-9993-091faed66786"/>
      <w:r w:rsidRPr="00FD7D0E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FD7D0E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8" w:name="e19cbdea-f76d-4b99-b400-83b11ad6923d"/>
      <w:r w:rsidRPr="00FD7D0E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FD7D0E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89" w:name="e2190f02-8aec-4529-8d6c-41c65b65ca2e"/>
      <w:r w:rsidRPr="00FD7D0E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89"/>
      <w:r w:rsidRPr="00FD7D0E">
        <w:rPr>
          <w:rFonts w:ascii="Times New Roman" w:hAnsi="Times New Roman"/>
          <w:color w:val="000000"/>
          <w:sz w:val="28"/>
        </w:rPr>
        <w:t xml:space="preserve"> 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7D0E">
        <w:rPr>
          <w:rFonts w:ascii="Times New Roman" w:hAnsi="Times New Roman"/>
          <w:b/>
          <w:color w:val="000000"/>
          <w:sz w:val="28"/>
        </w:rPr>
        <w:t xml:space="preserve"> в.</w:t>
      </w:r>
      <w:r w:rsidRPr="00FD7D0E">
        <w:rPr>
          <w:rFonts w:ascii="Times New Roman" w:hAnsi="Times New Roman"/>
          <w:color w:val="000000"/>
          <w:sz w:val="28"/>
        </w:rPr>
        <w:t xml:space="preserve"> </w:t>
      </w:r>
      <w:bookmarkStart w:id="90" w:name="2ccf1dde-3592-470f-89fb-4ebac1d8e3cf"/>
      <w:r w:rsidRPr="00FD7D0E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ED5C61" w:rsidRPr="00FD7D0E" w:rsidRDefault="00ED5C61">
      <w:pPr>
        <w:sectPr w:rsidR="00ED5C61" w:rsidRPr="00FD7D0E">
          <w:pgSz w:w="11906" w:h="16383"/>
          <w:pgMar w:top="1134" w:right="850" w:bottom="1134" w:left="1701" w:header="720" w:footer="720" w:gutter="0"/>
          <w:cols w:space="720"/>
        </w:sectPr>
      </w:pPr>
    </w:p>
    <w:p w:rsidR="00ED5C61" w:rsidRPr="00FD7D0E" w:rsidRDefault="00FD7D0E">
      <w:pPr>
        <w:spacing w:after="0" w:line="264" w:lineRule="auto"/>
        <w:ind w:left="120"/>
        <w:jc w:val="both"/>
      </w:pPr>
      <w:bookmarkStart w:id="91" w:name="block-39665312"/>
      <w:bookmarkEnd w:id="3"/>
      <w:r w:rsidRPr="00FD7D0E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Default="00FD7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ED5C61" w:rsidRPr="00FD7D0E" w:rsidRDefault="00FD7D0E">
      <w:pPr>
        <w:numPr>
          <w:ilvl w:val="0"/>
          <w:numId w:val="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Default="00FD7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D5C61" w:rsidRPr="00FD7D0E" w:rsidRDefault="00FD7D0E">
      <w:pPr>
        <w:numPr>
          <w:ilvl w:val="0"/>
          <w:numId w:val="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D5C61" w:rsidRPr="00FD7D0E" w:rsidRDefault="00FD7D0E">
      <w:pPr>
        <w:numPr>
          <w:ilvl w:val="0"/>
          <w:numId w:val="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D5C61" w:rsidRPr="00FD7D0E" w:rsidRDefault="00FD7D0E">
      <w:pPr>
        <w:numPr>
          <w:ilvl w:val="0"/>
          <w:numId w:val="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Default="00FD7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D5C61" w:rsidRPr="00FD7D0E" w:rsidRDefault="00FD7D0E">
      <w:pPr>
        <w:numPr>
          <w:ilvl w:val="0"/>
          <w:numId w:val="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D5C61" w:rsidRPr="00FD7D0E" w:rsidRDefault="00FD7D0E">
      <w:pPr>
        <w:numPr>
          <w:ilvl w:val="0"/>
          <w:numId w:val="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D5C61" w:rsidRPr="00FD7D0E" w:rsidRDefault="00FD7D0E">
      <w:pPr>
        <w:numPr>
          <w:ilvl w:val="0"/>
          <w:numId w:val="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Default="00FD7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D5C61" w:rsidRPr="00FD7D0E" w:rsidRDefault="00FD7D0E">
      <w:pPr>
        <w:numPr>
          <w:ilvl w:val="0"/>
          <w:numId w:val="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D5C61" w:rsidRPr="00FD7D0E" w:rsidRDefault="00FD7D0E">
      <w:pPr>
        <w:numPr>
          <w:ilvl w:val="0"/>
          <w:numId w:val="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ED5C61" w:rsidRPr="00FD7D0E" w:rsidRDefault="00FD7D0E">
      <w:pPr>
        <w:numPr>
          <w:ilvl w:val="0"/>
          <w:numId w:val="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D5C61" w:rsidRPr="00FD7D0E" w:rsidRDefault="00FD7D0E">
      <w:pPr>
        <w:numPr>
          <w:ilvl w:val="0"/>
          <w:numId w:val="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ED5C61" w:rsidRPr="00FD7D0E" w:rsidRDefault="00FD7D0E">
      <w:pPr>
        <w:numPr>
          <w:ilvl w:val="0"/>
          <w:numId w:val="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ED5C61" w:rsidRPr="00FD7D0E" w:rsidRDefault="00FD7D0E">
      <w:pPr>
        <w:numPr>
          <w:ilvl w:val="0"/>
          <w:numId w:val="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D5C61" w:rsidRPr="00FD7D0E" w:rsidRDefault="00FD7D0E">
      <w:pPr>
        <w:numPr>
          <w:ilvl w:val="0"/>
          <w:numId w:val="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ED5C61" w:rsidRPr="00FD7D0E" w:rsidRDefault="00FD7D0E">
      <w:pPr>
        <w:numPr>
          <w:ilvl w:val="0"/>
          <w:numId w:val="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D5C61" w:rsidRPr="00FD7D0E" w:rsidRDefault="00FD7D0E">
      <w:pPr>
        <w:numPr>
          <w:ilvl w:val="0"/>
          <w:numId w:val="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D5C61" w:rsidRPr="00FD7D0E" w:rsidRDefault="00FD7D0E">
      <w:pPr>
        <w:numPr>
          <w:ilvl w:val="0"/>
          <w:numId w:val="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ED5C61" w:rsidRPr="00FD7D0E" w:rsidRDefault="00FD7D0E">
      <w:pPr>
        <w:numPr>
          <w:ilvl w:val="0"/>
          <w:numId w:val="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ED5C61" w:rsidRPr="00FD7D0E" w:rsidRDefault="00FD7D0E">
      <w:pPr>
        <w:numPr>
          <w:ilvl w:val="0"/>
          <w:numId w:val="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Default="00FD7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D5C61" w:rsidRPr="00FD7D0E" w:rsidRDefault="00FD7D0E">
      <w:pPr>
        <w:numPr>
          <w:ilvl w:val="0"/>
          <w:numId w:val="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D5C61" w:rsidRPr="00FD7D0E" w:rsidRDefault="00FD7D0E">
      <w:pPr>
        <w:numPr>
          <w:ilvl w:val="0"/>
          <w:numId w:val="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D5C61" w:rsidRPr="00FD7D0E" w:rsidRDefault="00FD7D0E">
      <w:pPr>
        <w:numPr>
          <w:ilvl w:val="0"/>
          <w:numId w:val="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D5C61" w:rsidRPr="00FD7D0E" w:rsidRDefault="00FD7D0E">
      <w:pPr>
        <w:numPr>
          <w:ilvl w:val="0"/>
          <w:numId w:val="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ED5C61" w:rsidRPr="00FD7D0E" w:rsidRDefault="00FD7D0E">
      <w:pPr>
        <w:numPr>
          <w:ilvl w:val="0"/>
          <w:numId w:val="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D5C61" w:rsidRPr="00FD7D0E" w:rsidRDefault="00FD7D0E">
      <w:pPr>
        <w:numPr>
          <w:ilvl w:val="0"/>
          <w:numId w:val="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Default="00FD7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D5C61" w:rsidRPr="00FD7D0E" w:rsidRDefault="00FD7D0E">
      <w:pPr>
        <w:numPr>
          <w:ilvl w:val="0"/>
          <w:numId w:val="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D5C61" w:rsidRPr="00FD7D0E" w:rsidRDefault="00FD7D0E">
      <w:pPr>
        <w:numPr>
          <w:ilvl w:val="0"/>
          <w:numId w:val="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D5C61" w:rsidRPr="00FD7D0E" w:rsidRDefault="00FD7D0E">
      <w:pPr>
        <w:numPr>
          <w:ilvl w:val="0"/>
          <w:numId w:val="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D5C61" w:rsidRPr="00FD7D0E" w:rsidRDefault="00FD7D0E">
      <w:pPr>
        <w:numPr>
          <w:ilvl w:val="0"/>
          <w:numId w:val="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D5C61" w:rsidRPr="00FD7D0E" w:rsidRDefault="00FD7D0E">
      <w:pPr>
        <w:numPr>
          <w:ilvl w:val="0"/>
          <w:numId w:val="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Default="00FD7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D5C61" w:rsidRPr="00FD7D0E" w:rsidRDefault="00FD7D0E">
      <w:pPr>
        <w:numPr>
          <w:ilvl w:val="0"/>
          <w:numId w:val="8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D5C61" w:rsidRPr="00FD7D0E" w:rsidRDefault="00FD7D0E">
      <w:pPr>
        <w:numPr>
          <w:ilvl w:val="0"/>
          <w:numId w:val="8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ED5C61" w:rsidRPr="00FD7D0E" w:rsidRDefault="00FD7D0E">
      <w:pPr>
        <w:numPr>
          <w:ilvl w:val="0"/>
          <w:numId w:val="8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D5C61" w:rsidRPr="00FD7D0E" w:rsidRDefault="00FD7D0E">
      <w:pPr>
        <w:numPr>
          <w:ilvl w:val="0"/>
          <w:numId w:val="8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D7D0E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ED5C61" w:rsidRPr="00FD7D0E" w:rsidRDefault="00FD7D0E">
      <w:pPr>
        <w:numPr>
          <w:ilvl w:val="0"/>
          <w:numId w:val="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ED5C61" w:rsidRPr="00FD7D0E" w:rsidRDefault="00FD7D0E">
      <w:pPr>
        <w:numPr>
          <w:ilvl w:val="0"/>
          <w:numId w:val="1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D5C61" w:rsidRDefault="00FD7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D5C61" w:rsidRPr="00FD7D0E" w:rsidRDefault="00FD7D0E">
      <w:pPr>
        <w:numPr>
          <w:ilvl w:val="0"/>
          <w:numId w:val="1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D5C61" w:rsidRPr="00FD7D0E" w:rsidRDefault="00FD7D0E">
      <w:pPr>
        <w:numPr>
          <w:ilvl w:val="0"/>
          <w:numId w:val="1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ED5C61" w:rsidRPr="00FD7D0E" w:rsidRDefault="00FD7D0E">
      <w:pPr>
        <w:numPr>
          <w:ilvl w:val="0"/>
          <w:numId w:val="1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D5C61" w:rsidRPr="00FD7D0E" w:rsidRDefault="00FD7D0E">
      <w:pPr>
        <w:numPr>
          <w:ilvl w:val="0"/>
          <w:numId w:val="1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D5C61" w:rsidRPr="00FD7D0E" w:rsidRDefault="00FD7D0E">
      <w:pPr>
        <w:numPr>
          <w:ilvl w:val="0"/>
          <w:numId w:val="1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ED5C61" w:rsidRPr="00FD7D0E" w:rsidRDefault="00FD7D0E">
      <w:pPr>
        <w:numPr>
          <w:ilvl w:val="0"/>
          <w:numId w:val="1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ED5C61" w:rsidRPr="00FD7D0E" w:rsidRDefault="00FD7D0E">
      <w:pPr>
        <w:numPr>
          <w:ilvl w:val="0"/>
          <w:numId w:val="1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ED5C61" w:rsidRPr="00FD7D0E" w:rsidRDefault="00FD7D0E">
      <w:pPr>
        <w:numPr>
          <w:ilvl w:val="0"/>
          <w:numId w:val="1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D5C61" w:rsidRDefault="00FD7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D5C61" w:rsidRPr="00FD7D0E" w:rsidRDefault="00FD7D0E">
      <w:pPr>
        <w:numPr>
          <w:ilvl w:val="0"/>
          <w:numId w:val="1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D5C61" w:rsidRPr="00FD7D0E" w:rsidRDefault="00FD7D0E">
      <w:pPr>
        <w:numPr>
          <w:ilvl w:val="0"/>
          <w:numId w:val="1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D5C61" w:rsidRPr="00FD7D0E" w:rsidRDefault="00FD7D0E">
      <w:pPr>
        <w:numPr>
          <w:ilvl w:val="0"/>
          <w:numId w:val="1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D5C61" w:rsidRPr="00FD7D0E" w:rsidRDefault="00FD7D0E">
      <w:pPr>
        <w:numPr>
          <w:ilvl w:val="0"/>
          <w:numId w:val="1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D5C61" w:rsidRPr="00FD7D0E" w:rsidRDefault="00FD7D0E">
      <w:pPr>
        <w:numPr>
          <w:ilvl w:val="0"/>
          <w:numId w:val="1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D5C61" w:rsidRPr="00FD7D0E" w:rsidRDefault="00FD7D0E">
      <w:pPr>
        <w:numPr>
          <w:ilvl w:val="0"/>
          <w:numId w:val="1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1) Общение:</w:t>
      </w:r>
    </w:p>
    <w:p w:rsidR="00ED5C61" w:rsidRPr="00FD7D0E" w:rsidRDefault="00FD7D0E">
      <w:pPr>
        <w:numPr>
          <w:ilvl w:val="0"/>
          <w:numId w:val="1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D5C61" w:rsidRPr="00FD7D0E" w:rsidRDefault="00FD7D0E">
      <w:pPr>
        <w:numPr>
          <w:ilvl w:val="0"/>
          <w:numId w:val="1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D5C61" w:rsidRPr="00FD7D0E" w:rsidRDefault="00FD7D0E">
      <w:pPr>
        <w:numPr>
          <w:ilvl w:val="0"/>
          <w:numId w:val="1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D5C61" w:rsidRPr="00FD7D0E" w:rsidRDefault="00FD7D0E">
      <w:pPr>
        <w:numPr>
          <w:ilvl w:val="0"/>
          <w:numId w:val="1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D5C61" w:rsidRPr="00FD7D0E" w:rsidRDefault="00FD7D0E">
      <w:pPr>
        <w:numPr>
          <w:ilvl w:val="0"/>
          <w:numId w:val="1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D5C61" w:rsidRPr="00FD7D0E" w:rsidRDefault="00FD7D0E">
      <w:pPr>
        <w:numPr>
          <w:ilvl w:val="0"/>
          <w:numId w:val="1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5C61" w:rsidRPr="00FD7D0E" w:rsidRDefault="00FD7D0E">
      <w:pPr>
        <w:numPr>
          <w:ilvl w:val="0"/>
          <w:numId w:val="1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D5C61" w:rsidRPr="00FD7D0E" w:rsidRDefault="00FD7D0E">
      <w:pPr>
        <w:numPr>
          <w:ilvl w:val="0"/>
          <w:numId w:val="1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D5C61" w:rsidRDefault="00FD7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D7D0E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ED5C61" w:rsidRPr="00FD7D0E" w:rsidRDefault="00FD7D0E">
      <w:pPr>
        <w:numPr>
          <w:ilvl w:val="0"/>
          <w:numId w:val="14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D5C61" w:rsidRPr="00FD7D0E" w:rsidRDefault="00FD7D0E">
      <w:pPr>
        <w:numPr>
          <w:ilvl w:val="0"/>
          <w:numId w:val="1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D5C61" w:rsidRPr="00FD7D0E" w:rsidRDefault="00FD7D0E">
      <w:pPr>
        <w:numPr>
          <w:ilvl w:val="0"/>
          <w:numId w:val="1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D5C61" w:rsidRPr="00FD7D0E" w:rsidRDefault="00FD7D0E">
      <w:pPr>
        <w:numPr>
          <w:ilvl w:val="0"/>
          <w:numId w:val="1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D5C61" w:rsidRPr="00FD7D0E" w:rsidRDefault="00FD7D0E">
      <w:pPr>
        <w:numPr>
          <w:ilvl w:val="0"/>
          <w:numId w:val="1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D5C61" w:rsidRPr="00FD7D0E" w:rsidRDefault="00FD7D0E">
      <w:pPr>
        <w:numPr>
          <w:ilvl w:val="0"/>
          <w:numId w:val="15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D5C61" w:rsidRDefault="00FD7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D5C61" w:rsidRPr="00FD7D0E" w:rsidRDefault="00FD7D0E">
      <w:pPr>
        <w:numPr>
          <w:ilvl w:val="0"/>
          <w:numId w:val="1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D5C61" w:rsidRPr="00FD7D0E" w:rsidRDefault="00FD7D0E">
      <w:pPr>
        <w:numPr>
          <w:ilvl w:val="0"/>
          <w:numId w:val="1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D5C61" w:rsidRPr="00FD7D0E" w:rsidRDefault="00FD7D0E">
      <w:pPr>
        <w:numPr>
          <w:ilvl w:val="0"/>
          <w:numId w:val="1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D5C61" w:rsidRPr="00FD7D0E" w:rsidRDefault="00FD7D0E">
      <w:pPr>
        <w:numPr>
          <w:ilvl w:val="0"/>
          <w:numId w:val="16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D5C61" w:rsidRDefault="00FD7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ED5C61" w:rsidRPr="00FD7D0E" w:rsidRDefault="00FD7D0E">
      <w:pPr>
        <w:numPr>
          <w:ilvl w:val="0"/>
          <w:numId w:val="1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ED5C61" w:rsidRPr="00FD7D0E" w:rsidRDefault="00FD7D0E">
      <w:pPr>
        <w:numPr>
          <w:ilvl w:val="0"/>
          <w:numId w:val="1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ED5C61" w:rsidRPr="00FD7D0E" w:rsidRDefault="00FD7D0E">
      <w:pPr>
        <w:numPr>
          <w:ilvl w:val="0"/>
          <w:numId w:val="1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D5C61" w:rsidRPr="00FD7D0E" w:rsidRDefault="00FD7D0E">
      <w:pPr>
        <w:numPr>
          <w:ilvl w:val="0"/>
          <w:numId w:val="17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ED5C61" w:rsidRDefault="00FD7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ED5C61" w:rsidRPr="00FD7D0E" w:rsidRDefault="00FD7D0E">
      <w:pPr>
        <w:numPr>
          <w:ilvl w:val="0"/>
          <w:numId w:val="18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D5C61" w:rsidRPr="00FD7D0E" w:rsidRDefault="00FD7D0E">
      <w:pPr>
        <w:numPr>
          <w:ilvl w:val="0"/>
          <w:numId w:val="18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ED5C61" w:rsidRPr="00FD7D0E" w:rsidRDefault="00FD7D0E">
      <w:pPr>
        <w:numPr>
          <w:ilvl w:val="0"/>
          <w:numId w:val="18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ED5C61" w:rsidRPr="00FD7D0E" w:rsidRDefault="00FD7D0E">
      <w:pPr>
        <w:numPr>
          <w:ilvl w:val="0"/>
          <w:numId w:val="18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5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ED5C61" w:rsidRPr="00FD7D0E" w:rsidRDefault="00FD7D0E">
      <w:pPr>
        <w:numPr>
          <w:ilvl w:val="0"/>
          <w:numId w:val="1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ED5C61" w:rsidRPr="00FD7D0E" w:rsidRDefault="00FD7D0E">
      <w:pPr>
        <w:numPr>
          <w:ilvl w:val="0"/>
          <w:numId w:val="1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D7D0E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ED5C61" w:rsidRPr="00FD7D0E" w:rsidRDefault="00FD7D0E">
      <w:pPr>
        <w:numPr>
          <w:ilvl w:val="0"/>
          <w:numId w:val="1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ED5C61" w:rsidRPr="00FD7D0E" w:rsidRDefault="00FD7D0E">
      <w:pPr>
        <w:numPr>
          <w:ilvl w:val="0"/>
          <w:numId w:val="19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6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ED5C61" w:rsidRPr="00FD7D0E" w:rsidRDefault="00FD7D0E">
      <w:pPr>
        <w:numPr>
          <w:ilvl w:val="0"/>
          <w:numId w:val="2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ED5C61" w:rsidRPr="00FD7D0E" w:rsidRDefault="00FD7D0E">
      <w:pPr>
        <w:numPr>
          <w:ilvl w:val="0"/>
          <w:numId w:val="2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ED5C61" w:rsidRPr="00FD7D0E" w:rsidRDefault="00FD7D0E">
      <w:pPr>
        <w:numPr>
          <w:ilvl w:val="0"/>
          <w:numId w:val="2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ED5C61" w:rsidRPr="00FD7D0E" w:rsidRDefault="00FD7D0E">
      <w:pPr>
        <w:numPr>
          <w:ilvl w:val="0"/>
          <w:numId w:val="2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ED5C61" w:rsidRPr="00FD7D0E" w:rsidRDefault="00FD7D0E">
      <w:pPr>
        <w:numPr>
          <w:ilvl w:val="0"/>
          <w:numId w:val="20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7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D5C61" w:rsidRPr="00FD7D0E" w:rsidRDefault="00FD7D0E">
      <w:pPr>
        <w:numPr>
          <w:ilvl w:val="0"/>
          <w:numId w:val="2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D5C61" w:rsidRPr="00FD7D0E" w:rsidRDefault="00FD7D0E">
      <w:pPr>
        <w:numPr>
          <w:ilvl w:val="0"/>
          <w:numId w:val="2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ED5C61" w:rsidRPr="00FD7D0E" w:rsidRDefault="00FD7D0E">
      <w:pPr>
        <w:numPr>
          <w:ilvl w:val="0"/>
          <w:numId w:val="2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ED5C61" w:rsidRPr="00FD7D0E" w:rsidRDefault="00FD7D0E">
      <w:pPr>
        <w:numPr>
          <w:ilvl w:val="0"/>
          <w:numId w:val="2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ED5C61" w:rsidRPr="00FD7D0E" w:rsidRDefault="00FD7D0E">
      <w:pPr>
        <w:numPr>
          <w:ilvl w:val="0"/>
          <w:numId w:val="21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8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ED5C61" w:rsidRPr="00FD7D0E" w:rsidRDefault="00FD7D0E">
      <w:pPr>
        <w:numPr>
          <w:ilvl w:val="0"/>
          <w:numId w:val="2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ED5C61" w:rsidRPr="00FD7D0E" w:rsidRDefault="00FD7D0E">
      <w:pPr>
        <w:numPr>
          <w:ilvl w:val="0"/>
          <w:numId w:val="2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D7D0E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ED5C61" w:rsidRPr="00FD7D0E" w:rsidRDefault="00FD7D0E">
      <w:pPr>
        <w:numPr>
          <w:ilvl w:val="0"/>
          <w:numId w:val="2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D5C61" w:rsidRPr="00FD7D0E" w:rsidRDefault="00FD7D0E">
      <w:pPr>
        <w:numPr>
          <w:ilvl w:val="0"/>
          <w:numId w:val="2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ED5C61" w:rsidRPr="00FD7D0E" w:rsidRDefault="00FD7D0E">
      <w:pPr>
        <w:numPr>
          <w:ilvl w:val="0"/>
          <w:numId w:val="2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D5C61" w:rsidRPr="00FD7D0E" w:rsidRDefault="00FD7D0E">
      <w:pPr>
        <w:numPr>
          <w:ilvl w:val="0"/>
          <w:numId w:val="22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left="120"/>
        <w:jc w:val="both"/>
      </w:pPr>
      <w:r w:rsidRPr="00FD7D0E">
        <w:rPr>
          <w:rFonts w:ascii="Times New Roman" w:hAnsi="Times New Roman"/>
          <w:b/>
          <w:color w:val="000000"/>
          <w:sz w:val="28"/>
        </w:rPr>
        <w:t>9 КЛАСС</w:t>
      </w:r>
    </w:p>
    <w:p w:rsidR="00ED5C61" w:rsidRPr="00FD7D0E" w:rsidRDefault="00ED5C61">
      <w:pPr>
        <w:spacing w:after="0" w:line="264" w:lineRule="auto"/>
        <w:ind w:left="120"/>
        <w:jc w:val="both"/>
      </w:pP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ED5C61" w:rsidRPr="00FD7D0E" w:rsidRDefault="00FD7D0E">
      <w:pPr>
        <w:numPr>
          <w:ilvl w:val="0"/>
          <w:numId w:val="2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D5C61" w:rsidRPr="00FD7D0E" w:rsidRDefault="00FD7D0E">
      <w:pPr>
        <w:numPr>
          <w:ilvl w:val="0"/>
          <w:numId w:val="2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FD7D0E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D5C61" w:rsidRPr="00FD7D0E" w:rsidRDefault="00FD7D0E">
      <w:pPr>
        <w:numPr>
          <w:ilvl w:val="0"/>
          <w:numId w:val="2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D5C61" w:rsidRPr="00FD7D0E" w:rsidRDefault="00FD7D0E">
      <w:pPr>
        <w:numPr>
          <w:ilvl w:val="0"/>
          <w:numId w:val="2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D5C61" w:rsidRPr="00FD7D0E" w:rsidRDefault="00FD7D0E">
      <w:pPr>
        <w:numPr>
          <w:ilvl w:val="0"/>
          <w:numId w:val="2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ED5C61" w:rsidRPr="00FD7D0E" w:rsidRDefault="00FD7D0E">
      <w:pPr>
        <w:numPr>
          <w:ilvl w:val="0"/>
          <w:numId w:val="2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ED5C61" w:rsidRPr="00FD7D0E" w:rsidRDefault="00FD7D0E">
      <w:pPr>
        <w:numPr>
          <w:ilvl w:val="0"/>
          <w:numId w:val="23"/>
        </w:numPr>
        <w:spacing w:after="0" w:line="264" w:lineRule="auto"/>
        <w:jc w:val="both"/>
      </w:pPr>
      <w:r w:rsidRPr="00FD7D0E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D7D0E"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D7D0E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D5C61" w:rsidRPr="00FD7D0E" w:rsidRDefault="00FD7D0E">
      <w:pPr>
        <w:spacing w:after="0" w:line="264" w:lineRule="auto"/>
        <w:ind w:firstLine="600"/>
        <w:jc w:val="both"/>
      </w:pPr>
      <w:r w:rsidRPr="00FD7D0E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ED5C61" w:rsidRPr="00FD7D0E" w:rsidRDefault="00ED5C61">
      <w:pPr>
        <w:sectPr w:rsidR="00ED5C61" w:rsidRPr="00FD7D0E">
          <w:pgSz w:w="11906" w:h="16383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bookmarkStart w:id="92" w:name="block-39665313"/>
      <w:bookmarkEnd w:id="91"/>
      <w:r w:rsidRPr="00FD7D0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D5C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—ХХ веков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ED5C6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D5C6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 (одно по выбору). Например, «Необычайное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ED5C6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ED5C6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bookmarkStart w:id="93" w:name="block-3966531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ED5C6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ED5C6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ED5C61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C837D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ED5C6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ED5C61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C61" w:rsidRDefault="00ED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C61" w:rsidRDefault="00ED5C61"/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лирического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>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D5C61" w:rsidRPr="007E75B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7D0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D5C61" w:rsidRDefault="00ED5C61">
            <w:pPr>
              <w:spacing w:after="0"/>
              <w:ind w:left="135"/>
            </w:pPr>
          </w:p>
        </w:tc>
      </w:tr>
      <w:tr w:rsidR="00ED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Pr="00FD7D0E" w:rsidRDefault="00FD7D0E">
            <w:pPr>
              <w:spacing w:after="0"/>
              <w:ind w:left="135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 w:rsidRPr="00FD7D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D5C61" w:rsidRDefault="00FD7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C61" w:rsidRDefault="00ED5C61"/>
        </w:tc>
      </w:tr>
    </w:tbl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ED5C61">
      <w:pPr>
        <w:sectPr w:rsidR="00ED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C61" w:rsidRDefault="00FD7D0E">
      <w:pPr>
        <w:spacing w:after="0"/>
        <w:ind w:left="120"/>
      </w:pPr>
      <w:bookmarkStart w:id="94" w:name="block-39665318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5C61" w:rsidRDefault="00FD7D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5C61" w:rsidRDefault="00ED5C61">
      <w:pPr>
        <w:spacing w:after="0" w:line="480" w:lineRule="auto"/>
        <w:ind w:left="120"/>
      </w:pPr>
    </w:p>
    <w:p w:rsidR="00ED5C61" w:rsidRDefault="00ED5C61">
      <w:pPr>
        <w:spacing w:after="0" w:line="480" w:lineRule="auto"/>
        <w:ind w:left="120"/>
      </w:pPr>
    </w:p>
    <w:p w:rsidR="00ED5C61" w:rsidRDefault="00ED5C61">
      <w:pPr>
        <w:spacing w:after="0"/>
        <w:ind w:left="120"/>
      </w:pPr>
    </w:p>
    <w:p w:rsidR="00ED5C61" w:rsidRDefault="00FD7D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5C61" w:rsidRDefault="00ED5C61">
      <w:pPr>
        <w:spacing w:after="0" w:line="480" w:lineRule="auto"/>
        <w:ind w:left="120"/>
      </w:pPr>
    </w:p>
    <w:p w:rsidR="00ED5C61" w:rsidRDefault="00ED5C61">
      <w:pPr>
        <w:spacing w:after="0"/>
        <w:ind w:left="120"/>
      </w:pPr>
    </w:p>
    <w:p w:rsidR="00ED5C61" w:rsidRPr="00FD7D0E" w:rsidRDefault="00FD7D0E">
      <w:pPr>
        <w:spacing w:after="0" w:line="480" w:lineRule="auto"/>
        <w:ind w:left="120"/>
      </w:pPr>
      <w:r w:rsidRPr="00FD7D0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5C61" w:rsidRPr="00FD7D0E" w:rsidRDefault="00ED5C61">
      <w:pPr>
        <w:spacing w:after="0" w:line="480" w:lineRule="auto"/>
        <w:ind w:left="120"/>
      </w:pPr>
    </w:p>
    <w:p w:rsidR="00ED5C61" w:rsidRPr="00FD7D0E" w:rsidRDefault="00ED5C61">
      <w:pPr>
        <w:sectPr w:rsidR="00ED5C61" w:rsidRPr="00FD7D0E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FD7D0E" w:rsidRPr="00FD7D0E" w:rsidRDefault="00FD7D0E"/>
    <w:sectPr w:rsidR="00FD7D0E" w:rsidRPr="00FD7D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108"/>
    <w:multiLevelType w:val="multilevel"/>
    <w:tmpl w:val="1B864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614DD"/>
    <w:multiLevelType w:val="multilevel"/>
    <w:tmpl w:val="2B640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52668"/>
    <w:multiLevelType w:val="multilevel"/>
    <w:tmpl w:val="5978C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95B28"/>
    <w:multiLevelType w:val="multilevel"/>
    <w:tmpl w:val="BE50A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12498"/>
    <w:multiLevelType w:val="multilevel"/>
    <w:tmpl w:val="11C04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111D7"/>
    <w:multiLevelType w:val="multilevel"/>
    <w:tmpl w:val="1C32E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B45054"/>
    <w:multiLevelType w:val="multilevel"/>
    <w:tmpl w:val="BB9E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811CBB"/>
    <w:multiLevelType w:val="multilevel"/>
    <w:tmpl w:val="EBB89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D0A27"/>
    <w:multiLevelType w:val="multilevel"/>
    <w:tmpl w:val="7C1E2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D226F"/>
    <w:multiLevelType w:val="multilevel"/>
    <w:tmpl w:val="55201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7A3678"/>
    <w:multiLevelType w:val="multilevel"/>
    <w:tmpl w:val="B57CC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A006D"/>
    <w:multiLevelType w:val="multilevel"/>
    <w:tmpl w:val="091E0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BA3DDA"/>
    <w:multiLevelType w:val="multilevel"/>
    <w:tmpl w:val="36523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F8482A"/>
    <w:multiLevelType w:val="multilevel"/>
    <w:tmpl w:val="801E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22753"/>
    <w:multiLevelType w:val="multilevel"/>
    <w:tmpl w:val="9BA81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54352A"/>
    <w:multiLevelType w:val="multilevel"/>
    <w:tmpl w:val="B284F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BC1EBD"/>
    <w:multiLevelType w:val="multilevel"/>
    <w:tmpl w:val="FB14F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43140"/>
    <w:multiLevelType w:val="multilevel"/>
    <w:tmpl w:val="2988A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D2147C"/>
    <w:multiLevelType w:val="multilevel"/>
    <w:tmpl w:val="1C38E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A10D94"/>
    <w:multiLevelType w:val="multilevel"/>
    <w:tmpl w:val="37343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397299"/>
    <w:multiLevelType w:val="multilevel"/>
    <w:tmpl w:val="54CA4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7079ED"/>
    <w:multiLevelType w:val="multilevel"/>
    <w:tmpl w:val="A05C6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C5222F"/>
    <w:multiLevelType w:val="multilevel"/>
    <w:tmpl w:val="5E4AC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22"/>
  </w:num>
  <w:num w:numId="5">
    <w:abstractNumId w:val="3"/>
  </w:num>
  <w:num w:numId="6">
    <w:abstractNumId w:val="7"/>
  </w:num>
  <w:num w:numId="7">
    <w:abstractNumId w:val="8"/>
  </w:num>
  <w:num w:numId="8">
    <w:abstractNumId w:val="20"/>
  </w:num>
  <w:num w:numId="9">
    <w:abstractNumId w:val="9"/>
  </w:num>
  <w:num w:numId="10">
    <w:abstractNumId w:val="15"/>
  </w:num>
  <w:num w:numId="11">
    <w:abstractNumId w:val="4"/>
  </w:num>
  <w:num w:numId="12">
    <w:abstractNumId w:val="12"/>
  </w:num>
  <w:num w:numId="13">
    <w:abstractNumId w:val="16"/>
  </w:num>
  <w:num w:numId="14">
    <w:abstractNumId w:val="13"/>
  </w:num>
  <w:num w:numId="15">
    <w:abstractNumId w:val="14"/>
  </w:num>
  <w:num w:numId="16">
    <w:abstractNumId w:val="17"/>
  </w:num>
  <w:num w:numId="17">
    <w:abstractNumId w:val="1"/>
  </w:num>
  <w:num w:numId="18">
    <w:abstractNumId w:val="21"/>
  </w:num>
  <w:num w:numId="19">
    <w:abstractNumId w:val="18"/>
  </w:num>
  <w:num w:numId="20">
    <w:abstractNumId w:val="0"/>
  </w:num>
  <w:num w:numId="21">
    <w:abstractNumId w:val="19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61"/>
    <w:rsid w:val="00357A12"/>
    <w:rsid w:val="004A1156"/>
    <w:rsid w:val="007E75B3"/>
    <w:rsid w:val="00C837D2"/>
    <w:rsid w:val="00D15E15"/>
    <w:rsid w:val="00ED5C61"/>
    <w:rsid w:val="00FD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27388</Words>
  <Characters>156114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2</cp:revision>
  <cp:lastPrinted>2024-09-13T09:32:00Z</cp:lastPrinted>
  <dcterms:created xsi:type="dcterms:W3CDTF">2024-09-18T10:20:00Z</dcterms:created>
  <dcterms:modified xsi:type="dcterms:W3CDTF">2024-09-18T10:20:00Z</dcterms:modified>
</cp:coreProperties>
</file>