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79"/>
        <w:gridCol w:w="3350"/>
      </w:tblGrid>
      <w:tr w:rsidR="002D2121" w:rsidRPr="006C3285" w:rsidTr="007D3A31">
        <w:tc>
          <w:tcPr>
            <w:tcW w:w="3273" w:type="dxa"/>
          </w:tcPr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РАССМОТРЕНО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педагогическим советом</w:t>
            </w:r>
          </w:p>
          <w:p w:rsidR="002D2121" w:rsidRPr="004A07B4" w:rsidRDefault="003C6835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школы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Протокол №1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</w:t>
            </w:r>
            <w:r w:rsidR="003C6835" w:rsidRPr="004A07B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C6835"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835" w:rsidRPr="004A07B4">
              <w:rPr>
                <w:rFonts w:ascii="Arial" w:hAnsi="Arial" w:cs="Arial"/>
                <w:sz w:val="20"/>
                <w:szCs w:val="20"/>
                <w:lang w:val="en-US"/>
              </w:rPr>
              <w:t>30.08.2024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121" w:rsidRPr="004A07B4" w:rsidRDefault="002D2121" w:rsidP="000A6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</w:tcPr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СОГЛАСОВАНО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Татьяна Васильевна Тишина</w:t>
            </w:r>
          </w:p>
          <w:p w:rsidR="002D2121" w:rsidRPr="004A07B4" w:rsidRDefault="004A07B4" w:rsidP="000A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</w:t>
            </w:r>
            <w:r w:rsidR="003C6835" w:rsidRPr="004A07B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C6835"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835" w:rsidRPr="004A07B4">
              <w:rPr>
                <w:rFonts w:ascii="Arial" w:hAnsi="Arial" w:cs="Arial"/>
                <w:sz w:val="20"/>
                <w:szCs w:val="20"/>
                <w:lang w:val="en-US"/>
              </w:rPr>
              <w:t>30.08.2024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5" w:type="dxa"/>
          </w:tcPr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директор школы</w:t>
            </w:r>
          </w:p>
          <w:p w:rsidR="002D2121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Вячеслав Петрович Бочаров</w:t>
            </w:r>
          </w:p>
          <w:p w:rsidR="004A07B4" w:rsidRPr="004A07B4" w:rsidRDefault="004A07B4" w:rsidP="000A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Приказ №110</w:t>
            </w:r>
          </w:p>
          <w:p w:rsidR="002D2121" w:rsidRPr="004A07B4" w:rsidRDefault="003C6835" w:rsidP="000A6633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 30.08.2024</w:t>
            </w:r>
          </w:p>
          <w:p w:rsidR="002D2121" w:rsidRPr="004A07B4" w:rsidRDefault="002D2121" w:rsidP="000A66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D2121" w:rsidRPr="006C3285" w:rsidRDefault="002D2121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4670F" w:rsidRPr="006C3285" w:rsidRDefault="00EF70E5" w:rsidP="000A6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ГОДОВОЙ </w:t>
      </w:r>
      <w:r w:rsidR="0004670F" w:rsidRPr="006C3285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ПЛАН РАБОТЫ </w:t>
      </w:r>
    </w:p>
    <w:p w:rsidR="002D2121" w:rsidRPr="006C3285" w:rsidRDefault="0004670F" w:rsidP="000A66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C3285">
        <w:rPr>
          <w:rFonts w:ascii="Arial" w:eastAsia="Times New Roman" w:hAnsi="Arial" w:cs="Arial"/>
          <w:b/>
          <w:bCs/>
          <w:sz w:val="40"/>
          <w:szCs w:val="40"/>
          <w:lang w:eastAsia="ru-RU"/>
        </w:rPr>
        <w:br/>
      </w:r>
      <w:r w:rsidR="002D2121" w:rsidRPr="006C3285">
        <w:rPr>
          <w:rFonts w:ascii="Arial" w:hAnsi="Arial" w:cs="Arial"/>
          <w:b/>
          <w:sz w:val="40"/>
          <w:szCs w:val="40"/>
        </w:rPr>
        <w:t>МУНИЦИПАЛЬНОГО БЮДЖЕТНОГО ОБЩЕОБРАЗОВАТЕЛЬНОГО УЧРЕЖДЕНИЯ</w:t>
      </w:r>
    </w:p>
    <w:p w:rsidR="002D2121" w:rsidRPr="006C3285" w:rsidRDefault="002D2121" w:rsidP="000A663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C3285">
        <w:rPr>
          <w:rFonts w:ascii="Arial" w:hAnsi="Arial" w:cs="Arial"/>
          <w:b/>
          <w:sz w:val="40"/>
          <w:szCs w:val="40"/>
        </w:rPr>
        <w:t xml:space="preserve"> СРЕДНЕЙ ОБЩЕОБРАЗОВАТЕЛЬНОЙ ШКОЛЫ №1 Х.МАЯК</w:t>
      </w:r>
    </w:p>
    <w:p w:rsidR="002D2121" w:rsidRPr="003C6835" w:rsidRDefault="002D2121" w:rsidP="000A663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3285">
        <w:rPr>
          <w:rFonts w:ascii="Arial" w:hAnsi="Arial" w:cs="Arial"/>
          <w:sz w:val="40"/>
          <w:szCs w:val="40"/>
        </w:rPr>
        <w:t>на 2024-2025 учебный год</w:t>
      </w:r>
      <w:r w:rsidRPr="003C6835">
        <w:rPr>
          <w:rFonts w:ascii="Times New Roman" w:hAnsi="Times New Roman" w:cs="Times New Roman"/>
          <w:sz w:val="40"/>
          <w:szCs w:val="40"/>
        </w:rPr>
        <w:br/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40"/>
          <w:szCs w:val="4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40"/>
          <w:szCs w:val="4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F11465" w:rsidRDefault="00F1146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EF70E5" w:rsidRDefault="00EF70E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EF70E5" w:rsidRDefault="00EF70E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F11465" w:rsidRDefault="00F1146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3C6835" w:rsidRDefault="003C683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3C6835" w:rsidRDefault="003C683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F11465" w:rsidRPr="00F11465" w:rsidRDefault="00F1146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2D2121" w:rsidRPr="00F11465" w:rsidRDefault="002D2121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</w:p>
    <w:p w:rsidR="0004670F" w:rsidRPr="00F11465" w:rsidRDefault="0004670F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  <w:r w:rsidRPr="00F11465"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  <w:lastRenderedPageBreak/>
        <w:t>Содержание </w:t>
      </w:r>
    </w:p>
    <w:tbl>
      <w:tblPr>
        <w:tblW w:w="44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4"/>
      </w:tblGrid>
      <w:tr w:rsidR="002D2121" w:rsidRPr="00F11465" w:rsidTr="002D2121">
        <w:tc>
          <w:tcPr>
            <w:tcW w:w="84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Пояснительная записка</w:t>
            </w:r>
          </w:p>
        </w:tc>
      </w:tr>
      <w:tr w:rsidR="002D2121" w:rsidRPr="00F11465" w:rsidTr="002D2121">
        <w:tc>
          <w:tcPr>
            <w:tcW w:w="84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Раздел I. ОБРАЗОВАТЕЛЬНАЯ И ВОСПИТАТЕЛЬНАЯ ДЕЯТЕЛЬНОСТЬ </w:t>
            </w:r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1.1. </w:t>
            </w:r>
            <w:hyperlink r:id="rId9" w:anchor="/document/118/66765/dfasml2dva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Реализация общего и дополнительного образования</w:t>
              </w:r>
            </w:hyperlink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1.2. </w:t>
            </w:r>
            <w:hyperlink r:id="rId10" w:anchor="/document/118/66765/dfashzty80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Работа с родителями (законными представителями) обучающихся</w:t>
              </w:r>
            </w:hyperlink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1.3. </w:t>
            </w:r>
            <w:hyperlink r:id="rId11" w:anchor="/document/118/66765/dfasl8mnnq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Методическая работа</w:t>
              </w:r>
            </w:hyperlink>
          </w:p>
        </w:tc>
      </w:tr>
      <w:tr w:rsidR="002D2121" w:rsidRPr="00F11465" w:rsidTr="002D2121">
        <w:tc>
          <w:tcPr>
            <w:tcW w:w="84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Раздел II. АДМИНИСТРАТИВНАЯ И УПРАВЛЕНЧЕСКАЯ ДЕЯТЕЛЬНОСТЬ</w:t>
            </w:r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2.1. </w:t>
            </w:r>
            <w:hyperlink r:id="rId12" w:anchor="/document/118/66765/dfas39u46b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Организация деятельности</w:t>
              </w:r>
            </w:hyperlink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2.2. Контроль деятельности</w:t>
            </w:r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2.2. </w:t>
            </w:r>
            <w:hyperlink r:id="rId13" w:anchor="/document/118/66765/dfas5u8r85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Работа с кадрами</w:t>
              </w:r>
            </w:hyperlink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2.3. </w:t>
            </w:r>
            <w:hyperlink r:id="rId14" w:anchor="/document/118/66765/dfasne89e2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Нормотворчество</w:t>
              </w:r>
            </w:hyperlink>
          </w:p>
        </w:tc>
      </w:tr>
      <w:tr w:rsidR="002D2121" w:rsidRPr="00F11465" w:rsidTr="002D2121">
        <w:tc>
          <w:tcPr>
            <w:tcW w:w="84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Раздел III. ХОЗЯЙСТВЕННАЯ ДЕЯТЕЛЬНОСТЬ И БЕЗОПАСНОСТЬ</w:t>
            </w:r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3.1. </w:t>
            </w:r>
            <w:hyperlink r:id="rId15" w:anchor="/document/118/66765/dfas9t4qet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Закупка и содержание материально-технической базы</w:t>
              </w:r>
            </w:hyperlink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3.2. </w:t>
            </w:r>
            <w:hyperlink r:id="rId16" w:anchor="/document/118/66765/dfas8tnlbi/" w:history="1">
              <w:r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Безопасность</w:t>
              </w:r>
            </w:hyperlink>
          </w:p>
        </w:tc>
      </w:tr>
      <w:tr w:rsidR="002D2121" w:rsidRPr="00F11465" w:rsidTr="002D2121">
        <w:tc>
          <w:tcPr>
            <w:tcW w:w="84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121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465">
              <w:rPr>
                <w:rFonts w:ascii="Arial" w:hAnsi="Arial" w:cs="Arial"/>
                <w:sz w:val="24"/>
                <w:szCs w:val="24"/>
              </w:rPr>
              <w:t>Приложения</w:t>
            </w:r>
          </w:p>
          <w:p w:rsidR="004A07B4" w:rsidRPr="004A07B4" w:rsidRDefault="004A07B4" w:rsidP="004A07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7B4">
              <w:rPr>
                <w:rFonts w:ascii="Arial" w:hAnsi="Arial" w:cs="Arial"/>
                <w:sz w:val="24"/>
                <w:szCs w:val="24"/>
              </w:rPr>
              <w:t xml:space="preserve">Приложение 1. </w:t>
            </w:r>
            <w:r>
              <w:rPr>
                <w:rFonts w:ascii="Arial" w:hAnsi="Arial" w:cs="Arial"/>
                <w:sz w:val="24"/>
                <w:szCs w:val="24"/>
              </w:rPr>
              <w:t>Пла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4A07B4">
              <w:rPr>
                <w:rFonts w:ascii="Arial" w:hAnsi="Arial" w:cs="Arial"/>
                <w:sz w:val="24"/>
                <w:szCs w:val="24"/>
              </w:rPr>
              <w:t xml:space="preserve"> график функционирования внутренней системы оценки качества образования</w:t>
            </w:r>
          </w:p>
          <w:p w:rsidR="002D2121" w:rsidRDefault="004A07B4" w:rsidP="000A6633">
            <w:pPr>
              <w:spacing w:after="0" w:line="240" w:lineRule="auto"/>
              <w:rPr>
                <w:rStyle w:val="a5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2</w:t>
            </w:r>
            <w:r w:rsidR="002D2121" w:rsidRPr="00F11465">
              <w:rPr>
                <w:rFonts w:ascii="Arial" w:hAnsi="Arial" w:cs="Arial"/>
                <w:sz w:val="24"/>
                <w:szCs w:val="24"/>
              </w:rPr>
              <w:t>. </w:t>
            </w:r>
            <w:hyperlink r:id="rId17" w:anchor="/document/118/66765/dfasbmwh5b/" w:history="1">
              <w:r w:rsidR="002D2121" w:rsidRPr="00F11465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План работы </w:t>
              </w:r>
            </w:hyperlink>
            <w:proofErr w:type="spellStart"/>
            <w:r w:rsidR="000D1C78">
              <w:rPr>
                <w:rStyle w:val="a5"/>
                <w:rFonts w:ascii="Arial" w:hAnsi="Arial" w:cs="Arial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0D1C78">
              <w:rPr>
                <w:rStyle w:val="a5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работы</w:t>
            </w:r>
          </w:p>
          <w:p w:rsidR="00AC2761" w:rsidRPr="00F11465" w:rsidRDefault="004A07B4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</w:t>
            </w:r>
            <w:r w:rsidR="006D3B72">
              <w:rPr>
                <w:rFonts w:ascii="Arial" w:hAnsi="Arial" w:cs="Arial"/>
                <w:sz w:val="24"/>
                <w:szCs w:val="24"/>
              </w:rPr>
              <w:t>. План работы педагога психолога</w:t>
            </w:r>
          </w:p>
          <w:p w:rsidR="006D3B72" w:rsidRDefault="004A07B4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4</w:t>
            </w:r>
            <w:r w:rsidR="006D3B72">
              <w:rPr>
                <w:rFonts w:ascii="Arial" w:hAnsi="Arial" w:cs="Arial"/>
                <w:sz w:val="24"/>
                <w:szCs w:val="24"/>
              </w:rPr>
              <w:t>.План МО учителей начальных классов</w:t>
            </w:r>
          </w:p>
          <w:p w:rsidR="006D3B72" w:rsidRPr="00EF70E5" w:rsidRDefault="00EF70E5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</w:pPr>
            <w:r w:rsidRPr="00EF70E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 xml:space="preserve">Приложение 5. План </w:t>
            </w:r>
            <w:proofErr w:type="spellStart"/>
            <w:r w:rsidRPr="00EF70E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F70E5">
              <w:rPr>
                <w:rFonts w:ascii="Arial" w:eastAsia="Times New Roman" w:hAnsi="Arial" w:cs="Arial"/>
                <w:bCs/>
                <w:spacing w:val="-1"/>
                <w:sz w:val="24"/>
                <w:szCs w:val="24"/>
                <w:lang w:eastAsia="ru-RU"/>
              </w:rPr>
              <w:t xml:space="preserve"> контроля</w:t>
            </w:r>
          </w:p>
          <w:p w:rsidR="006D3B72" w:rsidRPr="00EF70E5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6D3B72" w:rsidRDefault="006D3B72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ru-RU"/>
              </w:rPr>
            </w:pPr>
          </w:p>
          <w:p w:rsidR="00AC2761" w:rsidRPr="004A07B4" w:rsidRDefault="00AC2761" w:rsidP="00AC2761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4A07B4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Пояснительная записка </w:t>
            </w:r>
          </w:p>
          <w:p w:rsidR="00AC2761" w:rsidRDefault="00AC2761" w:rsidP="00AC2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ЦЕЛИ РАБОТЫ </w:t>
            </w:r>
            <w:r w:rsidRPr="00F11465">
              <w:rPr>
                <w:rFonts w:ascii="Arial" w:hAnsi="Arial" w:cs="Arial"/>
                <w:sz w:val="20"/>
                <w:szCs w:val="20"/>
              </w:rPr>
              <w:t>ШКОЛЫ НА 2024/25 УЧЕБНЫЙ ГОД: сформировать единое образовательное пространство, сформировать у 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> представление о важности семьи. </w:t>
            </w:r>
          </w:p>
          <w:p w:rsidR="00AC2761" w:rsidRPr="00F11465" w:rsidRDefault="00AC2761" w:rsidP="00AC2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2761" w:rsidRPr="00F11465" w:rsidRDefault="00AC2761" w:rsidP="00AC2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ЗАДАЧИ</w:t>
            </w: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достижения намеченных целей перед школой стоят следующие приоритетные задачи:</w:t>
            </w:r>
          </w:p>
          <w:p w:rsidR="00AC2761" w:rsidRPr="00F11465" w:rsidRDefault="00AC2761" w:rsidP="00AC2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совершенствование материально-технических и иных условий реализации основных образовательных программ, соответствующих ФОП и ФГОС общего образования;</w:t>
            </w:r>
          </w:p>
          <w:p w:rsidR="00AC2761" w:rsidRPr="00F11465" w:rsidRDefault="00AC2761" w:rsidP="00AC2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использование воспитательных возможностей единой образовательной среды и пространства;</w:t>
            </w:r>
          </w:p>
          <w:p w:rsidR="00AC2761" w:rsidRPr="00F11465" w:rsidRDefault="00AC2761" w:rsidP="00AC2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совершенствование механизмов просвещения обучающихся о важности труда, значимости семьи;</w:t>
            </w:r>
          </w:p>
          <w:p w:rsidR="00AC2761" w:rsidRPr="00F11465" w:rsidRDefault="00AC2761" w:rsidP="00AC27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создание условий для полноценного сотрудничества с социальными партнерами для разностороннего развития обучающихся.</w:t>
            </w:r>
          </w:p>
          <w:p w:rsidR="002D2121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70F" w:rsidRPr="00F11465" w:rsidRDefault="0004670F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  <w:lastRenderedPageBreak/>
        <w:t>Раздел I. ОБРАЗОВАТЕЛЬНАЯ И ВОСПИТАТЕЛЬНАЯ ДЕЯТЕЛЬНОСТЬ</w:t>
      </w:r>
    </w:p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  Реализация общего и дополнительного образования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1.1.1. Реализация образовательных программ начального общего, основного общего и среднего общего образования – образовательная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2458"/>
        <w:gridCol w:w="2873"/>
      </w:tblGrid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F1146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обучения </w:t>
            </w:r>
          </w:p>
        </w:tc>
      </w:tr>
      <w:tr w:rsidR="0004670F" w:rsidRPr="00F11465" w:rsidTr="0094148F">
        <w:tc>
          <w:tcPr>
            <w:tcW w:w="43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Сформировать график оценочных процедур </w:t>
            </w:r>
          </w:p>
        </w:tc>
        <w:tc>
          <w:tcPr>
            <w:tcW w:w="2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декабрь, август</w:t>
            </w:r>
          </w:p>
        </w:tc>
        <w:tc>
          <w:tcPr>
            <w:tcW w:w="27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94148F">
        <w:trPr>
          <w:trHeight w:val="1"/>
        </w:trPr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 расписание урочных и внеурочных занятий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перед каждой учебной четвертью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2D2121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Внедрить в работу педагогических работников современные методы обучения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 – январь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учителя, заместитель директора по 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У</w:t>
            </w:r>
            <w:r w:rsidRPr="00F1146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и провести ВПР 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март-май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 заместитель директора по УВР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плану работы организаторов олимпиад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учителя, заместитель директора по 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У</w:t>
            </w:r>
            <w:r w:rsidRPr="00F1146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Скомплектовать 1-х, 5-х и 10-х классы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 заместитель директора по УВР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Назначить классных руководителей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адаптацию обучающихся 1-х, 5-х классов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сентябрь–октябрь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первая среда декабря, первая среда февраля и вторая среда апреля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итоговое собеседование по русскому языку для обучающихся по ООП ООО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февраль, март, май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прием в 1-е классы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апрель-сентябрь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 – август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Наполнять информационно-образовательную среду и электронную информационно-образовательну</w:t>
            </w:r>
            <w:r w:rsidR="00E5204F" w:rsidRPr="00F11465">
              <w:rPr>
                <w:rFonts w:ascii="Arial" w:hAnsi="Arial" w:cs="Arial"/>
                <w:sz w:val="20"/>
                <w:szCs w:val="20"/>
              </w:rPr>
              <w:t>ю среду школы (далее – РИС</w:t>
            </w:r>
            <w:r w:rsidRPr="00F11465">
              <w:rPr>
                <w:rFonts w:ascii="Arial" w:hAnsi="Arial" w:cs="Arial"/>
                <w:sz w:val="20"/>
                <w:szCs w:val="20"/>
              </w:rPr>
              <w:t>) по требованиям ФГОС</w:t>
            </w:r>
          </w:p>
        </w:tc>
        <w:tc>
          <w:tcPr>
            <w:tcW w:w="23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педагоги</w:t>
            </w:r>
          </w:p>
        </w:tc>
      </w:tr>
      <w:tr w:rsidR="0004670F" w:rsidRPr="00F11465" w:rsidTr="0094148F">
        <w:tc>
          <w:tcPr>
            <w:tcW w:w="43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Предоставлять авторизированный доступ участникам </w:t>
            </w:r>
            <w:r w:rsidR="00E5204F" w:rsidRPr="00F11465">
              <w:rPr>
                <w:rFonts w:ascii="Arial" w:hAnsi="Arial" w:cs="Arial"/>
                <w:sz w:val="20"/>
                <w:szCs w:val="20"/>
              </w:rPr>
              <w:t xml:space="preserve">образовательных отношений </w:t>
            </w:r>
            <w:proofErr w:type="gramStart"/>
            <w:r w:rsidR="00E5204F" w:rsidRPr="00F1146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="00E5204F" w:rsidRPr="00F11465">
              <w:rPr>
                <w:rFonts w:ascii="Arial" w:hAnsi="Arial" w:cs="Arial"/>
                <w:sz w:val="20"/>
                <w:szCs w:val="20"/>
              </w:rPr>
              <w:t xml:space="preserve"> РИС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школы</w:t>
            </w:r>
          </w:p>
        </w:tc>
        <w:tc>
          <w:tcPr>
            <w:tcW w:w="2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7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ответственный за предоставление автори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 xml:space="preserve">зированного доступа </w:t>
            </w:r>
            <w:proofErr w:type="gramStart"/>
            <w:r w:rsidR="00F11465" w:rsidRPr="00F1146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="00F11465" w:rsidRPr="00F11465">
              <w:rPr>
                <w:rFonts w:ascii="Arial" w:hAnsi="Arial" w:cs="Arial"/>
                <w:sz w:val="20"/>
                <w:szCs w:val="20"/>
              </w:rPr>
              <w:t xml:space="preserve">  РИС школы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Организовать индивидуальную работу с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>, имеющими неудовлетворительные отметки по предметам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учителя, заместитель директора по УВР</w:t>
            </w:r>
          </w:p>
        </w:tc>
      </w:tr>
      <w:tr w:rsidR="0004670F" w:rsidRPr="00F11465" w:rsidTr="00F1146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04670F" w:rsidRPr="00F11465" w:rsidTr="0094148F">
        <w:tc>
          <w:tcPr>
            <w:tcW w:w="4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23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Октябрь-ноябрь</w:t>
            </w:r>
          </w:p>
        </w:tc>
        <w:tc>
          <w:tcPr>
            <w:tcW w:w="27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</w:t>
            </w:r>
            <w:r w:rsidR="00BB3D70" w:rsidRPr="00F11465">
              <w:rPr>
                <w:rFonts w:ascii="Arial" w:hAnsi="Arial" w:cs="Arial"/>
                <w:sz w:val="20"/>
                <w:szCs w:val="20"/>
              </w:rPr>
              <w:t>иректор</w:t>
            </w:r>
          </w:p>
        </w:tc>
      </w:tr>
      <w:tr w:rsidR="0004670F" w:rsidRPr="00F11465" w:rsidTr="0094148F">
        <w:tc>
          <w:tcPr>
            <w:tcW w:w="432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2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Не позднее 1 мая</w:t>
            </w:r>
          </w:p>
        </w:tc>
        <w:tc>
          <w:tcPr>
            <w:tcW w:w="27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Ответственный за сайт, заместитель директора по УВР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2028"/>
        <w:gridCol w:w="2124"/>
      </w:tblGrid>
      <w:tr w:rsidR="0004670F" w:rsidRPr="00F11465" w:rsidTr="00BB3D7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BB3D70">
        <w:tc>
          <w:tcPr>
            <w:tcW w:w="54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групповое взаимодействие подростков при посредничест</w:t>
            </w:r>
            <w:r w:rsidR="007D3A31">
              <w:rPr>
                <w:rFonts w:ascii="Arial" w:hAnsi="Arial" w:cs="Arial"/>
                <w:sz w:val="20"/>
                <w:szCs w:val="20"/>
              </w:rPr>
              <w:t>ве педагогических работников и педагог</w:t>
            </w:r>
            <w:proofErr w:type="gramStart"/>
            <w:r w:rsidR="007D3A31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9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Сентябрь–октябрь</w:t>
            </w:r>
          </w:p>
        </w:tc>
        <w:tc>
          <w:tcPr>
            <w:tcW w:w="2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классные руководители, </w:t>
            </w:r>
            <w:r w:rsidR="007D3A31">
              <w:rPr>
                <w:rFonts w:ascii="Arial" w:hAnsi="Arial" w:cs="Arial"/>
                <w:sz w:val="20"/>
                <w:szCs w:val="20"/>
              </w:rPr>
              <w:t>педагог-</w:t>
            </w:r>
            <w:r w:rsidRPr="00F11465">
              <w:rPr>
                <w:rFonts w:ascii="Arial" w:hAnsi="Arial" w:cs="Arial"/>
                <w:sz w:val="20"/>
                <w:szCs w:val="20"/>
              </w:rPr>
              <w:t>психолог</w:t>
            </w:r>
          </w:p>
        </w:tc>
      </w:tr>
      <w:tr w:rsidR="0004670F" w:rsidRPr="00F11465" w:rsidTr="00BB3D70">
        <w:tc>
          <w:tcPr>
            <w:tcW w:w="54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анализ и по необходимости обновить содержание рабочих программ в целях обучения детей и подростков вопросам защиты персональных данных</w:t>
            </w:r>
          </w:p>
        </w:tc>
        <w:tc>
          <w:tcPr>
            <w:tcW w:w="19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май–август</w:t>
            </w:r>
          </w:p>
        </w:tc>
        <w:tc>
          <w:tcPr>
            <w:tcW w:w="2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</w:tr>
      <w:tr w:rsidR="0004670F" w:rsidRPr="00F11465" w:rsidTr="00BB3D70">
        <w:tc>
          <w:tcPr>
            <w:tcW w:w="54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Организовать встречи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19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не реже одного раза в четверть</w:t>
            </w:r>
          </w:p>
        </w:tc>
        <w:tc>
          <w:tcPr>
            <w:tcW w:w="2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</w:tr>
      <w:tr w:rsidR="0004670F" w:rsidRPr="00F11465" w:rsidTr="00BB3D70">
        <w:tc>
          <w:tcPr>
            <w:tcW w:w="54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19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педагог-психолог</w:t>
            </w:r>
          </w:p>
        </w:tc>
      </w:tr>
      <w:tr w:rsidR="00F83DBB" w:rsidRPr="00F11465" w:rsidTr="00942BA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Разработать общий </w:t>
            </w:r>
            <w:r>
              <w:rPr>
                <w:rFonts w:ascii="Arial" w:hAnsi="Arial" w:cs="Arial"/>
                <w:sz w:val="20"/>
                <w:szCs w:val="20"/>
              </w:rPr>
              <w:t>календарный п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лан </w:t>
            </w:r>
            <w:r>
              <w:rPr>
                <w:rFonts w:ascii="Arial" w:hAnsi="Arial" w:cs="Arial"/>
                <w:sz w:val="20"/>
                <w:szCs w:val="20"/>
              </w:rPr>
              <w:t xml:space="preserve">воспитательной 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работы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465">
              <w:rPr>
                <w:rFonts w:ascii="Arial" w:hAnsi="Arial" w:cs="Arial"/>
                <w:sz w:val="20"/>
                <w:szCs w:val="20"/>
              </w:rPr>
              <w:t>школы</w:t>
            </w:r>
          </w:p>
        </w:tc>
        <w:tc>
          <w:tcPr>
            <w:tcW w:w="19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DBB" w:rsidRPr="007D3A31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3DB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6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3DBB" w:rsidRPr="007D3A31" w:rsidRDefault="00F83DBB" w:rsidP="006D3B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r>
              <w:rPr>
                <w:rFonts w:ascii="Arial" w:hAnsi="Arial" w:cs="Arial"/>
                <w:sz w:val="20"/>
                <w:szCs w:val="20"/>
              </w:rPr>
              <w:t xml:space="preserve">, советник директора </w:t>
            </w:r>
          </w:p>
        </w:tc>
      </w:tr>
      <w:tr w:rsidR="00F83DBB" w:rsidRPr="00F11465" w:rsidTr="00BB3D7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работу внеурочных кружков, секций:</w:t>
            </w:r>
          </w:p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сформировать учебные группы;</w:t>
            </w:r>
          </w:p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 расписание занятий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сентябрь, в течение года (по необходимости)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</w:t>
            </w:r>
          </w:p>
        </w:tc>
      </w:tr>
      <w:tr w:rsidR="00F83DBB" w:rsidRPr="00F11465" w:rsidTr="00BB3D7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Обеспечить экспертное и методическое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сопровождение педагогических работников по вопросам воспитательной работы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заместитель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директора по ВР</w:t>
            </w:r>
          </w:p>
        </w:tc>
      </w:tr>
      <w:tr w:rsidR="00F83DBB" w:rsidRPr="00F11465" w:rsidTr="00BB3D7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942BA0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BA0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Организовать сетевое взаимодействие по вопросам воспитательной работы с </w:t>
            </w:r>
            <w:proofErr w:type="gramStart"/>
            <w:r w:rsidRPr="00942BA0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942BA0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BA0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942BA0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2BA0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F83DBB" w:rsidRPr="00F11465" w:rsidTr="00BB3D7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Апробировать инновационные способы воспитательной работы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ноябрь–декабрь, май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</w:t>
            </w:r>
          </w:p>
        </w:tc>
      </w:tr>
      <w:tr w:rsidR="00F83DBB" w:rsidRPr="00F11465" w:rsidTr="00BB3D70">
        <w:tc>
          <w:tcPr>
            <w:tcW w:w="5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Обновить 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май–август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6D3B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педагоги, заместитель директора по ВР</w:t>
            </w:r>
            <w:r>
              <w:rPr>
                <w:rFonts w:ascii="Arial" w:hAnsi="Arial" w:cs="Arial"/>
                <w:sz w:val="20"/>
                <w:szCs w:val="20"/>
              </w:rPr>
              <w:t xml:space="preserve">, советник директора </w:t>
            </w:r>
          </w:p>
        </w:tc>
      </w:tr>
      <w:tr w:rsidR="00F83DBB" w:rsidRPr="00F11465" w:rsidTr="00BB3D70">
        <w:tc>
          <w:tcPr>
            <w:tcW w:w="547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массовые мероприятия «Выпускной»</w:t>
            </w:r>
          </w:p>
        </w:tc>
        <w:tc>
          <w:tcPr>
            <w:tcW w:w="19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 </w:t>
            </w:r>
          </w:p>
        </w:tc>
        <w:tc>
          <w:tcPr>
            <w:tcW w:w="2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BB" w:rsidRPr="00F11465" w:rsidRDefault="00F83DB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руководитель 9 класса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1.1.3. Подготовка и организация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  <w:gridCol w:w="1937"/>
        <w:gridCol w:w="2720"/>
      </w:tblGrid>
      <w:tr w:rsidR="0004670F" w:rsidRPr="00F11465" w:rsidTr="00BB3D70">
        <w:tc>
          <w:tcPr>
            <w:tcW w:w="4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BB3D70">
        <w:tc>
          <w:tcPr>
            <w:tcW w:w="49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УР</w:t>
            </w:r>
          </w:p>
        </w:tc>
      </w:tr>
      <w:tr w:rsidR="0004670F" w:rsidRPr="00F11465" w:rsidTr="00BB3D70">
        <w:tc>
          <w:tcPr>
            <w:tcW w:w="49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До 2 сентября</w:t>
            </w:r>
          </w:p>
        </w:tc>
        <w:tc>
          <w:tcPr>
            <w:tcW w:w="2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администратор сайта</w:t>
            </w:r>
          </w:p>
        </w:tc>
      </w:tr>
      <w:tr w:rsidR="0004670F" w:rsidRPr="00F11465" w:rsidTr="00BB3D70">
        <w:tc>
          <w:tcPr>
            <w:tcW w:w="49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До 6 ноября</w:t>
            </w:r>
          </w:p>
        </w:tc>
        <w:tc>
          <w:tcPr>
            <w:tcW w:w="2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Р, администратор сайта</w:t>
            </w:r>
          </w:p>
        </w:tc>
      </w:tr>
      <w:tr w:rsidR="0004670F" w:rsidRPr="00F11465" w:rsidTr="00BB3D70">
        <w:tc>
          <w:tcPr>
            <w:tcW w:w="49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2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04670F" w:rsidRPr="00F11465" w:rsidTr="00BB3D70">
        <w:tc>
          <w:tcPr>
            <w:tcW w:w="49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до 1 февраля 2024</w:t>
            </w:r>
          </w:p>
        </w:tc>
        <w:tc>
          <w:tcPr>
            <w:tcW w:w="2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Р, администратор сайта</w:t>
            </w:r>
          </w:p>
        </w:tc>
      </w:tr>
      <w:tr w:rsidR="0004670F" w:rsidRPr="00F11465" w:rsidTr="00BB3D70">
        <w:tc>
          <w:tcPr>
            <w:tcW w:w="49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8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6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1.1.4. Реализация дополнительных общеразвивающих 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1"/>
        <w:gridCol w:w="1636"/>
        <w:gridCol w:w="2342"/>
      </w:tblGrid>
      <w:tr w:rsidR="0004670F" w:rsidRPr="00F11465" w:rsidTr="00BB3D70">
        <w:tc>
          <w:tcPr>
            <w:tcW w:w="5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BB3D70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обучения по дополнительным общеразвивающим программам</w:t>
            </w:r>
          </w:p>
        </w:tc>
      </w:tr>
      <w:tr w:rsidR="0004670F" w:rsidRPr="00F11465" w:rsidTr="00BB3D70">
        <w:tc>
          <w:tcPr>
            <w:tcW w:w="5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5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Март-май</w:t>
            </w:r>
          </w:p>
        </w:tc>
        <w:tc>
          <w:tcPr>
            <w:tcW w:w="227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04670F" w:rsidRPr="00F11465" w:rsidTr="00BB3D70">
        <w:tc>
          <w:tcPr>
            <w:tcW w:w="5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апрель-июль</w:t>
            </w:r>
          </w:p>
        </w:tc>
        <w:tc>
          <w:tcPr>
            <w:tcW w:w="2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04670F" w:rsidRPr="00F11465" w:rsidTr="00BB3D70">
        <w:tc>
          <w:tcPr>
            <w:tcW w:w="5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Сформировать учебные группы</w:t>
            </w:r>
          </w:p>
        </w:tc>
        <w:tc>
          <w:tcPr>
            <w:tcW w:w="1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август, декабрь</w:t>
            </w:r>
          </w:p>
        </w:tc>
        <w:tc>
          <w:tcPr>
            <w:tcW w:w="2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педагоги дополнительного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</w:tr>
      <w:tr w:rsidR="0004670F" w:rsidRPr="00F11465" w:rsidTr="00BB3D70">
        <w:tc>
          <w:tcPr>
            <w:tcW w:w="5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Составить расписаний занятий по реализации  дополнительных общеразвивающих программ</w:t>
            </w:r>
          </w:p>
        </w:tc>
        <w:tc>
          <w:tcPr>
            <w:tcW w:w="1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август, декабрь</w:t>
            </w:r>
          </w:p>
        </w:tc>
        <w:tc>
          <w:tcPr>
            <w:tcW w:w="2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B3D70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46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3"/>
        <w:gridCol w:w="1775"/>
        <w:gridCol w:w="2346"/>
      </w:tblGrid>
      <w:tr w:rsidR="0004670F" w:rsidRPr="00F11465" w:rsidTr="006D3B72">
        <w:tc>
          <w:tcPr>
            <w:tcW w:w="5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B3D70" w:rsidP="000A66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="0004670F" w:rsidRPr="00F11465">
              <w:rPr>
                <w:rFonts w:ascii="Arial" w:hAnsi="Arial" w:cs="Arial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 план профилактических прививок обучающихся на текущий учебный год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B3D70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Фельдшер ФАП</w:t>
            </w:r>
            <w:r w:rsidR="007D3A31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 заявки 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январь–февраль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работу лагеря с дневным пребыванием детей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7D3A3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Март, июнь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7D3A3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лагеря, заместитель директора по ВР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528E0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Собрать согласия родителей (законных представителей) на закаливание воспитанников лагеря с дневным пребыванием детей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конец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мая–начало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июня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медицинский работник</w:t>
            </w:r>
            <w:r w:rsidR="007D3A31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  <w:r w:rsidRPr="00F11465">
              <w:rPr>
                <w:rFonts w:ascii="Arial" w:hAnsi="Arial" w:cs="Arial"/>
                <w:sz w:val="20"/>
                <w:szCs w:val="20"/>
              </w:rPr>
              <w:t>, руководитель лагеря</w:t>
            </w:r>
          </w:p>
        </w:tc>
      </w:tr>
      <w:tr w:rsidR="0004670F" w:rsidRPr="00F11465" w:rsidTr="006D3B72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Организация здоровье</w:t>
            </w:r>
            <w:r w:rsidR="00F83D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1465">
              <w:rPr>
                <w:rFonts w:ascii="Arial" w:hAnsi="Arial" w:cs="Arial"/>
                <w:b/>
                <w:sz w:val="20"/>
                <w:szCs w:val="20"/>
              </w:rPr>
              <w:t>сберегающего образовательного процесса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 соблюдение требований к объемам домашних заданий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разнообразное и качественное школьное питание обучающихся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ответственный за организацию питания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питьевой режим обучающихся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ответственный за организацию питания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рас</w:t>
            </w:r>
            <w:r w:rsidR="00BB3D70" w:rsidRPr="00F11465">
              <w:rPr>
                <w:rFonts w:ascii="Arial" w:hAnsi="Arial" w:cs="Arial"/>
                <w:sz w:val="20"/>
                <w:szCs w:val="20"/>
              </w:rPr>
              <w:t>ста</w:t>
            </w:r>
            <w:r w:rsidRPr="00F11465">
              <w:rPr>
                <w:rFonts w:ascii="Arial" w:hAnsi="Arial" w:cs="Arial"/>
                <w:sz w:val="20"/>
                <w:szCs w:val="20"/>
              </w:rPr>
              <w:t>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июль–август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293F2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руководитель, завхоз</w:t>
            </w:r>
          </w:p>
        </w:tc>
      </w:tr>
      <w:tr w:rsidR="0004670F" w:rsidRPr="00F11465" w:rsidTr="006D3B72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Лечебно-профилактическая работа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Сентябрь–ноябрь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педагог-психолог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 профилактический осмотр обучающихся на кожные заболевания и педикулез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</w:t>
            </w:r>
            <w:r w:rsidR="00F11465" w:rsidRPr="00F11465">
              <w:rPr>
                <w:rFonts w:ascii="Arial" w:hAnsi="Arial" w:cs="Arial"/>
                <w:sz w:val="20"/>
                <w:szCs w:val="20"/>
              </w:rPr>
              <w:t>есячно, после каникул, болезни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медицинский работник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 xml:space="preserve"> ФАП</w:t>
            </w:r>
            <w:r w:rsidR="007D3A31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 своевременную постановку профилактических прививок 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отдельному плану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медицинский работник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 xml:space="preserve"> ФАП</w:t>
            </w:r>
            <w:r w:rsidR="007D3A31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обследования на раннее выявление туберкулеза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один раз в год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медицинский работник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 xml:space="preserve"> ФАП</w:t>
            </w:r>
            <w:r w:rsidR="007D3A31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7D3A3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r>
              <w:rPr>
                <w:rFonts w:ascii="Arial" w:hAnsi="Arial" w:cs="Arial"/>
                <w:sz w:val="20"/>
                <w:szCs w:val="20"/>
              </w:rPr>
              <w:t>, классные руководители</w:t>
            </w:r>
          </w:p>
        </w:tc>
      </w:tr>
      <w:tr w:rsidR="0004670F" w:rsidRPr="00F11465" w:rsidTr="006D3B72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Спортивно-оздоровительная работа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Проводить утреннюю гимнастику перед первым уроком</w:t>
            </w:r>
          </w:p>
        </w:tc>
        <w:tc>
          <w:tcPr>
            <w:tcW w:w="1775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конкурс «Самый здоровый класс»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4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r w:rsidR="00452CC6">
              <w:rPr>
                <w:rFonts w:ascii="Arial" w:hAnsi="Arial" w:cs="Arial"/>
                <w:sz w:val="20"/>
                <w:szCs w:val="20"/>
              </w:rPr>
              <w:t>, учитель физической культуры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конкурс «Лучший спортсмен школы»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346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дни здоровья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2346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6D3B72">
        <w:tc>
          <w:tcPr>
            <w:tcW w:w="971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Санитарно-просветительская работа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Обновлять информационные материалы в уголке здоровья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452CC6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r>
              <w:rPr>
                <w:rFonts w:ascii="Arial" w:hAnsi="Arial" w:cs="Arial"/>
                <w:sz w:val="20"/>
                <w:szCs w:val="20"/>
              </w:rPr>
              <w:t>, классные руководители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Разработать и раздать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> памятки</w:t>
            </w:r>
          </w:p>
        </w:tc>
        <w:tc>
          <w:tcPr>
            <w:tcW w:w="1775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4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медицинский работник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 xml:space="preserve"> ФАП</w:t>
            </w:r>
            <w:r w:rsidR="00452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DBB">
              <w:rPr>
                <w:rFonts w:ascii="Arial" w:hAnsi="Arial" w:cs="Arial"/>
                <w:sz w:val="20"/>
                <w:szCs w:val="20"/>
              </w:rPr>
              <w:t>(</w:t>
            </w:r>
            <w:r w:rsidR="00452CC6">
              <w:rPr>
                <w:rFonts w:ascii="Arial" w:hAnsi="Arial" w:cs="Arial"/>
                <w:sz w:val="20"/>
                <w:szCs w:val="20"/>
              </w:rPr>
              <w:t>по согласованию)</w:t>
            </w: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6D3B72">
        <w:tc>
          <w:tcPr>
            <w:tcW w:w="55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тематические выставки «Мы за здоровый образ жизни»</w:t>
            </w:r>
          </w:p>
        </w:tc>
        <w:tc>
          <w:tcPr>
            <w:tcW w:w="17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23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заведующий библиотекой</w:t>
            </w:r>
          </w:p>
        </w:tc>
      </w:tr>
    </w:tbl>
    <w:p w:rsidR="0004670F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1.2. Работа с родителями (законными представителями) обучающихся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1.2.1. График взаимодействия и консультирования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5"/>
        <w:gridCol w:w="1720"/>
        <w:gridCol w:w="2484"/>
      </w:tblGrid>
      <w:tr w:rsidR="0004670F" w:rsidRPr="00F11465" w:rsidTr="003C6835">
        <w:tc>
          <w:tcPr>
            <w:tcW w:w="5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3C6835">
        <w:tc>
          <w:tcPr>
            <w:tcW w:w="978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452CC6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Сбор заявлений (о праве забирать ребенка из школы, о предоставлении горячего питани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 xml:space="preserve">я, мер социальной поддержки 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и т.п.)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 xml:space="preserve"> УВР, классные руководители 1-10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классные руководители 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>1-10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Персональные встречи с представителями администрации школы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452CC6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директор, заместитель директора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по УВР, педагоги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293F2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 1-10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педагоги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Родительский мониторинг организации питания обучающихся (посещение столовой, изучение документов по организации питания и т.п.)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 (при наличии заявок)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по питанию</w:t>
            </w:r>
          </w:p>
        </w:tc>
      </w:tr>
      <w:tr w:rsidR="0004670F" w:rsidRPr="00F11465" w:rsidTr="003C6835">
        <w:tc>
          <w:tcPr>
            <w:tcW w:w="978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Создание условий для участия семей</w:t>
            </w:r>
          </w:p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обеспечении информационной безопасности детей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Лекторий «Возможности услуги "Родительский контроль"»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Сентябрь, апрель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Учитель информатики, </w:t>
            </w:r>
            <w:r w:rsidR="00452CC6">
              <w:rPr>
                <w:rFonts w:ascii="Arial" w:hAnsi="Arial" w:cs="Arial"/>
                <w:sz w:val="20"/>
                <w:szCs w:val="20"/>
              </w:rPr>
              <w:t>педагог-</w:t>
            </w:r>
            <w:r w:rsidRPr="00F11465">
              <w:rPr>
                <w:rFonts w:ascii="Arial" w:hAnsi="Arial" w:cs="Arial"/>
                <w:sz w:val="20"/>
                <w:szCs w:val="20"/>
              </w:rPr>
              <w:t>психолог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Круглый стол «Компьютерная безопасность детей»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октябрь, май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учитель информатики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Индивидуальные консультации с родителями, чьи дети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используют запрещенные сайты, литературу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заместитель директора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по УВР</w:t>
            </w:r>
          </w:p>
        </w:tc>
      </w:tr>
      <w:tr w:rsidR="0004670F" w:rsidRPr="00F11465" w:rsidTr="003C6835">
        <w:tc>
          <w:tcPr>
            <w:tcW w:w="978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Создание условий для участия семей в воспитательном процессе школы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День открытых дверей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Открытые уроки/занятия для родителей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</w:t>
            </w:r>
            <w:r w:rsidR="00293F2B" w:rsidRPr="00F11465">
              <w:rPr>
                <w:rFonts w:ascii="Arial" w:hAnsi="Arial" w:cs="Arial"/>
                <w:sz w:val="20"/>
                <w:szCs w:val="20"/>
              </w:rPr>
              <w:t>дители 1-10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сентябрь, март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Организация праздничных и воспитательных совместных с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календарному плану воспитательной работы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293F2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Организация совместных с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акций: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«Благоустройство школы»;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октябрь, апрель</w:t>
            </w:r>
          </w:p>
        </w:tc>
        <w:tc>
          <w:tcPr>
            <w:tcW w:w="248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«Посади дерево»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293F2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670F" w:rsidRPr="00F11465" w:rsidTr="003C6835">
        <w:tc>
          <w:tcPr>
            <w:tcW w:w="978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Мониторинговые мероприятия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Анкетирование по текущим вопросам: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– удовлетворенность организацией питания обучающихся;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293F2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 1-10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– оценка работы школы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Опросы: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образовательные установки для вашего ребенка;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48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способы взаимодействия с работниками школы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групповое консультирование: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«Спрашивали - отвечаем»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48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165BD0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ВР, медицинский работник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ФАП</w:t>
            </w:r>
            <w:r w:rsidR="00F83DBB">
              <w:rPr>
                <w:rFonts w:ascii="Arial" w:hAnsi="Arial" w:cs="Arial"/>
                <w:sz w:val="20"/>
                <w:szCs w:val="20"/>
              </w:rPr>
              <w:t xml:space="preserve"> (по согласованию)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«Формирование основ культуры здоровья у обучающихся»;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«Организация свободного времени подростка»»;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«Компьютер и дети»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Подготовка и вручение раздаточного материала: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165BD0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 1-10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правила фото- и видеосъемки в школе;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безопасное лето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484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3C6835">
        <w:tc>
          <w:tcPr>
            <w:tcW w:w="5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17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1.2.2.</w:t>
      </w:r>
      <w:r w:rsidRPr="00F11465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План общешкольных и кла</w:t>
      </w:r>
      <w:r w:rsidR="00165BD0"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ссных </w:t>
      </w: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родитель</w:t>
      </w:r>
      <w:r w:rsidR="00165BD0"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ских</w:t>
      </w: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1807"/>
        <w:gridCol w:w="2484"/>
      </w:tblGrid>
      <w:tr w:rsidR="0004670F" w:rsidRPr="00F11465" w:rsidTr="006D3B72">
        <w:trPr>
          <w:trHeight w:val="1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978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Общешкольные родительские собрания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  <w:r w:rsidR="00F83DBB">
              <w:rPr>
                <w:rFonts w:ascii="Arial" w:hAnsi="Arial" w:cs="Arial"/>
                <w:sz w:val="20"/>
                <w:szCs w:val="20"/>
              </w:rPr>
              <w:t xml:space="preserve"> учебном году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33F" w:rsidRPr="00F11465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2.Профилактика жестокого обращения с детьми.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   директора по УВР, заместитель директора по ВР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Успеваемость </w:t>
            </w:r>
            <w:proofErr w:type="gramStart"/>
            <w:r w:rsidR="0004670F" w:rsidRPr="00F11465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="0004670F" w:rsidRPr="00F11465">
              <w:rPr>
                <w:rFonts w:ascii="Arial" w:hAnsi="Arial" w:cs="Arial"/>
                <w:sz w:val="20"/>
                <w:szCs w:val="20"/>
              </w:rPr>
              <w:t> в первом полугодии учебного года</w:t>
            </w:r>
          </w:p>
          <w:p w:rsidR="0088233F" w:rsidRPr="00F11465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 гармонии  в семье.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  директор, педагог-психолог</w:t>
            </w:r>
          </w:p>
        </w:tc>
      </w:tr>
      <w:tr w:rsidR="0004670F" w:rsidRPr="00F11465" w:rsidTr="006D3B72">
        <w:trPr>
          <w:trHeight w:val="10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Организация отдыха, оздоровления и занятости обучающихся в период летних каникул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33F" w:rsidRPr="00F11465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2.Профилактика правонарушений среди несовершеннолетних.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ВР, медсестра</w:t>
            </w:r>
          </w:p>
        </w:tc>
      </w:tr>
      <w:tr w:rsidR="0004670F" w:rsidRPr="00F11465" w:rsidTr="006D3B72">
        <w:tc>
          <w:tcPr>
            <w:tcW w:w="978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Классные родительские собрания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класс: «Адаптация первоклассников к обучению в школе»</w:t>
            </w:r>
          </w:p>
        </w:tc>
        <w:tc>
          <w:tcPr>
            <w:tcW w:w="18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1-я четверть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руководитель, педагог-психолог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2 класс: «Система и критерии оценок во 2 классе»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</w:tr>
      <w:tr w:rsidR="0004670F" w:rsidRPr="00F11465" w:rsidTr="006D3B72">
        <w:trPr>
          <w:trHeight w:val="8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 1–4-классов, инспектор ГИБДД (по согласованию)</w:t>
            </w:r>
          </w:p>
        </w:tc>
      </w:tr>
      <w:tr w:rsidR="0004670F" w:rsidRPr="00F11465" w:rsidTr="006D3B72">
        <w:trPr>
          <w:trHeight w:val="8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5 класс: «Адаптация обучающихся к обучению в основной школе»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руководитель, педагог-психолог</w:t>
            </w:r>
          </w:p>
        </w:tc>
      </w:tr>
      <w:tr w:rsidR="0004670F" w:rsidRPr="00F11465" w:rsidTr="006D3B72">
        <w:trPr>
          <w:trHeight w:val="5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6 класс: «Культура поведения в конфликте»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руководители, педагог-психолог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7 класс: «Особенности учебной деятельности подростков»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8 класс: «Юношеский возраст и его особенности. Возможные "кризисы" переходного возраста»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руководитель, педагог-психолог</w:t>
            </w:r>
          </w:p>
        </w:tc>
      </w:tr>
      <w:tr w:rsidR="0004670F" w:rsidRPr="00F11465" w:rsidTr="006D3B72">
        <w:trPr>
          <w:trHeight w:val="9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122F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и 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классы: «Профессиональная направленность и профессиональные интересы»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04670F" w:rsidRPr="00F11465" w:rsidTr="006D3B72">
        <w:trPr>
          <w:trHeight w:val="9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1–1</w:t>
            </w:r>
            <w:r w:rsidR="00A122F4">
              <w:rPr>
                <w:rFonts w:ascii="Arial" w:hAnsi="Arial" w:cs="Arial"/>
                <w:sz w:val="20"/>
                <w:szCs w:val="20"/>
              </w:rPr>
              <w:t>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18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2-я четверть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122F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 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6D3B72">
        <w:trPr>
          <w:trHeight w:val="9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122F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классы: «Причины снижения успеваемости обучающихся и пути их устранения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122F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 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классов, педагог-психолог</w:t>
            </w:r>
          </w:p>
        </w:tc>
      </w:tr>
      <w:tr w:rsidR="0004670F" w:rsidRPr="00F11465" w:rsidTr="006D3B72">
        <w:trPr>
          <w:trHeight w:val="9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9 и 1</w:t>
            </w:r>
            <w:r w:rsidR="00A122F4">
              <w:rPr>
                <w:rFonts w:ascii="Arial" w:hAnsi="Arial" w:cs="Arial"/>
                <w:sz w:val="20"/>
                <w:szCs w:val="20"/>
              </w:rPr>
              <w:t>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классы: «Об организации и проведении государственной аттестации выпускников»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  классные руководител</w:t>
            </w:r>
            <w:r w:rsidR="00A122F4">
              <w:rPr>
                <w:rFonts w:ascii="Arial" w:hAnsi="Arial" w:cs="Arial"/>
                <w:sz w:val="20"/>
                <w:szCs w:val="20"/>
              </w:rPr>
              <w:t>и 9 и 10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6D3B72">
        <w:trPr>
          <w:trHeight w:val="5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122F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классы: «Профилактика </w:t>
            </w:r>
            <w:proofErr w:type="gramStart"/>
            <w:r w:rsidR="0004670F" w:rsidRPr="00F11465">
              <w:rPr>
                <w:rFonts w:ascii="Arial" w:hAnsi="Arial" w:cs="Arial"/>
                <w:sz w:val="20"/>
                <w:szCs w:val="20"/>
              </w:rPr>
              <w:t>интернет-рисков</w:t>
            </w:r>
            <w:proofErr w:type="gramEnd"/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и угроз жизни детей и подростков»</w:t>
            </w:r>
          </w:p>
        </w:tc>
        <w:tc>
          <w:tcPr>
            <w:tcW w:w="18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3-я четверть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122F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 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-го классов, педагог-психолог</w:t>
            </w:r>
          </w:p>
        </w:tc>
      </w:tr>
      <w:tr w:rsidR="0004670F" w:rsidRPr="00F11465" w:rsidTr="006D3B72">
        <w:trPr>
          <w:trHeight w:val="5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4 класс: «Возрастные особенности обучающихся»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руководители, медсестра</w:t>
            </w:r>
          </w:p>
        </w:tc>
      </w:tr>
      <w:tr w:rsidR="0004670F" w:rsidRPr="00F11465" w:rsidTr="006D3B72">
        <w:trPr>
          <w:trHeight w:val="7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5–9 классы: «Профилактика зависимостей детей»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 5–9-классов</w:t>
            </w:r>
          </w:p>
        </w:tc>
      </w:tr>
      <w:tr w:rsidR="0004670F" w:rsidRPr="00F11465" w:rsidTr="006D3B72">
        <w:trPr>
          <w:trHeight w:val="7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10 класс: «Профессиональное самоопределение обучающихся»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</w:tr>
      <w:tr w:rsidR="0004670F" w:rsidRPr="00F11465" w:rsidTr="006D3B72">
        <w:trPr>
          <w:trHeight w:val="8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 xml:space="preserve">9 </w:t>
            </w:r>
            <w:r w:rsidR="00871CAA">
              <w:rPr>
                <w:rFonts w:ascii="Arial" w:hAnsi="Arial" w:cs="Arial"/>
                <w:sz w:val="20"/>
                <w:szCs w:val="20"/>
              </w:rPr>
              <w:t>класс</w:t>
            </w:r>
            <w:r w:rsidRPr="00F11465">
              <w:rPr>
                <w:rFonts w:ascii="Arial" w:hAnsi="Arial" w:cs="Arial"/>
                <w:sz w:val="20"/>
                <w:szCs w:val="20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871CA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ру</w:t>
            </w:r>
            <w:r>
              <w:rPr>
                <w:rFonts w:ascii="Arial" w:hAnsi="Arial" w:cs="Arial"/>
                <w:sz w:val="20"/>
                <w:szCs w:val="20"/>
              </w:rPr>
              <w:t>ководитель 9 класса</w:t>
            </w:r>
          </w:p>
        </w:tc>
      </w:tr>
      <w:tr w:rsidR="0004670F" w:rsidRPr="00F11465" w:rsidTr="006D3B72">
        <w:trPr>
          <w:trHeight w:val="4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8–1</w:t>
            </w:r>
            <w:r w:rsidR="00871CAA">
              <w:rPr>
                <w:rFonts w:ascii="Arial" w:hAnsi="Arial" w:cs="Arial"/>
                <w:sz w:val="20"/>
                <w:szCs w:val="20"/>
              </w:rPr>
              <w:t>0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классы: «Социально-психологическое тестирование обучающихся»</w:t>
            </w:r>
          </w:p>
        </w:tc>
        <w:tc>
          <w:tcPr>
            <w:tcW w:w="18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4-я четверть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871CA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 8–10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классов</w:t>
            </w:r>
          </w:p>
        </w:tc>
      </w:tr>
      <w:tr w:rsidR="0004670F" w:rsidRPr="00F11465" w:rsidTr="006D3B72">
        <w:trPr>
          <w:trHeight w:val="9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7 и 8 классы: «Профилактика правонарушений»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04670F" w:rsidRPr="00F11465" w:rsidTr="006D3B72"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</w:tr>
      <w:tr w:rsidR="0004670F" w:rsidRPr="00F11465" w:rsidTr="006D3B72">
        <w:trPr>
          <w:trHeight w:val="6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871CA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классы: «Результаты </w:t>
            </w:r>
            <w:proofErr w:type="gramStart"/>
            <w:r w:rsidR="0004670F" w:rsidRPr="00F11465">
              <w:rPr>
                <w:rFonts w:ascii="Arial" w:hAnsi="Arial" w:cs="Arial"/>
                <w:sz w:val="20"/>
                <w:szCs w:val="20"/>
              </w:rPr>
              <w:t>обучения по итогам</w:t>
            </w:r>
            <w:proofErr w:type="gramEnd"/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учебного года»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871CA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 1-10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-классов</w:t>
            </w:r>
          </w:p>
        </w:tc>
      </w:tr>
      <w:tr w:rsidR="0004670F" w:rsidRPr="00F11465" w:rsidTr="006D3B72">
        <w:trPr>
          <w:trHeight w:val="4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871CA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класс: «Подготовка к ГИА и </w:t>
            </w:r>
            <w:proofErr w:type="gramStart"/>
            <w:r w:rsidR="0004670F" w:rsidRPr="00F11465">
              <w:rPr>
                <w:rFonts w:ascii="Arial" w:hAnsi="Arial" w:cs="Arial"/>
                <w:sz w:val="20"/>
                <w:szCs w:val="20"/>
              </w:rPr>
              <w:t>выпускному</w:t>
            </w:r>
            <w:proofErr w:type="gramEnd"/>
            <w:r w:rsidR="0004670F" w:rsidRPr="00F1146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</w:tr>
      <w:tr w:rsidR="0004670F" w:rsidRPr="00F11465" w:rsidTr="006D3B72">
        <w:trPr>
          <w:trHeight w:val="1"/>
        </w:trPr>
        <w:tc>
          <w:tcPr>
            <w:tcW w:w="978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Собрания для родителей будущих первоклассников</w:t>
            </w:r>
          </w:p>
        </w:tc>
      </w:tr>
      <w:tr w:rsidR="0004670F" w:rsidRPr="00F11465" w:rsidTr="006D3B72">
        <w:trPr>
          <w:trHeight w:val="3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Организационное собрание для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родителей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будущих первоклассников</w:t>
            </w:r>
          </w:p>
        </w:tc>
        <w:tc>
          <w:tcPr>
            <w:tcW w:w="1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классный руководитель</w:t>
            </w:r>
          </w:p>
        </w:tc>
      </w:tr>
      <w:tr w:rsidR="0004670F" w:rsidRPr="00F11465" w:rsidTr="006D3B72">
        <w:trPr>
          <w:trHeight w:val="1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8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классный руководитель, педагог-психолог</w:t>
            </w:r>
          </w:p>
        </w:tc>
      </w:tr>
      <w:tr w:rsidR="0004670F" w:rsidRPr="00F11465" w:rsidTr="006D3B72">
        <w:trPr>
          <w:trHeight w:val="9"/>
        </w:trPr>
        <w:tc>
          <w:tcPr>
            <w:tcW w:w="54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Особенности содержания начального общего образования. УМК,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используемые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в 1-м классе</w:t>
            </w:r>
          </w:p>
        </w:tc>
        <w:tc>
          <w:tcPr>
            <w:tcW w:w="18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классный руководитель</w:t>
            </w:r>
          </w:p>
        </w:tc>
      </w:tr>
    </w:tbl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1.3. Методическая работа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1921"/>
        <w:gridCol w:w="2047"/>
      </w:tblGrid>
      <w:tr w:rsidR="0004670F" w:rsidRPr="00F11465" w:rsidTr="00165BD0">
        <w:tc>
          <w:tcPr>
            <w:tcW w:w="5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2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0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 методической среды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</w:t>
            </w:r>
            <w:r w:rsidR="00165BD0" w:rsidRPr="00F11465">
              <w:rPr>
                <w:rFonts w:ascii="Arial" w:hAnsi="Arial" w:cs="Arial"/>
                <w:sz w:val="20"/>
                <w:szCs w:val="20"/>
              </w:rPr>
              <w:t xml:space="preserve"> онлайн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подписку на тематические журналы и справочные системы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Сентябрь, май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Аналитическая работа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Подвести итоги деятельности школы за прошедший учебный год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июнь–июль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 с документами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Разработать положения и сценарии мероприятий для обучающихся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Октябрь, апрель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учителя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учителя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Уточнить: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921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047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Работа с педагогическими работниками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871CAA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CAA">
              <w:rPr>
                <w:rFonts w:ascii="Arial" w:hAnsi="Arial" w:cs="Arial"/>
                <w:sz w:val="20"/>
                <w:szCs w:val="20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871CAA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CAA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871CAA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CAA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запросам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165BD0">
        <w:tc>
          <w:tcPr>
            <w:tcW w:w="5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Принять участие в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региональном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вебинаре</w:t>
            </w:r>
            <w:proofErr w:type="spellEnd"/>
            <w:r w:rsidRPr="00F11465">
              <w:rPr>
                <w:rFonts w:ascii="Arial" w:hAnsi="Arial" w:cs="Arial"/>
                <w:sz w:val="20"/>
                <w:szCs w:val="20"/>
              </w:rPr>
              <w:t xml:space="preserve">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192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0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педагоги</w:t>
            </w:r>
          </w:p>
        </w:tc>
      </w:tr>
      <w:tr w:rsidR="0004670F" w:rsidRPr="00F11465" w:rsidTr="00165BD0"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  <w:p w:rsidR="00AF5624" w:rsidRPr="00F11465" w:rsidRDefault="00AF562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Сентябрь, январь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педагоги</w:t>
            </w:r>
          </w:p>
        </w:tc>
      </w:tr>
      <w:tr w:rsidR="0004670F" w:rsidRPr="00F11465" w:rsidTr="00AC2761">
        <w:trPr>
          <w:trHeight w:val="902"/>
        </w:trPr>
        <w:tc>
          <w:tcPr>
            <w:tcW w:w="5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  <w:p w:rsidR="00AF5624" w:rsidRDefault="00AF562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5624" w:rsidRDefault="00AF562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5624" w:rsidRPr="00F11465" w:rsidRDefault="00AF562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запросам</w:t>
            </w:r>
          </w:p>
        </w:tc>
        <w:tc>
          <w:tcPr>
            <w:tcW w:w="20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1.3.2. Педагогические советы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1698"/>
        <w:gridCol w:w="2374"/>
      </w:tblGrid>
      <w:tr w:rsidR="0004670F" w:rsidRPr="00F11465" w:rsidTr="00CF5371"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F5371" w:rsidRPr="00F11465" w:rsidTr="00AC2761">
        <w:trPr>
          <w:trHeight w:val="988"/>
        </w:trPr>
        <w:tc>
          <w:tcPr>
            <w:tcW w:w="571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11465">
              <w:rPr>
                <w:rFonts w:ascii="Arial" w:hAnsi="Arial" w:cs="Arial"/>
                <w:sz w:val="20"/>
                <w:szCs w:val="20"/>
              </w:rPr>
              <w:t>Приоритетные направления работы в предстоящем учебном году и начало нового учебного года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11465">
              <w:rPr>
                <w:rFonts w:ascii="Arial" w:hAnsi="Arial" w:cs="Arial"/>
                <w:sz w:val="20"/>
                <w:szCs w:val="20"/>
              </w:rPr>
              <w:t>Нормативно-правовые  документы,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регулирующих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 образовательный процесс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 директора по УВР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371" w:rsidRPr="00F11465" w:rsidTr="00AC2761">
        <w:trPr>
          <w:trHeight w:val="511"/>
        </w:trPr>
        <w:tc>
          <w:tcPr>
            <w:tcW w:w="571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371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CF5371" w:rsidRPr="00F11465">
              <w:rPr>
                <w:rFonts w:ascii="Arial" w:hAnsi="Arial" w:cs="Arial"/>
                <w:sz w:val="20"/>
                <w:szCs w:val="20"/>
              </w:rPr>
              <w:t>Мониторинг качества успеваемости за 1 четверть</w:t>
            </w:r>
          </w:p>
          <w:p w:rsidR="00CF5371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F5371" w:rsidRPr="00F11465">
              <w:rPr>
                <w:rFonts w:ascii="Arial" w:hAnsi="Arial" w:cs="Arial"/>
                <w:sz w:val="20"/>
                <w:szCs w:val="20"/>
              </w:rPr>
              <w:t>Итоговое сочинение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УР</w:t>
            </w:r>
          </w:p>
          <w:p w:rsidR="00CF5371" w:rsidRPr="00F11465" w:rsidRDefault="00CF537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2C" w:rsidRPr="00F11465" w:rsidTr="00AC2761">
        <w:trPr>
          <w:trHeight w:val="920"/>
        </w:trPr>
        <w:tc>
          <w:tcPr>
            <w:tcW w:w="571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02C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11465">
              <w:rPr>
                <w:rFonts w:ascii="Arial" w:hAnsi="Arial" w:cs="Arial"/>
                <w:sz w:val="20"/>
                <w:szCs w:val="20"/>
              </w:rPr>
              <w:t>Мониторинг качества успеваемости за 2 четверть</w:t>
            </w:r>
          </w:p>
          <w:p w:rsidR="004E1E03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1E03">
              <w:rPr>
                <w:rFonts w:ascii="Arial" w:hAnsi="Arial" w:cs="Arial"/>
                <w:sz w:val="20"/>
                <w:szCs w:val="20"/>
              </w:rPr>
              <w:t>.Воспитание как приоритет национальной политики государства</w:t>
            </w:r>
          </w:p>
          <w:p w:rsidR="00F3102C" w:rsidRPr="00F11465" w:rsidRDefault="004E1E0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F3102C" w:rsidRPr="00F11465">
              <w:rPr>
                <w:rFonts w:ascii="Arial" w:hAnsi="Arial" w:cs="Arial"/>
                <w:sz w:val="20"/>
                <w:szCs w:val="20"/>
              </w:rPr>
              <w:t>Итоговое собеседование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02C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02C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УР</w:t>
            </w:r>
          </w:p>
          <w:p w:rsidR="00F3102C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3B" w:rsidRPr="00F11465" w:rsidTr="00CF5371">
        <w:trPr>
          <w:trHeight w:val="5"/>
        </w:trPr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>Мониторинг качества успеваемости за 3 четверть</w:t>
            </w:r>
          </w:p>
          <w:p w:rsidR="00F3102C" w:rsidRPr="00F11465" w:rsidRDefault="00F3102C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УР</w:t>
            </w:r>
          </w:p>
        </w:tc>
      </w:tr>
      <w:tr w:rsidR="006B113B" w:rsidRPr="00F11465" w:rsidTr="00CF5371"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Отчет о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самообследовании</w:t>
            </w:r>
            <w:proofErr w:type="spellEnd"/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6B113B" w:rsidRPr="00F11465" w:rsidTr="00CF5371"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871CA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Допуск обучающихся 9 класса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 xml:space="preserve"> к ГИА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апрель–май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 директора по УР</w:t>
            </w:r>
          </w:p>
        </w:tc>
      </w:tr>
      <w:tr w:rsidR="006B113B" w:rsidRPr="00F11465" w:rsidTr="00CF5371"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Анализ образовательной деятельности за прошедший учебный год, перевод  обучающихся и задачи на лето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113B" w:rsidRPr="00F11465" w:rsidRDefault="006B113B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 директора по УВР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1.3.3.Семинары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701"/>
        <w:gridCol w:w="2343"/>
      </w:tblGrid>
      <w:tr w:rsidR="0004670F" w:rsidRPr="00F11465" w:rsidTr="00AF5624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AF5624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17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3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Формирование профессиональной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компетентности педагогических работников в условиях реализации ФОП: проблемы и решение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заместитель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директора по УВР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Накопительная система оценивания (портфолио)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Формирование метапредметных результатов образования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Подготовка к ГИА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сентябрь–май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</w:tbl>
    <w:p w:rsidR="0004670F" w:rsidRPr="00F11465" w:rsidRDefault="0004670F" w:rsidP="000A6633">
      <w:pPr>
        <w:pStyle w:val="2"/>
        <w:spacing w:before="0" w:beforeAutospacing="0" w:after="0" w:afterAutospacing="0"/>
        <w:rPr>
          <w:rFonts w:ascii="Arial" w:hAnsi="Arial" w:cs="Arial"/>
          <w:color w:val="222222"/>
          <w:spacing w:val="-1"/>
          <w:sz w:val="20"/>
          <w:szCs w:val="20"/>
        </w:rPr>
      </w:pPr>
      <w:r w:rsidRPr="00F11465">
        <w:rPr>
          <w:rFonts w:ascii="Arial" w:hAnsi="Arial" w:cs="Arial"/>
          <w:spacing w:val="-1"/>
          <w:sz w:val="20"/>
          <w:szCs w:val="20"/>
        </w:rPr>
        <w:br/>
      </w:r>
      <w:r w:rsidR="006B113B" w:rsidRPr="00F11465">
        <w:rPr>
          <w:rFonts w:ascii="Arial" w:hAnsi="Arial" w:cs="Arial"/>
          <w:color w:val="222222"/>
          <w:spacing w:val="-1"/>
          <w:sz w:val="20"/>
          <w:szCs w:val="20"/>
        </w:rPr>
        <w:t>Р</w:t>
      </w:r>
      <w:r w:rsidRPr="00F11465">
        <w:rPr>
          <w:rFonts w:ascii="Arial" w:hAnsi="Arial" w:cs="Arial"/>
          <w:color w:val="222222"/>
          <w:spacing w:val="-1"/>
          <w:sz w:val="20"/>
          <w:szCs w:val="20"/>
        </w:rPr>
        <w:t>аздел II. АДМИНИСТРАТИВНАЯ И УПРАВЛЕНЧЕСКАЯ ДЕЯТЕЛЬНОСТЬ</w:t>
      </w:r>
    </w:p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2.1. Организация деятельности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2.1.1. Информационное сопровождение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843"/>
        <w:gridCol w:w="2201"/>
      </w:tblGrid>
      <w:tr w:rsidR="0004670F" w:rsidRPr="00F11465" w:rsidTr="00AF5624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AF5624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Провести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самообследование</w:t>
            </w:r>
            <w:proofErr w:type="spellEnd"/>
            <w:r w:rsidRPr="00F11465">
              <w:rPr>
                <w:rFonts w:ascii="Arial" w:hAnsi="Arial" w:cs="Arial"/>
                <w:sz w:val="20"/>
                <w:szCs w:val="20"/>
              </w:rPr>
              <w:t>, согласовать и опубликовать отчет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 февраля по 20 апреля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года, но не реже 1 раза в месяц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за стенды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в течение года (в соответствии с требованиями законодательства</w:t>
            </w:r>
            <w:proofErr w:type="gramEnd"/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администратор сайта</w:t>
            </w:r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Вести официальную страницу школы в социальной сети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ответственный за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госпаблик</w:t>
            </w:r>
            <w:proofErr w:type="spellEnd"/>
          </w:p>
        </w:tc>
      </w:tr>
      <w:tr w:rsidR="0004670F" w:rsidRPr="00F11465" w:rsidTr="00AF5624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Подготовить публичный доклад школы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 июня до 1 августа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2.1.2. План организационных мер в рамках проведения Года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9"/>
        <w:gridCol w:w="1849"/>
        <w:gridCol w:w="2201"/>
      </w:tblGrid>
      <w:tr w:rsidR="0004670F" w:rsidRPr="00F11465" w:rsidTr="006D3B72">
        <w:tc>
          <w:tcPr>
            <w:tcW w:w="5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5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 2024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96668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Классные руководители 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-х классов</w:t>
            </w:r>
          </w:p>
        </w:tc>
      </w:tr>
      <w:tr w:rsidR="0004670F" w:rsidRPr="00F11465" w:rsidTr="006D3B72">
        <w:tc>
          <w:tcPr>
            <w:tcW w:w="5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1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 2024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 директора по УВР</w:t>
            </w:r>
          </w:p>
        </w:tc>
      </w:tr>
      <w:tr w:rsidR="0004670F" w:rsidRPr="00F11465" w:rsidTr="006D3B72">
        <w:tc>
          <w:tcPr>
            <w:tcW w:w="5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Организация заседаний организационного комитета по реализации Плана основных мероприятий школы, посвященных проведению Года семьи, а также по необходимости его обновления</w:t>
            </w:r>
          </w:p>
        </w:tc>
        <w:tc>
          <w:tcPr>
            <w:tcW w:w="1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Оргкомитет</w:t>
            </w:r>
          </w:p>
        </w:tc>
      </w:tr>
      <w:tr w:rsidR="0004670F" w:rsidRPr="00F11465" w:rsidTr="006D3B72">
        <w:tc>
          <w:tcPr>
            <w:tcW w:w="5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Актуализация информации о школьных мероприятиях Года семьи в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госпаблике</w:t>
            </w:r>
            <w:proofErr w:type="spellEnd"/>
            <w:r w:rsidRPr="00F11465">
              <w:rPr>
                <w:rFonts w:ascii="Arial" w:hAnsi="Arial" w:cs="Arial"/>
                <w:sz w:val="20"/>
                <w:szCs w:val="20"/>
              </w:rPr>
              <w:t xml:space="preserve"> школы, на информационном стенде и сайте школы</w:t>
            </w:r>
          </w:p>
        </w:tc>
        <w:tc>
          <w:tcPr>
            <w:tcW w:w="1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2024 года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за стенды школы</w:t>
            </w:r>
          </w:p>
        </w:tc>
      </w:tr>
      <w:tr w:rsidR="0004670F" w:rsidRPr="00F11465" w:rsidTr="006D3B72">
        <w:tc>
          <w:tcPr>
            <w:tcW w:w="5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в рамках Дней единых действий «#</w:t>
            </w:r>
            <w:proofErr w:type="spellStart"/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PRO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>семью</w:t>
            </w:r>
            <w:proofErr w:type="spellEnd"/>
            <w:r w:rsidRPr="00F11465">
              <w:rPr>
                <w:rFonts w:ascii="Arial" w:hAnsi="Arial" w:cs="Arial"/>
                <w:sz w:val="20"/>
                <w:szCs w:val="20"/>
              </w:rPr>
              <w:t>», посвященных Дню отца, Дню пожилого человека, Дню матери, закрытию Года семьи</w:t>
            </w:r>
          </w:p>
        </w:tc>
        <w:tc>
          <w:tcPr>
            <w:tcW w:w="1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2024 года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советники директора по воспитанию,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04670F" w:rsidRPr="00F11465" w:rsidTr="006D3B72">
        <w:tc>
          <w:tcPr>
            <w:tcW w:w="5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1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2024 года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</w:t>
            </w:r>
          </w:p>
        </w:tc>
      </w:tr>
    </w:tbl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 Контроль деятельности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2.2.1. Внутренняя 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666"/>
        <w:gridCol w:w="2378"/>
      </w:tblGrid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2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реализации ООП НОО, ООП ООО и ООП СОО</w:t>
            </w:r>
          </w:p>
        </w:tc>
        <w:tc>
          <w:tcPr>
            <w:tcW w:w="166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квартал</w:t>
            </w:r>
          </w:p>
        </w:tc>
        <w:tc>
          <w:tcPr>
            <w:tcW w:w="237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2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педагоги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на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 xml:space="preserve">полнения и обновления РИС 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октябрь, январь и май </w:t>
            </w:r>
          </w:p>
        </w:tc>
        <w:tc>
          <w:tcPr>
            <w:tcW w:w="2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состояния материальной базы для реализации образовательной деятельности 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декабрь, апрель </w:t>
            </w:r>
          </w:p>
        </w:tc>
        <w:tc>
          <w:tcPr>
            <w:tcW w:w="2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заместитель директора по АХЧ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соответствия учебников требованиям ФПУ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Мониторинг качес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>тва воспитательной работы в 1-10</w:t>
            </w:r>
            <w:r w:rsidRPr="00F11465">
              <w:rPr>
                <w:rFonts w:ascii="Arial" w:hAnsi="Arial" w:cs="Arial"/>
                <w:sz w:val="20"/>
                <w:szCs w:val="20"/>
              </w:rPr>
              <w:t>-х классах</w:t>
            </w:r>
          </w:p>
        </w:tc>
        <w:tc>
          <w:tcPr>
            <w:tcW w:w="1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январь, май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январь, май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166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37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Замдиректора по УВР, технический специалист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Комплексная диагностика обучающихся 1-х классов: анкетирование родителей, учителей, выполнение работ первоклассниками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 директора по УВР, классные руководители 1-х классов</w:t>
            </w:r>
          </w:p>
        </w:tc>
      </w:tr>
      <w:tr w:rsidR="0004670F" w:rsidRPr="00F11465" w:rsidTr="006D3B72">
        <w:trPr>
          <w:trHeight w:val="509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Стартовая диагностика обучающихся 5-х, 10-х классов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Мониторинг библиотечного фонда: определение степени обеспеченности обучающихся методическими пособиями, разработка перспективного плана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Заведующий библиотекой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руководители методических объединений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Проведени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>е анкетирования обучающихся 1–10</w:t>
            </w:r>
            <w:r w:rsidRPr="00F11465">
              <w:rPr>
                <w:rFonts w:ascii="Arial" w:hAnsi="Arial" w:cs="Arial"/>
                <w:sz w:val="20"/>
                <w:szCs w:val="20"/>
              </w:rPr>
              <w:t>-х классов по измерению уровня социализации и толерантности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  классные руководители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ноябрь, декабрь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медсестра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Наблюдение за организацией развития метапредметных умений на занятиях урочной и внеурочной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 xml:space="preserve"> деятельности у обучающихся 1–10</w:t>
            </w:r>
            <w:r w:rsidRPr="00F11465">
              <w:rPr>
                <w:rFonts w:ascii="Arial" w:hAnsi="Arial" w:cs="Arial"/>
                <w:sz w:val="20"/>
                <w:szCs w:val="20"/>
              </w:rPr>
              <w:t>-х классов.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Рабочая группа по подготовке отчета по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самообследованию</w:t>
            </w:r>
            <w:proofErr w:type="spellEnd"/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Рубежный контроль уровня освоения ООП в части предмет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>ных результатов обучающихся 1–10</w:t>
            </w:r>
            <w:r w:rsidRPr="00F11465">
              <w:rPr>
                <w:rFonts w:ascii="Arial" w:hAnsi="Arial" w:cs="Arial"/>
                <w:sz w:val="20"/>
                <w:szCs w:val="20"/>
              </w:rPr>
              <w:t>-х классов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Определение уровня владения 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Изучение планов урочных и внеурочных занятий, их посещение</w:t>
            </w:r>
          </w:p>
        </w:tc>
        <w:tc>
          <w:tcPr>
            <w:tcW w:w="1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  заместитель директора по ВР</w:t>
            </w:r>
          </w:p>
        </w:tc>
      </w:tr>
      <w:tr w:rsidR="0004670F" w:rsidRPr="00F11465" w:rsidTr="006D3B72">
        <w:trPr>
          <w:trHeight w:val="996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Заведующий библиотекой, заместитель директора по УВР, заместитель директора по АХЧ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</w:t>
            </w:r>
            <w:r w:rsidR="0088233F">
              <w:rPr>
                <w:rFonts w:ascii="Arial" w:hAnsi="Arial" w:cs="Arial"/>
                <w:sz w:val="20"/>
                <w:szCs w:val="20"/>
              </w:rPr>
              <w:t>В</w:t>
            </w:r>
            <w:r w:rsidRPr="00F1146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88233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реализации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освоения рабочих п</w:t>
            </w:r>
            <w:r w:rsidR="006B113B" w:rsidRPr="00F11465">
              <w:rPr>
                <w:rFonts w:ascii="Arial" w:hAnsi="Arial" w:cs="Arial"/>
                <w:sz w:val="20"/>
                <w:szCs w:val="20"/>
              </w:rPr>
              <w:t>рограмм учебных предметов в 1–10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-х классах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  руководители методических объединений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Опрос 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Опрос родителей об удовлетворенности качеством образования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Проведение анкетирования обучающихся 1–4-х классов по измерению уровня социализации и толерантности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Рубежный контроль уровня освоения ООП в части предметных и метапредметных результатов обучающихся 5–7-х классов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освоения ООП, программ дополнительного образования учащ</w:t>
            </w:r>
            <w:r w:rsidR="0094148F">
              <w:rPr>
                <w:rFonts w:ascii="Arial" w:hAnsi="Arial" w:cs="Arial"/>
                <w:sz w:val="20"/>
                <w:szCs w:val="20"/>
              </w:rPr>
              <w:t>имися 1–10</w:t>
            </w:r>
            <w:r w:rsidRPr="00F11465">
              <w:rPr>
                <w:rFonts w:ascii="Arial" w:hAnsi="Arial" w:cs="Arial"/>
                <w:sz w:val="20"/>
                <w:szCs w:val="20"/>
              </w:rPr>
              <w:t>-х классов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6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УВР, руководители методических объединений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Оценка работы классных руководителей.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6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2.2.2. Внутришкольный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7"/>
        <w:gridCol w:w="137"/>
        <w:gridCol w:w="118"/>
        <w:gridCol w:w="1724"/>
        <w:gridCol w:w="2343"/>
      </w:tblGrid>
      <w:tr w:rsidR="0004670F" w:rsidRPr="00F11465" w:rsidTr="006D3B72">
        <w:trPr>
          <w:trHeight w:val="6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Объекты, содержание контроля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Нормативно-правовое направление</w:t>
            </w:r>
          </w:p>
        </w:tc>
      </w:tr>
      <w:tr w:rsidR="0004670F" w:rsidRPr="00F11465" w:rsidTr="006D3B72">
        <w:tc>
          <w:tcPr>
            <w:tcW w:w="57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Июнь–август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</w:t>
            </w:r>
          </w:p>
        </w:tc>
      </w:tr>
      <w:tr w:rsidR="0004670F" w:rsidRPr="00F11465" w:rsidTr="006D3B72">
        <w:tc>
          <w:tcPr>
            <w:tcW w:w="57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руководитель методического объединения</w:t>
            </w:r>
          </w:p>
        </w:tc>
      </w:tr>
      <w:tr w:rsidR="0004670F" w:rsidRPr="00F11465" w:rsidTr="006D3B72">
        <w:tc>
          <w:tcPr>
            <w:tcW w:w="57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c>
          <w:tcPr>
            <w:tcW w:w="57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9"/>
        </w:trPr>
        <w:tc>
          <w:tcPr>
            <w:tcW w:w="572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Финансово-экономическое направление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Сентябрь–октябрь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Секретарь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</w:t>
            </w:r>
          </w:p>
        </w:tc>
      </w:tr>
      <w:tr w:rsidR="0004670F" w:rsidRPr="00F11465" w:rsidTr="006D3B72">
        <w:trPr>
          <w:trHeight w:val="3"/>
        </w:trPr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Организационное направление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октябрь, март–апрель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декабрь, июнь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реализации сетевой формы образовательной 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ноябрь, май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ь–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мониторинг,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июнь– оценка качества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Мероприятия по производственному контролю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плану производственного контроля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rPr>
          <w:trHeight w:val="3"/>
        </w:trPr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rPr>
          <w:trHeight w:val="3"/>
        </w:trPr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Кадровое направление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повышения квалификации работников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Проведение анализа уроков по ФГОС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директора, руководители методических комиссий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оформления учебно-педагогической документации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декабрь, апрель.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Каждый месяц – проверка журналов успеваемости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Информационное направление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Совещание – обсуждение итогов ВШК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декабрь, июнь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рассмотрением обращений граждан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rPr>
          <w:trHeight w:val="3"/>
        </w:trPr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Материально-техническое направление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 по графикам проверки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формирования библиотечного фонда, в том числе обеспечения обучающихся учебниками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 по графику проверки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заведующий библиотекой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доступа обучающихся к сети интернет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учитель информатики</w:t>
            </w:r>
          </w:p>
        </w:tc>
      </w:tr>
      <w:tr w:rsidR="0004670F" w:rsidRPr="00F11465" w:rsidTr="006D3B72">
        <w:trPr>
          <w:trHeight w:val="3"/>
        </w:trPr>
        <w:tc>
          <w:tcPr>
            <w:tcW w:w="5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9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</w:t>
            </w:r>
            <w:r w:rsidR="0064021A" w:rsidRPr="00F11465">
              <w:rPr>
                <w:rFonts w:ascii="Arial" w:hAnsi="Arial" w:cs="Arial"/>
                <w:sz w:val="20"/>
                <w:szCs w:val="20"/>
              </w:rPr>
              <w:t>ги, завхоз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2.2.3. Внешний контроль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6"/>
        <w:gridCol w:w="1714"/>
        <w:gridCol w:w="2439"/>
      </w:tblGrid>
      <w:tr w:rsidR="0004670F" w:rsidRPr="00F11465" w:rsidTr="0064021A">
        <w:tc>
          <w:tcPr>
            <w:tcW w:w="5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4021A">
        <w:tc>
          <w:tcPr>
            <w:tcW w:w="5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создать рабочую группу для подготовки к мониторингу;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внутренний промежуточный контроль качества применения в школе ФОП;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подготовить акт результатов промежуточного контроля</w:t>
            </w:r>
          </w:p>
        </w:tc>
        <w:tc>
          <w:tcPr>
            <w:tcW w:w="16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6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заместитель директора по УВР</w:t>
            </w:r>
          </w:p>
        </w:tc>
      </w:tr>
      <w:tr w:rsidR="0004670F" w:rsidRPr="00F11465" w:rsidTr="0064021A">
        <w:tc>
          <w:tcPr>
            <w:tcW w:w="54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1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3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Подготовить школу к оценке готовности организаций,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осуществляющих образовательную деятельность, к началу 2024/25 учебного года.</w:t>
            </w:r>
          </w:p>
        </w:tc>
        <w:tc>
          <w:tcPr>
            <w:tcW w:w="1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 xml:space="preserve">май–первая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половина августа</w:t>
            </w:r>
          </w:p>
        </w:tc>
        <w:tc>
          <w:tcPr>
            <w:tcW w:w="2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директор, завхоз</w:t>
            </w:r>
          </w:p>
        </w:tc>
      </w:tr>
    </w:tbl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lastRenderedPageBreak/>
        <w:t>2.3. Работа с кадрами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2.3.1.</w:t>
      </w:r>
      <w:r w:rsidRPr="00F1146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</w:t>
      </w: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Аттестация 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  <w:gridCol w:w="1952"/>
        <w:gridCol w:w="2256"/>
      </w:tblGrid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Составить и утвердить списки 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</w:t>
            </w:r>
            <w:r w:rsidR="0064021A" w:rsidRPr="00F11465">
              <w:rPr>
                <w:rFonts w:ascii="Arial" w:hAnsi="Arial" w:cs="Arial"/>
                <w:sz w:val="20"/>
                <w:szCs w:val="20"/>
              </w:rPr>
              <w:t xml:space="preserve">р, 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заместитель директора по УВР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Подготовить информацию о педагогических работниках, </w:t>
            </w:r>
            <w:r w:rsidR="00F528E0" w:rsidRPr="00F11465">
              <w:rPr>
                <w:rFonts w:ascii="Arial" w:hAnsi="Arial" w:cs="Arial"/>
                <w:sz w:val="20"/>
                <w:szCs w:val="20"/>
              </w:rPr>
              <w:t>аттестующих</w:t>
            </w:r>
            <w:r w:rsidR="00F528E0">
              <w:rPr>
                <w:rFonts w:ascii="Arial" w:hAnsi="Arial" w:cs="Arial"/>
                <w:sz w:val="20"/>
                <w:szCs w:val="20"/>
              </w:rPr>
              <w:t>ся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на соответствие занимаемой должности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 заместитель директора по УВР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Утвердите состав аттестационной комиссии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 консультации для аттестуемых работников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отдельному графику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члены аттестационной комиссии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заседания аттестационной комиссии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отдельному графику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председатель аттестационной комиссии</w:t>
            </w:r>
          </w:p>
        </w:tc>
      </w:tr>
      <w:tr w:rsidR="0004670F" w:rsidRPr="00F11465" w:rsidTr="0064021A">
        <w:tc>
          <w:tcPr>
            <w:tcW w:w="5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Ознакомить 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аттестуемых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отдельному графику</w:t>
            </w:r>
          </w:p>
        </w:tc>
        <w:tc>
          <w:tcPr>
            <w:tcW w:w="2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секретарь аттестационной комиссии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2.3.2. Повышение квалификации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1881"/>
        <w:gridCol w:w="2283"/>
      </w:tblGrid>
      <w:tr w:rsidR="0004670F" w:rsidRPr="00F11465" w:rsidTr="006D3B72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профпереподготовки</w:t>
            </w:r>
            <w:proofErr w:type="spellEnd"/>
            <w:r w:rsidRPr="00F11465">
              <w:rPr>
                <w:rFonts w:ascii="Arial" w:hAnsi="Arial" w:cs="Arial"/>
                <w:sz w:val="20"/>
                <w:szCs w:val="20"/>
              </w:rPr>
              <w:t> работников с учетом проведенного исследования и подготовленного списка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c>
          <w:tcPr>
            <w:tcW w:w="5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Заключить договоры об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обучении работников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по дополнительным профессиональным программам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 – ноябрь</w:t>
            </w:r>
          </w:p>
        </w:tc>
        <w:tc>
          <w:tcPr>
            <w:tcW w:w="22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1"/>
        <w:gridCol w:w="1954"/>
        <w:gridCol w:w="2284"/>
      </w:tblGrid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 предварительные и периодические медицинские осмотры (обследования) работников: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670F" w:rsidRPr="00F11465" w:rsidTr="0064021A">
        <w:tc>
          <w:tcPr>
            <w:tcW w:w="53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заключить договоры с медицинской организацией на проведение медосмотров работников;</w:t>
            </w:r>
          </w:p>
        </w:tc>
        <w:tc>
          <w:tcPr>
            <w:tcW w:w="189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218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Должностное лицо, ответственное за медосмотры работников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направлять на периодический медицинский осмотр работников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СОУТ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Организовать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обучение по охране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труда работников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отдельному графику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Выявить опасности и профессиональные риски, проанализировать их и оценить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необходимости, но не реже одного раза в квартал</w:t>
            </w:r>
          </w:p>
        </w:tc>
        <w:tc>
          <w:tcPr>
            <w:tcW w:w="2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4021A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закупку: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поставка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8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до 1 сентября</w:t>
            </w:r>
          </w:p>
        </w:tc>
        <w:tc>
          <w:tcPr>
            <w:tcW w:w="22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2.4. Нормотворчество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2.4.1. Разработка локальных и иных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2044"/>
        <w:gridCol w:w="2266"/>
      </w:tblGrid>
      <w:tr w:rsidR="0004670F" w:rsidRPr="00F11465" w:rsidTr="0094148F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94148F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График отпусков на предстоящий календарный год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Ноябрь-декабрь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94148F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Инструкции по охране труда для каждой должности и профессии работников, которые есть в штатном расписании школы (в соответствии с приказом Минтруда России от 29.10.2021 № 772н)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 (по необходимости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2.4.2. Обновление локальных и иных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984"/>
        <w:gridCol w:w="2343"/>
      </w:tblGrid>
      <w:tr w:rsidR="0004670F" w:rsidRPr="00F11465" w:rsidTr="006D3B72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Программа развития школы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  <w:tr w:rsidR="0004670F" w:rsidRPr="00F11465" w:rsidTr="006D3B72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Штатное расписание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 xml:space="preserve">август, </w:t>
            </w:r>
            <w:r w:rsidR="009973B1" w:rsidRPr="000D1C78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  <w:r w:rsidRPr="000D1C78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 xml:space="preserve"> директор</w:t>
            </w:r>
          </w:p>
        </w:tc>
      </w:tr>
      <w:tr w:rsidR="0004670F" w:rsidRPr="00F11465" w:rsidTr="006D3B72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Номенклатура дел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64021A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rPr>
          <w:trHeight w:val="1"/>
        </w:trPr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Положение об оплате труда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9973B1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 xml:space="preserve">По мере </w:t>
            </w:r>
            <w:r w:rsidR="00AF5624" w:rsidRPr="000D1C78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64021A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rPr>
          <w:trHeight w:val="1"/>
        </w:trPr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0D1C78" w:rsidRDefault="0064021A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1C78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  <w:t>Раздел III. ХОЗЯЙСТВЕННАЯ ДЕЯТЕЛЬНОСТЬ И БЕЗОПАСНОСТЬ</w:t>
      </w:r>
    </w:p>
    <w:p w:rsidR="0004670F" w:rsidRPr="00F11465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3.1. Закупка и содержание материально-технической базы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3.1.1. Организационное обеспечение деятельности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701"/>
        <w:gridCol w:w="2343"/>
      </w:tblGrid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инвентаризацию материально-технической базы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Октябрь–ноябрь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инвентаризационная комиссия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 ПФХД</w:t>
            </w:r>
            <w:r w:rsidR="009973B1">
              <w:rPr>
                <w:rFonts w:ascii="Arial" w:hAnsi="Arial" w:cs="Arial"/>
                <w:sz w:val="20"/>
                <w:szCs w:val="20"/>
              </w:rPr>
              <w:t xml:space="preserve"> и  (изменения в нём)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директор,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 план-график закупок на предстоящий календарный год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Проанализировать библиотечный фонд 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печатных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и ЭОР, скомплектовать библиотечный фонда на предстоящий учебный год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декабрь–март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библиотекарь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Организовать субботники</w:t>
            </w:r>
          </w:p>
        </w:tc>
        <w:tc>
          <w:tcPr>
            <w:tcW w:w="17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еженедельно в октябре и апреле</w:t>
            </w:r>
          </w:p>
        </w:tc>
        <w:tc>
          <w:tcPr>
            <w:tcW w:w="23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Подготовить план работы школы на предстоящий учебный год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июнь-август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рабочая группа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Проанализировать выполнение ПФХД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64021A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3.1.2.</w:t>
      </w:r>
      <w:r w:rsidRPr="00F1146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Ресурсное обеспечение образовательного процесса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843"/>
        <w:gridCol w:w="2201"/>
      </w:tblGrid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финансирования</w:t>
            </w:r>
          </w:p>
        </w:tc>
        <w:tc>
          <w:tcPr>
            <w:tcW w:w="22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Закупить новые учебники и учеб</w:t>
            </w:r>
            <w:r w:rsidR="00AC2761">
              <w:rPr>
                <w:rFonts w:ascii="Arial" w:hAnsi="Arial" w:cs="Arial"/>
                <w:sz w:val="20"/>
                <w:szCs w:val="20"/>
              </w:rPr>
              <w:t>ные пособия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апрел</w:t>
            </w:r>
            <w:r w:rsidR="00AF5624" w:rsidRPr="00F11465">
              <w:rPr>
                <w:rFonts w:ascii="Arial" w:hAnsi="Arial" w:cs="Arial"/>
                <w:sz w:val="20"/>
                <w:szCs w:val="20"/>
              </w:rPr>
              <w:t>ь -</w:t>
            </w:r>
            <w:r w:rsidRPr="00F11465">
              <w:rPr>
                <w:rFonts w:ascii="Arial" w:hAnsi="Arial" w:cs="Arial"/>
                <w:sz w:val="20"/>
                <w:szCs w:val="20"/>
              </w:rPr>
              <w:t> август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Доукомплектовать учебные кабинеты по отдельным предметным областям комплектами наглядны</w:t>
            </w:r>
            <w:r w:rsidR="00AF5624">
              <w:rPr>
                <w:rFonts w:ascii="Arial" w:hAnsi="Arial" w:cs="Arial"/>
                <w:sz w:val="20"/>
                <w:szCs w:val="20"/>
              </w:rPr>
              <w:t>х пособий, карт</w:t>
            </w:r>
            <w:r w:rsidRPr="00F11465">
              <w:rPr>
                <w:rFonts w:ascii="Arial" w:hAnsi="Arial" w:cs="Arial"/>
                <w:sz w:val="20"/>
                <w:szCs w:val="20"/>
              </w:rPr>
              <w:t>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финансирования</w:t>
            </w:r>
          </w:p>
        </w:tc>
        <w:tc>
          <w:tcPr>
            <w:tcW w:w="2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</w:tr>
      <w:tr w:rsidR="0004670F" w:rsidRPr="00F11465" w:rsidTr="006D3B72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закупку и приобрести: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учебно-наглядные пособия, плакаты, стенды;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оборудование для кабинетов технологии;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финансирования</w:t>
            </w:r>
          </w:p>
        </w:tc>
        <w:tc>
          <w:tcPr>
            <w:tcW w:w="22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</w:tr>
      <w:tr w:rsidR="0004670F" w:rsidRPr="00F11465" w:rsidTr="006D3B72">
        <w:tc>
          <w:tcPr>
            <w:tcW w:w="57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ремонт классов к началу учебного года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июнь–июль</w:t>
            </w:r>
          </w:p>
        </w:tc>
        <w:tc>
          <w:tcPr>
            <w:tcW w:w="22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3.1.3. Санитарное обеспечение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1468"/>
        <w:gridCol w:w="2322"/>
      </w:tblGrid>
      <w:tr w:rsidR="0004670F" w:rsidRPr="00F11465" w:rsidTr="00BC1951">
        <w:tc>
          <w:tcPr>
            <w:tcW w:w="5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2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5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226F82" w:rsidTr="00BC1951">
        <w:tc>
          <w:tcPr>
            <w:tcW w:w="5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Обеспечить заключение договоров:</w:t>
            </w:r>
          </w:p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дератизацию и дезинсекцию</w:t>
            </w:r>
            <w:r w:rsidR="009973B1" w:rsidRPr="00226F82">
              <w:rPr>
                <w:rFonts w:ascii="Arial" w:hAnsi="Arial" w:cs="Arial"/>
                <w:sz w:val="20"/>
                <w:szCs w:val="20"/>
              </w:rPr>
              <w:t>, противоклещевую обработку</w:t>
            </w:r>
            <w:r w:rsidRPr="00226F8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вывоз отходов;</w:t>
            </w:r>
          </w:p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проведение лабораторных исследований и испытаний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9973B1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2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226F82" w:rsidTr="00BC1951">
        <w:tc>
          <w:tcPr>
            <w:tcW w:w="5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2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70F" w:rsidRPr="00226F82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226F82" w:rsidTr="00BC1951">
        <w:tc>
          <w:tcPr>
            <w:tcW w:w="5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9973B1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Обеспечить ремонт подъездных путей</w:t>
            </w:r>
            <w:r w:rsidR="0004670F" w:rsidRPr="00226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F82">
              <w:rPr>
                <w:rFonts w:ascii="Arial" w:hAnsi="Arial" w:cs="Arial"/>
                <w:sz w:val="20"/>
                <w:szCs w:val="20"/>
              </w:rPr>
              <w:t>к площадке</w:t>
            </w:r>
            <w:r w:rsidR="0004670F" w:rsidRPr="00226F82">
              <w:rPr>
                <w:rFonts w:ascii="Arial" w:hAnsi="Arial" w:cs="Arial"/>
                <w:sz w:val="20"/>
                <w:szCs w:val="20"/>
              </w:rPr>
              <w:t xml:space="preserve"> для сбора коммунальных отходов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2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226F82" w:rsidTr="00BC1951">
        <w:tc>
          <w:tcPr>
            <w:tcW w:w="5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04670F" w:rsidP="00226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6F82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2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226F82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F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</w:tbl>
    <w:p w:rsidR="0004670F" w:rsidRPr="00226F82" w:rsidRDefault="0004670F" w:rsidP="000A663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26F82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3.2. Безопасность</w:t>
      </w:r>
    </w:p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42"/>
        <w:gridCol w:w="1701"/>
        <w:gridCol w:w="141"/>
        <w:gridCol w:w="2343"/>
      </w:tblGrid>
      <w:tr w:rsidR="0004670F" w:rsidRPr="00F11465" w:rsidTr="006D3B72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AC2761">
        <w:tc>
          <w:tcPr>
            <w:tcW w:w="9789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Мероприятия, направленные на воспрепятствование неправомерному проникновению в здание и на территорию образовательной организации</w:t>
            </w:r>
          </w:p>
        </w:tc>
      </w:tr>
      <w:tr w:rsidR="0004670F" w:rsidRPr="00F11465" w:rsidTr="006D3B72">
        <w:tc>
          <w:tcPr>
            <w:tcW w:w="560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Провести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выполнение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 текущему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 xml:space="preserve"> ремонту периметрального ограждения;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84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9973B1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мере финансирования)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</w:t>
            </w:r>
            <w:r w:rsidR="00BC1951" w:rsidRPr="00F11465">
              <w:rPr>
                <w:rFonts w:ascii="Arial" w:hAnsi="Arial" w:cs="Arial"/>
                <w:sz w:val="20"/>
                <w:szCs w:val="20"/>
              </w:rPr>
              <w:t>иректор</w:t>
            </w:r>
          </w:p>
        </w:tc>
      </w:tr>
      <w:tr w:rsidR="0004670F" w:rsidRPr="00F11465" w:rsidTr="006D3B72">
        <w:tc>
          <w:tcPr>
            <w:tcW w:w="560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84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c>
          <w:tcPr>
            <w:tcW w:w="560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закрытие на время образовательн</w:t>
            </w:r>
            <w:r w:rsidR="009973B1">
              <w:rPr>
                <w:rFonts w:ascii="Arial" w:hAnsi="Arial" w:cs="Arial"/>
                <w:sz w:val="20"/>
                <w:szCs w:val="20"/>
              </w:rPr>
              <w:t>ого процесса всех входных  дверей</w:t>
            </w:r>
            <w:r w:rsidR="00B51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465">
              <w:rPr>
                <w:rFonts w:ascii="Arial" w:hAnsi="Arial" w:cs="Arial"/>
                <w:sz w:val="20"/>
                <w:szCs w:val="20"/>
              </w:rPr>
              <w:t>в здания изнутри на запирающие устройства</w:t>
            </w:r>
          </w:p>
        </w:tc>
        <w:tc>
          <w:tcPr>
            <w:tcW w:w="184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F562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Завхоз, дежурный учитель</w:t>
            </w:r>
          </w:p>
        </w:tc>
      </w:tr>
      <w:tr w:rsidR="0004670F" w:rsidRPr="00F11465" w:rsidTr="006D3B72">
        <w:tc>
          <w:tcPr>
            <w:tcW w:w="5604" w:type="dxa"/>
            <w:gridSpan w:val="2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</w:t>
            </w:r>
            <w:r w:rsidR="00B51469">
              <w:rPr>
                <w:rFonts w:ascii="Arial" w:hAnsi="Arial" w:cs="Arial"/>
                <w:sz w:val="20"/>
                <w:szCs w:val="20"/>
              </w:rPr>
              <w:t xml:space="preserve">ть проверку работы тревожной кнопки с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пр</w:t>
            </w:r>
            <w:r w:rsidR="009973B1">
              <w:rPr>
                <w:rFonts w:ascii="Arial" w:hAnsi="Arial" w:cs="Arial"/>
                <w:sz w:val="20"/>
                <w:szCs w:val="20"/>
              </w:rPr>
              <w:t>едставителями  Росгвардии</w:t>
            </w:r>
          </w:p>
        </w:tc>
        <w:tc>
          <w:tcPr>
            <w:tcW w:w="184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469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Дежурный учитель.</w:t>
            </w:r>
          </w:p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Сторож</w:t>
            </w:r>
          </w:p>
        </w:tc>
      </w:tr>
      <w:tr w:rsidR="0004670F" w:rsidRPr="00F11465" w:rsidTr="006D3B72">
        <w:tc>
          <w:tcPr>
            <w:tcW w:w="560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 w:rsidRPr="00F11465">
              <w:rPr>
                <w:rFonts w:ascii="Arial" w:hAnsi="Arial" w:cs="Arial"/>
                <w:sz w:val="20"/>
                <w:szCs w:val="20"/>
              </w:rPr>
              <w:t>Росгвардию</w:t>
            </w:r>
            <w:proofErr w:type="spellEnd"/>
            <w:r w:rsidRPr="00F11465">
              <w:rPr>
                <w:rFonts w:ascii="Arial" w:hAnsi="Arial" w:cs="Arial"/>
                <w:sz w:val="20"/>
                <w:szCs w:val="20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3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9973B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AC2761">
        <w:tc>
          <w:tcPr>
            <w:tcW w:w="97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</w:t>
            </w:r>
            <w:r w:rsidR="00B51469">
              <w:rPr>
                <w:rFonts w:ascii="Arial" w:hAnsi="Arial" w:cs="Arial"/>
                <w:sz w:val="20"/>
                <w:szCs w:val="20"/>
              </w:rPr>
              <w:t>ранспорта,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51469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  <w:tc>
          <w:tcPr>
            <w:tcW w:w="248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51469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Завхоз, сторожа</w:t>
            </w:r>
          </w:p>
        </w:tc>
      </w:tr>
      <w:tr w:rsidR="00AC2761" w:rsidRPr="00F11465" w:rsidTr="006D3B72">
        <w:trPr>
          <w:trHeight w:val="1070"/>
        </w:trPr>
        <w:tc>
          <w:tcPr>
            <w:tcW w:w="546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761" w:rsidRPr="00F11465" w:rsidRDefault="00AC276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поддержание в исправном состоянии инженерно-технических средств и систем охраны:</w:t>
            </w:r>
          </w:p>
          <w:p w:rsidR="00AC2761" w:rsidRPr="00F11465" w:rsidRDefault="00AC276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заключить договор на техническое обслуживание систем охраны;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761" w:rsidRPr="00F11465" w:rsidRDefault="00AC276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gridSpan w:val="2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2761" w:rsidRPr="00F11465" w:rsidRDefault="00AC276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484" w:type="dxa"/>
            <w:gridSpan w:val="2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248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51469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AC2761">
        <w:tc>
          <w:tcPr>
            <w:tcW w:w="9789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Минимизировать возможные последствия и ликвидировать угрозы терактов</w:t>
            </w: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Ознакомить ответственных работников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телефонам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экстренных служб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51469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</w:t>
            </w: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Проводить антитеррористические инструктажи с работниками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51469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Преподаватель ОБЗР</w:t>
            </w: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48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51469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директор, </w:t>
            </w:r>
          </w:p>
        </w:tc>
      </w:tr>
      <w:tr w:rsidR="0004670F" w:rsidRPr="00F11465" w:rsidTr="006D3B72">
        <w:tc>
          <w:tcPr>
            <w:tcW w:w="54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4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248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</w:t>
            </w:r>
            <w:r w:rsidR="00BC1951" w:rsidRPr="00F11465">
              <w:rPr>
                <w:rFonts w:ascii="Arial" w:hAnsi="Arial" w:cs="Arial"/>
                <w:sz w:val="20"/>
                <w:szCs w:val="20"/>
              </w:rPr>
              <w:t>иректор</w:t>
            </w:r>
          </w:p>
        </w:tc>
      </w:tr>
    </w:tbl>
    <w:p w:rsidR="0004670F" w:rsidRPr="00F11465" w:rsidRDefault="0004670F" w:rsidP="000A663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F11465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843"/>
        <w:gridCol w:w="2484"/>
      </w:tblGrid>
      <w:tr w:rsidR="0004670F" w:rsidRPr="00F11465" w:rsidTr="00AC2761"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 xml:space="preserve">Организационно-методические мероприятия </w:t>
            </w:r>
            <w:proofErr w:type="gramStart"/>
            <w:r w:rsidRPr="00F11465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gramEnd"/>
          </w:p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br/>
              <w:t>обеспечению пожарной безопасности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Сентябрь, январь, май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Актуализировать планы эвакуации людей в случае пожара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Директор, завхоз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Профилактические и технические противопожарные мероприятия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Проверить работоспос</w:t>
            </w:r>
            <w:r w:rsidR="00B51469">
              <w:rPr>
                <w:rFonts w:ascii="Arial" w:hAnsi="Arial" w:cs="Arial"/>
                <w:sz w:val="20"/>
                <w:szCs w:val="20"/>
              </w:rPr>
              <w:t>обность  пожарных гидрантов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Проверить средства индивидуальной защиты </w:t>
            </w: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органов дыхания и зрения от пожара – нет ли механических повреждений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lastRenderedPageBreak/>
              <w:t>Организовать проверку работоспособности котельной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AF5624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Провести ревизию пожарного инвентаря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январь, май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Организовать осмотр и перезарядку огнетушителей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соответствии с инструкцией по эксплуатации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регламентам технического обслуживания</w:t>
            </w:r>
          </w:p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противопожарных систем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3C6835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чердаков 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на наличие посторонних предметов, строительного и иного мусора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еженедельно по пятницам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ежемесячно по 25-м числам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льда и снега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зимний период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BC1951" w:rsidP="000A6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4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завхоз</w:t>
            </w:r>
          </w:p>
        </w:tc>
      </w:tr>
      <w:tr w:rsidR="0004670F" w:rsidRPr="00F11465" w:rsidTr="0004670F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465">
              <w:rPr>
                <w:rFonts w:ascii="Arial" w:hAnsi="Arial" w:cs="Arial"/>
                <w:b/>
                <w:sz w:val="20"/>
                <w:szCs w:val="20"/>
              </w:rPr>
              <w:t>Информирование работников и обучающихся о мерах пожарной безопасности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Обновлять информацию о мерах пожарной безопасности</w:t>
            </w:r>
            <w:r w:rsidR="003C68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465">
              <w:rPr>
                <w:rFonts w:ascii="Arial" w:hAnsi="Arial" w:cs="Arial"/>
                <w:sz w:val="20"/>
                <w:szCs w:val="20"/>
              </w:rPr>
              <w:t>в уголке пожарн</w:t>
            </w:r>
            <w:r w:rsidR="003C6835">
              <w:rPr>
                <w:rFonts w:ascii="Arial" w:hAnsi="Arial" w:cs="Arial"/>
                <w:sz w:val="20"/>
                <w:szCs w:val="20"/>
              </w:rPr>
              <w:t>ой безопасности в кабинетах ОБЗР</w:t>
            </w:r>
            <w:r w:rsidR="00AF5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465">
              <w:rPr>
                <w:rFonts w:ascii="Arial" w:hAnsi="Arial" w:cs="Arial"/>
                <w:sz w:val="20"/>
                <w:szCs w:val="20"/>
              </w:rPr>
              <w:t>и технологии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По необходимости, но не реже 1 раза в квартал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2D2121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,</w:t>
            </w:r>
            <w:r w:rsidR="0004670F" w:rsidRPr="00F11465">
              <w:rPr>
                <w:rFonts w:ascii="Arial" w:hAnsi="Arial" w:cs="Arial"/>
                <w:sz w:val="20"/>
                <w:szCs w:val="20"/>
              </w:rPr>
              <w:t>заведующие кабинетами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Проведение повторных противопожарных инструктажей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3C6835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Завхоз, кл. руководители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 xml:space="preserve">Направление работников в учебные центры на обучение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11465">
              <w:rPr>
                <w:rFonts w:ascii="Arial" w:hAnsi="Arial" w:cs="Arial"/>
                <w:sz w:val="20"/>
                <w:szCs w:val="20"/>
              </w:rPr>
              <w:t>программ</w:t>
            </w:r>
            <w:proofErr w:type="gramEnd"/>
            <w:r w:rsidRPr="00F11465">
              <w:rPr>
                <w:rFonts w:ascii="Arial" w:hAnsi="Arial" w:cs="Arial"/>
                <w:sz w:val="20"/>
                <w:szCs w:val="20"/>
              </w:rPr>
              <w:t xml:space="preserve"> ДПО в области пожарной безопасности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соотв</w:t>
            </w:r>
            <w:r w:rsidR="003C6835">
              <w:rPr>
                <w:rFonts w:ascii="Arial" w:hAnsi="Arial" w:cs="Arial"/>
                <w:sz w:val="20"/>
                <w:szCs w:val="20"/>
              </w:rPr>
              <w:t xml:space="preserve">етствии </w:t>
            </w:r>
            <w:r w:rsidRPr="00F11465">
              <w:rPr>
                <w:rFonts w:ascii="Arial" w:hAnsi="Arial" w:cs="Arial"/>
                <w:sz w:val="20"/>
                <w:szCs w:val="20"/>
              </w:rPr>
              <w:t xml:space="preserve"> графиком обучения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Проведение тренировок по эвакуации при пожаре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3C6835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3C6835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Д</w:t>
            </w:r>
            <w:r w:rsidR="002D2121" w:rsidRPr="00F11465">
              <w:rPr>
                <w:rFonts w:ascii="Arial" w:hAnsi="Arial" w:cs="Arial"/>
                <w:sz w:val="20"/>
                <w:szCs w:val="20"/>
              </w:rPr>
              <w:t>иректор</w:t>
            </w:r>
            <w:r>
              <w:rPr>
                <w:rFonts w:ascii="Arial" w:hAnsi="Arial" w:cs="Arial"/>
                <w:sz w:val="20"/>
                <w:szCs w:val="20"/>
              </w:rPr>
              <w:t>, преподаватель ОБЗР</w:t>
            </w:r>
          </w:p>
        </w:tc>
      </w:tr>
      <w:tr w:rsidR="0004670F" w:rsidRPr="00F11465" w:rsidTr="00AC2761">
        <w:tc>
          <w:tcPr>
            <w:tcW w:w="51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670F" w:rsidRPr="00F11465" w:rsidRDefault="0004670F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465">
              <w:rPr>
                <w:rFonts w:ascii="Arial" w:hAnsi="Arial" w:cs="Arial"/>
                <w:sz w:val="20"/>
                <w:szCs w:val="20"/>
              </w:rPr>
              <w:t>Педагоги</w:t>
            </w:r>
          </w:p>
        </w:tc>
      </w:tr>
    </w:tbl>
    <w:p w:rsidR="00EC12E6" w:rsidRDefault="00EC12E6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EC12E6" w:rsidRDefault="00EC12E6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EC12E6" w:rsidRDefault="00EC12E6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3C6835" w:rsidRDefault="003C6835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AF5624" w:rsidRDefault="00AF5624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AF5624" w:rsidRDefault="00AF5624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AF5624" w:rsidRDefault="00AF5624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4A07B4" w:rsidRDefault="004A07B4" w:rsidP="004A07B4">
      <w:pPr>
        <w:spacing w:after="0" w:line="240" w:lineRule="auto"/>
        <w:jc w:val="center"/>
      </w:pPr>
    </w:p>
    <w:p w:rsidR="004A07B4" w:rsidRPr="004A07B4" w:rsidRDefault="004A07B4" w:rsidP="004A07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A07B4">
        <w:rPr>
          <w:rFonts w:ascii="Arial" w:hAnsi="Arial" w:cs="Arial"/>
          <w:b/>
          <w:sz w:val="20"/>
          <w:szCs w:val="20"/>
        </w:rPr>
        <w:t xml:space="preserve"> Приложение</w:t>
      </w:r>
      <w:proofErr w:type="gramStart"/>
      <w:r w:rsidRPr="004A07B4">
        <w:rPr>
          <w:rFonts w:ascii="Arial" w:hAnsi="Arial" w:cs="Arial"/>
          <w:b/>
          <w:sz w:val="20"/>
          <w:szCs w:val="20"/>
        </w:rPr>
        <w:t>1</w:t>
      </w:r>
      <w:proofErr w:type="gramEnd"/>
    </w:p>
    <w:p w:rsidR="004A07B4" w:rsidRPr="004A07B4" w:rsidRDefault="004A07B4" w:rsidP="004A07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ПЛАН-ГРАФИК</w:t>
      </w:r>
    </w:p>
    <w:p w:rsidR="004A07B4" w:rsidRPr="004A07B4" w:rsidRDefault="004A07B4" w:rsidP="004A07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функционирования внутренней системы оценки качества образования</w:t>
      </w:r>
    </w:p>
    <w:p w:rsidR="004A07B4" w:rsidRPr="004A07B4" w:rsidRDefault="004A07B4" w:rsidP="004A07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на 2024/25 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715"/>
        <w:gridCol w:w="2992"/>
        <w:gridCol w:w="2082"/>
      </w:tblGrid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Формы представления результатов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Стартовая диагностика обучающихся 5-х, 10-х классов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Мониторинг адаптации учеников 1-х, 5-х, 10-х классов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работе, педагог-психолог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Мониторинг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метапредметных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результатов у обучающихся 2–3-х классов в форме диагностических работ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учебниками и учебными пособиями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Заведующий библиотекой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Мониторинг реализации воспитательного компонента в тематическом планировании рабочих программ учебных предметов, курсов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Мониторинг организации и проведения внеурочных занятий «Разговоры 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важном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Лист контроля занятий «Разговоры 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важном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 содержания сайта школы на соответствие требованиям </w:t>
            </w:r>
            <w:hyperlink r:id="rId18" w:anchor="/document/99/1302664691/" w:tgtFrame="_self" w:history="1">
              <w:r w:rsidRPr="004A07B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 xml:space="preserve">приказа </w:t>
              </w:r>
              <w:proofErr w:type="spellStart"/>
              <w:r w:rsidRPr="004A07B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Рособрнадзора</w:t>
              </w:r>
              <w:proofErr w:type="spellEnd"/>
              <w:r w:rsidRPr="004A07B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 xml:space="preserve"> от 04.08.2023 № 1493</w:t>
              </w:r>
            </w:hyperlink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Замдиректора по УВР, технический специалист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Замдиректора по УВР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Лист контроля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готовности к профессиональному самоопределению обучающихся 2–11-х классов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информационного сопровождения участников образовательных отношений по вопросам начала реализации ООП НОО, ООО и СОО в соответствии с обновленными ФОП и ФГОС НОО, ООО и СОО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Контроль знаний, умений 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навыков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обучающихся 2–11-х классов за 1-ю четверть: проведение контрольных работ по учебным предметам, анализ качественных показателей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учебно-воспитательного процесса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работе, руководители методических объединений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Проведение анкетирования обучающихся 1–11-х классов по измерению уровня социализации и толерантности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Проведение НИКО, оценка результатов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Докладная записка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Федеральный и региональный мониторинг формирования функциональной грамотности: математической, читательской,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, финансовой, глобальных компетенций и креативного мышления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Анализ эффективности организации профилактической работы с целью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работе, медсестра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состояния информационной безопасности детей в школе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Замдиректора по УВР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Лист контроля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Наблюдение за организацией развития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метапредметных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 умений на занятиях урочной и внеурочной деятельности у обучающихся 1–11-х классов.</w:t>
            </w:r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Контроль знаний, умений 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навыков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обучающихся 2–11-х классов за I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работе, руководители методических объединений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Руководитель отделения «Дополнительное образование»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 учебно-воспитательной работе, заместитель директора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 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содержания сайта школы на соответствие требованиям </w:t>
            </w:r>
            <w:hyperlink r:id="rId19" w:anchor="/document/99/1302664691/" w:tgtFrame="_self" w:history="1">
              <w:r w:rsidRPr="004A07B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 xml:space="preserve">приказа </w:t>
              </w:r>
              <w:proofErr w:type="spellStart"/>
              <w:r w:rsidRPr="004A07B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Рособрнадзора</w:t>
              </w:r>
              <w:proofErr w:type="spellEnd"/>
              <w:r w:rsidRPr="004A07B4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 xml:space="preserve"> от 04.08.2023 № 1493</w:t>
              </w:r>
            </w:hyperlink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Замдиректора по УВР, технический специалист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Заведующий библиотекой, заместитель директора по учебно-воспитательной работе, заместитель директора по административно-хозяйственной деятельности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состояния учебных помещений на соответствие требованиям ФГОС общего образования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Оценка показателей для проведения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самообследования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 заполнение табличной части отчета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Рабочая группа по подготовке отчета по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самообследованию</w:t>
            </w:r>
            <w:proofErr w:type="spellEnd"/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Докладная записка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Замдиректора по УВР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Лист контроля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Докладная записка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Контроль знаний, умений 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навыков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 обучающихся 2–11-х классов за 3-ю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Заместитель директора по учебно-воспитательной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работе, руководители методических объединений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Опрос обучающихся и родителей об организации дополнительного образования: удовлетворенность качеством образования и набором программ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Руководитель отделения «Дополнительное образование»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состояния информационной безопасности детей в школе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Анализ эффективности организации профилактики негативных социальных явлений среди обучающихся школы</w:t>
            </w:r>
            <w:proofErr w:type="gramEnd"/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Всероссийские проверочные работы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Докладная записка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Опрос родителей об удовлетворенности качеством образования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Зам. директора по учебно-воспитательной работе, классные руководители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Проведение анкетирования обучающихся 1–4-х классов по измерению уровня социализации и толерантности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работе, классные руководители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Рубежный контроль уровня освоения ООП в части предметных и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метапредметных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результатов обучающихся 5–7-х классов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Анализ эффективности организации профилактической работы с целью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предупреждения возникновения рисков совершения противоправных деяний несовершеннолетних иностранных граждан</w:t>
            </w:r>
            <w:proofErr w:type="gramEnd"/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Замдиректора по УВР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Лист контроля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Контроль знаний, умений 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навыков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 обучающихся 2–11-х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работе, руководители методических объединений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Руководитель отделения «Дополнительное образование»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Итоговая комплексная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метапредметная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диагностическая работа среди обучающихся 1–8-х и 10-х классов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Оценка реализации мероприятий,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предусмотренных календарным планом воспитательной работы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Оценка динамики показателей здоровья обучающихся 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работе, медсестра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состояния информационной безопасности детей в школе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 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состояния учебных помещений на соответствие требованиям ФГОС и ФОП общего образования, санитарных правил и гигиенических нормативов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 учебно-воспитательной работе, заместитель директора по административно-хозяйственной деятельности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качества реализации ООП школы, приведенных в соответствие с обновленными ФОП и ФГОС НОО, ООО и СОО, оценка достижения планируемых результатов обучения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Заместитель директора по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работе, руководители методических объединений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4A07B4" w:rsidRPr="004A07B4" w:rsidTr="00B2219F">
        <w:tc>
          <w:tcPr>
            <w:tcW w:w="4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Оценка работы классных руководителей.</w:t>
            </w:r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ведения документации и электронных ресурсов, протоколов родительских собраний, анкетирования</w:t>
            </w:r>
          </w:p>
        </w:tc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Заместитель директора по 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учебно-воспитательной</w:t>
            </w:r>
            <w:proofErr w:type="gramEnd"/>
          </w:p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7B4" w:rsidRPr="004A07B4" w:rsidRDefault="004A07B4" w:rsidP="00B221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</w:tbl>
    <w:p w:rsidR="004A07B4" w:rsidRPr="004A07B4" w:rsidRDefault="004A07B4" w:rsidP="004A0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07B4" w:rsidRPr="00E51F12" w:rsidRDefault="004A07B4" w:rsidP="004A07B4">
      <w:pPr>
        <w:spacing w:after="0" w:line="240" w:lineRule="auto"/>
      </w:pPr>
    </w:p>
    <w:p w:rsidR="0004670F" w:rsidRDefault="00EC12E6" w:rsidP="006D3B72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0A6633"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  <w:t xml:space="preserve">  </w:t>
      </w:r>
      <w:r w:rsidR="0004670F" w:rsidRPr="00F11465"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  <w:t>ПРИЛОЖЕНИЯ</w:t>
      </w:r>
      <w:r w:rsidR="004A07B4"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  <w:t xml:space="preserve"> 2</w:t>
      </w:r>
    </w:p>
    <w:p w:rsidR="00EC12E6" w:rsidRPr="004A07B4" w:rsidRDefault="00EC12E6" w:rsidP="000A6633">
      <w:pPr>
        <w:pStyle w:val="1"/>
        <w:spacing w:before="0" w:line="240" w:lineRule="auto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A07B4">
        <w:rPr>
          <w:rFonts w:ascii="Arial" w:hAnsi="Arial" w:cs="Arial"/>
          <w:color w:val="auto"/>
          <w:sz w:val="20"/>
          <w:szCs w:val="20"/>
        </w:rPr>
        <w:t>План профориентационной работы</w:t>
      </w:r>
    </w:p>
    <w:p w:rsidR="00EC12E6" w:rsidRPr="004A07B4" w:rsidRDefault="00EC12E6" w:rsidP="000A663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A07B4">
        <w:rPr>
          <w:rFonts w:ascii="Arial" w:hAnsi="Arial" w:cs="Arial"/>
          <w:color w:val="auto"/>
          <w:sz w:val="20"/>
          <w:szCs w:val="20"/>
        </w:rPr>
        <w:t>на</w:t>
      </w:r>
      <w:r w:rsidRPr="004A07B4"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auto"/>
          <w:sz w:val="20"/>
          <w:szCs w:val="20"/>
        </w:rPr>
        <w:t>2024-2025</w:t>
      </w:r>
      <w:r w:rsidRPr="004A07B4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auto"/>
          <w:sz w:val="20"/>
          <w:szCs w:val="20"/>
        </w:rPr>
        <w:t>учебный</w:t>
      </w:r>
      <w:r w:rsidRPr="004A07B4">
        <w:rPr>
          <w:rFonts w:ascii="Arial" w:hAnsi="Arial" w:cs="Arial"/>
          <w:color w:val="auto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auto"/>
          <w:sz w:val="20"/>
          <w:szCs w:val="20"/>
        </w:rPr>
        <w:t>год</w:t>
      </w:r>
    </w:p>
    <w:p w:rsidR="00EC12E6" w:rsidRPr="004A07B4" w:rsidRDefault="00EC12E6" w:rsidP="000A66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(Основной</w:t>
      </w:r>
      <w:r w:rsidRPr="004A07B4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A07B4">
        <w:rPr>
          <w:rFonts w:ascii="Arial" w:hAnsi="Arial" w:cs="Arial"/>
          <w:b/>
          <w:sz w:val="20"/>
          <w:szCs w:val="20"/>
        </w:rPr>
        <w:t>уровень</w:t>
      </w:r>
      <w:r w:rsidRPr="004A07B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b/>
          <w:sz w:val="20"/>
          <w:szCs w:val="20"/>
        </w:rPr>
        <w:t>Профориентационного</w:t>
      </w:r>
      <w:r w:rsidRPr="004A07B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b/>
          <w:sz w:val="20"/>
          <w:szCs w:val="20"/>
        </w:rPr>
        <w:t>минимума)</w:t>
      </w:r>
    </w:p>
    <w:p w:rsidR="00EC12E6" w:rsidRPr="004A07B4" w:rsidRDefault="00EC12E6" w:rsidP="000A6633">
      <w:pPr>
        <w:pStyle w:val="a8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 xml:space="preserve">                                                        Пояснительная записка</w:t>
      </w:r>
    </w:p>
    <w:p w:rsidR="00EC12E6" w:rsidRPr="004A07B4" w:rsidRDefault="00EC12E6" w:rsidP="000A6633">
      <w:pPr>
        <w:pStyle w:val="a8"/>
        <w:rPr>
          <w:rFonts w:ascii="Arial" w:hAnsi="Arial" w:cs="Arial"/>
          <w:b/>
          <w:sz w:val="20"/>
          <w:szCs w:val="20"/>
        </w:rPr>
      </w:pPr>
    </w:p>
    <w:p w:rsidR="00EC12E6" w:rsidRPr="004A07B4" w:rsidRDefault="00EC12E6" w:rsidP="000A6633">
      <w:pPr>
        <w:pStyle w:val="a8"/>
        <w:tabs>
          <w:tab w:val="left" w:pos="1929"/>
          <w:tab w:val="left" w:pos="3867"/>
          <w:tab w:val="left" w:pos="5422"/>
          <w:tab w:val="left" w:pos="5866"/>
          <w:tab w:val="left" w:pos="8427"/>
        </w:tabs>
        <w:ind w:firstLine="70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b/>
          <w:color w:val="212121"/>
          <w:sz w:val="20"/>
          <w:szCs w:val="20"/>
          <w:u w:val="thick" w:color="212121"/>
        </w:rPr>
        <w:t>Цель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:</w:t>
      </w:r>
      <w:r w:rsidRPr="004A07B4">
        <w:rPr>
          <w:rFonts w:ascii="Arial" w:hAnsi="Arial" w:cs="Arial"/>
          <w:color w:val="212121"/>
          <w:sz w:val="20"/>
          <w:szCs w:val="20"/>
        </w:rPr>
        <w:tab/>
        <w:t>формирование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готовности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к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профессиональному</w:t>
      </w:r>
      <w:r w:rsidRPr="004A07B4">
        <w:rPr>
          <w:rFonts w:ascii="Arial" w:hAnsi="Arial" w:cs="Arial"/>
          <w:color w:val="212121"/>
          <w:sz w:val="20"/>
          <w:szCs w:val="20"/>
        </w:rPr>
        <w:tab/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>самоопределению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 xml:space="preserve"> 6-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10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классов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общеобразовательных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организаций.</w:t>
      </w:r>
    </w:p>
    <w:p w:rsidR="00EC12E6" w:rsidRPr="004A07B4" w:rsidRDefault="00EC12E6" w:rsidP="000A6633">
      <w:pPr>
        <w:pStyle w:val="1"/>
        <w:spacing w:before="0" w:line="240" w:lineRule="auto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Задачи</w:t>
      </w:r>
      <w:r w:rsidRPr="004A07B4">
        <w:rPr>
          <w:rFonts w:ascii="Arial" w:hAnsi="Arial" w:cs="Arial"/>
          <w:color w:val="212121"/>
          <w:spacing w:val="-5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основного</w:t>
      </w:r>
      <w:r w:rsidRPr="004A07B4">
        <w:rPr>
          <w:rFonts w:ascii="Arial" w:hAnsi="Arial" w:cs="Arial"/>
          <w:color w:val="212121"/>
          <w:spacing w:val="-4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уровня: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63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построение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системы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содействия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профессиональному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самоопределению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общеобразовательных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организаций,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основанной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сочетании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мотивационн</w:t>
      </w: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о-</w:t>
      </w:r>
      <w:proofErr w:type="gramEnd"/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активизирующего,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информационно-обучающего,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практико-ориентированного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диагностико</w:t>
      </w:r>
      <w:proofErr w:type="spellEnd"/>
      <w:r w:rsidRPr="004A07B4">
        <w:rPr>
          <w:rFonts w:ascii="Arial" w:hAnsi="Arial" w:cs="Arial"/>
          <w:color w:val="212121"/>
          <w:sz w:val="20"/>
          <w:szCs w:val="20"/>
        </w:rPr>
        <w:t>-консультационного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подходов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формированию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ГПС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вовлечении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всех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участников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образовательного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процесса;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72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систематизация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обогащение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инструментами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практиками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региональных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моделей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профессиональной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ориентации обучающихся;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6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разработка плана профориентационной работы для групп, обучающихся по возрастам (6 -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7,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8 -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9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lastRenderedPageBreak/>
        <w:t>и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10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классы);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9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выявление исходного уровня сформированности внутренней (мотивационно-личностной)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внешней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(знаниевой)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сторон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готовности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профессиональному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самоопределению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обучающихся, а также уровня готовности, который продемонстрирует обучающийся после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участия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профориентационной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программе;</w:t>
      </w:r>
      <w:proofErr w:type="gramEnd"/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53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формирование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индивидуальных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рекомендаций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для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построению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образовательно-профессиональной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траектории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зависимости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уровня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осознанности,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интересов,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способностей,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доступных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им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возможностей;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10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информирование обучающихся о специфике рынка труда и системе профессионального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образования (включая знакомство с перспективными и востребованными в ближайшем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будущем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профессиями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отраслями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экономики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России)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посредством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различных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мероприятий,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т.ч.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проб;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53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формирование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компетенций,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необходимых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для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осуществления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всех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этапов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карьерной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самонавигации</w:t>
      </w:r>
      <w:proofErr w:type="spellEnd"/>
      <w:r w:rsidRPr="004A07B4">
        <w:rPr>
          <w:rFonts w:ascii="Arial" w:hAnsi="Arial" w:cs="Arial"/>
          <w:color w:val="212121"/>
          <w:sz w:val="20"/>
          <w:szCs w:val="20"/>
        </w:rPr>
        <w:t>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приобретение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осмысление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профориентационно</w:t>
      </w:r>
      <w:proofErr w:type="spellEnd"/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значимого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опыта,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активного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освоения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ресурсов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территориальной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среды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самоопределения,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самооценки,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успешности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прохождения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профессиональных</w:t>
      </w:r>
      <w:r w:rsidRPr="004A07B4">
        <w:rPr>
          <w:rFonts w:ascii="Arial" w:hAnsi="Arial" w:cs="Arial"/>
          <w:color w:val="212121"/>
          <w:spacing w:val="3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проб,</w:t>
      </w:r>
      <w:r w:rsidRPr="004A07B4">
        <w:rPr>
          <w:rFonts w:ascii="Arial" w:hAnsi="Arial" w:cs="Arial"/>
          <w:color w:val="212121"/>
          <w:spacing w:val="3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осознанного</w:t>
      </w:r>
      <w:r w:rsidRPr="004A07B4">
        <w:rPr>
          <w:rFonts w:ascii="Arial" w:hAnsi="Arial" w:cs="Arial"/>
          <w:color w:val="212121"/>
          <w:spacing w:val="3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конструирования</w:t>
      </w:r>
      <w:r w:rsidRPr="004A07B4">
        <w:rPr>
          <w:rFonts w:ascii="Arial" w:hAnsi="Arial" w:cs="Arial"/>
          <w:color w:val="212121"/>
          <w:spacing w:val="3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индивидуальной</w:t>
      </w:r>
      <w:r w:rsidRPr="004A07B4">
        <w:rPr>
          <w:rFonts w:ascii="Arial" w:hAnsi="Arial" w:cs="Arial"/>
          <w:color w:val="212121"/>
          <w:spacing w:val="3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образовательно-профессиональной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траектор</w:t>
      </w: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ее</w:t>
      </w:r>
      <w:proofErr w:type="gramEnd"/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адаптации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учетом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имеющихся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компетенций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возможностей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среды;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68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совершенствование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компетенций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специалистов,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ответственных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за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профориентационную</w:t>
      </w:r>
      <w:proofErr w:type="spellEnd"/>
      <w:r w:rsidRPr="004A07B4">
        <w:rPr>
          <w:rFonts w:ascii="Arial" w:hAnsi="Arial" w:cs="Arial"/>
          <w:color w:val="212121"/>
          <w:sz w:val="20"/>
          <w:szCs w:val="20"/>
        </w:rPr>
        <w:t xml:space="preserve"> работу в образовательной организации (педагогов-навигаторов) по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формированию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осознанности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готовности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профессиональному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самоопределению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через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прохождение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программы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дополнительного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образования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(повышения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квалификации);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93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 xml:space="preserve">повышение активности и ответственности родителей в целях содействия </w:t>
      </w: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обучающимся</w:t>
      </w:r>
      <w:proofErr w:type="gramEnd"/>
      <w:r w:rsidRPr="004A07B4">
        <w:rPr>
          <w:rFonts w:ascii="Arial" w:hAnsi="Arial" w:cs="Arial"/>
          <w:color w:val="212121"/>
          <w:sz w:val="20"/>
          <w:szCs w:val="20"/>
        </w:rPr>
        <w:t xml:space="preserve"> 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формировании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навыка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осознанного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выбора.</w:t>
      </w:r>
    </w:p>
    <w:p w:rsidR="00EC12E6" w:rsidRPr="004A07B4" w:rsidRDefault="00EC12E6" w:rsidP="000A6633">
      <w:pPr>
        <w:pStyle w:val="1"/>
        <w:spacing w:before="0" w:line="240" w:lineRule="auto"/>
        <w:rPr>
          <w:rFonts w:ascii="Arial" w:hAnsi="Arial" w:cs="Arial"/>
          <w:b w:val="0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Планируемые</w:t>
      </w:r>
      <w:r w:rsidRPr="004A07B4">
        <w:rPr>
          <w:rFonts w:ascii="Arial" w:hAnsi="Arial" w:cs="Arial"/>
          <w:color w:val="212121"/>
          <w:spacing w:val="-6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результаты</w:t>
      </w:r>
      <w:r w:rsidRPr="004A07B4">
        <w:rPr>
          <w:rFonts w:ascii="Arial" w:hAnsi="Arial" w:cs="Arial"/>
          <w:b w:val="0"/>
          <w:color w:val="212121"/>
          <w:sz w:val="20"/>
          <w:szCs w:val="20"/>
        </w:rPr>
        <w:t>: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526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для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6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-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11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классов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-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развитие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всех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компонентов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готовности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профессиональному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самоопределению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т.ч.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повышение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осознанности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самостоятельности в планировании личных профессиональных перспектив), построение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индивидуальной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образовательно-профессиональной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траектории;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12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для родителей - получение рекомендаций по возможной помощи самоопределяющимся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подросткам, получение современной и актуальной информации о рынке образования 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рынке труда (регионального и федерального уровней), включая информацию о наиболее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перспективных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востребованных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ближайшем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будущем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профессиях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отраслях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экономики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Российской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Федерации;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96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для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педагогов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специалистов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-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повышение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квалификации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области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методов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технологий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ориентации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обучающихся.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Применение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методик,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направленных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активизацию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самоопределения,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понимание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возможностей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ограничений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диагностических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инструментов.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Освоение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новых,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современных,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научно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обоснованных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методик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технологий;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36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для работодателей - привлечение мотивированных обучающихся к производственным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задачам,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повышение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интереса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организации.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наставников,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работающих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учащимися.</w:t>
      </w:r>
    </w:p>
    <w:p w:rsidR="00EC12E6" w:rsidRPr="004A07B4" w:rsidRDefault="00EC12E6" w:rsidP="000A6633">
      <w:pPr>
        <w:pStyle w:val="a8"/>
        <w:ind w:firstLine="70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Реализация   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 xml:space="preserve">плана    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 xml:space="preserve">предусматривает    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 xml:space="preserve">активное    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 xml:space="preserve">участие    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педагогов,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родит</w:t>
      </w:r>
      <w:r w:rsidR="00D34BEC" w:rsidRPr="004A07B4">
        <w:rPr>
          <w:rFonts w:ascii="Arial" w:hAnsi="Arial" w:cs="Arial"/>
          <w:sz w:val="20"/>
          <w:szCs w:val="20"/>
        </w:rPr>
        <w:t xml:space="preserve">елей обучающихся  МБОУ СОШ №1 </w:t>
      </w:r>
      <w:proofErr w:type="spellStart"/>
      <w:r w:rsidR="00D34BEC" w:rsidRPr="004A07B4">
        <w:rPr>
          <w:rFonts w:ascii="Arial" w:hAnsi="Arial" w:cs="Arial"/>
          <w:sz w:val="20"/>
          <w:szCs w:val="20"/>
        </w:rPr>
        <w:t>х</w:t>
      </w:r>
      <w:proofErr w:type="gramStart"/>
      <w:r w:rsidR="00D34BEC" w:rsidRPr="004A07B4">
        <w:rPr>
          <w:rFonts w:ascii="Arial" w:hAnsi="Arial" w:cs="Arial"/>
          <w:sz w:val="20"/>
          <w:szCs w:val="20"/>
        </w:rPr>
        <w:t>.М</w:t>
      </w:r>
      <w:proofErr w:type="gramEnd"/>
      <w:r w:rsidR="00D34BEC" w:rsidRPr="004A07B4">
        <w:rPr>
          <w:rFonts w:ascii="Arial" w:hAnsi="Arial" w:cs="Arial"/>
          <w:sz w:val="20"/>
          <w:szCs w:val="20"/>
        </w:rPr>
        <w:t>аяк</w:t>
      </w:r>
      <w:proofErr w:type="spellEnd"/>
      <w:r w:rsidRPr="004A07B4">
        <w:rPr>
          <w:rFonts w:ascii="Arial" w:hAnsi="Arial" w:cs="Arial"/>
          <w:sz w:val="20"/>
          <w:szCs w:val="20"/>
        </w:rPr>
        <w:t>,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сотрудников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центра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занятости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населения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и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иных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заинтересованных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лиц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в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проведении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профориентационных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мероприятий,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направленных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на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подготовку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востребованных</w:t>
      </w:r>
      <w:r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в</w:t>
      </w:r>
      <w:r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регионе</w:t>
      </w:r>
      <w:r w:rsidRPr="004A07B4">
        <w:rPr>
          <w:rFonts w:ascii="Arial" w:hAnsi="Arial" w:cs="Arial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профессиональных</w:t>
      </w:r>
      <w:r w:rsidRPr="004A07B4">
        <w:rPr>
          <w:rFonts w:ascii="Arial" w:hAnsi="Arial" w:cs="Arial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кадров.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Профессиональная</w:t>
      </w:r>
      <w:r w:rsidRPr="004A07B4">
        <w:rPr>
          <w:rFonts w:ascii="Arial" w:hAnsi="Arial" w:cs="Arial"/>
          <w:spacing w:val="57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ориентация</w:t>
      </w:r>
      <w:r w:rsidRPr="004A07B4">
        <w:rPr>
          <w:rFonts w:ascii="Arial" w:hAnsi="Arial" w:cs="Arial"/>
          <w:spacing w:val="121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в</w:t>
      </w:r>
      <w:r w:rsidRPr="004A07B4">
        <w:rPr>
          <w:rFonts w:ascii="Arial" w:hAnsi="Arial" w:cs="Arial"/>
          <w:spacing w:val="122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школе</w:t>
      </w:r>
      <w:r w:rsidRPr="004A07B4">
        <w:rPr>
          <w:rFonts w:ascii="Arial" w:hAnsi="Arial" w:cs="Arial"/>
          <w:spacing w:val="128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-</w:t>
      </w:r>
      <w:r w:rsidRPr="004A07B4">
        <w:rPr>
          <w:rFonts w:ascii="Arial" w:hAnsi="Arial" w:cs="Arial"/>
          <w:spacing w:val="120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это</w:t>
      </w:r>
      <w:r w:rsidRPr="004A07B4">
        <w:rPr>
          <w:rFonts w:ascii="Arial" w:hAnsi="Arial" w:cs="Arial"/>
          <w:spacing w:val="119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система</w:t>
      </w:r>
      <w:r w:rsidRPr="004A07B4">
        <w:rPr>
          <w:rFonts w:ascii="Arial" w:hAnsi="Arial" w:cs="Arial"/>
          <w:spacing w:val="126"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учебно-воспитательной</w:t>
      </w:r>
    </w:p>
    <w:p w:rsidR="00EC12E6" w:rsidRPr="004A07B4" w:rsidRDefault="004E1E03" w:rsidP="000A6633">
      <w:pPr>
        <w:pStyle w:val="a8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Работы </w:t>
      </w:r>
      <w:r w:rsidR="00EC12E6" w:rsidRPr="004A07B4">
        <w:rPr>
          <w:rFonts w:ascii="Arial" w:hAnsi="Arial" w:cs="Arial"/>
          <w:sz w:val="20"/>
          <w:szCs w:val="20"/>
        </w:rPr>
        <w:t>направленной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на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усвоение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учащимися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proofErr w:type="gramStart"/>
      <w:r w:rsidR="00EC12E6" w:rsidRPr="004A07B4">
        <w:rPr>
          <w:rFonts w:ascii="Arial" w:hAnsi="Arial" w:cs="Arial"/>
          <w:sz w:val="20"/>
          <w:szCs w:val="20"/>
        </w:rPr>
        <w:t>необходимого</w:t>
      </w:r>
      <w:proofErr w:type="gramEnd"/>
      <w:r w:rsidR="00D34BEC" w:rsidRPr="004A07B4">
        <w:rPr>
          <w:rFonts w:ascii="Arial" w:hAnsi="Arial" w:cs="Arial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proofErr w:type="spellStart"/>
      <w:r w:rsidR="00EC12E6" w:rsidRPr="004A07B4">
        <w:rPr>
          <w:rFonts w:ascii="Arial" w:hAnsi="Arial" w:cs="Arial"/>
          <w:sz w:val="20"/>
          <w:szCs w:val="20"/>
        </w:rPr>
        <w:t>объѐма</w:t>
      </w:r>
      <w:proofErr w:type="spellEnd"/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знаний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о</w:t>
      </w:r>
      <w:r w:rsidR="00EC12E6" w:rsidRPr="004A07B4">
        <w:rPr>
          <w:rFonts w:ascii="Arial" w:hAnsi="Arial" w:cs="Arial"/>
          <w:sz w:val="20"/>
          <w:szCs w:val="20"/>
        </w:rPr>
        <w:tab/>
        <w:t>социально-экономических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и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pacing w:val="-1"/>
          <w:sz w:val="20"/>
          <w:szCs w:val="20"/>
        </w:rPr>
        <w:t>психофизических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характеристиках</w:t>
      </w:r>
      <w:r w:rsidR="00EC12E6" w:rsidRPr="004A07B4">
        <w:rPr>
          <w:rFonts w:ascii="Arial" w:hAnsi="Arial" w:cs="Arial"/>
          <w:sz w:val="20"/>
          <w:szCs w:val="20"/>
        </w:rPr>
        <w:tab/>
        <w:t>профессий.</w:t>
      </w:r>
      <w:r w:rsidR="00EC12E6" w:rsidRPr="004A07B4">
        <w:rPr>
          <w:rFonts w:ascii="Arial" w:hAnsi="Arial" w:cs="Arial"/>
          <w:sz w:val="20"/>
          <w:szCs w:val="20"/>
        </w:rPr>
        <w:tab/>
        <w:t>Для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благополучия</w:t>
      </w:r>
      <w:r w:rsidR="00EC12E6" w:rsidRPr="004A07B4">
        <w:rPr>
          <w:rFonts w:ascii="Arial" w:hAnsi="Arial" w:cs="Arial"/>
          <w:sz w:val="20"/>
          <w:szCs w:val="20"/>
        </w:rPr>
        <w:tab/>
        <w:t>общества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необходимо,</w:t>
      </w:r>
      <w:r w:rsidR="00EC12E6" w:rsidRPr="004A07B4">
        <w:rPr>
          <w:rFonts w:ascii="Arial" w:hAnsi="Arial" w:cs="Arial"/>
          <w:sz w:val="20"/>
          <w:szCs w:val="20"/>
        </w:rPr>
        <w:tab/>
        <w:t>чтобы</w:t>
      </w:r>
      <w:r w:rsidRPr="004A07B4">
        <w:rPr>
          <w:rFonts w:ascii="Arial" w:hAnsi="Arial" w:cs="Arial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каждый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выпускник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школы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находил,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возможно,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более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полное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применение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своим</w:t>
      </w:r>
      <w:r w:rsidR="00EC12E6" w:rsidRPr="004A07B4">
        <w:rPr>
          <w:rFonts w:ascii="Arial" w:hAnsi="Arial" w:cs="Arial"/>
          <w:sz w:val="20"/>
          <w:szCs w:val="20"/>
        </w:rPr>
        <w:tab/>
        <w:t>интересам,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склонностям,</w:t>
      </w:r>
      <w:r w:rsidR="00EC12E6" w:rsidRPr="004A07B4">
        <w:rPr>
          <w:rFonts w:ascii="Arial" w:hAnsi="Arial" w:cs="Arial"/>
          <w:sz w:val="20"/>
          <w:szCs w:val="20"/>
        </w:rPr>
        <w:tab/>
        <w:t>не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терял</w:t>
      </w:r>
      <w:r w:rsidR="00EC12E6" w:rsidRPr="004A07B4">
        <w:rPr>
          <w:rFonts w:ascii="Arial" w:hAnsi="Arial" w:cs="Arial"/>
          <w:sz w:val="20"/>
          <w:szCs w:val="20"/>
        </w:rPr>
        <w:tab/>
        <w:t>напрасно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время,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силы,</w:t>
      </w:r>
      <w:r w:rsidR="00EC12E6" w:rsidRPr="004A07B4">
        <w:rPr>
          <w:rFonts w:ascii="Arial" w:hAnsi="Arial" w:cs="Arial"/>
          <w:sz w:val="20"/>
          <w:szCs w:val="20"/>
        </w:rPr>
        <w:tab/>
      </w:r>
      <w:r w:rsidR="00EC12E6" w:rsidRPr="004A07B4">
        <w:rPr>
          <w:rFonts w:ascii="Arial" w:hAnsi="Arial" w:cs="Arial"/>
          <w:sz w:val="20"/>
          <w:szCs w:val="20"/>
        </w:rPr>
        <w:tab/>
        <w:t>средства</w:t>
      </w:r>
      <w:r w:rsidR="00EC12E6" w:rsidRPr="004A07B4">
        <w:rPr>
          <w:rFonts w:ascii="Arial" w:hAnsi="Arial" w:cs="Arial"/>
          <w:sz w:val="20"/>
          <w:szCs w:val="20"/>
        </w:rPr>
        <w:tab/>
        <w:t>в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поисках</w:t>
      </w:r>
      <w:r w:rsidR="00EC12E6" w:rsidRPr="004A07B4">
        <w:rPr>
          <w:rFonts w:ascii="Arial" w:hAnsi="Arial" w:cs="Arial"/>
          <w:spacing w:val="106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своего</w:t>
      </w:r>
      <w:r w:rsidR="00EC12E6" w:rsidRPr="004A07B4">
        <w:rPr>
          <w:rFonts w:ascii="Arial" w:hAnsi="Arial" w:cs="Arial"/>
          <w:spacing w:val="104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места</w:t>
      </w:r>
      <w:r w:rsidR="00EC12E6" w:rsidRPr="004A07B4">
        <w:rPr>
          <w:rFonts w:ascii="Arial" w:hAnsi="Arial" w:cs="Arial"/>
          <w:spacing w:val="105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в</w:t>
      </w:r>
      <w:r w:rsidR="00EC12E6" w:rsidRPr="004A07B4">
        <w:rPr>
          <w:rFonts w:ascii="Arial" w:hAnsi="Arial" w:cs="Arial"/>
          <w:spacing w:val="105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 xml:space="preserve">системе  </w:t>
      </w:r>
      <w:r w:rsidR="00EC12E6" w:rsidRPr="004A07B4">
        <w:rPr>
          <w:rFonts w:ascii="Arial" w:hAnsi="Arial" w:cs="Arial"/>
          <w:spacing w:val="39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 xml:space="preserve">общественного  </w:t>
      </w:r>
      <w:r w:rsidR="00EC12E6" w:rsidRPr="004A07B4">
        <w:rPr>
          <w:rFonts w:ascii="Arial" w:hAnsi="Arial" w:cs="Arial"/>
          <w:spacing w:val="39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 xml:space="preserve">производства,  </w:t>
      </w:r>
      <w:r w:rsidR="00EC12E6" w:rsidRPr="004A07B4">
        <w:rPr>
          <w:rFonts w:ascii="Arial" w:hAnsi="Arial" w:cs="Arial"/>
          <w:spacing w:val="40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 xml:space="preserve">на  </w:t>
      </w:r>
      <w:r w:rsidR="00EC12E6" w:rsidRPr="004A07B4">
        <w:rPr>
          <w:rFonts w:ascii="Arial" w:hAnsi="Arial" w:cs="Arial"/>
          <w:spacing w:val="39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 xml:space="preserve">котором  </w:t>
      </w:r>
      <w:r w:rsidR="00EC12E6" w:rsidRPr="004A07B4">
        <w:rPr>
          <w:rFonts w:ascii="Arial" w:hAnsi="Arial" w:cs="Arial"/>
          <w:spacing w:val="4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мог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бы</w:t>
      </w:r>
      <w:r w:rsidR="00EC12E6" w:rsidRPr="004A07B4">
        <w:rPr>
          <w:rFonts w:ascii="Arial" w:hAnsi="Arial" w:cs="Arial"/>
          <w:spacing w:val="4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принести</w:t>
      </w:r>
      <w:r w:rsidR="00EC12E6" w:rsidRPr="004A07B4">
        <w:rPr>
          <w:rFonts w:ascii="Arial" w:hAnsi="Arial" w:cs="Arial"/>
          <w:spacing w:val="4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наибольшую</w:t>
      </w:r>
      <w:r w:rsidR="00EC12E6" w:rsidRPr="004A07B4">
        <w:rPr>
          <w:rFonts w:ascii="Arial" w:hAnsi="Arial" w:cs="Arial"/>
          <w:spacing w:val="4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пользу</w:t>
      </w:r>
      <w:r w:rsidR="00EC12E6" w:rsidRPr="004A07B4">
        <w:rPr>
          <w:rFonts w:ascii="Arial" w:hAnsi="Arial" w:cs="Arial"/>
          <w:spacing w:val="36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и</w:t>
      </w:r>
      <w:r w:rsidR="00EC12E6" w:rsidRPr="004A07B4">
        <w:rPr>
          <w:rFonts w:ascii="Arial" w:hAnsi="Arial" w:cs="Arial"/>
          <w:spacing w:val="4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получить</w:t>
      </w:r>
      <w:r w:rsidR="00EC12E6" w:rsidRPr="004A07B4">
        <w:rPr>
          <w:rFonts w:ascii="Arial" w:hAnsi="Arial" w:cs="Arial"/>
          <w:spacing w:val="43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глубокое</w:t>
      </w:r>
      <w:r w:rsidR="00EC12E6" w:rsidRPr="004A07B4">
        <w:rPr>
          <w:rFonts w:ascii="Arial" w:hAnsi="Arial" w:cs="Arial"/>
          <w:spacing w:val="46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удовлетворение</w:t>
      </w:r>
      <w:r w:rsidR="00EC12E6" w:rsidRPr="004A07B4">
        <w:rPr>
          <w:rFonts w:ascii="Arial" w:hAnsi="Arial" w:cs="Arial"/>
          <w:spacing w:val="4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от</w:t>
      </w:r>
      <w:r w:rsidR="00EC12E6" w:rsidRPr="004A07B4">
        <w:rPr>
          <w:rFonts w:ascii="Arial" w:hAnsi="Arial" w:cs="Arial"/>
          <w:spacing w:val="40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своего</w:t>
      </w:r>
      <w:r w:rsidR="00EC12E6" w:rsidRPr="004A07B4">
        <w:rPr>
          <w:rFonts w:ascii="Arial" w:hAnsi="Arial" w:cs="Arial"/>
          <w:spacing w:val="4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труда.</w:t>
      </w:r>
      <w:r w:rsidR="00EC12E6" w:rsidRPr="004A07B4">
        <w:rPr>
          <w:rFonts w:ascii="Arial" w:hAnsi="Arial" w:cs="Arial"/>
          <w:spacing w:val="-6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w w:val="95"/>
          <w:sz w:val="20"/>
          <w:szCs w:val="20"/>
        </w:rPr>
        <w:t>В</w:t>
      </w:r>
      <w:r w:rsidR="00EC12E6" w:rsidRPr="004A07B4">
        <w:rPr>
          <w:rFonts w:ascii="Arial" w:hAnsi="Arial" w:cs="Arial"/>
          <w:spacing w:val="58"/>
          <w:sz w:val="20"/>
          <w:szCs w:val="20"/>
        </w:rPr>
        <w:t xml:space="preserve">    </w:t>
      </w:r>
      <w:r w:rsidR="00EC12E6" w:rsidRPr="004A07B4">
        <w:rPr>
          <w:rFonts w:ascii="Arial" w:hAnsi="Arial" w:cs="Arial"/>
          <w:spacing w:val="-1"/>
          <w:sz w:val="20"/>
          <w:szCs w:val="20"/>
        </w:rPr>
        <w:t>школе</w:t>
      </w:r>
      <w:r w:rsidR="00EC12E6" w:rsidRPr="004A07B4">
        <w:rPr>
          <w:rFonts w:ascii="Arial" w:hAnsi="Arial" w:cs="Arial"/>
          <w:spacing w:val="63"/>
          <w:sz w:val="20"/>
          <w:szCs w:val="20"/>
        </w:rPr>
        <w:t xml:space="preserve">    </w:t>
      </w:r>
      <w:proofErr w:type="spellStart"/>
      <w:r w:rsidR="00EC12E6" w:rsidRPr="004A07B4">
        <w:rPr>
          <w:rFonts w:ascii="Arial" w:hAnsi="Arial" w:cs="Arial"/>
          <w:spacing w:val="-1"/>
          <w:sz w:val="20"/>
          <w:szCs w:val="20"/>
        </w:rPr>
        <w:t>профориентационная</w:t>
      </w:r>
      <w:proofErr w:type="spellEnd"/>
      <w:r w:rsidR="00EC12E6" w:rsidRPr="004A07B4">
        <w:rPr>
          <w:rFonts w:ascii="Arial" w:hAnsi="Arial" w:cs="Arial"/>
          <w:spacing w:val="63"/>
          <w:sz w:val="20"/>
          <w:szCs w:val="20"/>
        </w:rPr>
        <w:t xml:space="preserve">    </w:t>
      </w:r>
      <w:r w:rsidR="00EC12E6" w:rsidRPr="004A07B4">
        <w:rPr>
          <w:rFonts w:ascii="Arial" w:hAnsi="Arial" w:cs="Arial"/>
          <w:w w:val="95"/>
          <w:sz w:val="20"/>
          <w:szCs w:val="20"/>
        </w:rPr>
        <w:t>работа</w:t>
      </w:r>
      <w:r w:rsidR="00EC12E6" w:rsidRPr="004A07B4">
        <w:rPr>
          <w:rFonts w:ascii="Arial" w:hAnsi="Arial" w:cs="Arial"/>
          <w:spacing w:val="73"/>
          <w:sz w:val="20"/>
          <w:szCs w:val="20"/>
        </w:rPr>
        <w:t xml:space="preserve">   </w:t>
      </w:r>
      <w:r w:rsidR="00EC12E6" w:rsidRPr="004A07B4">
        <w:rPr>
          <w:rFonts w:ascii="Arial" w:hAnsi="Arial" w:cs="Arial"/>
          <w:spacing w:val="74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pacing w:val="-1"/>
          <w:sz w:val="20"/>
          <w:szCs w:val="20"/>
        </w:rPr>
        <w:t>проводится</w:t>
      </w:r>
      <w:r w:rsidR="00EC12E6" w:rsidRPr="004A07B4">
        <w:rPr>
          <w:rFonts w:ascii="Arial" w:hAnsi="Arial" w:cs="Arial"/>
          <w:spacing w:val="63"/>
          <w:sz w:val="20"/>
          <w:szCs w:val="20"/>
        </w:rPr>
        <w:t xml:space="preserve">    </w:t>
      </w:r>
      <w:r w:rsidR="00EC12E6" w:rsidRPr="004A07B4">
        <w:rPr>
          <w:rFonts w:ascii="Arial" w:hAnsi="Arial" w:cs="Arial"/>
          <w:sz w:val="20"/>
          <w:szCs w:val="20"/>
        </w:rPr>
        <w:t>администрацией</w:t>
      </w:r>
      <w:r w:rsidR="00EC12E6" w:rsidRPr="004A07B4">
        <w:rPr>
          <w:rFonts w:ascii="Arial" w:hAnsi="Arial" w:cs="Arial"/>
          <w:spacing w:val="1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pacing w:val="-1"/>
          <w:sz w:val="20"/>
          <w:szCs w:val="20"/>
        </w:rPr>
        <w:t>учреждения,</w:t>
      </w:r>
      <w:r w:rsidR="00EC12E6" w:rsidRPr="004A07B4">
        <w:rPr>
          <w:rFonts w:ascii="Arial" w:hAnsi="Arial" w:cs="Arial"/>
          <w:spacing w:val="114"/>
          <w:sz w:val="20"/>
          <w:szCs w:val="20"/>
        </w:rPr>
        <w:t xml:space="preserve">  </w:t>
      </w:r>
      <w:r w:rsidR="00EC12E6" w:rsidRPr="004A07B4">
        <w:rPr>
          <w:rFonts w:ascii="Arial" w:hAnsi="Arial" w:cs="Arial"/>
          <w:spacing w:val="-1"/>
          <w:sz w:val="20"/>
          <w:szCs w:val="20"/>
        </w:rPr>
        <w:t>классными</w:t>
      </w:r>
      <w:r w:rsidR="00EC12E6" w:rsidRPr="004A07B4">
        <w:rPr>
          <w:rFonts w:ascii="Arial" w:hAnsi="Arial" w:cs="Arial"/>
          <w:spacing w:val="113"/>
          <w:sz w:val="20"/>
          <w:szCs w:val="20"/>
        </w:rPr>
        <w:t xml:space="preserve">  </w:t>
      </w:r>
      <w:r w:rsidR="00EC12E6" w:rsidRPr="004A07B4">
        <w:rPr>
          <w:rFonts w:ascii="Arial" w:hAnsi="Arial" w:cs="Arial"/>
          <w:w w:val="95"/>
          <w:sz w:val="20"/>
          <w:szCs w:val="20"/>
        </w:rPr>
        <w:t>руководителями,</w:t>
      </w:r>
      <w:r w:rsidR="00EC12E6" w:rsidRPr="004A07B4">
        <w:rPr>
          <w:rFonts w:ascii="Arial" w:hAnsi="Arial" w:cs="Arial"/>
          <w:spacing w:val="83"/>
          <w:sz w:val="20"/>
          <w:szCs w:val="20"/>
        </w:rPr>
        <w:t xml:space="preserve">  </w:t>
      </w:r>
      <w:r w:rsidR="00EC12E6" w:rsidRPr="004A07B4">
        <w:rPr>
          <w:rFonts w:ascii="Arial" w:hAnsi="Arial" w:cs="Arial"/>
          <w:spacing w:val="84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w w:val="95"/>
          <w:sz w:val="20"/>
          <w:szCs w:val="20"/>
        </w:rPr>
        <w:t>учителями-предметниками,</w:t>
      </w:r>
      <w:r w:rsidR="00EC12E6" w:rsidRPr="004A07B4">
        <w:rPr>
          <w:rFonts w:ascii="Arial" w:hAnsi="Arial" w:cs="Arial"/>
          <w:spacing w:val="58"/>
          <w:sz w:val="20"/>
          <w:szCs w:val="20"/>
        </w:rPr>
        <w:t xml:space="preserve">  </w:t>
      </w:r>
      <w:r w:rsidR="00EC12E6" w:rsidRPr="004A07B4">
        <w:rPr>
          <w:rFonts w:ascii="Arial" w:hAnsi="Arial" w:cs="Arial"/>
          <w:spacing w:val="182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педагогом-психологом,</w:t>
      </w:r>
      <w:r w:rsidR="00EC12E6" w:rsidRPr="004A07B4">
        <w:rPr>
          <w:rFonts w:ascii="Arial" w:hAnsi="Arial" w:cs="Arial"/>
          <w:spacing w:val="-5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социальным</w:t>
      </w:r>
      <w:r w:rsidR="00EC12E6" w:rsidRPr="004A07B4">
        <w:rPr>
          <w:rFonts w:ascii="Arial" w:hAnsi="Arial" w:cs="Arial"/>
          <w:spacing w:val="-4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педагогом,</w:t>
      </w:r>
      <w:r w:rsidR="00EC12E6" w:rsidRPr="004A07B4">
        <w:rPr>
          <w:rFonts w:ascii="Arial" w:hAnsi="Arial" w:cs="Arial"/>
          <w:spacing w:val="-4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педагогом –</w:t>
      </w:r>
      <w:r w:rsidR="00EC12E6" w:rsidRPr="004A07B4">
        <w:rPr>
          <w:rFonts w:ascii="Arial" w:hAnsi="Arial" w:cs="Arial"/>
          <w:spacing w:val="-4"/>
          <w:sz w:val="20"/>
          <w:szCs w:val="20"/>
        </w:rPr>
        <w:t xml:space="preserve"> </w:t>
      </w:r>
      <w:r w:rsidR="00EC12E6" w:rsidRPr="004A07B4">
        <w:rPr>
          <w:rFonts w:ascii="Arial" w:hAnsi="Arial" w:cs="Arial"/>
          <w:sz w:val="20"/>
          <w:szCs w:val="20"/>
        </w:rPr>
        <w:t>организатором.</w:t>
      </w:r>
    </w:p>
    <w:p w:rsidR="00EC12E6" w:rsidRPr="004A07B4" w:rsidRDefault="00EC12E6" w:rsidP="000A6633">
      <w:pPr>
        <w:pStyle w:val="a8"/>
        <w:ind w:firstLine="708"/>
        <w:rPr>
          <w:rFonts w:ascii="Arial" w:hAnsi="Arial" w:cs="Arial"/>
          <w:sz w:val="20"/>
          <w:szCs w:val="20"/>
        </w:rPr>
      </w:pP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По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результатам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участия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всех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мероприятиях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основного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уровня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реализации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минимума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для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обучающегося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формируется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индивидуальная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рекомендация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построению образовательно-профессиональной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траектории.</w:t>
      </w:r>
      <w:proofErr w:type="gramEnd"/>
    </w:p>
    <w:p w:rsidR="00EC12E6" w:rsidRPr="004A07B4" w:rsidRDefault="00EC12E6" w:rsidP="000A6633">
      <w:pPr>
        <w:spacing w:after="0" w:line="240" w:lineRule="auto"/>
        <w:ind w:firstLine="708"/>
        <w:rPr>
          <w:rFonts w:ascii="Arial" w:hAnsi="Arial" w:cs="Arial"/>
          <w:b/>
          <w:color w:val="212121"/>
          <w:sz w:val="20"/>
          <w:szCs w:val="20"/>
          <w:u w:val="thick" w:color="212121"/>
        </w:rPr>
      </w:pPr>
      <w:r w:rsidRPr="004A07B4">
        <w:rPr>
          <w:rFonts w:ascii="Arial" w:hAnsi="Arial" w:cs="Arial"/>
          <w:b/>
          <w:color w:val="212121"/>
          <w:sz w:val="20"/>
          <w:szCs w:val="20"/>
          <w:u w:val="thick" w:color="212121"/>
        </w:rPr>
        <w:t xml:space="preserve">Форматы профориентационной работы  </w:t>
      </w:r>
    </w:p>
    <w:p w:rsidR="00EC12E6" w:rsidRPr="004A07B4" w:rsidRDefault="00EC12E6" w:rsidP="000A6633">
      <w:pPr>
        <w:spacing w:after="0" w:line="240" w:lineRule="auto"/>
        <w:ind w:firstLine="708"/>
        <w:rPr>
          <w:rFonts w:ascii="Arial" w:hAnsi="Arial" w:cs="Arial"/>
          <w:color w:val="212121"/>
          <w:spacing w:val="-62"/>
          <w:sz w:val="20"/>
          <w:szCs w:val="20"/>
        </w:rPr>
      </w:pPr>
      <w:proofErr w:type="spellStart"/>
      <w:r w:rsidRPr="004A07B4">
        <w:rPr>
          <w:rFonts w:ascii="Arial" w:hAnsi="Arial" w:cs="Arial"/>
          <w:color w:val="212121"/>
          <w:sz w:val="20"/>
          <w:szCs w:val="20"/>
          <w:u w:val="single"/>
        </w:rPr>
        <w:t>Профо</w:t>
      </w:r>
      <w:r w:rsidRPr="004A07B4">
        <w:rPr>
          <w:rFonts w:ascii="Arial" w:hAnsi="Arial" w:cs="Arial"/>
          <w:color w:val="212121"/>
          <w:sz w:val="20"/>
          <w:szCs w:val="20"/>
        </w:rPr>
        <w:t>риентационная</w:t>
      </w:r>
      <w:proofErr w:type="spellEnd"/>
      <w:r w:rsidRPr="004A07B4">
        <w:rPr>
          <w:rFonts w:ascii="Arial" w:hAnsi="Arial" w:cs="Arial"/>
          <w:color w:val="212121"/>
          <w:sz w:val="20"/>
          <w:szCs w:val="20"/>
        </w:rPr>
        <w:t xml:space="preserve"> работа реализуется в следующих  форматах: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</w:p>
    <w:p w:rsidR="00EC12E6" w:rsidRPr="004A07B4" w:rsidRDefault="00EC12E6" w:rsidP="000A663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УРОЧНАЯ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ДЕЯТЕЛЬНОСТЬ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lastRenderedPageBreak/>
        <w:t>На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выбор: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53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Уроки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общеобразовательного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цикла,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включающие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элемент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значимости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учебного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предмета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для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деятельности.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Уроки профориентационной направленности в рамках учебного предмета "Труд".</w:t>
      </w:r>
      <w:r w:rsidRPr="004A07B4">
        <w:rPr>
          <w:rFonts w:ascii="Arial" w:hAnsi="Arial" w:cs="Arial"/>
          <w:color w:val="212121"/>
          <w:spacing w:val="-63"/>
          <w:sz w:val="20"/>
          <w:szCs w:val="20"/>
        </w:rPr>
        <w:t xml:space="preserve">  </w:t>
      </w:r>
      <w:r w:rsidRPr="004A07B4">
        <w:rPr>
          <w:rFonts w:ascii="Arial" w:hAnsi="Arial" w:cs="Arial"/>
          <w:color w:val="212121"/>
          <w:sz w:val="20"/>
          <w:szCs w:val="20"/>
        </w:rPr>
        <w:t>Рекомендованное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количество: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9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часов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ВНЕУРОЧНАЯ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ДЕЯТЕЛЬНОСТЬ</w:t>
      </w:r>
    </w:p>
    <w:p w:rsidR="00EC12E6" w:rsidRPr="004A07B4" w:rsidRDefault="00EC12E6" w:rsidP="000A6633">
      <w:pPr>
        <w:pStyle w:val="a8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rPr>
          <w:rFonts w:ascii="Arial" w:hAnsi="Arial" w:cs="Arial"/>
          <w:color w:val="212121"/>
          <w:spacing w:val="-62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Используется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интерактивный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сервис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"Конструктор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будущего"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рамках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проекта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"Билет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будущее"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или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другие</w:t>
      </w:r>
      <w:r w:rsidRPr="004A07B4">
        <w:rPr>
          <w:rFonts w:ascii="Arial" w:hAnsi="Arial" w:cs="Arial"/>
          <w:color w:val="212121"/>
          <w:spacing w:val="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программы: Диагностический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конструктор</w:t>
      </w:r>
      <w:r w:rsidRPr="004A07B4">
        <w:rPr>
          <w:rFonts w:ascii="Arial" w:hAnsi="Arial" w:cs="Arial"/>
          <w:color w:val="212121"/>
          <w:sz w:val="20"/>
          <w:szCs w:val="20"/>
        </w:rPr>
        <w:tab/>
        <w:t>(2</w:t>
      </w:r>
      <w:r w:rsidRPr="004A07B4">
        <w:rPr>
          <w:rFonts w:ascii="Arial" w:hAnsi="Arial" w:cs="Arial"/>
          <w:color w:val="212121"/>
          <w:sz w:val="20"/>
          <w:szCs w:val="20"/>
        </w:rPr>
        <w:tab/>
        <w:t>этапа):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несколько вариантов профориентационных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         </w:t>
      </w:r>
      <w:r w:rsidRPr="004A07B4">
        <w:rPr>
          <w:rFonts w:ascii="Arial" w:hAnsi="Arial" w:cs="Arial"/>
          <w:color w:val="212121"/>
          <w:sz w:val="20"/>
          <w:szCs w:val="20"/>
        </w:rPr>
        <w:t>онлайн-диагностик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исходя из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потребностей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-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4 часа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Профориентационный</w:t>
      </w:r>
      <w:proofErr w:type="spellEnd"/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урок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-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2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часа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Урок "Россия - мои горизонты" (для тех, кто впервые зарегистрирован в Проекте) - 2 часа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Рефлексивный</w:t>
      </w:r>
      <w:r w:rsidRPr="004A07B4">
        <w:rPr>
          <w:rFonts w:ascii="Arial" w:hAnsi="Arial" w:cs="Arial"/>
          <w:color w:val="212121"/>
          <w:spacing w:val="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урок -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4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часа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Мероприятия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выбор: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Профориентационные</w:t>
      </w:r>
      <w:proofErr w:type="spellEnd"/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программы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внеурочной</w:t>
      </w:r>
      <w:r w:rsidRPr="004A07B4">
        <w:rPr>
          <w:rFonts w:ascii="Arial" w:hAnsi="Arial" w:cs="Arial"/>
          <w:color w:val="212121"/>
          <w:spacing w:val="-7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деятельности;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Дополнительные</w:t>
      </w:r>
      <w:r w:rsidRPr="004A07B4">
        <w:rPr>
          <w:rFonts w:ascii="Arial" w:hAnsi="Arial" w:cs="Arial"/>
          <w:color w:val="212121"/>
          <w:spacing w:val="-7"/>
          <w:sz w:val="20"/>
          <w:szCs w:val="20"/>
        </w:rPr>
        <w:t xml:space="preserve"> </w:t>
      </w: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профориентационные</w:t>
      </w:r>
      <w:proofErr w:type="spellEnd"/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уроки;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Онлайн-уроки</w:t>
      </w:r>
      <w:r w:rsidRPr="004A07B4">
        <w:rPr>
          <w:rFonts w:ascii="Arial" w:hAnsi="Arial" w:cs="Arial"/>
          <w:color w:val="212121"/>
          <w:spacing w:val="-7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"Шоу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профессий";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Проектная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деятельность.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Рекомендованное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количество: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34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часа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ВОСПИТАТЕЛЬНАЯ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РАБОТА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Выставка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"Лаборатория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будущего" -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4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часа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Профессиональные пробы на базе Площадки или на базе Платформы - 6 часов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Мероприятия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выбор: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Экскурсии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образовательные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организации</w:t>
      </w:r>
      <w:r w:rsidRPr="004A07B4">
        <w:rPr>
          <w:rFonts w:ascii="Arial" w:hAnsi="Arial" w:cs="Arial"/>
          <w:color w:val="212121"/>
          <w:spacing w:val="-4"/>
          <w:sz w:val="20"/>
          <w:szCs w:val="20"/>
        </w:rPr>
        <w:t xml:space="preserve"> </w:t>
      </w: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ВО</w:t>
      </w:r>
      <w:proofErr w:type="gramEnd"/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или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СПО;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Экскурсии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производство;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Конкурсы</w:t>
      </w:r>
      <w:r w:rsidRPr="004A07B4">
        <w:rPr>
          <w:rFonts w:ascii="Arial" w:hAnsi="Arial" w:cs="Arial"/>
          <w:color w:val="212121"/>
          <w:spacing w:val="-7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профориентационной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направленности;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Образовательные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выставки.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Рекомендованное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количество: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12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часов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 xml:space="preserve">Может быть </w:t>
      </w: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реализована</w:t>
      </w:r>
      <w:proofErr w:type="gramEnd"/>
      <w:r w:rsidRPr="004A07B4">
        <w:rPr>
          <w:rFonts w:ascii="Arial" w:hAnsi="Arial" w:cs="Arial"/>
          <w:color w:val="212121"/>
          <w:sz w:val="20"/>
          <w:szCs w:val="20"/>
        </w:rPr>
        <w:t xml:space="preserve"> в рамках внеурочной деятельности.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ДОПОЛНИТЕЛЬНОЕ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ОБРАЗОВАНИЕ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Выбор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и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посещение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занятий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в</w:t>
      </w:r>
      <w:r w:rsidRPr="004A07B4">
        <w:rPr>
          <w:rFonts w:ascii="Arial" w:hAnsi="Arial" w:cs="Arial"/>
          <w:color w:val="212121"/>
          <w:sz w:val="20"/>
          <w:szCs w:val="20"/>
        </w:rPr>
        <w:tab/>
        <w:t>рамках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дополнительного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о</w:t>
      </w:r>
      <w:r w:rsidR="004E1E03" w:rsidRPr="004A07B4">
        <w:rPr>
          <w:rFonts w:ascii="Arial" w:hAnsi="Arial" w:cs="Arial"/>
          <w:color w:val="212121"/>
          <w:sz w:val="20"/>
          <w:szCs w:val="20"/>
        </w:rPr>
        <w:t>бразования</w:t>
      </w:r>
      <w:r w:rsidR="004E1E03" w:rsidRPr="004A07B4">
        <w:rPr>
          <w:rFonts w:ascii="Arial" w:hAnsi="Arial" w:cs="Arial"/>
          <w:color w:val="212121"/>
          <w:sz w:val="20"/>
          <w:szCs w:val="20"/>
        </w:rPr>
        <w:tab/>
        <w:t xml:space="preserve">с 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>учетом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склонностей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образовательных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потребностей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обучающегося.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Рекомендованное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количество: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3</w:t>
      </w:r>
      <w:r w:rsidRPr="004A07B4">
        <w:rPr>
          <w:rFonts w:ascii="Arial" w:hAnsi="Arial" w:cs="Arial"/>
          <w:color w:val="212121"/>
          <w:spacing w:val="-3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часов</w:t>
      </w: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ВЗАИМОДЕЙСТВИЕ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РОДИТЕЛЯМИ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(ЗАКОННЫМИ</w:t>
      </w:r>
      <w:r w:rsidRPr="004A07B4">
        <w:rPr>
          <w:rFonts w:ascii="Arial" w:hAnsi="Arial" w:cs="Arial"/>
          <w:color w:val="212121"/>
          <w:spacing w:val="-5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ПРЕДСТАВИТЕЛЯМИ)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Родительское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собрание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(ознакомительное</w:t>
      </w:r>
      <w:r w:rsidRPr="004A07B4">
        <w:rPr>
          <w:rFonts w:ascii="Arial" w:hAnsi="Arial" w:cs="Arial"/>
          <w:color w:val="212121"/>
          <w:spacing w:val="-6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или</w:t>
      </w:r>
      <w:r w:rsidRPr="004A07B4">
        <w:rPr>
          <w:rFonts w:ascii="Arial" w:hAnsi="Arial" w:cs="Arial"/>
          <w:color w:val="212121"/>
          <w:spacing w:val="-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итоговое)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Рекомендуемое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количество: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2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часов</w:t>
      </w:r>
    </w:p>
    <w:p w:rsidR="00EC12E6" w:rsidRPr="004A07B4" w:rsidRDefault="00EC12E6" w:rsidP="000A6633">
      <w:pPr>
        <w:pStyle w:val="1"/>
        <w:spacing w:before="0" w:line="240" w:lineRule="auto"/>
        <w:rPr>
          <w:rFonts w:ascii="Arial" w:hAnsi="Arial" w:cs="Arial"/>
          <w:sz w:val="20"/>
          <w:szCs w:val="20"/>
        </w:rPr>
      </w:pPr>
      <w:proofErr w:type="spellStart"/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Профориентационные</w:t>
      </w:r>
      <w:proofErr w:type="spellEnd"/>
      <w:r w:rsidRPr="004A07B4">
        <w:rPr>
          <w:rFonts w:ascii="Arial" w:hAnsi="Arial" w:cs="Arial"/>
          <w:color w:val="212121"/>
          <w:spacing w:val="-6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мероприятия</w:t>
      </w:r>
      <w:r w:rsidRPr="004A07B4">
        <w:rPr>
          <w:rFonts w:ascii="Arial" w:hAnsi="Arial" w:cs="Arial"/>
          <w:color w:val="212121"/>
          <w:spacing w:val="-5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на</w:t>
      </w:r>
      <w:r w:rsidRPr="004A07B4">
        <w:rPr>
          <w:rFonts w:ascii="Arial" w:hAnsi="Arial" w:cs="Arial"/>
          <w:color w:val="212121"/>
          <w:spacing w:val="-4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основном</w:t>
      </w:r>
      <w:r w:rsidRPr="004A07B4">
        <w:rPr>
          <w:rFonts w:ascii="Arial" w:hAnsi="Arial" w:cs="Arial"/>
          <w:color w:val="212121"/>
          <w:spacing w:val="-5"/>
          <w:sz w:val="20"/>
          <w:szCs w:val="20"/>
          <w:u w:val="thick" w:color="212121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  <w:u w:val="thick" w:color="212121"/>
        </w:rPr>
        <w:t>уровне: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381"/>
        </w:tabs>
        <w:ind w:left="0" w:hanging="152"/>
        <w:jc w:val="left"/>
        <w:rPr>
          <w:rFonts w:ascii="Arial" w:hAnsi="Arial" w:cs="Arial"/>
          <w:sz w:val="20"/>
          <w:szCs w:val="20"/>
        </w:rPr>
      </w:pP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Профориентационные</w:t>
      </w:r>
      <w:proofErr w:type="spellEnd"/>
      <w:r w:rsidRPr="004A07B4">
        <w:rPr>
          <w:rFonts w:ascii="Arial" w:hAnsi="Arial" w:cs="Arial"/>
          <w:color w:val="212121"/>
          <w:spacing w:val="-7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уроки;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605"/>
        </w:tabs>
        <w:ind w:left="0" w:firstLine="0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Онлайн-диагностика,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направленная</w:t>
      </w:r>
      <w:proofErr w:type="gramEnd"/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выявление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интересов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способностей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обучающихся, уровня готовности к выбору профессионально-образовательной траектории,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ценностных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ориентиров,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мотивации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получение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индивидуальных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рекомендаций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на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этой</w:t>
      </w:r>
      <w:r w:rsidRPr="004A07B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основе;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80"/>
        </w:tabs>
        <w:ind w:left="0" w:firstLine="0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Групповой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разбор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результатов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профориентационных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диагностик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(с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использованием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видеоматериалов),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рефлексивный</w:t>
      </w:r>
      <w:r w:rsidRPr="004A07B4">
        <w:rPr>
          <w:rFonts w:ascii="Arial" w:hAnsi="Arial" w:cs="Arial"/>
          <w:color w:val="212121"/>
          <w:spacing w:val="4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урок;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520"/>
        </w:tabs>
        <w:ind w:left="0" w:firstLine="0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Информационное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сопровождение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обучающихся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родителей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возможностях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открытого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сегмента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Платформы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основного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уровня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Профориентационного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минимума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организует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регистрацию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участников;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15"/>
        </w:tabs>
        <w:ind w:left="0" w:firstLine="0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color w:val="212121"/>
          <w:sz w:val="20"/>
          <w:szCs w:val="20"/>
        </w:rPr>
        <w:t>Профессиональные пробы практического и/или моделирующего уровней (в онлайн или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офлайн-формате);</w:t>
      </w:r>
    </w:p>
    <w:p w:rsidR="00EC12E6" w:rsidRPr="004A07B4" w:rsidRDefault="00EC12E6" w:rsidP="000A6633">
      <w:pPr>
        <w:pStyle w:val="aa"/>
        <w:numPr>
          <w:ilvl w:val="0"/>
          <w:numId w:val="31"/>
        </w:numPr>
        <w:tabs>
          <w:tab w:val="left" w:pos="436"/>
        </w:tabs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4A07B4">
        <w:rPr>
          <w:rFonts w:ascii="Arial" w:hAnsi="Arial" w:cs="Arial"/>
          <w:color w:val="212121"/>
          <w:sz w:val="20"/>
          <w:szCs w:val="20"/>
        </w:rPr>
        <w:t>Профориентационные</w:t>
      </w:r>
      <w:proofErr w:type="spellEnd"/>
      <w:r w:rsidRPr="004A07B4">
        <w:rPr>
          <w:rFonts w:ascii="Arial" w:hAnsi="Arial" w:cs="Arial"/>
          <w:color w:val="212121"/>
          <w:sz w:val="20"/>
          <w:szCs w:val="20"/>
        </w:rPr>
        <w:t xml:space="preserve"> мероприятия по выбору: посещение мультимедийной выставки;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посещение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организаций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территориальной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образовательной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профессиональной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среды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(профессиональных образовательных организаций, организаций высшего образования 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работодателей);</w:t>
      </w:r>
      <w:r w:rsidRPr="004A07B4">
        <w:rPr>
          <w:rFonts w:ascii="Arial" w:hAnsi="Arial" w:cs="Arial"/>
          <w:color w:val="212121"/>
          <w:spacing w:val="9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организация</w:t>
      </w:r>
      <w:r w:rsidRPr="004A07B4">
        <w:rPr>
          <w:rFonts w:ascii="Arial" w:hAnsi="Arial" w:cs="Arial"/>
          <w:color w:val="212121"/>
          <w:spacing w:val="10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проектной</w:t>
      </w:r>
      <w:r w:rsidRPr="004A07B4">
        <w:rPr>
          <w:rFonts w:ascii="Arial" w:hAnsi="Arial" w:cs="Arial"/>
          <w:color w:val="212121"/>
          <w:spacing w:val="1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деятельности</w:t>
      </w:r>
      <w:r w:rsidRPr="004A07B4">
        <w:rPr>
          <w:rFonts w:ascii="Arial" w:hAnsi="Arial" w:cs="Arial"/>
          <w:color w:val="212121"/>
          <w:spacing w:val="9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с</w:t>
      </w:r>
      <w:r w:rsidRPr="004A07B4">
        <w:rPr>
          <w:rFonts w:ascii="Arial" w:hAnsi="Arial" w:cs="Arial"/>
          <w:color w:val="212121"/>
          <w:spacing w:val="1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учетом</w:t>
      </w:r>
      <w:r w:rsidRPr="004A07B4">
        <w:rPr>
          <w:rFonts w:ascii="Arial" w:hAnsi="Arial" w:cs="Arial"/>
          <w:color w:val="212121"/>
          <w:spacing w:val="8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предпочитаемых</w:t>
      </w:r>
    </w:p>
    <w:p w:rsidR="00EC12E6" w:rsidRPr="004A07B4" w:rsidRDefault="00EC12E6" w:rsidP="000A6633">
      <w:pPr>
        <w:pStyle w:val="a8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jc w:val="both"/>
        <w:rPr>
          <w:rFonts w:ascii="Arial" w:hAnsi="Arial" w:cs="Arial"/>
          <w:color w:val="212121"/>
          <w:sz w:val="20"/>
          <w:szCs w:val="20"/>
        </w:rPr>
      </w:pPr>
      <w:proofErr w:type="gramStart"/>
      <w:r w:rsidRPr="004A07B4">
        <w:rPr>
          <w:rFonts w:ascii="Arial" w:hAnsi="Arial" w:cs="Arial"/>
          <w:color w:val="212121"/>
          <w:sz w:val="20"/>
          <w:szCs w:val="20"/>
        </w:rPr>
        <w:t>обучающимися</w:t>
      </w:r>
      <w:proofErr w:type="gramEnd"/>
      <w:r w:rsidRPr="004A07B4">
        <w:rPr>
          <w:rFonts w:ascii="Arial" w:hAnsi="Arial" w:cs="Arial"/>
          <w:color w:val="212121"/>
          <w:sz w:val="20"/>
          <w:szCs w:val="20"/>
        </w:rPr>
        <w:tab/>
        <w:t>профессиональных</w:t>
      </w:r>
      <w:r w:rsidRPr="004A07B4">
        <w:rPr>
          <w:rFonts w:ascii="Arial" w:hAnsi="Arial" w:cs="Arial"/>
          <w:color w:val="212121"/>
          <w:sz w:val="20"/>
          <w:szCs w:val="20"/>
        </w:rPr>
        <w:tab/>
        <w:t>сфер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и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профилей</w:t>
      </w:r>
      <w:r w:rsidRPr="004A07B4">
        <w:rPr>
          <w:rFonts w:ascii="Arial" w:hAnsi="Arial" w:cs="Arial"/>
          <w:color w:val="212121"/>
          <w:sz w:val="20"/>
          <w:szCs w:val="20"/>
        </w:rPr>
        <w:tab/>
        <w:t>обучения;</w:t>
      </w:r>
      <w:r w:rsidRPr="004A07B4">
        <w:rPr>
          <w:rFonts w:ascii="Arial" w:hAnsi="Arial" w:cs="Arial"/>
          <w:color w:val="212121"/>
          <w:sz w:val="20"/>
          <w:szCs w:val="20"/>
        </w:rPr>
        <w:tab/>
        <w:t>участие</w:t>
      </w:r>
      <w:r w:rsidRPr="004A07B4">
        <w:rPr>
          <w:rFonts w:ascii="Arial" w:hAnsi="Arial" w:cs="Arial"/>
          <w:color w:val="212121"/>
          <w:sz w:val="20"/>
          <w:szCs w:val="20"/>
        </w:rPr>
        <w:tab/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в </w:t>
      </w:r>
      <w:r w:rsidRPr="004A07B4">
        <w:rPr>
          <w:rFonts w:ascii="Arial" w:hAnsi="Arial" w:cs="Arial"/>
          <w:color w:val="212121"/>
          <w:spacing w:val="-6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профориентационных мероприятиях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федерального</w:t>
      </w:r>
      <w:r w:rsidRPr="004A07B4">
        <w:rPr>
          <w:rFonts w:ascii="Arial" w:hAnsi="Arial" w:cs="Arial"/>
          <w:color w:val="212121"/>
          <w:spacing w:val="-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и</w:t>
      </w:r>
      <w:r w:rsidRPr="004A07B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регионального</w:t>
      </w:r>
      <w:r w:rsidRPr="004A07B4">
        <w:rPr>
          <w:rFonts w:ascii="Arial" w:hAnsi="Arial" w:cs="Arial"/>
          <w:color w:val="212121"/>
          <w:spacing w:val="2"/>
          <w:sz w:val="20"/>
          <w:szCs w:val="20"/>
        </w:rPr>
        <w:t xml:space="preserve"> </w:t>
      </w:r>
      <w:r w:rsidRPr="004A07B4">
        <w:rPr>
          <w:rFonts w:ascii="Arial" w:hAnsi="Arial" w:cs="Arial"/>
          <w:color w:val="212121"/>
          <w:sz w:val="20"/>
          <w:szCs w:val="20"/>
        </w:rPr>
        <w:t>уровня.</w:t>
      </w:r>
    </w:p>
    <w:p w:rsidR="00EC12E6" w:rsidRPr="004A07B4" w:rsidRDefault="00EC12E6" w:rsidP="004E1E03">
      <w:pPr>
        <w:pStyle w:val="a8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439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236"/>
        <w:gridCol w:w="1223"/>
        <w:gridCol w:w="90"/>
        <w:gridCol w:w="1531"/>
        <w:gridCol w:w="555"/>
        <w:gridCol w:w="1353"/>
        <w:gridCol w:w="21"/>
        <w:gridCol w:w="425"/>
        <w:gridCol w:w="2373"/>
        <w:gridCol w:w="11"/>
      </w:tblGrid>
      <w:tr w:rsidR="00EC12E6" w:rsidRPr="004A07B4" w:rsidTr="004E1E03">
        <w:trPr>
          <w:trHeight w:val="575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4A07B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  <w:proofErr w:type="spellEnd"/>
            <w:r w:rsidRPr="004A07B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pacing w:val="-1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spellEnd"/>
          </w:p>
        </w:tc>
      </w:tr>
      <w:tr w:rsidR="00EC12E6" w:rsidRPr="004A07B4" w:rsidTr="00EC12E6">
        <w:trPr>
          <w:trHeight w:val="448"/>
        </w:trPr>
        <w:tc>
          <w:tcPr>
            <w:tcW w:w="10439" w:type="dxa"/>
            <w:gridSpan w:val="1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A07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Организационно-информационная</w:t>
            </w:r>
            <w:proofErr w:type="spellEnd"/>
            <w:r w:rsidRPr="004A07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EC12E6" w:rsidRPr="004A07B4" w:rsidTr="004E1E03">
        <w:trPr>
          <w:trHeight w:val="944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lastRenderedPageBreak/>
              <w:t>1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tabs>
                <w:tab w:val="left" w:pos="2449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Оформление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стендов,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2391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наглядных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пособий,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829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плакатов,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методических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материалов</w:t>
            </w:r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Зам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</w:t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директора</w:t>
            </w:r>
            <w:proofErr w:type="spellEnd"/>
          </w:p>
        </w:tc>
      </w:tr>
      <w:tr w:rsidR="00EC12E6" w:rsidRPr="004A07B4" w:rsidTr="004E1E03">
        <w:trPr>
          <w:trHeight w:val="1926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2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tabs>
                <w:tab w:val="left" w:pos="2525"/>
                <w:tab w:val="left" w:pos="3245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Проведение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анализа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результатов профориентации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прошлый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год,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выявление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трудоустройства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и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поступления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учреждения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НПО,</w:t>
            </w:r>
            <w:r w:rsidRPr="004A07B4"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СПО</w:t>
            </w:r>
            <w:r w:rsidRPr="004A07B4">
              <w:rPr>
                <w:rFonts w:ascii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4A07B4">
              <w:rPr>
                <w:rFonts w:ascii="Arial" w:hAnsi="Arial" w:cs="Arial"/>
                <w:spacing w:val="6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высшего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выпускников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9-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х, 11классов</w:t>
            </w:r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руководители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выпускников</w:t>
            </w:r>
            <w:r w:rsidRPr="004A07B4">
              <w:rPr>
                <w:rFonts w:ascii="Arial" w:hAnsi="Arial" w:cs="Arial"/>
                <w:spacing w:val="38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9-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х,11классов</w:t>
            </w:r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Зам.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директора,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 классные руководители 9, 11 классы</w:t>
            </w:r>
          </w:p>
        </w:tc>
      </w:tr>
      <w:tr w:rsidR="00EC12E6" w:rsidRPr="004A07B4" w:rsidTr="004E1E03">
        <w:trPr>
          <w:trHeight w:val="551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tabs>
                <w:tab w:val="left" w:pos="258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Координирование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работы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педагогического</w:t>
            </w:r>
            <w:proofErr w:type="spellEnd"/>
            <w:r w:rsidRPr="004A07B4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коллектива</w:t>
            </w:r>
            <w:proofErr w:type="spellEnd"/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>Педагогический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374" w:type="dxa"/>
            <w:gridSpan w:val="2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Зам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</w:t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директора</w:t>
            </w:r>
            <w:proofErr w:type="spellEnd"/>
          </w:p>
        </w:tc>
      </w:tr>
      <w:tr w:rsidR="00EC12E6" w:rsidRPr="004A07B4" w:rsidTr="004E1E03">
        <w:trPr>
          <w:trHeight w:val="1010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Осуществление</w:t>
            </w:r>
          </w:p>
          <w:p w:rsidR="00EC12E6" w:rsidRPr="004A07B4" w:rsidRDefault="00EC12E6" w:rsidP="004E1E03">
            <w:pPr>
              <w:pStyle w:val="TableParagraph"/>
              <w:tabs>
                <w:tab w:val="left" w:pos="2288"/>
                <w:tab w:val="left" w:pos="2813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взаимодействия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с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ЦЗН,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предприятиями,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71"/>
                <w:tab w:val="left" w:pos="283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учреждениями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  <w:t>НПО,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  <w:t>СПО</w:t>
            </w:r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Обучающиеся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 6-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х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10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374" w:type="dxa"/>
            <w:gridSpan w:val="2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Администрация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школы,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329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Педагог-психолог, 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советник  директора </w:t>
            </w:r>
          </w:p>
        </w:tc>
      </w:tr>
      <w:tr w:rsidR="00EC12E6" w:rsidRPr="004A07B4" w:rsidTr="00EC12E6">
        <w:trPr>
          <w:trHeight w:val="89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5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Уточнение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и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дополнение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количества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участников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проекта</w:t>
            </w:r>
            <w:r w:rsidRPr="004A07B4">
              <w:rPr>
                <w:rFonts w:ascii="Arial" w:hAnsi="Arial" w:cs="Arial"/>
                <w:spacing w:val="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«Билет</w:t>
            </w:r>
            <w:r w:rsidRPr="004A07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будущее» «Россия - мои горизонты»</w:t>
            </w:r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Обучающиеся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 6-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х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10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 xml:space="preserve">руководители, учителя </w:t>
            </w:r>
            <w:proofErr w:type="gram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>–п</w:t>
            </w:r>
            <w:proofErr w:type="gramEnd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 xml:space="preserve">редметники, 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педагог</w:t>
            </w:r>
            <w:r w:rsidRPr="004A07B4">
              <w:rPr>
                <w:rFonts w:ascii="Arial" w:hAnsi="Arial" w:cs="Arial"/>
                <w:color w:val="212121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–н</w:t>
            </w:r>
            <w:proofErr w:type="gramEnd"/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авигатор</w:t>
            </w:r>
          </w:p>
        </w:tc>
      </w:tr>
      <w:tr w:rsidR="00EC12E6" w:rsidRPr="004A07B4" w:rsidTr="00EC12E6">
        <w:trPr>
          <w:trHeight w:val="597"/>
        </w:trPr>
        <w:tc>
          <w:tcPr>
            <w:tcW w:w="10439" w:type="dxa"/>
            <w:gridSpan w:val="12"/>
          </w:tcPr>
          <w:p w:rsidR="00EC12E6" w:rsidRPr="004A07B4" w:rsidRDefault="00EC12E6" w:rsidP="004E1E03">
            <w:pPr>
              <w:pStyle w:val="TableParagraph"/>
              <w:ind w:left="0" w:hanging="345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  <w:lang w:val="ru-RU"/>
              </w:rPr>
              <w:t>2.</w:t>
            </w:r>
            <w:r w:rsidRPr="004A07B4">
              <w:rPr>
                <w:rFonts w:ascii="Arial" w:hAnsi="Arial" w:cs="Arial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  <w:lang w:val="ru-RU"/>
              </w:rPr>
              <w:t>Информационно-консультационная</w:t>
            </w:r>
            <w:r w:rsidRPr="004A07B4">
              <w:rPr>
                <w:rFonts w:ascii="Arial" w:hAnsi="Arial" w:cs="Arial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  <w:lang w:val="ru-RU"/>
              </w:rPr>
              <w:t>деятельность</w:t>
            </w:r>
            <w:r w:rsidRPr="004A07B4">
              <w:rPr>
                <w:rFonts w:ascii="Arial" w:hAnsi="Arial" w:cs="Arial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  <w:lang w:val="ru-RU"/>
              </w:rPr>
              <w:t>с</w:t>
            </w:r>
            <w:r w:rsidRPr="004A07B4">
              <w:rPr>
                <w:rFonts w:ascii="Arial" w:hAnsi="Arial" w:cs="Arial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  <w:lang w:val="ru-RU"/>
              </w:rPr>
              <w:t>педагогическими</w:t>
            </w:r>
            <w:r w:rsidRPr="004A07B4">
              <w:rPr>
                <w:rFonts w:ascii="Arial" w:hAnsi="Arial" w:cs="Arial"/>
                <w:b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работниками</w:t>
            </w:r>
          </w:p>
        </w:tc>
      </w:tr>
      <w:tr w:rsidR="00EC12E6" w:rsidRPr="004A07B4" w:rsidTr="004E1E03">
        <w:trPr>
          <w:trHeight w:val="836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Оказание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помощи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разработке,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организации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проведении</w:t>
            </w:r>
            <w:r w:rsidRPr="004A07B4">
              <w:rPr>
                <w:rFonts w:ascii="Arial" w:hAnsi="Arial" w:cs="Arial"/>
                <w:spacing w:val="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воспитательных</w:t>
            </w:r>
            <w:proofErr w:type="gram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1374" w:type="dxa"/>
            <w:gridSpan w:val="2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Администрация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школы</w:t>
            </w:r>
            <w:proofErr w:type="spellEnd"/>
          </w:p>
        </w:tc>
      </w:tr>
      <w:tr w:rsidR="00EC12E6" w:rsidRPr="004A07B4" w:rsidTr="004E1E03">
        <w:trPr>
          <w:trHeight w:val="225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2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Организация</w:t>
            </w:r>
            <w:proofErr w:type="spellEnd"/>
            <w:r w:rsidRPr="004A07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консультаций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C12E6" w:rsidRPr="004A07B4" w:rsidRDefault="00EC12E6" w:rsidP="004E1E03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  <w:tab w:val="left" w:pos="2274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«Основные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направления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работы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классного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руководителя по знакомству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обучающихся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миром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профессий»;</w:t>
            </w:r>
          </w:p>
          <w:p w:rsidR="00EC12E6" w:rsidRPr="004A07B4" w:rsidRDefault="00EC12E6" w:rsidP="004E1E03">
            <w:pPr>
              <w:pStyle w:val="TableParagraph"/>
              <w:tabs>
                <w:tab w:val="left" w:pos="82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Формула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выбора</w:t>
            </w:r>
            <w:proofErr w:type="spellEnd"/>
            <w:r w:rsidR="004E1E03"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EC12E6" w:rsidRPr="004A07B4" w:rsidRDefault="00EC12E6" w:rsidP="004E1E03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ind w:left="0" w:hanging="419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Изучение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A07B4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личностных</w:t>
            </w:r>
            <w:proofErr w:type="spellEnd"/>
          </w:p>
          <w:p w:rsidR="00EC12E6" w:rsidRPr="004A07B4" w:rsidRDefault="00EC12E6" w:rsidP="004E1E03">
            <w:pPr>
              <w:pStyle w:val="TableParagraph"/>
              <w:tabs>
                <w:tab w:val="left" w:pos="324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особенностей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способностей</w:t>
            </w:r>
            <w:proofErr w:type="spellEnd"/>
            <w:r w:rsidRPr="004A07B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учащихся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86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1374" w:type="dxa"/>
            <w:gridSpan w:val="2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Педагог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психолог</w:t>
            </w:r>
            <w:proofErr w:type="spellEnd"/>
          </w:p>
        </w:tc>
      </w:tr>
      <w:tr w:rsidR="00EC12E6" w:rsidRPr="004A07B4" w:rsidTr="00EC12E6">
        <w:trPr>
          <w:trHeight w:val="621"/>
        </w:trPr>
        <w:tc>
          <w:tcPr>
            <w:tcW w:w="675" w:type="dxa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3495" w:type="dxa"/>
            <w:gridSpan w:val="4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Педсовет</w:t>
            </w:r>
            <w:proofErr w:type="spellEnd"/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E1E03" w:rsidRPr="004A07B4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Воспитание</w:t>
            </w:r>
            <w:proofErr w:type="spellEnd"/>
            <w:r w:rsidRPr="004A07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как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приоритет</w:t>
            </w:r>
            <w:proofErr w:type="spellEnd"/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086" w:type="dxa"/>
            <w:gridSpan w:val="2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>Педагогический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799" w:type="dxa"/>
            <w:gridSpan w:val="3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2384" w:type="dxa"/>
            <w:gridSpan w:val="2"/>
            <w:vMerge w:val="restart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Заместитель</w:t>
            </w:r>
            <w:proofErr w:type="spellEnd"/>
            <w:r w:rsidRPr="004A07B4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директора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советник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директора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</w:t>
            </w:r>
            <w:r w:rsidRPr="004A07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педагог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психолог</w:t>
            </w:r>
            <w:proofErr w:type="spellEnd"/>
          </w:p>
        </w:tc>
      </w:tr>
      <w:tr w:rsidR="00EC12E6" w:rsidRPr="004A07B4" w:rsidTr="00EC12E6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политики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86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EC12E6" w:rsidRPr="004A07B4" w:rsidRDefault="00EC12E6" w:rsidP="004E1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-</w:t>
            </w:r>
            <w:r w:rsidRPr="004A07B4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роль</w:t>
            </w:r>
            <w:proofErr w:type="spellEnd"/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EC12E6" w:rsidRPr="004A07B4" w:rsidRDefault="00EC12E6" w:rsidP="004E1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учителя</w:t>
            </w:r>
            <w:proofErr w:type="spellEnd"/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в</w:t>
            </w:r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создании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EC12E6" w:rsidRPr="004A07B4" w:rsidRDefault="00EC12E6" w:rsidP="004E1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325"/>
        </w:trPr>
        <w:tc>
          <w:tcPr>
            <w:tcW w:w="675" w:type="dxa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современной</w:t>
            </w:r>
            <w:proofErr w:type="spellEnd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личности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top w:val="nil"/>
            </w:tcBorders>
          </w:tcPr>
          <w:p w:rsidR="00EC12E6" w:rsidRPr="004A07B4" w:rsidRDefault="00EC12E6" w:rsidP="004E1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596"/>
        </w:trPr>
        <w:tc>
          <w:tcPr>
            <w:tcW w:w="675" w:type="dxa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3495" w:type="dxa"/>
            <w:gridSpan w:val="4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tabs>
                <w:tab w:val="left" w:pos="246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Теоретический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семинар</w:t>
            </w:r>
            <w:proofErr w:type="spellEnd"/>
          </w:p>
          <w:p w:rsidR="00EC12E6" w:rsidRPr="004A07B4" w:rsidRDefault="00EC12E6" w:rsidP="004E1E03">
            <w:pPr>
              <w:pStyle w:val="TableParagraph"/>
              <w:tabs>
                <w:tab w:val="left" w:pos="2069"/>
                <w:tab w:val="left" w:pos="326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Организация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работы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  <w:t>с</w:t>
            </w:r>
          </w:p>
        </w:tc>
        <w:tc>
          <w:tcPr>
            <w:tcW w:w="2086" w:type="dxa"/>
            <w:gridSpan w:val="2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Педагогический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1799" w:type="dxa"/>
            <w:gridSpan w:val="3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2384" w:type="dxa"/>
            <w:gridSpan w:val="2"/>
            <w:tcBorders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EC12E6" w:rsidRPr="004A07B4" w:rsidTr="00EC12E6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детьми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  <w:t>«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риска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  <w:t>и</w:t>
            </w:r>
          </w:p>
        </w:tc>
        <w:tc>
          <w:tcPr>
            <w:tcW w:w="2086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tabs>
                <w:tab w:val="left" w:pos="1434"/>
                <w:tab w:val="left" w:pos="31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семьями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состоящими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tabs>
                <w:tab w:val="left" w:pos="274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различных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видах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nil"/>
              <w:bottom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299"/>
        </w:trPr>
        <w:tc>
          <w:tcPr>
            <w:tcW w:w="675" w:type="dxa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профилактического</w:t>
            </w:r>
            <w:proofErr w:type="spellEnd"/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учета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86" w:type="dxa"/>
            <w:gridSpan w:val="2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226F82">
        <w:trPr>
          <w:trHeight w:val="81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5</w:t>
            </w:r>
          </w:p>
        </w:tc>
        <w:tc>
          <w:tcPr>
            <w:tcW w:w="3495" w:type="dxa"/>
            <w:gridSpan w:val="4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Подготовка</w:t>
            </w:r>
            <w:proofErr w:type="spellEnd"/>
            <w:r w:rsidRPr="004A07B4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программе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дополнительного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профессионального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531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Советник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директора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Педагог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психолог</w:t>
            </w:r>
            <w:proofErr w:type="spellEnd"/>
          </w:p>
        </w:tc>
      </w:tr>
      <w:tr w:rsidR="00EC12E6" w:rsidRPr="004A07B4" w:rsidTr="00EC12E6">
        <w:trPr>
          <w:trHeight w:val="448"/>
        </w:trPr>
        <w:tc>
          <w:tcPr>
            <w:tcW w:w="10439" w:type="dxa"/>
            <w:gridSpan w:val="1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4A07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Профориентационные</w:t>
            </w:r>
            <w:proofErr w:type="spellEnd"/>
            <w:r w:rsidRPr="004A07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  <w:proofErr w:type="spellEnd"/>
            <w:r w:rsidRPr="004A07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4A07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обучающимися</w:t>
            </w:r>
            <w:proofErr w:type="spellEnd"/>
          </w:p>
        </w:tc>
      </w:tr>
      <w:tr w:rsidR="00EC12E6" w:rsidRPr="004A07B4" w:rsidTr="00EC12E6">
        <w:trPr>
          <w:trHeight w:val="1494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tabs>
                <w:tab w:val="left" w:pos="274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Курс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>профессионального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самоопределения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школьников</w:t>
            </w:r>
            <w:r w:rsidRPr="004A07B4">
              <w:rPr>
                <w:rFonts w:ascii="Arial" w:hAnsi="Arial" w:cs="Arial"/>
                <w:color w:val="212121"/>
                <w:spacing w:val="6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«Знакомство</w:t>
            </w:r>
            <w:r w:rsidRPr="004A07B4">
              <w:rPr>
                <w:rFonts w:ascii="Arial" w:hAnsi="Arial" w:cs="Arial"/>
                <w:color w:val="212121"/>
                <w:spacing w:val="6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с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миром профессий»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1-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4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Каждый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четверг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руководители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1-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4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классов</w:t>
            </w:r>
            <w:proofErr w:type="spellEnd"/>
          </w:p>
        </w:tc>
      </w:tr>
      <w:tr w:rsidR="00EC12E6" w:rsidRPr="004A07B4" w:rsidTr="00EC12E6">
        <w:trPr>
          <w:trHeight w:val="1195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3"/>
          </w:tcPr>
          <w:p w:rsidR="00EC12E6" w:rsidRPr="004A07B4" w:rsidRDefault="00226F82" w:rsidP="004E1E03">
            <w:pPr>
              <w:pStyle w:val="TableParagraph"/>
              <w:tabs>
                <w:tab w:val="left" w:pos="1986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Курс </w:t>
            </w:r>
            <w:r w:rsidR="00EC12E6"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внеурочной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="00EC12E6"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="00EC12E6" w:rsidRPr="004A07B4">
              <w:rPr>
                <w:rFonts w:ascii="Arial" w:hAnsi="Arial" w:cs="Arial"/>
                <w:sz w:val="20"/>
                <w:szCs w:val="20"/>
                <w:lang w:val="ru-RU"/>
              </w:rPr>
              <w:t>деятельности "Россия – мои</w:t>
            </w:r>
            <w:r w:rsidR="00EC12E6"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="00EC12E6" w:rsidRPr="004A07B4">
              <w:rPr>
                <w:rFonts w:ascii="Arial" w:hAnsi="Arial" w:cs="Arial"/>
                <w:sz w:val="20"/>
                <w:szCs w:val="20"/>
                <w:lang w:val="ru-RU"/>
              </w:rPr>
              <w:t>горизонты".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6-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10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Каждый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четверг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руководители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 6-х –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10классов</w:t>
            </w:r>
          </w:p>
        </w:tc>
      </w:tr>
      <w:tr w:rsidR="00EC12E6" w:rsidRPr="004A07B4" w:rsidTr="00EC12E6">
        <w:trPr>
          <w:trHeight w:val="89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3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Участие</w:t>
            </w:r>
            <w:r w:rsidRPr="004A07B4">
              <w:rPr>
                <w:rFonts w:ascii="Arial" w:hAnsi="Arial" w:cs="Arial"/>
                <w:spacing w:val="17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во</w:t>
            </w:r>
            <w:r w:rsidRPr="004A07B4">
              <w:rPr>
                <w:rFonts w:ascii="Arial" w:hAnsi="Arial" w:cs="Arial"/>
                <w:spacing w:val="16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Всероссийском</w:t>
            </w:r>
            <w:r w:rsidR="00226F82"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проекте</w:t>
            </w:r>
            <w:r w:rsidRPr="004A07B4">
              <w:rPr>
                <w:rFonts w:ascii="Arial" w:hAnsi="Arial" w:cs="Arial"/>
                <w:spacing w:val="18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16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Билет</w:t>
            </w:r>
            <w:proofErr w:type="spellEnd"/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в</w:t>
            </w:r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будущее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6-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Сентябрь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руководители</w:t>
            </w:r>
            <w:proofErr w:type="spellEnd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,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2E6" w:rsidRPr="004A07B4" w:rsidTr="00EC12E6">
        <w:trPr>
          <w:trHeight w:val="119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4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Участие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во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Всероссийском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проекте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открытые</w:t>
            </w:r>
            <w:r w:rsidRPr="004A07B4">
              <w:rPr>
                <w:rFonts w:ascii="Arial" w:hAnsi="Arial" w:cs="Arial"/>
                <w:color w:val="212121"/>
                <w:spacing w:val="36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онлайн-уроки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«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ПроеКТОриЯ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»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8-10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>руководители,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9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</w:t>
            </w:r>
          </w:p>
        </w:tc>
      </w:tr>
      <w:tr w:rsidR="00EC12E6" w:rsidRPr="004A07B4" w:rsidTr="00EC12E6">
        <w:trPr>
          <w:trHeight w:val="1195"/>
        </w:trPr>
        <w:tc>
          <w:tcPr>
            <w:tcW w:w="675" w:type="dxa"/>
          </w:tcPr>
          <w:p w:rsidR="00EC12E6" w:rsidRPr="004A07B4" w:rsidRDefault="00226F82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5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tabs>
                <w:tab w:val="left" w:pos="1659"/>
                <w:tab w:val="left" w:pos="2422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Участие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в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проекте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885"/>
                <w:tab w:val="left" w:pos="3170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«Экономика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региона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руках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молодого</w:t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поколения»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8-10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>руководители,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9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</w:t>
            </w:r>
          </w:p>
        </w:tc>
      </w:tr>
      <w:tr w:rsidR="00EC12E6" w:rsidRPr="004A07B4" w:rsidTr="00EC12E6">
        <w:trPr>
          <w:trHeight w:val="1795"/>
        </w:trPr>
        <w:tc>
          <w:tcPr>
            <w:tcW w:w="675" w:type="dxa"/>
          </w:tcPr>
          <w:p w:rsidR="00EC12E6" w:rsidRPr="004A07B4" w:rsidRDefault="00226F82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6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Школьный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профориентационный</w:t>
            </w:r>
            <w:proofErr w:type="spellEnd"/>
          </w:p>
          <w:p w:rsidR="00EC12E6" w:rsidRPr="004A07B4" w:rsidRDefault="00EC12E6" w:rsidP="004E1E03">
            <w:pPr>
              <w:pStyle w:val="TableParagraph"/>
              <w:tabs>
                <w:tab w:val="left" w:pos="2354"/>
                <w:tab w:val="left" w:pos="3153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марафон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(беседы,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дискуссии,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мастер-классы,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коммуникативные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>и</w:t>
            </w:r>
            <w:proofErr w:type="gram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деловые</w:t>
            </w:r>
            <w:proofErr w:type="spellEnd"/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игры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2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4A07B4">
              <w:rPr>
                <w:rFonts w:ascii="Arial" w:hAnsi="Arial" w:cs="Arial"/>
                <w:spacing w:val="37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профориентации,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специалисты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Областного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профцентра</w:t>
            </w:r>
          </w:p>
        </w:tc>
      </w:tr>
      <w:tr w:rsidR="00EC12E6" w:rsidRPr="004A07B4" w:rsidTr="00226F82">
        <w:trPr>
          <w:trHeight w:val="763"/>
        </w:trPr>
        <w:tc>
          <w:tcPr>
            <w:tcW w:w="675" w:type="dxa"/>
          </w:tcPr>
          <w:p w:rsidR="00EC12E6" w:rsidRPr="004A07B4" w:rsidRDefault="00226F82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7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121213"/>
                <w:sz w:val="20"/>
                <w:szCs w:val="20"/>
                <w:lang w:val="ru-RU"/>
              </w:rPr>
              <w:t xml:space="preserve">Организация </w:t>
            </w:r>
            <w:r w:rsidRPr="004A07B4">
              <w:rPr>
                <w:rFonts w:ascii="Arial" w:hAnsi="Arial" w:cs="Arial"/>
                <w:color w:val="2D2D30"/>
                <w:sz w:val="20"/>
                <w:szCs w:val="20"/>
                <w:lang w:val="ru-RU"/>
              </w:rPr>
              <w:t xml:space="preserve">и </w:t>
            </w:r>
            <w:r w:rsidRPr="004A07B4">
              <w:rPr>
                <w:rFonts w:ascii="Arial" w:hAnsi="Arial" w:cs="Arial"/>
                <w:color w:val="121213"/>
                <w:sz w:val="20"/>
                <w:szCs w:val="20"/>
                <w:lang w:val="ru-RU"/>
              </w:rPr>
              <w:t>пр</w:t>
            </w:r>
            <w:r w:rsidRPr="004A07B4">
              <w:rPr>
                <w:rFonts w:ascii="Arial" w:hAnsi="Arial" w:cs="Arial"/>
                <w:color w:val="2D2D30"/>
                <w:sz w:val="20"/>
                <w:szCs w:val="20"/>
                <w:lang w:val="ru-RU"/>
              </w:rPr>
              <w:t xml:space="preserve">оведение </w:t>
            </w:r>
            <w:r w:rsidRPr="004A07B4">
              <w:rPr>
                <w:rFonts w:ascii="Arial" w:hAnsi="Arial" w:cs="Arial"/>
                <w:color w:val="C5C5C6"/>
                <w:sz w:val="20"/>
                <w:szCs w:val="20"/>
                <w:lang w:val="ru-RU"/>
              </w:rPr>
              <w:t>-</w:t>
            </w:r>
            <w:r w:rsidRPr="004A07B4">
              <w:rPr>
                <w:rFonts w:ascii="Arial" w:hAnsi="Arial" w:cs="Arial"/>
                <w:color w:val="C5C5C6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121213"/>
                <w:sz w:val="20"/>
                <w:szCs w:val="20"/>
                <w:lang w:val="ru-RU"/>
              </w:rPr>
              <w:t>классных</w:t>
            </w:r>
            <w:r w:rsidRPr="004A07B4">
              <w:rPr>
                <w:rFonts w:ascii="Arial" w:hAnsi="Arial" w:cs="Arial"/>
                <w:color w:val="121213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D2D30"/>
                <w:sz w:val="20"/>
                <w:szCs w:val="20"/>
                <w:lang w:val="ru-RU"/>
              </w:rPr>
              <w:t>часов</w:t>
            </w:r>
            <w:r w:rsidRPr="004A07B4">
              <w:rPr>
                <w:rFonts w:ascii="Arial" w:hAnsi="Arial" w:cs="Arial"/>
                <w:color w:val="2D2D30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D2D30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color w:val="2D2D30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121213"/>
                <w:sz w:val="20"/>
                <w:szCs w:val="20"/>
                <w:lang w:val="ru-RU"/>
              </w:rPr>
              <w:t>профориентации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>руководители,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90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</w:t>
            </w:r>
          </w:p>
        </w:tc>
      </w:tr>
      <w:tr w:rsidR="00EC12E6" w:rsidRPr="004A07B4" w:rsidTr="00EC12E6">
        <w:trPr>
          <w:trHeight w:val="1194"/>
        </w:trPr>
        <w:tc>
          <w:tcPr>
            <w:tcW w:w="675" w:type="dxa"/>
          </w:tcPr>
          <w:p w:rsidR="00EC12E6" w:rsidRPr="004A07B4" w:rsidRDefault="00226F82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8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tabs>
                <w:tab w:val="left" w:pos="2267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Уроки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направленности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рамках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="00226F82"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учебного 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предмета</w:t>
            </w:r>
          </w:p>
          <w:p w:rsidR="00EC12E6" w:rsidRPr="004A07B4" w:rsidRDefault="00226F82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 Труд (т</w:t>
            </w:r>
            <w:proofErr w:type="spellStart"/>
            <w:r w:rsidR="00EC12E6" w:rsidRPr="004A07B4">
              <w:rPr>
                <w:rFonts w:ascii="Arial" w:hAnsi="Arial" w:cs="Arial"/>
                <w:sz w:val="20"/>
                <w:szCs w:val="20"/>
              </w:rPr>
              <w:t>ехнология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="00EC12E6"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8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tabs>
                <w:tab w:val="left" w:pos="213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Учителя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ab/>
              <w:t>–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предметники</w:t>
            </w:r>
            <w:proofErr w:type="spellEnd"/>
          </w:p>
        </w:tc>
      </w:tr>
      <w:tr w:rsidR="00EC12E6" w:rsidRPr="004A07B4" w:rsidTr="00226F82">
        <w:trPr>
          <w:trHeight w:val="1265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Уроки</w:t>
            </w:r>
          </w:p>
          <w:p w:rsidR="00EC12E6" w:rsidRPr="004A07B4" w:rsidRDefault="00EC12E6" w:rsidP="004E1E03">
            <w:pPr>
              <w:pStyle w:val="TableParagraph"/>
              <w:tabs>
                <w:tab w:val="left" w:pos="2280"/>
                <w:tab w:val="left" w:pos="2910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общеобразовательного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цикла, включающие</w:t>
            </w:r>
            <w:r w:rsidRPr="004A07B4">
              <w:rPr>
                <w:rFonts w:ascii="Arial" w:hAnsi="Arial" w:cs="Arial"/>
                <w:spacing w:val="38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элемент 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значимости 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учебного 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предмета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proofErr w:type="gramStart"/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для</w:t>
            </w:r>
            <w:proofErr w:type="gram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профессиональной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tabs>
                <w:tab w:val="left" w:pos="213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Учителя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ab/>
              <w:t>–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предметники</w:t>
            </w:r>
            <w:proofErr w:type="spellEnd"/>
          </w:p>
        </w:tc>
      </w:tr>
      <w:tr w:rsidR="00EC12E6" w:rsidRPr="004A07B4" w:rsidTr="00226F82">
        <w:trPr>
          <w:trHeight w:val="1112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11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tabs>
                <w:tab w:val="left" w:pos="2200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Участие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обучающихся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="00226F82"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днях 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открытых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дверей</w:t>
            </w:r>
            <w:r w:rsidRPr="004A07B4">
              <w:rPr>
                <w:rFonts w:ascii="Arial" w:hAnsi="Arial" w:cs="Arial"/>
                <w:spacing w:val="28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учреждений</w:t>
            </w:r>
            <w:r w:rsidRPr="004A07B4">
              <w:rPr>
                <w:rFonts w:ascii="Arial" w:hAnsi="Arial" w:cs="Arial"/>
                <w:spacing w:val="25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НПО,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420"/>
                <w:tab w:val="left" w:pos="232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СПО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высшего</w:t>
            </w:r>
            <w:proofErr w:type="spellEnd"/>
            <w:r w:rsidRPr="004A07B4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 xml:space="preserve">8-10 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>руководители,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90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</w:t>
            </w:r>
          </w:p>
        </w:tc>
      </w:tr>
      <w:tr w:rsidR="00EC12E6" w:rsidRPr="004A07B4" w:rsidTr="00226F82">
        <w:trPr>
          <w:trHeight w:val="1142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12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Участие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обучающихся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работе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ярмарки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вакансий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ЦЗН с целью знакомства с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учреждениями</w:t>
            </w:r>
            <w:r w:rsidRPr="004A07B4">
              <w:rPr>
                <w:rFonts w:ascii="Arial" w:hAnsi="Arial" w:cs="Arial"/>
                <w:spacing w:val="3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СПО</w:t>
            </w:r>
            <w:r w:rsidRPr="004A07B4">
              <w:rPr>
                <w:rFonts w:ascii="Arial" w:hAnsi="Arial" w:cs="Arial"/>
                <w:spacing w:val="3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высшего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образования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рынком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труда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8-10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Март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-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  <w:lang w:val="ru-RU"/>
              </w:rPr>
              <w:t>Классные</w:t>
            </w:r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  <w:lang w:val="ru-RU"/>
              </w:rPr>
              <w:t>руководители,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90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ответственный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профориентации</w:t>
            </w:r>
          </w:p>
        </w:tc>
      </w:tr>
      <w:tr w:rsidR="00EC12E6" w:rsidRPr="004A07B4" w:rsidTr="00EC12E6">
        <w:trPr>
          <w:trHeight w:val="89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13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Организация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деятельности</w:t>
            </w:r>
            <w:r w:rsidR="00226F82"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  <w:t>созданию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портфолио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выпускников</w:t>
            </w:r>
            <w:r w:rsidRPr="004A07B4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8-10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EC12E6" w:rsidRPr="004A07B4" w:rsidTr="00226F82">
        <w:trPr>
          <w:trHeight w:val="1483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Вовлечение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учащихся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общественно-полезную</w:t>
            </w:r>
            <w:proofErr w:type="gram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деятельность в соответствии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познавательными</w:t>
            </w:r>
            <w:proofErr w:type="gramEnd"/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профессиональными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интересами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Pr="004A07B4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10</w:t>
            </w:r>
            <w:r w:rsidRPr="004A07B4">
              <w:rPr>
                <w:rFonts w:ascii="Arial" w:hAnsi="Arial" w:cs="Arial"/>
                <w:color w:val="21212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tabs>
                <w:tab w:val="left" w:pos="213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Учителя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ab/>
              <w:t>–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предметники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,</w:t>
            </w:r>
            <w:r w:rsidRPr="004A07B4">
              <w:rPr>
                <w:rFonts w:ascii="Arial" w:hAnsi="Arial" w:cs="Arial"/>
                <w:color w:val="212121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EC12E6" w:rsidRPr="004A07B4" w:rsidTr="00EC12E6">
        <w:trPr>
          <w:trHeight w:val="59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15</w:t>
            </w:r>
          </w:p>
        </w:tc>
        <w:tc>
          <w:tcPr>
            <w:tcW w:w="2182" w:type="dxa"/>
            <w:gridSpan w:val="2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Онлайн-уроки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профессий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"</w:t>
            </w:r>
          </w:p>
        </w:tc>
        <w:tc>
          <w:tcPr>
            <w:tcW w:w="1223" w:type="dxa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"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Шоу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7-10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Сентябрь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EC12E6" w:rsidRPr="004A07B4" w:rsidTr="00226F82">
        <w:trPr>
          <w:trHeight w:val="946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16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Проектная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4-10</w:t>
            </w:r>
            <w:r w:rsidRPr="004A07B4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84" w:type="dxa"/>
            <w:gridSpan w:val="2"/>
          </w:tcPr>
          <w:p w:rsidR="00EC12E6" w:rsidRPr="004A07B4" w:rsidRDefault="00EC12E6" w:rsidP="004E1E03">
            <w:pPr>
              <w:pStyle w:val="TableParagraph"/>
              <w:tabs>
                <w:tab w:val="left" w:pos="213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Учителя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ab/>
              <w:t>–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предметники</w:t>
            </w:r>
            <w:proofErr w:type="spellEnd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,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EC12E6" w:rsidRPr="004A07B4" w:rsidTr="00EC12E6">
        <w:trPr>
          <w:trHeight w:val="448"/>
        </w:trPr>
        <w:tc>
          <w:tcPr>
            <w:tcW w:w="10439" w:type="dxa"/>
            <w:gridSpan w:val="12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4A07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Профориентационная</w:t>
            </w:r>
            <w:proofErr w:type="spellEnd"/>
            <w:r w:rsidRPr="004A07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деятельность</w:t>
            </w:r>
            <w:proofErr w:type="spellEnd"/>
            <w:r w:rsidRPr="004A07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4A07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родителями</w:t>
            </w:r>
            <w:proofErr w:type="spellEnd"/>
          </w:p>
        </w:tc>
      </w:tr>
      <w:tr w:rsidR="00EC12E6" w:rsidRPr="004A07B4" w:rsidTr="00EC12E6">
        <w:trPr>
          <w:gridAfter w:val="1"/>
          <w:wAfter w:w="11" w:type="dxa"/>
          <w:trHeight w:val="2095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1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Проведение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750"/>
                <w:tab w:val="left" w:pos="2282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индивидуальных консультаций с родителями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проблемам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выбора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учебных предметов, курсов,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модулей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формируемой</w:t>
            </w:r>
            <w:r w:rsidRPr="004A07B4">
              <w:rPr>
                <w:rFonts w:ascii="Arial" w:hAnsi="Arial" w:cs="Arial"/>
                <w:spacing w:val="-63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части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учебного</w:t>
            </w:r>
          </w:p>
          <w:p w:rsidR="00EC12E6" w:rsidRPr="004A07B4" w:rsidRDefault="00EC12E6" w:rsidP="004E1E03">
            <w:pPr>
              <w:pStyle w:val="TableParagraph"/>
              <w:tabs>
                <w:tab w:val="left" w:pos="1987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плана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внеурочной</w:t>
            </w:r>
            <w:proofErr w:type="spellEnd"/>
            <w:r w:rsidRPr="004A07B4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1-10</w:t>
            </w:r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799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373" w:type="dxa"/>
          </w:tcPr>
          <w:p w:rsidR="00EC12E6" w:rsidRPr="004A07B4" w:rsidRDefault="00EC12E6" w:rsidP="004E1E03">
            <w:pPr>
              <w:pStyle w:val="TableParagraph"/>
              <w:tabs>
                <w:tab w:val="left" w:pos="1062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Зам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директора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EC12E6" w:rsidRPr="004A07B4" w:rsidTr="00EC12E6">
        <w:trPr>
          <w:gridAfter w:val="1"/>
          <w:wAfter w:w="11" w:type="dxa"/>
          <w:trHeight w:val="894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Родительские</w:t>
            </w:r>
            <w:proofErr w:type="spellEnd"/>
          </w:p>
        </w:tc>
        <w:tc>
          <w:tcPr>
            <w:tcW w:w="1459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собрания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Родители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обучающихся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1-10</w:t>
            </w:r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73" w:type="dxa"/>
          </w:tcPr>
          <w:p w:rsidR="00EC12E6" w:rsidRPr="004A07B4" w:rsidRDefault="00EC12E6" w:rsidP="004E1E03">
            <w:pPr>
              <w:pStyle w:val="TableParagraph"/>
              <w:tabs>
                <w:tab w:val="left" w:pos="123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Администрация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="00AC2761" w:rsidRPr="004A07B4">
              <w:rPr>
                <w:rFonts w:ascii="Arial" w:hAnsi="Arial" w:cs="Arial"/>
                <w:sz w:val="20"/>
                <w:szCs w:val="20"/>
              </w:rPr>
              <w:t>школы,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классные</w:t>
            </w:r>
            <w:proofErr w:type="spellEnd"/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EC12E6" w:rsidRPr="004A07B4" w:rsidTr="00EC12E6">
        <w:trPr>
          <w:gridAfter w:val="1"/>
          <w:wAfter w:w="11" w:type="dxa"/>
          <w:trHeight w:val="1197"/>
        </w:trPr>
        <w:tc>
          <w:tcPr>
            <w:tcW w:w="675" w:type="dxa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3</w:t>
            </w:r>
          </w:p>
        </w:tc>
        <w:tc>
          <w:tcPr>
            <w:tcW w:w="3405" w:type="dxa"/>
            <w:gridSpan w:val="3"/>
          </w:tcPr>
          <w:p w:rsidR="00EC12E6" w:rsidRPr="004A07B4" w:rsidRDefault="00EC12E6" w:rsidP="004E1E03">
            <w:pPr>
              <w:pStyle w:val="TableParagraph"/>
              <w:tabs>
                <w:tab w:val="left" w:pos="2334"/>
              </w:tabs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Привлечение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родителей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участию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4A07B4">
              <w:rPr>
                <w:rFonts w:ascii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  <w:lang w:val="ru-RU"/>
              </w:rPr>
              <w:t>проведении</w:t>
            </w:r>
            <w:r w:rsidRPr="004A07B4">
              <w:rPr>
                <w:rFonts w:ascii="Arial" w:hAnsi="Arial" w:cs="Arial"/>
                <w:spacing w:val="-62"/>
                <w:sz w:val="20"/>
                <w:szCs w:val="20"/>
                <w:lang w:val="ru-RU"/>
              </w:rPr>
              <w:t xml:space="preserve"> </w:t>
            </w:r>
            <w:r w:rsidR="00226F82" w:rsidRPr="004A07B4">
              <w:rPr>
                <w:rFonts w:ascii="Arial" w:hAnsi="Arial" w:cs="Arial"/>
                <w:sz w:val="20"/>
                <w:szCs w:val="20"/>
                <w:lang w:val="ru-RU"/>
              </w:rPr>
              <w:t xml:space="preserve">мероприятий 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классно-</w:t>
            </w:r>
          </w:p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урочной</w:t>
            </w:r>
            <w:proofErr w:type="spellEnd"/>
            <w:r w:rsidRPr="004A07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2176" w:type="dxa"/>
            <w:gridSpan w:val="3"/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Родители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w w:val="95"/>
                <w:sz w:val="20"/>
                <w:szCs w:val="20"/>
              </w:rPr>
              <w:t>обучающихся</w:t>
            </w:r>
            <w:proofErr w:type="spellEnd"/>
            <w:r w:rsidRPr="004A07B4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1-10</w:t>
            </w:r>
            <w:r w:rsidRPr="004A07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353" w:type="dxa"/>
            <w:tcBorders>
              <w:righ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212121"/>
                <w:w w:val="95"/>
                <w:sz w:val="20"/>
                <w:szCs w:val="20"/>
              </w:rPr>
              <w:t>Сентябрь</w:t>
            </w:r>
            <w:proofErr w:type="spellEnd"/>
            <w:r w:rsidRPr="004A07B4">
              <w:rPr>
                <w:rFonts w:ascii="Arial" w:hAnsi="Arial" w:cs="Arial"/>
                <w:color w:val="212121"/>
                <w:spacing w:val="-59"/>
                <w:w w:val="95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color w:val="21212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46" w:type="dxa"/>
            <w:gridSpan w:val="2"/>
            <w:tcBorders>
              <w:left w:val="nil"/>
            </w:tcBorders>
          </w:tcPr>
          <w:p w:rsidR="00EC12E6" w:rsidRPr="004A07B4" w:rsidRDefault="00EC12E6" w:rsidP="004E1E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212121"/>
                <w:w w:val="99"/>
                <w:sz w:val="20"/>
                <w:szCs w:val="20"/>
              </w:rPr>
              <w:t>–</w:t>
            </w:r>
          </w:p>
        </w:tc>
        <w:tc>
          <w:tcPr>
            <w:tcW w:w="2373" w:type="dxa"/>
          </w:tcPr>
          <w:p w:rsidR="00EC12E6" w:rsidRPr="004A07B4" w:rsidRDefault="00EC12E6" w:rsidP="004E1E03">
            <w:pPr>
              <w:pStyle w:val="TableParagraph"/>
              <w:tabs>
                <w:tab w:val="left" w:pos="123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Администрация</w:t>
            </w:r>
            <w:proofErr w:type="spellEnd"/>
            <w:r w:rsidRPr="004A07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школы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,</w:t>
            </w:r>
            <w:r w:rsidRPr="004A07B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>классные</w:t>
            </w:r>
            <w:proofErr w:type="spellEnd"/>
            <w:r w:rsidRPr="004A07B4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-348"/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6633">
              <w:rPr>
                <w:rFonts w:ascii="Arial" w:hAnsi="Arial" w:cs="Arial"/>
                <w:b/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63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A66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A66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A66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spellEnd"/>
            <w:r w:rsidRPr="000A66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моих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родителей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гостях</w:t>
            </w:r>
            <w:r w:rsidRPr="000A6633">
              <w:rPr>
                <w:rFonts w:ascii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 w:rsidRPr="000A6633">
              <w:rPr>
                <w:rFonts w:ascii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писателя. В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мире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книг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(в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библиотеке)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рождается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книга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Вкусная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профессия</w:t>
            </w:r>
            <w:proofErr w:type="spellEnd"/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–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кондитер</w:t>
            </w:r>
            <w:proofErr w:type="spellEnd"/>
          </w:p>
        </w:tc>
      </w:tr>
      <w:tr w:rsidR="00EC12E6" w:rsidRPr="00AA0A9B" w:rsidTr="00EC12E6">
        <w:trPr>
          <w:trHeight w:val="455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Путешествие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в</w:t>
            </w:r>
            <w:r w:rsidRPr="000A663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мир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театра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Профессия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пожарный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Такие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разные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Профессия</w:t>
            </w:r>
            <w:proofErr w:type="spellEnd"/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–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военный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Моя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мама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работает</w:t>
            </w:r>
            <w:proofErr w:type="spellEnd"/>
            <w:r w:rsidRPr="000A6633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Все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работы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хороши, выбирай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вкус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Кто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делает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хлеб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Труд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и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человек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Кто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делает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праздник</w:t>
            </w:r>
            <w:proofErr w:type="spellEnd"/>
          </w:p>
        </w:tc>
      </w:tr>
      <w:tr w:rsidR="00EC12E6" w:rsidRPr="00AA0A9B" w:rsidTr="00EC12E6">
        <w:trPr>
          <w:trHeight w:val="455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Электричество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и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труд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63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A66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A66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A66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Мир</w:t>
            </w:r>
            <w:proofErr w:type="spellEnd"/>
            <w:r w:rsidRPr="000A66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моих</w:t>
            </w:r>
            <w:proofErr w:type="spellEnd"/>
            <w:r w:rsidRPr="000A663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увлечений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Труд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кормит,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лень портит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Как</w:t>
            </w:r>
            <w:proofErr w:type="spellEnd"/>
            <w:r w:rsidRPr="000A66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правильно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выбирать</w:t>
            </w:r>
            <w:proofErr w:type="spellEnd"/>
            <w:r w:rsidRPr="000A66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профессию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Профессия</w:t>
            </w:r>
            <w:proofErr w:type="spellEnd"/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–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Родину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защищать</w:t>
            </w:r>
            <w:proofErr w:type="spellEnd"/>
            <w:r w:rsidRPr="000A6633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мире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профессий.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Популярные профессии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Хорошо,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что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мы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такие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разные</w:t>
            </w:r>
          </w:p>
        </w:tc>
      </w:tr>
      <w:tr w:rsidR="00EC12E6" w:rsidRPr="00AA0A9B" w:rsidTr="00EC12E6">
        <w:trPr>
          <w:trHeight w:val="455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Хочу</w:t>
            </w:r>
            <w:proofErr w:type="spellEnd"/>
            <w:r w:rsidRPr="000A66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–</w:t>
            </w:r>
            <w:r w:rsidRPr="000A663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-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Надо</w:t>
            </w:r>
            <w:proofErr w:type="spellEnd"/>
            <w:r w:rsidRPr="000A6633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Возможности</w:t>
            </w:r>
            <w:proofErr w:type="spellEnd"/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человека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Вверх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лестнице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жизни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или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мои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жизненные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ценности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63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A66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b/>
                <w:sz w:val="20"/>
                <w:szCs w:val="20"/>
              </w:rPr>
              <w:t>классы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0A6633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выбрать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профессию.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мире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профессий</w:t>
            </w:r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spellEnd"/>
            <w:r w:rsidRPr="000A66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моей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семьи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Профессия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0A6633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это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серьѐзно</w:t>
            </w:r>
            <w:proofErr w:type="spellEnd"/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Pr="000A6633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важно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0A6633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  <w:lang w:val="ru-RU"/>
              </w:rPr>
              <w:t xml:space="preserve">необходимо.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Мои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планы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будущее</w:t>
            </w:r>
            <w:proofErr w:type="spellEnd"/>
          </w:p>
        </w:tc>
      </w:tr>
      <w:tr w:rsidR="00EC12E6" w:rsidRPr="00AA0A9B" w:rsidTr="00EC12E6">
        <w:trPr>
          <w:trHeight w:val="455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Формула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выбора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Основные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ВУЗы</w:t>
            </w:r>
            <w:proofErr w:type="spellEnd"/>
            <w:r w:rsidRPr="000A66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 xml:space="preserve">РО </w:t>
            </w:r>
          </w:p>
        </w:tc>
      </w:tr>
      <w:tr w:rsidR="00EC12E6" w:rsidRPr="00AA0A9B" w:rsidTr="00EC12E6">
        <w:trPr>
          <w:trHeight w:val="455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Здоровье</w:t>
            </w:r>
            <w:proofErr w:type="spellEnd"/>
            <w:r w:rsidRPr="000A66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6633">
              <w:rPr>
                <w:rFonts w:ascii="Arial" w:hAnsi="Arial" w:cs="Arial"/>
                <w:sz w:val="20"/>
                <w:szCs w:val="20"/>
              </w:rPr>
              <w:t>и</w:t>
            </w:r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выбор</w:t>
            </w:r>
            <w:proofErr w:type="spellEnd"/>
            <w:r w:rsidRPr="000A66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профессии</w:t>
            </w:r>
            <w:proofErr w:type="spellEnd"/>
          </w:p>
        </w:tc>
      </w:tr>
      <w:tr w:rsidR="00EC12E6" w:rsidRPr="00AA0A9B" w:rsidTr="00EC12E6">
        <w:trPr>
          <w:trHeight w:val="453"/>
        </w:trPr>
        <w:tc>
          <w:tcPr>
            <w:tcW w:w="1102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6633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9321" w:type="dxa"/>
          </w:tcPr>
          <w:p w:rsidR="00EC12E6" w:rsidRPr="000A6633" w:rsidRDefault="00EC12E6" w:rsidP="000A663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Способности</w:t>
            </w:r>
            <w:proofErr w:type="spellEnd"/>
            <w:r w:rsidRPr="000A66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A6633">
              <w:rPr>
                <w:rFonts w:ascii="Arial" w:hAnsi="Arial" w:cs="Arial"/>
                <w:sz w:val="20"/>
                <w:szCs w:val="20"/>
              </w:rPr>
              <w:t>человека</w:t>
            </w:r>
            <w:proofErr w:type="spellEnd"/>
          </w:p>
        </w:tc>
      </w:tr>
    </w:tbl>
    <w:p w:rsidR="00EC12E6" w:rsidRPr="004A07B4" w:rsidRDefault="000A6633" w:rsidP="006D3B72">
      <w:pPr>
        <w:pStyle w:val="a8"/>
        <w:jc w:val="right"/>
        <w:rPr>
          <w:rFonts w:ascii="Arial" w:hAnsi="Arial" w:cs="Arial"/>
          <w:sz w:val="20"/>
          <w:szCs w:val="20"/>
        </w:rPr>
      </w:pPr>
      <w:r w:rsidRPr="006D3B72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6D3B72">
        <w:rPr>
          <w:sz w:val="28"/>
          <w:szCs w:val="28"/>
        </w:rPr>
        <w:t xml:space="preserve">                     </w:t>
      </w:r>
      <w:r w:rsidR="004A07B4">
        <w:rPr>
          <w:rFonts w:ascii="Arial" w:hAnsi="Arial" w:cs="Arial"/>
          <w:sz w:val="20"/>
          <w:szCs w:val="20"/>
        </w:rPr>
        <w:t>Приложение 3</w:t>
      </w:r>
    </w:p>
    <w:p w:rsidR="000A6633" w:rsidRPr="004A07B4" w:rsidRDefault="000A6633" w:rsidP="000A66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План работы педагога-психолога МБОУ СОШ №1 х. Маяк</w:t>
      </w:r>
    </w:p>
    <w:p w:rsidR="000A6633" w:rsidRPr="004A07B4" w:rsidRDefault="000A6633" w:rsidP="000A66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на 2024 – 2025 учебный год</w:t>
      </w:r>
    </w:p>
    <w:tbl>
      <w:tblPr>
        <w:tblW w:w="13900" w:type="dxa"/>
        <w:tblInd w:w="-1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6"/>
        <w:gridCol w:w="2365"/>
        <w:gridCol w:w="2000"/>
        <w:gridCol w:w="1546"/>
        <w:gridCol w:w="1502"/>
        <w:gridCol w:w="2701"/>
      </w:tblGrid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Средства и методы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Ответствен-</w:t>
            </w:r>
          </w:p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Срок </w:t>
            </w: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исполне</w:t>
            </w:r>
            <w:proofErr w:type="spellEnd"/>
            <w:r w:rsidRPr="004A07B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Диагностическая работа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1.Выявление индивидуальных особенностей и способностей учащихся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Комплекс методик исследования личности и интеллектуальных способностей учащихся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2. Комплексная диагностика при различных формах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школьной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дезадаптации</w:t>
            </w:r>
            <w:proofErr w:type="spellEnd"/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Комплекс методик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3.Мониторинг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знаний и потребностей ЗОЖ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Анкета 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3, 6, 10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 Диагностика уровня толерантности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Экспресс-опросник «Индекс толерантности», опросник «Уровень толерантности»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7,8,9,10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 Диагностика адаптации учащихся 1-х классов к школьному обучению.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Карта экспертной оценки социальной адаптации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– психолог,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Октябрь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6. Изучение социально-психологической адаптации учащихся 5 классов к предметному обучению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Экспресс – диагностика уровня тревожности, методика Социометрия, Методика «Мое отношение к предметам»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– психолог,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 руководители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7. Изучение социально-психологической адаптации учащихся 10  классов в старшем звене школы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Методика «Определение уровня тревожности»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10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Сентябрь 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8. Диагностика готовности к выбору профессии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Методика ОПГ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9, 11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Февраль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9. Диагностика профессионального самоопределения  старшеклассников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Анкета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9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Февраль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10. Диагностика уровня тревожности у учащихся выпускных классов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Комплекс методик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9,11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11. Определение уровня готовности школьников к переходу в основную школу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Экспресс – диагностика уровня тревожности,  определение уровня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мыслительных операций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12.Диагностика уровня готовности дошкольников к обучению в школе.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Анкетирование родителей и детей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Январь – май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13. Диагностика учащихся группы суицидного риска.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Комплекс методик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5-11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Ноябр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апрель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14. Диагностика учащихся находящихся под опекой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Комплекс методик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Мар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т-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апрель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15. Анкетирование учащихся «Отношение к вредным привычкам»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Анкета 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Учащиеся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достигшие возраста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13 лети старше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16. Анкетирование по экстремизму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Анкета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5-11 класс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 По запросу в течение года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17. Выявление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жестокого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обращение.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5-11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 запросу в течение года</w:t>
            </w:r>
          </w:p>
        </w:tc>
      </w:tr>
      <w:tr w:rsidR="000A6633" w:rsidRPr="004A07B4" w:rsidTr="000A6633"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Консультирование</w:t>
            </w:r>
          </w:p>
        </w:tc>
        <w:tc>
          <w:tcPr>
            <w:tcW w:w="2701" w:type="dxa"/>
            <w:vAlign w:val="center"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 Консультирование классных руководителей 1и 5 классов по результатам диагностик школьной адаптации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Беседа 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 Индивидуальные консультации педагогов по  проблемам обучения, поведения и межличностного взаимодействия конкретных ученических групп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Беседа, интервью, ролевое моделирование, игра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 Индивидуальные консультации учащихся, испытывающих трудности в обучении, общении </w:t>
            </w:r>
          </w:p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или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находящимся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в состоянии стресса, конфликта, сильного эмоционального переживания.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Беседа, интервью, ролевое моделирование, игра, приемы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сказкотерапии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 Индивидуальные консультации для родителей по проблемам в учебе, поведении, общении или взаимоотношениях с ребенком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Беседа, интервью, ролевое моделирование, игра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5.Групповое консультирование на родительских собраниях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Представление данных диагностики учащихся, предоставление рекомендаций по вопросам воспитания детей, возрастным особенностям учащихся и т.д.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6.Консультирование родителей будущих первоклассников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Беседы и рекомендации по результатам диагностики и вопросам подготовки детей к школе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  <w:trHeight w:val="374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Профконсультации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для старшеклассников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Тестирование, беседы,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профориентационные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игры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 среднего и старшего звена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Просвещение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 Выступление на педсоветах, совещаниях  в школе по проблеме школьной адаптации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Семинар, лекция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 и администрация школы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2.Выступление на родительских собраниях по проблеме возрастных особенностей учащихся, перехода из одного уровня школьного обучения в следующ</w:t>
            </w:r>
            <w:r w:rsidR="006D3B72" w:rsidRPr="004A07B4">
              <w:rPr>
                <w:rFonts w:ascii="Arial" w:hAnsi="Arial" w:cs="Arial"/>
                <w:sz w:val="20"/>
                <w:szCs w:val="20"/>
              </w:rPr>
              <w:t>ее, подготовки к экзаменам</w:t>
            </w:r>
            <w:proofErr w:type="gramStart"/>
            <w:r w:rsidR="006D3B72" w:rsidRPr="004A07B4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Семинар, лекция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3.Проведение тематических классных часов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Круглый стол, игра, тренинг 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 запросу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4.Организация недели психологии и дня толерантности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Акция, игра, информационный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стенд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Учащиеся и учителя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6D3B72" w:rsidP="006D3B7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Ноябрь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5. Размещение на сайте школы памяток  для родителей и обучающихся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Размещение информации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Родители, обучающиеся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Профилактика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1.Оказание психологической поддержки учащимся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Беседа, психологическая игра,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сихолог,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Психолого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– педагогическое сопровождение детей «группы риска» и детей из социально – неблагополучных семей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Беседа, тренинг, игра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Учащиеся, учителя, 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сихолог, соц. педагог,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3. Развитие Школьной службы примирения и профилактика конфликтов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Координация  ШСП, организация примирительных встреч, классных часов, занятий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Учащиеся, учителя, родители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 – психолог,</w:t>
            </w:r>
          </w:p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 юные медиаторы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Коррекция и развитие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1. Развивающие адаптационные занятия с первоклассниками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Занятия с элементами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сказкотерапии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– психолог,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Сентябрь - октябрь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2.Развивающие адаптационные занятия с пятиклассниками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Тренинг 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– психолог,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. рук.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Сентябрь - октябрь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3.Коррекционн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развивающие занятия на этапе подготовки к ЕГЭ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Тренинг «Как подготовиться к сдаче ЕГЭ»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4.Занятия по снятию тревожности и формированию стрессоустойчивости учащихся выпускных классов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Цикл упражнений, способствующих сохранению психологического здоровья учащихся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9, 11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5.Коррекционно-развивающие занятия для младших школьников, испытывающих трудности в обучении (по результатам психодиагностики и запросу педагогов)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Индивидуальные и групповые занятия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 нач. классов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 –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6.Олимпиада-игра: «Я выбираю свой курс» для 9 классов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Тренинг, игра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9 классы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 - 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Февраль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7. Проведение  тематических тренингов (по запросу классного руководителя или результатам диагностической работы)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Тренинг, игра, цикл упражнений, беседа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Учащиеся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8.Семинар педагогического коллектива на тему «Эмоциональное выгорание»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Тренинг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Педагог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–п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Январь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Организационно-методическая работа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A07B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Утверждение плана на 2024-2025 учебный год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Педсовет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Сентябрь 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 Организация и проведение недели психологии.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План мероприятий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Учащиеся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Соц. педагог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A07B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Расширение картотеки диагностических методик, </w:t>
            </w:r>
            <w:r w:rsidRPr="004A07B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lastRenderedPageBreak/>
              <w:t>комплектование инструментария.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 методической литературы, сбор </w:t>
            </w: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стимульного материала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 xml:space="preserve">4. Расширение картотеки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коррекционно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– развивающих программ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 методической литературы, интернет – ресурсов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 Обработка, анализ, обобщение результатов деятельности, интерпретация полученных данных.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Анализ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6. Оформление документации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Оформление документации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7. Участие в работе семинаров педагогов-психологов.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8. Участие в работе педагогических советов, совещаниях, круглых столов по проблемным вопросам.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9. </w:t>
            </w:r>
            <w:r w:rsidRPr="004A07B4">
              <w:rPr>
                <w:rFonts w:ascii="Arial" w:hAnsi="Arial" w:cs="Arial"/>
                <w:sz w:val="20"/>
                <w:szCs w:val="20"/>
              </w:rPr>
              <w:t>Координация работы Школьной службы примирения.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Учащиеся 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4A07B4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Составление отчетов, подведение итогов за 2024-2025 учебный год, планирование работы на 2025-2026 учебный год.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11199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Экспертиза 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1. Психологическое сопровождение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психолого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– педагогической экспертизы образовательной среды (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школьный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ППк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Помощь в заполнении бланков экспертизы, обработка результатов экспертизы, подготовка документации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2. Выявление учащихся с трудностями обучения в 1-х классах.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Обучающие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1 класса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 1-х классов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</w:tr>
      <w:tr w:rsidR="000A6633" w:rsidRPr="004A07B4" w:rsidTr="000A6633">
        <w:trPr>
          <w:gridAfter w:val="1"/>
          <w:wAfter w:w="2701" w:type="dxa"/>
        </w:trPr>
        <w:tc>
          <w:tcPr>
            <w:tcW w:w="3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 Подготовка документов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направление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учащихся на ПМПК.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Обучающие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1-3 классов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Учащиеся 1-3 классов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A6633" w:rsidRPr="004A07B4" w:rsidRDefault="000A6633" w:rsidP="000A6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Декабрь </w:t>
            </w:r>
          </w:p>
        </w:tc>
      </w:tr>
    </w:tbl>
    <w:p w:rsidR="000A6633" w:rsidRDefault="000A6633" w:rsidP="000A6633">
      <w:pPr>
        <w:spacing w:after="0" w:line="240" w:lineRule="auto"/>
        <w:jc w:val="center"/>
      </w:pPr>
    </w:p>
    <w:p w:rsidR="000A6633" w:rsidRDefault="000A6633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Default="004A07B4" w:rsidP="000A6633">
      <w:pPr>
        <w:pStyle w:val="a8"/>
        <w:rPr>
          <w:sz w:val="24"/>
          <w:szCs w:val="24"/>
        </w:rPr>
      </w:pPr>
    </w:p>
    <w:p w:rsidR="004A07B4" w:rsidRPr="00AA0A9B" w:rsidRDefault="004A07B4" w:rsidP="000A6633">
      <w:pPr>
        <w:pStyle w:val="a8"/>
        <w:rPr>
          <w:sz w:val="24"/>
          <w:szCs w:val="24"/>
        </w:rPr>
      </w:pPr>
    </w:p>
    <w:p w:rsidR="00EC12E6" w:rsidRDefault="00EC12E6" w:rsidP="000A6633">
      <w:pPr>
        <w:pStyle w:val="a8"/>
        <w:rPr>
          <w:sz w:val="24"/>
          <w:szCs w:val="24"/>
        </w:rPr>
      </w:pPr>
    </w:p>
    <w:p w:rsidR="006D3B72" w:rsidRPr="00AA0A9B" w:rsidRDefault="006D3B72" w:rsidP="000A6633">
      <w:pPr>
        <w:pStyle w:val="a8"/>
        <w:rPr>
          <w:sz w:val="24"/>
          <w:szCs w:val="24"/>
        </w:rPr>
      </w:pPr>
    </w:p>
    <w:p w:rsidR="00EC12E6" w:rsidRPr="004A07B4" w:rsidRDefault="006D3B72" w:rsidP="000A6633">
      <w:pPr>
        <w:pStyle w:val="a8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4A07B4" w:rsidRPr="004A07B4">
        <w:rPr>
          <w:rFonts w:ascii="Arial" w:hAnsi="Arial" w:cs="Arial"/>
          <w:sz w:val="20"/>
          <w:szCs w:val="20"/>
        </w:rPr>
        <w:t>Приложение 4</w:t>
      </w:r>
    </w:p>
    <w:p w:rsidR="006D3B72" w:rsidRPr="004A07B4" w:rsidRDefault="006D3B72" w:rsidP="006D3B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План работы</w:t>
      </w:r>
    </w:p>
    <w:p w:rsidR="006D3B72" w:rsidRPr="004A07B4" w:rsidRDefault="006D3B72" w:rsidP="006D3B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 xml:space="preserve"> методического объединения  учителей начальных классов</w:t>
      </w:r>
    </w:p>
    <w:p w:rsidR="006D3B72" w:rsidRPr="004A07B4" w:rsidRDefault="006D3B72" w:rsidP="006D3B7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 xml:space="preserve"> на 2024 – 2025 учебный год</w:t>
      </w:r>
    </w:p>
    <w:p w:rsidR="006D3B72" w:rsidRPr="004A07B4" w:rsidRDefault="006D3B72" w:rsidP="006D3B7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  <w:lang w:eastAsia="ru-RU"/>
        </w:rPr>
        <w:t>Проблема школы на 2024-2025 учебный год</w:t>
      </w:r>
      <w:r w:rsidRPr="004A07B4">
        <w:rPr>
          <w:rFonts w:ascii="Arial" w:hAnsi="Arial" w:cs="Arial"/>
          <w:b/>
          <w:i/>
          <w:sz w:val="20"/>
          <w:szCs w:val="20"/>
          <w:lang w:eastAsia="ru-RU"/>
        </w:rPr>
        <w:t xml:space="preserve"> </w:t>
      </w:r>
      <w:r w:rsidRPr="004A07B4">
        <w:rPr>
          <w:rFonts w:ascii="Arial" w:hAnsi="Arial" w:cs="Arial"/>
          <w:color w:val="000000"/>
          <w:sz w:val="20"/>
          <w:szCs w:val="20"/>
        </w:rPr>
        <w:t xml:space="preserve">«Создание педагогом мотивирующей образовательной среды  как средства достижения личностных, </w:t>
      </w:r>
      <w:proofErr w:type="spellStart"/>
      <w:r w:rsidRPr="004A07B4">
        <w:rPr>
          <w:rFonts w:ascii="Arial" w:hAnsi="Arial" w:cs="Arial"/>
          <w:color w:val="000000"/>
          <w:sz w:val="20"/>
          <w:szCs w:val="20"/>
        </w:rPr>
        <w:t>метапредметных</w:t>
      </w:r>
      <w:proofErr w:type="spellEnd"/>
      <w:r w:rsidRPr="004A07B4">
        <w:rPr>
          <w:rFonts w:ascii="Arial" w:hAnsi="Arial" w:cs="Arial"/>
          <w:color w:val="000000"/>
          <w:sz w:val="20"/>
          <w:szCs w:val="20"/>
        </w:rPr>
        <w:t xml:space="preserve"> и предметных результатов обучающихся».</w:t>
      </w:r>
    </w:p>
    <w:p w:rsidR="006D3B72" w:rsidRPr="004A07B4" w:rsidRDefault="006D3B72" w:rsidP="006D3B72">
      <w:pPr>
        <w:spacing w:after="4" w:line="268" w:lineRule="auto"/>
        <w:ind w:left="-5"/>
        <w:rPr>
          <w:rFonts w:ascii="Arial" w:hAnsi="Arial" w:cs="Arial"/>
          <w:i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Методическая тема</w:t>
      </w:r>
      <w:r w:rsidRPr="004A07B4">
        <w:rPr>
          <w:rFonts w:ascii="Arial" w:hAnsi="Arial" w:cs="Arial"/>
          <w:sz w:val="20"/>
          <w:szCs w:val="20"/>
        </w:rPr>
        <w:t>:</w:t>
      </w:r>
      <w:r w:rsidRPr="004A07B4">
        <w:rPr>
          <w:rFonts w:ascii="Arial" w:hAnsi="Arial" w:cs="Arial"/>
          <w:bCs/>
          <w:sz w:val="20"/>
          <w:szCs w:val="20"/>
        </w:rPr>
        <w:t xml:space="preserve"> </w:t>
      </w:r>
      <w:r w:rsidRPr="004A07B4">
        <w:rPr>
          <w:rFonts w:ascii="Arial" w:hAnsi="Arial" w:cs="Arial"/>
          <w:sz w:val="20"/>
          <w:szCs w:val="20"/>
        </w:rPr>
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6D3B72" w:rsidRPr="004A07B4" w:rsidRDefault="006D3B72" w:rsidP="006D3B72">
      <w:pPr>
        <w:spacing w:after="17" w:line="259" w:lineRule="auto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bCs/>
          <w:color w:val="000000"/>
          <w:sz w:val="20"/>
          <w:szCs w:val="20"/>
        </w:rPr>
        <w:t>Цель школьного методического объединения учителей начальных классов:</w:t>
      </w:r>
    </w:p>
    <w:p w:rsidR="006D3B72" w:rsidRPr="004A07B4" w:rsidRDefault="006D3B72" w:rsidP="006D3B72">
      <w:pPr>
        <w:spacing w:after="17" w:line="259" w:lineRule="auto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6D3B72" w:rsidRPr="004A07B4" w:rsidRDefault="006D3B72" w:rsidP="006D3B7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07B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Задачи МО учителей начальной школы на </w:t>
      </w:r>
      <w:r w:rsidRPr="004A07B4">
        <w:rPr>
          <w:rFonts w:ascii="Arial" w:eastAsia="Times New Roman" w:hAnsi="Arial" w:cs="Arial"/>
          <w:b/>
          <w:sz w:val="20"/>
          <w:szCs w:val="20"/>
        </w:rPr>
        <w:t>2024/2025</w:t>
      </w:r>
      <w:r w:rsidRPr="004A07B4">
        <w:rPr>
          <w:rFonts w:ascii="Arial" w:eastAsia="Times New Roman" w:hAnsi="Arial" w:cs="Arial"/>
          <w:sz w:val="20"/>
          <w:szCs w:val="20"/>
        </w:rPr>
        <w:t> </w:t>
      </w:r>
      <w:r w:rsidRPr="004A07B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учебный год:</w:t>
      </w:r>
    </w:p>
    <w:p w:rsidR="006D3B72" w:rsidRPr="004A07B4" w:rsidRDefault="006D3B72" w:rsidP="006D3B7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4A07B4">
        <w:rPr>
          <w:rFonts w:ascii="Arial" w:eastAsia="Times New Roman" w:hAnsi="Arial" w:cs="Arial"/>
          <w:bCs/>
          <w:sz w:val="20"/>
          <w:szCs w:val="20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6D3B72" w:rsidRPr="004A07B4" w:rsidRDefault="006D3B72" w:rsidP="006D3B72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2. </w:t>
      </w:r>
      <w:r w:rsidRPr="004A07B4">
        <w:rPr>
          <w:rFonts w:ascii="Arial" w:hAnsi="Arial" w:cs="Arial"/>
          <w:sz w:val="20"/>
          <w:szCs w:val="20"/>
        </w:rPr>
        <w:t xml:space="preserve">Детально изучить общие сведения об изменениях в </w:t>
      </w:r>
      <w:proofErr w:type="gramStart"/>
      <w:r w:rsidRPr="004A07B4">
        <w:rPr>
          <w:rFonts w:ascii="Arial" w:hAnsi="Arial" w:cs="Arial"/>
          <w:sz w:val="20"/>
          <w:szCs w:val="20"/>
        </w:rPr>
        <w:t>обновлённом</w:t>
      </w:r>
      <w:proofErr w:type="gramEnd"/>
      <w:r w:rsidRPr="004A07B4">
        <w:rPr>
          <w:rFonts w:ascii="Arial" w:hAnsi="Arial" w:cs="Arial"/>
          <w:sz w:val="20"/>
          <w:szCs w:val="20"/>
        </w:rPr>
        <w:t xml:space="preserve"> ФГОС НОО:</w:t>
      </w:r>
    </w:p>
    <w:p w:rsidR="006D3B72" w:rsidRPr="004A07B4" w:rsidRDefault="006D3B72" w:rsidP="006D3B72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•</w:t>
      </w:r>
      <w:r w:rsidRPr="004A07B4">
        <w:rPr>
          <w:rFonts w:ascii="Arial" w:hAnsi="Arial" w:cs="Arial"/>
          <w:sz w:val="20"/>
          <w:szCs w:val="20"/>
        </w:rPr>
        <w:tab/>
        <w:t>в федеральных  рабочих программах</w:t>
      </w:r>
      <w:proofErr w:type="gramStart"/>
      <w:r w:rsidRPr="004A07B4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D3B72" w:rsidRPr="004A07B4" w:rsidRDefault="006D3B72" w:rsidP="006D3B72">
      <w:pPr>
        <w:pStyle w:val="aa"/>
        <w:widowControl/>
        <w:numPr>
          <w:ilvl w:val="0"/>
          <w:numId w:val="33"/>
        </w:numPr>
        <w:tabs>
          <w:tab w:val="left" w:pos="709"/>
        </w:tabs>
        <w:autoSpaceDE/>
        <w:autoSpaceDN/>
        <w:ind w:left="0" w:firstLine="0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в  программе воспитания;</w:t>
      </w:r>
    </w:p>
    <w:p w:rsidR="006D3B72" w:rsidRPr="004A07B4" w:rsidRDefault="006D3B72" w:rsidP="006D3B72">
      <w:pPr>
        <w:pStyle w:val="aa"/>
        <w:widowControl/>
        <w:numPr>
          <w:ilvl w:val="0"/>
          <w:numId w:val="33"/>
        </w:numPr>
        <w:tabs>
          <w:tab w:val="left" w:pos="709"/>
        </w:tabs>
        <w:autoSpaceDE/>
        <w:autoSpaceDN/>
        <w:ind w:left="0" w:firstLine="0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в планируемых результатах, предметном содержании учебных предметов, курсов внеурочной деятельности.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3.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 xml:space="preserve">4.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5. 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5.</w:t>
      </w:r>
      <w:r w:rsidRPr="004A07B4">
        <w:rPr>
          <w:rFonts w:ascii="Arial" w:eastAsia="Times New Roman" w:hAnsi="Arial" w:cs="Arial"/>
          <w:sz w:val="20"/>
          <w:szCs w:val="20"/>
        </w:rPr>
        <w:tab/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4.</w:t>
      </w:r>
      <w:r w:rsidRPr="004A07B4">
        <w:rPr>
          <w:rFonts w:ascii="Arial" w:eastAsia="Times New Roman" w:hAnsi="Arial" w:cs="Arial"/>
          <w:sz w:val="20"/>
          <w:szCs w:val="20"/>
        </w:rPr>
        <w:tab/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5.</w:t>
      </w:r>
      <w:r w:rsidRPr="004A07B4">
        <w:rPr>
          <w:rFonts w:ascii="Arial" w:eastAsia="Times New Roman" w:hAnsi="Arial" w:cs="Arial"/>
          <w:sz w:val="20"/>
          <w:szCs w:val="20"/>
        </w:rPr>
        <w:tab/>
        <w:t>Продолжить накапливать у учащихся опыт общения и взаимодействия с другими учащимися на уроках.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6.</w:t>
      </w:r>
      <w:r w:rsidRPr="004A07B4">
        <w:rPr>
          <w:rFonts w:ascii="Arial" w:eastAsia="Times New Roman" w:hAnsi="Arial" w:cs="Arial"/>
          <w:sz w:val="20"/>
          <w:szCs w:val="20"/>
        </w:rPr>
        <w:tab/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8.</w:t>
      </w:r>
      <w:r w:rsidRPr="004A07B4">
        <w:rPr>
          <w:rFonts w:ascii="Arial" w:eastAsia="Times New Roman" w:hAnsi="Arial" w:cs="Arial"/>
          <w:sz w:val="20"/>
          <w:szCs w:val="20"/>
        </w:rPr>
        <w:tab/>
        <w:t>Активизировать работу с одарёнными детьми по участию в олимпиадах и конкурсах.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9.</w:t>
      </w:r>
      <w:r w:rsidRPr="004A07B4">
        <w:rPr>
          <w:rFonts w:ascii="Arial" w:eastAsia="Times New Roman" w:hAnsi="Arial" w:cs="Arial"/>
          <w:sz w:val="20"/>
          <w:szCs w:val="20"/>
        </w:rPr>
        <w:tab/>
        <w:t>Совершенствовать формы и методы работы со слабоуспевающими детьми.</w:t>
      </w:r>
    </w:p>
    <w:p w:rsidR="006D3B72" w:rsidRPr="004A07B4" w:rsidRDefault="006D3B72" w:rsidP="006D3B72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4A07B4">
        <w:rPr>
          <w:rFonts w:ascii="Arial" w:eastAsia="Times New Roman" w:hAnsi="Arial" w:cs="Arial"/>
          <w:sz w:val="20"/>
          <w:szCs w:val="20"/>
        </w:rPr>
        <w:t>10.</w:t>
      </w:r>
      <w:r w:rsidRPr="004A07B4">
        <w:rPr>
          <w:rFonts w:ascii="Arial" w:eastAsia="Times New Roman" w:hAnsi="Arial" w:cs="Arial"/>
          <w:sz w:val="20"/>
          <w:szCs w:val="20"/>
        </w:rPr>
        <w:tab/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6D3B72" w:rsidRPr="004A07B4" w:rsidRDefault="006D3B72" w:rsidP="006D3B72">
      <w:pPr>
        <w:pStyle w:val="af"/>
        <w:spacing w:line="276" w:lineRule="auto"/>
        <w:ind w:left="795"/>
        <w:jc w:val="both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Направления методической работы: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заседания МО;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аттестация учителей;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участие учителей в конкурсах педагогического мастерства;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проведение мониторинговых мероприятий; 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внеурочная деятельность по предмету;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обеспечение преемственности при организации образовательного процесса.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организация работы с одаренными детьми;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организация инклюзивного обучения;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lastRenderedPageBreak/>
        <w:t>презентация опыта работы, повышение рейтинга учреждения в профессиональном сообществе.</w:t>
      </w:r>
    </w:p>
    <w:p w:rsidR="006D3B72" w:rsidRPr="004A07B4" w:rsidRDefault="006D3B72" w:rsidP="006D3B72">
      <w:pPr>
        <w:pStyle w:val="af"/>
        <w:spacing w:line="276" w:lineRule="auto"/>
        <w:ind w:left="795"/>
        <w:jc w:val="both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Формы методической работы: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открытые уроки и внеклассные мероприятия;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творческие группы;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круглые столы, семинары, педагогические мастерские, мастер-классы, презентация опыта;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индивидуальные консультации с учителями-предметниками;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фестивали педагогических идей;</w:t>
      </w:r>
    </w:p>
    <w:p w:rsidR="006D3B72" w:rsidRPr="004A07B4" w:rsidRDefault="006D3B72" w:rsidP="006D3B72">
      <w:pPr>
        <w:pStyle w:val="af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целевые и взаимные посещения уроков с последующим об</w:t>
      </w:r>
      <w:r w:rsidRPr="004A07B4">
        <w:rPr>
          <w:rFonts w:ascii="Arial" w:hAnsi="Arial" w:cs="Arial"/>
          <w:sz w:val="20"/>
          <w:szCs w:val="20"/>
        </w:rPr>
        <w:softHyphen/>
        <w:t>суждением их результатов.</w:t>
      </w:r>
    </w:p>
    <w:p w:rsidR="006D3B72" w:rsidRPr="004A07B4" w:rsidRDefault="006D3B72" w:rsidP="006D3B72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A07B4">
        <w:rPr>
          <w:rStyle w:val="a4"/>
          <w:rFonts w:ascii="Arial" w:eastAsia="Calibri" w:hAnsi="Arial" w:cs="Arial"/>
          <w:color w:val="000000"/>
          <w:sz w:val="20"/>
          <w:szCs w:val="20"/>
        </w:rPr>
        <w:t>План работы по основным направлениям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3212"/>
        <w:gridCol w:w="4865"/>
      </w:tblGrid>
      <w:tr w:rsidR="006D3B72" w:rsidRPr="004A07B4" w:rsidTr="008806CB">
        <w:tc>
          <w:tcPr>
            <w:tcW w:w="1809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3261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Ф.И.учителя</w:t>
            </w:r>
            <w:proofErr w:type="spellEnd"/>
          </w:p>
        </w:tc>
        <w:tc>
          <w:tcPr>
            <w:tcW w:w="4956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Тема самообразования</w:t>
            </w:r>
          </w:p>
        </w:tc>
      </w:tr>
      <w:tr w:rsidR="006D3B72" w:rsidRPr="004A07B4" w:rsidTr="008806CB">
        <w:tc>
          <w:tcPr>
            <w:tcW w:w="1809" w:type="dxa"/>
          </w:tcPr>
          <w:p w:rsidR="006D3B72" w:rsidRPr="004A07B4" w:rsidRDefault="006D3B72" w:rsidP="00880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1 класс</w:t>
            </w:r>
          </w:p>
        </w:tc>
        <w:tc>
          <w:tcPr>
            <w:tcW w:w="3261" w:type="dxa"/>
          </w:tcPr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Мощенко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Л.И.</w:t>
            </w:r>
          </w:p>
        </w:tc>
        <w:tc>
          <w:tcPr>
            <w:tcW w:w="4956" w:type="dxa"/>
          </w:tcPr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Развитие речи учащихся как одна из основных задач  формирования читательской компетенции младших школьников </w:t>
            </w:r>
          </w:p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B72" w:rsidRPr="004A07B4" w:rsidTr="008806CB">
        <w:tc>
          <w:tcPr>
            <w:tcW w:w="1809" w:type="dxa"/>
          </w:tcPr>
          <w:p w:rsidR="006D3B72" w:rsidRPr="004A07B4" w:rsidRDefault="006D3B72" w:rsidP="00880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2 класс</w:t>
            </w:r>
          </w:p>
        </w:tc>
        <w:tc>
          <w:tcPr>
            <w:tcW w:w="3261" w:type="dxa"/>
          </w:tcPr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Бочарова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В.Р.</w:t>
            </w:r>
          </w:p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:rsidR="006D3B72" w:rsidRPr="004A07B4" w:rsidRDefault="006D3B72" w:rsidP="008806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Развитие творческих способностей у школьников во внеурочной деятельности</w:t>
            </w:r>
          </w:p>
        </w:tc>
      </w:tr>
      <w:tr w:rsidR="006D3B72" w:rsidRPr="004A07B4" w:rsidTr="008806CB">
        <w:tc>
          <w:tcPr>
            <w:tcW w:w="1809" w:type="dxa"/>
          </w:tcPr>
          <w:p w:rsidR="006D3B72" w:rsidRPr="004A07B4" w:rsidRDefault="006D3B72" w:rsidP="00880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3 класс </w:t>
            </w:r>
          </w:p>
        </w:tc>
        <w:tc>
          <w:tcPr>
            <w:tcW w:w="3261" w:type="dxa"/>
          </w:tcPr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Твердохлебова Н.А.</w:t>
            </w:r>
          </w:p>
        </w:tc>
        <w:tc>
          <w:tcPr>
            <w:tcW w:w="4956" w:type="dxa"/>
          </w:tcPr>
          <w:p w:rsidR="006D3B72" w:rsidRPr="004A07B4" w:rsidRDefault="006D3B72" w:rsidP="008806C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Способы формирования УУД</w:t>
            </w:r>
          </w:p>
          <w:p w:rsidR="006D3B72" w:rsidRPr="004A07B4" w:rsidRDefault="006D3B72" w:rsidP="008806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B72" w:rsidRPr="004A07B4" w:rsidTr="008806CB">
        <w:tc>
          <w:tcPr>
            <w:tcW w:w="1809" w:type="dxa"/>
          </w:tcPr>
          <w:p w:rsidR="006D3B72" w:rsidRPr="004A07B4" w:rsidRDefault="006D3B72" w:rsidP="00880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4  класс</w:t>
            </w:r>
          </w:p>
        </w:tc>
        <w:tc>
          <w:tcPr>
            <w:tcW w:w="3261" w:type="dxa"/>
          </w:tcPr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Мишкова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И.Г.</w:t>
            </w:r>
          </w:p>
        </w:tc>
        <w:tc>
          <w:tcPr>
            <w:tcW w:w="4956" w:type="dxa"/>
          </w:tcPr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B72" w:rsidRPr="004A07B4" w:rsidRDefault="006D3B72" w:rsidP="008806CB">
            <w:pPr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Чтение в составе УУД</w:t>
            </w:r>
          </w:p>
        </w:tc>
      </w:tr>
    </w:tbl>
    <w:p w:rsidR="006D3B72" w:rsidRPr="004A07B4" w:rsidRDefault="006D3B72" w:rsidP="006D3B7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6D3B72" w:rsidRPr="004A07B4" w:rsidRDefault="006D3B72" w:rsidP="006D3B72">
      <w:pPr>
        <w:pStyle w:val="aa"/>
        <w:numPr>
          <w:ilvl w:val="0"/>
          <w:numId w:val="37"/>
        </w:numPr>
        <w:contextualSpacing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 xml:space="preserve">Информационная деятельность. </w:t>
      </w:r>
    </w:p>
    <w:p w:rsidR="006D3B72" w:rsidRPr="004A07B4" w:rsidRDefault="006D3B72" w:rsidP="006D3B72">
      <w:pPr>
        <w:pStyle w:val="aa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744"/>
        <w:gridCol w:w="4819"/>
        <w:gridCol w:w="1809"/>
        <w:gridCol w:w="2693"/>
      </w:tblGrid>
      <w:tr w:rsidR="006D3B72" w:rsidRPr="004A07B4" w:rsidTr="008806CB">
        <w:trPr>
          <w:trHeight w:val="591"/>
        </w:trPr>
        <w:tc>
          <w:tcPr>
            <w:tcW w:w="744" w:type="dxa"/>
          </w:tcPr>
          <w:p w:rsidR="006D3B72" w:rsidRPr="004A07B4" w:rsidRDefault="006D3B72" w:rsidP="008806CB">
            <w:pPr>
              <w:pStyle w:val="aa"/>
              <w:ind w:left="-284" w:right="-73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A07B4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19" w:type="dxa"/>
          </w:tcPr>
          <w:p w:rsidR="006D3B72" w:rsidRPr="004A07B4" w:rsidRDefault="006D3B72" w:rsidP="008806CB">
            <w:pPr>
              <w:pStyle w:val="aa"/>
              <w:ind w:left="-1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09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693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D3B72" w:rsidRPr="004A07B4" w:rsidTr="008806CB">
        <w:tc>
          <w:tcPr>
            <w:tcW w:w="744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1     1.</w:t>
            </w:r>
          </w:p>
        </w:tc>
        <w:tc>
          <w:tcPr>
            <w:tcW w:w="4819" w:type="dxa"/>
          </w:tcPr>
          <w:p w:rsidR="006D3B72" w:rsidRPr="004A07B4" w:rsidRDefault="006D3B72" w:rsidP="008806CB">
            <w:pPr>
              <w:pStyle w:val="aa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744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2     </w:t>
            </w:r>
          </w:p>
        </w:tc>
        <w:tc>
          <w:tcPr>
            <w:tcW w:w="4819" w:type="dxa"/>
          </w:tcPr>
          <w:p w:rsidR="006D3B72" w:rsidRPr="004A07B4" w:rsidRDefault="006D3B72" w:rsidP="008806CB">
            <w:pPr>
              <w:pStyle w:val="aa"/>
              <w:ind w:left="-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proofErr w:type="gramEnd"/>
          </w:p>
        </w:tc>
        <w:tc>
          <w:tcPr>
            <w:tcW w:w="1809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744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     </w:t>
            </w:r>
          </w:p>
        </w:tc>
        <w:tc>
          <w:tcPr>
            <w:tcW w:w="4819" w:type="dxa"/>
          </w:tcPr>
          <w:p w:rsidR="006D3B72" w:rsidRPr="004A07B4" w:rsidRDefault="006D3B72" w:rsidP="008806CB">
            <w:pPr>
              <w:shd w:val="clear" w:color="auto" w:fill="FFFFFF"/>
              <w:spacing w:line="300" w:lineRule="atLeast"/>
              <w:ind w:left="-1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Знакомство с научно-методическим сопровождение ФГОС: конструктором рабочих программ </w:t>
            </w:r>
          </w:p>
        </w:tc>
        <w:tc>
          <w:tcPr>
            <w:tcW w:w="1809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744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4  4</w:t>
            </w:r>
          </w:p>
        </w:tc>
        <w:tc>
          <w:tcPr>
            <w:tcW w:w="4819" w:type="dxa"/>
          </w:tcPr>
          <w:p w:rsidR="006D3B72" w:rsidRPr="004A07B4" w:rsidRDefault="006D3B72" w:rsidP="008806CB">
            <w:pPr>
              <w:pStyle w:val="aa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Составление и корректировка рабочих программ по учебным предметам начальной школы в соответствии с обновленным ФГОС НОО и конструктором рабочих программ.</w:t>
            </w:r>
          </w:p>
        </w:tc>
        <w:tc>
          <w:tcPr>
            <w:tcW w:w="1809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744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5     </w:t>
            </w:r>
          </w:p>
        </w:tc>
        <w:tc>
          <w:tcPr>
            <w:tcW w:w="4819" w:type="dxa"/>
          </w:tcPr>
          <w:p w:rsidR="006D3B72" w:rsidRPr="004A07B4" w:rsidRDefault="006D3B72" w:rsidP="008806CB">
            <w:pPr>
              <w:pStyle w:val="aa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обновленным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ФГОС НОО</w:t>
            </w:r>
          </w:p>
        </w:tc>
        <w:tc>
          <w:tcPr>
            <w:tcW w:w="1809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учителя начальных классов</w:t>
            </w:r>
          </w:p>
        </w:tc>
      </w:tr>
    </w:tbl>
    <w:p w:rsidR="006D3B72" w:rsidRPr="004A07B4" w:rsidRDefault="006D3B72" w:rsidP="006D3B7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A07B4">
        <w:rPr>
          <w:rFonts w:ascii="Arial" w:hAnsi="Arial" w:cs="Arial"/>
          <w:b/>
          <w:color w:val="000000"/>
          <w:sz w:val="20"/>
          <w:szCs w:val="20"/>
        </w:rPr>
        <w:t>2.Организационная и учебно-воспитательная деятельность:</w:t>
      </w:r>
    </w:p>
    <w:p w:rsidR="006D3B72" w:rsidRPr="004A07B4" w:rsidRDefault="006D3B72" w:rsidP="006D3B72">
      <w:pPr>
        <w:pStyle w:val="aa"/>
        <w:ind w:left="-284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Методическая деятельность: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556"/>
        <w:gridCol w:w="2198"/>
        <w:gridCol w:w="2459"/>
      </w:tblGrid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A07B4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665" w:type="dxa"/>
          </w:tcPr>
          <w:p w:rsidR="006D3B72" w:rsidRPr="004A07B4" w:rsidRDefault="006D3B72" w:rsidP="008806CB">
            <w:pPr>
              <w:pStyle w:val="aa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Содержание деятельности </w:t>
            </w:r>
          </w:p>
        </w:tc>
        <w:tc>
          <w:tcPr>
            <w:tcW w:w="2216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489" w:type="dxa"/>
          </w:tcPr>
          <w:p w:rsidR="006D3B72" w:rsidRPr="004A07B4" w:rsidRDefault="006D3B72" w:rsidP="008806CB">
            <w:pPr>
              <w:pStyle w:val="aa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     1.</w:t>
            </w:r>
          </w:p>
        </w:tc>
        <w:tc>
          <w:tcPr>
            <w:tcW w:w="4665" w:type="dxa"/>
            <w:vAlign w:val="center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>Изучение нормативных документов, программ учебных предметов, инструктивно методических писем</w:t>
            </w:r>
            <w:proofErr w:type="gramStart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.. </w:t>
            </w:r>
            <w:proofErr w:type="gramEnd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Критерии оценивания.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89" w:type="dxa"/>
          </w:tcPr>
          <w:p w:rsidR="006D3B72" w:rsidRPr="004A07B4" w:rsidRDefault="006D3B72" w:rsidP="008806CB">
            <w:pPr>
              <w:spacing w:after="22" w:line="259" w:lineRule="auto"/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>Зам</w:t>
            </w:r>
            <w:proofErr w:type="gramStart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>.д</w:t>
            </w:r>
            <w:proofErr w:type="gramEnd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>ир</w:t>
            </w:r>
            <w:proofErr w:type="spellEnd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. по УВР </w:t>
            </w:r>
          </w:p>
          <w:p w:rsidR="006D3B72" w:rsidRPr="004A07B4" w:rsidRDefault="006D3B72" w:rsidP="008806CB">
            <w:pPr>
              <w:spacing w:line="259" w:lineRule="auto"/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МО </w:t>
            </w:r>
          </w:p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2   2.</w:t>
            </w:r>
          </w:p>
        </w:tc>
        <w:tc>
          <w:tcPr>
            <w:tcW w:w="4665" w:type="dxa"/>
            <w:vAlign w:val="center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89" w:type="dxa"/>
          </w:tcPr>
          <w:p w:rsidR="006D3B72" w:rsidRPr="004A07B4" w:rsidRDefault="006D3B72" w:rsidP="008806CB">
            <w:pPr>
              <w:spacing w:line="259" w:lineRule="auto"/>
              <w:ind w:right="5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Зам. </w:t>
            </w:r>
            <w:proofErr w:type="spellStart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>дир</w:t>
            </w:r>
            <w:proofErr w:type="spellEnd"/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. по УВР </w:t>
            </w:r>
          </w:p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3   3.</w:t>
            </w:r>
          </w:p>
        </w:tc>
        <w:tc>
          <w:tcPr>
            <w:tcW w:w="4665" w:type="dxa"/>
            <w:vAlign w:val="center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Подборка дидактического обеспечения </w:t>
            </w:r>
            <w:r w:rsidRPr="004A0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учебных программ.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2489" w:type="dxa"/>
            <w:vAlign w:val="center"/>
          </w:tcPr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</w:t>
            </w:r>
            <w:r w:rsidRPr="004A07B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65" w:type="dxa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5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август </w:t>
            </w:r>
          </w:p>
        </w:tc>
        <w:tc>
          <w:tcPr>
            <w:tcW w:w="2489" w:type="dxa"/>
            <w:vAlign w:val="center"/>
          </w:tcPr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65" w:type="dxa"/>
            <w:vAlign w:val="center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Август, май </w:t>
            </w:r>
          </w:p>
        </w:tc>
        <w:tc>
          <w:tcPr>
            <w:tcW w:w="2489" w:type="dxa"/>
            <w:vAlign w:val="center"/>
          </w:tcPr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65" w:type="dxa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left="43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Систематически </w:t>
            </w:r>
          </w:p>
        </w:tc>
        <w:tc>
          <w:tcPr>
            <w:tcW w:w="2489" w:type="dxa"/>
            <w:vAlign w:val="center"/>
          </w:tcPr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65" w:type="dxa"/>
            <w:vAlign w:val="center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89" w:type="dxa"/>
            <w:vAlign w:val="center"/>
          </w:tcPr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6D3B72" w:rsidRPr="004A07B4" w:rsidTr="008806CB">
        <w:tc>
          <w:tcPr>
            <w:tcW w:w="548" w:type="dxa"/>
          </w:tcPr>
          <w:p w:rsidR="006D3B72" w:rsidRPr="004A07B4" w:rsidRDefault="006D3B72" w:rsidP="008806CB">
            <w:pPr>
              <w:pStyle w:val="aa"/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65" w:type="dxa"/>
            <w:vAlign w:val="center"/>
          </w:tcPr>
          <w:p w:rsidR="006D3B72" w:rsidRPr="004A07B4" w:rsidRDefault="006D3B72" w:rsidP="008806CB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Организация и проведение методических декад. </w:t>
            </w:r>
          </w:p>
        </w:tc>
        <w:tc>
          <w:tcPr>
            <w:tcW w:w="2216" w:type="dxa"/>
            <w:vAlign w:val="center"/>
          </w:tcPr>
          <w:p w:rsidR="006D3B72" w:rsidRPr="004A07B4" w:rsidRDefault="006D3B72" w:rsidP="008806CB">
            <w:pPr>
              <w:spacing w:line="259" w:lineRule="auto"/>
              <w:ind w:right="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Сентябрь-май </w:t>
            </w:r>
          </w:p>
        </w:tc>
        <w:tc>
          <w:tcPr>
            <w:tcW w:w="2489" w:type="dxa"/>
            <w:vAlign w:val="center"/>
          </w:tcPr>
          <w:p w:rsidR="006D3B72" w:rsidRPr="004A07B4" w:rsidRDefault="006D3B72" w:rsidP="008806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</w:rPr>
              <w:t xml:space="preserve">Учителя начальных классов </w:t>
            </w:r>
          </w:p>
        </w:tc>
      </w:tr>
    </w:tbl>
    <w:p w:rsidR="006D3B72" w:rsidRPr="004A07B4" w:rsidRDefault="006D3B72" w:rsidP="006D3B72">
      <w:pPr>
        <w:pStyle w:val="aa"/>
        <w:numPr>
          <w:ilvl w:val="0"/>
          <w:numId w:val="38"/>
        </w:numPr>
        <w:shd w:val="clear" w:color="auto" w:fill="FFFFFF"/>
        <w:spacing w:line="300" w:lineRule="atLeast"/>
        <w:jc w:val="left"/>
        <w:rPr>
          <w:rFonts w:ascii="Arial" w:hAnsi="Arial" w:cs="Arial"/>
          <w:b/>
          <w:sz w:val="20"/>
          <w:szCs w:val="20"/>
        </w:rPr>
      </w:pPr>
      <w:r w:rsidRPr="004A07B4">
        <w:rPr>
          <w:rFonts w:ascii="Arial" w:hAnsi="Arial" w:cs="Arial"/>
          <w:b/>
          <w:sz w:val="20"/>
          <w:szCs w:val="20"/>
        </w:rPr>
        <w:t> Консультативная деятельность:</w:t>
      </w:r>
    </w:p>
    <w:p w:rsidR="006D3B72" w:rsidRPr="004A07B4" w:rsidRDefault="006D3B72" w:rsidP="006D3B72">
      <w:pPr>
        <w:pStyle w:val="aa"/>
        <w:shd w:val="clear" w:color="auto" w:fill="FFFFFF"/>
        <w:spacing w:line="300" w:lineRule="atLeast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798"/>
        <w:gridCol w:w="1866"/>
        <w:gridCol w:w="2518"/>
      </w:tblGrid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Start"/>
            <w:r w:rsidRPr="004A07B4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A07B4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</w:tcPr>
          <w:p w:rsidR="006D3B72" w:rsidRPr="004A07B4" w:rsidRDefault="006D3B72" w:rsidP="008806CB">
            <w:pPr>
              <w:pStyle w:val="aa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70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6D3B72" w:rsidRPr="004A07B4" w:rsidRDefault="006D3B72" w:rsidP="008806CB">
            <w:pPr>
              <w:pStyle w:val="aa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1   1.</w:t>
            </w:r>
          </w:p>
        </w:tc>
        <w:tc>
          <w:tcPr>
            <w:tcW w:w="4820" w:type="dxa"/>
          </w:tcPr>
          <w:p w:rsidR="006D3B72" w:rsidRPr="004A07B4" w:rsidRDefault="006D3B72" w:rsidP="008806CB">
            <w:pPr>
              <w:pStyle w:val="aa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август 2024</w:t>
            </w:r>
          </w:p>
        </w:tc>
        <w:tc>
          <w:tcPr>
            <w:tcW w:w="2524" w:type="dxa"/>
          </w:tcPr>
          <w:p w:rsidR="006D3B72" w:rsidRPr="004A07B4" w:rsidRDefault="006D3B72" w:rsidP="008806CB">
            <w:pPr>
              <w:pStyle w:val="aa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Руководитель МО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2   2.</w:t>
            </w:r>
          </w:p>
        </w:tc>
        <w:tc>
          <w:tcPr>
            <w:tcW w:w="4820" w:type="dxa"/>
          </w:tcPr>
          <w:p w:rsidR="006D3B72" w:rsidRPr="004A07B4" w:rsidRDefault="006D3B72" w:rsidP="008806CB">
            <w:pPr>
              <w:pStyle w:val="aa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Консультирование педагогов по вопросам введения курсов внеурочной деятельности «Разговоры 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важном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», « Функциональная грамотность».</w:t>
            </w:r>
          </w:p>
        </w:tc>
        <w:tc>
          <w:tcPr>
            <w:tcW w:w="1870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сентябрь 2024</w:t>
            </w:r>
          </w:p>
        </w:tc>
        <w:tc>
          <w:tcPr>
            <w:tcW w:w="2524" w:type="dxa"/>
          </w:tcPr>
          <w:p w:rsidR="006D3B72" w:rsidRPr="004A07B4" w:rsidRDefault="006D3B72" w:rsidP="008806CB">
            <w:pPr>
              <w:pStyle w:val="aa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Руководитель МО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pStyle w:val="aa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4   3.</w:t>
            </w:r>
          </w:p>
        </w:tc>
        <w:tc>
          <w:tcPr>
            <w:tcW w:w="4820" w:type="dxa"/>
          </w:tcPr>
          <w:p w:rsidR="006D3B72" w:rsidRPr="004A07B4" w:rsidRDefault="006D3B72" w:rsidP="008806CB">
            <w:pPr>
              <w:shd w:val="clear" w:color="auto" w:fill="FFFFFF"/>
              <w:spacing w:line="300" w:lineRule="atLeast"/>
              <w:ind w:left="34"/>
              <w:rPr>
                <w:rFonts w:ascii="Arial" w:eastAsia="Times New Roman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4A07B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:rsidR="006D3B72" w:rsidRPr="004A07B4" w:rsidRDefault="006D3B72" w:rsidP="008806CB">
            <w:pPr>
              <w:pStyle w:val="a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сентябрь 2024</w:t>
            </w:r>
          </w:p>
        </w:tc>
        <w:tc>
          <w:tcPr>
            <w:tcW w:w="2524" w:type="dxa"/>
          </w:tcPr>
          <w:p w:rsidR="006D3B72" w:rsidRPr="004A07B4" w:rsidRDefault="006D3B72" w:rsidP="008806CB">
            <w:pPr>
              <w:pStyle w:val="aa"/>
              <w:ind w:left="6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Руководитель МО</w:t>
            </w:r>
          </w:p>
        </w:tc>
      </w:tr>
    </w:tbl>
    <w:p w:rsidR="006D3B72" w:rsidRPr="004A07B4" w:rsidRDefault="006D3B72" w:rsidP="006D3B72">
      <w:pPr>
        <w:pStyle w:val="a3"/>
        <w:spacing w:before="0" w:beforeAutospacing="0" w:after="0" w:afterAutospacing="0"/>
        <w:rPr>
          <w:rStyle w:val="a4"/>
          <w:rFonts w:ascii="Arial" w:eastAsia="Calibri" w:hAnsi="Arial" w:cs="Arial"/>
          <w:color w:val="000000"/>
          <w:sz w:val="20"/>
          <w:szCs w:val="20"/>
        </w:rPr>
      </w:pPr>
    </w:p>
    <w:p w:rsidR="006D3B72" w:rsidRPr="004A07B4" w:rsidRDefault="006D3B72" w:rsidP="006D3B72">
      <w:pPr>
        <w:pStyle w:val="a3"/>
        <w:numPr>
          <w:ilvl w:val="0"/>
          <w:numId w:val="38"/>
        </w:numPr>
        <w:spacing w:before="0" w:beforeAutospacing="0" w:after="0" w:afterAutospacing="0"/>
        <w:rPr>
          <w:rStyle w:val="a4"/>
          <w:rFonts w:ascii="Arial" w:eastAsia="Calibri" w:hAnsi="Arial" w:cs="Arial"/>
          <w:color w:val="000000"/>
          <w:sz w:val="20"/>
          <w:szCs w:val="20"/>
        </w:rPr>
      </w:pPr>
      <w:r w:rsidRPr="004A07B4">
        <w:rPr>
          <w:rStyle w:val="a4"/>
          <w:rFonts w:ascii="Arial" w:eastAsia="Calibri" w:hAnsi="Arial" w:cs="Arial"/>
          <w:color w:val="000000"/>
          <w:sz w:val="20"/>
          <w:szCs w:val="20"/>
        </w:rPr>
        <w:t xml:space="preserve">Работа с </w:t>
      </w:r>
      <w:proofErr w:type="gramStart"/>
      <w:r w:rsidRPr="004A07B4">
        <w:rPr>
          <w:rStyle w:val="a4"/>
          <w:rFonts w:ascii="Arial" w:eastAsia="Calibri" w:hAnsi="Arial" w:cs="Arial"/>
          <w:color w:val="000000"/>
          <w:sz w:val="20"/>
          <w:szCs w:val="20"/>
        </w:rPr>
        <w:t>обучающимися</w:t>
      </w:r>
      <w:proofErr w:type="gramEnd"/>
      <w:r w:rsidRPr="004A07B4">
        <w:rPr>
          <w:rStyle w:val="a4"/>
          <w:rFonts w:ascii="Arial" w:eastAsia="Calibri" w:hAnsi="Arial" w:cs="Arial"/>
          <w:color w:val="000000"/>
          <w:sz w:val="20"/>
          <w:szCs w:val="20"/>
        </w:rPr>
        <w:t>:</w:t>
      </w:r>
    </w:p>
    <w:p w:rsidR="006D3B72" w:rsidRPr="004A07B4" w:rsidRDefault="006D3B72" w:rsidP="006D3B72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93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3"/>
        <w:gridCol w:w="4724"/>
        <w:gridCol w:w="1774"/>
        <w:gridCol w:w="2282"/>
      </w:tblGrid>
      <w:tr w:rsidR="006D3B72" w:rsidRPr="004A07B4" w:rsidTr="008806CB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228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D3B72" w:rsidRPr="004A07B4" w:rsidTr="008806CB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8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Учителя МО 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Совместно с предметниками</w:t>
            </w:r>
          </w:p>
        </w:tc>
      </w:tr>
      <w:tr w:rsidR="006D3B72" w:rsidRPr="004A07B4" w:rsidTr="008806CB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Организация участия в дистанционных конкурсах, олимпиадах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B72" w:rsidRPr="004A07B4" w:rsidTr="008806CB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предметной недели в  начальной школе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3B72" w:rsidRPr="004A07B4" w:rsidRDefault="006D3B72" w:rsidP="006D3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D3B72" w:rsidRPr="004A07B4" w:rsidRDefault="006D3B72" w:rsidP="006D3B72">
      <w:pPr>
        <w:pStyle w:val="aa"/>
        <w:numPr>
          <w:ilvl w:val="0"/>
          <w:numId w:val="38"/>
        </w:numPr>
        <w:adjustRightInd w:val="0"/>
        <w:jc w:val="left"/>
        <w:rPr>
          <w:rFonts w:ascii="Arial" w:eastAsiaTheme="minorHAnsi" w:hAnsi="Arial" w:cs="Arial"/>
          <w:b/>
          <w:bCs/>
          <w:sz w:val="20"/>
          <w:szCs w:val="20"/>
        </w:rPr>
      </w:pPr>
      <w:proofErr w:type="spellStart"/>
      <w:r w:rsidRPr="004A07B4">
        <w:rPr>
          <w:rFonts w:ascii="Arial" w:eastAsiaTheme="minorHAnsi" w:hAnsi="Arial" w:cs="Arial"/>
          <w:b/>
          <w:bCs/>
          <w:sz w:val="20"/>
          <w:szCs w:val="20"/>
        </w:rPr>
        <w:t>Межсекционная</w:t>
      </w:r>
      <w:proofErr w:type="spellEnd"/>
      <w:r w:rsidRPr="004A07B4">
        <w:rPr>
          <w:rFonts w:ascii="Arial" w:eastAsiaTheme="minorHAnsi" w:hAnsi="Arial" w:cs="Arial"/>
          <w:b/>
          <w:bCs/>
          <w:sz w:val="20"/>
          <w:szCs w:val="20"/>
        </w:rPr>
        <w:t xml:space="preserve"> работа.</w:t>
      </w:r>
    </w:p>
    <w:p w:rsidR="006D3B72" w:rsidRPr="004A07B4" w:rsidRDefault="006D3B72" w:rsidP="006D3B72">
      <w:pPr>
        <w:shd w:val="clear" w:color="auto" w:fill="FFFFFF"/>
        <w:spacing w:after="0" w:line="300" w:lineRule="atLeast"/>
        <w:ind w:left="-284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053"/>
        <w:gridCol w:w="2507"/>
        <w:gridCol w:w="2507"/>
      </w:tblGrid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№</w:t>
            </w:r>
            <w:proofErr w:type="gramStart"/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53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Style w:val="a4"/>
                <w:rFonts w:ascii="Arial" w:hAnsi="Arial" w:cs="Arial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3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Проведение и анализ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входных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контрольных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 во 2-4 классах.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Организация работы по адаптации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первоклассников.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Организация работы с одаренными детьми.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Организация работы со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слабоуспевающими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детьми.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Планирование проведения недели начальных классов</w:t>
            </w:r>
          </w:p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Наблюдение за адаптацией пятиклассников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053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Работа с одаренными детьми.</w:t>
            </w:r>
          </w:p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Организация работы со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слабоуспевающими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Ноябрь-декабрь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3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Участие в работе педагогического совета.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Участие в работе методических совещаний.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Работа со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слабоуспевающими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Консультационная, индивидуальная работа.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МО</w:t>
            </w:r>
          </w:p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6D3B72" w:rsidRPr="004A07B4" w:rsidTr="008806CB">
        <w:tc>
          <w:tcPr>
            <w:tcW w:w="56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3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Работа с одаренными детьми. Участие в конкурсах и олимпиадах.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Работа со слабоуспевающими учащимися.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Консультации, индивидуальная работа.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Создание «копилки уроков» на электронных носителях.</w:t>
            </w:r>
          </w:p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Подведение итогов успеваемости за 3 четверть.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2507" w:type="dxa"/>
          </w:tcPr>
          <w:p w:rsidR="006D3B72" w:rsidRPr="004A07B4" w:rsidRDefault="006D3B72" w:rsidP="008806C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</w:tbl>
    <w:p w:rsidR="006D3B72" w:rsidRPr="004A07B4" w:rsidRDefault="006D3B72" w:rsidP="006D3B7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A07B4">
        <w:rPr>
          <w:rFonts w:ascii="Arial" w:eastAsia="Times New Roman" w:hAnsi="Arial" w:cs="Arial"/>
          <w:b/>
          <w:sz w:val="20"/>
          <w:szCs w:val="20"/>
          <w:lang w:eastAsia="ru-RU"/>
        </w:rPr>
        <w:t>Организационные формы работы:</w:t>
      </w:r>
    </w:p>
    <w:p w:rsidR="006D3B72" w:rsidRPr="004A07B4" w:rsidRDefault="006D3B72" w:rsidP="006D3B72">
      <w:pPr>
        <w:pStyle w:val="aa"/>
        <w:widowControl/>
        <w:numPr>
          <w:ilvl w:val="0"/>
          <w:numId w:val="34"/>
        </w:numPr>
        <w:shd w:val="clear" w:color="auto" w:fill="FFFFFF"/>
        <w:autoSpaceDE/>
        <w:autoSpaceDN/>
        <w:spacing w:line="300" w:lineRule="atLeast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Заседания методического объединения;</w:t>
      </w:r>
    </w:p>
    <w:p w:rsidR="006D3B72" w:rsidRPr="004A07B4" w:rsidRDefault="006D3B72" w:rsidP="006D3B72">
      <w:pPr>
        <w:pStyle w:val="aa"/>
        <w:widowControl/>
        <w:numPr>
          <w:ilvl w:val="0"/>
          <w:numId w:val="34"/>
        </w:numPr>
        <w:shd w:val="clear" w:color="auto" w:fill="FFFFFF"/>
        <w:autoSpaceDE/>
        <w:autoSpaceDN/>
        <w:spacing w:line="300" w:lineRule="atLeast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6D3B72" w:rsidRPr="004A07B4" w:rsidRDefault="006D3B72" w:rsidP="006D3B72">
      <w:pPr>
        <w:pStyle w:val="aa"/>
        <w:widowControl/>
        <w:numPr>
          <w:ilvl w:val="0"/>
          <w:numId w:val="34"/>
        </w:numPr>
        <w:shd w:val="clear" w:color="auto" w:fill="FFFFFF"/>
        <w:autoSpaceDE/>
        <w:autoSpaceDN/>
        <w:spacing w:line="300" w:lineRule="atLeast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4A07B4">
        <w:rPr>
          <w:rFonts w:ascii="Arial" w:hAnsi="Arial" w:cs="Arial"/>
          <w:sz w:val="20"/>
          <w:szCs w:val="20"/>
        </w:rPr>
        <w:t>Взаимопосещение</w:t>
      </w:r>
      <w:proofErr w:type="spellEnd"/>
      <w:r w:rsidRPr="004A07B4">
        <w:rPr>
          <w:rFonts w:ascii="Arial" w:hAnsi="Arial" w:cs="Arial"/>
          <w:sz w:val="20"/>
          <w:szCs w:val="20"/>
        </w:rPr>
        <w:t xml:space="preserve"> уроков педагогами;</w:t>
      </w:r>
    </w:p>
    <w:p w:rsidR="006D3B72" w:rsidRPr="004A07B4" w:rsidRDefault="006D3B72" w:rsidP="006D3B72">
      <w:pPr>
        <w:pStyle w:val="aa"/>
        <w:widowControl/>
        <w:numPr>
          <w:ilvl w:val="0"/>
          <w:numId w:val="34"/>
        </w:numPr>
        <w:shd w:val="clear" w:color="auto" w:fill="FFFFFF"/>
        <w:autoSpaceDE/>
        <w:autoSpaceDN/>
        <w:spacing w:line="300" w:lineRule="atLeast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Выступления учителей начальных классов на заседаниях МО, семинарах, педагогических советах;</w:t>
      </w:r>
    </w:p>
    <w:p w:rsidR="006D3B72" w:rsidRPr="004A07B4" w:rsidRDefault="006D3B72" w:rsidP="006D3B72">
      <w:pPr>
        <w:pStyle w:val="aa"/>
        <w:widowControl/>
        <w:numPr>
          <w:ilvl w:val="0"/>
          <w:numId w:val="34"/>
        </w:numPr>
        <w:shd w:val="clear" w:color="auto" w:fill="FFFFFF"/>
        <w:autoSpaceDE/>
        <w:autoSpaceDN/>
        <w:spacing w:line="300" w:lineRule="atLeast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Посещение семинаров, </w:t>
      </w:r>
      <w:proofErr w:type="spellStart"/>
      <w:r w:rsidRPr="004A07B4">
        <w:rPr>
          <w:rFonts w:ascii="Arial" w:hAnsi="Arial" w:cs="Arial"/>
          <w:sz w:val="20"/>
          <w:szCs w:val="20"/>
        </w:rPr>
        <w:t>вебинаров</w:t>
      </w:r>
      <w:proofErr w:type="spellEnd"/>
      <w:r w:rsidRPr="004A07B4">
        <w:rPr>
          <w:rFonts w:ascii="Arial" w:hAnsi="Arial" w:cs="Arial"/>
          <w:sz w:val="20"/>
          <w:szCs w:val="20"/>
        </w:rPr>
        <w:t>, встреч в образовательных учреждениях района;</w:t>
      </w:r>
    </w:p>
    <w:p w:rsidR="006D3B72" w:rsidRPr="004A07B4" w:rsidRDefault="006D3B72" w:rsidP="006D3B72">
      <w:pPr>
        <w:pStyle w:val="aa"/>
        <w:widowControl/>
        <w:numPr>
          <w:ilvl w:val="0"/>
          <w:numId w:val="34"/>
        </w:numPr>
        <w:shd w:val="clear" w:color="auto" w:fill="FFFFFF"/>
        <w:autoSpaceDE/>
        <w:autoSpaceDN/>
        <w:spacing w:line="300" w:lineRule="atLeast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 xml:space="preserve">Обеспечение единых педагогических подходов к формированию </w:t>
      </w:r>
      <w:proofErr w:type="spellStart"/>
      <w:r w:rsidRPr="004A07B4">
        <w:rPr>
          <w:rFonts w:ascii="Arial" w:hAnsi="Arial" w:cs="Arial"/>
          <w:sz w:val="20"/>
          <w:szCs w:val="20"/>
        </w:rPr>
        <w:t>метапредметных</w:t>
      </w:r>
      <w:proofErr w:type="spellEnd"/>
      <w:r w:rsidRPr="004A07B4">
        <w:rPr>
          <w:rFonts w:ascii="Arial" w:hAnsi="Arial" w:cs="Arial"/>
          <w:sz w:val="20"/>
          <w:szCs w:val="20"/>
        </w:rPr>
        <w:t xml:space="preserve"> планируемых результатов, </w:t>
      </w:r>
      <w:proofErr w:type="gramStart"/>
      <w:r w:rsidRPr="004A07B4">
        <w:rPr>
          <w:rFonts w:ascii="Arial" w:hAnsi="Arial" w:cs="Arial"/>
          <w:sz w:val="20"/>
          <w:szCs w:val="20"/>
        </w:rPr>
        <w:t>удовлетворяющие</w:t>
      </w:r>
      <w:proofErr w:type="gramEnd"/>
      <w:r w:rsidRPr="004A07B4">
        <w:rPr>
          <w:rFonts w:ascii="Arial" w:hAnsi="Arial" w:cs="Arial"/>
          <w:sz w:val="20"/>
          <w:szCs w:val="20"/>
        </w:rPr>
        <w:t xml:space="preserve"> требованиям обновленного ФГОС НОО.</w:t>
      </w:r>
    </w:p>
    <w:p w:rsidR="006D3B72" w:rsidRPr="004A07B4" w:rsidRDefault="006D3B72" w:rsidP="006D3B7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A07B4">
        <w:rPr>
          <w:rFonts w:ascii="Arial" w:eastAsia="Times New Roman" w:hAnsi="Arial" w:cs="Arial"/>
          <w:b/>
          <w:sz w:val="20"/>
          <w:szCs w:val="20"/>
          <w:lang w:eastAsia="ru-RU"/>
        </w:rPr>
        <w:t>Формы методической работы:</w:t>
      </w:r>
    </w:p>
    <w:p w:rsidR="006D3B72" w:rsidRPr="004A07B4" w:rsidRDefault="006D3B72" w:rsidP="006D3B72">
      <w:pPr>
        <w:pStyle w:val="aa"/>
        <w:widowControl/>
        <w:numPr>
          <w:ilvl w:val="0"/>
          <w:numId w:val="35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Открытые уроки и внеклассные мероприятия;</w:t>
      </w:r>
    </w:p>
    <w:p w:rsidR="006D3B72" w:rsidRPr="004A07B4" w:rsidRDefault="006D3B72" w:rsidP="006D3B72">
      <w:pPr>
        <w:pStyle w:val="aa"/>
        <w:widowControl/>
        <w:numPr>
          <w:ilvl w:val="0"/>
          <w:numId w:val="35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Творческие группы;</w:t>
      </w:r>
    </w:p>
    <w:p w:rsidR="006D3B72" w:rsidRPr="004A07B4" w:rsidRDefault="006D3B72" w:rsidP="006D3B72">
      <w:pPr>
        <w:pStyle w:val="aa"/>
        <w:widowControl/>
        <w:numPr>
          <w:ilvl w:val="0"/>
          <w:numId w:val="35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Семинары, мастер-классы, презентация опыта;</w:t>
      </w:r>
    </w:p>
    <w:p w:rsidR="006D3B72" w:rsidRPr="004A07B4" w:rsidRDefault="006D3B72" w:rsidP="006D3B72">
      <w:pPr>
        <w:pStyle w:val="aa"/>
        <w:widowControl/>
        <w:numPr>
          <w:ilvl w:val="0"/>
          <w:numId w:val="35"/>
        </w:numPr>
        <w:autoSpaceDE/>
        <w:autoSpaceDN/>
        <w:ind w:left="0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Индивидуальные консультации с учителями-предметниками;</w:t>
      </w:r>
    </w:p>
    <w:p w:rsidR="006D3B72" w:rsidRPr="004A07B4" w:rsidRDefault="006D3B72" w:rsidP="006D3B72">
      <w:pPr>
        <w:pStyle w:val="aa"/>
        <w:widowControl/>
        <w:numPr>
          <w:ilvl w:val="0"/>
          <w:numId w:val="35"/>
        </w:numPr>
        <w:autoSpaceDE/>
        <w:autoSpaceDN/>
        <w:ind w:left="0"/>
        <w:contextualSpacing/>
        <w:rPr>
          <w:rFonts w:ascii="Arial" w:hAnsi="Arial" w:cs="Arial"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Целевые и взаимные посещения уроков с последующим обсуждением их результатов.</w:t>
      </w:r>
    </w:p>
    <w:p w:rsidR="006D3B72" w:rsidRPr="004A07B4" w:rsidRDefault="006D3B72" w:rsidP="006D3B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A07B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Ожидаемые результаты работы:</w:t>
      </w:r>
    </w:p>
    <w:p w:rsidR="006D3B72" w:rsidRPr="004A07B4" w:rsidRDefault="006D3B72" w:rsidP="006D3B72">
      <w:pPr>
        <w:pStyle w:val="aa"/>
        <w:widowControl/>
        <w:numPr>
          <w:ilvl w:val="0"/>
          <w:numId w:val="36"/>
        </w:numPr>
        <w:autoSpaceDE/>
        <w:autoSpaceDN/>
        <w:ind w:left="0"/>
        <w:contextualSpacing/>
        <w:rPr>
          <w:rFonts w:ascii="Arial" w:hAnsi="Arial" w:cs="Arial"/>
          <w:bCs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Овладение педагогами МО технологией работы с «Конструктором рабочих программ»;</w:t>
      </w:r>
    </w:p>
    <w:p w:rsidR="006D3B72" w:rsidRPr="004A07B4" w:rsidRDefault="006D3B72" w:rsidP="006D3B72">
      <w:pPr>
        <w:pStyle w:val="aa"/>
        <w:widowControl/>
        <w:numPr>
          <w:ilvl w:val="0"/>
          <w:numId w:val="36"/>
        </w:numPr>
        <w:autoSpaceDE/>
        <w:autoSpaceDN/>
        <w:ind w:left="0"/>
        <w:contextualSpacing/>
        <w:rPr>
          <w:rFonts w:ascii="Arial" w:hAnsi="Arial" w:cs="Arial"/>
          <w:bCs/>
          <w:sz w:val="20"/>
          <w:szCs w:val="20"/>
        </w:rPr>
      </w:pPr>
      <w:r w:rsidRPr="004A07B4">
        <w:rPr>
          <w:rFonts w:ascii="Arial" w:hAnsi="Arial" w:cs="Arial"/>
          <w:sz w:val="20"/>
          <w:szCs w:val="20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6D3B72" w:rsidRPr="004A07B4" w:rsidRDefault="006D3B72" w:rsidP="006D3B72">
      <w:pPr>
        <w:spacing w:before="100" w:beforeAutospacing="1" w:after="0" w:line="360" w:lineRule="auto"/>
        <w:ind w:left="539"/>
        <w:jc w:val="center"/>
        <w:rPr>
          <w:rFonts w:ascii="Arial" w:hAnsi="Arial" w:cs="Arial"/>
          <w:color w:val="000000"/>
          <w:sz w:val="20"/>
          <w:szCs w:val="20"/>
        </w:rPr>
      </w:pPr>
      <w:r w:rsidRPr="004A07B4">
        <w:rPr>
          <w:rFonts w:ascii="Arial" w:hAnsi="Arial" w:cs="Arial"/>
          <w:b/>
          <w:bCs/>
          <w:color w:val="000000"/>
          <w:sz w:val="20"/>
          <w:szCs w:val="20"/>
        </w:rPr>
        <w:t>Заседания МО учителей начальных классов</w:t>
      </w:r>
    </w:p>
    <w:p w:rsidR="006D3B72" w:rsidRPr="004A07B4" w:rsidRDefault="006D3B72" w:rsidP="006D3B7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9"/>
        <w:gridCol w:w="1906"/>
        <w:gridCol w:w="2450"/>
      </w:tblGrid>
      <w:tr w:rsidR="006D3B72" w:rsidRPr="004A07B4" w:rsidTr="008806CB">
        <w:tc>
          <w:tcPr>
            <w:tcW w:w="5625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925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2476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D3B72" w:rsidRPr="004A07B4" w:rsidTr="008806CB">
        <w:trPr>
          <w:trHeight w:val="551"/>
        </w:trPr>
        <w:tc>
          <w:tcPr>
            <w:tcW w:w="5625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Заседание №1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 заседания: </w:t>
            </w:r>
            <w:r w:rsidRPr="004A07B4">
              <w:rPr>
                <w:rFonts w:ascii="Arial" w:hAnsi="Arial" w:cs="Arial"/>
                <w:sz w:val="20"/>
                <w:szCs w:val="20"/>
              </w:rPr>
              <w:t>«Организационное заседание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МО. Анализ работы МО за 2023-2024 учебный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год. Цели и задачи организации методической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работы учителей начальных классов и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совершенствование информационно-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методического обеспечения образовательного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процесса в 2024-2025 учебном году».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Цель: </w:t>
            </w:r>
            <w:r w:rsidRPr="004A07B4">
              <w:rPr>
                <w:rFonts w:ascii="Arial" w:hAnsi="Arial" w:cs="Arial"/>
                <w:sz w:val="20"/>
                <w:szCs w:val="20"/>
              </w:rPr>
              <w:t xml:space="preserve">обеспечение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нормативно-методического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сопровождения учебн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воспитательного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процесса.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Вопросы для обсуждения: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1.Анализ работы МО. Нерешённые проблемы.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Задачи МО на новый учебный год.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2.Планирование учебной работы на 2024-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2025уч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>од: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- Реализация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основной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образовательной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программы начального общего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образования в условиях обновлённого ФГОС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НОО.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- Научно-методическое сопровождение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ФГОС: конструктор рабочих программ.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Единая схема для составления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рабочей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программы. Составление рабочих программ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по учебным предметам, курсам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внеурочной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деятельности и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дополнительного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образования.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- Рассмотрение рабочих программ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предметам и программам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внеурочной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деятельности на МО заседании.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- Планирование воспитательной работы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на год.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- Составление программы адаптации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первоклассников к школе, программы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формирования УУД учащихся, обучающихся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в условиях ФГОС.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- Система подготовки учащихся 4 классов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к всероссийским проверочным работам.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- Утверждение тем самообразования.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3.Изучение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нормативно-правовых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и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нормативн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методических документов.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Изучение методического сопровождения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преподавания в соответствии с требованиями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обновленного ФГОС НОО.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Изучение СанПиНа, с целью соблюдения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«ступенчатого» режима обучения в первом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полугодии</w:t>
            </w:r>
            <w:proofErr w:type="gramEnd"/>
            <w:r w:rsidRPr="004A07B4">
              <w:rPr>
                <w:rFonts w:ascii="Arial" w:hAnsi="Arial" w:cs="Arial"/>
                <w:sz w:val="20"/>
                <w:szCs w:val="20"/>
              </w:rPr>
              <w:t xml:space="preserve"> 1 класса и с учетом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безбаллового</w:t>
            </w:r>
            <w:proofErr w:type="spellEnd"/>
          </w:p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оценивания занятий обучающихся.</w:t>
            </w:r>
          </w:p>
        </w:tc>
        <w:tc>
          <w:tcPr>
            <w:tcW w:w="1925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30.08.2024г</w:t>
            </w:r>
          </w:p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Зам. директора по УВР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Учителя МО</w:t>
            </w:r>
          </w:p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B72" w:rsidRPr="004A07B4" w:rsidTr="008806CB">
        <w:trPr>
          <w:trHeight w:val="551"/>
        </w:trPr>
        <w:tc>
          <w:tcPr>
            <w:tcW w:w="5625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Заседание МО №2.</w:t>
            </w:r>
          </w:p>
          <w:p w:rsidR="006D3B72" w:rsidRPr="004A07B4" w:rsidRDefault="006D3B72" w:rsidP="008806CB">
            <w:pPr>
              <w:spacing w:after="0" w:line="240" w:lineRule="auto"/>
              <w:ind w:left="32" w:right="166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 заседания: </w:t>
            </w:r>
            <w:r w:rsidRPr="004A07B4">
              <w:rPr>
                <w:rFonts w:ascii="Arial" w:hAnsi="Arial" w:cs="Arial"/>
                <w:sz w:val="20"/>
                <w:szCs w:val="20"/>
              </w:rPr>
              <w:t>«Система</w:t>
            </w:r>
            <w:r w:rsidRPr="004A07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работы</w:t>
            </w:r>
            <w:r w:rsidRPr="004A07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учителя начальных</w:t>
            </w:r>
            <w:r w:rsidRPr="004A07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классов</w:t>
            </w:r>
            <w:r w:rsidRPr="004A07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по формированию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функциональной</w:t>
            </w:r>
            <w:r w:rsidRPr="004A07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07B4">
              <w:rPr>
                <w:rFonts w:ascii="Arial" w:hAnsi="Arial" w:cs="Arial"/>
                <w:sz w:val="20"/>
                <w:szCs w:val="20"/>
              </w:rPr>
              <w:t>грамотности».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Цель: </w:t>
            </w:r>
            <w:r w:rsidRPr="004A07B4">
              <w:rPr>
                <w:rFonts w:ascii="Arial" w:hAnsi="Arial" w:cs="Arial"/>
                <w:sz w:val="20"/>
                <w:szCs w:val="20"/>
              </w:rPr>
      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Вопросы для обсуждения:</w:t>
            </w:r>
          </w:p>
          <w:p w:rsidR="006D3B72" w:rsidRPr="004A07B4" w:rsidRDefault="006D3B72" w:rsidP="008806CB">
            <w:pPr>
              <w:spacing w:after="0" w:line="240" w:lineRule="auto"/>
              <w:ind w:right="282"/>
              <w:jc w:val="both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Развитие функциональной грамотности как фактор достижения современного качества образования и воспитания обучающихся в условиях реализации ФГОС.</w:t>
            </w:r>
            <w:proofErr w:type="gramEnd"/>
          </w:p>
          <w:p w:rsidR="006D3B72" w:rsidRPr="004A07B4" w:rsidRDefault="006D3B72" w:rsidP="008806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2.Формирование внутренней мотивации к учению через организацию самостоятельной познавательной деятельности учащихся.</w:t>
            </w:r>
          </w:p>
          <w:p w:rsidR="006D3B72" w:rsidRPr="004A07B4" w:rsidRDefault="006D3B72" w:rsidP="008806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Pr="004A07B4">
              <w:rPr>
                <w:rFonts w:ascii="Arial" w:eastAsia="Calibri" w:hAnsi="Arial" w:cs="Arial"/>
                <w:sz w:val="20"/>
                <w:szCs w:val="20"/>
              </w:rPr>
              <w:t xml:space="preserve"> Итоги адаптационного периода первоклассников</w:t>
            </w:r>
          </w:p>
          <w:p w:rsidR="006D3B72" w:rsidRPr="004A07B4" w:rsidRDefault="006D3B72" w:rsidP="008806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4.Результаты итоговых контрольных работ за 1 четверть.</w:t>
            </w:r>
          </w:p>
          <w:p w:rsidR="006D3B72" w:rsidRPr="004A07B4" w:rsidRDefault="006D3B72" w:rsidP="008806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 xml:space="preserve">5.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</w:t>
            </w: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классной и домашней работы.</w:t>
            </w:r>
          </w:p>
          <w:p w:rsidR="006D3B72" w:rsidRPr="004A07B4" w:rsidRDefault="006D3B72" w:rsidP="008806C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6D3B72" w:rsidRPr="004A07B4" w:rsidRDefault="006D3B72" w:rsidP="008806C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31.10.2024г</w:t>
            </w:r>
          </w:p>
        </w:tc>
        <w:tc>
          <w:tcPr>
            <w:tcW w:w="2476" w:type="dxa"/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Твердохлебова Н.А.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 xml:space="preserve">Психолог 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Руководитель МО</w:t>
            </w:r>
          </w:p>
        </w:tc>
      </w:tr>
      <w:tr w:rsidR="006D3B72" w:rsidRPr="004A07B4" w:rsidTr="008806CB">
        <w:trPr>
          <w:trHeight w:val="551"/>
        </w:trPr>
        <w:tc>
          <w:tcPr>
            <w:tcW w:w="5625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Заседание МО №3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Тема</w:t>
            </w:r>
            <w:r w:rsidRPr="004A07B4">
              <w:rPr>
                <w:rFonts w:ascii="Arial" w:hAnsi="Arial" w:cs="Arial"/>
                <w:sz w:val="20"/>
                <w:szCs w:val="20"/>
              </w:rPr>
              <w:t>: «</w:t>
            </w:r>
            <w:r w:rsidRPr="004A07B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uk-UA"/>
              </w:rPr>
              <w:t>Современный урок и индивидуальная стратегия профессионального роста</w:t>
            </w:r>
            <w:r w:rsidRPr="004A07B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Цель: </w:t>
            </w:r>
            <w:r w:rsidRPr="004A07B4">
              <w:rPr>
                <w:rFonts w:ascii="Arial" w:hAnsi="Arial" w:cs="Arial"/>
                <w:sz w:val="20"/>
                <w:szCs w:val="20"/>
              </w:rPr>
              <w:t>Совершенствовать формы и методы работы с учащимися по развитию познавательных интересов, интеллектуальных и творческих способностей учащихся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Вопросы для обсуждения: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 Работа с методической темой МО: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4A07B4">
              <w:rPr>
                <w:rFonts w:ascii="Arial" w:hAnsi="Arial" w:cs="Arial"/>
                <w:sz w:val="20"/>
                <w:szCs w:val="20"/>
              </w:rPr>
              <w:t>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</w:t>
            </w:r>
            <w:r w:rsidRPr="004A07B4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 Финансовая грамотность в школе: когда и как её начнут преподавать и введут ли для этого новый предмет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2. Учебная мотивация как фактор успешности обучения школьников 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3Анализ проверки тетрадей в 1-4 классах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«Внешний вид. Единый орфографический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режим»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 Подготовка к ВПР в 4 классе.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 Анализ контрольных работ, качества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обученности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и успеваемости учащихся начальной школы за 1 полугодие</w:t>
            </w:r>
          </w:p>
        </w:tc>
        <w:tc>
          <w:tcPr>
            <w:tcW w:w="1925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10.01.2025г</w:t>
            </w:r>
          </w:p>
        </w:tc>
        <w:tc>
          <w:tcPr>
            <w:tcW w:w="2476" w:type="dxa"/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Мишкова</w:t>
            </w:r>
            <w:proofErr w:type="spellEnd"/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 xml:space="preserve"> И.Г.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B72" w:rsidRPr="004A07B4" w:rsidTr="008806CB">
        <w:trPr>
          <w:trHeight w:val="551"/>
        </w:trPr>
        <w:tc>
          <w:tcPr>
            <w:tcW w:w="5625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Заседание МО № 4  </w:t>
            </w:r>
          </w:p>
          <w:p w:rsidR="006D3B72" w:rsidRPr="004A07B4" w:rsidRDefault="006D3B72" w:rsidP="008806CB">
            <w:pPr>
              <w:ind w:left="119" w:right="112" w:firstLine="2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Тема: </w:t>
            </w:r>
            <w:r w:rsidRPr="004A07B4">
              <w:rPr>
                <w:rFonts w:ascii="Arial" w:hAnsi="Arial" w:cs="Arial"/>
                <w:sz w:val="20"/>
                <w:szCs w:val="20"/>
              </w:rPr>
              <w:t>«</w:t>
            </w:r>
            <w:r w:rsidRPr="004A07B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uk-UA"/>
              </w:rPr>
              <w:t>Формирование прочных знаний и творческих способностей учащихся в условиях обновленного содержания образования</w:t>
            </w:r>
            <w:r w:rsidRPr="004A07B4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Цель: </w:t>
            </w:r>
            <w:r w:rsidRPr="004A07B4">
              <w:rPr>
                <w:rFonts w:ascii="Arial" w:hAnsi="Arial" w:cs="Arial"/>
                <w:sz w:val="20"/>
                <w:szCs w:val="20"/>
              </w:rPr>
              <w:t>Формирование прочных знаний и творческих способностей учащихся в условиях обновленного содержания образования</w:t>
            </w: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Вопросы для обсуждения:</w:t>
            </w:r>
          </w:p>
          <w:p w:rsidR="006D3B72" w:rsidRPr="004A07B4" w:rsidRDefault="006D3B72" w:rsidP="008806CB">
            <w:pPr>
              <w:widowControl w:val="0"/>
              <w:tabs>
                <w:tab w:val="left" w:pos="609"/>
              </w:tabs>
              <w:autoSpaceDE w:val="0"/>
              <w:autoSpaceDN w:val="0"/>
              <w:spacing w:after="0" w:line="24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 Проектная деятельность как один из способов формирования функциональной грамотности.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2. Навык чтения и умение читать – не одно и то же. Что такое функциональная грамотность и зачем она школьникам</w:t>
            </w: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3. </w:t>
            </w:r>
            <w:r w:rsidRPr="004A07B4">
              <w:rPr>
                <w:rFonts w:ascii="Arial" w:hAnsi="Arial" w:cs="Arial"/>
                <w:sz w:val="20"/>
                <w:szCs w:val="20"/>
              </w:rPr>
              <w:t xml:space="preserve">Проблемы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буллинга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в образовательной среде.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 Анализ объективности выставления четвертных отметок, выполнение государственных программ, анализ успеваемости.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 Подведение итогов успеваемости, качества и знаний по предметам за 3 четверть</w:t>
            </w:r>
          </w:p>
        </w:tc>
        <w:tc>
          <w:tcPr>
            <w:tcW w:w="1925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25.03.2025г</w:t>
            </w:r>
          </w:p>
        </w:tc>
        <w:tc>
          <w:tcPr>
            <w:tcW w:w="2476" w:type="dxa"/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Мишкова</w:t>
            </w:r>
            <w:proofErr w:type="spellEnd"/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 xml:space="preserve"> И.Г.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Бочарова</w:t>
            </w:r>
            <w:proofErr w:type="spellEnd"/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В.Р.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3B72" w:rsidRPr="004A07B4" w:rsidTr="008806CB">
        <w:trPr>
          <w:trHeight w:val="551"/>
        </w:trPr>
        <w:tc>
          <w:tcPr>
            <w:tcW w:w="5625" w:type="dxa"/>
          </w:tcPr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Заседание МО № 5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Тема: </w:t>
            </w:r>
            <w:r w:rsidRPr="004A07B4">
              <w:rPr>
                <w:rFonts w:ascii="Arial" w:hAnsi="Arial" w:cs="Arial"/>
                <w:sz w:val="20"/>
                <w:szCs w:val="20"/>
              </w:rPr>
              <w:t>Итоги результатов работы над темой: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Цель: </w:t>
            </w:r>
            <w:r w:rsidRPr="004A07B4">
              <w:rPr>
                <w:rFonts w:ascii="Arial" w:hAnsi="Arial" w:cs="Arial"/>
                <w:sz w:val="20"/>
                <w:szCs w:val="20"/>
              </w:rPr>
              <w:t>Оценка эффективности работы МО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учителей начальных классов за 2024-2025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учебный год.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b/>
                <w:bCs/>
                <w:sz w:val="20"/>
                <w:szCs w:val="20"/>
              </w:rPr>
              <w:t>Вопросы для обсуждения: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1. Отчёт о работе по теме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методического объединения за 2024-2025 учебный год.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2.Организация </w:t>
            </w: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взаимопосещений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уроков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целью преемственности: начальная школа +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lastRenderedPageBreak/>
              <w:t>средняя школа.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3.Итоги мониторинга уровня 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7B4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4A07B4">
              <w:rPr>
                <w:rFonts w:ascii="Arial" w:hAnsi="Arial" w:cs="Arial"/>
                <w:sz w:val="20"/>
                <w:szCs w:val="20"/>
              </w:rPr>
              <w:t xml:space="preserve"> УУД школьников.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4.Анализ итоговых контрольных работ, ВПР в 4 классе.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5.Итоги 4 четверти и года.</w:t>
            </w:r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 xml:space="preserve">6.Задачи МО учителей начальных классов </w:t>
            </w:r>
            <w:proofErr w:type="gramStart"/>
            <w:r w:rsidRPr="004A07B4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6D3B72" w:rsidRPr="004A07B4" w:rsidRDefault="006D3B72" w:rsidP="008806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B4">
              <w:rPr>
                <w:rFonts w:ascii="Arial" w:hAnsi="Arial" w:cs="Arial"/>
                <w:sz w:val="20"/>
                <w:szCs w:val="20"/>
              </w:rPr>
              <w:t>2025-2026 учебный год.</w:t>
            </w:r>
          </w:p>
        </w:tc>
        <w:tc>
          <w:tcPr>
            <w:tcW w:w="1925" w:type="dxa"/>
          </w:tcPr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27.05.2025 г</w:t>
            </w:r>
          </w:p>
        </w:tc>
        <w:tc>
          <w:tcPr>
            <w:tcW w:w="2476" w:type="dxa"/>
          </w:tcPr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07B4">
              <w:rPr>
                <w:rFonts w:ascii="Arial" w:hAnsi="Arial" w:cs="Arial"/>
                <w:color w:val="000000"/>
                <w:sz w:val="20"/>
                <w:szCs w:val="20"/>
              </w:rPr>
              <w:t>Руководитель МО</w:t>
            </w:r>
          </w:p>
          <w:p w:rsidR="006D3B72" w:rsidRPr="004A07B4" w:rsidRDefault="006D3B72" w:rsidP="008806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D3B72" w:rsidRPr="004A07B4" w:rsidRDefault="006D3B72" w:rsidP="006D3B7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6D3B72" w:rsidRPr="004A07B4" w:rsidRDefault="006D3B72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4A07B4" w:rsidRDefault="00EC12E6" w:rsidP="000A6633">
      <w:pPr>
        <w:pStyle w:val="a8"/>
        <w:rPr>
          <w:rFonts w:ascii="Arial" w:hAnsi="Arial" w:cs="Arial"/>
          <w:sz w:val="20"/>
          <w:szCs w:val="20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sz w:val="24"/>
          <w:szCs w:val="24"/>
        </w:rPr>
      </w:pPr>
    </w:p>
    <w:p w:rsidR="00EC12E6" w:rsidRPr="00AA0A9B" w:rsidRDefault="00EC12E6" w:rsidP="000A6633">
      <w:pPr>
        <w:pStyle w:val="a8"/>
        <w:rPr>
          <w:b/>
          <w:sz w:val="24"/>
          <w:szCs w:val="24"/>
        </w:rPr>
      </w:pPr>
    </w:p>
    <w:p w:rsidR="00EC12E6" w:rsidRPr="00AA0A9B" w:rsidRDefault="00EC12E6" w:rsidP="000A6633">
      <w:pPr>
        <w:spacing w:after="0" w:line="240" w:lineRule="auto"/>
        <w:rPr>
          <w:sz w:val="24"/>
          <w:szCs w:val="24"/>
        </w:rPr>
      </w:pPr>
    </w:p>
    <w:p w:rsidR="00EC12E6" w:rsidRPr="00F11465" w:rsidRDefault="00EC12E6" w:rsidP="000A66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0"/>
          <w:szCs w:val="20"/>
          <w:lang w:eastAsia="ru-RU"/>
        </w:rPr>
      </w:pPr>
    </w:p>
    <w:p w:rsidR="007F5669" w:rsidRDefault="0004670F" w:rsidP="000A66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1465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70E5" w:rsidRPr="00D32E3E" w:rsidRDefault="00EF70E5" w:rsidP="00EF70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2E3E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</w:t>
      </w:r>
      <w:r w:rsidRPr="00D32E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D32E3E">
        <w:rPr>
          <w:rFonts w:ascii="Arial" w:hAnsi="Arial" w:cs="Arial"/>
          <w:sz w:val="24"/>
          <w:szCs w:val="24"/>
        </w:rPr>
        <w:t>Приложение 5</w:t>
      </w:r>
    </w:p>
    <w:p w:rsidR="00EF70E5" w:rsidRPr="00D32E3E" w:rsidRDefault="00EF70E5" w:rsidP="00EF70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E3E">
        <w:rPr>
          <w:rFonts w:ascii="Arial" w:hAnsi="Arial" w:cs="Arial"/>
          <w:sz w:val="24"/>
          <w:szCs w:val="24"/>
        </w:rPr>
        <w:t xml:space="preserve">                     </w:t>
      </w:r>
      <w:r w:rsidRPr="00D32E3E">
        <w:rPr>
          <w:rFonts w:ascii="Arial" w:hAnsi="Arial" w:cs="Arial"/>
          <w:b/>
          <w:sz w:val="24"/>
          <w:szCs w:val="24"/>
        </w:rPr>
        <w:t xml:space="preserve">План </w:t>
      </w:r>
      <w:proofErr w:type="spellStart"/>
      <w:r w:rsidRPr="00D32E3E">
        <w:rPr>
          <w:rFonts w:ascii="Arial" w:hAnsi="Arial" w:cs="Arial"/>
          <w:b/>
          <w:sz w:val="24"/>
          <w:szCs w:val="24"/>
        </w:rPr>
        <w:t>внутришкольного</w:t>
      </w:r>
      <w:proofErr w:type="spellEnd"/>
      <w:r w:rsidRPr="00D32E3E">
        <w:rPr>
          <w:rFonts w:ascii="Arial" w:hAnsi="Arial" w:cs="Arial"/>
          <w:b/>
          <w:sz w:val="24"/>
          <w:szCs w:val="24"/>
        </w:rPr>
        <w:t xml:space="preserve"> контроля</w:t>
      </w:r>
    </w:p>
    <w:p w:rsidR="00EF70E5" w:rsidRPr="00D32E3E" w:rsidRDefault="00EF70E5" w:rsidP="00EF70E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99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9"/>
        <w:gridCol w:w="156"/>
        <w:gridCol w:w="1268"/>
        <w:gridCol w:w="577"/>
        <w:gridCol w:w="154"/>
        <w:gridCol w:w="555"/>
        <w:gridCol w:w="902"/>
        <w:gridCol w:w="1080"/>
        <w:gridCol w:w="144"/>
        <w:gridCol w:w="851"/>
        <w:gridCol w:w="925"/>
        <w:gridCol w:w="1157"/>
        <w:gridCol w:w="186"/>
        <w:gridCol w:w="1005"/>
        <w:gridCol w:w="412"/>
        <w:gridCol w:w="1074"/>
      </w:tblGrid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Предмет контроля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Сроки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Содержание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Методы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Вид и форма контроля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Субъекты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Где слушается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t>АВГУСТ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по соблюдению санитарно-гигиенического режима и ТБ труда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Август-сентябрь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Состояние кабинетов, мебели, школьной столовой, спортзала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Фронтальный, обобщающий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Директор,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завхоз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Акт о приемки школы, акты готовности кабинетов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Расстановка кадров.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Утверждение учебного плана, расписания уроков, занятий внеурочной деятельности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Август-сентябрь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Распределение  учебной нагрузки учителей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Повышение квалификации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Уточнение и корректировка списков учителей, повышающих квалификацию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с образовательными учебными программами и рабочими программами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Август-сентябрь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Своевременность составления, правильность  планирования и  соответствие программ и УМК.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 Заместитель директора по УВР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Педсовет, МО  учителей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Утверждение программ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t>СЕНТЯБРЬ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учителей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контролю за посещаемостью занятий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01.0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9.-30.09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Проверка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 посещаемости, выяснение причин пропусков занятий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Изуче</w:t>
            </w: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ние мнений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Темати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ческий, персональный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Классные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руководители, зам по 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Совещание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при директоре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Информ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ационная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 питания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03.09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Корректировка списка учащихся на льготное питание, ходатайства.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Проверка работоспособности технического состояния холодильного и технологического оборудования школьной столовой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Беседа, осмотр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Административный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ВР, ответственный по питанию Криворотова С.А.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комиссии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Приказ,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справки.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Акты обследования готовности  столовой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исполнения учета детей, подлежащих обучению в 2024-2025 учебном году</w:t>
            </w:r>
            <w:r w:rsidRPr="00D32E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10.09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исполнения социально-педагогического мониторинга в 2023-2024 учебном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Административный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Справка, анализ трудоустройства выпускников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Организация работы по  профилактике  дорожно-транспортного травматизма преподавателем организатором  ОБЗР Григорьевой С.И. , классными руководителями.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14.09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Проверка деятельности классных руководителей  и преподавателя организатора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 документации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работы ШМО классных руководителей.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15.09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План работы ШМО классных  руководителей на новый учебный год. </w:t>
            </w:r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>Коррекция    планов воспитательной работы</w:t>
            </w:r>
            <w:proofErr w:type="gramStart"/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ШМО классных руководителей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Утверждение планов воспитательной работы классных руководителей, </w:t>
            </w:r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школы. 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Оформление журналов по ТБ.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15.09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Правильное оформление классной документации, личных дел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Экспертиза документации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Административный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Справка.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Предметные образовательные результаты учащихс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входная диагностика)5,10 классы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17.09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Результативность повторения учебного материала, проверка техники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Диагностика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УВР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библиотекаря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Сапегиной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17.09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Обеспеченность учебной литературой учащихся, план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беседа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развития УУ</w:t>
            </w:r>
            <w:proofErr w:type="gramStart"/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Д(</w:t>
            </w:r>
            <w:proofErr w:type="gramEnd"/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входная диагностика) 5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18.09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Установить</w:t>
            </w: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</w:t>
            </w:r>
            <w:proofErr w:type="spellStart"/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развития </w:t>
            </w:r>
            <w:r w:rsidRPr="00D32E3E">
              <w:rPr>
                <w:rFonts w:ascii="Arial" w:hAnsi="Arial" w:cs="Arial"/>
                <w:sz w:val="20"/>
                <w:szCs w:val="20"/>
              </w:rPr>
              <w:t xml:space="preserve"> УУД на начало учебного 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УВР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с классными журналами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20.09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Своевременность, качество, правильность заполнения классных журналов классными руководителями и учителями-предметниками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Совещание при  завуче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классного руководителя 1  класса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Мощенко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Л.И. и психолога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Краснокутской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25.09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Организация работы с учителями по ознакомлению с особенностями психологической готовности учащихся 1 класса и состоянием  их здоровья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Диагностика, наблюдение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еседа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Заседание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классного родительского собрания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Протокол, акты обследования семей первоклассников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по формированию «Здорового образа жизни» в  10 классе, классный руководитель Мирошниченко Т.М..,   9 класса,  классный руководитель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 xml:space="preserve">Проверка деятельности по  формированию "Здорового образа жизни" (работа по предупреждению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табакокурения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, алкоголизма, употребления ПАВ, профилактике наркозависимости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Посещение классных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часов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,б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ШМО классных руководителей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lastRenderedPageBreak/>
              <w:t>ОКТЯБРЬ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классных руководителей с дневниками учащихся 2-9 классов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05.10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Соблюдение ЕОР при ведении дневников, работа классных руководителей и родителей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классно-обобщающий контроль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Зам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ир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.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Личностные образовательные результаты (входная диагностика)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Выявить уровень личностных образовательных результатов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Зам.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дир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Деятельность ПДО  по организации  и работе кружков и секций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13.10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>Изучить состояние кружковой работы, оценка эффективности кружковой работы соответствие программы, расписанию.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2E3E">
              <w:rPr>
                <w:rFonts w:ascii="Arial" w:hAnsi="Arial" w:cs="Arial"/>
                <w:sz w:val="20"/>
                <w:szCs w:val="20"/>
              </w:rPr>
              <w:t>Качество проведения занятий, посещаемость учащихся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>целесообразности их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 занятий, 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учителей  по организации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посещаемостью  занятий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учащимися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Учет присутствия учащихся на занятиях, профилактическая работа классных руководителей по предупрежде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нию пропусков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с тетрадями учащихся по русскому языку и математике в начальной школе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14.10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Соблюдение ЕОР при ведении тетрадей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и полнота реализации программы духовно-нравственного воспитания в 7 класс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клас.рук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Изетова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С.А..) </w:t>
            </w:r>
            <w:proofErr w:type="gramEnd"/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18.10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Проверить  работу классного руководителя по реализации программы духовно-нравственного воспитания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классных часов,  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учителей-предметников с классными журналами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Своевременность заполнения,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накопляемость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, объективность выставления оценок за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с электронными  журналами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20.10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Своевременность  внесения текущих и итоговых оценок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Замести-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Результаты предметных умений на соответств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ие ФГОС по русскому языку и математике во 2-6 классах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До 25.10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Анализ уровня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предметных умений по русскому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языку  и математике за 1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УР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Организация и работа  учителей с одаренными детьми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25.10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Систематичность проведения индивидуальных занятий с учащимися. Проведение школьных предметных олимпиад.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Выбор и подготовка победителей на муниципальный этап предметной олимпиады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Диагностика, 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 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директоре, комиссия по проведению школьной предметной олимпиады.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Приказ об итогах предметных олимпиад, 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Протоколы. Отчёт. Заявка на участие в следующем этапе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учителя биологии Агеевой Т.В.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15.10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Развития интереса школьников к естественным наукам  в рамках недели биологии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внеклассных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педсовет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 об итогах недели биологии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учителя географии Савченко О.Г.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22.10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Развития интереса школьников к естественным наукам  в рамках недели географии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внеклассных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педсовет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Приказ об итогах недели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геграфии</w:t>
            </w:r>
            <w:proofErr w:type="spellEnd"/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Изучить эффективность профилактики правонарушений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среди учащихся  8 класса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До 25.10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Изучение состояния работы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клас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. руководителя   8 класса Мирошниченко Т.М. по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профилактике правонарушений, бродяжничества, беспризорности,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девиантного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поведения среди учащихся школы; поиски путей снижения роста правонарушений среди учащихся школы.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Посещение классных часов, беседа, анкетиро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Выявление уровня воспитанности 2-9 классов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27.10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Выявить уровень общей культуры и воспитанности обучающихся1-11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Полнота реализации рабочих программ учебных предметов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30.10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Прохождение программного материала по всем предметам, выявление причин отставания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32E3E">
              <w:rPr>
                <w:rFonts w:ascii="Arial" w:hAnsi="Arial" w:cs="Arial"/>
                <w:sz w:val="20"/>
                <w:szCs w:val="20"/>
              </w:rPr>
              <w:t xml:space="preserve">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Заместит. Директора по УВР руководители МО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Занятость обучающихся 1-11 классов в каникулярное время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30.10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планирования каникул.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и планирование мероприятий различной тематики и направленно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сти.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выполнением плана работы в каникулярное время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Общешкольный план осенних каникул, 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Учебные результаты по итогам 1 четверти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30.10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Результативность освоения программного материала  по итогам четверти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Организация подготовки учащихся 9, 11 классов к ГИА       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Савченко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Т.Н.Чигасова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15.10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Проверить работу классных руководителей по организации учащихся  к ГИА,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Справка.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психолога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Краснокутской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30.10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Качество организации  и уровень проведения тестов, мониторингов в рамках недели психологии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уроков, занятий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Директор,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Обзорная справка по итогам недели психологии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Адаптация учащихся 1, 5 и 10 классов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28.10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Диагностика, 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Классно-обобщающий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Справка 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Школьный этап всероссийской олимпиады школьников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проведения школьного этапа олимпиады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lastRenderedPageBreak/>
              <w:t>НОЯБРЬ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учителей по соблюдению объема домашнего задания в 7-9 классах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16.11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дозировки домашних заданий по ряду предметов (выборочно)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Беседа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Директор Завуч 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Качество уроков по математике в 8 классе (учитель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Л.Н.Т.М.)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19.11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Анализ эффективности проведения уроков математики учителем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уроков, 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др.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Мониторинг классных уголков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12.11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Контроль 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состоянием классных уголков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Осмотр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по профессиональной ориентации учащихся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19.11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Изучить эффективность форм и методов работы классных  руководителей среднего звена </w:t>
            </w:r>
            <w:proofErr w:type="spellStart"/>
            <w:r w:rsidRPr="00D32E3E">
              <w:rPr>
                <w:rFonts w:ascii="Arial" w:hAnsi="Arial" w:cs="Arial"/>
                <w:iCs/>
                <w:sz w:val="20"/>
                <w:szCs w:val="20"/>
              </w:rPr>
              <w:t>Чигасова</w:t>
            </w:r>
            <w:proofErr w:type="spellEnd"/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 Л.Н. (9 класс) по профессиональной ориентации учащихся</w:t>
            </w:r>
            <w:r w:rsidRPr="00D32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32E3E">
              <w:rPr>
                <w:rFonts w:ascii="Arial" w:hAnsi="Arial" w:cs="Arial"/>
                <w:iCs/>
                <w:sz w:val="20"/>
                <w:szCs w:val="20"/>
              </w:rPr>
              <w:t>и</w:t>
            </w:r>
            <w:r w:rsidRPr="00D32E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32E3E">
              <w:rPr>
                <w:rFonts w:ascii="Arial" w:hAnsi="Arial" w:cs="Arial"/>
                <w:sz w:val="20"/>
                <w:szCs w:val="20"/>
              </w:rPr>
              <w:t>по подготовке выпускников к самостоятельной жизни.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классных часов, 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Выполнение требований к уроку с позиции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в 5 классе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До 20.11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Анализ уроков в 5 классе по позициям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здоровьесбе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режения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Директор Завуч 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проверки  учителями тетрадей для контрольных работ 5-11 классов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26.11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Качество проверок, разнообразие форм проверки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rPr>
          <w:trHeight w:val="382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межведомственного взаимодействия по профилактике детского суицида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27.11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Антинаркотический марафон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Родительский всеобуч: Встреча с фельдшером ФАП, </w:t>
            </w:r>
          </w:p>
          <w:p w:rsidR="00EF70E5" w:rsidRPr="00D32E3E" w:rsidRDefault="00EF70E5" w:rsidP="00CD4A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межведомственного взаимодействия по профилактике детского суицида в ОУ.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Беседа, 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ВР, психолог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Краснокутская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Отчет о мерах по обеспечению безопасности  несовершеннолетних, мониторинг учащихся по профилактике  наркотической зависимости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классных   руководителей по воспитанию толерантности у обучающихся(5-11 классов)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28.11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. рук. По профилактике негативных проявлений среди учащихся. Организация работы по противодействию экстремизму и воспитанию толерантности.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t>ДЕКАБРЬ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Выполнен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ие объема рабочих программ учебного план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первое полугодие)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До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28.12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Контроль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выполнение учебных программ, в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. практической части по предметам,  выявление причин отставания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Эксперт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Тематический,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Заместит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ель директора по УВР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Совещани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учителей начальной школы Твердохлебовой Н.А.,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Мишковой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И.Г.,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Мощенко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Л.И.,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Бочаровой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В.Р. и учителей-предметников, работающих в начальной школе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30.12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внеклассной работы в начальной школе в рамках предметной недели, конференция младших школьников «Мои первые проекты»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занятий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заместители директора по УВР и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по итогам недели начальной школы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естественно-математического цикла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17.12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Формы и методы внеурочной деятельности с использованием оборудования «Точки роста»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внеклассных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педсовет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 об итогах недели русского языка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учителей с классными журналами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25.12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Соблюдение единого орфографического режима, своевременность и объективность выставления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оценок за </w:t>
            </w:r>
            <w:r w:rsidRPr="00D32E3E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D32E3E">
              <w:rPr>
                <w:rFonts w:ascii="Arial" w:hAnsi="Arial" w:cs="Arial"/>
                <w:sz w:val="20"/>
                <w:szCs w:val="20"/>
              </w:rPr>
              <w:t xml:space="preserve">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Замести-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тель</w:t>
            </w:r>
            <w:proofErr w:type="spellEnd"/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директора по УР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классных руководителей по организации Новогодних праздников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25.12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организации  и уровень проведения новогодних праздников, соблюдение ТБ при проведении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занятий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Контроль освоения образовательных программ и формирование ключевых компетенций по русскому языку и математике в 9,11 классах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24.12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Уровень подготовки учащихся к ГИА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Диагностика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Справка, приказ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классных руководителей с учащимися 1-11 классов, поставленными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в/учет.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Деятельность классного руководителя с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обучающими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занятий, 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комиссии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Аналитическая 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Охрана жизни и здоровья детей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проведением инструктажей и профилактических бесед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материалов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учителей  по организации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 xml:space="preserve">контроля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посещаемостью  занятий учащимися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До 28.12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Учет присутствия учащихся на занятиях, профилактическая работа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классных руководителей по предупреждению пропусков занятий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Эффективность занятий внеурочной деятельности в1-4 классах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15.12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Выяснить эффективность проведения занятий в 1-4 класса ПДО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занятий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Учебные результаты по итогам 2 четверти    (1 полугодия)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28.12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Результативность освоения программного материала  по итогам четверти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Уровень развития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ИКТ-компетентности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учащихся 9 класса и педагогов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28.12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Выяснить уровень развития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ИКТ-компетентности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учащихся  9 класса и педагогов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Диагностика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Подготовка к Итоговому собеседованию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28.12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E5" w:rsidRPr="00D32E3E" w:rsidRDefault="00EF70E5" w:rsidP="00CD4A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монологической и диалогической речи учащихся 9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E5" w:rsidRPr="00D32E3E" w:rsidRDefault="00EF70E5" w:rsidP="00CD4AA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t>ЯНВАРЬ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Выполнение объема рабочих программ по курсу плана внеурочной деятельно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сти в 1-8 классах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10.01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Контроль выполнение учебных программ внеурочной деятельности  выявление причин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отставания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ШМО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15.01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эффективности работы ШМО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 по УВР и ВР 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деятельности учителя по формированию навыков чтения и работы с текстом в 4 классе (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Мишкова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И.Г.)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До 30.01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деятельности учителя начальных классов по формированию навыков чтения и работы с текстом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руководителей кружков и секций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14.01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журналов кружковой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 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Выполнение программы ПДД на классных часах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16.01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Проанализировать работу классных руководителей по выполнению  программы изучения ПДД на классных часах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Экспертиза документации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учителей, работающих во 1-4  классе (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Мишкова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И.Г., Твердохлебова Н.А.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Бочарова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В.Р.)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18.01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организации урочной и внеурочной деятельности в 1-4 классы по программе «Разговор о правильном питании»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занятий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 Заместитель директора по ВР 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организации и проведения воспитательных мероприятий</w:t>
            </w:r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 (учитель </w:t>
            </w:r>
            <w:proofErr w:type="spellStart"/>
            <w:r w:rsidRPr="00D32E3E">
              <w:rPr>
                <w:rFonts w:ascii="Arial" w:hAnsi="Arial" w:cs="Arial"/>
                <w:iCs/>
                <w:sz w:val="20"/>
                <w:szCs w:val="20"/>
              </w:rPr>
              <w:t>Чигасов</w:t>
            </w:r>
            <w:proofErr w:type="spellEnd"/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 С.В.</w:t>
            </w:r>
            <w:r w:rsidRPr="00D32E3E">
              <w:rPr>
                <w:rFonts w:ascii="Arial" w:hAnsi="Arial" w:cs="Arial"/>
                <w:sz w:val="20"/>
                <w:szCs w:val="20"/>
              </w:rPr>
              <w:t xml:space="preserve"> и  преподаватель-Григорьева С.И.)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До 21.01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Анализ  проведения месячника патриотического воспитания, посвященный годовщине освобождения Посещение уроков и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мероприятийгорода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Сальска и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Сальского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района и Дню защитника Отечества в рамках недели истории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 и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по итогам недели истории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b/>
                <w:sz w:val="20"/>
                <w:szCs w:val="20"/>
              </w:rPr>
              <w:t>ФЕВРАЛЬ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учителей по подготовке обучающихся к ГИА: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 Савченко Т.Н..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системы работы учителей  с учащимися 9  класса по подготовке к ГИА.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Т,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 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учителей с классными и электронными журналами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Соблюдение единого орфографического режима, своевременность заполнения сведений и выставления текущих оценок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в РИС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Т,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</w:t>
            </w:r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абота классного руководителя 8  класса Агеевой </w:t>
            </w:r>
            <w:proofErr w:type="spellStart"/>
            <w:r w:rsidRPr="00D32E3E">
              <w:rPr>
                <w:rFonts w:ascii="Arial" w:hAnsi="Arial" w:cs="Arial"/>
                <w:iCs/>
                <w:sz w:val="20"/>
                <w:szCs w:val="20"/>
              </w:rPr>
              <w:t>Т.В..по</w:t>
            </w:r>
            <w:proofErr w:type="spellEnd"/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 патриотичес</w:t>
            </w:r>
            <w:r w:rsidRPr="00D32E3E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кому воспитанию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5-6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Анализ работы классного  руководителя 8 классов  Агеевой Т.В..  по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патриотическому воспитанию   в </w:t>
            </w:r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период месячника </w:t>
            </w:r>
            <w:proofErr w:type="spellStart"/>
            <w:r w:rsidRPr="00D32E3E">
              <w:rPr>
                <w:rFonts w:ascii="Arial" w:hAnsi="Arial" w:cs="Arial"/>
                <w:iCs/>
                <w:sz w:val="20"/>
                <w:szCs w:val="20"/>
              </w:rPr>
              <w:t>героико</w:t>
            </w:r>
            <w:proofErr w:type="spellEnd"/>
            <w:r w:rsidRPr="00D32E3E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 w:rsidRPr="00D32E3E">
              <w:rPr>
                <w:rFonts w:ascii="Arial" w:hAnsi="Arial" w:cs="Arial"/>
                <w:sz w:val="20"/>
                <w:szCs w:val="20"/>
              </w:rPr>
              <w:t>патриотической и оборонно-массовой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Посещение классного часа, уроков, внеклассных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мероприятий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Совещание при директоре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классного руководителя 5  класса Григорьева С.И.. по экологическому воспитанию школьников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работой классного руководителя воспитательной работы по экологическому воспитанию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классного часа, уроков, внеклассных мероприятий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Совещание при директоре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классных руководителей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Продуктивность воспитательных мероприятий, посвящённых Дню Защитника Отечества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Административный.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ШМО классных руководителей.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протокол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классных руководителей  и психолога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Краснокутская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Л.В. с классами по профилактике суицида, ДТП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Качество и своевременность профилактической работы  с учащимися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Проверка журналов инструктажей по правилам дорожного движения. Психологическая помощь нуждающимся учащимся.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Индивидуальные беседы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Аналитические справки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учителя русского языка и литературы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Чигасова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Продуктивность преподавательской деятельности. Работа по развитию познавательного интереса к русскому языку и литературе в рамках предметной недели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об итогах недели литературы  языка.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преподавателя ОБЗР Григорьевой С.И.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Военно-патриотическое воспитание школьников  в рамках недели ОБЗР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Наблюдения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об итогах недели ОБЖ.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руководителей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Состояние работы в кружках, посещаемость, организация работы с учащимися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кружков и секций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 учителей с классными и электронными журналами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Своевременность заполнения журналов, наполняемость оценок, объективность оценок за 3 четверть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Мониторин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в РИС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учителей  по организации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посещаемостью  занятий учащимися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Учет присутствия учащихся на занятиях, профилактическая работа классных руководителей по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предупреждению пропусков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Мониторинг, 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учителей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учителей, по предупреждению неуспеваемости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 по подготовке к  итоговой аттестации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Проверка качества подготовки обучающихся 9класса по КИМ  (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обязат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редметы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Т,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Зам.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Прохождение программного материала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УВП за 3-ю четверть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Выполнение учебных программ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практической части по предметам, причина отставания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Справка,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учителей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Собкало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Д.В,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Мишковой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И.Г.,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Сапегиной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Т.Н. по внеурочной деятельности в рамках  культурно-эстетической  направленности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11.03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урочной  внеурочной деятельности в рамках предметной недели искусств</w:t>
            </w:r>
            <w:r w:rsidRPr="00D32E3E">
              <w:rPr>
                <w:rFonts w:ascii="Arial" w:hAnsi="Arial" w:cs="Arial"/>
                <w:b/>
                <w:sz w:val="20"/>
                <w:szCs w:val="20"/>
              </w:rPr>
              <w:t xml:space="preserve">а.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внеурочных занятий  и внеклассных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классного руководителя 9 класса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 в рамках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воспитательной работы в создании условий для духовно-нравственного воспитания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Выяснить   условия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духовно-нравственного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Посещение внеурочных занятий  и внекласс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ных мероприятий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учителя информатики Мирошниченко Т.М..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Качество подготовки и проведения недели информатики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Справа  по итогам недели информатики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Формы и методы работы учителя ИЗО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Собкало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Д.В.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Оценка уровня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предметных результатов освоения ООП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ИЗО.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Административные проверочные работы по всем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общеобразоват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. предметам в 4, 9  классах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4,9,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Анализ  выполнения проверочных работ по усвоению программного материала по предметам.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Административный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Работа учителей, работающих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классе</w:t>
            </w:r>
            <w:proofErr w:type="gramEnd"/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работы учителей по организации преемственности между уровнями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Т,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УВР,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рук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по экологическое воспитание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Экологическое воспитание в работе классных руководителей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учителя физики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Чигасовой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Л.Н.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15.04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Формы и методы проведения недели физики и астрономии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по итогам недели физики и астрономии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ответственной по питанию Криворотовой С.А., классные руководители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Месячник Правильного питания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Документальный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, экспертиза, беседы, анкетирование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учителя немецкого языка Криворотовой С.А.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22.04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 xml:space="preserve">Начального и  среднего звена обучающихся  на уроках в рамках недели немецкого языка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Посещение уроков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 по итогам недели немецкого языка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школьной библиотеки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Выявить состояние работы по вовлечению учащихся школы в школьную библиотеку, тематическое направление</w:t>
            </w:r>
            <w:r w:rsidRPr="00D32E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32E3E">
              <w:rPr>
                <w:rFonts w:ascii="Arial" w:hAnsi="Arial" w:cs="Arial"/>
                <w:sz w:val="20"/>
                <w:szCs w:val="20"/>
              </w:rPr>
              <w:t>книжных выставок,</w:t>
            </w:r>
            <w:r w:rsidRPr="00D32E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32E3E">
              <w:rPr>
                <w:rFonts w:ascii="Arial" w:hAnsi="Arial" w:cs="Arial"/>
                <w:sz w:val="20"/>
                <w:szCs w:val="20"/>
              </w:rPr>
              <w:t>выявить количество учащихся, пользующихся школьной библиотекой.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Документальный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>, экспертиза, беседы, анкетирование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заместителе директора по УВР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EF70E5">
            <w:pPr>
              <w:numPr>
                <w:ilvl w:val="0"/>
                <w:numId w:val="40"/>
              </w:numPr>
              <w:suppressAutoHyphens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учителей начальной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школы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по проведению мониторинга исследовани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я обучающихся  в 1-4 классах по математике и русскому языку, окружающему миру и литературному чтению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Оценка уровня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предметных и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метапредмет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ных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результатов освоения ООП, позволяющих успешно продвигаться в освоении учебного материала на следующем этапе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обучения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(комплексная итоговая работа)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Админис-трация</w:t>
            </w:r>
            <w:proofErr w:type="spellEnd"/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Отчёт, аналитическая 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классных руководителей с родителями.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Об организации и проведении классных часов.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Изучение форм работы с родителями, качество проведения и тематика родительских собраний и классных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директора по ВР. 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Индивидуальная     беседа с классным руководителем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109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Годовая промежуточная аттестация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2-8,10 классы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Проверка уровня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сформированности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ЗУН и СОУ по предметам,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вынесенных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на годовую аттестацию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Информационная   справка, приказ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учителей с классными журналами и электронными журналами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Своевременность полнота заполнения, объективность выявленных оценок за 4 четверть и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Мониторинг РИС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Педсовет.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учителей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образовательными учебными 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программами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Выполнение программного материала по всем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Мониториг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 xml:space="preserve"> РИС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Админис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-рация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Педсовет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Справка, приказ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ШМО </w:t>
            </w:r>
            <w:proofErr w:type="spellStart"/>
            <w:r w:rsidRPr="00D32E3E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D32E3E">
              <w:rPr>
                <w:rFonts w:ascii="Arial" w:hAnsi="Arial" w:cs="Arial"/>
                <w:sz w:val="20"/>
                <w:szCs w:val="20"/>
              </w:rPr>
              <w:t>. рук.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Воспитательная работа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результатов воспитательной работы в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Беседа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Обзорный, итоговый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ВР</w:t>
            </w:r>
            <w:r w:rsidRPr="00D32E3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Заседание ШМО классных руководителей.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приказ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Работа  учителей  по организации </w:t>
            </w:r>
            <w:proofErr w:type="gramStart"/>
            <w:r w:rsidRPr="00D32E3E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D32E3E">
              <w:rPr>
                <w:rFonts w:ascii="Arial" w:hAnsi="Arial" w:cs="Arial"/>
                <w:sz w:val="20"/>
                <w:szCs w:val="20"/>
              </w:rPr>
              <w:t xml:space="preserve"> посещаемостью  занятий учащимися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Учет присутствия учащихся на занятиях, профилактическая работа классных руководителей по предупреждению пропусков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Тематический, Персональный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Работа классных руководителей с личными делами учащихся</w:t>
            </w:r>
          </w:p>
          <w:p w:rsidR="00EF70E5" w:rsidRPr="00D32E3E" w:rsidRDefault="00EF70E5" w:rsidP="00CD4AAC">
            <w:pPr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 1-11 классов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Состояние личных дел, своевременность внесения приказов и  необходимых сведений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Проверка личных дел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  <w:r w:rsidRPr="00D32E3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Анализ работы педагогического коллектива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Мониторинг результатов работы ОО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Итоговый.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Педсовет.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Проблемно-ориентированный анализ</w:t>
            </w:r>
          </w:p>
        </w:tc>
      </w:tr>
      <w:tr w:rsidR="00EF70E5" w:rsidRPr="00D32E3E" w:rsidTr="00CD4AA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воспитательной и оздоровительной работы в летний период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1-8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Организация работы экологических отрядов,  тематическое планирование работы досуговых площадок, организация  работы пришкольног</w:t>
            </w:r>
            <w:r w:rsidRPr="00D32E3E">
              <w:rPr>
                <w:rFonts w:ascii="Arial" w:hAnsi="Arial" w:cs="Arial"/>
                <w:sz w:val="20"/>
                <w:szCs w:val="20"/>
              </w:rPr>
              <w:lastRenderedPageBreak/>
              <w:t>о лагеря «Маячок», трудоустройство учащихся. Создание базы данных по оздоровлению и занятости на каждого учащегося школы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Директор, Заместитель директора по ВР</w:t>
            </w:r>
            <w:r w:rsidRPr="00D32E3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>Педсовет.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Приказ, </w:t>
            </w:r>
          </w:p>
          <w:p w:rsidR="00EF70E5" w:rsidRPr="00D32E3E" w:rsidRDefault="00EF70E5" w:rsidP="00CD4A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2E3E">
              <w:rPr>
                <w:rFonts w:ascii="Arial" w:hAnsi="Arial" w:cs="Arial"/>
                <w:sz w:val="20"/>
                <w:szCs w:val="20"/>
              </w:rPr>
              <w:t xml:space="preserve">справки, графики работы, планы.  </w:t>
            </w:r>
          </w:p>
        </w:tc>
      </w:tr>
    </w:tbl>
    <w:p w:rsidR="00EF70E5" w:rsidRPr="00D32E3E" w:rsidRDefault="00EF70E5" w:rsidP="00EF70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  <w:sectPr w:rsidR="00A73B1B" w:rsidSect="003C683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73B1B" w:rsidRDefault="00A73B1B" w:rsidP="000A663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73B1B" w:rsidSect="00A73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B9" w:rsidRDefault="00375EB9" w:rsidP="00EC12E6">
      <w:pPr>
        <w:spacing w:after="0" w:line="240" w:lineRule="auto"/>
      </w:pPr>
      <w:r>
        <w:separator/>
      </w:r>
    </w:p>
  </w:endnote>
  <w:endnote w:type="continuationSeparator" w:id="0">
    <w:p w:rsidR="00375EB9" w:rsidRDefault="00375EB9" w:rsidP="00EC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B9" w:rsidRDefault="00375EB9" w:rsidP="00EC12E6">
      <w:pPr>
        <w:spacing w:after="0" w:line="240" w:lineRule="auto"/>
      </w:pPr>
      <w:r>
        <w:separator/>
      </w:r>
    </w:p>
  </w:footnote>
  <w:footnote w:type="continuationSeparator" w:id="0">
    <w:p w:rsidR="00375EB9" w:rsidRDefault="00375EB9" w:rsidP="00EC1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E49BB"/>
    <w:multiLevelType w:val="multilevel"/>
    <w:tmpl w:val="9E0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D5EF3"/>
    <w:multiLevelType w:val="multilevel"/>
    <w:tmpl w:val="C76A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F671A"/>
    <w:multiLevelType w:val="hybridMultilevel"/>
    <w:tmpl w:val="504E1444"/>
    <w:lvl w:ilvl="0" w:tplc="DF7890FA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CAC6E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6DA822FA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24A0515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97AAB74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090C77F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F178127A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46B4C4D8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C6A6BFC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4">
    <w:nsid w:val="043F0564"/>
    <w:multiLevelType w:val="multilevel"/>
    <w:tmpl w:val="F28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EA257D"/>
    <w:multiLevelType w:val="multilevel"/>
    <w:tmpl w:val="C0A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E55516"/>
    <w:multiLevelType w:val="multilevel"/>
    <w:tmpl w:val="EFE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07777E70"/>
    <w:multiLevelType w:val="multilevel"/>
    <w:tmpl w:val="E44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0BE21C4C"/>
    <w:multiLevelType w:val="hybridMultilevel"/>
    <w:tmpl w:val="45E6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3025F"/>
    <w:multiLevelType w:val="multilevel"/>
    <w:tmpl w:val="2EB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625C4"/>
    <w:multiLevelType w:val="hybridMultilevel"/>
    <w:tmpl w:val="300EFEF2"/>
    <w:lvl w:ilvl="0" w:tplc="121E7BD8">
      <w:numFmt w:val="bullet"/>
      <w:lvlText w:val="-"/>
      <w:lvlJc w:val="left"/>
      <w:pPr>
        <w:ind w:left="233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DD83724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A8DEFC2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0FC1B56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385463A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8A0C7456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9B42A198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B5E8155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116CCFEA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abstractNum w:abstractNumId="14">
    <w:nsid w:val="16DB7462"/>
    <w:multiLevelType w:val="multilevel"/>
    <w:tmpl w:val="475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B86017"/>
    <w:multiLevelType w:val="multilevel"/>
    <w:tmpl w:val="5E4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916C3"/>
    <w:multiLevelType w:val="multilevel"/>
    <w:tmpl w:val="E82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C4056B"/>
    <w:multiLevelType w:val="multilevel"/>
    <w:tmpl w:val="007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423340"/>
    <w:multiLevelType w:val="multilevel"/>
    <w:tmpl w:val="C2B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59340C"/>
    <w:multiLevelType w:val="multilevel"/>
    <w:tmpl w:val="CE2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B10C4B"/>
    <w:multiLevelType w:val="multilevel"/>
    <w:tmpl w:val="96F0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F92C8B"/>
    <w:multiLevelType w:val="multilevel"/>
    <w:tmpl w:val="FEF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AB4C2C"/>
    <w:multiLevelType w:val="multilevel"/>
    <w:tmpl w:val="02C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A5A75"/>
    <w:multiLevelType w:val="multilevel"/>
    <w:tmpl w:val="0E6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03B49"/>
    <w:multiLevelType w:val="multilevel"/>
    <w:tmpl w:val="601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92F07"/>
    <w:multiLevelType w:val="multilevel"/>
    <w:tmpl w:val="AC3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9175FA"/>
    <w:multiLevelType w:val="multilevel"/>
    <w:tmpl w:val="A51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A37DB3"/>
    <w:multiLevelType w:val="hybridMultilevel"/>
    <w:tmpl w:val="B5C26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74CC6"/>
    <w:multiLevelType w:val="multilevel"/>
    <w:tmpl w:val="3798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D456C"/>
    <w:multiLevelType w:val="multilevel"/>
    <w:tmpl w:val="F38A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802CB7"/>
    <w:multiLevelType w:val="multilevel"/>
    <w:tmpl w:val="3B90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CF10FA"/>
    <w:multiLevelType w:val="multilevel"/>
    <w:tmpl w:val="E94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95102F"/>
    <w:multiLevelType w:val="multilevel"/>
    <w:tmpl w:val="11D2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C83187"/>
    <w:multiLevelType w:val="multilevel"/>
    <w:tmpl w:val="FCD4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5F65B86"/>
    <w:multiLevelType w:val="multilevel"/>
    <w:tmpl w:val="F62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CE10C7"/>
    <w:multiLevelType w:val="multilevel"/>
    <w:tmpl w:val="A868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1646A9"/>
    <w:multiLevelType w:val="multilevel"/>
    <w:tmpl w:val="FA4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EF3D36"/>
    <w:multiLevelType w:val="multilevel"/>
    <w:tmpl w:val="F81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DD0061"/>
    <w:multiLevelType w:val="multilevel"/>
    <w:tmpl w:val="624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EB21CB"/>
    <w:multiLevelType w:val="multilevel"/>
    <w:tmpl w:val="3DC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41745"/>
    <w:multiLevelType w:val="multilevel"/>
    <w:tmpl w:val="A8F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2847E9"/>
    <w:multiLevelType w:val="multilevel"/>
    <w:tmpl w:val="0C4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4E4AE3"/>
    <w:multiLevelType w:val="multilevel"/>
    <w:tmpl w:val="7C4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5"/>
  </w:num>
  <w:num w:numId="3">
    <w:abstractNumId w:val="29"/>
  </w:num>
  <w:num w:numId="4">
    <w:abstractNumId w:val="8"/>
  </w:num>
  <w:num w:numId="5">
    <w:abstractNumId w:val="20"/>
  </w:num>
  <w:num w:numId="6">
    <w:abstractNumId w:val="2"/>
  </w:num>
  <w:num w:numId="7">
    <w:abstractNumId w:val="16"/>
  </w:num>
  <w:num w:numId="8">
    <w:abstractNumId w:val="34"/>
  </w:num>
  <w:num w:numId="9">
    <w:abstractNumId w:val="21"/>
  </w:num>
  <w:num w:numId="10">
    <w:abstractNumId w:val="11"/>
  </w:num>
  <w:num w:numId="11">
    <w:abstractNumId w:val="23"/>
  </w:num>
  <w:num w:numId="12">
    <w:abstractNumId w:val="45"/>
  </w:num>
  <w:num w:numId="13">
    <w:abstractNumId w:val="40"/>
  </w:num>
  <w:num w:numId="14">
    <w:abstractNumId w:val="27"/>
  </w:num>
  <w:num w:numId="15">
    <w:abstractNumId w:val="42"/>
  </w:num>
  <w:num w:numId="16">
    <w:abstractNumId w:val="37"/>
  </w:num>
  <w:num w:numId="17">
    <w:abstractNumId w:val="41"/>
  </w:num>
  <w:num w:numId="18">
    <w:abstractNumId w:val="32"/>
  </w:num>
  <w:num w:numId="19">
    <w:abstractNumId w:val="4"/>
  </w:num>
  <w:num w:numId="20">
    <w:abstractNumId w:val="18"/>
  </w:num>
  <w:num w:numId="21">
    <w:abstractNumId w:val="38"/>
  </w:num>
  <w:num w:numId="22">
    <w:abstractNumId w:val="22"/>
  </w:num>
  <w:num w:numId="23">
    <w:abstractNumId w:val="25"/>
  </w:num>
  <w:num w:numId="24">
    <w:abstractNumId w:val="39"/>
  </w:num>
  <w:num w:numId="25">
    <w:abstractNumId w:val="43"/>
  </w:num>
  <w:num w:numId="26">
    <w:abstractNumId w:val="19"/>
  </w:num>
  <w:num w:numId="27">
    <w:abstractNumId w:val="35"/>
  </w:num>
  <w:num w:numId="28">
    <w:abstractNumId w:val="6"/>
  </w:num>
  <w:num w:numId="29">
    <w:abstractNumId w:val="14"/>
  </w:num>
  <w:num w:numId="30">
    <w:abstractNumId w:val="3"/>
  </w:num>
  <w:num w:numId="31">
    <w:abstractNumId w:val="13"/>
  </w:num>
  <w:num w:numId="32">
    <w:abstractNumId w:val="9"/>
  </w:num>
  <w:num w:numId="33">
    <w:abstractNumId w:val="7"/>
  </w:num>
  <w:num w:numId="34">
    <w:abstractNumId w:val="15"/>
  </w:num>
  <w:num w:numId="35">
    <w:abstractNumId w:val="26"/>
  </w:num>
  <w:num w:numId="36">
    <w:abstractNumId w:val="12"/>
  </w:num>
  <w:num w:numId="37">
    <w:abstractNumId w:val="10"/>
  </w:num>
  <w:num w:numId="38">
    <w:abstractNumId w:val="30"/>
  </w:num>
  <w:num w:numId="39">
    <w:abstractNumId w:val="0"/>
  </w:num>
  <w:num w:numId="40">
    <w:abstractNumId w:val="0"/>
    <w:lvlOverride w:ilvl="0">
      <w:startOverride w:val="1"/>
    </w:lvlOverride>
  </w:num>
  <w:num w:numId="41">
    <w:abstractNumId w:val="17"/>
  </w:num>
  <w:num w:numId="42">
    <w:abstractNumId w:val="31"/>
  </w:num>
  <w:num w:numId="43">
    <w:abstractNumId w:val="33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1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0F"/>
    <w:rsid w:val="0004670F"/>
    <w:rsid w:val="000A6633"/>
    <w:rsid w:val="000D1C78"/>
    <w:rsid w:val="00165BD0"/>
    <w:rsid w:val="00226F82"/>
    <w:rsid w:val="00293F2B"/>
    <w:rsid w:val="002D2121"/>
    <w:rsid w:val="00375EB9"/>
    <w:rsid w:val="003C6835"/>
    <w:rsid w:val="00452CC6"/>
    <w:rsid w:val="004A07B4"/>
    <w:rsid w:val="004E1E03"/>
    <w:rsid w:val="0064021A"/>
    <w:rsid w:val="006B113B"/>
    <w:rsid w:val="006C3285"/>
    <w:rsid w:val="006D3B72"/>
    <w:rsid w:val="00781B2F"/>
    <w:rsid w:val="007D3A31"/>
    <w:rsid w:val="007F5669"/>
    <w:rsid w:val="00871CAA"/>
    <w:rsid w:val="0088233F"/>
    <w:rsid w:val="0094148F"/>
    <w:rsid w:val="00942BA0"/>
    <w:rsid w:val="009973B1"/>
    <w:rsid w:val="00A122F4"/>
    <w:rsid w:val="00A17D1E"/>
    <w:rsid w:val="00A7135C"/>
    <w:rsid w:val="00A73B1B"/>
    <w:rsid w:val="00AC2761"/>
    <w:rsid w:val="00AF5624"/>
    <w:rsid w:val="00B51469"/>
    <w:rsid w:val="00B96668"/>
    <w:rsid w:val="00BB3D70"/>
    <w:rsid w:val="00BC1951"/>
    <w:rsid w:val="00CF5371"/>
    <w:rsid w:val="00D34BEC"/>
    <w:rsid w:val="00D57458"/>
    <w:rsid w:val="00E5204F"/>
    <w:rsid w:val="00EC12E6"/>
    <w:rsid w:val="00EF70E5"/>
    <w:rsid w:val="00F11465"/>
    <w:rsid w:val="00F3102C"/>
    <w:rsid w:val="00F528E0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C1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4670F"/>
    <w:rPr>
      <w:b/>
      <w:bCs/>
    </w:rPr>
  </w:style>
  <w:style w:type="character" w:customStyle="1" w:styleId="sfwc">
    <w:name w:val="sfwc"/>
    <w:basedOn w:val="a0"/>
    <w:rsid w:val="0004670F"/>
  </w:style>
  <w:style w:type="character" w:customStyle="1" w:styleId="tooltipwrapper">
    <w:name w:val="tooltip__wrapper"/>
    <w:basedOn w:val="a0"/>
    <w:rsid w:val="0004670F"/>
  </w:style>
  <w:style w:type="character" w:customStyle="1" w:styleId="tooltippoint">
    <w:name w:val="tooltip__point"/>
    <w:basedOn w:val="a0"/>
    <w:rsid w:val="0004670F"/>
  </w:style>
  <w:style w:type="character" w:customStyle="1" w:styleId="tooltiptext">
    <w:name w:val="tooltip_text"/>
    <w:basedOn w:val="a0"/>
    <w:rsid w:val="0004670F"/>
  </w:style>
  <w:style w:type="character" w:customStyle="1" w:styleId="fill">
    <w:name w:val="fill"/>
    <w:basedOn w:val="a0"/>
    <w:rsid w:val="0004670F"/>
  </w:style>
  <w:style w:type="character" w:styleId="a5">
    <w:name w:val="Hyperlink"/>
    <w:basedOn w:val="a0"/>
    <w:uiPriority w:val="99"/>
    <w:unhideWhenUsed/>
    <w:rsid w:val="000467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670F"/>
    <w:rPr>
      <w:color w:val="800080"/>
      <w:u w:val="single"/>
    </w:rPr>
  </w:style>
  <w:style w:type="table" w:styleId="a7">
    <w:name w:val="Table Grid"/>
    <w:basedOn w:val="a1"/>
    <w:uiPriority w:val="59"/>
    <w:rsid w:val="002D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12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C1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EC12E6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EC12E6"/>
    <w:pPr>
      <w:widowControl w:val="0"/>
      <w:autoSpaceDE w:val="0"/>
      <w:autoSpaceDN w:val="0"/>
      <w:spacing w:after="0" w:line="240" w:lineRule="auto"/>
      <w:ind w:left="22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12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EC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12E6"/>
  </w:style>
  <w:style w:type="paragraph" w:styleId="ad">
    <w:name w:val="footer"/>
    <w:basedOn w:val="a"/>
    <w:link w:val="ae"/>
    <w:uiPriority w:val="99"/>
    <w:unhideWhenUsed/>
    <w:rsid w:val="00EC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12E6"/>
  </w:style>
  <w:style w:type="paragraph" w:styleId="af">
    <w:name w:val="No Spacing"/>
    <w:link w:val="af0"/>
    <w:uiPriority w:val="1"/>
    <w:qFormat/>
    <w:rsid w:val="006D3B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6D3B72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4A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7B4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EF70E5"/>
    <w:rPr>
      <w:rFonts w:ascii="Times New Roman" w:hAnsi="Times New Roman" w:cs="Times New Roman" w:hint="default"/>
      <w:i/>
      <w:iCs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EF70E5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EF70E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F70E5"/>
  </w:style>
  <w:style w:type="paragraph" w:customStyle="1" w:styleId="copyright-info">
    <w:name w:val="copyright-info"/>
    <w:basedOn w:val="a"/>
    <w:uiPriority w:val="99"/>
    <w:rsid w:val="00E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F70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F70E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rsid w:val="00EF7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EF70E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F70E5"/>
  </w:style>
  <w:style w:type="character" w:customStyle="1" w:styleId="c2">
    <w:name w:val="c2"/>
    <w:basedOn w:val="a0"/>
    <w:rsid w:val="00EF70E5"/>
  </w:style>
  <w:style w:type="character" w:customStyle="1" w:styleId="apple-style-span">
    <w:name w:val="apple-style-span"/>
    <w:basedOn w:val="a0"/>
    <w:rsid w:val="00EF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C1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6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4670F"/>
    <w:rPr>
      <w:b/>
      <w:bCs/>
    </w:rPr>
  </w:style>
  <w:style w:type="character" w:customStyle="1" w:styleId="sfwc">
    <w:name w:val="sfwc"/>
    <w:basedOn w:val="a0"/>
    <w:rsid w:val="0004670F"/>
  </w:style>
  <w:style w:type="character" w:customStyle="1" w:styleId="tooltipwrapper">
    <w:name w:val="tooltip__wrapper"/>
    <w:basedOn w:val="a0"/>
    <w:rsid w:val="0004670F"/>
  </w:style>
  <w:style w:type="character" w:customStyle="1" w:styleId="tooltippoint">
    <w:name w:val="tooltip__point"/>
    <w:basedOn w:val="a0"/>
    <w:rsid w:val="0004670F"/>
  </w:style>
  <w:style w:type="character" w:customStyle="1" w:styleId="tooltiptext">
    <w:name w:val="tooltip_text"/>
    <w:basedOn w:val="a0"/>
    <w:rsid w:val="0004670F"/>
  </w:style>
  <w:style w:type="character" w:customStyle="1" w:styleId="fill">
    <w:name w:val="fill"/>
    <w:basedOn w:val="a0"/>
    <w:rsid w:val="0004670F"/>
  </w:style>
  <w:style w:type="character" w:styleId="a5">
    <w:name w:val="Hyperlink"/>
    <w:basedOn w:val="a0"/>
    <w:uiPriority w:val="99"/>
    <w:unhideWhenUsed/>
    <w:rsid w:val="000467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670F"/>
    <w:rPr>
      <w:color w:val="800080"/>
      <w:u w:val="single"/>
    </w:rPr>
  </w:style>
  <w:style w:type="table" w:styleId="a7">
    <w:name w:val="Table Grid"/>
    <w:basedOn w:val="a1"/>
    <w:uiPriority w:val="59"/>
    <w:rsid w:val="002D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12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C1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EC12E6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99"/>
    <w:qFormat/>
    <w:rsid w:val="00EC12E6"/>
    <w:pPr>
      <w:widowControl w:val="0"/>
      <w:autoSpaceDE w:val="0"/>
      <w:autoSpaceDN w:val="0"/>
      <w:spacing w:after="0" w:line="240" w:lineRule="auto"/>
      <w:ind w:left="22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12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EC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12E6"/>
  </w:style>
  <w:style w:type="paragraph" w:styleId="ad">
    <w:name w:val="footer"/>
    <w:basedOn w:val="a"/>
    <w:link w:val="ae"/>
    <w:uiPriority w:val="99"/>
    <w:unhideWhenUsed/>
    <w:rsid w:val="00EC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12E6"/>
  </w:style>
  <w:style w:type="paragraph" w:styleId="af">
    <w:name w:val="No Spacing"/>
    <w:link w:val="af0"/>
    <w:uiPriority w:val="1"/>
    <w:qFormat/>
    <w:rsid w:val="006D3B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6D3B72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4A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7B4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EF70E5"/>
    <w:rPr>
      <w:rFonts w:ascii="Times New Roman" w:hAnsi="Times New Roman" w:cs="Times New Roman" w:hint="default"/>
      <w:i/>
      <w:iCs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EF70E5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EF70E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F70E5"/>
  </w:style>
  <w:style w:type="paragraph" w:customStyle="1" w:styleId="copyright-info">
    <w:name w:val="copyright-info"/>
    <w:basedOn w:val="a"/>
    <w:uiPriority w:val="99"/>
    <w:rsid w:val="00EF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F70E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F70E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uiPriority w:val="99"/>
    <w:rsid w:val="00EF70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EF70E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F70E5"/>
  </w:style>
  <w:style w:type="character" w:customStyle="1" w:styleId="c2">
    <w:name w:val="c2"/>
    <w:basedOn w:val="a0"/>
    <w:rsid w:val="00EF70E5"/>
  </w:style>
  <w:style w:type="character" w:customStyle="1" w:styleId="apple-style-span">
    <w:name w:val="apple-style-span"/>
    <w:basedOn w:val="a0"/>
    <w:rsid w:val="00EF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EB3D-44AE-47DD-AC83-D1F388FA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67</Pages>
  <Words>18525</Words>
  <Characters>105595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2024-09-10T07:50:00Z</cp:lastPrinted>
  <dcterms:created xsi:type="dcterms:W3CDTF">2024-06-10T13:39:00Z</dcterms:created>
  <dcterms:modified xsi:type="dcterms:W3CDTF">2024-09-10T07:52:00Z</dcterms:modified>
</cp:coreProperties>
</file>