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F4" w:rsidRPr="00C73C86" w:rsidRDefault="00AA6A3A" w:rsidP="00AA6A3A">
      <w:pPr>
        <w:jc w:val="center"/>
        <w:rPr>
          <w:rFonts w:eastAsiaTheme="minorHAnsi"/>
          <w:lang w:eastAsia="en-US"/>
        </w:rPr>
      </w:pPr>
      <w:r w:rsidRPr="00AA6A3A">
        <w:rPr>
          <w:rFonts w:eastAsiaTheme="minorHAnsi"/>
          <w:noProof/>
        </w:rPr>
        <w:drawing>
          <wp:inline distT="0" distB="0" distL="0" distR="0">
            <wp:extent cx="5940425" cy="8392789"/>
            <wp:effectExtent l="0" t="0" r="0" b="0"/>
            <wp:docPr id="1" name="Рисунок 1" descr="F:\Краснокутская\Программы 2023\2024\Скан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аснокутская\Программы 2023\2024\Скан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46F4" w:rsidRPr="00C73C86" w:rsidRDefault="003246F4" w:rsidP="003246F4">
      <w:pPr>
        <w:tabs>
          <w:tab w:val="left" w:pos="2595"/>
        </w:tabs>
        <w:jc w:val="center"/>
        <w:rPr>
          <w:rFonts w:eastAsiaTheme="minorHAnsi"/>
          <w:lang w:eastAsia="en-US"/>
        </w:rPr>
      </w:pPr>
    </w:p>
    <w:p w:rsidR="003246F4" w:rsidRDefault="003246F4" w:rsidP="003246F4">
      <w:pPr>
        <w:tabs>
          <w:tab w:val="left" w:pos="2595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46F4" w:rsidRPr="003246F4" w:rsidRDefault="003246F4" w:rsidP="003246F4">
      <w:pPr>
        <w:tabs>
          <w:tab w:val="left" w:pos="2595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46F4" w:rsidRPr="003246F4" w:rsidRDefault="003246F4" w:rsidP="003246F4">
      <w:pPr>
        <w:jc w:val="both"/>
        <w:rPr>
          <w:rFonts w:eastAsiaTheme="minorHAnsi"/>
          <w:lang w:eastAsia="en-US"/>
        </w:rPr>
      </w:pPr>
      <w:r w:rsidRPr="003246F4">
        <w:rPr>
          <w:rFonts w:eastAsiaTheme="minorHAnsi"/>
          <w:b/>
          <w:bCs/>
          <w:lang w:eastAsia="en-US"/>
        </w:rPr>
        <w:lastRenderedPageBreak/>
        <w:t>Цель работы педагога-психолога </w:t>
      </w:r>
      <w:r w:rsidRPr="003246F4">
        <w:rPr>
          <w:rFonts w:eastAsiaTheme="minorHAnsi"/>
          <w:lang w:eastAsia="en-US"/>
        </w:rPr>
        <w:t>- обеспечение полноценного психического и личностного развития детей, подростков в соответствии с индивидуальными возможностями и особенностями.</w:t>
      </w:r>
    </w:p>
    <w:p w:rsidR="003246F4" w:rsidRPr="003246F4" w:rsidRDefault="003246F4" w:rsidP="003246F4">
      <w:pPr>
        <w:jc w:val="both"/>
        <w:rPr>
          <w:rFonts w:eastAsiaTheme="minorHAnsi"/>
          <w:lang w:eastAsia="en-US"/>
        </w:rPr>
      </w:pPr>
      <w:r w:rsidRPr="003246F4">
        <w:rPr>
          <w:rFonts w:eastAsiaTheme="minorHAnsi"/>
          <w:b/>
          <w:bCs/>
          <w:lang w:eastAsia="en-US"/>
        </w:rPr>
        <w:t>Основные задачи</w:t>
      </w:r>
      <w:r w:rsidRPr="003246F4">
        <w:rPr>
          <w:rFonts w:eastAsiaTheme="minorHAnsi"/>
          <w:lang w:eastAsia="en-US"/>
        </w:rPr>
        <w:t>:</w:t>
      </w:r>
    </w:p>
    <w:p w:rsidR="003246F4" w:rsidRPr="003246F4" w:rsidRDefault="003246F4" w:rsidP="003246F4">
      <w:pPr>
        <w:jc w:val="both"/>
        <w:rPr>
          <w:rFonts w:eastAsiaTheme="minorHAnsi"/>
          <w:lang w:eastAsia="en-US"/>
        </w:rPr>
      </w:pPr>
      <w:r w:rsidRPr="003246F4">
        <w:rPr>
          <w:rFonts w:eastAsiaTheme="minorHAnsi"/>
          <w:lang w:eastAsia="en-US"/>
        </w:rPr>
        <w:t>• формирование развивающего образа жизни личности в школе;</w:t>
      </w:r>
    </w:p>
    <w:p w:rsidR="003246F4" w:rsidRPr="003246F4" w:rsidRDefault="003246F4" w:rsidP="003246F4">
      <w:pPr>
        <w:jc w:val="both"/>
        <w:rPr>
          <w:rFonts w:eastAsiaTheme="minorHAnsi"/>
          <w:lang w:eastAsia="en-US"/>
        </w:rPr>
      </w:pPr>
      <w:r w:rsidRPr="003246F4">
        <w:rPr>
          <w:rFonts w:eastAsiaTheme="minorHAnsi"/>
          <w:lang w:eastAsia="en-US"/>
        </w:rPr>
        <w:t>• обеспечение полноценного личностного, интеллектуального и профессионального развития человека на каждом возрастном этапе;</w:t>
      </w:r>
    </w:p>
    <w:p w:rsidR="003246F4" w:rsidRPr="003246F4" w:rsidRDefault="003246F4" w:rsidP="003246F4">
      <w:pPr>
        <w:jc w:val="both"/>
        <w:rPr>
          <w:rFonts w:eastAsiaTheme="minorHAnsi"/>
          <w:lang w:eastAsia="en-US"/>
        </w:rPr>
      </w:pPr>
      <w:r w:rsidRPr="003246F4">
        <w:rPr>
          <w:rFonts w:eastAsiaTheme="minorHAnsi"/>
          <w:lang w:eastAsia="en-US"/>
        </w:rPr>
        <w:t>• обеспечение индивидуального подхода к каждому ребенку;</w:t>
      </w:r>
    </w:p>
    <w:p w:rsidR="003246F4" w:rsidRPr="003246F4" w:rsidRDefault="003246F4" w:rsidP="003246F4">
      <w:pPr>
        <w:jc w:val="both"/>
        <w:rPr>
          <w:rFonts w:eastAsiaTheme="minorHAnsi"/>
          <w:lang w:eastAsia="en-US"/>
        </w:rPr>
      </w:pPr>
      <w:r w:rsidRPr="003246F4">
        <w:rPr>
          <w:rFonts w:eastAsiaTheme="minorHAnsi"/>
          <w:lang w:eastAsia="en-US"/>
        </w:rPr>
        <w:t>• психолого-педагогическое изучение детей; профилактика и коррекция отклонения в интеллектуальном и личностном развитии;</w:t>
      </w:r>
    </w:p>
    <w:p w:rsidR="003246F4" w:rsidRPr="003246F4" w:rsidRDefault="003246F4" w:rsidP="003246F4">
      <w:pPr>
        <w:jc w:val="both"/>
        <w:rPr>
          <w:rFonts w:eastAsiaTheme="minorHAnsi"/>
          <w:lang w:eastAsia="en-US"/>
        </w:rPr>
      </w:pPr>
      <w:r w:rsidRPr="003246F4">
        <w:rPr>
          <w:rFonts w:eastAsiaTheme="minorHAnsi"/>
          <w:lang w:eastAsia="en-US"/>
        </w:rPr>
        <w:t>• оказание помощи детям, подросткам, педагогам и родителям, лицам, их заменяющих в экстремальных и критических ситуациях;</w:t>
      </w:r>
    </w:p>
    <w:p w:rsidR="003246F4" w:rsidRPr="003246F4" w:rsidRDefault="003246F4" w:rsidP="003246F4">
      <w:pPr>
        <w:jc w:val="both"/>
        <w:rPr>
          <w:rFonts w:eastAsiaTheme="minorHAnsi"/>
          <w:lang w:eastAsia="en-US"/>
        </w:rPr>
      </w:pPr>
      <w:r w:rsidRPr="003246F4">
        <w:rPr>
          <w:rFonts w:eastAsiaTheme="minorHAnsi"/>
          <w:lang w:eastAsia="en-US"/>
        </w:rPr>
        <w:t>• консультирование родителей и лиц, их заменяющих, по вопросам воспитания детей, создания благоприятного семейного микроклимата;</w:t>
      </w:r>
    </w:p>
    <w:p w:rsidR="003246F4" w:rsidRPr="003246F4" w:rsidRDefault="003246F4" w:rsidP="003246F4">
      <w:pPr>
        <w:jc w:val="both"/>
        <w:rPr>
          <w:rFonts w:eastAsiaTheme="minorHAnsi"/>
          <w:lang w:eastAsia="en-US"/>
        </w:rPr>
      </w:pPr>
      <w:r w:rsidRPr="003246F4">
        <w:rPr>
          <w:rFonts w:eastAsiaTheme="minorHAnsi"/>
          <w:lang w:eastAsia="en-US"/>
        </w:rPr>
        <w:t>• важной задачей работы педагога-психолога является переход от работы в системе "психолог-ребенок" к системе "психолог-педагог-ребенок". В связи с этим одной из задач педагога-психолога является создание условий для развития педагогической рефлексии.</w:t>
      </w:r>
    </w:p>
    <w:p w:rsidR="003246F4" w:rsidRPr="003246F4" w:rsidRDefault="003246F4" w:rsidP="003246F4">
      <w:pPr>
        <w:jc w:val="both"/>
        <w:rPr>
          <w:rFonts w:eastAsiaTheme="minorHAnsi"/>
          <w:lang w:eastAsia="en-US"/>
        </w:rPr>
      </w:pPr>
      <w:r w:rsidRPr="003246F4">
        <w:rPr>
          <w:rFonts w:eastAsiaTheme="minorHAnsi"/>
          <w:b/>
          <w:bCs/>
          <w:lang w:eastAsia="en-US"/>
        </w:rPr>
        <w:t>Выполняемые задачи на этапах обучения:</w:t>
      </w:r>
    </w:p>
    <w:p w:rsidR="003246F4" w:rsidRPr="003246F4" w:rsidRDefault="00FA5632" w:rsidP="003246F4">
      <w:pPr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Начальное общее образование</w:t>
      </w:r>
      <w:r w:rsidR="003246F4" w:rsidRPr="003246F4">
        <w:rPr>
          <w:rFonts w:eastAsiaTheme="minorHAnsi"/>
          <w:b/>
          <w:bCs/>
          <w:lang w:eastAsia="en-US"/>
        </w:rPr>
        <w:t> </w:t>
      </w:r>
      <w:r w:rsidR="003246F4" w:rsidRPr="003246F4">
        <w:rPr>
          <w:rFonts w:eastAsiaTheme="minorHAnsi"/>
          <w:b/>
          <w:bCs/>
          <w:lang w:eastAsia="en-US"/>
        </w:rPr>
        <w:br/>
      </w:r>
      <w:r w:rsidR="003246F4" w:rsidRPr="003246F4">
        <w:rPr>
          <w:rFonts w:eastAsiaTheme="minorHAnsi"/>
          <w:lang w:eastAsia="en-US"/>
        </w:rPr>
        <w:t>Определение готовности к обучению в школе. </w:t>
      </w:r>
      <w:r w:rsidR="003246F4" w:rsidRPr="003246F4">
        <w:rPr>
          <w:rFonts w:eastAsiaTheme="minorHAnsi"/>
          <w:lang w:eastAsia="en-US"/>
        </w:rPr>
        <w:br/>
        <w:t>Обеспечение адаптации к школе. </w:t>
      </w:r>
      <w:r w:rsidR="003246F4" w:rsidRPr="003246F4">
        <w:rPr>
          <w:rFonts w:eastAsiaTheme="minorHAnsi"/>
          <w:lang w:eastAsia="en-US"/>
        </w:rPr>
        <w:br/>
        <w:t>Повышение заинтересованности детей в учебной деятельности, развитие познавательной и учебной мотивации. </w:t>
      </w:r>
      <w:r w:rsidR="003246F4" w:rsidRPr="003246F4">
        <w:rPr>
          <w:rFonts w:eastAsiaTheme="minorHAnsi"/>
          <w:lang w:eastAsia="en-US"/>
        </w:rPr>
        <w:br/>
        <w:t>Развитие самостоятельности и самоорганизации. </w:t>
      </w:r>
      <w:r w:rsidR="003246F4" w:rsidRPr="003246F4">
        <w:rPr>
          <w:rFonts w:eastAsiaTheme="minorHAnsi"/>
          <w:lang w:eastAsia="en-US"/>
        </w:rPr>
        <w:br/>
        <w:t>Поддержка в формировании желания и умения учиться, развитие творческих способностей. </w:t>
      </w:r>
      <w:r w:rsidR="003246F4" w:rsidRPr="003246F4">
        <w:rPr>
          <w:rFonts w:eastAsiaTheme="minorHAnsi"/>
          <w:lang w:eastAsia="en-US"/>
        </w:rPr>
        <w:br/>
      </w:r>
      <w:r>
        <w:rPr>
          <w:rFonts w:eastAsiaTheme="minorHAnsi"/>
          <w:b/>
          <w:bCs/>
          <w:lang w:eastAsia="en-US"/>
        </w:rPr>
        <w:t>Основное общее образование</w:t>
      </w:r>
      <w:r w:rsidR="003246F4" w:rsidRPr="003246F4">
        <w:rPr>
          <w:rFonts w:eastAsiaTheme="minorHAnsi"/>
          <w:lang w:eastAsia="en-US"/>
        </w:rPr>
        <w:br/>
        <w:t>Сопровождение перехода в среднюю школу. </w:t>
      </w:r>
      <w:r w:rsidR="003246F4" w:rsidRPr="003246F4">
        <w:rPr>
          <w:rFonts w:eastAsiaTheme="minorHAnsi"/>
          <w:lang w:eastAsia="en-US"/>
        </w:rPr>
        <w:br/>
        <w:t>Поддержка в решении задач личностного и ценностно-смыслового самоопределения и саморазвития. </w:t>
      </w:r>
      <w:r w:rsidR="003246F4" w:rsidRPr="003246F4">
        <w:rPr>
          <w:rFonts w:eastAsiaTheme="minorHAnsi"/>
          <w:lang w:eastAsia="en-US"/>
        </w:rPr>
        <w:br/>
        <w:t>Помощь в решении личностных проблем и проблем социализации. </w:t>
      </w:r>
      <w:r w:rsidR="003246F4" w:rsidRPr="003246F4">
        <w:rPr>
          <w:rFonts w:eastAsiaTheme="minorHAnsi"/>
          <w:lang w:eastAsia="en-US"/>
        </w:rPr>
        <w:br/>
        <w:t>Помощь в построении конструктивных отношений с родителями и сверстниками. </w:t>
      </w:r>
      <w:r w:rsidR="003246F4" w:rsidRPr="003246F4">
        <w:rPr>
          <w:rFonts w:eastAsiaTheme="minorHAnsi"/>
          <w:lang w:eastAsia="en-US"/>
        </w:rPr>
        <w:br/>
        <w:t xml:space="preserve">Профилактика </w:t>
      </w:r>
      <w:proofErr w:type="spellStart"/>
      <w:r w:rsidR="003246F4" w:rsidRPr="003246F4">
        <w:rPr>
          <w:rFonts w:eastAsiaTheme="minorHAnsi"/>
          <w:lang w:eastAsia="en-US"/>
        </w:rPr>
        <w:t>девиантного</w:t>
      </w:r>
      <w:proofErr w:type="spellEnd"/>
      <w:r w:rsidR="003246F4" w:rsidRPr="003246F4">
        <w:rPr>
          <w:rFonts w:eastAsiaTheme="minorHAnsi"/>
          <w:lang w:eastAsia="en-US"/>
        </w:rPr>
        <w:t xml:space="preserve"> поведения</w:t>
      </w:r>
    </w:p>
    <w:p w:rsidR="003246F4" w:rsidRDefault="00FA5632" w:rsidP="003246F4">
      <w:pPr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Среднее общее образование</w:t>
      </w:r>
      <w:r w:rsidR="003246F4" w:rsidRPr="003246F4">
        <w:rPr>
          <w:rFonts w:eastAsiaTheme="minorHAnsi"/>
          <w:lang w:eastAsia="en-US"/>
        </w:rPr>
        <w:br/>
        <w:t>Помощь в профильной ориентации и профессиональном самоопределении. </w:t>
      </w:r>
      <w:r w:rsidR="003246F4" w:rsidRPr="003246F4">
        <w:rPr>
          <w:rFonts w:eastAsiaTheme="minorHAnsi"/>
          <w:lang w:eastAsia="en-US"/>
        </w:rPr>
        <w:br/>
        <w:t>Развитие психосоциальной компетентности. </w:t>
      </w:r>
      <w:r w:rsidR="003246F4" w:rsidRPr="003246F4">
        <w:rPr>
          <w:rFonts w:eastAsiaTheme="minorHAnsi"/>
          <w:lang w:eastAsia="en-US"/>
        </w:rPr>
        <w:br/>
        <w:t xml:space="preserve">Профилактика </w:t>
      </w:r>
      <w:proofErr w:type="spellStart"/>
      <w:r w:rsidR="003246F4" w:rsidRPr="003246F4">
        <w:rPr>
          <w:rFonts w:eastAsiaTheme="minorHAnsi"/>
          <w:lang w:eastAsia="en-US"/>
        </w:rPr>
        <w:t>девиантного</w:t>
      </w:r>
      <w:proofErr w:type="spellEnd"/>
      <w:r w:rsidR="003246F4" w:rsidRPr="003246F4">
        <w:rPr>
          <w:rFonts w:eastAsiaTheme="minorHAnsi"/>
          <w:lang w:eastAsia="en-US"/>
        </w:rPr>
        <w:t xml:space="preserve"> поведения, разного рода зависимостей. </w:t>
      </w:r>
      <w:r w:rsidR="003246F4" w:rsidRPr="003246F4">
        <w:rPr>
          <w:rFonts w:eastAsiaTheme="minorHAnsi"/>
          <w:lang w:eastAsia="en-US"/>
        </w:rPr>
        <w:br/>
        <w:t>Поддержка в самопознании, поиске смысла жизни.</w:t>
      </w:r>
    </w:p>
    <w:p w:rsidR="00FA5632" w:rsidRPr="003246F4" w:rsidRDefault="00FA5632" w:rsidP="003246F4">
      <w:pPr>
        <w:rPr>
          <w:rFonts w:eastAsiaTheme="minorHAnsi"/>
          <w:lang w:eastAsia="en-US"/>
        </w:rPr>
      </w:pPr>
    </w:p>
    <w:p w:rsidR="003246F4" w:rsidRPr="003246F4" w:rsidRDefault="003246F4" w:rsidP="003246F4">
      <w:pPr>
        <w:jc w:val="both"/>
        <w:rPr>
          <w:rFonts w:eastAsiaTheme="minorHAnsi"/>
          <w:lang w:eastAsia="en-US"/>
        </w:rPr>
      </w:pPr>
      <w:r w:rsidRPr="003246F4">
        <w:rPr>
          <w:rFonts w:eastAsiaTheme="minorHAnsi"/>
          <w:b/>
          <w:bCs/>
          <w:lang w:eastAsia="en-US"/>
        </w:rPr>
        <w:t>Планируемые направления в работе педагога-психолога.</w:t>
      </w:r>
    </w:p>
    <w:p w:rsidR="003246F4" w:rsidRPr="003246F4" w:rsidRDefault="003246F4" w:rsidP="003246F4">
      <w:pPr>
        <w:jc w:val="both"/>
        <w:rPr>
          <w:rFonts w:eastAsiaTheme="minorHAnsi"/>
          <w:lang w:eastAsia="en-US"/>
        </w:rPr>
      </w:pPr>
      <w:r w:rsidRPr="003246F4">
        <w:rPr>
          <w:rFonts w:eastAsiaTheme="minorHAnsi"/>
          <w:lang w:eastAsia="en-US"/>
        </w:rPr>
        <w:t>1. Диагностическая работа для учащихся, их родителей, лиц их заменяющих, педагогов</w:t>
      </w:r>
    </w:p>
    <w:p w:rsidR="003246F4" w:rsidRPr="003246F4" w:rsidRDefault="003246F4" w:rsidP="003246F4">
      <w:pPr>
        <w:jc w:val="both"/>
        <w:rPr>
          <w:rFonts w:eastAsiaTheme="minorHAnsi"/>
          <w:lang w:eastAsia="en-US"/>
        </w:rPr>
      </w:pPr>
      <w:r w:rsidRPr="003246F4">
        <w:rPr>
          <w:rFonts w:eastAsiaTheme="minorHAnsi"/>
          <w:lang w:eastAsia="en-US"/>
        </w:rPr>
        <w:t>2. Коррекционно-развивающая работа для учащихся</w:t>
      </w:r>
    </w:p>
    <w:p w:rsidR="003246F4" w:rsidRPr="003246F4" w:rsidRDefault="003246F4" w:rsidP="003246F4">
      <w:pPr>
        <w:jc w:val="both"/>
        <w:rPr>
          <w:rFonts w:eastAsiaTheme="minorHAnsi"/>
          <w:lang w:eastAsia="en-US"/>
        </w:rPr>
      </w:pPr>
      <w:r w:rsidRPr="003246F4">
        <w:rPr>
          <w:rFonts w:eastAsiaTheme="minorHAnsi"/>
          <w:lang w:eastAsia="en-US"/>
        </w:rPr>
        <w:t>3. Психологическое просвещение и профилактика</w:t>
      </w:r>
    </w:p>
    <w:p w:rsidR="003246F4" w:rsidRPr="003246F4" w:rsidRDefault="003246F4" w:rsidP="003246F4">
      <w:pPr>
        <w:jc w:val="both"/>
        <w:rPr>
          <w:rFonts w:eastAsiaTheme="minorHAnsi"/>
          <w:lang w:eastAsia="en-US"/>
        </w:rPr>
      </w:pPr>
      <w:r w:rsidRPr="003246F4">
        <w:rPr>
          <w:rFonts w:eastAsiaTheme="minorHAnsi"/>
          <w:lang w:eastAsia="en-US"/>
        </w:rPr>
        <w:t>4. Психологическое консультирование учащихся, их родителей, лиц их заменяющих, педагогам</w:t>
      </w:r>
    </w:p>
    <w:p w:rsidR="003246F4" w:rsidRPr="003246F4" w:rsidRDefault="003246F4" w:rsidP="003246F4">
      <w:pPr>
        <w:jc w:val="both"/>
        <w:rPr>
          <w:rFonts w:eastAsiaTheme="minorHAnsi"/>
          <w:lang w:eastAsia="en-US"/>
        </w:rPr>
      </w:pPr>
      <w:r w:rsidRPr="003246F4">
        <w:rPr>
          <w:rFonts w:eastAsiaTheme="minorHAnsi"/>
          <w:lang w:eastAsia="en-US"/>
        </w:rPr>
        <w:t>5. Организационно-методическая работа</w:t>
      </w:r>
    </w:p>
    <w:p w:rsidR="003246F4" w:rsidRDefault="003246F4" w:rsidP="001C071D">
      <w:pPr>
        <w:jc w:val="center"/>
        <w:rPr>
          <w:b/>
        </w:rPr>
      </w:pPr>
    </w:p>
    <w:p w:rsidR="003246F4" w:rsidRDefault="003246F4" w:rsidP="001C071D">
      <w:pPr>
        <w:jc w:val="center"/>
        <w:rPr>
          <w:b/>
        </w:rPr>
      </w:pPr>
    </w:p>
    <w:p w:rsidR="003246F4" w:rsidRDefault="003246F4" w:rsidP="001C071D">
      <w:pPr>
        <w:jc w:val="center"/>
        <w:rPr>
          <w:b/>
        </w:rPr>
      </w:pPr>
    </w:p>
    <w:p w:rsidR="003246F4" w:rsidRDefault="003246F4" w:rsidP="001C071D">
      <w:pPr>
        <w:jc w:val="center"/>
        <w:rPr>
          <w:b/>
        </w:rPr>
      </w:pPr>
    </w:p>
    <w:p w:rsidR="003246F4" w:rsidRDefault="003246F4" w:rsidP="001C071D">
      <w:pPr>
        <w:jc w:val="center"/>
        <w:rPr>
          <w:b/>
        </w:rPr>
      </w:pPr>
    </w:p>
    <w:p w:rsidR="003246F4" w:rsidRDefault="003246F4" w:rsidP="001C071D">
      <w:pPr>
        <w:jc w:val="center"/>
        <w:rPr>
          <w:b/>
        </w:rPr>
      </w:pPr>
    </w:p>
    <w:p w:rsidR="001C071D" w:rsidRDefault="001C071D" w:rsidP="001C071D">
      <w:pPr>
        <w:jc w:val="center"/>
        <w:rPr>
          <w:b/>
        </w:rPr>
      </w:pPr>
      <w:r>
        <w:rPr>
          <w:b/>
        </w:rPr>
        <w:lastRenderedPageBreak/>
        <w:t>План работы педагога-психолога МБОУ СОШ №1 х. Маяк</w:t>
      </w:r>
    </w:p>
    <w:p w:rsidR="001C071D" w:rsidRDefault="00C73C86" w:rsidP="001C071D">
      <w:pPr>
        <w:jc w:val="center"/>
        <w:rPr>
          <w:b/>
        </w:rPr>
      </w:pPr>
      <w:r>
        <w:rPr>
          <w:b/>
        </w:rPr>
        <w:t>на 202</w:t>
      </w:r>
      <w:r w:rsidR="00785125">
        <w:rPr>
          <w:b/>
        </w:rPr>
        <w:t>4</w:t>
      </w:r>
      <w:r>
        <w:rPr>
          <w:b/>
        </w:rPr>
        <w:t xml:space="preserve"> – 202</w:t>
      </w:r>
      <w:r w:rsidR="00785125">
        <w:rPr>
          <w:b/>
        </w:rPr>
        <w:t>5</w:t>
      </w:r>
      <w:r w:rsidR="001C071D">
        <w:rPr>
          <w:b/>
        </w:rPr>
        <w:t xml:space="preserve"> учебный год</w:t>
      </w:r>
    </w:p>
    <w:p w:rsidR="001C071D" w:rsidRDefault="001C071D" w:rsidP="001C071D">
      <w:pPr>
        <w:jc w:val="center"/>
      </w:pPr>
    </w:p>
    <w:tbl>
      <w:tblPr>
        <w:tblW w:w="13770" w:type="dxa"/>
        <w:tblInd w:w="-12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6"/>
        <w:gridCol w:w="2365"/>
        <w:gridCol w:w="1870"/>
        <w:gridCol w:w="1546"/>
        <w:gridCol w:w="1502"/>
        <w:gridCol w:w="2701"/>
      </w:tblGrid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Направление работы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Средства и методы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Категория 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Ответствен-</w:t>
            </w:r>
          </w:p>
          <w:p w:rsidR="001C071D" w:rsidRDefault="001C07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proofErr w:type="spellStart"/>
            <w:r>
              <w:rPr>
                <w:b/>
              </w:rPr>
              <w:t>исполне</w:t>
            </w:r>
            <w:proofErr w:type="spellEnd"/>
            <w:r>
              <w:rPr>
                <w:b/>
              </w:rPr>
              <w:t>-</w:t>
            </w:r>
          </w:p>
          <w:p w:rsidR="001C071D" w:rsidRDefault="001C07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</w:tc>
      </w:tr>
      <w:tr w:rsidR="001C071D" w:rsidTr="001C071D">
        <w:trPr>
          <w:gridAfter w:val="1"/>
          <w:wAfter w:w="2701" w:type="dxa"/>
        </w:trPr>
        <w:tc>
          <w:tcPr>
            <w:tcW w:w="1106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Диагностическая работа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rPr>
                <w:sz w:val="22"/>
                <w:szCs w:val="22"/>
              </w:rPr>
              <w:t>1.Выявление индивидуальных особенностей и способностей учащихся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rPr>
                <w:sz w:val="22"/>
                <w:szCs w:val="22"/>
              </w:rPr>
              <w:t>Комплекс методик исследования личности и интеллектуальных способностей учащихся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rPr>
                <w:sz w:val="22"/>
                <w:szCs w:val="22"/>
              </w:rPr>
              <w:t xml:space="preserve">2. Комплексная диагностика при различных формах школьной </w:t>
            </w:r>
            <w:proofErr w:type="spellStart"/>
            <w:r>
              <w:rPr>
                <w:sz w:val="22"/>
                <w:szCs w:val="22"/>
              </w:rPr>
              <w:t>дезадаптации</w:t>
            </w:r>
            <w:proofErr w:type="spellEnd"/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rPr>
                <w:sz w:val="22"/>
                <w:szCs w:val="22"/>
              </w:rPr>
              <w:t>Комплекс методик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rPr>
                <w:sz w:val="22"/>
                <w:szCs w:val="22"/>
              </w:rPr>
              <w:t>3.Мониторинг сформированности знаний и потребностей ЗОЖ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rPr>
                <w:sz w:val="22"/>
                <w:szCs w:val="22"/>
              </w:rPr>
              <w:t xml:space="preserve">Анкета 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</w:pPr>
            <w:r>
              <w:rPr>
                <w:sz w:val="22"/>
                <w:szCs w:val="22"/>
              </w:rPr>
              <w:t>3, 6, 10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 xml:space="preserve">Декабрь 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rPr>
                <w:sz w:val="22"/>
                <w:szCs w:val="22"/>
              </w:rPr>
              <w:t>4. Диагностика уровня толерантности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Экспресс-опросник «Индекс толерантности», опросник «Уровень толерантности»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</w:pPr>
            <w:r>
              <w:rPr>
                <w:sz w:val="22"/>
                <w:szCs w:val="22"/>
              </w:rPr>
              <w:t>7,8,9,10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 xml:space="preserve">Ноябрь 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rPr>
                <w:sz w:val="22"/>
                <w:szCs w:val="22"/>
              </w:rPr>
              <w:t>5. Диагностика адаптации учащихся 1-х классов к школьному обучению.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rPr>
                <w:sz w:val="22"/>
                <w:szCs w:val="22"/>
              </w:rPr>
              <w:t>Карта экспертной оценки социальной адаптации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</w:pPr>
            <w:r>
              <w:rPr>
                <w:sz w:val="22"/>
                <w:szCs w:val="22"/>
              </w:rPr>
              <w:t>1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 xml:space="preserve">Педагог – психолог,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руководители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8306A3">
            <w:pPr>
              <w:snapToGrid w:val="0"/>
            </w:pPr>
            <w:r>
              <w:rPr>
                <w:sz w:val="22"/>
                <w:szCs w:val="22"/>
              </w:rPr>
              <w:t xml:space="preserve">Октябрь 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rPr>
                <w:sz w:val="22"/>
                <w:szCs w:val="22"/>
              </w:rPr>
              <w:t xml:space="preserve">6. </w:t>
            </w:r>
            <w:r w:rsidR="003246F4">
              <w:t>Изучение социально-психологичес</w:t>
            </w:r>
            <w:r>
              <w:t>кой адаптации учащихся 5 классов к предметному обучению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rPr>
                <w:sz w:val="22"/>
                <w:szCs w:val="22"/>
              </w:rPr>
              <w:t>Экспресс – диагностика уровня тревожности, методика Социометрия, Методика «Мое отношение к предметам»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</w:pPr>
            <w:r>
              <w:rPr>
                <w:sz w:val="22"/>
                <w:szCs w:val="22"/>
              </w:rPr>
              <w:t>5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 xml:space="preserve">Педагог – психолог,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руководители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A91E26">
            <w:pPr>
              <w:snapToGrid w:val="0"/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 xml:space="preserve">7. </w:t>
            </w:r>
            <w:r w:rsidR="003246F4">
              <w:t>Изучение социально-психологичес</w:t>
            </w:r>
            <w:r>
              <w:t>кой адаптации учащихся 10  классов в старшем звене школы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rPr>
                <w:sz w:val="22"/>
                <w:szCs w:val="22"/>
              </w:rPr>
              <w:t>Методика «Определение уровня тревожности»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</w:pPr>
            <w:r>
              <w:rPr>
                <w:sz w:val="22"/>
                <w:szCs w:val="22"/>
              </w:rPr>
              <w:t>10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A91E26">
            <w:pPr>
              <w:snapToGrid w:val="0"/>
            </w:pPr>
            <w:r>
              <w:rPr>
                <w:sz w:val="22"/>
                <w:szCs w:val="22"/>
              </w:rPr>
              <w:t xml:space="preserve">Сентябрь </w:t>
            </w:r>
            <w:r w:rsidR="008306A3">
              <w:rPr>
                <w:sz w:val="22"/>
                <w:szCs w:val="22"/>
              </w:rPr>
              <w:t xml:space="preserve"> 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 xml:space="preserve">8. Диагностика готовности к выбору профессии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>Методика ОПГ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</w:pPr>
            <w:r>
              <w:rPr>
                <w:sz w:val="22"/>
                <w:szCs w:val="22"/>
              </w:rPr>
              <w:t>9, 11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 xml:space="preserve">Февраль 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>9. Диагностика профессионального самоопределения  старшеклас</w:t>
            </w:r>
            <w:r w:rsidR="003246F4">
              <w:t>с</w:t>
            </w:r>
            <w:r>
              <w:t>ников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>Анкета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</w:pPr>
            <w:r>
              <w:rPr>
                <w:sz w:val="22"/>
                <w:szCs w:val="22"/>
              </w:rPr>
              <w:t>9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 xml:space="preserve">Февраль 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>10. Диагностика уровня тревожности у учащихся выпускных классов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rPr>
                <w:sz w:val="22"/>
                <w:szCs w:val="22"/>
              </w:rPr>
              <w:t>Комплекс методик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</w:pPr>
            <w:r>
              <w:rPr>
                <w:sz w:val="22"/>
                <w:szCs w:val="22"/>
              </w:rPr>
              <w:t>9,11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 xml:space="preserve">Апрель 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>11. Определение уровня готовности школь</w:t>
            </w:r>
            <w:r w:rsidR="00EE060C">
              <w:t>ников к переходу в основную школу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rPr>
                <w:sz w:val="22"/>
                <w:szCs w:val="22"/>
              </w:rPr>
              <w:t>Экспресс – диагностика уровня тревожности,  определение уровня сформированности мыслительных операций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</w:pPr>
            <w:r>
              <w:rPr>
                <w:sz w:val="22"/>
                <w:szCs w:val="22"/>
              </w:rPr>
              <w:t>4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 xml:space="preserve">Апрель 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 xml:space="preserve">12.Диагностика уровня готовности </w:t>
            </w:r>
            <w:r>
              <w:lastRenderedPageBreak/>
              <w:t>дошкольников к обучению в школе.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C071D" w:rsidRDefault="00FA5632">
            <w:r>
              <w:lastRenderedPageBreak/>
              <w:t xml:space="preserve">Анкетирование </w:t>
            </w:r>
            <w:r>
              <w:lastRenderedPageBreak/>
              <w:t>родителей и детей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71D" w:rsidRDefault="001C071D">
            <w:pPr>
              <w:snapToGrid w:val="0"/>
              <w:jc w:val="center"/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</w:t>
            </w:r>
            <w:r>
              <w:rPr>
                <w:sz w:val="22"/>
                <w:szCs w:val="22"/>
              </w:rPr>
              <w:lastRenderedPageBreak/>
              <w:t>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Январь </w:t>
            </w:r>
            <w:r w:rsidR="00FA563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май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 w:rsidP="001C071D">
            <w:r>
              <w:t xml:space="preserve">13. Диагностика учащихся группы суицидного риска.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r>
              <w:rPr>
                <w:sz w:val="22"/>
                <w:szCs w:val="22"/>
              </w:rPr>
              <w:t>Комплекс методик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</w:pPr>
            <w:r>
              <w:rPr>
                <w:sz w:val="22"/>
                <w:szCs w:val="22"/>
              </w:rPr>
              <w:t>5-11 классы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 xml:space="preserve">Ноябрь- апрель 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 w:rsidRPr="00FA5632">
              <w:t>14. Диагностика учащихся находящихся под опекой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r>
              <w:rPr>
                <w:sz w:val="22"/>
                <w:szCs w:val="22"/>
              </w:rPr>
              <w:t>Комплекс методик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71D" w:rsidRDefault="001C071D">
            <w:pPr>
              <w:snapToGrid w:val="0"/>
              <w:jc w:val="center"/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Март- апрель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 w:rsidP="001C071D">
            <w:r>
              <w:t>15. Анкетирование учащихся «Отношение к вредным привычкам»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r>
              <w:rPr>
                <w:sz w:val="22"/>
                <w:szCs w:val="22"/>
              </w:rPr>
              <w:t xml:space="preserve">Анкета 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Учащиеся достигшие возраста 13 лети старше 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Май-июнь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 xml:space="preserve">16. Анкетирование по экстремизму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r>
              <w:rPr>
                <w:sz w:val="22"/>
                <w:szCs w:val="22"/>
              </w:rPr>
              <w:t>Анкета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</w:pPr>
            <w:r>
              <w:rPr>
                <w:sz w:val="22"/>
                <w:szCs w:val="22"/>
              </w:rPr>
              <w:t>5-11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 xml:space="preserve"> По запросу в течение года 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 xml:space="preserve">17. Выявление жестокого обращение.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r>
              <w:rPr>
                <w:sz w:val="22"/>
                <w:szCs w:val="22"/>
              </w:rPr>
              <w:t xml:space="preserve">Анкетирование 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  <w:jc w:val="center"/>
            </w:pPr>
            <w:r>
              <w:rPr>
                <w:sz w:val="22"/>
                <w:szCs w:val="22"/>
              </w:rPr>
              <w:t>5-11 классы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По запросу в течение года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C071D" w:rsidRDefault="001C071D"/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71D" w:rsidRDefault="001C071D"/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71D" w:rsidRDefault="001C071D">
            <w:pPr>
              <w:snapToGrid w:val="0"/>
              <w:jc w:val="center"/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71D" w:rsidRDefault="001C071D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71D" w:rsidRDefault="001C071D">
            <w:pPr>
              <w:snapToGrid w:val="0"/>
            </w:pPr>
          </w:p>
        </w:tc>
      </w:tr>
      <w:tr w:rsidR="001C071D" w:rsidTr="001C071D">
        <w:tc>
          <w:tcPr>
            <w:tcW w:w="1106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Консультирование</w:t>
            </w:r>
          </w:p>
        </w:tc>
        <w:tc>
          <w:tcPr>
            <w:tcW w:w="2701" w:type="dxa"/>
            <w:vAlign w:val="center"/>
          </w:tcPr>
          <w:p w:rsidR="001C071D" w:rsidRDefault="001C071D"/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 w:rsidRPr="00FA5632">
              <w:t>1. Консультирование классных руководителей 1и 5 классов по результатам диагностик школьной адаптации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 xml:space="preserve">Беседа 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Учителя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071D" w:rsidRDefault="001C071D">
            <w:pPr>
              <w:jc w:val="center"/>
            </w:pPr>
            <w:r w:rsidRPr="00FA5632">
              <w:t>Сентябрь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>2</w:t>
            </w:r>
            <w:r w:rsidRPr="008306A3">
              <w:t>. Индивидуальные консультации педагогов по  проблемам обучения, поведения и межличностного взаимодействия конкретных ученических групп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>Беседа, интервью, ролевое моделирование, игра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По запросу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В течение учебного года</w:t>
            </w:r>
          </w:p>
        </w:tc>
      </w:tr>
      <w:tr w:rsidR="001C071D" w:rsidTr="001C071D">
        <w:trPr>
          <w:gridAfter w:val="1"/>
          <w:wAfter w:w="2701" w:type="dxa"/>
          <w:trHeight w:val="374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 xml:space="preserve">3. Индивидуальные консультации учащихся, испытывающих трудности в обучении, общении </w:t>
            </w:r>
          </w:p>
          <w:p w:rsidR="001C071D" w:rsidRDefault="001C071D">
            <w:r>
              <w:t>или находящимся в состоянии стресса, конфликта, сильного эмоционального переживания.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 xml:space="preserve">Беседа, интервью, ролевое моделирование, игра, приемы </w:t>
            </w:r>
            <w:proofErr w:type="spellStart"/>
            <w:r>
              <w:t>сказкотерапии</w:t>
            </w:r>
            <w:proofErr w:type="spellEnd"/>
            <w:r>
              <w:t>.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По запросу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В течение учебного года</w:t>
            </w:r>
          </w:p>
        </w:tc>
      </w:tr>
      <w:tr w:rsidR="001C071D" w:rsidTr="001C071D">
        <w:trPr>
          <w:gridAfter w:val="1"/>
          <w:wAfter w:w="2701" w:type="dxa"/>
          <w:trHeight w:val="374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>4. Индивидуальные консультации для родителей по проблемам в учебе, поведении, общении или взаимоотношениях с ребенком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>Беседа, интервью, ролевое моделирование, игра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Родители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В течение учебного года</w:t>
            </w:r>
          </w:p>
        </w:tc>
      </w:tr>
      <w:tr w:rsidR="001C071D" w:rsidTr="001C071D">
        <w:trPr>
          <w:gridAfter w:val="1"/>
          <w:wAfter w:w="2701" w:type="dxa"/>
          <w:trHeight w:val="374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>5.Групповое консультирование на родительских собраниях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>Представление данных диагностики учащихся, предоставление рекомендаций по вопросам воспитания детей, возрастным особенностям учащихся и т.д.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Родители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В течение учебного года</w:t>
            </w:r>
          </w:p>
        </w:tc>
      </w:tr>
      <w:tr w:rsidR="001C071D" w:rsidTr="001C071D">
        <w:trPr>
          <w:gridAfter w:val="1"/>
          <w:wAfter w:w="2701" w:type="dxa"/>
          <w:trHeight w:val="374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 xml:space="preserve">6.Консультирование родителей будущих первоклассников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 xml:space="preserve">Беседы и рекомендации по результатам </w:t>
            </w:r>
            <w:r>
              <w:lastRenderedPageBreak/>
              <w:t>диагностики и вопросам подготовки детей к школе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lastRenderedPageBreak/>
              <w:t>Родители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В течение учебного года</w:t>
            </w:r>
          </w:p>
        </w:tc>
      </w:tr>
      <w:tr w:rsidR="001C071D" w:rsidTr="001C071D">
        <w:trPr>
          <w:gridAfter w:val="1"/>
          <w:wAfter w:w="2701" w:type="dxa"/>
          <w:trHeight w:val="374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 xml:space="preserve">7. </w:t>
            </w:r>
            <w:proofErr w:type="spellStart"/>
            <w:r>
              <w:t>Профконсультации</w:t>
            </w:r>
            <w:proofErr w:type="spellEnd"/>
            <w:r>
              <w:t xml:space="preserve"> для старшеклассников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 xml:space="preserve">Тестирование, беседы, </w:t>
            </w:r>
            <w:proofErr w:type="spellStart"/>
            <w:r>
              <w:t>профориентационные</w:t>
            </w:r>
            <w:proofErr w:type="spellEnd"/>
            <w:r>
              <w:t xml:space="preserve"> игры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Учащиеся среднего и старшего звена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В течение учебного года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1106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071D" w:rsidRDefault="001C071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Просвещение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>1. Выступление на педсоветах, совещаниях  в школе по проблеме школьной адаптации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t>Семинар, лекция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Учителя и администрация школы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t xml:space="preserve">Педагог </w:t>
            </w:r>
            <w:r w:rsidR="00FA5632">
              <w:t>–</w:t>
            </w:r>
            <w:r>
              <w:t xml:space="preserve"> 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71D" w:rsidRDefault="001C071D">
            <w:pPr>
              <w:jc w:val="center"/>
            </w:pPr>
            <w:r>
              <w:t>В течение учебного года</w:t>
            </w:r>
          </w:p>
          <w:p w:rsidR="001C071D" w:rsidRDefault="001C071D">
            <w:pPr>
              <w:jc w:val="center"/>
            </w:pP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>2.Выступление на родительских собраниях по проблеме возрастных особенностей уча</w:t>
            </w:r>
            <w:r w:rsidR="008F62A6">
              <w:t>щихся, перехода из одного уровня</w:t>
            </w:r>
            <w:r>
              <w:t xml:space="preserve"> школьного обучения в следу</w:t>
            </w:r>
            <w:r w:rsidR="008F62A6">
              <w:t>ю</w:t>
            </w:r>
            <w:r>
              <w:t>щее, подготовки к экзаменам и пр.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t>Семинар, лекция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Родители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В течение учебного года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 xml:space="preserve">3.Проведение тематических классных часов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t xml:space="preserve">Круглый стол, игра, тренинг 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По запросу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В течение учебного года</w:t>
            </w:r>
          </w:p>
        </w:tc>
      </w:tr>
      <w:tr w:rsidR="001C071D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r>
              <w:t>4.Организация недели психологии и дня толерантности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t>Акция, игра, информационный стенд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>Учащиеся и учителя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071D" w:rsidRDefault="001C071D">
            <w:pPr>
              <w:snapToGrid w:val="0"/>
            </w:pPr>
            <w:r>
              <w:rPr>
                <w:sz w:val="22"/>
                <w:szCs w:val="22"/>
              </w:rPr>
              <w:t>Педагог –психолог, старшеклассники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071D" w:rsidRDefault="001C071D">
            <w:pPr>
              <w:jc w:val="center"/>
            </w:pPr>
            <w:r>
              <w:t xml:space="preserve">Ноябрь 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5632" w:rsidRDefault="00FA5632">
            <w:r>
              <w:t>5. Размещение на сайте школы памяток  для родителей и обучающихся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FA5632">
            <w:pPr>
              <w:snapToGrid w:val="0"/>
            </w:pPr>
            <w:r>
              <w:t>Размещение информации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5632" w:rsidRDefault="00FA5632">
            <w:pPr>
              <w:jc w:val="center"/>
            </w:pPr>
            <w:r>
              <w:t>Родители, обучающиеся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FA5632" w:rsidP="0022476C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632" w:rsidRDefault="00FA5632" w:rsidP="0022476C">
            <w:pPr>
              <w:jc w:val="center"/>
            </w:pPr>
            <w:r>
              <w:t>В течение учебного года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1106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Профилактика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>1.Оказание психологической поддержки учащимся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 xml:space="preserve">Беседа, психологическая игра, </w:t>
            </w:r>
            <w:proofErr w:type="spellStart"/>
            <w:r>
              <w:t>сказкотерапия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  <w:jc w:val="center"/>
            </w:pPr>
            <w:r>
              <w:t>учащиеся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 xml:space="preserve">Педагог –психолог,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</w:pPr>
            <w:r>
              <w:t>В течение учебного года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 xml:space="preserve">2.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педагогическое сопровождение детей «группы риска» и детей из социально – неблагополучных семей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>Беседа, тренинг, игра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jc w:val="center"/>
            </w:pPr>
            <w:r>
              <w:t>Учащиеся, учителя, родители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 xml:space="preserve">Педагог –психолог, соц. педагог,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</w:pPr>
            <w:r>
              <w:t>В течение учебного года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>3. Развитие Школьной службы примирения и профилактика конфликтов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>Координация  ШСП, организация примирительных встреч, классных часов, занятий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  <w:jc w:val="center"/>
            </w:pPr>
            <w:r>
              <w:t>Учащиеся, учителя, родители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>Педагог – психолог,</w:t>
            </w:r>
          </w:p>
          <w:p w:rsidR="00FA5632" w:rsidRDefault="00FA5632">
            <w:pPr>
              <w:snapToGrid w:val="0"/>
            </w:pPr>
            <w:r>
              <w:t xml:space="preserve"> юные медиаторы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</w:pPr>
            <w:r>
              <w:t>В течение учебного года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1106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Коррекция и развитие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5632" w:rsidRDefault="00FA5632">
            <w:r>
              <w:t xml:space="preserve">1. Развивающие адаптационные занятия с первоклассниками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 xml:space="preserve">Занятия с элементами </w:t>
            </w:r>
            <w:proofErr w:type="spellStart"/>
            <w:r>
              <w:t>сказкотерапии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  <w:jc w:val="center"/>
            </w:pPr>
            <w:r>
              <w:t>1 классы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 xml:space="preserve">Педагог – психолог,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</w:pPr>
            <w:r>
              <w:t>Сентябрь - октябрь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5632" w:rsidRDefault="00FA5632">
            <w:r>
              <w:t xml:space="preserve">2.Развивающие адаптационные </w:t>
            </w:r>
            <w:r>
              <w:lastRenderedPageBreak/>
              <w:t>занятия с пятиклассниками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lastRenderedPageBreak/>
              <w:t xml:space="preserve">Тренинг 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  <w:jc w:val="center"/>
            </w:pPr>
            <w:r>
              <w:t>5 классы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 xml:space="preserve">Педагог – </w:t>
            </w:r>
            <w:r>
              <w:lastRenderedPageBreak/>
              <w:t xml:space="preserve">психолог,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</w:pPr>
            <w:r>
              <w:lastRenderedPageBreak/>
              <w:t xml:space="preserve">Сентябрь - </w:t>
            </w:r>
            <w:r>
              <w:lastRenderedPageBreak/>
              <w:t>октябрь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5632" w:rsidRDefault="00FA5632">
            <w:r>
              <w:lastRenderedPageBreak/>
              <w:t>3.Коррекционно- развивающие занятия на этапе подготовки к ЕГЭ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>Тренинг «Как подготовиться к сдаче ЕГЭ»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  <w:jc w:val="center"/>
            </w:pPr>
            <w:r>
              <w:t>11 классы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>Педагог – 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</w:pPr>
            <w:r>
              <w:t xml:space="preserve">Апрель 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5632" w:rsidRDefault="00FA5632">
            <w:r>
              <w:t>4.Занятия по снятию тревожности и формированию стрессоустойчивости учащихся выпускных классов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>Цикл упражнений, способствующих сохранению психологического здоровья учащихся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  <w:jc w:val="center"/>
            </w:pPr>
            <w:r>
              <w:t>9, 11 классы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>Педагог – 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</w:pPr>
            <w:r>
              <w:t>В течение учебного года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5632" w:rsidRDefault="00FA5632">
            <w:r>
              <w:t>5.Коррекционно-развивающие занятия для младших школьников, испытывающих трудности в обучении (по результатам психодиагностики и запросу педагогов)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>Индивидуальные и групповые занятия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  <w:jc w:val="center"/>
            </w:pPr>
            <w:r>
              <w:t>Учащиеся нач. классов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>Педагог – 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</w:pPr>
            <w:r>
              <w:t>В течение учебного года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5632" w:rsidRDefault="00FA5632">
            <w:r>
              <w:t>6.Олимпиада-игра: «Я выбираю свой курс» для 9 классов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FA5632">
            <w:pPr>
              <w:snapToGrid w:val="0"/>
            </w:pPr>
            <w:r>
              <w:t>Тренинг, игра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  <w:jc w:val="center"/>
            </w:pPr>
            <w:r>
              <w:t>9 классы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>Педагог - 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</w:pPr>
            <w:r>
              <w:t xml:space="preserve">Февраль 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5632" w:rsidRDefault="00FA5632">
            <w:r>
              <w:t>7. Проведение  тематических тренингов (по запросу классного руководителя или результатам диагностической работы)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>Тренинг, игра, цикл упражнений, беседа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  <w:jc w:val="center"/>
            </w:pPr>
            <w:r>
              <w:t xml:space="preserve">Учащиеся 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</w:pPr>
            <w:r>
              <w:t>В течение учебного года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5632" w:rsidRDefault="00FA5632">
            <w:r>
              <w:t>8.Семинар педагогического коллектива на тему «Эмоциональное выгорание»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>Тренинг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  <w:jc w:val="center"/>
            </w:pPr>
            <w:r>
              <w:t>Учителя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rPr>
                <w:sz w:val="22"/>
                <w:szCs w:val="22"/>
              </w:rPr>
              <w:t>Педагог –психолог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</w:pPr>
            <w:r>
              <w:t xml:space="preserve">Январь 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1106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 w:rsidP="00FD53C2">
            <w:r>
              <w:t xml:space="preserve">1. </w:t>
            </w:r>
            <w:r w:rsidR="00A91E26">
              <w:rPr>
                <w:bdr w:val="none" w:sz="0" w:space="0" w:color="auto" w:frame="1"/>
              </w:rPr>
              <w:t>Утверждение плана на 2023-2024</w:t>
            </w:r>
            <w:r>
              <w:rPr>
                <w:bdr w:val="none" w:sz="0" w:space="0" w:color="auto" w:frame="1"/>
              </w:rPr>
              <w:t xml:space="preserve"> учебный год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EE060C">
            <w:pPr>
              <w:jc w:val="center"/>
            </w:pPr>
            <w:r>
              <w:t>Приказ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EE060C">
            <w:r>
              <w:t>Педсовет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jc w:val="center"/>
            </w:pPr>
            <w:r>
              <w:t xml:space="preserve">Сентябрь  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 w:rsidRPr="00EE060C">
              <w:t>2. Организация и проведение недели психологии.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EE060C">
            <w:pPr>
              <w:jc w:val="center"/>
            </w:pPr>
            <w:r>
              <w:t>План мероприятий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 xml:space="preserve">Учащиеся 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>Педагог-психолог</w:t>
            </w:r>
          </w:p>
          <w:p w:rsidR="00FA5632" w:rsidRDefault="00FA5632">
            <w:r>
              <w:t>Соц. педагог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jc w:val="center"/>
            </w:pPr>
            <w:r>
              <w:t>Ноябрь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 xml:space="preserve">3. </w:t>
            </w:r>
            <w:r>
              <w:rPr>
                <w:bdr w:val="none" w:sz="0" w:space="0" w:color="auto" w:frame="1"/>
              </w:rPr>
              <w:t>Расширение картотеки диагностических методик, комплектование инструментария.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jc w:val="center"/>
            </w:pPr>
            <w:r>
              <w:t>Анализ методической литературы, сбор стимульного материала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EE060C">
            <w:r>
              <w:t>Педагог-психолог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jc w:val="center"/>
            </w:pPr>
            <w:r>
              <w:t>В течение учебного года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>4</w:t>
            </w:r>
            <w:r w:rsidRPr="00EE060C">
              <w:t xml:space="preserve">. Расширение картотеки </w:t>
            </w:r>
            <w:proofErr w:type="spellStart"/>
            <w:r w:rsidRPr="00EE060C">
              <w:t>коррекционно</w:t>
            </w:r>
            <w:proofErr w:type="spellEnd"/>
            <w:r w:rsidRPr="00EE060C">
              <w:t xml:space="preserve"> – развивающих программ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>Анализ методической литературы, интернет – ресурсов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EE060C">
            <w:r>
              <w:t>Педагог-психолог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jc w:val="center"/>
            </w:pPr>
            <w:r>
              <w:t>В течение учебного года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>5. Обработка, анализ, обобщение результатов деятельности, интерпретация полученных данных.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EE060C">
            <w:pPr>
              <w:jc w:val="center"/>
            </w:pPr>
            <w:r>
              <w:t>Анализ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EE060C">
            <w:r>
              <w:t>Педагог-психолог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jc w:val="center"/>
            </w:pPr>
            <w:r>
              <w:t>В течение учебного года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 xml:space="preserve">6. Оформление документации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EE060C">
            <w:pPr>
              <w:jc w:val="center"/>
            </w:pPr>
            <w:r>
              <w:t>Оформление документации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EE060C">
            <w:r>
              <w:t>Педагог-психолог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jc w:val="center"/>
            </w:pPr>
            <w:r>
              <w:t>В течение учебного года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 xml:space="preserve">7. Участие в работе семинаров </w:t>
            </w:r>
            <w:r>
              <w:lastRenderedPageBreak/>
              <w:t>педагогов-психологов.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FA5632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FA5632"/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>Педагог-</w:t>
            </w:r>
            <w:r>
              <w:lastRenderedPageBreak/>
              <w:t>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учебного года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lastRenderedPageBreak/>
              <w:t>8. Участие в работе педагогических советов, совещаниях, круглых столов по проблемным вопросам.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FA5632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FA5632"/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jc w:val="center"/>
            </w:pPr>
            <w:r>
              <w:t>В течение учебного года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rPr>
                <w:bdr w:val="none" w:sz="0" w:space="0" w:color="auto" w:frame="1"/>
              </w:rPr>
              <w:t xml:space="preserve">9. </w:t>
            </w:r>
            <w:r>
              <w:t>Координация работы Школьной службы примирения.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FA5632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 xml:space="preserve">Учащиеся 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jc w:val="center"/>
            </w:pPr>
            <w:r>
              <w:t>В течение учебного года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 xml:space="preserve">10. </w:t>
            </w:r>
            <w:r>
              <w:rPr>
                <w:bdr w:val="none" w:sz="0" w:space="0" w:color="auto" w:frame="1"/>
              </w:rPr>
              <w:t>Составление от</w:t>
            </w:r>
            <w:r w:rsidR="00A91E26">
              <w:rPr>
                <w:bdr w:val="none" w:sz="0" w:space="0" w:color="auto" w:frame="1"/>
              </w:rPr>
              <w:t>четов, подведение итогов за 2023-2024</w:t>
            </w:r>
            <w:r>
              <w:rPr>
                <w:bdr w:val="none" w:sz="0" w:space="0" w:color="auto" w:frame="1"/>
              </w:rPr>
              <w:t xml:space="preserve"> учебный </w:t>
            </w:r>
            <w:r w:rsidR="00A91E26">
              <w:rPr>
                <w:bdr w:val="none" w:sz="0" w:space="0" w:color="auto" w:frame="1"/>
              </w:rPr>
              <w:t>год, планирование работы на 2024-2025</w:t>
            </w:r>
            <w:r>
              <w:rPr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FA5632">
            <w:pPr>
              <w:snapToGrid w:val="0"/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FA5632">
            <w:pPr>
              <w:snapToGrid w:val="0"/>
              <w:jc w:val="center"/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  <w:jc w:val="center"/>
            </w:pPr>
            <w:r>
              <w:t>Июнь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FA5632">
            <w:pPr>
              <w:snapToGrid w:val="0"/>
            </w:pP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FA5632">
            <w:pPr>
              <w:snapToGrid w:val="0"/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FA5632">
            <w:pPr>
              <w:snapToGrid w:val="0"/>
              <w:jc w:val="center"/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FA5632">
            <w:pPr>
              <w:snapToGrid w:val="0"/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632" w:rsidRDefault="00FA5632">
            <w:pPr>
              <w:snapToGrid w:val="0"/>
            </w:pPr>
          </w:p>
        </w:tc>
      </w:tr>
      <w:tr w:rsidR="00FA5632" w:rsidTr="001C071D">
        <w:trPr>
          <w:gridAfter w:val="1"/>
          <w:wAfter w:w="2701" w:type="dxa"/>
        </w:trPr>
        <w:tc>
          <w:tcPr>
            <w:tcW w:w="1106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Экспертиза 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 xml:space="preserve">1. </w:t>
            </w:r>
            <w:r w:rsidRPr="00EE060C">
              <w:t xml:space="preserve">Психологическое сопровождение </w:t>
            </w:r>
            <w:proofErr w:type="spellStart"/>
            <w:r w:rsidRPr="00EE060C">
              <w:t>психолого</w:t>
            </w:r>
            <w:proofErr w:type="spellEnd"/>
            <w:r w:rsidRPr="00EE060C">
              <w:t xml:space="preserve"> – педагогической экспертизы об</w:t>
            </w:r>
            <w:r w:rsidR="00EE060C">
              <w:t xml:space="preserve">разовательной среды (школьный </w:t>
            </w:r>
            <w:proofErr w:type="spellStart"/>
            <w:r w:rsidR="00EE060C">
              <w:t>ППк</w:t>
            </w:r>
            <w:proofErr w:type="spellEnd"/>
            <w:r w:rsidRPr="00EE060C">
              <w:t>)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>Помощь в заполнении бланков экспертизы, обработка результатов экспертизы, подготовка документации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EE060C">
            <w:pPr>
              <w:snapToGrid w:val="0"/>
              <w:jc w:val="center"/>
            </w:pPr>
            <w:proofErr w:type="spellStart"/>
            <w:r>
              <w:t>ППк</w:t>
            </w:r>
            <w:proofErr w:type="spellEnd"/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pPr>
              <w:snapToGrid w:val="0"/>
            </w:pPr>
            <w: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snapToGrid w:val="0"/>
            </w:pPr>
            <w:r>
              <w:t>В течение учебного года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 xml:space="preserve">2. Выявление учащихся с трудностями обучения в 1-х классах.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57655B">
            <w:pPr>
              <w:jc w:val="center"/>
            </w:pPr>
            <w:r>
              <w:t>Обучающие</w:t>
            </w:r>
            <w:r w:rsidR="00EE060C">
              <w:t xml:space="preserve"> 1</w:t>
            </w:r>
            <w:r>
              <w:t xml:space="preserve"> класса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>Учащиеся 1-х классов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jc w:val="center"/>
            </w:pPr>
            <w:r>
              <w:t>Октябрь</w:t>
            </w:r>
          </w:p>
          <w:p w:rsidR="00FA5632" w:rsidRDefault="00FA5632">
            <w:pPr>
              <w:jc w:val="center"/>
            </w:pPr>
            <w:r>
              <w:t>Ноябрь</w:t>
            </w:r>
          </w:p>
        </w:tc>
      </w:tr>
      <w:tr w:rsidR="00FA5632" w:rsidTr="001C071D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 xml:space="preserve">3. </w:t>
            </w:r>
            <w:r w:rsidRPr="0057655B">
              <w:t>Подготовка документов для направление учащихся на ПМПК.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5632" w:rsidRDefault="0057655B">
            <w:pPr>
              <w:jc w:val="center"/>
            </w:pPr>
            <w:r>
              <w:t>Обучающие 1-3 классов</w:t>
            </w: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57655B">
            <w:r>
              <w:t>Учащиеся 1-3</w:t>
            </w:r>
            <w:r w:rsidR="00FA5632">
              <w:t xml:space="preserve"> классов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632" w:rsidRDefault="00FA5632">
            <w: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632" w:rsidRDefault="00FA5632">
            <w:pPr>
              <w:jc w:val="center"/>
            </w:pPr>
            <w:r>
              <w:t xml:space="preserve">Декабрь </w:t>
            </w:r>
          </w:p>
        </w:tc>
      </w:tr>
    </w:tbl>
    <w:p w:rsidR="001C071D" w:rsidRDefault="001C071D" w:rsidP="001C071D">
      <w:pPr>
        <w:jc w:val="center"/>
      </w:pPr>
    </w:p>
    <w:p w:rsidR="001C071D" w:rsidRDefault="001C071D" w:rsidP="001C071D">
      <w:pPr>
        <w:jc w:val="center"/>
      </w:pPr>
    </w:p>
    <w:p w:rsidR="001C071D" w:rsidRDefault="001C071D" w:rsidP="001C071D">
      <w:r>
        <w:t xml:space="preserve">Педагог – психолог:                                                                                  </w:t>
      </w:r>
      <w:proofErr w:type="spellStart"/>
      <w:r w:rsidR="003246F4">
        <w:t>Краснокутская</w:t>
      </w:r>
      <w:proofErr w:type="spellEnd"/>
      <w:r w:rsidR="003246F4">
        <w:t xml:space="preserve"> Л.В.</w:t>
      </w:r>
    </w:p>
    <w:p w:rsidR="00943259" w:rsidRDefault="00943259"/>
    <w:sectPr w:rsidR="00943259" w:rsidSect="0094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71D"/>
    <w:rsid w:val="000F4428"/>
    <w:rsid w:val="000F7177"/>
    <w:rsid w:val="001C071D"/>
    <w:rsid w:val="002A6D1F"/>
    <w:rsid w:val="003246F4"/>
    <w:rsid w:val="003930BE"/>
    <w:rsid w:val="00441CA8"/>
    <w:rsid w:val="0057655B"/>
    <w:rsid w:val="00785125"/>
    <w:rsid w:val="007A701E"/>
    <w:rsid w:val="008306A3"/>
    <w:rsid w:val="008F62A6"/>
    <w:rsid w:val="00943259"/>
    <w:rsid w:val="009C3CE0"/>
    <w:rsid w:val="00A91E26"/>
    <w:rsid w:val="00AA6A3A"/>
    <w:rsid w:val="00AF0734"/>
    <w:rsid w:val="00B372AF"/>
    <w:rsid w:val="00B94A43"/>
    <w:rsid w:val="00C36EC3"/>
    <w:rsid w:val="00C62E4B"/>
    <w:rsid w:val="00C73C86"/>
    <w:rsid w:val="00D00D43"/>
    <w:rsid w:val="00D13F44"/>
    <w:rsid w:val="00D509AF"/>
    <w:rsid w:val="00D60653"/>
    <w:rsid w:val="00D84D27"/>
    <w:rsid w:val="00DC417E"/>
    <w:rsid w:val="00E85D83"/>
    <w:rsid w:val="00EE060C"/>
    <w:rsid w:val="00FA5632"/>
    <w:rsid w:val="00FD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8B090-3117-4025-BBD2-8E2D22FD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Владелец</cp:lastModifiedBy>
  <cp:revision>18</cp:revision>
  <dcterms:created xsi:type="dcterms:W3CDTF">2017-09-06T05:23:00Z</dcterms:created>
  <dcterms:modified xsi:type="dcterms:W3CDTF">2024-09-19T05:20:00Z</dcterms:modified>
</cp:coreProperties>
</file>