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302" w:rsidRPr="00557844" w:rsidRDefault="00557844" w:rsidP="00557844">
      <w:pPr>
        <w:widowControl w:val="0"/>
        <w:autoSpaceDE w:val="0"/>
        <w:autoSpaceDN w:val="0"/>
        <w:spacing w:after="0" w:line="247" w:lineRule="auto"/>
        <w:ind w:left="122" w:right="130" w:firstLine="359"/>
        <w:jc w:val="center"/>
        <w:rPr>
          <w:rFonts w:ascii="Times New Roman" w:eastAsia="Times New Roman" w:hAnsi="Times New Roman" w:cs="Times New Roman"/>
          <w:b/>
          <w:lang w:eastAsia="en-US"/>
        </w:rPr>
      </w:pPr>
      <w:r w:rsidRPr="00557844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5741433" cy="8407400"/>
            <wp:effectExtent l="1333500" t="0" r="1307465" b="0"/>
            <wp:docPr id="1" name="Рисунок 1" descr="F:\Краснокутская\Программы 2023\2024\Скан\1 клас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аснокутская\Программы 2023\2024\Скан\1 класс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9"/>
                    <a:stretch/>
                  </pic:blipFill>
                  <pic:spPr bwMode="auto">
                    <a:xfrm rot="5400000">
                      <a:off x="0" y="0"/>
                      <a:ext cx="5742355" cy="84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1920" w:rsidRDefault="00E71920" w:rsidP="00E71920">
      <w:pPr>
        <w:shd w:val="clear" w:color="auto" w:fill="FFFFFF"/>
        <w:spacing w:after="0" w:line="240" w:lineRule="auto"/>
        <w:ind w:left="20" w:right="20" w:firstLine="688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Пояснительная записка.</w:t>
      </w:r>
    </w:p>
    <w:p w:rsidR="00C50555" w:rsidRDefault="00C50555" w:rsidP="00E71920">
      <w:pPr>
        <w:shd w:val="clear" w:color="auto" w:fill="FFFFFF"/>
        <w:spacing w:after="0" w:line="240" w:lineRule="auto"/>
        <w:ind w:left="20" w:right="20" w:firstLine="688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50555" w:rsidRDefault="00C50555" w:rsidP="00C50555">
      <w:pPr>
        <w:shd w:val="clear" w:color="auto" w:fill="FFFFFF"/>
        <w:spacing w:after="0" w:line="240" w:lineRule="auto"/>
        <w:ind w:left="20" w:right="20" w:firstLine="688"/>
        <w:rPr>
          <w:rFonts w:ascii="Times New Roman" w:eastAsia="Times New Roman" w:hAnsi="Times New Roman" w:cs="Times New Roman"/>
          <w:bCs/>
          <w:color w:val="000000"/>
        </w:rPr>
      </w:pPr>
      <w:r w:rsidRPr="006B7B25">
        <w:rPr>
          <w:rFonts w:ascii="Times New Roman" w:eastAsia="Times New Roman" w:hAnsi="Times New Roman" w:cs="Times New Roman"/>
          <w:bCs/>
          <w:color w:val="000000"/>
        </w:rPr>
        <w:t>Программа развивающего курса «Планета психологии» для первого класса составлена в рамках внеурочной деятельности. Программа конкретизирует содержание основных тем учебного курса, дает примерное распределение учебных часов на изучение тем, логику уче</w:t>
      </w:r>
      <w:r w:rsidR="006B7B25" w:rsidRPr="006B7B25">
        <w:rPr>
          <w:rFonts w:ascii="Times New Roman" w:eastAsia="Times New Roman" w:hAnsi="Times New Roman" w:cs="Times New Roman"/>
          <w:bCs/>
          <w:color w:val="000000"/>
        </w:rPr>
        <w:t>бного процесса в аспекте возра</w:t>
      </w:r>
      <w:r w:rsidRPr="006B7B25">
        <w:rPr>
          <w:rFonts w:ascii="Times New Roman" w:eastAsia="Times New Roman" w:hAnsi="Times New Roman" w:cs="Times New Roman"/>
          <w:bCs/>
          <w:color w:val="000000"/>
        </w:rPr>
        <w:t>стных особенностей</w:t>
      </w:r>
      <w:r w:rsidR="006B7B25" w:rsidRPr="006B7B25">
        <w:rPr>
          <w:rFonts w:ascii="Times New Roman" w:eastAsia="Times New Roman" w:hAnsi="Times New Roman" w:cs="Times New Roman"/>
          <w:bCs/>
          <w:color w:val="000000"/>
        </w:rPr>
        <w:t xml:space="preserve"> учащихся первых классов.</w:t>
      </w:r>
    </w:p>
    <w:p w:rsidR="006B7B25" w:rsidRDefault="006B7B25" w:rsidP="00C50555">
      <w:pPr>
        <w:shd w:val="clear" w:color="auto" w:fill="FFFFFF"/>
        <w:spacing w:after="0" w:line="240" w:lineRule="auto"/>
        <w:ind w:left="20" w:right="20" w:firstLine="688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Программа поможет ребенку осознать самого себя, свои интересы, способности, отношения, переживания, представления о своем дальнейшем жизненном пути.</w:t>
      </w:r>
    </w:p>
    <w:p w:rsidR="006B7B25" w:rsidRDefault="006B7B25" w:rsidP="00C50555">
      <w:pPr>
        <w:shd w:val="clear" w:color="auto" w:fill="FFFFFF"/>
        <w:spacing w:after="0" w:line="240" w:lineRule="auto"/>
        <w:ind w:left="20" w:right="20" w:firstLine="688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 xml:space="preserve">Программа «Планета психологии» имеет </w:t>
      </w:r>
      <w:proofErr w:type="spellStart"/>
      <w:r>
        <w:rPr>
          <w:rFonts w:ascii="Times New Roman" w:eastAsia="Times New Roman" w:hAnsi="Times New Roman" w:cs="Times New Roman"/>
          <w:bCs/>
          <w:color w:val="000000"/>
        </w:rPr>
        <w:t>психокоррекционную</w:t>
      </w:r>
      <w:proofErr w:type="spellEnd"/>
      <w:r>
        <w:rPr>
          <w:rFonts w:ascii="Times New Roman" w:eastAsia="Times New Roman" w:hAnsi="Times New Roman" w:cs="Times New Roman"/>
          <w:bCs/>
          <w:color w:val="000000"/>
        </w:rPr>
        <w:t xml:space="preserve"> и развивающую направленность. За основу программы взяты следующие программы: «Четыре путешествия» Л.М. Новиковой, И.В. Самойловой; «Психологическая азбука» Т.А. </w:t>
      </w:r>
      <w:proofErr w:type="spellStart"/>
      <w:r>
        <w:rPr>
          <w:rFonts w:ascii="Times New Roman" w:eastAsia="Times New Roman" w:hAnsi="Times New Roman" w:cs="Times New Roman"/>
          <w:bCs/>
          <w:color w:val="000000"/>
        </w:rPr>
        <w:t>Арджакеева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</w:rPr>
        <w:t xml:space="preserve">. В теоретическом аспекте опирается на понятие психологического здоровья, введенное И.В. Дубровиной и в последующем развитое О.В. </w:t>
      </w:r>
      <w:proofErr w:type="spellStart"/>
      <w:r>
        <w:rPr>
          <w:rFonts w:ascii="Times New Roman" w:eastAsia="Times New Roman" w:hAnsi="Times New Roman" w:cs="Times New Roman"/>
          <w:bCs/>
          <w:color w:val="000000"/>
        </w:rPr>
        <w:t>Хухлаевой</w:t>
      </w:r>
      <w:proofErr w:type="spellEnd"/>
      <w:r>
        <w:rPr>
          <w:rFonts w:ascii="Times New Roman" w:eastAsia="Times New Roman" w:hAnsi="Times New Roman" w:cs="Times New Roman"/>
          <w:bCs/>
          <w:color w:val="000000"/>
        </w:rPr>
        <w:t xml:space="preserve"> и представляет собой систему групповых занятий, которые включают элементы тренинга, </w:t>
      </w:r>
      <w:proofErr w:type="spellStart"/>
      <w:r>
        <w:rPr>
          <w:rFonts w:ascii="Times New Roman" w:eastAsia="Times New Roman" w:hAnsi="Times New Roman" w:cs="Times New Roman"/>
          <w:bCs/>
          <w:color w:val="000000"/>
        </w:rPr>
        <w:t>социопсихологические</w:t>
      </w:r>
      <w:proofErr w:type="spellEnd"/>
      <w:r>
        <w:rPr>
          <w:rFonts w:ascii="Times New Roman" w:eastAsia="Times New Roman" w:hAnsi="Times New Roman" w:cs="Times New Roman"/>
          <w:bCs/>
          <w:color w:val="000000"/>
        </w:rPr>
        <w:t xml:space="preserve"> игры, элементы </w:t>
      </w:r>
      <w:proofErr w:type="spellStart"/>
      <w:r>
        <w:rPr>
          <w:rFonts w:ascii="Times New Roman" w:eastAsia="Times New Roman" w:hAnsi="Times New Roman" w:cs="Times New Roman"/>
          <w:bCs/>
          <w:color w:val="000000"/>
        </w:rPr>
        <w:t>психогимнастики</w:t>
      </w:r>
      <w:proofErr w:type="spellEnd"/>
      <w:r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</w:rPr>
        <w:t>сказкотерапии</w:t>
      </w:r>
      <w:proofErr w:type="spellEnd"/>
      <w:r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</w:rPr>
        <w:t>арттерапии</w:t>
      </w:r>
      <w:proofErr w:type="spellEnd"/>
      <w:r>
        <w:rPr>
          <w:rFonts w:ascii="Times New Roman" w:eastAsia="Times New Roman" w:hAnsi="Times New Roman" w:cs="Times New Roman"/>
          <w:bCs/>
          <w:color w:val="000000"/>
        </w:rPr>
        <w:t>.</w:t>
      </w:r>
    </w:p>
    <w:p w:rsidR="006B7B25" w:rsidRDefault="006B7B25" w:rsidP="00C50555">
      <w:pPr>
        <w:shd w:val="clear" w:color="auto" w:fill="FFFFFF"/>
        <w:spacing w:after="0" w:line="240" w:lineRule="auto"/>
        <w:ind w:left="20" w:right="20" w:firstLine="688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Курс занятий «Планета Психологии»</w:t>
      </w:r>
      <w:r w:rsidR="00290F0F">
        <w:rPr>
          <w:rFonts w:ascii="Times New Roman" w:eastAsia="Times New Roman" w:hAnsi="Times New Roman" w:cs="Times New Roman"/>
          <w:bCs/>
          <w:color w:val="000000"/>
        </w:rPr>
        <w:t xml:space="preserve"> изучается в 1-х классах в рамках внеурочной деятельности. </w:t>
      </w:r>
      <w:r w:rsidR="00290F0F" w:rsidRPr="00290F0F">
        <w:rPr>
          <w:rFonts w:ascii="Times New Roman" w:eastAsia="Times New Roman" w:hAnsi="Times New Roman" w:cs="Times New Roman"/>
          <w:bCs/>
          <w:color w:val="000000"/>
        </w:rPr>
        <w:t xml:space="preserve">Занятия проходят 1 раз в неделю по одному </w:t>
      </w:r>
      <w:r w:rsidR="0042037B">
        <w:rPr>
          <w:rFonts w:ascii="Times New Roman" w:eastAsia="Times New Roman" w:hAnsi="Times New Roman" w:cs="Times New Roman"/>
          <w:bCs/>
          <w:color w:val="000000"/>
        </w:rPr>
        <w:t>часу в классе, что составляет 32</w:t>
      </w:r>
      <w:r w:rsidR="00290F0F" w:rsidRPr="00290F0F">
        <w:rPr>
          <w:rFonts w:ascii="Times New Roman" w:eastAsia="Times New Roman" w:hAnsi="Times New Roman" w:cs="Times New Roman"/>
          <w:bCs/>
          <w:color w:val="000000"/>
        </w:rPr>
        <w:t xml:space="preserve"> часа в год.</w:t>
      </w:r>
      <w:r w:rsidR="00290F0F">
        <w:rPr>
          <w:rFonts w:ascii="Times New Roman" w:eastAsia="Times New Roman" w:hAnsi="Times New Roman" w:cs="Times New Roman"/>
          <w:bCs/>
          <w:color w:val="000000"/>
        </w:rPr>
        <w:t xml:space="preserve"> Занятия проводятся в групповой форме.</w:t>
      </w:r>
    </w:p>
    <w:p w:rsidR="002D47CE" w:rsidRPr="00E71920" w:rsidRDefault="002D47CE" w:rsidP="002D47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</w:rPr>
        <w:t>Актуальность</w:t>
      </w:r>
    </w:p>
    <w:p w:rsidR="002D47CE" w:rsidRDefault="002D47CE" w:rsidP="002D47CE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класс школы – один из наиболее существенных критических периодов в жизни детей. Поступление в школу для многих из них – эмоционально-стрессовая ситуация: изменяется привычный стереотип, возрастает психоэмоциональная нагрузка. От того, как пройдет адаптация на первом году обучения, во многом зависит работоспособность и успеваемость в последующие годы.</w:t>
      </w:r>
    </w:p>
    <w:p w:rsidR="002D47CE" w:rsidRDefault="002D47CE" w:rsidP="002D47CE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поступлении в школу на ребенка влияет комплекс факторов: классный коллектив, личность педагога, изменение режима, непривычно длительное ограничение двигательной активности, появление новых, не всегда привлекательных обязанностей. Организм приспосабливается к этим факторам, мобилизуя для этого систему адаптивных реакций.</w:t>
      </w:r>
    </w:p>
    <w:p w:rsidR="002D47CE" w:rsidRDefault="002D47CE" w:rsidP="002D47CE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с первых же дней ставит перед ребенком ряд задач. Ему необходимо успешно овладеть учебной деятельностью, освоить школьные нормы поведения, приобщиться к классному коллективу, приспособиться к новым условиям умственного труда и режиму. Выполнение каждой из этих задач связано непосредственно с предшествующим опытом ребенка.</w:t>
      </w:r>
    </w:p>
    <w:p w:rsidR="002D47CE" w:rsidRDefault="002D47CE" w:rsidP="002D47CE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поступлением ребенка в школу под влиянием обучения начинается перестройка всех его познавательных процессов, приобретения ими качеств, свойственных взрослым людям. Это связано с тем, что дети включаются в новые для них виды деятельности и системы межличностных отношений, требующие от них наличия новых психологических качеств. Общими характеристиками всех познавательных процессов ребенка должны стать их произвольность, продуктивность и устойчивость.</w:t>
      </w:r>
    </w:p>
    <w:p w:rsidR="002D47CE" w:rsidRDefault="002D47CE" w:rsidP="002D47CE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направлена на развитие познавательной сферы школьников, именно познавательное развитие обеспечивает основу успешности школьного обучения. Однако его результатом является не только развитие самих познавательных процессов учащихся, но и появление позитивных сдвигов в их мотивационно-личностной сфере.</w:t>
      </w:r>
    </w:p>
    <w:p w:rsidR="002D47CE" w:rsidRPr="006B7B25" w:rsidRDefault="002D47CE" w:rsidP="00C50555">
      <w:pPr>
        <w:shd w:val="clear" w:color="auto" w:fill="FFFFFF"/>
        <w:spacing w:after="0" w:line="240" w:lineRule="auto"/>
        <w:ind w:left="20" w:right="20" w:firstLine="688"/>
        <w:rPr>
          <w:rFonts w:ascii="Times New Roman" w:eastAsia="Times New Roman" w:hAnsi="Times New Roman" w:cs="Times New Roman"/>
          <w:bCs/>
          <w:color w:val="000000"/>
        </w:rPr>
      </w:pPr>
    </w:p>
    <w:p w:rsidR="006B7B25" w:rsidRPr="00E71920" w:rsidRDefault="006B7B25" w:rsidP="00C50555">
      <w:pPr>
        <w:shd w:val="clear" w:color="auto" w:fill="FFFFFF"/>
        <w:spacing w:after="0" w:line="240" w:lineRule="auto"/>
        <w:ind w:left="20" w:right="20" w:firstLine="688"/>
        <w:rPr>
          <w:rFonts w:ascii="Calibri" w:eastAsia="Times New Roman" w:hAnsi="Calibri" w:cs="Times New Roman"/>
          <w:color w:val="000000"/>
        </w:rPr>
      </w:pPr>
    </w:p>
    <w:p w:rsidR="00E71920" w:rsidRPr="00E71920" w:rsidRDefault="00E71920" w:rsidP="00290F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</w:rPr>
        <w:t>Основные положения программы.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Цель. </w:t>
      </w:r>
      <w:r w:rsidR="00290F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позитивного отношения к себе и школе, профилактика школьной </w:t>
      </w:r>
      <w:proofErr w:type="spellStart"/>
      <w:r w:rsidR="00290F0F">
        <w:rPr>
          <w:rFonts w:ascii="Times New Roman" w:eastAsia="Times New Roman" w:hAnsi="Times New Roman" w:cs="Times New Roman"/>
          <w:color w:val="000000"/>
          <w:sz w:val="24"/>
          <w:szCs w:val="24"/>
        </w:rPr>
        <w:t>дезадаптации</w:t>
      </w:r>
      <w:proofErr w:type="spellEnd"/>
      <w:r w:rsidR="00290F0F">
        <w:rPr>
          <w:rFonts w:ascii="Times New Roman" w:eastAsia="Times New Roman" w:hAnsi="Times New Roman" w:cs="Times New Roman"/>
          <w:color w:val="000000"/>
          <w:sz w:val="24"/>
          <w:szCs w:val="24"/>
        </w:rPr>
        <w:t>; коррекция и развитие эмоционально-волевой сферы детей</w:t>
      </w:r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формирование коммуникативных навыков и навыков </w:t>
      </w:r>
      <w:proofErr w:type="spellStart"/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саморегуляциии</w:t>
      </w:r>
      <w:proofErr w:type="spellEnd"/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психологического здоровья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позитивное отношение к своему «Я».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Повышение уверенности в себе и развитие самостоятельности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Предупреждение и снижение тревожности и страхов детей.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навыков социального поведения.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языком чувств и эмоций, качествами характера, моделями поведения.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возможностей для самовыражения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Выработка у детей адекватного отношения к ошибкам и неудачам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способности ребенка к </w:t>
      </w:r>
      <w:proofErr w:type="spellStart"/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эмпатии</w:t>
      </w:r>
      <w:proofErr w:type="spellEnd"/>
      <w:r w:rsidR="00C93547">
        <w:rPr>
          <w:rFonts w:ascii="Times New Roman" w:eastAsia="Times New Roman" w:hAnsi="Times New Roman" w:cs="Times New Roman"/>
          <w:color w:val="000000"/>
          <w:sz w:val="24"/>
          <w:szCs w:val="24"/>
        </w:rPr>
        <w:t>, сопереживанию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71920" w:rsidRDefault="00E71920" w:rsidP="00E719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r w:rsidR="000520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позитивного отношения к сверстникам и коммуникативным навыков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52065" w:rsidRDefault="00052065" w:rsidP="00E719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Развитие навыков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произвольности, внутреннего плана действий, уровня самоконтроля.</w:t>
      </w:r>
    </w:p>
    <w:p w:rsidR="00052065" w:rsidRDefault="00052065" w:rsidP="00E719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Развитие познавательной мотивации.</w:t>
      </w:r>
    </w:p>
    <w:p w:rsidR="00052065" w:rsidRPr="00E71920" w:rsidRDefault="00052065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Раскрытие творческого потенциала.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Предмет: 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 – личностная сфера учащихся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Основное направление программы: 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социальное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 и формы работы: 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лекция; фронтальная беседа; </w:t>
      </w:r>
      <w:r w:rsidR="00C70F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дискуссия; просмотр </w:t>
      </w:r>
      <w:r w:rsidR="003E573C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мультфильмов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продуктивные игры (коммуникативные, имитационные, ролевые и др.);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психогимнастика</w:t>
      </w:r>
      <w:proofErr w:type="spellEnd"/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- рисуночные методы;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техники и приёмы </w:t>
      </w:r>
      <w:proofErr w:type="spellStart"/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элементы </w:t>
      </w:r>
      <w:proofErr w:type="spellStart"/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сказкотерапии</w:t>
      </w:r>
      <w:proofErr w:type="spellEnd"/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контроля: 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входная, промежуточная, итоговая диагностика, наблюдения, собеседования.</w:t>
      </w:r>
    </w:p>
    <w:p w:rsidR="003E573C" w:rsidRDefault="003E573C" w:rsidP="00E7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Принципы реализации программы:</w:t>
      </w:r>
    </w:p>
    <w:p w:rsidR="003E573C" w:rsidRDefault="003E573C" w:rsidP="00E7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принцип индивидуализации предполагает учет возраста и уровня общего психофизиологического состояния ребенка.</w:t>
      </w:r>
    </w:p>
    <w:p w:rsidR="003E573C" w:rsidRDefault="003E573C" w:rsidP="00E7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принцип доступности от уровня психологических особенностей ребенка.</w:t>
      </w:r>
    </w:p>
    <w:p w:rsidR="003E573C" w:rsidRDefault="003E573C" w:rsidP="00E7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принцип наглядности – демонстрация упражнений, моделирование ситуации, игр подтверждающие объяснение и помогающие ребенку их правильно выполн</w:t>
      </w:r>
      <w:r w:rsidR="008C5F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ть</w:t>
      </w:r>
      <w:r w:rsidR="008C5F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8C5F81" w:rsidRDefault="008C5F81" w:rsidP="00E7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принцип систематичности и последовательности заключается в непрерывности, регулярности, планомерности процесса, в котором реализуются задачи коррекционно-развивающей работы.</w:t>
      </w:r>
    </w:p>
    <w:p w:rsidR="008C5F81" w:rsidRDefault="008C5F81" w:rsidP="00E7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- принцип научности лежит в основе всех технологий, способствующих коммуникативным способностям детей младшего школьного возраста.</w:t>
      </w:r>
    </w:p>
    <w:p w:rsidR="008C5F81" w:rsidRDefault="008C5F81" w:rsidP="00E7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принцип оздоровительной направленности обеспечивает укрепление психологического здоровья, совершенствование физиологических и психических функций организма.</w:t>
      </w:r>
    </w:p>
    <w:p w:rsidR="008C5F81" w:rsidRPr="003E573C" w:rsidRDefault="008C5F81" w:rsidP="00E7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71920" w:rsidRPr="00E71920" w:rsidRDefault="008C5F81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эффективности уроков психологического развития</w:t>
      </w:r>
      <w:r w:rsidR="00E71920"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="00E71920"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оценки эффективности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уроков психологического развития</w:t>
      </w:r>
      <w:r w:rsidR="00E71920"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использовать следующие показатели:  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- снижение уровня школьной тревожности;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- умение справляться с негативными эмоциями;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стабилизация положительного оценивания себя самого, </w:t>
      </w:r>
      <w:proofErr w:type="spellStart"/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самопринятие</w:t>
      </w:r>
      <w:proofErr w:type="spellEnd"/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уверенности в себе и своих возможностях;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- мотивация на саморазвитие;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коммуникативной компетентности;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- активность и продуктивность учеников в деятельности: как в образовательном процессе, так и внеклассной и внешкольной деятельности (отслеживается психологом, либо выявляется в процессе беседы с классным руководителем).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</w:rPr>
        <w:t>Прогнозируемые результаты реализации программы:</w:t>
      </w:r>
    </w:p>
    <w:p w:rsidR="006C0C77" w:rsidRDefault="006C0C77" w:rsidP="006C0C7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особенностей позиции ученика и овладение умением вести себя в соответствии с этой позицией.</w:t>
      </w:r>
    </w:p>
    <w:p w:rsidR="006C0C77" w:rsidRDefault="006C0C77" w:rsidP="006C0C7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Снижение тревожности, связанной с различными аспектами школьной жизни, до уровня, соответствующего возрастной норме.</w:t>
      </w:r>
    </w:p>
    <w:p w:rsidR="006C0C77" w:rsidRDefault="006C0C77" w:rsidP="006C0C7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самооценки учащихся.</w:t>
      </w:r>
    </w:p>
    <w:p w:rsidR="006C0C77" w:rsidRDefault="006C0C77" w:rsidP="006C0C7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навыками эффективного общения со сверстниками и взрослыми людьми.</w:t>
      </w:r>
    </w:p>
    <w:p w:rsidR="006C0C77" w:rsidRPr="006C0C77" w:rsidRDefault="006C0C77" w:rsidP="006C0C7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умением распознавать и описывать свои чувства и чувства других людей.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proofErr w:type="spellStart"/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Метапредметными</w:t>
      </w:r>
      <w:proofErr w:type="spellEnd"/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результатами </w:t>
      </w: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программы является формирование универсальных учебных действий (УУД).</w:t>
      </w:r>
    </w:p>
    <w:p w:rsidR="00E71920" w:rsidRPr="00E71920" w:rsidRDefault="00E71920" w:rsidP="00E719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УУД:</w:t>
      </w:r>
    </w:p>
    <w:p w:rsidR="00E71920" w:rsidRPr="00E71920" w:rsidRDefault="00E71920" w:rsidP="00E7192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72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внутренняя позиция школьника (положительное отношение к школе, чувство необходимости обучения, адекватное содержательное представление о школе, понимание необходимости самопознания и саморазвития и т.д.)</w:t>
      </w:r>
    </w:p>
    <w:p w:rsidR="00E71920" w:rsidRPr="00E71920" w:rsidRDefault="006C0C77" w:rsidP="00E7192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72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навыки конструктивного взаимодействия</w:t>
      </w:r>
    </w:p>
    <w:p w:rsidR="00E71920" w:rsidRPr="00E71920" w:rsidRDefault="006C0C77" w:rsidP="00E7192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72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адекватное реагирование на трудности</w:t>
      </w:r>
      <w:r w:rsidR="00E71920"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Регулятивные УУД:</w:t>
      </w:r>
    </w:p>
    <w:p w:rsidR="00E71920" w:rsidRPr="00E71920" w:rsidRDefault="00E71920" w:rsidP="00E71920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контролировать свои чувства и эмоции в отношении учителя и одноклассников</w:t>
      </w:r>
    </w:p>
    <w:p w:rsidR="00E71920" w:rsidRPr="00E71920" w:rsidRDefault="00E71920" w:rsidP="00E71920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оценивать себя, свою деятельность, своевременно корректировать их</w:t>
      </w:r>
    </w:p>
    <w:p w:rsidR="00E71920" w:rsidRPr="00E71920" w:rsidRDefault="00E71920" w:rsidP="00E71920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прогнозировать последствия своих поступков,</w:t>
      </w:r>
    </w:p>
    <w:p w:rsidR="00E71920" w:rsidRPr="00E71920" w:rsidRDefault="00E71920" w:rsidP="00E71920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высказывать своё предположение  хода работы с различными источниками информации.</w:t>
      </w:r>
    </w:p>
    <w:p w:rsidR="00E71920" w:rsidRPr="00E71920" w:rsidRDefault="00E71920" w:rsidP="00E71920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строить речевое высказывание в устной форме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Познавательные УУД:</w:t>
      </w:r>
    </w:p>
    <w:p w:rsidR="00E71920" w:rsidRPr="00E71920" w:rsidRDefault="003A7107" w:rsidP="00E71920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структурировать знания;</w:t>
      </w:r>
    </w:p>
    <w:p w:rsidR="00E71920" w:rsidRPr="00E71920" w:rsidRDefault="00E71920" w:rsidP="00E71920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анализировать, делать выводы в результате самостоятельной и совместной работы в группе</w:t>
      </w:r>
    </w:p>
    <w:p w:rsidR="00E71920" w:rsidRPr="00E71920" w:rsidRDefault="00E71920" w:rsidP="00E71920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моделировать различные ситуации, устанавливать причинно-следственные связи</w:t>
      </w:r>
    </w:p>
    <w:p w:rsidR="00E71920" w:rsidRPr="00E71920" w:rsidRDefault="00E71920" w:rsidP="00E71920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усваивать разные способы запоминания информации        </w:t>
      </w:r>
    </w:p>
    <w:p w:rsidR="00E71920" w:rsidRPr="00E71920" w:rsidRDefault="00E71920" w:rsidP="00E719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7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Коммуникативные УУД:        </w:t>
      </w:r>
    </w:p>
    <w:p w:rsidR="00E71920" w:rsidRPr="00E71920" w:rsidRDefault="00E71920" w:rsidP="00E71920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позитивно проявлять себя в общении</w:t>
      </w:r>
    </w:p>
    <w:p w:rsidR="00E71920" w:rsidRPr="00E71920" w:rsidRDefault="00E71920" w:rsidP="00E71920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слушать собеседника, договариваться с ним и приходить к общему приемлемому решению</w:t>
      </w:r>
    </w:p>
    <w:p w:rsidR="00E71920" w:rsidRPr="00E71920" w:rsidRDefault="00E71920" w:rsidP="00E71920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понимать чувства, эмоции и поступки других людей</w:t>
      </w:r>
    </w:p>
    <w:p w:rsidR="00E71920" w:rsidRPr="00E71920" w:rsidRDefault="003A7107" w:rsidP="00E71920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обратиться за помощью;</w:t>
      </w:r>
    </w:p>
    <w:p w:rsidR="003A7107" w:rsidRDefault="00E71920" w:rsidP="003A7107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E7192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потребность в общении и со сверстниками, и со взрослыми людьми.</w:t>
      </w:r>
    </w:p>
    <w:p w:rsidR="003A7107" w:rsidRDefault="003A7107" w:rsidP="003A7107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A71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Тематическое планирование.</w:t>
      </w:r>
    </w:p>
    <w:tbl>
      <w:tblPr>
        <w:tblStyle w:val="a5"/>
        <w:tblW w:w="0" w:type="auto"/>
        <w:tblInd w:w="2518" w:type="dxa"/>
        <w:tblLook w:val="04A0" w:firstRow="1" w:lastRow="0" w:firstColumn="1" w:lastColumn="0" w:noHBand="0" w:noVBand="1"/>
      </w:tblPr>
      <w:tblGrid>
        <w:gridCol w:w="992"/>
        <w:gridCol w:w="6347"/>
        <w:gridCol w:w="2300"/>
      </w:tblGrid>
      <w:tr w:rsidR="003A7107" w:rsidTr="003A7107">
        <w:tc>
          <w:tcPr>
            <w:tcW w:w="992" w:type="dxa"/>
          </w:tcPr>
          <w:p w:rsidR="003A7107" w:rsidRDefault="003A7107" w:rsidP="003A710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347" w:type="dxa"/>
          </w:tcPr>
          <w:p w:rsidR="003A7107" w:rsidRDefault="003A7107" w:rsidP="003A710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300" w:type="dxa"/>
          </w:tcPr>
          <w:p w:rsidR="003A7107" w:rsidRDefault="003A7107" w:rsidP="003A710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 часов</w:t>
            </w:r>
          </w:p>
        </w:tc>
      </w:tr>
      <w:tr w:rsidR="003A7107" w:rsidTr="00C25939">
        <w:tc>
          <w:tcPr>
            <w:tcW w:w="7339" w:type="dxa"/>
            <w:gridSpan w:val="2"/>
          </w:tcPr>
          <w:p w:rsidR="003A7107" w:rsidRPr="003A7107" w:rsidRDefault="003A7107" w:rsidP="00800AE6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800A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Развитие эмоционально-волевой сферы</w:t>
            </w:r>
          </w:p>
        </w:tc>
        <w:tc>
          <w:tcPr>
            <w:tcW w:w="2300" w:type="dxa"/>
          </w:tcPr>
          <w:p w:rsidR="003A7107" w:rsidRDefault="00800AE6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800AE6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47" w:type="dxa"/>
          </w:tcPr>
          <w:p w:rsidR="003A7107" w:rsidRPr="0019028E" w:rsidRDefault="00800AE6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Знакомство. Правила поведения в школе.</w:t>
            </w:r>
          </w:p>
        </w:tc>
        <w:tc>
          <w:tcPr>
            <w:tcW w:w="2300" w:type="dxa"/>
          </w:tcPr>
          <w:p w:rsidR="003A7107" w:rsidRPr="0019028E" w:rsidRDefault="00800AE6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800AE6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7" w:type="dxa"/>
          </w:tcPr>
          <w:p w:rsidR="003A7107" w:rsidRPr="0019028E" w:rsidRDefault="00800AE6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Мое отношение к оценке</w:t>
            </w:r>
          </w:p>
        </w:tc>
        <w:tc>
          <w:tcPr>
            <w:tcW w:w="2300" w:type="dxa"/>
          </w:tcPr>
          <w:p w:rsidR="003A7107" w:rsidRPr="0019028E" w:rsidRDefault="00800AE6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800AE6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47" w:type="dxa"/>
          </w:tcPr>
          <w:p w:rsidR="003A7107" w:rsidRPr="0019028E" w:rsidRDefault="00800AE6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мое настроение</w:t>
            </w:r>
          </w:p>
        </w:tc>
        <w:tc>
          <w:tcPr>
            <w:tcW w:w="2300" w:type="dxa"/>
          </w:tcPr>
          <w:p w:rsidR="003A7107" w:rsidRPr="0019028E" w:rsidRDefault="00800AE6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800AE6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47" w:type="dxa"/>
          </w:tcPr>
          <w:p w:rsidR="003A7107" w:rsidRPr="0019028E" w:rsidRDefault="00800AE6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живем без страхов</w:t>
            </w:r>
          </w:p>
        </w:tc>
        <w:tc>
          <w:tcPr>
            <w:tcW w:w="2300" w:type="dxa"/>
          </w:tcPr>
          <w:p w:rsidR="003A7107" w:rsidRPr="0019028E" w:rsidRDefault="00800AE6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00AE6" w:rsidTr="00C25939">
        <w:tc>
          <w:tcPr>
            <w:tcW w:w="7339" w:type="dxa"/>
            <w:gridSpan w:val="2"/>
          </w:tcPr>
          <w:p w:rsidR="00800AE6" w:rsidRPr="00800AE6" w:rsidRDefault="00800AE6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Развитие познавательных процессов.</w:t>
            </w:r>
          </w:p>
        </w:tc>
        <w:tc>
          <w:tcPr>
            <w:tcW w:w="2300" w:type="dxa"/>
          </w:tcPr>
          <w:p w:rsidR="00800AE6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47" w:type="dxa"/>
          </w:tcPr>
          <w:p w:rsidR="003A7107" w:rsidRPr="0019028E" w:rsidRDefault="00800AE6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пространственных представлений.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47" w:type="dxa"/>
          </w:tcPr>
          <w:p w:rsidR="003A7107" w:rsidRPr="0019028E" w:rsidRDefault="00800AE6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фонетико-фонематического восприятия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пространственного восприятия, навыков самоконтроля.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кратковременной памяти.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пространственных представлений.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объема внимания.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слухового восприятия.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слухового восприятия.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произвольного внимания.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зрительной памяти.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концентрации внимания.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воображения.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произвольного внимания.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47" w:type="dxa"/>
          </w:tcPr>
          <w:p w:rsidR="003A7107" w:rsidRPr="0019028E" w:rsidRDefault="00135B23" w:rsidP="00135B23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зрительного восприятия.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7107" w:rsidTr="003A7107">
        <w:tc>
          <w:tcPr>
            <w:tcW w:w="992" w:type="dxa"/>
          </w:tcPr>
          <w:p w:rsidR="003A7107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347" w:type="dxa"/>
          </w:tcPr>
          <w:p w:rsidR="003A7107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переключения внимания.</w:t>
            </w:r>
          </w:p>
        </w:tc>
        <w:tc>
          <w:tcPr>
            <w:tcW w:w="2300" w:type="dxa"/>
          </w:tcPr>
          <w:p w:rsidR="003A7107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347" w:type="dxa"/>
          </w:tcPr>
          <w:p w:rsidR="00135B23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мышления.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347" w:type="dxa"/>
          </w:tcPr>
          <w:p w:rsidR="00135B23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произвольного внимания.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347" w:type="dxa"/>
          </w:tcPr>
          <w:p w:rsidR="00135B23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словесно-логического мышления.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347" w:type="dxa"/>
          </w:tcPr>
          <w:p w:rsidR="00135B23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гибкости мышления.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347" w:type="dxa"/>
          </w:tcPr>
          <w:p w:rsidR="00135B23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процессов мышления: анализ, синтеза.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47" w:type="dxa"/>
          </w:tcPr>
          <w:p w:rsidR="00135B23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звукового синтеза.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347" w:type="dxa"/>
          </w:tcPr>
          <w:p w:rsidR="00135B23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звукового синтеза.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347" w:type="dxa"/>
          </w:tcPr>
          <w:p w:rsidR="00135B23" w:rsidRPr="0019028E" w:rsidRDefault="00135B23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мышления.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C25939">
        <w:tc>
          <w:tcPr>
            <w:tcW w:w="7339" w:type="dxa"/>
            <w:gridSpan w:val="2"/>
          </w:tcPr>
          <w:p w:rsidR="00135B23" w:rsidRPr="00135B23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Планета моего «Я»</w:t>
            </w:r>
          </w:p>
        </w:tc>
        <w:tc>
          <w:tcPr>
            <w:tcW w:w="2300" w:type="dxa"/>
          </w:tcPr>
          <w:p w:rsidR="00135B23" w:rsidRDefault="00135B23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347" w:type="dxa"/>
          </w:tcPr>
          <w:p w:rsidR="00135B23" w:rsidRPr="0019028E" w:rsidRDefault="0019028E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самооценка?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347" w:type="dxa"/>
          </w:tcPr>
          <w:p w:rsidR="00135B23" w:rsidRPr="0019028E" w:rsidRDefault="0019028E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Какой «Я» сегодня?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5B23" w:rsidTr="003A7107">
        <w:tc>
          <w:tcPr>
            <w:tcW w:w="992" w:type="dxa"/>
          </w:tcPr>
          <w:p w:rsidR="00135B23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347" w:type="dxa"/>
          </w:tcPr>
          <w:p w:rsidR="00135B23" w:rsidRPr="0019028E" w:rsidRDefault="0019028E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Каким я буду в будущем?</w:t>
            </w:r>
          </w:p>
        </w:tc>
        <w:tc>
          <w:tcPr>
            <w:tcW w:w="2300" w:type="dxa"/>
          </w:tcPr>
          <w:p w:rsidR="00135B23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9028E" w:rsidTr="003A7107">
        <w:tc>
          <w:tcPr>
            <w:tcW w:w="992" w:type="dxa"/>
          </w:tcPr>
          <w:p w:rsidR="0019028E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347" w:type="dxa"/>
          </w:tcPr>
          <w:p w:rsidR="0019028E" w:rsidRPr="0019028E" w:rsidRDefault="0019028E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 моих силах…</w:t>
            </w:r>
          </w:p>
        </w:tc>
        <w:tc>
          <w:tcPr>
            <w:tcW w:w="2300" w:type="dxa"/>
          </w:tcPr>
          <w:p w:rsidR="0019028E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9028E" w:rsidTr="003A7107">
        <w:tc>
          <w:tcPr>
            <w:tcW w:w="992" w:type="dxa"/>
          </w:tcPr>
          <w:p w:rsidR="0019028E" w:rsidRPr="0019028E" w:rsidRDefault="0042037B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347" w:type="dxa"/>
          </w:tcPr>
          <w:p w:rsidR="0019028E" w:rsidRPr="0019028E" w:rsidRDefault="0019028E" w:rsidP="003A7107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Заключительное занятие-рефлексия</w:t>
            </w:r>
          </w:p>
        </w:tc>
        <w:tc>
          <w:tcPr>
            <w:tcW w:w="2300" w:type="dxa"/>
          </w:tcPr>
          <w:p w:rsidR="0019028E" w:rsidRPr="0019028E" w:rsidRDefault="0019028E" w:rsidP="001902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3A7107" w:rsidRPr="003A7107" w:rsidRDefault="003A7107" w:rsidP="003A7107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748E" w:rsidRDefault="0037748E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748E" w:rsidRDefault="0037748E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40B97" w:rsidRDefault="00440B97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40B97" w:rsidRDefault="00440B97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19028E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Календарно – тематическое планирование по внеурочной деятельности «Планета психологии» для 1 класса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817"/>
        <w:gridCol w:w="1559"/>
        <w:gridCol w:w="2551"/>
        <w:gridCol w:w="5103"/>
        <w:gridCol w:w="4472"/>
      </w:tblGrid>
      <w:tr w:rsidR="0019028E" w:rsidTr="0019028E">
        <w:tc>
          <w:tcPr>
            <w:tcW w:w="817" w:type="dxa"/>
          </w:tcPr>
          <w:p w:rsidR="0019028E" w:rsidRDefault="0019028E" w:rsidP="00E719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1559" w:type="dxa"/>
          </w:tcPr>
          <w:p w:rsidR="0019028E" w:rsidRDefault="0019028E" w:rsidP="00E719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2551" w:type="dxa"/>
          </w:tcPr>
          <w:p w:rsidR="0019028E" w:rsidRDefault="0019028E" w:rsidP="00E719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5103" w:type="dxa"/>
          </w:tcPr>
          <w:p w:rsidR="0019028E" w:rsidRDefault="0019028E" w:rsidP="00E719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урока</w:t>
            </w:r>
          </w:p>
        </w:tc>
        <w:tc>
          <w:tcPr>
            <w:tcW w:w="4472" w:type="dxa"/>
          </w:tcPr>
          <w:p w:rsidR="0019028E" w:rsidRDefault="00B2499C" w:rsidP="00E719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B43487" w:rsidTr="00C25939">
        <w:tc>
          <w:tcPr>
            <w:tcW w:w="14502" w:type="dxa"/>
            <w:gridSpan w:val="5"/>
          </w:tcPr>
          <w:p w:rsidR="00B43487" w:rsidRPr="00E71920" w:rsidRDefault="00B43487" w:rsidP="00E719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I. Развитие эмоционально-волевой сферы. 4 часа</w:t>
            </w:r>
          </w:p>
        </w:tc>
      </w:tr>
      <w:tr w:rsidR="0019028E" w:rsidRPr="0019028E" w:rsidTr="0019028E">
        <w:tc>
          <w:tcPr>
            <w:tcW w:w="817" w:type="dxa"/>
          </w:tcPr>
          <w:p w:rsidR="0019028E" w:rsidRPr="00BD0869" w:rsidRDefault="00D40B71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9028E" w:rsidRPr="00BD0869" w:rsidRDefault="0048636C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2551" w:type="dxa"/>
          </w:tcPr>
          <w:p w:rsidR="0019028E" w:rsidRPr="00D40B71" w:rsidRDefault="00D40B7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0B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Знакомство. Правила поведения в школе.</w:t>
            </w:r>
          </w:p>
        </w:tc>
        <w:tc>
          <w:tcPr>
            <w:tcW w:w="5103" w:type="dxa"/>
          </w:tcPr>
          <w:p w:rsidR="0019028E" w:rsidRPr="00D40B71" w:rsidRDefault="00D40B7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0B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Ознакомление детей с культурой поведения в школе.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Упражнение «Улыбка», сказка «Школьные правила»</w:t>
            </w:r>
            <w:r w:rsidR="000B2F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472" w:type="dxa"/>
          </w:tcPr>
          <w:p w:rsidR="0019028E" w:rsidRPr="00D40B71" w:rsidRDefault="00D40B7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0B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Формирование положительного отношения детей к выполнению правил поведения в школе. Развитие вежливого, уважительного отношения детей друг к другу.</w:t>
            </w:r>
          </w:p>
        </w:tc>
      </w:tr>
      <w:tr w:rsidR="0019028E" w:rsidRPr="0019028E" w:rsidTr="0019028E">
        <w:tc>
          <w:tcPr>
            <w:tcW w:w="817" w:type="dxa"/>
          </w:tcPr>
          <w:p w:rsidR="0019028E" w:rsidRPr="00BD0869" w:rsidRDefault="00D40B71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9028E" w:rsidRPr="00BD0869" w:rsidRDefault="0048636C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09.09.2024</w:t>
            </w:r>
          </w:p>
        </w:tc>
        <w:tc>
          <w:tcPr>
            <w:tcW w:w="2551" w:type="dxa"/>
          </w:tcPr>
          <w:p w:rsidR="0019028E" w:rsidRPr="00D40B71" w:rsidRDefault="00D40B7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Мое отношение к оценке.</w:t>
            </w:r>
          </w:p>
        </w:tc>
        <w:tc>
          <w:tcPr>
            <w:tcW w:w="5103" w:type="dxa"/>
          </w:tcPr>
          <w:p w:rsidR="0019028E" w:rsidRPr="00D40B71" w:rsidRDefault="00D40B7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Упражнение «Улыбка», беседа «Мое отношение к оценке», </w:t>
            </w:r>
            <w:r w:rsid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B43487"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казка «Волчонок Тёма» (Л.М. Новикова, И.В Самойлова).</w:t>
            </w:r>
          </w:p>
        </w:tc>
        <w:tc>
          <w:tcPr>
            <w:tcW w:w="4472" w:type="dxa"/>
          </w:tcPr>
          <w:p w:rsidR="0019028E" w:rsidRPr="00D40B71" w:rsidRDefault="00D40B7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Формирование группы, создание положительного эмоционального фона.</w:t>
            </w:r>
          </w:p>
        </w:tc>
      </w:tr>
      <w:tr w:rsidR="0019028E" w:rsidRPr="0019028E" w:rsidTr="0019028E">
        <w:tc>
          <w:tcPr>
            <w:tcW w:w="817" w:type="dxa"/>
          </w:tcPr>
          <w:p w:rsidR="0019028E" w:rsidRPr="00BD0869" w:rsidRDefault="00B43487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9028E" w:rsidRPr="00BD0869" w:rsidRDefault="0048636C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16.09.2024</w:t>
            </w:r>
          </w:p>
        </w:tc>
        <w:tc>
          <w:tcPr>
            <w:tcW w:w="2551" w:type="dxa"/>
          </w:tcPr>
          <w:p w:rsidR="0019028E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 и мое настроение.</w:t>
            </w:r>
          </w:p>
        </w:tc>
        <w:tc>
          <w:tcPr>
            <w:tcW w:w="5103" w:type="dxa"/>
          </w:tcPr>
          <w:p w:rsidR="0019028E" w:rsidRPr="00D40B71" w:rsidRDefault="00783038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Упражнение «Улыбка», </w:t>
            </w:r>
            <w:r w:rsidR="000B2F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тение английской народной песенки в переводе С. Маршака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упражнение «Закончи предложение»</w:t>
            </w:r>
            <w:r w:rsidR="000B2F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472" w:type="dxa"/>
          </w:tcPr>
          <w:p w:rsidR="0019028E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Формирование коммуникативных навыков, положительного эмоционального фона у учащихся на основе </w:t>
            </w:r>
            <w:proofErr w:type="spellStart"/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самопринятия</w:t>
            </w:r>
            <w:proofErr w:type="spellEnd"/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самораскрытия и принятия других людей</w:t>
            </w:r>
          </w:p>
        </w:tc>
      </w:tr>
      <w:tr w:rsidR="0019028E" w:rsidRPr="0019028E" w:rsidTr="0019028E">
        <w:tc>
          <w:tcPr>
            <w:tcW w:w="817" w:type="dxa"/>
          </w:tcPr>
          <w:p w:rsidR="0019028E" w:rsidRPr="00BD0869" w:rsidRDefault="00B43487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9028E" w:rsidRPr="00BD0869" w:rsidRDefault="0048636C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23.09.2024</w:t>
            </w:r>
          </w:p>
        </w:tc>
        <w:tc>
          <w:tcPr>
            <w:tcW w:w="2551" w:type="dxa"/>
          </w:tcPr>
          <w:p w:rsidR="0019028E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Мы живем без страхов.</w:t>
            </w:r>
          </w:p>
        </w:tc>
        <w:tc>
          <w:tcPr>
            <w:tcW w:w="5103" w:type="dxa"/>
          </w:tcPr>
          <w:p w:rsidR="0019028E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Коррекция детских страхов в рисунке, осознание полезности и вреда страхов.</w:t>
            </w:r>
          </w:p>
          <w:p w:rsidR="00783038" w:rsidRPr="00783038" w:rsidRDefault="00783038" w:rsidP="0078303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Упражнение «Улыбка»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D101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</w:t>
            </w:r>
            <w:r w:rsidR="000B2F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ние психотерапевтической сказки,</w:t>
            </w:r>
          </w:p>
          <w:p w:rsidR="00783038" w:rsidRPr="00D40B71" w:rsidRDefault="000B2F25" w:rsidP="0078303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783038" w:rsidRP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казка Д. С</w:t>
            </w:r>
            <w:r w:rsid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околова «Дед, внучка и </w:t>
            </w:r>
            <w:proofErr w:type="spellStart"/>
            <w:r w:rsid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боюськи</w:t>
            </w:r>
            <w:proofErr w:type="spellEnd"/>
            <w:r w:rsid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», у</w:t>
            </w:r>
            <w:r w:rsidR="00783038" w:rsidRP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пражнение «Рисуем страхи»</w:t>
            </w:r>
            <w:r w:rsid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783038" w:rsidRP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пражнение «Ладошки».</w:t>
            </w:r>
          </w:p>
        </w:tc>
        <w:tc>
          <w:tcPr>
            <w:tcW w:w="4472" w:type="dxa"/>
          </w:tcPr>
          <w:p w:rsidR="0019028E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слабой части личности, как способа борьбы со страхом</w:t>
            </w:r>
          </w:p>
        </w:tc>
      </w:tr>
      <w:tr w:rsidR="00B43487" w:rsidRPr="0019028E" w:rsidTr="00C25939">
        <w:tc>
          <w:tcPr>
            <w:tcW w:w="14502" w:type="dxa"/>
            <w:gridSpan w:val="5"/>
          </w:tcPr>
          <w:p w:rsidR="00B43487" w:rsidRPr="00B43487" w:rsidRDefault="00B43487" w:rsidP="00B43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II. Развитие познавательных процессов. 24 часа</w:t>
            </w:r>
          </w:p>
        </w:tc>
      </w:tr>
      <w:tr w:rsidR="0019028E" w:rsidRPr="0019028E" w:rsidTr="0019028E">
        <w:tc>
          <w:tcPr>
            <w:tcW w:w="817" w:type="dxa"/>
          </w:tcPr>
          <w:p w:rsidR="0019028E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9028E" w:rsidRPr="00BD0869" w:rsidRDefault="0048636C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30.09.2024</w:t>
            </w:r>
          </w:p>
        </w:tc>
        <w:tc>
          <w:tcPr>
            <w:tcW w:w="2551" w:type="dxa"/>
          </w:tcPr>
          <w:p w:rsidR="0019028E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пространственных представлений</w:t>
            </w:r>
          </w:p>
        </w:tc>
        <w:tc>
          <w:tcPr>
            <w:tcW w:w="5103" w:type="dxa"/>
          </w:tcPr>
          <w:p w:rsidR="0019028E" w:rsidRPr="00D40B71" w:rsidRDefault="00783038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Упражнение «Улыбка», </w:t>
            </w:r>
            <w:r w:rsidRP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упражнение мозговой гимнастики «Качание головой»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упражнение </w:t>
            </w:r>
            <w:r w:rsidRP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«Произнеси чисто»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упражнение </w:t>
            </w:r>
            <w:r w:rsidRPr="007830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«Раскрась правильно».</w:t>
            </w:r>
          </w:p>
        </w:tc>
        <w:tc>
          <w:tcPr>
            <w:tcW w:w="4472" w:type="dxa"/>
          </w:tcPr>
          <w:p w:rsidR="00B43487" w:rsidRPr="00B43487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артикуляции.</w:t>
            </w:r>
          </w:p>
          <w:p w:rsidR="0019028E" w:rsidRPr="00D40B71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пространственных представлений (усвоение понятий «следует за», «находится перед», «слева», «справа», «между», «сверху», «снизу»).</w:t>
            </w:r>
          </w:p>
        </w:tc>
      </w:tr>
      <w:tr w:rsidR="0019028E" w:rsidRPr="0019028E" w:rsidTr="0019028E">
        <w:tc>
          <w:tcPr>
            <w:tcW w:w="817" w:type="dxa"/>
          </w:tcPr>
          <w:p w:rsidR="0019028E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9028E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07.10.2024</w:t>
            </w:r>
          </w:p>
        </w:tc>
        <w:tc>
          <w:tcPr>
            <w:tcW w:w="2551" w:type="dxa"/>
          </w:tcPr>
          <w:p w:rsidR="0019028E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фонетико-фонематического восприятия.</w:t>
            </w:r>
          </w:p>
        </w:tc>
        <w:tc>
          <w:tcPr>
            <w:tcW w:w="5103" w:type="dxa"/>
          </w:tcPr>
          <w:p w:rsidR="0019028E" w:rsidRPr="00D40B71" w:rsidRDefault="001C7CA4" w:rsidP="001C7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7C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Упражнение «Улыбка»,</w:t>
            </w:r>
            <w:r w:rsidR="009C4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C7C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упражнение мозговой гимнастики «Качание </w:t>
            </w:r>
            <w:proofErr w:type="gramStart"/>
            <w:r w:rsidRPr="001C7C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икр»(</w:t>
            </w:r>
            <w:proofErr w:type="gramEnd"/>
            <w:r w:rsidRPr="001C7C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улучшает мыслительную деятельность, внимание,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понимание при чтении), упражнение «Найди ошибку», упражнение «Определи фигуру», упражнение «Назови одним словом», упражнение </w:t>
            </w:r>
            <w:r w:rsidRPr="001C7C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«Конкретизация понятий»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472" w:type="dxa"/>
          </w:tcPr>
          <w:p w:rsidR="00B43487" w:rsidRPr="00B43487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Развитие фонетико-фонематического восприятия.</w:t>
            </w:r>
          </w:p>
          <w:p w:rsidR="00B43487" w:rsidRPr="00B43487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Развитие пространственных </w:t>
            </w: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представлений (определение местоположение объекта в строке и столбце).</w:t>
            </w:r>
          </w:p>
          <w:p w:rsidR="0019028E" w:rsidRPr="00D40B71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понятийного мышления.</w:t>
            </w:r>
          </w:p>
        </w:tc>
      </w:tr>
      <w:tr w:rsidR="0019028E" w:rsidRPr="0019028E" w:rsidTr="0019028E">
        <w:tc>
          <w:tcPr>
            <w:tcW w:w="817" w:type="dxa"/>
          </w:tcPr>
          <w:p w:rsidR="0019028E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559" w:type="dxa"/>
          </w:tcPr>
          <w:p w:rsidR="0019028E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14.10.2024</w:t>
            </w:r>
          </w:p>
        </w:tc>
        <w:tc>
          <w:tcPr>
            <w:tcW w:w="2551" w:type="dxa"/>
          </w:tcPr>
          <w:p w:rsidR="0019028E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пространственного восприятия, навыков самоконтроля.</w:t>
            </w:r>
          </w:p>
        </w:tc>
        <w:tc>
          <w:tcPr>
            <w:tcW w:w="5103" w:type="dxa"/>
          </w:tcPr>
          <w:p w:rsidR="00C25939" w:rsidRPr="000B2F25" w:rsidRDefault="00C25939" w:rsidP="00C25939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Упражнение «Улыбка», 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</w:t>
            </w:r>
            <w:r w:rsidRPr="00C2593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«Тренируем эмоции»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, </w:t>
            </w:r>
            <w:r w:rsidR="000B2F25"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«Слушай, рисуй, запоминай!»,</w:t>
            </w:r>
            <w:r w:rsidR="000B2F25"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р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абота в тетради: графический диктант,</w:t>
            </w:r>
            <w:r w:rsidR="000B2F25"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д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иагностика особенностей развития внимания.</w:t>
            </w:r>
          </w:p>
          <w:p w:rsidR="00C25939" w:rsidRPr="00C25939" w:rsidRDefault="00C25939" w:rsidP="00C25939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</w:p>
          <w:p w:rsidR="0019028E" w:rsidRPr="00D40B71" w:rsidRDefault="0019028E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B43487" w:rsidRPr="00B43487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умения выполнять словесные поручения.</w:t>
            </w:r>
          </w:p>
          <w:p w:rsidR="00B43487" w:rsidRPr="00B43487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Формирование элементов самоконтроля.</w:t>
            </w:r>
          </w:p>
          <w:p w:rsidR="0019028E" w:rsidRPr="00D40B71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слуховых ощущений.</w:t>
            </w:r>
          </w:p>
        </w:tc>
      </w:tr>
      <w:tr w:rsidR="0019028E" w:rsidRPr="0019028E" w:rsidTr="0019028E">
        <w:tc>
          <w:tcPr>
            <w:tcW w:w="817" w:type="dxa"/>
          </w:tcPr>
          <w:p w:rsidR="0019028E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9028E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21.10.2024</w:t>
            </w:r>
          </w:p>
        </w:tc>
        <w:tc>
          <w:tcPr>
            <w:tcW w:w="2551" w:type="dxa"/>
          </w:tcPr>
          <w:p w:rsidR="0019028E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кратковременной памяти.</w:t>
            </w:r>
          </w:p>
        </w:tc>
        <w:tc>
          <w:tcPr>
            <w:tcW w:w="5103" w:type="dxa"/>
          </w:tcPr>
          <w:p w:rsidR="00C25939" w:rsidRPr="000B2F25" w:rsidRDefault="00C25939" w:rsidP="00C25939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Упражнение «Улыбка», упражнение «Кто точнее нарисует?», упражнение «Хлопни в ладоши», профилактика нарушений зрения, работа в тетради: графический диктант. </w:t>
            </w:r>
          </w:p>
          <w:p w:rsidR="0019028E" w:rsidRPr="00D40B71" w:rsidRDefault="0019028E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B43487" w:rsidRPr="00B43487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объема внимания.</w:t>
            </w:r>
          </w:p>
          <w:p w:rsidR="0019028E" w:rsidRPr="00D40B71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осязательных ощущений</w:t>
            </w:r>
          </w:p>
        </w:tc>
      </w:tr>
      <w:tr w:rsidR="0019028E" w:rsidRPr="0019028E" w:rsidTr="0019028E">
        <w:tc>
          <w:tcPr>
            <w:tcW w:w="817" w:type="dxa"/>
          </w:tcPr>
          <w:p w:rsidR="0019028E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19028E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11.11.2024</w:t>
            </w:r>
          </w:p>
        </w:tc>
        <w:tc>
          <w:tcPr>
            <w:tcW w:w="2551" w:type="dxa"/>
          </w:tcPr>
          <w:p w:rsidR="0019028E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пространственных представлений.</w:t>
            </w:r>
          </w:p>
        </w:tc>
        <w:tc>
          <w:tcPr>
            <w:tcW w:w="5103" w:type="dxa"/>
          </w:tcPr>
          <w:p w:rsidR="002534DC" w:rsidRPr="000B2F25" w:rsidRDefault="00C25939" w:rsidP="002534DC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Упражнение «Улыбнись»,</w:t>
            </w:r>
            <w:r w:rsidRPr="00671AF4"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  <w:t xml:space="preserve"> 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мозговой гимнастики «Ленивые восьмерки»,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r w:rsidR="002534DC"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«Переверни рисунок», упражнение «Наоборот».</w:t>
            </w:r>
          </w:p>
          <w:p w:rsidR="0019028E" w:rsidRPr="00D40B71" w:rsidRDefault="0019028E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B43487" w:rsidRPr="00B43487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непосредственной вербальной памяти.</w:t>
            </w:r>
          </w:p>
          <w:p w:rsidR="0019028E" w:rsidRPr="00D40B71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пространственных представлений (понимание терминов «выше», «ниже», «левее», «правее», «на», «над», «под»).</w:t>
            </w:r>
          </w:p>
        </w:tc>
      </w:tr>
      <w:tr w:rsidR="0019028E" w:rsidRPr="0019028E" w:rsidTr="0019028E">
        <w:tc>
          <w:tcPr>
            <w:tcW w:w="817" w:type="dxa"/>
          </w:tcPr>
          <w:p w:rsidR="0019028E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9028E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18.11.2024</w:t>
            </w:r>
          </w:p>
        </w:tc>
        <w:tc>
          <w:tcPr>
            <w:tcW w:w="2551" w:type="dxa"/>
          </w:tcPr>
          <w:p w:rsidR="0019028E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объема внимания.</w:t>
            </w:r>
          </w:p>
        </w:tc>
        <w:tc>
          <w:tcPr>
            <w:tcW w:w="5103" w:type="dxa"/>
          </w:tcPr>
          <w:p w:rsidR="0019028E" w:rsidRPr="000B2F25" w:rsidRDefault="002534DC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упражнение мозговой гимнастики «Ленивые восьмерки», упражнение «Слушай звуки улицы»,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«Поиграем в индейцев», у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«Заметить всё»,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игра «Угадай, кто говорит»</w:t>
            </w:r>
          </w:p>
        </w:tc>
        <w:tc>
          <w:tcPr>
            <w:tcW w:w="4472" w:type="dxa"/>
          </w:tcPr>
          <w:p w:rsidR="00B43487" w:rsidRPr="00B43487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слухового внимания.</w:t>
            </w:r>
          </w:p>
          <w:p w:rsidR="0019028E" w:rsidRPr="00D40B71" w:rsidRDefault="00B43487" w:rsidP="00B4348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непосредственной вербальной памяти.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25.11.2024</w:t>
            </w:r>
          </w:p>
        </w:tc>
        <w:tc>
          <w:tcPr>
            <w:tcW w:w="2551" w:type="dxa"/>
          </w:tcPr>
          <w:p w:rsidR="00B43487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слухового восприятия</w:t>
            </w:r>
          </w:p>
        </w:tc>
        <w:tc>
          <w:tcPr>
            <w:tcW w:w="5103" w:type="dxa"/>
          </w:tcPr>
          <w:p w:rsidR="00B43487" w:rsidRPr="000B2F25" w:rsidRDefault="002534DC" w:rsidP="00FE77E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Упражнение «Улыбка», упражнение «Монотипия», упражнение «Телеграфисты», упражнение «Чудесный мешочек», 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lastRenderedPageBreak/>
              <w:t xml:space="preserve">упражнение «Раскрась правильно», </w:t>
            </w: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Развитие памяти на последовательность действий.</w:t>
            </w:r>
          </w:p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Развитие пространственных </w:t>
            </w: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представлений (направления движения).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понятийного мышления.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02.12.2024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слухового восприятия.</w:t>
            </w:r>
          </w:p>
        </w:tc>
        <w:tc>
          <w:tcPr>
            <w:tcW w:w="5103" w:type="dxa"/>
          </w:tcPr>
          <w:p w:rsidR="00FE77ED" w:rsidRPr="000B2F25" w:rsidRDefault="000B2F25" w:rsidP="00D40B71">
            <w:pP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Упражнение «Улыбка», </w:t>
            </w:r>
            <w:r w:rsidR="00FE77ED"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«Штриховка», упражнение «Задачка в стихах», упражнение «Перепутанные линии».</w:t>
            </w:r>
          </w:p>
          <w:p w:rsidR="00B43487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умения анализировать и сравнивать образец.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произвольного внимания.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09.12.2024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произвольного внимания.</w:t>
            </w:r>
          </w:p>
        </w:tc>
        <w:tc>
          <w:tcPr>
            <w:tcW w:w="5103" w:type="dxa"/>
          </w:tcPr>
          <w:p w:rsidR="00FE77ED" w:rsidRPr="000B2F25" w:rsidRDefault="00FE77ED" w:rsidP="00FE77ED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Упражнение «Улыбка», 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гра «Рисуем вдвоем», работа в тетради: упражнение «Графический диктант»,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у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пражнение «Обратный счет», 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«Слова»,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у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«Цветная сказка»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.</w:t>
            </w:r>
          </w:p>
          <w:p w:rsidR="00B43487" w:rsidRPr="00D40B71" w:rsidRDefault="00B43487" w:rsidP="00FE77ED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целостности, константности восприятия.</w:t>
            </w:r>
          </w:p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пространственного, зрительного восприятия предметов.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навыков совместной деятельности.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16.12.2024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зрительной памяти.</w:t>
            </w:r>
          </w:p>
        </w:tc>
        <w:tc>
          <w:tcPr>
            <w:tcW w:w="5103" w:type="dxa"/>
          </w:tcPr>
          <w:p w:rsidR="005B5264" w:rsidRPr="000B2F25" w:rsidRDefault="005B5264" w:rsidP="005B5264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упражнение мозговой гимнастики «Сова», упражнение «Нарисуй по памяти»,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у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пражнение «Чей узор лучше?» (графический диктант), 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рофилактика нарушений зрения. Глазами написать сегодняшнюю дату.</w:t>
            </w:r>
          </w:p>
          <w:p w:rsidR="00B43487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зрительной памяти.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навыков самоконтроля.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23.12.2024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концентрации внимания.</w:t>
            </w:r>
          </w:p>
        </w:tc>
        <w:tc>
          <w:tcPr>
            <w:tcW w:w="5103" w:type="dxa"/>
          </w:tcPr>
          <w:p w:rsidR="00B43487" w:rsidRPr="00D40B71" w:rsidRDefault="005B5264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Упражнение «Улыбка», 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з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адание «Раскрась правильно», упражнение «Не пропусти профессию»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.</w:t>
            </w: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умения ориентироваться в пространстве листа.</w:t>
            </w:r>
          </w:p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умения воспринимать словесные указания и подчинять им свою деятельность.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зрительных ощущений.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13.01.2025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воображения.</w:t>
            </w:r>
          </w:p>
        </w:tc>
        <w:tc>
          <w:tcPr>
            <w:tcW w:w="5103" w:type="dxa"/>
          </w:tcPr>
          <w:p w:rsidR="005B5264" w:rsidRPr="000B2F25" w:rsidRDefault="005B5264" w:rsidP="005B5264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Упражнение «Улыбка», 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гра «Угадай, про кого?»,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работа в тетради, г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рафический диктант, 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д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иагностика креативности (творческого мышления) с использованием теста </w:t>
            </w:r>
            <w:proofErr w:type="spellStart"/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Торренса</w:t>
            </w:r>
            <w:proofErr w:type="spellEnd"/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.</w:t>
            </w:r>
          </w:p>
          <w:p w:rsidR="00B43487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умения воспроизводить образец.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слуховых ощущений.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20.01.2025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произвольного внимания.</w:t>
            </w:r>
          </w:p>
        </w:tc>
        <w:tc>
          <w:tcPr>
            <w:tcW w:w="5103" w:type="dxa"/>
          </w:tcPr>
          <w:p w:rsidR="005B5264" w:rsidRPr="000B2F25" w:rsidRDefault="005B5264" w:rsidP="005B5264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Упражнение «Улыбка», 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игра «</w:t>
            </w:r>
            <w:r w:rsidR="009C407C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Дополни слово» (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в кругу),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р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абота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в тетради, г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рафический диктант, упражнение «Зашифруй слова», упражнение «Точные движения»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.</w:t>
            </w:r>
          </w:p>
          <w:p w:rsidR="005B5264" w:rsidRPr="00671AF4" w:rsidRDefault="005B5264" w:rsidP="005B5264">
            <w:pPr>
              <w:shd w:val="clear" w:color="auto" w:fill="F9FAFA"/>
              <w:spacing w:after="240"/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</w:pPr>
          </w:p>
          <w:p w:rsidR="00B43487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осязательных ощущений.</w:t>
            </w:r>
          </w:p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произвольного внимания.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точности движений (макродвижений).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27.01.2025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зрительного восприятия.</w:t>
            </w:r>
          </w:p>
        </w:tc>
        <w:tc>
          <w:tcPr>
            <w:tcW w:w="5103" w:type="dxa"/>
          </w:tcPr>
          <w:p w:rsidR="005B5264" w:rsidRPr="000B2F25" w:rsidRDefault="005B5264" w:rsidP="005B5264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упражнение «Я люблю себя за…», упражнение «Заверши рассказ», упражнение «Срисуй фигуры точно», работа</w:t>
            </w:r>
            <w:r w:rsid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в тетради, г</w:t>
            </w:r>
            <w:r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рафический диктант, упражнение «Рыба, птица, зверь».</w:t>
            </w:r>
          </w:p>
          <w:p w:rsidR="005B5264" w:rsidRPr="00671AF4" w:rsidRDefault="005B5264" w:rsidP="005B5264">
            <w:pPr>
              <w:shd w:val="clear" w:color="auto" w:fill="F9FAFA"/>
              <w:spacing w:after="240"/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</w:pPr>
          </w:p>
          <w:p w:rsidR="00B43487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умения копировать образец.</w:t>
            </w:r>
          </w:p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зрительного восприятия (выделение формы).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переключения внимания, памяти.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03.02.2025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переключения внимания.</w:t>
            </w:r>
          </w:p>
        </w:tc>
        <w:tc>
          <w:tcPr>
            <w:tcW w:w="5103" w:type="dxa"/>
          </w:tcPr>
          <w:p w:rsidR="00B43487" w:rsidRPr="000B2F25" w:rsidRDefault="000B2F25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у</w:t>
            </w:r>
            <w:r w:rsidR="005B5264"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«Найди одинаковые», разминка - упражнение «Овощ, фрукт, цветок», упражнение «Повтори за мной», упражнение «Запомни строку»,</w:t>
            </w:r>
            <w:r w:rsidR="00C51809"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упражнение «Слушай и вспоминай», 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</w:t>
            </w:r>
            <w:r w:rsid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абота в тетради: г</w:t>
            </w:r>
            <w:r w:rsidR="00C51809" w:rsidRPr="000B2F2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рафический диктант.</w:t>
            </w: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мышления (абстрагирование).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непосредственной зрительной памяти.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10.02.2025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мышления.</w:t>
            </w:r>
          </w:p>
        </w:tc>
        <w:tc>
          <w:tcPr>
            <w:tcW w:w="5103" w:type="dxa"/>
          </w:tcPr>
          <w:p w:rsidR="00B43487" w:rsidRPr="009C5685" w:rsidRDefault="00C51809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упражнение мозговой гимнастики «Ленивые восьмерки»,</w:t>
            </w:r>
            <w:r w:rsid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у</w:t>
            </w:r>
            <w:r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пражнение «Магнитофон», </w:t>
            </w:r>
            <w:r w:rsid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</w:t>
            </w:r>
            <w:r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</w:t>
            </w:r>
            <w:r w:rsid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ражнение «Назвать одним словом», работа в тетради: г</w:t>
            </w:r>
            <w:r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рафический диктант</w:t>
            </w:r>
            <w:r w:rsid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у</w:t>
            </w:r>
            <w:r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</w:t>
            </w:r>
            <w:r w:rsid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ение «Конкретизация понятий», у</w:t>
            </w:r>
            <w:r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</w:t>
            </w:r>
            <w:proofErr w:type="spellStart"/>
            <w:r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Вордбол</w:t>
            </w:r>
            <w:proofErr w:type="spellEnd"/>
            <w:r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».</w:t>
            </w: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зрительного анализа.</w:t>
            </w:r>
          </w:p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словесного синтеза.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понятийного мышления.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F67E63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24.02.2025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произвольного внимания.</w:t>
            </w:r>
          </w:p>
        </w:tc>
        <w:tc>
          <w:tcPr>
            <w:tcW w:w="5103" w:type="dxa"/>
          </w:tcPr>
          <w:p w:rsidR="00C51809" w:rsidRPr="009C5685" w:rsidRDefault="009C5685" w:rsidP="00C51809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«Объедини слова», у</w:t>
            </w:r>
            <w:r w:rsidR="00C51809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«Пишущая машинка»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у</w:t>
            </w:r>
            <w:r w:rsidR="00C51809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ие «Анаграммы», у</w:t>
            </w:r>
            <w:r w:rsidR="00C51809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пражнение «Вычеркивай </w:t>
            </w:r>
            <w:r w:rsidR="00C51809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lastRenderedPageBreak/>
              <w:t>буквы и слушай».</w:t>
            </w:r>
          </w:p>
          <w:p w:rsidR="00B43487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Развитие осязательных ощущений,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произвольного внимания (устойчивость и переключение).</w:t>
            </w:r>
          </w:p>
        </w:tc>
      </w:tr>
      <w:tr w:rsidR="00B43487" w:rsidRPr="0019028E" w:rsidTr="0019028E">
        <w:tc>
          <w:tcPr>
            <w:tcW w:w="817" w:type="dxa"/>
          </w:tcPr>
          <w:p w:rsidR="00B43487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B43487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03.03.2025</w:t>
            </w:r>
          </w:p>
        </w:tc>
        <w:tc>
          <w:tcPr>
            <w:tcW w:w="2551" w:type="dxa"/>
          </w:tcPr>
          <w:p w:rsidR="00B43487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словесно-логического мышления.</w:t>
            </w:r>
          </w:p>
        </w:tc>
        <w:tc>
          <w:tcPr>
            <w:tcW w:w="5103" w:type="dxa"/>
          </w:tcPr>
          <w:p w:rsidR="009432F7" w:rsidRPr="00671AF4" w:rsidRDefault="009C5685" w:rsidP="009432F7">
            <w:pPr>
              <w:shd w:val="clear" w:color="auto" w:fill="F9FAFA"/>
              <w:spacing w:after="240"/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Упражнение «Улыбка», </w:t>
            </w:r>
            <w:r w:rsidR="00C51809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мозговой гимнастики «Симметричные рисунки»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упражнение «Исключи слово», у</w:t>
            </w:r>
            <w:r w:rsidR="00C51809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«Цветок, дерево, фрукт» (в круге)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у</w:t>
            </w:r>
            <w:r w:rsidR="00C51809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«Что подходит к слову?»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г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имнаст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ика для глаз - н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аписать глазами цифры </w:t>
            </w:r>
            <w:r w:rsidR="009432F7" w:rsidRPr="009C407C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</w:t>
            </w:r>
            <w:r w:rsidRPr="009C407C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т 0 до 9,</w:t>
            </w:r>
            <w:r w:rsidR="009432F7" w:rsidRPr="00671AF4"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  <w:t xml:space="preserve"> 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«Наоборот».</w:t>
            </w:r>
          </w:p>
          <w:p w:rsidR="00C51809" w:rsidRPr="00671AF4" w:rsidRDefault="00C51809" w:rsidP="00C51809">
            <w:pPr>
              <w:shd w:val="clear" w:color="auto" w:fill="F9FAFA"/>
              <w:spacing w:after="240"/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</w:pPr>
          </w:p>
          <w:p w:rsidR="00B43487" w:rsidRPr="00D40B71" w:rsidRDefault="00B43487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словесно-логического мышления, его составляющих: классификация, анализ, обобщение.</w:t>
            </w:r>
          </w:p>
          <w:p w:rsidR="00B43487" w:rsidRPr="00D40B7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умения воспроизводить образец.</w:t>
            </w:r>
          </w:p>
        </w:tc>
      </w:tr>
      <w:tr w:rsidR="002E09C1" w:rsidRPr="0019028E" w:rsidTr="0019028E">
        <w:tc>
          <w:tcPr>
            <w:tcW w:w="817" w:type="dxa"/>
          </w:tcPr>
          <w:p w:rsidR="002E09C1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:rsidR="002E09C1" w:rsidRPr="00BD0869" w:rsidRDefault="007C74CE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10.03.2025</w:t>
            </w:r>
          </w:p>
        </w:tc>
        <w:tc>
          <w:tcPr>
            <w:tcW w:w="2551" w:type="dxa"/>
          </w:tcPr>
          <w:p w:rsidR="002E09C1" w:rsidRPr="002E09C1" w:rsidRDefault="002E09C1" w:rsidP="00D40B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гибкости мышления.</w:t>
            </w:r>
          </w:p>
        </w:tc>
        <w:tc>
          <w:tcPr>
            <w:tcW w:w="5103" w:type="dxa"/>
          </w:tcPr>
          <w:p w:rsidR="002E09C1" w:rsidRPr="009C5685" w:rsidRDefault="009C5685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р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азминка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- упражнение «Конспиратор», упражнение «Найди лишнее слово», у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«Соблюдай правило»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упражнение «Сравнение слов», работа в тетради - г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рафический диктант</w:t>
            </w:r>
          </w:p>
        </w:tc>
        <w:tc>
          <w:tcPr>
            <w:tcW w:w="4472" w:type="dxa"/>
          </w:tcPr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гибкости мышления.</w:t>
            </w:r>
          </w:p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произвольного внимания (распределение).</w:t>
            </w:r>
          </w:p>
          <w:p w:rsidR="002E09C1" w:rsidRPr="002E09C1" w:rsidRDefault="002E09C1" w:rsidP="002E09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E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Формирование умения сравнивать.</w:t>
            </w:r>
          </w:p>
        </w:tc>
      </w:tr>
      <w:tr w:rsidR="002E09C1" w:rsidRPr="0019028E" w:rsidTr="0019028E">
        <w:tc>
          <w:tcPr>
            <w:tcW w:w="817" w:type="dxa"/>
          </w:tcPr>
          <w:p w:rsidR="002E09C1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2E09C1" w:rsidRPr="00BD0869" w:rsidRDefault="00114B5A" w:rsidP="007C74C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7C74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7.03.2025</w:t>
            </w:r>
          </w:p>
        </w:tc>
        <w:tc>
          <w:tcPr>
            <w:tcW w:w="2551" w:type="dxa"/>
          </w:tcPr>
          <w:p w:rsidR="002E09C1" w:rsidRPr="002E09C1" w:rsidRDefault="00F67E63" w:rsidP="00D40B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процессов мышления: анализа, синтеза.</w:t>
            </w:r>
          </w:p>
        </w:tc>
        <w:tc>
          <w:tcPr>
            <w:tcW w:w="5103" w:type="dxa"/>
          </w:tcPr>
          <w:p w:rsidR="009432F7" w:rsidRPr="009C5685" w:rsidRDefault="009C5685" w:rsidP="009432F7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Упражнение «Улыбка», 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мозговой гимн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астики «Шап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softHyphen/>
              <w:t>ка для размышлений», у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«Поставь значки»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у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ние «Отгадай слова» (анаграммы), и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гра «Шифровальщик»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п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рофилактика нарушений 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зрения,</w:t>
            </w:r>
            <w:r w:rsidR="009432F7" w:rsidRPr="00671AF4"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ие «Стрельба глазами».</w:t>
            </w:r>
          </w:p>
          <w:p w:rsidR="002E09C1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пространственных представлений.</w:t>
            </w:r>
          </w:p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процессов анализа и синтеза (анаграммы).</w:t>
            </w:r>
          </w:p>
          <w:p w:rsidR="002E09C1" w:rsidRPr="002E09C1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произвольного внимания (переключение, устойчивость).</w:t>
            </w:r>
          </w:p>
        </w:tc>
      </w:tr>
      <w:tr w:rsidR="002E09C1" w:rsidRPr="0019028E" w:rsidTr="0019028E">
        <w:tc>
          <w:tcPr>
            <w:tcW w:w="817" w:type="dxa"/>
          </w:tcPr>
          <w:p w:rsidR="002E09C1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2E09C1" w:rsidRPr="00BD0869" w:rsidRDefault="00B10EAD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07.04.2025</w:t>
            </w:r>
          </w:p>
        </w:tc>
        <w:tc>
          <w:tcPr>
            <w:tcW w:w="2551" w:type="dxa"/>
          </w:tcPr>
          <w:p w:rsidR="002E09C1" w:rsidRPr="002E09C1" w:rsidRDefault="00F67E63" w:rsidP="00D40B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звукового синтеза.</w:t>
            </w:r>
          </w:p>
        </w:tc>
        <w:tc>
          <w:tcPr>
            <w:tcW w:w="5103" w:type="dxa"/>
          </w:tcPr>
          <w:p w:rsidR="009432F7" w:rsidRPr="009C5685" w:rsidRDefault="009C5685" w:rsidP="009432F7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упражнение «Подбери слова», у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«Найди слоги»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упражнение 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«Гимнастика мозга», у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«Говори наоборот»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работа в тетради - графический диктант, упражнение «Волшебные нити».</w:t>
            </w:r>
          </w:p>
          <w:p w:rsidR="009432F7" w:rsidRPr="00671AF4" w:rsidRDefault="009432F7" w:rsidP="009432F7">
            <w:pPr>
              <w:shd w:val="clear" w:color="auto" w:fill="F9FAFA"/>
              <w:spacing w:after="240"/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</w:pPr>
          </w:p>
          <w:p w:rsidR="009432F7" w:rsidRPr="00671AF4" w:rsidRDefault="009432F7" w:rsidP="009432F7">
            <w:pPr>
              <w:shd w:val="clear" w:color="auto" w:fill="F9FAFA"/>
              <w:spacing w:after="240"/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</w:pPr>
          </w:p>
          <w:p w:rsidR="002E09C1" w:rsidRPr="00D40B71" w:rsidRDefault="002E09C1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Развитие звукового синтеза.</w:t>
            </w:r>
          </w:p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произвольного внимания (объем).</w:t>
            </w:r>
          </w:p>
          <w:p w:rsidR="002E09C1" w:rsidRPr="002E09C1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пространственных представлений (усвоение словесных обозначений).</w:t>
            </w:r>
          </w:p>
        </w:tc>
      </w:tr>
      <w:tr w:rsidR="002E09C1" w:rsidRPr="0019028E" w:rsidTr="0019028E">
        <w:tc>
          <w:tcPr>
            <w:tcW w:w="817" w:type="dxa"/>
          </w:tcPr>
          <w:p w:rsidR="002E09C1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1559" w:type="dxa"/>
          </w:tcPr>
          <w:p w:rsidR="002E09C1" w:rsidRPr="00BD0869" w:rsidRDefault="00B10EAD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14.04.2025</w:t>
            </w:r>
          </w:p>
        </w:tc>
        <w:tc>
          <w:tcPr>
            <w:tcW w:w="2551" w:type="dxa"/>
          </w:tcPr>
          <w:p w:rsidR="002E09C1" w:rsidRPr="002E09C1" w:rsidRDefault="00F67E63" w:rsidP="00D40B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звукового синтеза.</w:t>
            </w:r>
          </w:p>
        </w:tc>
        <w:tc>
          <w:tcPr>
            <w:tcW w:w="5103" w:type="dxa"/>
          </w:tcPr>
          <w:p w:rsidR="009432F7" w:rsidRPr="009C5685" w:rsidRDefault="00BD0869" w:rsidP="009C5685">
            <w:pPr>
              <w:shd w:val="clear" w:color="auto" w:fill="F9FAFA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у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ение «Вставь пропущенные буквы»,</w:t>
            </w:r>
          </w:p>
          <w:p w:rsidR="002E09C1" w:rsidRPr="00D40B71" w:rsidRDefault="00BD0869" w:rsidP="009C568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«Веселая задачка», у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«Буквы заблудились»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у</w:t>
            </w:r>
            <w:r w:rsidR="009432F7" w:rsidRPr="009C568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«Отгадай слова».</w:t>
            </w:r>
          </w:p>
        </w:tc>
        <w:tc>
          <w:tcPr>
            <w:tcW w:w="4472" w:type="dxa"/>
          </w:tcPr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понятийного мышления.</w:t>
            </w:r>
          </w:p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памяти на последовательность действий.</w:t>
            </w:r>
          </w:p>
          <w:p w:rsidR="002E09C1" w:rsidRPr="002E09C1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пространственных представлений (ориентировка в пространстве).</w:t>
            </w:r>
          </w:p>
        </w:tc>
      </w:tr>
      <w:tr w:rsidR="002E09C1" w:rsidRPr="0019028E" w:rsidTr="0019028E">
        <w:tc>
          <w:tcPr>
            <w:tcW w:w="817" w:type="dxa"/>
          </w:tcPr>
          <w:p w:rsidR="002E09C1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2E09C1" w:rsidRPr="00BD0869" w:rsidRDefault="00B10EAD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21.04.2025</w:t>
            </w:r>
          </w:p>
        </w:tc>
        <w:tc>
          <w:tcPr>
            <w:tcW w:w="2551" w:type="dxa"/>
          </w:tcPr>
          <w:p w:rsidR="002E09C1" w:rsidRPr="002E09C1" w:rsidRDefault="00F67E63" w:rsidP="00D40B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мышления.</w:t>
            </w:r>
          </w:p>
        </w:tc>
        <w:tc>
          <w:tcPr>
            <w:tcW w:w="5103" w:type="dxa"/>
          </w:tcPr>
          <w:p w:rsidR="002E09C1" w:rsidRPr="00BD0869" w:rsidRDefault="00BD0869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у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ие «Составление предложений», у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жнение «Зашифруй предложение», работа в тетради - г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рафический диктант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у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пражнение «Найди слова»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.</w:t>
            </w:r>
          </w:p>
        </w:tc>
        <w:tc>
          <w:tcPr>
            <w:tcW w:w="4472" w:type="dxa"/>
          </w:tcPr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мышления (процессы синтеза).</w:t>
            </w:r>
          </w:p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Умение устанавливать закономерности.</w:t>
            </w:r>
          </w:p>
          <w:p w:rsidR="002E09C1" w:rsidRPr="002E09C1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наблюдательности.</w:t>
            </w:r>
          </w:p>
        </w:tc>
      </w:tr>
      <w:tr w:rsidR="00F67E63" w:rsidRPr="0019028E" w:rsidTr="00C25939">
        <w:tc>
          <w:tcPr>
            <w:tcW w:w="14502" w:type="dxa"/>
            <w:gridSpan w:val="5"/>
          </w:tcPr>
          <w:p w:rsidR="00F67E63" w:rsidRPr="00F67E63" w:rsidRDefault="00F67E63" w:rsidP="00F67E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III. Планета моего «Я». 5 часов</w:t>
            </w:r>
          </w:p>
        </w:tc>
      </w:tr>
      <w:tr w:rsidR="00F67E63" w:rsidRPr="0019028E" w:rsidTr="0019028E">
        <w:tc>
          <w:tcPr>
            <w:tcW w:w="817" w:type="dxa"/>
          </w:tcPr>
          <w:p w:rsidR="00F67E63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:rsidR="00F67E63" w:rsidRPr="00BD0869" w:rsidRDefault="00B10EAD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28.04.2025</w:t>
            </w:r>
          </w:p>
        </w:tc>
        <w:tc>
          <w:tcPr>
            <w:tcW w:w="2551" w:type="dxa"/>
          </w:tcPr>
          <w:p w:rsidR="00F67E63" w:rsidRPr="002E09C1" w:rsidRDefault="00F67E63" w:rsidP="00D40B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самооценка?</w:t>
            </w:r>
          </w:p>
        </w:tc>
        <w:tc>
          <w:tcPr>
            <w:tcW w:w="5103" w:type="dxa"/>
          </w:tcPr>
          <w:p w:rsidR="009432F7" w:rsidRPr="00671AF4" w:rsidRDefault="00F67E63" w:rsidP="009432F7">
            <w:pPr>
              <w:shd w:val="clear" w:color="auto" w:fill="F9FAFA"/>
              <w:spacing w:after="240"/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</w:pPr>
            <w:r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Показать влияни</w:t>
            </w:r>
            <w:r w:rsid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 самооценки на процесс</w:t>
            </w:r>
            <w:r w:rsidR="009C4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общения. Упражнение «Улыбка», </w:t>
            </w:r>
            <w:r w:rsid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9432F7" w:rsidRPr="00BD08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еседа «О себе и своей самооценке»</w:t>
            </w:r>
            <w:r w:rsid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упражнение «Шкала самооценки</w:t>
            </w:r>
            <w:proofErr w:type="gramStart"/>
            <w:r w:rsid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»,  упражнение</w:t>
            </w:r>
            <w:proofErr w:type="gramEnd"/>
            <w:r w:rsid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«Мои сильные стороны», р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исунок «Несуществующее животное»</w:t>
            </w:r>
            <w:r w:rsid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 п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рофилактика нарушений зрения Упражнение «Лесенк</w:t>
            </w:r>
            <w:r w:rsidR="009432F7" w:rsidRPr="00671AF4">
              <w:rPr>
                <w:rFonts w:ascii="Segoe UI" w:eastAsia="Times New Roman" w:hAnsi="Segoe UI" w:cs="Segoe UI"/>
                <w:color w:val="010101"/>
                <w:sz w:val="24"/>
                <w:szCs w:val="24"/>
              </w:rPr>
              <w:t>а».</w:t>
            </w:r>
          </w:p>
          <w:p w:rsidR="00F67E63" w:rsidRPr="00D40B71" w:rsidRDefault="00F67E63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Формирование понятия о самооценке;</w:t>
            </w:r>
          </w:p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Определение самооценки учащихся;</w:t>
            </w:r>
          </w:p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Способствование формированию адекватной самооценки;</w:t>
            </w:r>
          </w:p>
          <w:p w:rsidR="00F67E63" w:rsidRPr="002E09C1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Снижение зависимость самооценки учащихся от мнения других людей.</w:t>
            </w:r>
          </w:p>
        </w:tc>
      </w:tr>
      <w:tr w:rsidR="00F67E63" w:rsidRPr="0019028E" w:rsidTr="0019028E">
        <w:tc>
          <w:tcPr>
            <w:tcW w:w="817" w:type="dxa"/>
          </w:tcPr>
          <w:p w:rsidR="00F67E63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:rsidR="00F67E63" w:rsidRPr="00BD0869" w:rsidRDefault="00B10EAD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05.05.2025</w:t>
            </w:r>
          </w:p>
        </w:tc>
        <w:tc>
          <w:tcPr>
            <w:tcW w:w="2551" w:type="dxa"/>
          </w:tcPr>
          <w:p w:rsidR="00F67E63" w:rsidRPr="002E09C1" w:rsidRDefault="00F67E63" w:rsidP="00D40B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«Я» сегодня?</w:t>
            </w:r>
          </w:p>
        </w:tc>
        <w:tc>
          <w:tcPr>
            <w:tcW w:w="5103" w:type="dxa"/>
          </w:tcPr>
          <w:p w:rsidR="00F67E63" w:rsidRPr="00BD0869" w:rsidRDefault="00BD0869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Упражнение «Улыбка», 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Игра “Фамилия, имя, отчество”</w:t>
            </w:r>
            <w:r w:rsidR="009C407C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ражнение «Значение моего имени», к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онкурс “Самое длинное имя”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п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ритча «Два волка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»,  упражнение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«Это я теперь!».</w:t>
            </w:r>
          </w:p>
        </w:tc>
        <w:tc>
          <w:tcPr>
            <w:tcW w:w="4472" w:type="dxa"/>
          </w:tcPr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Формирование у детей положительных эмоциональных реакций в отношении себя, своей внешности;</w:t>
            </w:r>
          </w:p>
          <w:p w:rsidR="00F67E63" w:rsidRPr="002E09C1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Формирование желания нравиться себе и другим людям, способствовать раскрепощению ребенка.</w:t>
            </w:r>
          </w:p>
        </w:tc>
      </w:tr>
      <w:tr w:rsidR="00F67E63" w:rsidRPr="0019028E" w:rsidTr="0019028E">
        <w:tc>
          <w:tcPr>
            <w:tcW w:w="817" w:type="dxa"/>
          </w:tcPr>
          <w:p w:rsidR="00F67E63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F67E63" w:rsidRPr="00BD0869" w:rsidRDefault="00B10EAD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12.05.2025</w:t>
            </w:r>
          </w:p>
        </w:tc>
        <w:tc>
          <w:tcPr>
            <w:tcW w:w="2551" w:type="dxa"/>
          </w:tcPr>
          <w:p w:rsidR="00F67E63" w:rsidRPr="002E09C1" w:rsidRDefault="00F67E63" w:rsidP="00D40B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Каким я буду в </w:t>
            </w:r>
            <w:r w:rsidRPr="00F67E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будущем?</w:t>
            </w:r>
          </w:p>
        </w:tc>
        <w:tc>
          <w:tcPr>
            <w:tcW w:w="5103" w:type="dxa"/>
          </w:tcPr>
          <w:p w:rsidR="00F67E63" w:rsidRPr="00BD0869" w:rsidRDefault="00BD0869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lastRenderedPageBreak/>
              <w:t>Упражнение «Улыбка», у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пражнение «Какой 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lastRenderedPageBreak/>
              <w:t>Я»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ч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тение притчи «Ромашка»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р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исунок «Я в будущем».</w:t>
            </w:r>
          </w:p>
        </w:tc>
        <w:tc>
          <w:tcPr>
            <w:tcW w:w="4472" w:type="dxa"/>
          </w:tcPr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Формирование у детей положительных </w:t>
            </w: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эмоциональных реакций в отношении себя, своей внешности;</w:t>
            </w:r>
          </w:p>
          <w:p w:rsidR="00F67E63" w:rsidRPr="002E09C1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Формирование желания нравиться себе и другим людям, способствовать раскрепощению ребенка.</w:t>
            </w:r>
          </w:p>
        </w:tc>
      </w:tr>
      <w:tr w:rsidR="00F67E63" w:rsidRPr="0019028E" w:rsidTr="0019028E">
        <w:tc>
          <w:tcPr>
            <w:tcW w:w="817" w:type="dxa"/>
          </w:tcPr>
          <w:p w:rsidR="00F67E63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1559" w:type="dxa"/>
          </w:tcPr>
          <w:p w:rsidR="00F67E63" w:rsidRPr="00BD0869" w:rsidRDefault="00B10EAD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19.05.2025</w:t>
            </w:r>
          </w:p>
        </w:tc>
        <w:tc>
          <w:tcPr>
            <w:tcW w:w="2551" w:type="dxa"/>
          </w:tcPr>
          <w:p w:rsidR="00F67E63" w:rsidRPr="00F67E63" w:rsidRDefault="00F67E63" w:rsidP="00D40B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 моих силах...</w:t>
            </w:r>
          </w:p>
        </w:tc>
        <w:tc>
          <w:tcPr>
            <w:tcW w:w="5103" w:type="dxa"/>
          </w:tcPr>
          <w:p w:rsidR="00F67E63" w:rsidRPr="00BD0869" w:rsidRDefault="00BD0869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и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гра «</w:t>
            </w:r>
            <w:proofErr w:type="spellStart"/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Разминочка</w:t>
            </w:r>
            <w:proofErr w:type="spellEnd"/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 ч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тение ска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зки «Сказка о маленьком ежике», у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пражнение «Цветик - </w:t>
            </w:r>
            <w:proofErr w:type="spellStart"/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семицветик</w:t>
            </w:r>
            <w:proofErr w:type="spellEnd"/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».</w:t>
            </w:r>
          </w:p>
        </w:tc>
        <w:tc>
          <w:tcPr>
            <w:tcW w:w="4472" w:type="dxa"/>
          </w:tcPr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Способствовать развитию у ребенка чувства уверенности в себе, в собственных силах;</w:t>
            </w:r>
          </w:p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Актуализировать потенциал каждого ребенка, его достоинств.</w:t>
            </w:r>
          </w:p>
        </w:tc>
      </w:tr>
      <w:tr w:rsidR="00F67E63" w:rsidRPr="0019028E" w:rsidTr="0019028E">
        <w:tc>
          <w:tcPr>
            <w:tcW w:w="817" w:type="dxa"/>
          </w:tcPr>
          <w:p w:rsidR="00F67E63" w:rsidRPr="00BD0869" w:rsidRDefault="0042037B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F67E63" w:rsidRPr="00BD0869" w:rsidRDefault="00D1060D" w:rsidP="00E719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26.05.2025</w:t>
            </w:r>
          </w:p>
        </w:tc>
        <w:tc>
          <w:tcPr>
            <w:tcW w:w="2551" w:type="dxa"/>
          </w:tcPr>
          <w:p w:rsidR="00F67E63" w:rsidRPr="00F67E63" w:rsidRDefault="00F67E63" w:rsidP="00D40B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E63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Заключительное занятие-рефлексия</w:t>
            </w:r>
          </w:p>
        </w:tc>
        <w:tc>
          <w:tcPr>
            <w:tcW w:w="5103" w:type="dxa"/>
          </w:tcPr>
          <w:p w:rsidR="009432F7" w:rsidRPr="00BD0869" w:rsidRDefault="00BD0869" w:rsidP="009432F7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Упражнение «Улыбка», упражнение «Дерево класса», рисунок «Моя планета», р</w:t>
            </w:r>
            <w:r w:rsidR="009432F7" w:rsidRPr="00BD086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итуал прощания «Салют» - УРА!!!</w:t>
            </w:r>
          </w:p>
          <w:p w:rsidR="00F67E63" w:rsidRPr="00D40B71" w:rsidRDefault="00F67E63" w:rsidP="00D40B7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</w:tcPr>
          <w:p w:rsidR="00F67E63" w:rsidRPr="00F67E63" w:rsidRDefault="00F67E63" w:rsidP="00F67E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19028E" w:rsidRPr="0019028E" w:rsidRDefault="0019028E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432F7" w:rsidRPr="00BD0869" w:rsidRDefault="009432F7" w:rsidP="009432F7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Список использованной литературы:</w:t>
      </w:r>
    </w:p>
    <w:p w:rsidR="009432F7" w:rsidRPr="00BD0869" w:rsidRDefault="009432F7" w:rsidP="009432F7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Андрианов М. А. Философия для детей (в сказках и рассказах) Минск, Современное слово, 2009 г. – 280 с.</w:t>
      </w:r>
    </w:p>
    <w:p w:rsidR="009432F7" w:rsidRPr="00BD0869" w:rsidRDefault="009432F7" w:rsidP="009432F7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Аржакаева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Т.А., </w:t>
      </w: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Вачков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И.В., Попова А.Х. Психологическая азбука. Начальная школа (Первый год обучения</w:t>
      </w:r>
      <w:proofErr w:type="gram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)./</w:t>
      </w:r>
      <w:proofErr w:type="gram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Под ред. И.В.</w:t>
      </w:r>
      <w:r w:rsidR="009C407C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Вачкова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-М.: Ось-89, 2003г.-168с.</w:t>
      </w:r>
    </w:p>
    <w:p w:rsidR="009432F7" w:rsidRPr="00BD0869" w:rsidRDefault="009432F7" w:rsidP="009432F7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Аржакаева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Т.А., </w:t>
      </w: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Вачков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И.В., Попова А.Х. Психологическая азбука. Начальная школа (Второй год обучения)./Под ред. </w:t>
      </w: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И.В.Вачкова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-М.: Ось-89, 2004г.-168с.</w:t>
      </w:r>
    </w:p>
    <w:p w:rsidR="009432F7" w:rsidRPr="00BD0869" w:rsidRDefault="009432F7" w:rsidP="009432F7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Локалова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Н. П. 120 уроков психологического развития младших школьников (психологическая программа развития когнитивной сферы учащихся I-IV классов). - 3-е </w:t>
      </w: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изд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, </w:t>
      </w: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перераб</w:t>
      </w:r>
      <w:proofErr w:type="spellEnd"/>
      <w:proofErr w:type="gram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  <w:proofErr w:type="gram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и </w:t>
      </w: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дополн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. Издательство «Ось-86».</w:t>
      </w:r>
    </w:p>
    <w:p w:rsidR="009432F7" w:rsidRPr="00BD0869" w:rsidRDefault="009432F7" w:rsidP="009432F7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Панфилова М.А. Игротерапия общения: Тесты и коррекционные игры. Практическое пособие для психологов и родителей. – </w:t>
      </w: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М.:Издательство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ГНОМ </w:t>
      </w: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иД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, 2000. – 160с.</w:t>
      </w:r>
    </w:p>
    <w:p w:rsidR="009432F7" w:rsidRPr="00BD0869" w:rsidRDefault="009432F7" w:rsidP="009432F7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Сартан П.Н. Тренинг самостоятельности у детей. – М.: Сфера, 2001. – 128с.</w:t>
      </w:r>
    </w:p>
    <w:p w:rsidR="009432F7" w:rsidRPr="00BD0869" w:rsidRDefault="009432F7" w:rsidP="009432F7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proofErr w:type="spell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>Хухлаева</w:t>
      </w:r>
      <w:proofErr w:type="spell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О.В. Тропинка к своему Я. Уроки психологии в начальной школе, М.: Генезис, 2009. – 344с.</w:t>
      </w:r>
    </w:p>
    <w:p w:rsidR="009432F7" w:rsidRPr="00BD0869" w:rsidRDefault="009432F7" w:rsidP="009432F7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Жизненные навыки. Уроки психологии в первом классе/ Под ред. С.В.</w:t>
      </w:r>
      <w:r w:rsidR="009C407C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proofErr w:type="gram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Кривцовой.-</w:t>
      </w:r>
      <w:proofErr w:type="gram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М.:</w:t>
      </w:r>
      <w:r w:rsidR="009C407C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Генезис, 2002.-208 с.</w:t>
      </w:r>
    </w:p>
    <w:p w:rsidR="009432F7" w:rsidRPr="00BD0869" w:rsidRDefault="009432F7" w:rsidP="009432F7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Жизненные навыки. Уроки психологии во 2 класса/ Под ред. С.В.</w:t>
      </w:r>
      <w:r w:rsidR="009C407C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proofErr w:type="gramStart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Кривцовой.-</w:t>
      </w:r>
      <w:proofErr w:type="gramEnd"/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М.:</w:t>
      </w:r>
      <w:r w:rsidR="009C407C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BD0869">
        <w:rPr>
          <w:rFonts w:ascii="Times New Roman" w:eastAsia="Times New Roman" w:hAnsi="Times New Roman" w:cs="Times New Roman"/>
          <w:color w:val="010101"/>
          <w:sz w:val="24"/>
          <w:szCs w:val="24"/>
        </w:rPr>
        <w:t>Генезис, 2002.-248 с.</w:t>
      </w:r>
    </w:p>
    <w:p w:rsidR="00E71920" w:rsidRPr="00BD0869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E71920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920" w:rsidRDefault="00E71920" w:rsidP="009C407C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71920" w:rsidSect="009575B0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9B7F47" w:rsidRDefault="009B7F47" w:rsidP="009C407C">
      <w:pPr>
        <w:shd w:val="clear" w:color="auto" w:fill="FFFFFF"/>
        <w:spacing w:after="0" w:line="240" w:lineRule="auto"/>
      </w:pPr>
    </w:p>
    <w:sectPr w:rsidR="009B7F47" w:rsidSect="009575B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B33C2"/>
    <w:multiLevelType w:val="hybridMultilevel"/>
    <w:tmpl w:val="67F23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A74D8"/>
    <w:multiLevelType w:val="multilevel"/>
    <w:tmpl w:val="9AF4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66751"/>
    <w:multiLevelType w:val="multilevel"/>
    <w:tmpl w:val="C0040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0403EE"/>
    <w:multiLevelType w:val="multilevel"/>
    <w:tmpl w:val="DCD20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A000D0"/>
    <w:multiLevelType w:val="multilevel"/>
    <w:tmpl w:val="A8660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1920"/>
    <w:rsid w:val="00052065"/>
    <w:rsid w:val="000B2F25"/>
    <w:rsid w:val="00114B5A"/>
    <w:rsid w:val="00135B23"/>
    <w:rsid w:val="0019028E"/>
    <w:rsid w:val="001C7CA4"/>
    <w:rsid w:val="002534DC"/>
    <w:rsid w:val="00290F0F"/>
    <w:rsid w:val="002B688E"/>
    <w:rsid w:val="002D47CE"/>
    <w:rsid w:val="002E09C1"/>
    <w:rsid w:val="0037748E"/>
    <w:rsid w:val="003A7107"/>
    <w:rsid w:val="003E573C"/>
    <w:rsid w:val="0042037B"/>
    <w:rsid w:val="00440B97"/>
    <w:rsid w:val="0048636C"/>
    <w:rsid w:val="004F04A5"/>
    <w:rsid w:val="00557844"/>
    <w:rsid w:val="005B5264"/>
    <w:rsid w:val="00673F4A"/>
    <w:rsid w:val="006B7B25"/>
    <w:rsid w:val="006C0C77"/>
    <w:rsid w:val="00783038"/>
    <w:rsid w:val="00786CC0"/>
    <w:rsid w:val="007C74CE"/>
    <w:rsid w:val="00800AE6"/>
    <w:rsid w:val="008C5F81"/>
    <w:rsid w:val="009432F7"/>
    <w:rsid w:val="009575B0"/>
    <w:rsid w:val="00994477"/>
    <w:rsid w:val="009B7F47"/>
    <w:rsid w:val="009C407C"/>
    <w:rsid w:val="009C5685"/>
    <w:rsid w:val="00B10EAD"/>
    <w:rsid w:val="00B2499C"/>
    <w:rsid w:val="00B43487"/>
    <w:rsid w:val="00BD0869"/>
    <w:rsid w:val="00C25939"/>
    <w:rsid w:val="00C50555"/>
    <w:rsid w:val="00C51809"/>
    <w:rsid w:val="00C70FE7"/>
    <w:rsid w:val="00C93547"/>
    <w:rsid w:val="00CA4302"/>
    <w:rsid w:val="00CD3432"/>
    <w:rsid w:val="00D10151"/>
    <w:rsid w:val="00D1060D"/>
    <w:rsid w:val="00D40B71"/>
    <w:rsid w:val="00D438D4"/>
    <w:rsid w:val="00DB2524"/>
    <w:rsid w:val="00E71920"/>
    <w:rsid w:val="00F67E63"/>
    <w:rsid w:val="00F730D1"/>
    <w:rsid w:val="00F87310"/>
    <w:rsid w:val="00FE7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1F5386-50CE-4744-91D1-2BEFE3B42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1">
    <w:name w:val="c31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71920"/>
  </w:style>
  <w:style w:type="paragraph" w:customStyle="1" w:styleId="c26">
    <w:name w:val="c26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E71920"/>
  </w:style>
  <w:style w:type="character" w:customStyle="1" w:styleId="c28">
    <w:name w:val="c28"/>
    <w:basedOn w:val="a0"/>
    <w:rsid w:val="00E71920"/>
  </w:style>
  <w:style w:type="character" w:customStyle="1" w:styleId="c13">
    <w:name w:val="c13"/>
    <w:basedOn w:val="a0"/>
    <w:rsid w:val="00E71920"/>
  </w:style>
  <w:style w:type="paragraph" w:customStyle="1" w:styleId="c52">
    <w:name w:val="c52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E71920"/>
  </w:style>
  <w:style w:type="paragraph" w:customStyle="1" w:styleId="c51">
    <w:name w:val="c51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">
    <w:name w:val="c48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E71920"/>
  </w:style>
  <w:style w:type="paragraph" w:customStyle="1" w:styleId="c3">
    <w:name w:val="c3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E71920"/>
  </w:style>
  <w:style w:type="paragraph" w:customStyle="1" w:styleId="c29">
    <w:name w:val="c29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">
    <w:name w:val="c61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">
    <w:name w:val="c44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9">
    <w:name w:val="c59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E7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99"/>
    <w:unhideWhenUsed/>
    <w:rsid w:val="00CD343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CD3432"/>
  </w:style>
  <w:style w:type="table" w:styleId="a5">
    <w:name w:val="Table Grid"/>
    <w:basedOn w:val="a1"/>
    <w:uiPriority w:val="59"/>
    <w:rsid w:val="00957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C0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3FEDC-E3B6-47C5-8A2B-07EFB64BE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15</Pages>
  <Words>3178</Words>
  <Characters>18120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Владелец</cp:lastModifiedBy>
  <cp:revision>24</cp:revision>
  <dcterms:created xsi:type="dcterms:W3CDTF">2022-06-13T19:09:00Z</dcterms:created>
  <dcterms:modified xsi:type="dcterms:W3CDTF">2024-09-19T05:16:00Z</dcterms:modified>
</cp:coreProperties>
</file>