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74" w:rsidRPr="006A038A" w:rsidRDefault="00FA6874" w:rsidP="00FA6874">
      <w:pPr>
        <w:jc w:val="center"/>
        <w:rPr>
          <w:sz w:val="24"/>
          <w:szCs w:val="24"/>
        </w:rPr>
      </w:pPr>
      <w:r w:rsidRPr="006A038A">
        <w:rPr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 w:rsidRPr="006A038A">
        <w:rPr>
          <w:sz w:val="24"/>
          <w:szCs w:val="24"/>
        </w:rPr>
        <w:t>х</w:t>
      </w:r>
      <w:proofErr w:type="gramStart"/>
      <w:r w:rsidRPr="006A038A">
        <w:rPr>
          <w:sz w:val="24"/>
          <w:szCs w:val="24"/>
        </w:rPr>
        <w:t>.М</w:t>
      </w:r>
      <w:proofErr w:type="gramEnd"/>
      <w:r w:rsidRPr="006A038A">
        <w:rPr>
          <w:sz w:val="24"/>
          <w:szCs w:val="24"/>
        </w:rPr>
        <w:t>аяк</w:t>
      </w:r>
      <w:proofErr w:type="spellEnd"/>
    </w:p>
    <w:p w:rsidR="00FA6874" w:rsidRPr="00770A1D" w:rsidRDefault="00FA6874" w:rsidP="00FA68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Утверждено:</w:t>
      </w:r>
    </w:p>
    <w:p w:rsidR="00FA6874" w:rsidRPr="00770A1D" w:rsidRDefault="00FA6874" w:rsidP="00FA6874">
      <w:pPr>
        <w:jc w:val="right"/>
        <w:rPr>
          <w:sz w:val="24"/>
          <w:szCs w:val="24"/>
        </w:rPr>
      </w:pPr>
      <w:r w:rsidRPr="00770A1D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приказом </w:t>
      </w:r>
      <w:r w:rsidRPr="00770A1D">
        <w:rPr>
          <w:sz w:val="24"/>
          <w:szCs w:val="24"/>
        </w:rPr>
        <w:t xml:space="preserve">МБОУ СОШ №1 </w:t>
      </w:r>
      <w:proofErr w:type="spellStart"/>
      <w:r w:rsidRPr="00770A1D">
        <w:rPr>
          <w:sz w:val="24"/>
          <w:szCs w:val="24"/>
        </w:rPr>
        <w:t>х</w:t>
      </w:r>
      <w:proofErr w:type="gramStart"/>
      <w:r w:rsidRPr="00770A1D">
        <w:rPr>
          <w:sz w:val="24"/>
          <w:szCs w:val="24"/>
        </w:rPr>
        <w:t>.М</w:t>
      </w:r>
      <w:proofErr w:type="gramEnd"/>
      <w:r w:rsidRPr="00770A1D">
        <w:rPr>
          <w:sz w:val="24"/>
          <w:szCs w:val="24"/>
        </w:rPr>
        <w:t>аяк</w:t>
      </w:r>
      <w:proofErr w:type="spellEnd"/>
      <w:r w:rsidRPr="00770A1D">
        <w:rPr>
          <w:sz w:val="24"/>
          <w:szCs w:val="24"/>
        </w:rPr>
        <w:t xml:space="preserve">                                                                          </w:t>
      </w:r>
    </w:p>
    <w:p w:rsidR="00FA6874" w:rsidRPr="00770A1D" w:rsidRDefault="00FA6874" w:rsidP="00FA6874">
      <w:pPr>
        <w:jc w:val="right"/>
        <w:rPr>
          <w:sz w:val="24"/>
          <w:szCs w:val="24"/>
        </w:rPr>
      </w:pPr>
      <w:r w:rsidRPr="00770A1D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от </w:t>
      </w:r>
      <w:r>
        <w:rPr>
          <w:sz w:val="24"/>
          <w:szCs w:val="24"/>
        </w:rPr>
        <w:t xml:space="preserve"> 30.08.2022</w:t>
      </w:r>
      <w:r w:rsidRPr="00770A1D">
        <w:rPr>
          <w:sz w:val="24"/>
          <w:szCs w:val="24"/>
        </w:rPr>
        <w:t xml:space="preserve"> №</w:t>
      </w:r>
      <w:r>
        <w:rPr>
          <w:sz w:val="24"/>
          <w:szCs w:val="24"/>
        </w:rPr>
        <w:t>17</w:t>
      </w:r>
      <w:r>
        <w:rPr>
          <w:sz w:val="24"/>
          <w:szCs w:val="24"/>
        </w:rPr>
        <w:t>0</w:t>
      </w:r>
    </w:p>
    <w:p w:rsidR="00FA6874" w:rsidRPr="00770A1D" w:rsidRDefault="00FA6874" w:rsidP="00FA6874">
      <w:pPr>
        <w:jc w:val="right"/>
        <w:rPr>
          <w:sz w:val="24"/>
          <w:szCs w:val="24"/>
        </w:rPr>
      </w:pPr>
      <w:r w:rsidRPr="00770A1D">
        <w:rPr>
          <w:sz w:val="24"/>
          <w:szCs w:val="24"/>
        </w:rPr>
        <w:t xml:space="preserve">                                                                                                Директор школ</w:t>
      </w:r>
      <w:r>
        <w:rPr>
          <w:sz w:val="24"/>
          <w:szCs w:val="24"/>
        </w:rPr>
        <w:t>ы</w:t>
      </w:r>
      <w:r w:rsidRPr="00770A1D">
        <w:rPr>
          <w:sz w:val="24"/>
          <w:szCs w:val="24"/>
        </w:rPr>
        <w:t>___________</w:t>
      </w:r>
      <w:proofErr w:type="spellStart"/>
      <w:r w:rsidRPr="00770A1D">
        <w:rPr>
          <w:sz w:val="24"/>
          <w:szCs w:val="24"/>
        </w:rPr>
        <w:t>В.П.Бочаров</w:t>
      </w:r>
      <w:proofErr w:type="spellEnd"/>
    </w:p>
    <w:p w:rsidR="00FA6874" w:rsidRPr="00770A1D" w:rsidRDefault="00FA6874" w:rsidP="00FA6874">
      <w:pPr>
        <w:spacing w:line="240" w:lineRule="exact"/>
        <w:jc w:val="right"/>
        <w:rPr>
          <w:sz w:val="24"/>
          <w:szCs w:val="24"/>
        </w:rPr>
      </w:pPr>
    </w:p>
    <w:p w:rsidR="00FA6874" w:rsidRPr="00F75094" w:rsidRDefault="00FA6874" w:rsidP="00FA6874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5094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A6874" w:rsidRPr="00162389" w:rsidRDefault="00FA6874" w:rsidP="00FA6874">
      <w:pPr>
        <w:jc w:val="center"/>
        <w:rPr>
          <w:sz w:val="28"/>
          <w:szCs w:val="28"/>
        </w:rPr>
      </w:pPr>
    </w:p>
    <w:p w:rsidR="00FA6874" w:rsidRPr="00714BE7" w:rsidRDefault="00FA6874" w:rsidP="00FA6874">
      <w:pPr>
        <w:spacing w:line="240" w:lineRule="exact"/>
        <w:jc w:val="center"/>
        <w:rPr>
          <w:sz w:val="24"/>
          <w:szCs w:val="24"/>
        </w:rPr>
      </w:pPr>
      <w:r w:rsidRPr="00714BE7">
        <w:rPr>
          <w:sz w:val="24"/>
          <w:szCs w:val="24"/>
        </w:rPr>
        <w:t>ПЛАН</w:t>
      </w:r>
    </w:p>
    <w:p w:rsidR="00FA6874" w:rsidRPr="00714BE7" w:rsidRDefault="00FA6874" w:rsidP="00FA6874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714BE7">
        <w:rPr>
          <w:sz w:val="24"/>
          <w:szCs w:val="24"/>
        </w:rPr>
        <w:t xml:space="preserve">ероприятий («дорожная карта»)  по повышению качества образования в </w:t>
      </w:r>
      <w:r>
        <w:rPr>
          <w:sz w:val="24"/>
          <w:szCs w:val="24"/>
        </w:rPr>
        <w:t xml:space="preserve">МБОУ СОШ №1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аяк</w:t>
      </w:r>
      <w:proofErr w:type="spellEnd"/>
      <w:r w:rsidRPr="00714BE7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2022</w:t>
      </w:r>
      <w:r>
        <w:rPr>
          <w:sz w:val="24"/>
          <w:szCs w:val="24"/>
        </w:rPr>
        <w:t>-</w:t>
      </w:r>
      <w:r w:rsidRPr="00714BE7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714B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учебный </w:t>
      </w:r>
      <w:r w:rsidRPr="00714BE7"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</w:p>
    <w:p w:rsidR="00FA6874" w:rsidRPr="00FA1324" w:rsidRDefault="00FA6874" w:rsidP="00FA6874">
      <w:pPr>
        <w:spacing w:line="240" w:lineRule="exact"/>
        <w:rPr>
          <w:sz w:val="24"/>
          <w:szCs w:val="24"/>
        </w:rPr>
      </w:pPr>
    </w:p>
    <w:tbl>
      <w:tblPr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7"/>
        <w:gridCol w:w="1986"/>
        <w:gridCol w:w="2126"/>
        <w:gridCol w:w="3965"/>
      </w:tblGrid>
      <w:tr w:rsidR="00FA6874" w:rsidTr="00216F43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FA6874" w:rsidRDefault="00FA6874" w:rsidP="00216F4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Результаты исполнения</w:t>
            </w:r>
          </w:p>
        </w:tc>
      </w:tr>
      <w:tr w:rsidR="00FA6874" w:rsidTr="00216F43">
        <w:trPr>
          <w:trHeight w:val="365"/>
        </w:trPr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DC70B9" w:rsidRDefault="00FA6874" w:rsidP="00FA6874">
            <w:pPr>
              <w:pStyle w:val="a3"/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  <w:r w:rsidRPr="00DC70B9">
              <w:rPr>
                <w:rFonts w:eastAsia="SimSun"/>
                <w:b/>
                <w:kern w:val="3"/>
                <w:sz w:val="24"/>
                <w:szCs w:val="24"/>
              </w:rPr>
              <w:t xml:space="preserve">Развитие кадрового потенциала </w:t>
            </w:r>
          </w:p>
        </w:tc>
      </w:tr>
      <w:tr w:rsidR="00FA6874" w:rsidTr="00216F43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профессиональной компетентности педагогов в условиях реализации ФГОС, в том числе по проблемам </w:t>
            </w:r>
            <w:r>
              <w:rPr>
                <w:bCs/>
                <w:sz w:val="24"/>
                <w:szCs w:val="24"/>
              </w:rPr>
              <w:t xml:space="preserve">управления качеством образования  </w:t>
            </w:r>
            <w:r>
              <w:rPr>
                <w:sz w:val="24"/>
                <w:szCs w:val="24"/>
              </w:rPr>
              <w:t xml:space="preserve"> по предметным областям</w:t>
            </w:r>
          </w:p>
          <w:p w:rsidR="00FA6874" w:rsidRDefault="00FA6874" w:rsidP="00216F4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ежегодным планом   повышения квалификации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В.П., директор школы</w:t>
            </w:r>
          </w:p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</w:tc>
      </w:tr>
      <w:tr w:rsidR="00FA6874" w:rsidTr="00216F43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FA6874" w:rsidTr="00216F43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</w:t>
            </w:r>
            <w:r>
              <w:rPr>
                <w:bCs/>
                <w:sz w:val="24"/>
                <w:szCs w:val="24"/>
              </w:rPr>
              <w:t>через разные формы</w:t>
            </w:r>
            <w:r>
              <w:rPr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FA6874" w:rsidTr="00216F43">
        <w:trPr>
          <w:trHeight w:val="7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наставником адресных програм</w:t>
            </w:r>
            <w:r>
              <w:rPr>
                <w:sz w:val="24"/>
                <w:szCs w:val="24"/>
              </w:rPr>
              <w:t>м (планов) для молодого преподавателя-организатора ОБЖ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Казаковой </w:t>
            </w:r>
            <w:proofErr w:type="spellStart"/>
            <w:r>
              <w:rPr>
                <w:sz w:val="24"/>
                <w:szCs w:val="24"/>
              </w:rPr>
              <w:t>О.Р.и</w:t>
            </w:r>
            <w:proofErr w:type="spellEnd"/>
            <w:r>
              <w:rPr>
                <w:sz w:val="24"/>
                <w:szCs w:val="24"/>
              </w:rPr>
              <w:t xml:space="preserve"> педагога-психолога </w:t>
            </w:r>
            <w:proofErr w:type="spellStart"/>
            <w:r>
              <w:rPr>
                <w:sz w:val="24"/>
                <w:szCs w:val="24"/>
              </w:rPr>
              <w:t>Краснокутской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  <w:r>
              <w:rPr>
                <w:sz w:val="24"/>
                <w:szCs w:val="24"/>
              </w:rPr>
              <w:t xml:space="preserve"> по введению в должность.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855736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A6874">
              <w:rPr>
                <w:sz w:val="24"/>
                <w:szCs w:val="24"/>
              </w:rPr>
              <w:t xml:space="preserve">вгуст-сентябрь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качества кадрового потенциала, самоутверждение в правильном выборе своей профессии</w:t>
            </w:r>
          </w:p>
        </w:tc>
      </w:tr>
      <w:tr w:rsidR="00FA6874" w:rsidTr="00216F43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DC70B9" w:rsidRDefault="00FA6874" w:rsidP="00FA6874">
            <w:pPr>
              <w:pStyle w:val="a3"/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  <w:r w:rsidRPr="00DC70B9">
              <w:rPr>
                <w:rFonts w:eastAsia="Calibri"/>
                <w:b/>
                <w:sz w:val="24"/>
                <w:szCs w:val="24"/>
              </w:rPr>
              <w:t>Совершенствование системы организационно-методического сопровождения обеспечения   качества образования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инструктивно-методических совещаний с учителями по вопросам достижения качества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семинаров-практикумов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Тишина Т.В., заместитель </w:t>
            </w:r>
            <w:r>
              <w:rPr>
                <w:rFonts w:eastAsia="Calibri"/>
                <w:sz w:val="24"/>
                <w:szCs w:val="24"/>
              </w:rPr>
              <w:lastRenderedPageBreak/>
              <w:t>директора по УВР, учителя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профессиональной компетентности педагогов по </w:t>
            </w:r>
            <w:r>
              <w:rPr>
                <w:sz w:val="24"/>
                <w:szCs w:val="24"/>
              </w:rPr>
              <w:lastRenderedPageBreak/>
              <w:t>направлениям деятельности</w:t>
            </w:r>
          </w:p>
        </w:tc>
      </w:tr>
      <w:tr w:rsidR="00FA6874" w:rsidTr="00216F43">
        <w:trPr>
          <w:trHeight w:val="1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Организационно-методическое сопровождение деятельности школьных  методических объединений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образовательных потребностей педагогов по проблемам повышения качества образования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педагогов  школы в  профессиональных конкурсах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  планом работы управления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потенциала для самообразования и саморазвития. Возможность для дальнейшего успешного и динамичного профессионального роста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</w:t>
            </w:r>
          </w:p>
          <w:p w:rsidR="00FA6874" w:rsidRDefault="00FA6874" w:rsidP="00216F4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573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года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ШМО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обучении средств ИКТ, повышение ИКТ компетентности педагога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социального партнерства школы с учреждениями образования, культуры, здравоохранения, спорта.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573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года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Бочаров П.П., директор школы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Мощенко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Л.И., заместитель директора по 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партнерских отношений для расширения спектра образовательных услуг, социализации и социально-трудовой адаптации детей, подростков, молодежи</w:t>
            </w:r>
          </w:p>
        </w:tc>
      </w:tr>
      <w:tr w:rsidR="00FA6874" w:rsidTr="00216F43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DC70B9" w:rsidRDefault="00FA6874" w:rsidP="00FA6874">
            <w:pPr>
              <w:pStyle w:val="a3"/>
              <w:numPr>
                <w:ilvl w:val="0"/>
                <w:numId w:val="1"/>
              </w:numPr>
              <w:rPr>
                <w:rFonts w:eastAsia="SimSun"/>
                <w:b/>
                <w:kern w:val="3"/>
                <w:sz w:val="24"/>
                <w:szCs w:val="24"/>
              </w:rPr>
            </w:pPr>
            <w:r w:rsidRPr="00DC70B9">
              <w:rPr>
                <w:rFonts w:eastAsia="SimSun"/>
                <w:b/>
                <w:kern w:val="3"/>
                <w:sz w:val="24"/>
                <w:szCs w:val="24"/>
              </w:rPr>
              <w:t>Совершенствование качества подготовки учащихся общеобразовательных организаций к государственной итоговой аттестации</w:t>
            </w:r>
          </w:p>
          <w:p w:rsidR="00FA6874" w:rsidRDefault="00FA6874" w:rsidP="00216F4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информационное обеспечение организации и подготовки </w:t>
            </w:r>
            <w:r>
              <w:rPr>
                <w:rFonts w:eastAsia="Calibri"/>
                <w:sz w:val="24"/>
                <w:szCs w:val="24"/>
              </w:rPr>
              <w:t>ГИА – 9,11  классов</w:t>
            </w:r>
            <w:r>
              <w:rPr>
                <w:sz w:val="24"/>
                <w:szCs w:val="24"/>
              </w:rPr>
              <w:t xml:space="preserve"> (размещение актуальной информации на официальном сайте управления образования,</w:t>
            </w:r>
            <w:r>
              <w:rPr>
                <w:rFonts w:eastAsia="Calibri"/>
                <w:sz w:val="24"/>
                <w:szCs w:val="24"/>
              </w:rPr>
              <w:t xml:space="preserve"> общеобразовательных организаций</w:t>
            </w:r>
            <w:r>
              <w:rPr>
                <w:sz w:val="24"/>
                <w:szCs w:val="24"/>
              </w:rPr>
              <w:t>), 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проведения ГИА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проведение  школьных родительских собраний по актуальным вопросам государственной итоговой аттестации 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октябрь-ноябрь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проведения ГИА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консультаций для обучающихся, их родителей (законных представителей) по психологическим аспектам подготовки к государственной итоговой аттестации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Кукушкина О.Г, педаго</w:t>
            </w:r>
            <w:proofErr w:type="gramStart"/>
            <w:r>
              <w:rPr>
                <w:rFonts w:eastAsia="Calibri"/>
                <w:sz w:val="24"/>
                <w:szCs w:val="24"/>
              </w:rPr>
              <w:t>г-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психолог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Психологическая подготовка участников ГИА   к экзаменам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анализа и подготовка аналитических </w:t>
            </w:r>
            <w:r>
              <w:rPr>
                <w:rFonts w:eastAsia="Calibri"/>
                <w:sz w:val="24"/>
                <w:szCs w:val="24"/>
              </w:rPr>
              <w:lastRenderedPageBreak/>
              <w:t>материалов по итогам ГИА – 9,11 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Тишина Т.В., </w:t>
            </w:r>
            <w:r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Анализ факторов, влияющих на </w:t>
            </w:r>
            <w:r>
              <w:rPr>
                <w:rFonts w:eastAsia="Calibri"/>
                <w:sz w:val="24"/>
                <w:szCs w:val="24"/>
              </w:rPr>
              <w:lastRenderedPageBreak/>
              <w:t>результаты ГИА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предметно-содержательного анализа ГИА – 9,11 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июль </w:t>
            </w:r>
            <w:r w:rsidR="00855736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Тишина Т.В., заместитель директора по УВР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Корректировка </w:t>
            </w:r>
            <w:proofErr w:type="gramStart"/>
            <w:r>
              <w:rPr>
                <w:rFonts w:eastAsia="Calibri"/>
                <w:sz w:val="24"/>
                <w:szCs w:val="24"/>
              </w:rPr>
              <w:t>плана повышения качества преподавания учебных предметов</w:t>
            </w:r>
            <w:proofErr w:type="gramEnd"/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Педсовет «О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 и задачах на новый учебный год»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сентябрь 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Бочаров П.П., директор школы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и корректировка планов работы предметных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ШМО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заседаний  ШМО для учителей-предметников   по теме «Поэлементный анализ качества общего образования выпускников, использование анализа при подготовке выпускников к итоговой аттестации» 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ШМО</w:t>
            </w:r>
          </w:p>
          <w:p w:rsidR="00FA6874" w:rsidRDefault="00FA6874" w:rsidP="00216F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факторов, влияющих на результаты ГИА, повышение эффективности подготовки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заседаний  ШМО для учителей-предметников по теме «Анализ типичных ошибок при сдаче государственной итоговой аттестации» (по русскому языку и математике)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планами ШМО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ШМО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и проведение педагогических советов  по обсуждению результатов успеваемости обучающихся по итогам четвертей, полугодия, учебного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январь, март, июнь, ноябрь,</w:t>
            </w:r>
          </w:p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Бочаров П.П., директор школы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эффективности управленческой деятельности по вопросам обеспечения качества образования</w:t>
            </w:r>
          </w:p>
        </w:tc>
      </w:tr>
      <w:tr w:rsidR="00855736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6" w:rsidRDefault="00855736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6" w:rsidRDefault="00855736" w:rsidP="0085573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проведение пробного итогового сочинения для выпускников 11 класса и пробного собеседования для  выпускников 9 класса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6" w:rsidRDefault="00855736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55736" w:rsidRDefault="00855736" w:rsidP="00216F43">
            <w:pPr>
              <w:jc w:val="center"/>
              <w:rPr>
                <w:sz w:val="24"/>
                <w:szCs w:val="24"/>
              </w:rPr>
            </w:pPr>
          </w:p>
          <w:p w:rsidR="00855736" w:rsidRDefault="00855736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6" w:rsidRDefault="00855736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6" w:rsidRDefault="00855736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 w:rsidRPr="0095209B">
              <w:rPr>
                <w:rFonts w:eastAsia="Calibri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</w:t>
            </w:r>
            <w:r w:rsidR="0085573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95209B" w:rsidRDefault="00FA6874" w:rsidP="00216F43">
            <w:pPr>
              <w:jc w:val="both"/>
              <w:rPr>
                <w:sz w:val="24"/>
                <w:szCs w:val="24"/>
              </w:rPr>
            </w:pPr>
            <w:r w:rsidRPr="0095209B">
              <w:rPr>
                <w:sz w:val="24"/>
                <w:szCs w:val="24"/>
              </w:rPr>
              <w:t xml:space="preserve">Подготовка и проведение репетиционных экзаменов в 9-х и 11-х классах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95209B" w:rsidRDefault="00FA6874" w:rsidP="00216F43">
            <w:pPr>
              <w:jc w:val="center"/>
              <w:rPr>
                <w:sz w:val="24"/>
                <w:szCs w:val="24"/>
              </w:rPr>
            </w:pPr>
            <w:r w:rsidRPr="0095209B">
              <w:rPr>
                <w:sz w:val="24"/>
                <w:szCs w:val="24"/>
              </w:rPr>
              <w:t xml:space="preserve"> </w:t>
            </w:r>
          </w:p>
          <w:p w:rsidR="00FA6874" w:rsidRPr="0095209B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</w:t>
            </w:r>
            <w:r w:rsidRPr="0095209B">
              <w:rPr>
                <w:sz w:val="24"/>
                <w:szCs w:val="24"/>
              </w:rPr>
              <w:t xml:space="preserve">февраль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95209B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95209B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 w:rsidRPr="0095209B">
              <w:rPr>
                <w:rFonts w:eastAsia="Calibri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</w:t>
            </w:r>
            <w:r w:rsidR="0085573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95209B" w:rsidRDefault="00FA6874" w:rsidP="00216F43">
            <w:pPr>
              <w:jc w:val="both"/>
              <w:rPr>
                <w:sz w:val="24"/>
                <w:szCs w:val="24"/>
              </w:rPr>
            </w:pPr>
            <w:r w:rsidRPr="0095209B">
              <w:rPr>
                <w:sz w:val="24"/>
                <w:szCs w:val="24"/>
              </w:rPr>
              <w:t xml:space="preserve">Подготовка аналитической информации по результатам репетиционных экзаменов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95209B" w:rsidRDefault="00FA6874" w:rsidP="00216F43">
            <w:pPr>
              <w:jc w:val="center"/>
              <w:rPr>
                <w:sz w:val="24"/>
                <w:szCs w:val="24"/>
              </w:rPr>
            </w:pPr>
            <w:r w:rsidRPr="0095209B">
              <w:rPr>
                <w:sz w:val="24"/>
                <w:szCs w:val="24"/>
              </w:rPr>
              <w:t xml:space="preserve"> </w:t>
            </w:r>
          </w:p>
          <w:p w:rsidR="00FA6874" w:rsidRPr="0095209B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</w:t>
            </w:r>
            <w:r w:rsidRPr="0095209B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95209B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95209B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 w:rsidRPr="0095209B">
              <w:rPr>
                <w:rFonts w:eastAsia="Calibri"/>
                <w:sz w:val="24"/>
                <w:szCs w:val="24"/>
              </w:rPr>
              <w:t>Анализ факторов, влияющих на результаты ГИА, повышение эффективности подготовки</w:t>
            </w:r>
          </w:p>
        </w:tc>
      </w:tr>
      <w:tr w:rsidR="00FA6874" w:rsidTr="00216F43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DC70B9" w:rsidRDefault="00FA6874" w:rsidP="00FA687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C70B9">
              <w:rPr>
                <w:rFonts w:eastAsia="SimSun"/>
                <w:b/>
                <w:kern w:val="3"/>
                <w:sz w:val="24"/>
                <w:szCs w:val="24"/>
              </w:rPr>
              <w:t>Мониторинговые исследования качества общего образования</w:t>
            </w:r>
          </w:p>
          <w:p w:rsidR="00FA6874" w:rsidRDefault="00FA6874" w:rsidP="00216F43">
            <w:pPr>
              <w:ind w:left="2062"/>
              <w:rPr>
                <w:sz w:val="24"/>
                <w:szCs w:val="24"/>
              </w:rPr>
            </w:pPr>
          </w:p>
        </w:tc>
      </w:tr>
      <w:tr w:rsidR="00FA6874" w:rsidTr="00216F43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 w:rsidRPr="00AA56FA">
              <w:rPr>
                <w:sz w:val="24"/>
                <w:szCs w:val="24"/>
              </w:rPr>
              <w:t xml:space="preserve">Координация деятельности по изменению и корректировке основных образовательных программ </w:t>
            </w:r>
          </w:p>
        </w:tc>
      </w:tr>
      <w:tr w:rsidR="00FA6874" w:rsidTr="00216F43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Pr="00103257" w:rsidRDefault="00FA6874" w:rsidP="00216F43">
            <w:pPr>
              <w:widowControl w:val="0"/>
              <w:spacing w:before="20" w:line="240" w:lineRule="exact"/>
              <w:jc w:val="both"/>
              <w:rPr>
                <w:b/>
                <w:sz w:val="24"/>
                <w:szCs w:val="24"/>
              </w:rPr>
            </w:pPr>
            <w:r w:rsidRPr="00AA56FA">
              <w:rPr>
                <w:sz w:val="24"/>
                <w:szCs w:val="24"/>
              </w:rPr>
              <w:t>Мониторинг рабочих программ по предметам и рекомендации по корректировк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июнь-сентябрь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Мощенко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Л.И., заместитель директора по ВР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Pr="005C7C0D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7C0D">
              <w:rPr>
                <w:sz w:val="24"/>
                <w:szCs w:val="24"/>
              </w:rPr>
              <w:t>зменение содержания основного общего образования для реализации федеральных государственных образовательных стандартов в соответствии с новыми концепциями образовательных областей</w:t>
            </w:r>
          </w:p>
        </w:tc>
      </w:tr>
      <w:tr w:rsidR="00FA6874" w:rsidTr="00216F43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Pr="00103257" w:rsidRDefault="00FA6874" w:rsidP="00216F43">
            <w:pPr>
              <w:widowControl w:val="0"/>
              <w:spacing w:before="20" w:line="240" w:lineRule="exact"/>
              <w:jc w:val="both"/>
              <w:rPr>
                <w:b/>
                <w:sz w:val="24"/>
                <w:szCs w:val="24"/>
              </w:rPr>
            </w:pPr>
            <w:r w:rsidRPr="00AA56FA">
              <w:rPr>
                <w:sz w:val="24"/>
                <w:szCs w:val="24"/>
              </w:rPr>
              <w:t xml:space="preserve">Мониторинг программ внеурочной деятельности, направленных на формирование </w:t>
            </w:r>
            <w:proofErr w:type="spellStart"/>
            <w:r w:rsidRPr="00AA56FA">
              <w:rPr>
                <w:sz w:val="24"/>
                <w:szCs w:val="24"/>
              </w:rPr>
              <w:t>метапредметных</w:t>
            </w:r>
            <w:proofErr w:type="spellEnd"/>
            <w:r w:rsidRPr="00AA56FA">
              <w:rPr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6874" w:rsidTr="00216F43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Pr="00AA56FA" w:rsidRDefault="00FA6874" w:rsidP="00216F43">
            <w:pPr>
              <w:widowControl w:val="0"/>
              <w:spacing w:before="20" w:line="240" w:lineRule="exact"/>
              <w:jc w:val="both"/>
              <w:rPr>
                <w:sz w:val="24"/>
                <w:szCs w:val="24"/>
              </w:rPr>
            </w:pPr>
            <w:r w:rsidRPr="00AA56FA">
              <w:rPr>
                <w:sz w:val="24"/>
                <w:szCs w:val="24"/>
              </w:rPr>
              <w:t>Мониторинг реализации преемственных предметных линий на всех уровнях образования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6874" w:rsidTr="00216F43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Pr="00AA56FA" w:rsidRDefault="00FA6874" w:rsidP="00216F43">
            <w:pPr>
              <w:widowControl w:val="0"/>
              <w:spacing w:before="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уровня готовности дошкольников к обучению в школе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январь, июнь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874" w:rsidRDefault="00855736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Краснокутская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Л.В</w:t>
            </w:r>
            <w:r w:rsidR="00FA6874">
              <w:rPr>
                <w:rFonts w:eastAsia="Calibri"/>
                <w:sz w:val="24"/>
                <w:szCs w:val="24"/>
              </w:rPr>
              <w:t>., педагог-психолог</w:t>
            </w:r>
          </w:p>
        </w:tc>
        <w:tc>
          <w:tcPr>
            <w:tcW w:w="3965" w:type="dxa"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Оценка готовности будущих первоклассников к обучению в школе</w:t>
            </w:r>
          </w:p>
        </w:tc>
      </w:tr>
      <w:tr w:rsidR="00FA6874" w:rsidTr="00216F4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мониторинга:</w:t>
            </w:r>
          </w:p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выполнение программ учебных предметов в соответствии с учебным планом и годовым календарным учебным графиком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</w:t>
            </w:r>
          </w:p>
          <w:p w:rsidR="00FA6874" w:rsidRDefault="00FA6874" w:rsidP="00216F4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  <w:p w:rsidR="00FA6874" w:rsidRDefault="00FA6874" w:rsidP="00216F43">
            <w:pPr>
              <w:tabs>
                <w:tab w:val="left" w:pos="37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FA6874" w:rsidTr="00216F43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результаты успеваемости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 итогам учебного полугодия, учебного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январь, июнь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A6874" w:rsidTr="00216F43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Мониторинг библиотечного фонда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август, февраль, май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Тишина Т.В., заместитель директора по УВР, </w:t>
            </w:r>
            <w:proofErr w:type="spellStart"/>
            <w:r>
              <w:rPr>
                <w:sz w:val="24"/>
                <w:szCs w:val="24"/>
              </w:rPr>
              <w:t>Сапегина</w:t>
            </w:r>
            <w:proofErr w:type="spellEnd"/>
            <w:r>
              <w:rPr>
                <w:sz w:val="24"/>
                <w:szCs w:val="24"/>
              </w:rPr>
              <w:t xml:space="preserve"> Т.Н., библиотекарь</w:t>
            </w: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Определение степени обеспеченности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учебниками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материалов  к анализу учебной деятельности в обр</w:t>
            </w:r>
            <w:r w:rsidR="00855736">
              <w:rPr>
                <w:sz w:val="24"/>
                <w:szCs w:val="24"/>
              </w:rPr>
              <w:t>азовательной организации за 2021-2022</w:t>
            </w:r>
            <w:r>
              <w:rPr>
                <w:sz w:val="24"/>
                <w:szCs w:val="24"/>
              </w:rPr>
              <w:t xml:space="preserve"> учебный год, определение тенденций развития качества образования  на новый 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Бочаров П.П., директор школы</w:t>
            </w:r>
          </w:p>
          <w:p w:rsidR="00FA6874" w:rsidRPr="00BD2E18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sz w:val="24"/>
                <w:szCs w:val="24"/>
              </w:rPr>
              <w:t>выполнения планов повышения качества образования</w:t>
            </w:r>
            <w:proofErr w:type="gramEnd"/>
            <w:r>
              <w:rPr>
                <w:sz w:val="24"/>
                <w:szCs w:val="24"/>
              </w:rPr>
              <w:t xml:space="preserve"> на уровне образовательных организаций. Внесение по итогам анализа </w:t>
            </w:r>
            <w:proofErr w:type="gramStart"/>
            <w:r>
              <w:rPr>
                <w:sz w:val="24"/>
                <w:szCs w:val="24"/>
              </w:rPr>
              <w:t>соответствующих</w:t>
            </w:r>
            <w:proofErr w:type="gramEnd"/>
            <w:r>
              <w:rPr>
                <w:sz w:val="24"/>
                <w:szCs w:val="24"/>
              </w:rPr>
              <w:t xml:space="preserve"> корректив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участия общеобразовательной организации в международных и всероссийских сопоставительных исследованиях качества основного общего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оценки состояния системы основного общего образования  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Мониторинг готовности общеобразовательной организации к учебному году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Бочаров П.П., директор школы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условий реализации ООП ОО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 независимой оценки качества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Бочаров П.П., директор школы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Тишина Т.В., </w:t>
            </w:r>
            <w:r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Получение результатов независимой оценки качества образования с целью получения </w:t>
            </w:r>
            <w:r>
              <w:rPr>
                <w:sz w:val="24"/>
                <w:szCs w:val="24"/>
              </w:rPr>
              <w:lastRenderedPageBreak/>
              <w:t>объективной информации о качестве образования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удовлетворенности обучающихся и родителей качеством услуг общего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Бочаров П.П., директор школы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необходимой и достаточной информации для анализа и управления качеством образования  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 размещения на  сайте школы информации деятельности школы по формированию и реализации внутренней системы оценки качества общего образования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Бочаров П.П., директор школы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 по реализации внутренней системы оценки качества общего образования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здоровья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Мощенко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Л.И., заместитель директора школы по 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динамики показателей  здоровья обучающихс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общего показателя здоровья, показателей заболеваемости органов зрения  и опорно-двигательного аппарата, травматизма, показателя количества пропусков по болезни, эффективности оздоровления часто болеющих обучающихся)</w:t>
            </w:r>
          </w:p>
        </w:tc>
      </w:tr>
      <w:tr w:rsidR="00FA6874" w:rsidTr="00216F43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DC70B9" w:rsidRDefault="00FA6874" w:rsidP="00FA6874">
            <w:pPr>
              <w:pStyle w:val="a3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  <w:r w:rsidRPr="00DC70B9">
              <w:rPr>
                <w:b/>
                <w:sz w:val="24"/>
                <w:szCs w:val="24"/>
              </w:rPr>
              <w:t>Совершенствование работы с учащимися по повышению качества образования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афиширование олимпиадного движения, конкурсов, конференций, проектно-исследовательской деятельности в образовательной организации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престижа образования, формирование положительной мотивации к участию в олимпиадах, конкурсах, конференций учащихся</w:t>
            </w:r>
          </w:p>
        </w:tc>
      </w:tr>
      <w:tr w:rsidR="00FA6874" w:rsidTr="00216F43">
        <w:trPr>
          <w:trHeight w:val="195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Pr="00EF6936" w:rsidRDefault="00FA6874" w:rsidP="00216F43">
            <w:pPr>
              <w:jc w:val="both"/>
              <w:rPr>
                <w:sz w:val="24"/>
                <w:szCs w:val="24"/>
              </w:rPr>
            </w:pPr>
            <w:r w:rsidRPr="00EF6936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школьного</w:t>
            </w:r>
            <w:r w:rsidRPr="00EF6936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Pr="00EF6936">
              <w:rPr>
                <w:sz w:val="24"/>
                <w:szCs w:val="24"/>
              </w:rPr>
              <w:t xml:space="preserve"> Всероссийской олимпиады школьников</w:t>
            </w:r>
            <w:r>
              <w:rPr>
                <w:sz w:val="24"/>
                <w:szCs w:val="24"/>
              </w:rPr>
              <w:t>.</w:t>
            </w:r>
            <w:r w:rsidRPr="00EF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октябрь-ноябрь 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  <w:p w:rsidR="00FA6874" w:rsidRDefault="00FA6874" w:rsidP="00216F43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A6874" w:rsidRDefault="00FA6874" w:rsidP="00216F43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  <w:p w:rsidR="00FA6874" w:rsidRDefault="00FA6874" w:rsidP="00216F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Тишина Т.В., заместитель директора по УВР 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учащихся и педагогов  в заявленном мероприятии. Поощрение лучших учащихся и педагогов, повышение престижа успешной учебной деятельности, педагогической деятельности, общественное признание заслуг. </w:t>
            </w:r>
          </w:p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результативности участия в муниципальном этапе всероссийской олимпиады школьников</w:t>
            </w:r>
          </w:p>
        </w:tc>
      </w:tr>
      <w:tr w:rsidR="00FA6874" w:rsidTr="00216F43">
        <w:trPr>
          <w:trHeight w:val="69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олимпиаде  младших школьников по предметам </w:t>
            </w:r>
            <w:proofErr w:type="gramStart"/>
            <w:r>
              <w:rPr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sz w:val="24"/>
                <w:szCs w:val="24"/>
              </w:rPr>
              <w:t xml:space="preserve"> цикла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качественной подготовки учащихся к участию в муниципальных  турах олимпиад и конкурсов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tabs>
                <w:tab w:val="left" w:pos="210"/>
                <w:tab w:val="center" w:pos="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учащихся, принявших участие в школьном, муниципальном  этапе ВОШ</w:t>
            </w:r>
          </w:p>
        </w:tc>
      </w:tr>
      <w:tr w:rsidR="00FA6874" w:rsidTr="00216F43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6F39E5" w:rsidRDefault="00FA6874" w:rsidP="00FA6874">
            <w:pPr>
              <w:numPr>
                <w:ilvl w:val="0"/>
                <w:numId w:val="1"/>
              </w:numPr>
              <w:jc w:val="center"/>
              <w:rPr>
                <w:rFonts w:eastAsia="SimSun"/>
                <w:b/>
                <w:kern w:val="3"/>
                <w:sz w:val="24"/>
                <w:szCs w:val="24"/>
              </w:rPr>
            </w:pPr>
            <w:r>
              <w:rPr>
                <w:rFonts w:eastAsia="SimSun"/>
                <w:b/>
                <w:kern w:val="3"/>
                <w:sz w:val="24"/>
                <w:szCs w:val="24"/>
              </w:rPr>
              <w:lastRenderedPageBreak/>
              <w:t>Поддержка детей с ограниченными возможностями здоровья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профессиональной компетентности педагогов в условиях введения ФГОС образования обучающихся с ОВЗ </w:t>
            </w:r>
            <w:r>
              <w:rPr>
                <w:bCs/>
                <w:sz w:val="24"/>
                <w:szCs w:val="24"/>
              </w:rPr>
              <w:t>через разные формы</w:t>
            </w:r>
            <w:r>
              <w:rPr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соответствии с ежегодным планом   курсовых мероприятий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</w:t>
            </w:r>
            <w:r w:rsidR="00855736">
              <w:rPr>
                <w:sz w:val="24"/>
                <w:szCs w:val="24"/>
              </w:rPr>
              <w:t xml:space="preserve">нствование деятельности </w:t>
            </w:r>
            <w:r>
              <w:rPr>
                <w:sz w:val="24"/>
                <w:szCs w:val="24"/>
              </w:rPr>
              <w:t xml:space="preserve"> П</w:t>
            </w:r>
            <w:r w:rsidR="00855736">
              <w:rPr>
                <w:sz w:val="24"/>
                <w:szCs w:val="24"/>
              </w:rPr>
              <w:t>Пк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психолого-педагогического и социального сопровождения детей с ОВЗ, детей-инвалидов </w:t>
            </w:r>
          </w:p>
        </w:tc>
      </w:tr>
      <w:tr w:rsidR="00FA6874" w:rsidTr="00216F43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Pr="006F39E5" w:rsidRDefault="00FA6874" w:rsidP="00FA6874">
            <w:pPr>
              <w:numPr>
                <w:ilvl w:val="0"/>
                <w:numId w:val="1"/>
              </w:numPr>
              <w:jc w:val="center"/>
              <w:rPr>
                <w:b/>
                <w:bCs/>
                <w:kern w:val="3"/>
                <w:sz w:val="24"/>
                <w:szCs w:val="24"/>
              </w:rPr>
            </w:pPr>
            <w:r>
              <w:rPr>
                <w:b/>
                <w:bCs/>
                <w:kern w:val="3"/>
                <w:sz w:val="24"/>
                <w:szCs w:val="24"/>
              </w:rPr>
              <w:t>Сохранение и укрепление здоровья школьников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распространение опыта работы педагогов по созданию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среды и использование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Т.В., заместитель директора по УВР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Мощенко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Л.И., заместитель директора по 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Приоритетное отношение к своему здоровью: наличие мотивации к совершенствованию физических качеств; здоровая целостная личность; наличие у обучающихся потребности ЗОЖ.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Снижение показателей уровня заболеваемости среди воспитанников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Постоянное (системное) развитие профессиональной компетентности педагога по вопросам формирования культуры ЗОЖ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A6874" w:rsidRPr="00770A1D" w:rsidRDefault="00FA6874" w:rsidP="00216F43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Мощенко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Л.И., заместитель директора по 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74" w:rsidRDefault="00FA6874" w:rsidP="00216F4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квалификации педагогических работников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конкурсов и фестивалей по вопросам формирования культуры ЗОЖ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rPr>
                <w:sz w:val="24"/>
                <w:szCs w:val="24"/>
              </w:rPr>
            </w:pPr>
          </w:p>
          <w:p w:rsidR="00FA6874" w:rsidRDefault="00FA6874" w:rsidP="00216F4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Мощенко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Л.И., заместитель директора по ВР</w:t>
            </w:r>
            <w:r>
              <w:rPr>
                <w:sz w:val="24"/>
                <w:szCs w:val="24"/>
              </w:rPr>
              <w:t xml:space="preserve"> ШМО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Формирование у воспитанника потребности в здоровом образе жизни</w:t>
            </w:r>
          </w:p>
        </w:tc>
      </w:tr>
      <w:tr w:rsidR="00FA6874" w:rsidTr="00216F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мониторингов по совершенствованию школьного питания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center"/>
              <w:rPr>
                <w:sz w:val="24"/>
                <w:szCs w:val="24"/>
              </w:rPr>
            </w:pPr>
          </w:p>
          <w:p w:rsidR="00FA6874" w:rsidRDefault="00FA6874" w:rsidP="00216F43">
            <w:pPr>
              <w:rPr>
                <w:sz w:val="24"/>
                <w:szCs w:val="24"/>
              </w:rPr>
            </w:pPr>
          </w:p>
          <w:p w:rsidR="00FA6874" w:rsidRPr="00770A1D" w:rsidRDefault="00FA6874" w:rsidP="00216F43">
            <w:pPr>
              <w:ind w:firstLine="708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Мощенко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Л.И., заместитель директора по 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74" w:rsidRDefault="00FA6874" w:rsidP="00216F43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Высокий уровень организации школьного питания, 96% охват горячим питанием школьников ОО, осознание значимости у обучающихся полноценного питания (формирование представление о правильном питании, его режиме, структуре, полезных продуктах)</w:t>
            </w:r>
            <w:proofErr w:type="gramEnd"/>
          </w:p>
        </w:tc>
      </w:tr>
    </w:tbl>
    <w:p w:rsidR="00FA6874" w:rsidRPr="00FA1324" w:rsidRDefault="00FA6874" w:rsidP="00FA6874">
      <w:pPr>
        <w:spacing w:line="240" w:lineRule="exact"/>
        <w:ind w:firstLine="9923"/>
        <w:jc w:val="right"/>
        <w:rPr>
          <w:sz w:val="24"/>
          <w:szCs w:val="24"/>
        </w:rPr>
      </w:pPr>
      <w:r w:rsidRPr="00FA13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</w:p>
    <w:p w:rsidR="00FA6874" w:rsidRPr="00FA1324" w:rsidRDefault="00FA6874" w:rsidP="00FA6874">
      <w:pPr>
        <w:jc w:val="right"/>
        <w:rPr>
          <w:sz w:val="24"/>
          <w:szCs w:val="24"/>
        </w:rPr>
      </w:pPr>
      <w:r w:rsidRPr="00FA1324">
        <w:rPr>
          <w:sz w:val="24"/>
          <w:szCs w:val="24"/>
        </w:rPr>
        <w:lastRenderedPageBreak/>
        <w:t xml:space="preserve"> </w:t>
      </w:r>
    </w:p>
    <w:p w:rsidR="006536F1" w:rsidRDefault="006536F1"/>
    <w:sectPr w:rsidR="006536F1" w:rsidSect="00EF6936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212"/>
    <w:multiLevelType w:val="hybridMultilevel"/>
    <w:tmpl w:val="43E2BE70"/>
    <w:lvl w:ilvl="0" w:tplc="6562D4E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74"/>
    <w:rsid w:val="006536F1"/>
    <w:rsid w:val="00855736"/>
    <w:rsid w:val="00F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2023-01-11T14:20:00Z</dcterms:created>
  <dcterms:modified xsi:type="dcterms:W3CDTF">2023-01-11T14:46:00Z</dcterms:modified>
</cp:coreProperties>
</file>