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3F4" w:rsidRPr="00E35599" w:rsidRDefault="00E35599" w:rsidP="00E35599">
      <w:pPr>
        <w:widowControl w:val="0"/>
        <w:autoSpaceDE w:val="0"/>
        <w:autoSpaceDN w:val="0"/>
        <w:spacing w:after="0" w:line="247" w:lineRule="auto"/>
        <w:ind w:left="122" w:right="130" w:firstLine="359"/>
        <w:jc w:val="center"/>
        <w:rPr>
          <w:rFonts w:ascii="Times New Roman" w:eastAsia="Times New Roman" w:hAnsi="Times New Roman" w:cs="Times New Roman"/>
          <w:b/>
        </w:rPr>
      </w:pPr>
      <w:r w:rsidRPr="00E35599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8F18F70" wp14:editId="3618632D">
            <wp:extent cx="5581591" cy="8358932"/>
            <wp:effectExtent l="1390650" t="0" r="1372235" b="0"/>
            <wp:docPr id="1" name="Рисунок 1" descr="F:\Краснокутская\Программы 2023\2024\Скан\5 клас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аснокутская\Программы 2023\2024\Скан\5 клас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5"/>
                    <a:stretch/>
                  </pic:blipFill>
                  <pic:spPr bwMode="auto">
                    <a:xfrm rot="5400000">
                      <a:off x="0" y="0"/>
                      <a:ext cx="5590342" cy="83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761">
        <w:rPr>
          <w:rFonts w:ascii="Times New Roman" w:eastAsia="Times New Roman" w:hAnsi="Times New Roman" w:cs="Times New Roman"/>
          <w:b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="00A8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  <w:bookmarkStart w:id="0" w:name="_GoBack"/>
      <w:bookmarkEnd w:id="0"/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4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Данная рабочая программа «Занимательная психология» составлена на основе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авторской программы «Психология» А.Д. Андреевой, Е.Е. Даниловой, И.В. Дубровиной,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 xml:space="preserve">Д.В. </w:t>
      </w:r>
      <w:proofErr w:type="spellStart"/>
      <w:r w:rsidRPr="0093539F">
        <w:rPr>
          <w:rFonts w:ascii="Times New Roman" w:eastAsia="Times New Roman" w:hAnsi="Times New Roman" w:cs="Times New Roman"/>
          <w:sz w:val="24"/>
          <w:szCs w:val="24"/>
        </w:rPr>
        <w:t>Лубовского</w:t>
      </w:r>
      <w:proofErr w:type="spellEnd"/>
      <w:r w:rsidRPr="0093539F">
        <w:rPr>
          <w:rFonts w:ascii="Times New Roman" w:eastAsia="Times New Roman" w:hAnsi="Times New Roman" w:cs="Times New Roman"/>
          <w:sz w:val="24"/>
          <w:szCs w:val="24"/>
        </w:rPr>
        <w:t xml:space="preserve">, А. М. Прихожан, Н.Н. Толстых; а </w:t>
      </w:r>
      <w:proofErr w:type="gramStart"/>
      <w:r w:rsidRPr="0093539F">
        <w:rPr>
          <w:rFonts w:ascii="Times New Roman" w:eastAsia="Times New Roman" w:hAnsi="Times New Roman" w:cs="Times New Roman"/>
          <w:sz w:val="24"/>
          <w:szCs w:val="24"/>
        </w:rPr>
        <w:t>так же</w:t>
      </w:r>
      <w:proofErr w:type="gramEnd"/>
      <w:r w:rsidRPr="0093539F">
        <w:rPr>
          <w:rFonts w:ascii="Times New Roman" w:eastAsia="Times New Roman" w:hAnsi="Times New Roman" w:cs="Times New Roman"/>
          <w:sz w:val="24"/>
          <w:szCs w:val="24"/>
        </w:rPr>
        <w:t xml:space="preserve"> на основе авторских программ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39F">
        <w:rPr>
          <w:rFonts w:ascii="Times New Roman" w:eastAsia="Times New Roman" w:hAnsi="Times New Roman" w:cs="Times New Roman"/>
          <w:sz w:val="24"/>
          <w:szCs w:val="24"/>
        </w:rPr>
        <w:t>Коблик</w:t>
      </w:r>
      <w:proofErr w:type="spellEnd"/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Е.Г.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раз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пятый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класс: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39F" w:rsidRPr="0093539F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93539F" w:rsidRPr="0093539F">
        <w:rPr>
          <w:rFonts w:ascii="Times New Roman" w:eastAsia="Times New Roman" w:hAnsi="Times New Roman" w:cs="Times New Roman"/>
          <w:sz w:val="24"/>
          <w:szCs w:val="24"/>
        </w:rPr>
        <w:t>Коблик</w:t>
      </w:r>
      <w:proofErr w:type="spellEnd"/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39F" w:rsidRPr="0093539F">
        <w:rPr>
          <w:rFonts w:ascii="Times New Roman" w:eastAsia="Times New Roman" w:hAnsi="Times New Roman" w:cs="Times New Roman"/>
          <w:sz w:val="24"/>
          <w:szCs w:val="24"/>
        </w:rPr>
        <w:t>Е.Г. Первый раз в пятый класс: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93539F" w:rsidRPr="0093539F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gramStart"/>
      <w:r w:rsidR="0093539F" w:rsidRPr="0093539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.:Генезис</w:t>
      </w:r>
      <w:proofErr w:type="gramEnd"/>
      <w:r w:rsidRPr="0093539F">
        <w:rPr>
          <w:rFonts w:ascii="Times New Roman" w:eastAsia="Times New Roman" w:hAnsi="Times New Roman" w:cs="Times New Roman"/>
          <w:sz w:val="24"/>
          <w:szCs w:val="24"/>
        </w:rPr>
        <w:t>,2003),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39F">
        <w:rPr>
          <w:rFonts w:ascii="Times New Roman" w:eastAsia="Times New Roman" w:hAnsi="Times New Roman" w:cs="Times New Roman"/>
          <w:sz w:val="24"/>
          <w:szCs w:val="24"/>
        </w:rPr>
        <w:t>Хухлаевой</w:t>
      </w:r>
      <w:proofErr w:type="spellEnd"/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О.В.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Тропинка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"Я"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93539F">
        <w:rPr>
          <w:rFonts w:ascii="Times New Roman" w:eastAsia="Times New Roman" w:hAnsi="Times New Roman" w:cs="Times New Roman"/>
          <w:sz w:val="24"/>
          <w:szCs w:val="24"/>
        </w:rPr>
        <w:t>Хухлаева</w:t>
      </w:r>
      <w:proofErr w:type="spellEnd"/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О.В.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Тропинка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"Я":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уроки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психологии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средней школе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(5-6).-М.: "Генезис", 2005).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7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="00B5088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обусловлена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соответствием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(ФГОС)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723F4" w:rsidRPr="0093539F" w:rsidSect="0093539F">
          <w:type w:val="continuous"/>
          <w:pgSz w:w="1684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D723F4" w:rsidRPr="0093539F" w:rsidRDefault="00017AB7" w:rsidP="0093539F">
      <w:pPr>
        <w:widowControl w:val="0"/>
        <w:autoSpaceDE w:val="0"/>
        <w:autoSpaceDN w:val="0"/>
        <w:spacing w:after="0" w:line="240" w:lineRule="auto"/>
        <w:ind w:left="1081" w:right="3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сновного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духовно-нравственного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воспитания личности гражданина России и направлена на формирование и сохранение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здоровья младших подростков.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4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Переход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младшей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среднюю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важный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момент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школьника.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 пятом классе для детей многое оказывается новым: учителя, форма обучения, которая 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средней школе становится предметной, а иногда и одноклассники. Кроме того, нередко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дети переходят из одного здания школы в другое, тогда им приходится привыкать еще и 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новому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помещению.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4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Пятиклассникам в школе и интересно, и тревожно: хочется быть активными,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умными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независимыми,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нужными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успешными,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хочется,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оценил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увидел все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лучшее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077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них.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4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Насколько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младший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подросток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приспособится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средней школы, зависит не только и не столько от его интеллектуальной готовности 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обучению.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Важно,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сформированы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определяющие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успешность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адаптации:</w:t>
      </w:r>
    </w:p>
    <w:p w:rsidR="00D723F4" w:rsidRPr="0093539F" w:rsidRDefault="00A8749D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мение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требования учителя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соответствовать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им;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умение устанавливать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межличностные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педагогами;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школы;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 общения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 достойного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одноклассниками;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 уверенного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поведения;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(коллективной)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конфликтов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мирным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путем;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39F" w:rsidRPr="0093539F">
        <w:rPr>
          <w:rFonts w:ascii="Times New Roman" w:eastAsia="Times New Roman" w:hAnsi="Times New Roman" w:cs="Times New Roman"/>
          <w:sz w:val="24"/>
          <w:szCs w:val="24"/>
        </w:rPr>
        <w:t>само поддержки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23F4" w:rsidRPr="0093539F" w:rsidRDefault="00D723F4" w:rsidP="0093539F">
      <w:pPr>
        <w:widowControl w:val="0"/>
        <w:numPr>
          <w:ilvl w:val="0"/>
          <w:numId w:val="5"/>
        </w:numPr>
        <w:tabs>
          <w:tab w:val="left" w:pos="24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адекватной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6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– социальная адаптация в среднем звене, развитие социально-личностной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младшего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подросткового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переходе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звено,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развитие универсальных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действий(УУД).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221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D723F4" w:rsidRPr="0093539F" w:rsidRDefault="00D723F4" w:rsidP="00B50885">
      <w:pPr>
        <w:widowControl w:val="0"/>
        <w:numPr>
          <w:ilvl w:val="0"/>
          <w:numId w:val="11"/>
        </w:numPr>
        <w:tabs>
          <w:tab w:val="left" w:pos="2472"/>
        </w:tabs>
        <w:autoSpaceDE w:val="0"/>
        <w:autoSpaceDN w:val="0"/>
        <w:spacing w:after="0" w:line="240" w:lineRule="auto"/>
        <w:ind w:right="368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Мотивировать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самопознанию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людей.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Пробудить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внутреннему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миру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D723F4" w:rsidRPr="0093539F" w:rsidRDefault="00D723F4" w:rsidP="00B50885">
      <w:pPr>
        <w:widowControl w:val="0"/>
        <w:numPr>
          <w:ilvl w:val="0"/>
          <w:numId w:val="11"/>
        </w:numPr>
        <w:tabs>
          <w:tab w:val="left" w:pos="2515"/>
        </w:tabs>
        <w:autoSpaceDE w:val="0"/>
        <w:autoSpaceDN w:val="0"/>
        <w:spacing w:after="0" w:line="240" w:lineRule="auto"/>
        <w:ind w:right="370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Учить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эмоциональные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мимике,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жестам,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голосу,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понимать чувства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D723F4" w:rsidRPr="00B50885" w:rsidRDefault="00D723F4" w:rsidP="00B50885">
      <w:pPr>
        <w:widowControl w:val="0"/>
        <w:numPr>
          <w:ilvl w:val="0"/>
          <w:numId w:val="11"/>
        </w:numPr>
        <w:tabs>
          <w:tab w:val="left" w:pos="250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адекватную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установку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трудностей-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885" w:rsidRPr="00B5088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50885">
        <w:rPr>
          <w:rFonts w:ascii="Times New Roman" w:eastAsia="Times New Roman" w:hAnsi="Times New Roman" w:cs="Times New Roman"/>
          <w:sz w:val="24"/>
          <w:szCs w:val="24"/>
        </w:rPr>
        <w:t>становку</w:t>
      </w:r>
      <w:r w:rsidR="00B50885" w:rsidRP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50885">
        <w:rPr>
          <w:rFonts w:ascii="Times New Roman" w:eastAsia="Times New Roman" w:hAnsi="Times New Roman" w:cs="Times New Roman"/>
          <w:sz w:val="24"/>
          <w:szCs w:val="24"/>
        </w:rPr>
        <w:t>преодоления.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/>
        <w:rPr>
          <w:rFonts w:ascii="Times New Roman" w:eastAsia="Times New Roman" w:hAnsi="Times New Roman" w:cs="Times New Roman"/>
          <w:sz w:val="24"/>
          <w:szCs w:val="24"/>
        </w:rPr>
      </w:pPr>
    </w:p>
    <w:p w:rsidR="00D723F4" w:rsidRPr="00E1789D" w:rsidRDefault="00D723F4" w:rsidP="00E1789D">
      <w:pPr>
        <w:pStyle w:val="a4"/>
        <w:widowControl w:val="0"/>
        <w:numPr>
          <w:ilvl w:val="0"/>
          <w:numId w:val="11"/>
        </w:numPr>
        <w:tabs>
          <w:tab w:val="left" w:pos="2575"/>
        </w:tabs>
        <w:autoSpaceDE w:val="0"/>
        <w:autoSpaceDN w:val="0"/>
        <w:spacing w:after="0" w:line="240" w:lineRule="auto"/>
        <w:ind w:right="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789D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коммуникативные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умения,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установления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отношений друг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другом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0885" w:rsidRP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89D">
        <w:rPr>
          <w:rFonts w:ascii="Times New Roman" w:eastAsia="Times New Roman" w:hAnsi="Times New Roman" w:cs="Times New Roman"/>
          <w:sz w:val="24"/>
          <w:szCs w:val="24"/>
        </w:rPr>
        <w:t>учителем.</w:t>
      </w:r>
    </w:p>
    <w:p w:rsidR="008F00D4" w:rsidRPr="0093539F" w:rsidRDefault="00D723F4" w:rsidP="00B50885">
      <w:pPr>
        <w:pStyle w:val="a4"/>
        <w:widowControl w:val="0"/>
        <w:numPr>
          <w:ilvl w:val="0"/>
          <w:numId w:val="11"/>
        </w:numPr>
        <w:tabs>
          <w:tab w:val="left" w:pos="2625"/>
        </w:tabs>
        <w:autoSpaceDE w:val="0"/>
        <w:autoSpaceDN w:val="0"/>
        <w:spacing w:after="0" w:line="240" w:lineRule="auto"/>
        <w:ind w:right="3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Повышать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самоконтроля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общения.</w:t>
      </w:r>
    </w:p>
    <w:p w:rsidR="00D723F4" w:rsidRPr="0093539F" w:rsidRDefault="00D723F4" w:rsidP="00B50885">
      <w:pPr>
        <w:pStyle w:val="a4"/>
        <w:widowControl w:val="0"/>
        <w:numPr>
          <w:ilvl w:val="0"/>
          <w:numId w:val="11"/>
        </w:numPr>
        <w:tabs>
          <w:tab w:val="left" w:pos="2625"/>
        </w:tabs>
        <w:autoSpaceDE w:val="0"/>
        <w:autoSpaceDN w:val="0"/>
        <w:spacing w:after="0" w:line="240" w:lineRule="auto"/>
        <w:ind w:right="3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терпимость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мнению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собеседника.</w:t>
      </w:r>
    </w:p>
    <w:p w:rsidR="00D723F4" w:rsidRPr="0093539F" w:rsidRDefault="00D723F4" w:rsidP="00B50885">
      <w:pPr>
        <w:widowControl w:val="0"/>
        <w:numPr>
          <w:ilvl w:val="0"/>
          <w:numId w:val="11"/>
        </w:numPr>
        <w:tabs>
          <w:tab w:val="left" w:pos="24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детей нежелательные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черты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 поведения.</w:t>
      </w:r>
    </w:p>
    <w:p w:rsidR="00D723F4" w:rsidRPr="0093539F" w:rsidRDefault="00D723F4" w:rsidP="00B50885">
      <w:pPr>
        <w:widowControl w:val="0"/>
        <w:numPr>
          <w:ilvl w:val="0"/>
          <w:numId w:val="11"/>
        </w:numPr>
        <w:tabs>
          <w:tab w:val="left" w:pos="24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Способствовать успешной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подростков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средней</w:t>
      </w:r>
      <w:r w:rsidR="00B50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/>
        <w:rPr>
          <w:rFonts w:ascii="Times New Roman" w:eastAsia="Times New Roman" w:hAnsi="Times New Roman" w:cs="Times New Roman"/>
          <w:sz w:val="24"/>
          <w:szCs w:val="24"/>
        </w:rPr>
      </w:pP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577" w:firstLine="113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Планируемые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освоения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основной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образовательной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программы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начального</w:t>
      </w:r>
      <w:r w:rsidR="00E178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i/>
          <w:sz w:val="24"/>
          <w:szCs w:val="24"/>
        </w:rPr>
        <w:t>общего образования</w:t>
      </w:r>
      <w:r w:rsidRPr="0093539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12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</w:t>
      </w:r>
      <w:r w:rsidR="00E178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УУД: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910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сознавать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свои телесные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ощущения,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напряжением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 расслаблением;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910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звлекать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необходимую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850"/>
        </w:tabs>
        <w:autoSpaceDE w:val="0"/>
        <w:autoSpaceDN w:val="0"/>
        <w:spacing w:after="0" w:line="240" w:lineRule="auto"/>
        <w:ind w:left="1849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пределять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работе;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850"/>
        </w:tabs>
        <w:autoSpaceDE w:val="0"/>
        <w:autoSpaceDN w:val="0"/>
        <w:spacing w:after="0" w:line="240" w:lineRule="auto"/>
        <w:ind w:left="1849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читься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осознанный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сложных ситуациях;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850"/>
        </w:tabs>
        <w:autoSpaceDE w:val="0"/>
        <w:autoSpaceDN w:val="0"/>
        <w:spacing w:after="0" w:line="240" w:lineRule="auto"/>
        <w:ind w:left="1849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сознавать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долю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ответственности за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всё,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ним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происходит;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850"/>
        </w:tabs>
        <w:autoSpaceDE w:val="0"/>
        <w:autoSpaceDN w:val="0"/>
        <w:spacing w:after="0" w:line="240" w:lineRule="auto"/>
        <w:ind w:left="1849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Р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еалистично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свои взаимоотношения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другом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 взрослыми;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850"/>
        </w:tabs>
        <w:autoSpaceDE w:val="0"/>
        <w:autoSpaceDN w:val="0"/>
        <w:spacing w:after="0" w:line="240" w:lineRule="auto"/>
        <w:ind w:left="1849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ланировать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цели и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 xml:space="preserve">пути 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>само</w:t>
      </w:r>
      <w:r w:rsidR="00E1789D" w:rsidRPr="0093539F">
        <w:rPr>
          <w:rFonts w:ascii="Times New Roman" w:eastAsia="Times New Roman" w:hAnsi="Times New Roman" w:cs="Times New Roman"/>
          <w:sz w:val="24"/>
          <w:szCs w:val="24"/>
        </w:rPr>
        <w:t xml:space="preserve"> изменения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взрослого;</w:t>
      </w:r>
    </w:p>
    <w:p w:rsidR="00D723F4" w:rsidRPr="0093539F" w:rsidRDefault="00817292" w:rsidP="0093539F">
      <w:pPr>
        <w:widowControl w:val="0"/>
        <w:numPr>
          <w:ilvl w:val="0"/>
          <w:numId w:val="3"/>
        </w:numPr>
        <w:tabs>
          <w:tab w:val="left" w:pos="1850"/>
        </w:tabs>
        <w:autoSpaceDE w:val="0"/>
        <w:autoSpaceDN w:val="0"/>
        <w:spacing w:after="0" w:line="240" w:lineRule="auto"/>
        <w:ind w:left="1849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оотносить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его.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/>
        <w:rPr>
          <w:rFonts w:ascii="Times New Roman" w:eastAsia="Times New Roman" w:hAnsi="Times New Roman" w:cs="Times New Roman"/>
          <w:sz w:val="24"/>
          <w:szCs w:val="24"/>
        </w:rPr>
      </w:pP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12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</w:t>
      </w:r>
      <w:r w:rsidR="00A8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УУД:</w:t>
      </w:r>
    </w:p>
    <w:p w:rsidR="00D723F4" w:rsidRPr="0093539F" w:rsidRDefault="00E1789D" w:rsidP="0093539F">
      <w:pPr>
        <w:widowControl w:val="0"/>
        <w:numPr>
          <w:ilvl w:val="0"/>
          <w:numId w:val="2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ланировать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3F4" w:rsidRPr="0093539F">
        <w:rPr>
          <w:rFonts w:ascii="Times New Roman" w:eastAsia="Times New Roman" w:hAnsi="Times New Roman" w:cs="Times New Roman"/>
          <w:sz w:val="24"/>
          <w:szCs w:val="24"/>
        </w:rPr>
        <w:t>поставленной задачей;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наблюдать,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признакам,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сопоставлять;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909"/>
          <w:tab w:val="left" w:pos="1910"/>
        </w:tabs>
        <w:autoSpaceDE w:val="0"/>
        <w:autoSpaceDN w:val="0"/>
        <w:spacing w:after="0" w:line="240" w:lineRule="auto"/>
        <w:ind w:left="1909" w:hanging="42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обогатить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собственных возможностях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способностях;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911"/>
          <w:tab w:val="left" w:pos="1912"/>
        </w:tabs>
        <w:autoSpaceDE w:val="0"/>
        <w:autoSpaceDN w:val="0"/>
        <w:spacing w:after="0" w:line="240" w:lineRule="auto"/>
        <w:ind w:left="1912" w:hanging="423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наблюдать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происходящие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изменения;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850"/>
          <w:tab w:val="left" w:pos="3205"/>
          <w:tab w:val="left" w:pos="4909"/>
          <w:tab w:val="left" w:pos="6461"/>
          <w:tab w:val="left" w:pos="7709"/>
          <w:tab w:val="left" w:pos="8146"/>
          <w:tab w:val="left" w:pos="10062"/>
        </w:tabs>
        <w:autoSpaceDE w:val="0"/>
        <w:autoSpaceDN w:val="0"/>
        <w:spacing w:after="0" w:line="240" w:lineRule="auto"/>
        <w:ind w:right="366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ab/>
        <w:t>правильность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ab/>
        <w:t>выполнения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ab/>
        <w:t>действий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ab/>
        <w:t>корректировать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ab/>
      </w:r>
      <w:r w:rsidRPr="0093539F">
        <w:rPr>
          <w:rFonts w:ascii="Times New Roman" w:eastAsia="Times New Roman" w:hAnsi="Times New Roman" w:cs="Times New Roman"/>
          <w:spacing w:val="-1"/>
          <w:sz w:val="24"/>
          <w:szCs w:val="24"/>
        </w:rPr>
        <w:t>при</w:t>
      </w:r>
      <w:r w:rsidR="00E178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необходимости;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моделировать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новый образ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опыта;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тексте,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перерабатывать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</w:p>
    <w:p w:rsidR="00D723F4" w:rsidRPr="0093539F" w:rsidRDefault="00D723F4" w:rsidP="0093539F">
      <w:pPr>
        <w:widowControl w:val="0"/>
        <w:numPr>
          <w:ilvl w:val="0"/>
          <w:numId w:val="2"/>
        </w:numPr>
        <w:tabs>
          <w:tab w:val="left" w:pos="1909"/>
          <w:tab w:val="left" w:pos="1910"/>
        </w:tabs>
        <w:autoSpaceDE w:val="0"/>
        <w:autoSpaceDN w:val="0"/>
        <w:spacing w:after="0" w:line="240" w:lineRule="auto"/>
        <w:ind w:left="1909" w:hanging="42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учителя.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12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="00A8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УУД:</w:t>
      </w:r>
    </w:p>
    <w:p w:rsidR="00D723F4" w:rsidRPr="0093539F" w:rsidRDefault="00D723F4" w:rsidP="0093539F">
      <w:pPr>
        <w:widowControl w:val="0"/>
        <w:numPr>
          <w:ilvl w:val="0"/>
          <w:numId w:val="1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партнёра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общении и взаимодействии;</w:t>
      </w:r>
    </w:p>
    <w:p w:rsidR="00D723F4" w:rsidRPr="0093539F" w:rsidRDefault="00D723F4" w:rsidP="0093539F">
      <w:pPr>
        <w:widowControl w:val="0"/>
        <w:numPr>
          <w:ilvl w:val="0"/>
          <w:numId w:val="1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поступки;</w:t>
      </w:r>
    </w:p>
    <w:p w:rsidR="00D723F4" w:rsidRPr="0093539F" w:rsidRDefault="00D723F4" w:rsidP="0093539F">
      <w:pPr>
        <w:widowControl w:val="0"/>
        <w:numPr>
          <w:ilvl w:val="0"/>
          <w:numId w:val="1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толерантному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 другому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мнению;</w:t>
      </w:r>
    </w:p>
    <w:p w:rsidR="00D723F4" w:rsidRPr="0093539F" w:rsidRDefault="00D723F4" w:rsidP="0093539F">
      <w:pPr>
        <w:widowControl w:val="0"/>
        <w:numPr>
          <w:ilvl w:val="0"/>
          <w:numId w:val="1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lastRenderedPageBreak/>
        <w:t>учиться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общении;</w:t>
      </w:r>
    </w:p>
    <w:p w:rsidR="00D723F4" w:rsidRPr="0093539F" w:rsidRDefault="00D723F4" w:rsidP="0093539F">
      <w:pPr>
        <w:widowControl w:val="0"/>
        <w:numPr>
          <w:ilvl w:val="0"/>
          <w:numId w:val="1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признания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 уважения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других людей;</w:t>
      </w:r>
    </w:p>
    <w:p w:rsidR="00D723F4" w:rsidRPr="0093539F" w:rsidRDefault="00D723F4" w:rsidP="0093539F">
      <w:pPr>
        <w:widowControl w:val="0"/>
        <w:numPr>
          <w:ilvl w:val="0"/>
          <w:numId w:val="1"/>
        </w:numPr>
        <w:tabs>
          <w:tab w:val="left" w:pos="185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="00E17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 позицию.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/>
        <w:rPr>
          <w:rFonts w:ascii="Times New Roman" w:eastAsia="Times New Roman" w:hAnsi="Times New Roman" w:cs="Times New Roman"/>
          <w:sz w:val="24"/>
          <w:szCs w:val="24"/>
        </w:rPr>
      </w:pP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477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="00B077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4" w:firstLine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Главная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особенность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пятиклассников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появление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глубокого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своему внутреннему миру и интереса к общению со сверстниками, а также приспособится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 новому самостоятельному периоду обучения в средней школе. Они легко включаются 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беседы о прошлом и будущем, пытаются анализировать происходящие в них изменения,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размышляют о своих способностях и возможностях. Теперь для них важны не столько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успехи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учебе,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окружающими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уникальности.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целый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ряд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посвящен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обсуждению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взаимоотношений в</w:t>
      </w:r>
      <w:r w:rsidR="00A8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классе.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6" w:firstLine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Самое важное свойство этого возраста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- особая открытость души. Дети не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только легко и доверчиво впускают взрослых в свой внутренний мир, но нередко и сами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приглашают их туда. Однако взрослые должны помнить, что это последний возрастной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период,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настолько открыт.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1081" w:right="365" w:firstLine="1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занимают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обсуждением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близкого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отдаленного будущего.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Наблюдая за трудной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жизнью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родителей, подростки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понимают,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что постепенно выходят из детского возраста, и это может порождать страх взросления.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дополнительными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снятие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тревоги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побуждение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активности.</w:t>
      </w:r>
    </w:p>
    <w:p w:rsidR="00D723F4" w:rsidRPr="0093539F" w:rsidRDefault="00D723F4" w:rsidP="0093539F">
      <w:pPr>
        <w:widowControl w:val="0"/>
        <w:autoSpaceDE w:val="0"/>
        <w:autoSpaceDN w:val="0"/>
        <w:spacing w:after="0" w:line="240" w:lineRule="auto"/>
        <w:ind w:left="22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39F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посвящены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процессу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перехода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C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539F">
        <w:rPr>
          <w:rFonts w:ascii="Times New Roman" w:eastAsia="Times New Roman" w:hAnsi="Times New Roman" w:cs="Times New Roman"/>
          <w:sz w:val="24"/>
          <w:szCs w:val="24"/>
        </w:rPr>
        <w:t>6 класс.</w:t>
      </w:r>
    </w:p>
    <w:p w:rsidR="00D723F4" w:rsidRPr="0093539F" w:rsidRDefault="00D723F4" w:rsidP="00B01A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723F4" w:rsidRPr="0093539F" w:rsidSect="0093539F">
          <w:type w:val="continuous"/>
          <w:pgSz w:w="1684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211D30" w:rsidRPr="0093539F" w:rsidRDefault="00211D30" w:rsidP="00B01A0E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53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Тематическое планирование.</w:t>
      </w:r>
    </w:p>
    <w:tbl>
      <w:tblPr>
        <w:tblStyle w:val="1"/>
        <w:tblW w:w="0" w:type="auto"/>
        <w:tblInd w:w="2518" w:type="dxa"/>
        <w:tblLook w:val="04A0" w:firstRow="1" w:lastRow="0" w:firstColumn="1" w:lastColumn="0" w:noHBand="0" w:noVBand="1"/>
      </w:tblPr>
      <w:tblGrid>
        <w:gridCol w:w="992"/>
        <w:gridCol w:w="6347"/>
        <w:gridCol w:w="2300"/>
      </w:tblGrid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="0093539F"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</w:t>
            </w:r>
            <w:r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93539F"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</w:t>
            </w:r>
          </w:p>
        </w:tc>
        <w:tc>
          <w:tcPr>
            <w:tcW w:w="6347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</w:tr>
      <w:tr w:rsidR="00211D30" w:rsidRPr="0093539F" w:rsidTr="001A7905">
        <w:tc>
          <w:tcPr>
            <w:tcW w:w="7339" w:type="dxa"/>
            <w:gridSpan w:val="2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Знакомство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7" w:type="dxa"/>
          </w:tcPr>
          <w:p w:rsidR="00211D30" w:rsidRPr="0093539F" w:rsidRDefault="00211D30" w:rsidP="009353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Вводное занятие.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группой. Постановка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целей.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7" w:type="dxa"/>
          </w:tcPr>
          <w:p w:rsidR="00211D30" w:rsidRPr="0093539F" w:rsidRDefault="00211D3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Вот и пятый класс.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Командообразование</w:t>
            </w:r>
            <w:proofErr w:type="spellEnd"/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7" w:type="dxa"/>
          </w:tcPr>
          <w:p w:rsidR="00211D30" w:rsidRPr="0093539F" w:rsidRDefault="00211D3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Дружба.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Приятельство.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7" w:type="dxa"/>
          </w:tcPr>
          <w:p w:rsidR="00211D30" w:rsidRPr="0093539F" w:rsidRDefault="00211D3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Легко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быть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учеником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школы?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7339" w:type="dxa"/>
            <w:gridSpan w:val="2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 Я,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мои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эмоции,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чувства,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ощущения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7" w:type="dxa"/>
          </w:tcPr>
          <w:p w:rsidR="00211D30" w:rsidRPr="00BC3B3E" w:rsidRDefault="00AB7B22" w:rsidP="00BC3B3E">
            <w:pPr>
              <w:widowControl w:val="0"/>
              <w:autoSpaceDE w:val="0"/>
              <w:autoSpaceDN w:val="0"/>
              <w:ind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Радость. Как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получать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ее самому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доставить другому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человеку?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widowControl w:val="0"/>
              <w:autoSpaceDE w:val="0"/>
              <w:autoSpaceDN w:val="0"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Грусть. Как понять,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что я грущу? Что с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этим делать? Как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помочь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другу,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который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расстроен.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widowControl w:val="0"/>
              <w:autoSpaceDE w:val="0"/>
              <w:autoSpaceDN w:val="0"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Гнев. Сердитость.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эти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чувства принести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пользу?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злимся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сердимся?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Обида. Жадность.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Стоит ли избегать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этих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чувств?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widowControl w:val="0"/>
              <w:autoSpaceDE w:val="0"/>
              <w:autoSpaceDN w:val="0"/>
              <w:ind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Любовь. Уважение.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Почему они всегда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идут рядом? Почему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это важные чувства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гармоничной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жизни?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Мой внутренний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мир.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Поиск внутренней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силы.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Наш</w:t>
            </w:r>
            <w:r w:rsidR="0093539F"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«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колючки".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Агрессия и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агрессивность.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7B22" w:rsidRPr="0093539F" w:rsidTr="001A7905">
        <w:tc>
          <w:tcPr>
            <w:tcW w:w="7339" w:type="dxa"/>
            <w:gridSpan w:val="2"/>
          </w:tcPr>
          <w:p w:rsidR="00AB7B22" w:rsidRPr="0093539F" w:rsidRDefault="00AB7B22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Введение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мир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психологии</w:t>
            </w:r>
          </w:p>
        </w:tc>
        <w:tc>
          <w:tcPr>
            <w:tcW w:w="2300" w:type="dxa"/>
          </w:tcPr>
          <w:p w:rsidR="00AB7B22" w:rsidRPr="00EE63AA" w:rsidRDefault="00AB7B22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6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widowControl w:val="0"/>
              <w:autoSpaceDE w:val="0"/>
              <w:autoSpaceDN w:val="0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Критическое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мышление. Что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значит это понятие?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современному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мыслить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критически?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Эмоциональный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Социальный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widowControl w:val="0"/>
              <w:autoSpaceDE w:val="0"/>
              <w:autoSpaceDN w:val="0"/>
              <w:ind w:right="2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Взаимопонимание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взаимопомощь.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Одиночество.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6347" w:type="dxa"/>
          </w:tcPr>
          <w:p w:rsidR="00211D30" w:rsidRPr="0093539F" w:rsidRDefault="00AB7B22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Психологическая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безопасность.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47" w:type="dxa"/>
          </w:tcPr>
          <w:p w:rsidR="00211D30" w:rsidRPr="0093539F" w:rsidRDefault="001232AC" w:rsidP="0093539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Абьюз</w:t>
            </w:r>
            <w:proofErr w:type="spellEnd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газлайтинг</w:t>
            </w:r>
            <w:proofErr w:type="spellEnd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феномены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века.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347" w:type="dxa"/>
          </w:tcPr>
          <w:p w:rsidR="00211D30" w:rsidRPr="0093539F" w:rsidRDefault="001232AC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Личные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границы.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47" w:type="dxa"/>
          </w:tcPr>
          <w:p w:rsidR="00211D30" w:rsidRPr="0093539F" w:rsidRDefault="0093539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-</w:t>
            </w:r>
            <w:r w:rsidR="001A7905"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концепция.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Толерантность.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Конфликт и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конфликтность.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Невербальное</w:t>
            </w:r>
            <w:r w:rsidR="00BC3B3E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общение.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Страх, беспокойство,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тревожность.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Тревожность в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школе.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7905" w:rsidRPr="0093539F" w:rsidTr="001A7905">
        <w:tc>
          <w:tcPr>
            <w:tcW w:w="992" w:type="dxa"/>
          </w:tcPr>
          <w:p w:rsidR="001A7905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47" w:type="dxa"/>
          </w:tcPr>
          <w:p w:rsidR="001A7905" w:rsidRPr="0093539F" w:rsidRDefault="001A7905" w:rsidP="0093539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страхами.</w:t>
            </w:r>
          </w:p>
        </w:tc>
        <w:tc>
          <w:tcPr>
            <w:tcW w:w="2300" w:type="dxa"/>
          </w:tcPr>
          <w:p w:rsidR="001A7905" w:rsidRPr="0093539F" w:rsidRDefault="001A7905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7905" w:rsidRPr="0093539F" w:rsidTr="001A7905">
        <w:tc>
          <w:tcPr>
            <w:tcW w:w="992" w:type="dxa"/>
          </w:tcPr>
          <w:p w:rsidR="001A7905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47" w:type="dxa"/>
          </w:tcPr>
          <w:p w:rsidR="001A7905" w:rsidRPr="0093539F" w:rsidRDefault="001A7905" w:rsidP="0093539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Визуализация</w:t>
            </w:r>
          </w:p>
        </w:tc>
        <w:tc>
          <w:tcPr>
            <w:tcW w:w="2300" w:type="dxa"/>
          </w:tcPr>
          <w:p w:rsidR="001A7905" w:rsidRPr="0093539F" w:rsidRDefault="001A7905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1D30" w:rsidRPr="0093539F" w:rsidTr="001A7905">
        <w:tc>
          <w:tcPr>
            <w:tcW w:w="7339" w:type="dxa"/>
            <w:gridSpan w:val="2"/>
          </w:tcPr>
          <w:p w:rsidR="00211D30" w:rsidRPr="0093539F" w:rsidRDefault="001A7905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4.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Определение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интересов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="00BC3B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ценностей</w:t>
            </w:r>
          </w:p>
        </w:tc>
        <w:tc>
          <w:tcPr>
            <w:tcW w:w="2300" w:type="dxa"/>
          </w:tcPr>
          <w:p w:rsidR="00211D30" w:rsidRPr="0093539F" w:rsidRDefault="00B01A0E" w:rsidP="0093539F">
            <w:pPr>
              <w:spacing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Социальные сети.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поведения.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Способности и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таланты.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F76A0F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47" w:type="dxa"/>
          </w:tcPr>
          <w:p w:rsidR="00211D30" w:rsidRPr="0093539F" w:rsidRDefault="001A7905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расту, я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изменяюсь.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1D30" w:rsidRPr="0093539F" w:rsidTr="001A7905">
        <w:tc>
          <w:tcPr>
            <w:tcW w:w="992" w:type="dxa"/>
          </w:tcPr>
          <w:p w:rsidR="00211D30" w:rsidRPr="0093539F" w:rsidRDefault="00B01A0E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347" w:type="dxa"/>
          </w:tcPr>
          <w:p w:rsidR="00211D30" w:rsidRPr="0093539F" w:rsidRDefault="00F76A0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Заключительный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урок.</w:t>
            </w:r>
          </w:p>
        </w:tc>
        <w:tc>
          <w:tcPr>
            <w:tcW w:w="2300" w:type="dxa"/>
          </w:tcPr>
          <w:p w:rsidR="00211D30" w:rsidRPr="0093539F" w:rsidRDefault="00211D30" w:rsidP="0093539F">
            <w:pPr>
              <w:spacing w:after="3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211D30" w:rsidRPr="0093539F" w:rsidRDefault="00211D30" w:rsidP="0093539F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1D30" w:rsidRPr="0093539F" w:rsidRDefault="00211D30" w:rsidP="0093539F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1D30" w:rsidRPr="0093539F" w:rsidRDefault="00211D30" w:rsidP="0093539F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1D30" w:rsidRPr="0093539F" w:rsidRDefault="00211D30" w:rsidP="0093539F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53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– тематическое планирование по внеурочной деятель</w:t>
      </w:r>
      <w:r w:rsidR="00F76A0F" w:rsidRPr="009353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ности «Занимательная психология» для 5</w:t>
      </w:r>
      <w:r w:rsidRPr="009353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класса</w:t>
      </w:r>
    </w:p>
    <w:tbl>
      <w:tblPr>
        <w:tblStyle w:val="1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601"/>
        <w:gridCol w:w="1350"/>
        <w:gridCol w:w="4892"/>
        <w:gridCol w:w="3754"/>
        <w:gridCol w:w="3905"/>
      </w:tblGrid>
      <w:tr w:rsidR="00211D30" w:rsidRPr="0093539F" w:rsidTr="0057231D">
        <w:tc>
          <w:tcPr>
            <w:tcW w:w="601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="0093539F"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п.</w:t>
            </w: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="0093539F"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п.</w:t>
            </w:r>
          </w:p>
        </w:tc>
        <w:tc>
          <w:tcPr>
            <w:tcW w:w="1350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4892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3754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урока</w:t>
            </w:r>
          </w:p>
        </w:tc>
        <w:tc>
          <w:tcPr>
            <w:tcW w:w="3905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211D30" w:rsidRPr="0093539F" w:rsidTr="0057231D">
        <w:tc>
          <w:tcPr>
            <w:tcW w:w="14502" w:type="dxa"/>
            <w:gridSpan w:val="5"/>
          </w:tcPr>
          <w:p w:rsidR="00211D30" w:rsidRPr="0093539F" w:rsidRDefault="0093539F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Раздел1.Знакомство</w:t>
            </w:r>
            <w:r w:rsidRPr="0093539F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eastAsia="en-US"/>
              </w:rPr>
              <w:t xml:space="preserve">. </w:t>
            </w: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 часа</w:t>
            </w:r>
          </w:p>
        </w:tc>
      </w:tr>
      <w:tr w:rsidR="00211D30" w:rsidRPr="0093539F" w:rsidTr="0057231D">
        <w:tc>
          <w:tcPr>
            <w:tcW w:w="601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211D30" w:rsidRPr="0093539F" w:rsidRDefault="00B077E4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4892" w:type="dxa"/>
          </w:tcPr>
          <w:p w:rsidR="00211D30" w:rsidRPr="0093539F" w:rsidRDefault="00F76A0F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Вводное занятие.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группой. Постановка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целей.</w:t>
            </w:r>
          </w:p>
        </w:tc>
        <w:tc>
          <w:tcPr>
            <w:tcW w:w="3754" w:type="dxa"/>
          </w:tcPr>
          <w:p w:rsidR="00211D30" w:rsidRPr="0093539F" w:rsidRDefault="003B1D29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накомство с группой. Упражнение</w:t>
            </w:r>
            <w:r w:rsidR="00BC3B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Алексей – апельсин – Амстердам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 у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пражнение 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«Карандаши» (А.Г. </w:t>
            </w:r>
            <w:proofErr w:type="spellStart"/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Грецов</w:t>
            </w:r>
            <w:proofErr w:type="spellEnd"/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), у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пражнение </w:t>
            </w:r>
            <w:proofErr w:type="spell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самопрезентации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«Мой герб».</w:t>
            </w:r>
            <w:r w:rsidR="00BC3B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«Вавилонская башня»,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упражнение «Креативное </w:t>
            </w:r>
            <w:proofErr w:type="spellStart"/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дорисовывание</w:t>
            </w:r>
            <w:proofErr w:type="spellEnd"/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 проведение </w:t>
            </w:r>
            <w:proofErr w:type="spellStart"/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психолого</w:t>
            </w:r>
            <w:proofErr w:type="spellEnd"/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–педагогической диагностики анкета, 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упражнение «Говорящие руки»</w:t>
            </w:r>
          </w:p>
        </w:tc>
        <w:tc>
          <w:tcPr>
            <w:tcW w:w="3905" w:type="dxa"/>
          </w:tcPr>
          <w:p w:rsidR="00211D30" w:rsidRPr="0093539F" w:rsidRDefault="00971A21" w:rsidP="0093539F">
            <w:pPr>
              <w:widowControl w:val="0"/>
              <w:autoSpaceDE w:val="0"/>
              <w:autoSpaceDN w:val="0"/>
              <w:ind w:left="104" w:righ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Способствовать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становлению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теплой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дружеской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атмосферы в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коллективе.</w:t>
            </w:r>
            <w:r w:rsidR="00BC3B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Выяснить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ожидания</w:t>
            </w:r>
            <w:r w:rsidR="00BC3B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детей.</w:t>
            </w:r>
          </w:p>
        </w:tc>
      </w:tr>
      <w:tr w:rsidR="00211D30" w:rsidRPr="0093539F" w:rsidTr="0057231D">
        <w:tc>
          <w:tcPr>
            <w:tcW w:w="601" w:type="dxa"/>
          </w:tcPr>
          <w:p w:rsidR="00211D30" w:rsidRPr="0093539F" w:rsidRDefault="00211D3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211D30" w:rsidRPr="0093539F" w:rsidRDefault="00B077E4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09.09.2024</w:t>
            </w:r>
          </w:p>
        </w:tc>
        <w:tc>
          <w:tcPr>
            <w:tcW w:w="4892" w:type="dxa"/>
          </w:tcPr>
          <w:p w:rsidR="00211D30" w:rsidRPr="0093539F" w:rsidRDefault="00F76A0F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Вот и пятый класс.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Командообразование</w:t>
            </w:r>
            <w:proofErr w:type="spellEnd"/>
          </w:p>
        </w:tc>
        <w:tc>
          <w:tcPr>
            <w:tcW w:w="3754" w:type="dxa"/>
          </w:tcPr>
          <w:p w:rsidR="00211D30" w:rsidRPr="0093539F" w:rsidRDefault="002B10CF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«Приветствие + Комплимент», упражнение «Маленькие зеленые человечки», упражнение «Атомы», игра «Поменяются местами те, у кого…», упражнение «Веревочка», упражнение «Рисунок на спине», упражнение «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Нравится,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 нравится».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right="624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групповую</w:t>
            </w:r>
          </w:p>
          <w:p w:rsidR="00211D30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сплоченность.</w:t>
            </w:r>
          </w:p>
        </w:tc>
      </w:tr>
      <w:tr w:rsidR="00F76A0F" w:rsidRPr="0093539F" w:rsidTr="0057231D">
        <w:tc>
          <w:tcPr>
            <w:tcW w:w="601" w:type="dxa"/>
          </w:tcPr>
          <w:p w:rsidR="00F76A0F" w:rsidRPr="0093539F" w:rsidRDefault="00F76A0F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F76A0F" w:rsidRPr="0093539F" w:rsidRDefault="00B077E4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16.09.2024</w:t>
            </w:r>
          </w:p>
        </w:tc>
        <w:tc>
          <w:tcPr>
            <w:tcW w:w="4892" w:type="dxa"/>
          </w:tcPr>
          <w:p w:rsidR="00F76A0F" w:rsidRPr="0093539F" w:rsidRDefault="00F76A0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Знакомство.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Дружба.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Приятельство.</w:t>
            </w:r>
          </w:p>
        </w:tc>
        <w:tc>
          <w:tcPr>
            <w:tcW w:w="3754" w:type="dxa"/>
          </w:tcPr>
          <w:p w:rsidR="00F76A0F" w:rsidRPr="0093539F" w:rsidRDefault="002B10CF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«Что такое дружба?», игра «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Молекула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BD21B2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гра “Пусть встанут те, </w:t>
            </w:r>
            <w:proofErr w:type="gramStart"/>
            <w:r w:rsidR="00BD21B2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кто….</w:t>
            </w:r>
            <w:proofErr w:type="gramEnd"/>
            <w:r w:rsidR="00BD21B2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”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у</w:t>
            </w:r>
            <w:r w:rsidR="00BD21B2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пражнение «Рисунок дружбы»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и</w:t>
            </w:r>
            <w:r w:rsidR="00BD21B2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гра «Вырежи елочку»</w:t>
            </w:r>
            <w:r w:rsidR="0057231D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моделирование ситуации, упражнение “Цветок дружбы”, упражнение «</w:t>
            </w:r>
            <w:r w:rsidR="00BD21B2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Ритуал прощания».</w:t>
            </w:r>
          </w:p>
        </w:tc>
        <w:tc>
          <w:tcPr>
            <w:tcW w:w="3905" w:type="dxa"/>
          </w:tcPr>
          <w:p w:rsidR="00F76A0F" w:rsidRPr="0093539F" w:rsidRDefault="00666950" w:rsidP="0093539F">
            <w:pPr>
              <w:widowControl w:val="0"/>
              <w:autoSpaceDE w:val="0"/>
              <w:autoSpaceDN w:val="0"/>
              <w:ind w:left="104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группе.</w:t>
            </w:r>
          </w:p>
        </w:tc>
      </w:tr>
      <w:tr w:rsidR="00F76A0F" w:rsidRPr="0093539F" w:rsidTr="0057231D">
        <w:tc>
          <w:tcPr>
            <w:tcW w:w="601" w:type="dxa"/>
          </w:tcPr>
          <w:p w:rsidR="00F76A0F" w:rsidRPr="0093539F" w:rsidRDefault="00F76A0F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F76A0F" w:rsidRPr="0093539F" w:rsidRDefault="00B077E4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23.09.2024</w:t>
            </w:r>
          </w:p>
        </w:tc>
        <w:tc>
          <w:tcPr>
            <w:tcW w:w="4892" w:type="dxa"/>
          </w:tcPr>
          <w:p w:rsidR="00F76A0F" w:rsidRPr="0093539F" w:rsidRDefault="00F76A0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Легко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быть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учеником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школы?</w:t>
            </w:r>
          </w:p>
        </w:tc>
        <w:tc>
          <w:tcPr>
            <w:tcW w:w="3754" w:type="dxa"/>
          </w:tcPr>
          <w:p w:rsidR="00F76A0F" w:rsidRPr="0093539F" w:rsidRDefault="00783B59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Ритуал приветствия, упражнение «Клякса», мультфильм «В стране невыученных уроков», игра «Идеальный ученик», работа в группах – ответы на доп. вопросы, работа с карточкой.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right="731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сложности, с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которыми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сталкиваются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подростки.</w:t>
            </w:r>
          </w:p>
          <w:p w:rsidR="00F76A0F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Составляем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83B59"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портрет </w:t>
            </w:r>
            <w:r w:rsidR="0057231D"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пятиклассника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211D30" w:rsidRPr="0093539F" w:rsidTr="0057231D">
        <w:tc>
          <w:tcPr>
            <w:tcW w:w="14502" w:type="dxa"/>
            <w:gridSpan w:val="5"/>
          </w:tcPr>
          <w:p w:rsidR="00211D30" w:rsidRPr="0093539F" w:rsidRDefault="00F76A0F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Раздел2. Я,</w:t>
            </w:r>
            <w:r w:rsidR="00CF42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мои</w:t>
            </w:r>
            <w:r w:rsidR="00CF42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эмоции,</w:t>
            </w:r>
            <w:r w:rsidR="00CF42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чувства,</w:t>
            </w:r>
            <w:r w:rsidR="00CF42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ощущения. 9 часов.</w:t>
            </w:r>
          </w:p>
        </w:tc>
      </w:tr>
      <w:tr w:rsidR="00F76A0F" w:rsidRPr="0093539F" w:rsidTr="0057231D">
        <w:tc>
          <w:tcPr>
            <w:tcW w:w="601" w:type="dxa"/>
          </w:tcPr>
          <w:p w:rsidR="00F76A0F" w:rsidRPr="0093539F" w:rsidRDefault="00F76A0F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F76A0F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30.09</w:t>
            </w:r>
            <w:r w:rsidR="00B077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4892" w:type="dxa"/>
          </w:tcPr>
          <w:p w:rsidR="00F76A0F" w:rsidRPr="0093539F" w:rsidRDefault="00F76A0F" w:rsidP="00CF42BD">
            <w:pPr>
              <w:widowControl w:val="0"/>
              <w:autoSpaceDE w:val="0"/>
              <w:autoSpaceDN w:val="0"/>
              <w:ind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Радость. Как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получать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ее самому</w:t>
            </w:r>
          </w:p>
          <w:p w:rsidR="00F76A0F" w:rsidRPr="0093539F" w:rsidRDefault="00F76A0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доставить другому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человеку?</w:t>
            </w:r>
          </w:p>
        </w:tc>
        <w:tc>
          <w:tcPr>
            <w:tcW w:w="3754" w:type="dxa"/>
          </w:tcPr>
          <w:p w:rsidR="00F76A0F" w:rsidRPr="0093539F" w:rsidRDefault="00CB341B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Ритуал приветствие, упражнение «Угадай, где я иду?», беседа «Как доставить радость другому человеку», «Как доставить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радость себе», упражнение «Собираем добрые слова»</w:t>
            </w:r>
            <w:r w:rsidR="008C1743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905" w:type="dxa"/>
          </w:tcPr>
          <w:p w:rsidR="00F76A0F" w:rsidRPr="0093539F" w:rsidRDefault="00666950" w:rsidP="0093539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Развить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осознание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8C1743" w:rsidRPr="0093539F">
              <w:rPr>
                <w:rFonts w:ascii="Times New Roman" w:hAnsi="Times New Roman" w:cs="Times New Roman"/>
                <w:sz w:val="24"/>
                <w:szCs w:val="24"/>
              </w:rPr>
              <w:t xml:space="preserve"> видов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ощущений. Учимся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рефлексии.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07.10.2024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Грусть. Как понять</w:t>
            </w:r>
            <w:r w:rsidR="0093539F" w:rsidRPr="0093539F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то я грущу? Что с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этим делать? Как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помочь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другу,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который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расстроен.</w:t>
            </w:r>
          </w:p>
        </w:tc>
        <w:tc>
          <w:tcPr>
            <w:tcW w:w="3754" w:type="dxa"/>
          </w:tcPr>
          <w:p w:rsidR="00666950" w:rsidRPr="0093539F" w:rsidRDefault="00556BC4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Ритуал приветствия, упражнение «Нарисуй свое настроение», упражнение «Расскажи об эмоциях», беседа «Эмоция грусть, печаль», упражнение «Стоп!», упражнение «Нарисуй свое настроение»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125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Развить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осознание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различных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видов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ощущений. Учимся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рефлексии.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14.10.2024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Гнев. Сердитость.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эти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чувства принести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пользу?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злимся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сердимся?</w:t>
            </w:r>
          </w:p>
        </w:tc>
        <w:tc>
          <w:tcPr>
            <w:tcW w:w="3754" w:type="dxa"/>
          </w:tcPr>
          <w:p w:rsidR="00666950" w:rsidRPr="0093539F" w:rsidRDefault="00556BC4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Ритуал приветствия, </w:t>
            </w:r>
            <w:r w:rsidR="00F10918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</w:t>
            </w:r>
            <w:r w:rsidR="00F10918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ение «Черная рука — белая рука», 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</w:t>
            </w:r>
            <w:r w:rsidR="00F10918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нение «Разозлились — одумались», 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</w:t>
            </w:r>
            <w:r w:rsidR="00F10918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ение «Поссорились — помирились», п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росмотр мультфильма «</w:t>
            </w:r>
            <w:proofErr w:type="spellStart"/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Монсики</w:t>
            </w:r>
            <w:proofErr w:type="spellEnd"/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. Гнев»</w:t>
            </w:r>
            <w:r w:rsidR="00F10918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«Закончи предложение»</w:t>
            </w:r>
            <w:r w:rsidR="00F10918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работа со сказкой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«О путнике и его беде» (С. </w:t>
            </w:r>
            <w:proofErr w:type="spellStart"/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Кондратенков</w:t>
            </w:r>
            <w:proofErr w:type="spellEnd"/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)</w:t>
            </w:r>
          </w:p>
          <w:p w:rsidR="00666950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125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Развить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осознание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различных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видов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ощущений. Учимся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рефлексии.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21.10.2024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Обида. Жадность.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Стоит ли избегать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этих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чувств?</w:t>
            </w:r>
          </w:p>
        </w:tc>
        <w:tc>
          <w:tcPr>
            <w:tcW w:w="3754" w:type="dxa"/>
          </w:tcPr>
          <w:p w:rsidR="00666950" w:rsidRPr="0093539F" w:rsidRDefault="00F10918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«Приветствие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с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южет из мультфильма «</w:t>
            </w:r>
            <w:proofErr w:type="spellStart"/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унтик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его друзья» - 332 серия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«До свидания, Кузя!»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еседа «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Это обида»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у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«Коллаж обиды»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и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 «Сплетни»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упражнение «Ситуация», у</w:t>
            </w:r>
            <w:r w:rsidR="00556BC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«Лекарство от обиды»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138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Развить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осознание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различных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видов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ощущений.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Учимся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рефлексии.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11.11.2024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left="106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Любовь. Уважение.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Почему они всегда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идут рядом? Почему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это важные чувства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гармоничной</w:t>
            </w:r>
            <w:r w:rsidR="00CF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жизни?</w:t>
            </w:r>
          </w:p>
        </w:tc>
        <w:tc>
          <w:tcPr>
            <w:tcW w:w="3754" w:type="dxa"/>
          </w:tcPr>
          <w:p w:rsidR="00666950" w:rsidRPr="0093539F" w:rsidRDefault="004B5943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Притча В.А. Сухомлинский «Что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такое любовь», притча о матери, притча об отце и сыне, притча «сундук битого стекла», видеоролик «Уважение к родителям», видеоролик «Кукла Рождественской девочки».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125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lastRenderedPageBreak/>
              <w:t>Развить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осознание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различных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lastRenderedPageBreak/>
              <w:t>видов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ощущений. Учимся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рефлексии.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18.11.2024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Мой внутренний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мир.</w:t>
            </w:r>
          </w:p>
        </w:tc>
        <w:tc>
          <w:tcPr>
            <w:tcW w:w="3754" w:type="dxa"/>
          </w:tcPr>
          <w:p w:rsidR="00666950" w:rsidRPr="0093539F" w:rsidRDefault="004B5943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«Имя»</w:t>
            </w:r>
            <w:r w:rsidR="008322AF"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</w:t>
            </w: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пражнение «Наш внутренний сад»</w:t>
            </w:r>
            <w:r w:rsidR="008322AF"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стихотворение Николая Заболоцк</w:t>
            </w:r>
            <w:r w:rsidR="008322AF"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 «Не позволяй душе лениться», у</w:t>
            </w:r>
            <w:r w:rsidRPr="00935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пражнение «Пожелание»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Научить видеть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ценность 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уникальность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pacing w:val="-1"/>
                <w:sz w:val="24"/>
                <w:szCs w:val="24"/>
              </w:rPr>
              <w:t>внутреннего</w:t>
            </w:r>
            <w:r w:rsidR="00CF42BD">
              <w:rPr>
                <w:spacing w:val="-1"/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мира</w:t>
            </w:r>
          </w:p>
          <w:p w:rsidR="00666950" w:rsidRPr="0093539F" w:rsidRDefault="00CF42BD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К</w:t>
            </w:r>
            <w:r w:rsidR="00666950" w:rsidRPr="0093539F">
              <w:rPr>
                <w:sz w:val="24"/>
                <w:szCs w:val="24"/>
              </w:rPr>
              <w:t>аждого</w:t>
            </w:r>
            <w:r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человека.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25.11.2024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Поиск внутренней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силы.</w:t>
            </w:r>
          </w:p>
        </w:tc>
        <w:tc>
          <w:tcPr>
            <w:tcW w:w="3754" w:type="dxa"/>
          </w:tcPr>
          <w:p w:rsidR="00666950" w:rsidRPr="0093539F" w:rsidRDefault="005F52F6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Интерактивная беседа «Нужно ли знать себя?»</w:t>
            </w:r>
            <w:r w:rsidR="008F00D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дискуссия «Какого человека можно назвать уникальным?»</w:t>
            </w:r>
            <w:r w:rsidR="008F00D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в группах «Кто я? Какой я?»</w:t>
            </w:r>
            <w:r w:rsidR="008F00D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т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ест «Самооценка».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83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Научить находить 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использовать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психологические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ресурсы.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02.12.2024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Наш</w:t>
            </w:r>
            <w:r w:rsidR="0093539F"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«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колючки»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54" w:type="dxa"/>
          </w:tcPr>
          <w:p w:rsidR="00666950" w:rsidRPr="0093539F" w:rsidRDefault="005F52F6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жнение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«На что похоже моё настроение»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упражнение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«Пересядьте все те, </w:t>
            </w:r>
            <w:proofErr w:type="gram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кто….</w:t>
            </w:r>
            <w:proofErr w:type="gram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упражнение «Покажи ситуацию», «Мои колючки», «Мои магнитики», релаксационное упражнение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«Вверх по радуге»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упражнение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«Я желаю тебе……»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224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Развить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социальные 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коммуникативные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умения,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необходимые для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установления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межличностных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отношений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внутри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класса, с новыми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учителями 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другими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сотрудниками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школы.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09.12.2024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Агрессия и</w:t>
            </w:r>
            <w:r w:rsidR="00CF4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агрессивность.</w:t>
            </w:r>
          </w:p>
        </w:tc>
        <w:tc>
          <w:tcPr>
            <w:tcW w:w="3754" w:type="dxa"/>
          </w:tcPr>
          <w:p w:rsidR="00666950" w:rsidRPr="0093539F" w:rsidRDefault="00FC3408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</w:t>
            </w:r>
            <w:r w:rsidR="005F52F6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Лист Гнева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«Два барана»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пражнения на снятие негатива, агрессивности,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</w:t>
            </w:r>
            <w:r w:rsidR="00CF42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«Камушек в ботинке»,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ролевая игра «В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ыбрать самого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высокого и маленького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440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lastRenderedPageBreak/>
              <w:t>Научить детей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контролировать</w:t>
            </w:r>
            <w:r w:rsidR="00CF42B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собственное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агрессивное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поведение и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правильно вести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себя в ситуации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проявления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агрессии со</w:t>
            </w:r>
            <w:r w:rsidR="008322AF" w:rsidRPr="0093539F">
              <w:rPr>
                <w:sz w:val="24"/>
                <w:szCs w:val="24"/>
              </w:rPr>
              <w:t xml:space="preserve"> с</w:t>
            </w:r>
            <w:r w:rsidRPr="0093539F">
              <w:rPr>
                <w:sz w:val="24"/>
                <w:szCs w:val="24"/>
              </w:rPr>
              <w:t>тороны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других.</w:t>
            </w:r>
          </w:p>
        </w:tc>
      </w:tr>
      <w:tr w:rsidR="00F76A0F" w:rsidRPr="0093539F" w:rsidTr="0057231D">
        <w:tc>
          <w:tcPr>
            <w:tcW w:w="14502" w:type="dxa"/>
            <w:gridSpan w:val="5"/>
          </w:tcPr>
          <w:p w:rsidR="00F76A0F" w:rsidRPr="0093539F" w:rsidRDefault="00F76A0F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Раздел3.Введениевмирпсихологии</w:t>
            </w:r>
            <w:r w:rsidR="00EE63A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16 часов.</w:t>
            </w:r>
          </w:p>
        </w:tc>
      </w:tr>
      <w:tr w:rsidR="00F76A0F" w:rsidRPr="0093539F" w:rsidTr="0057231D">
        <w:tc>
          <w:tcPr>
            <w:tcW w:w="601" w:type="dxa"/>
          </w:tcPr>
          <w:p w:rsidR="00F76A0F" w:rsidRPr="0093539F" w:rsidRDefault="00971A21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50" w:type="dxa"/>
          </w:tcPr>
          <w:p w:rsidR="00F76A0F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16.12.2024</w:t>
            </w:r>
          </w:p>
        </w:tc>
        <w:tc>
          <w:tcPr>
            <w:tcW w:w="4892" w:type="dxa"/>
          </w:tcPr>
          <w:p w:rsidR="00F76A0F" w:rsidRPr="0093539F" w:rsidRDefault="00F76A0F" w:rsidP="0093539F">
            <w:pPr>
              <w:widowControl w:val="0"/>
              <w:autoSpaceDE w:val="0"/>
              <w:autoSpaceDN w:val="0"/>
              <w:ind w:left="106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Критическое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мышление. Что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значит это понятие?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современному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мыслить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критически?</w:t>
            </w:r>
          </w:p>
        </w:tc>
        <w:tc>
          <w:tcPr>
            <w:tcW w:w="3754" w:type="dxa"/>
          </w:tcPr>
          <w:p w:rsidR="00F76A0F" w:rsidRPr="0093539F" w:rsidRDefault="00BA77BA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«Что значит понятие крит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ическое мышление», упражнение «Р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ебус», упражнение </w:t>
            </w:r>
            <w:r w:rsidR="008322A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Шифровка», упражнение «Ассоциативное цепочки»</w:t>
            </w:r>
          </w:p>
        </w:tc>
        <w:tc>
          <w:tcPr>
            <w:tcW w:w="3905" w:type="dxa"/>
          </w:tcPr>
          <w:p w:rsidR="00F76A0F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Сформировать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умение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фильтровать, а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также адекватно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толковать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различную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информацию.</w:t>
            </w:r>
          </w:p>
        </w:tc>
      </w:tr>
      <w:tr w:rsidR="00F76A0F" w:rsidRPr="0093539F" w:rsidTr="0057231D">
        <w:tc>
          <w:tcPr>
            <w:tcW w:w="601" w:type="dxa"/>
          </w:tcPr>
          <w:p w:rsidR="00F76A0F" w:rsidRPr="0093539F" w:rsidRDefault="00971A21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50" w:type="dxa"/>
          </w:tcPr>
          <w:p w:rsidR="00F76A0F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23.12.2024</w:t>
            </w:r>
          </w:p>
        </w:tc>
        <w:tc>
          <w:tcPr>
            <w:tcW w:w="4892" w:type="dxa"/>
          </w:tcPr>
          <w:p w:rsidR="00F76A0F" w:rsidRPr="0093539F" w:rsidRDefault="00F76A0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Эмоциональный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интеллект.</w:t>
            </w:r>
          </w:p>
        </w:tc>
        <w:tc>
          <w:tcPr>
            <w:tcW w:w="3754" w:type="dxa"/>
          </w:tcPr>
          <w:p w:rsidR="00F76A0F" w:rsidRPr="0093539F" w:rsidRDefault="0049583D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Упражнение </w:t>
            </w:r>
            <w:r w:rsidR="00BA77BA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«Мой эмоциональный портрет»</w:t>
            </w:r>
            <w:r w:rsidR="008322A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, </w:t>
            </w:r>
            <w:proofErr w:type="gramStart"/>
            <w:r w:rsidR="008322A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="00BA77BA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 «</w:t>
            </w:r>
            <w:proofErr w:type="gramEnd"/>
            <w:r w:rsidR="00BA77BA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Угадай эмоцию»</w:t>
            </w:r>
            <w:r w:rsidR="008322A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BA77BA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</w:t>
            </w:r>
            <w:proofErr w:type="spellStart"/>
            <w:r w:rsidR="00BA77BA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Селфи</w:t>
            </w:r>
            <w:proofErr w:type="spellEnd"/>
            <w:r w:rsidR="00532F9E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», беседа</w:t>
            </w:r>
            <w:r w:rsidR="008322A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«Что такое использование эмоций</w:t>
            </w:r>
            <w:r w:rsidR="00532F9E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?</w:t>
            </w:r>
            <w:r w:rsidR="008322A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»</w:t>
            </w:r>
          </w:p>
          <w:p w:rsidR="00F76A0F" w:rsidRPr="0093539F" w:rsidRDefault="00F76A0F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05" w:type="dxa"/>
          </w:tcPr>
          <w:p w:rsidR="00F76A0F" w:rsidRPr="0093539F" w:rsidRDefault="00666950" w:rsidP="0093539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Освоить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важность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корректного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понимания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эмоций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эмоций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других людей.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13.01.2025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Социальный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интеллект.</w:t>
            </w:r>
          </w:p>
        </w:tc>
        <w:tc>
          <w:tcPr>
            <w:tcW w:w="3754" w:type="dxa"/>
          </w:tcPr>
          <w:p w:rsidR="00666950" w:rsidRPr="0093539F" w:rsidRDefault="002F0F8B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Беседа «Социал</w:t>
            </w:r>
            <w:r w:rsidR="00B0225E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ьный интеллект, что это такое?», 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упражнение «Интервью», игра «Цветок доброты» </w:t>
            </w:r>
          </w:p>
          <w:p w:rsidR="00666950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529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Развить навыки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социальной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коммуникации.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20.01.2025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left="106" w:right="2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Взаимопонимание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взаимопомощь.</w:t>
            </w:r>
          </w:p>
        </w:tc>
        <w:tc>
          <w:tcPr>
            <w:tcW w:w="3754" w:type="dxa"/>
          </w:tcPr>
          <w:p w:rsidR="00666950" w:rsidRPr="0093539F" w:rsidRDefault="002F0F8B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Чтение китайской притчи о терпении</w:t>
            </w:r>
            <w:r w:rsidR="007B5903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упражнение «Продолжи фразу»,</w:t>
            </w:r>
            <w:r w:rsidR="0049583D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7B5903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«Копилка обид»</w:t>
            </w:r>
            <w:r w:rsidR="00B0225E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п</w:t>
            </w:r>
            <w:r w:rsidR="007B5903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рактические задания для обсуждения в группах</w:t>
            </w:r>
            <w:r w:rsidR="00B0225E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="007B5903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в кругу «Импульс»</w:t>
            </w:r>
          </w:p>
          <w:p w:rsidR="00666950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240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Оценить важность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сопереживания.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27.01.2025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Одиночество.</w:t>
            </w:r>
          </w:p>
        </w:tc>
        <w:tc>
          <w:tcPr>
            <w:tcW w:w="3754" w:type="dxa"/>
          </w:tcPr>
          <w:p w:rsidR="00666950" w:rsidRPr="0093539F" w:rsidRDefault="00347E64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Сказкотерапия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«О маленькой одинокой Рыбке и об огромном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синем Море»</w:t>
            </w:r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«Путешествие по сказке» (на внимание). 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191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lastRenderedPageBreak/>
              <w:t>Изучить состояние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одиночества,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его</w:t>
            </w:r>
            <w:r w:rsidR="00B0225E" w:rsidRPr="0093539F">
              <w:rPr>
                <w:sz w:val="24"/>
                <w:szCs w:val="24"/>
              </w:rPr>
              <w:t xml:space="preserve"> п</w:t>
            </w:r>
            <w:r w:rsidRPr="0093539F">
              <w:rPr>
                <w:sz w:val="24"/>
                <w:szCs w:val="24"/>
              </w:rPr>
              <w:t>люсы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и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минусы.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03.02.2025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Психологическая</w:t>
            </w:r>
            <w:r w:rsidR="00495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безопасность.</w:t>
            </w:r>
          </w:p>
        </w:tc>
        <w:tc>
          <w:tcPr>
            <w:tcW w:w="3754" w:type="dxa"/>
          </w:tcPr>
          <w:p w:rsidR="00666950" w:rsidRPr="0093539F" w:rsidRDefault="00347E64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«Психические проблемы в критических ситуациях</w:t>
            </w:r>
            <w:proofErr w:type="gram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 т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ест</w:t>
            </w:r>
            <w:proofErr w:type="gram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“Моё благоразумие”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366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Сформировать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базовые знания о</w:t>
            </w:r>
            <w:r w:rsidR="0049583D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психологической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безопасности.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10.02.2025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widowControl w:val="0"/>
              <w:autoSpaceDE w:val="0"/>
              <w:autoSpaceDN w:val="0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Абьюз</w:t>
            </w:r>
            <w:proofErr w:type="spellEnd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газлайтинг</w:t>
            </w:r>
            <w:proofErr w:type="spellEnd"/>
            <w:r w:rsidR="001F5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F5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феномены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века.</w:t>
            </w:r>
          </w:p>
        </w:tc>
        <w:tc>
          <w:tcPr>
            <w:tcW w:w="3754" w:type="dxa"/>
          </w:tcPr>
          <w:p w:rsidR="00666950" w:rsidRPr="0093539F" w:rsidRDefault="00095E00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Мини-лекция «</w:t>
            </w:r>
            <w:proofErr w:type="spell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Абьюзер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газлайтит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феномены 21 века», упражнение «Чем мы отличаемся друг от друга», «Чем мы похожи друг на друга», упражнение «Этюды», упражнение «Четыре человека», упражнение «Ярлыки», упражнение «Камень, ножницы, бумага».</w:t>
            </w:r>
          </w:p>
        </w:tc>
        <w:tc>
          <w:tcPr>
            <w:tcW w:w="3905" w:type="dxa"/>
          </w:tcPr>
          <w:p w:rsidR="00666950" w:rsidRPr="0093539F" w:rsidRDefault="00B0225E" w:rsidP="0093539F">
            <w:pPr>
              <w:pStyle w:val="TableParagraph"/>
              <w:ind w:right="255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Изучить понятия, у</w:t>
            </w:r>
            <w:r w:rsidR="00666950" w:rsidRPr="0093539F">
              <w:rPr>
                <w:sz w:val="24"/>
                <w:szCs w:val="24"/>
              </w:rPr>
              <w:t>чимся</w:t>
            </w:r>
            <w:r w:rsidR="0049583D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распознавать</w:t>
            </w:r>
            <w:r w:rsidR="0049583D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данные виды</w:t>
            </w:r>
            <w:r w:rsidR="0049583D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манипуляции по</w:t>
            </w:r>
            <w:r w:rsidR="0049583D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отношению к себе</w:t>
            </w:r>
            <w:r w:rsidR="001F59FB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и</w:t>
            </w:r>
            <w:r w:rsidR="001F59FB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не</w:t>
            </w:r>
            <w:r w:rsidR="001F59FB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распространять</w:t>
            </w:r>
            <w:r w:rsidR="001F59FB"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на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других.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17.02.2025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Личные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границы.</w:t>
            </w:r>
          </w:p>
        </w:tc>
        <w:tc>
          <w:tcPr>
            <w:tcW w:w="3754" w:type="dxa"/>
          </w:tcPr>
          <w:p w:rsidR="00666950" w:rsidRPr="0093539F" w:rsidRDefault="00646A32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 «Знакомство», упражнение «4 стихии», дискуссия «Что такое границы», упражне</w:t>
            </w:r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ние «</w:t>
            </w:r>
            <w:proofErr w:type="spellStart"/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Угадайка</w:t>
            </w:r>
            <w:proofErr w:type="spellEnd"/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 упражнение «Н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арушение», разминка «Рецепт хорошего дня» 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432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Тренировать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умение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говорить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«нет».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24.02.2025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Я– концепция.</w:t>
            </w:r>
          </w:p>
        </w:tc>
        <w:tc>
          <w:tcPr>
            <w:tcW w:w="3754" w:type="dxa"/>
          </w:tcPr>
          <w:p w:rsidR="00666950" w:rsidRPr="0093539F" w:rsidRDefault="008C1FA4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«Двадцать </w:t>
            </w:r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Я», упражнение «В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озможные качества характера», Мини-лекция «Образ – «Я»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339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Научиться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выражать свои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чувства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и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эмоции</w:t>
            </w:r>
          </w:p>
          <w:p w:rsidR="00666950" w:rsidRPr="0093539F" w:rsidRDefault="001F59FB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Б</w:t>
            </w:r>
            <w:r w:rsidR="00666950" w:rsidRPr="0093539F">
              <w:rPr>
                <w:sz w:val="24"/>
                <w:szCs w:val="24"/>
              </w:rPr>
              <w:t>ез</w:t>
            </w:r>
            <w:r>
              <w:rPr>
                <w:sz w:val="24"/>
                <w:szCs w:val="24"/>
              </w:rPr>
              <w:t xml:space="preserve"> </w:t>
            </w:r>
            <w:r w:rsidR="00666950" w:rsidRPr="0093539F">
              <w:rPr>
                <w:sz w:val="24"/>
                <w:szCs w:val="24"/>
              </w:rPr>
              <w:t>оскорблений.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03.03.2025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Толерантность.</w:t>
            </w:r>
          </w:p>
        </w:tc>
        <w:tc>
          <w:tcPr>
            <w:tcW w:w="3754" w:type="dxa"/>
          </w:tcPr>
          <w:p w:rsidR="008C1FA4" w:rsidRPr="0093539F" w:rsidRDefault="008C1FA4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«Чем мы похожи»</w:t>
            </w:r>
            <w:r w:rsidR="00B0225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8C1FA4" w:rsidRPr="0093539F" w:rsidRDefault="00B0225E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«Мой карандаш»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666950" w:rsidRPr="0093539F" w:rsidRDefault="00B0225E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«Создай свою историю»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упражнение «Камушек 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 ботинке», упражнение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Жемчужина в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раковине», «Тактильные ощущения», у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«Счёт до десяти»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497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lastRenderedPageBreak/>
              <w:t>Сформировать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правильное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понимание и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транслирование</w:t>
            </w:r>
          </w:p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толерантности.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10.03.2025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Конфликт и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конфликтность.</w:t>
            </w:r>
          </w:p>
        </w:tc>
        <w:tc>
          <w:tcPr>
            <w:tcW w:w="3754" w:type="dxa"/>
          </w:tcPr>
          <w:p w:rsidR="00666950" w:rsidRPr="0093539F" w:rsidRDefault="00B0225E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Психологический тест,</w:t>
            </w:r>
            <w:r w:rsidR="001F5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C1FA4" w:rsidRPr="0093539F">
              <w:rPr>
                <w:rFonts w:ascii="Times New Roman" w:hAnsi="Times New Roman" w:cs="Times New Roman"/>
                <w:sz w:val="24"/>
                <w:szCs w:val="24"/>
              </w:rPr>
              <w:t>еседа «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Причины возникновения конфликтов»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р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абота в группах.</w:t>
            </w:r>
            <w:r w:rsidR="008C1FA4" w:rsidRPr="0093539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нс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трукция + ситуация) «Ладошки», 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8C1FA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равила поведения в конфликте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474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Рассмотреть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понятие, виды и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способы разрешение конфликта.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17.03.2025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Невербальное</w:t>
            </w:r>
            <w:r w:rsidR="001F59FB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общение.</w:t>
            </w:r>
          </w:p>
        </w:tc>
        <w:tc>
          <w:tcPr>
            <w:tcW w:w="3754" w:type="dxa"/>
          </w:tcPr>
          <w:p w:rsidR="00666950" w:rsidRPr="0093539F" w:rsidRDefault="00623774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Упражнение «Определи на ощупь»,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игра «Пойми меня»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упражнение </w:t>
            </w:r>
            <w:r w:rsidR="00155CC2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«Рисунок на спине»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игра «Австралийские аборигены»</w:t>
            </w:r>
          </w:p>
          <w:p w:rsidR="00666950" w:rsidRPr="0093539F" w:rsidRDefault="00666950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</w:p>
          <w:p w:rsidR="00666950" w:rsidRPr="0093539F" w:rsidRDefault="00666950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 xml:space="preserve">Научиться </w:t>
            </w:r>
            <w:r w:rsidRPr="0093539F">
              <w:rPr>
                <w:spacing w:val="-1"/>
                <w:sz w:val="24"/>
                <w:szCs w:val="24"/>
              </w:rPr>
              <w:t xml:space="preserve">понимать </w:t>
            </w:r>
            <w:r w:rsidRPr="0093539F">
              <w:rPr>
                <w:sz w:val="24"/>
                <w:szCs w:val="24"/>
              </w:rPr>
              <w:t>друг друга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без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слов.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07.04.2025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Страх, беспокойство,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тревожность.</w:t>
            </w:r>
          </w:p>
        </w:tc>
        <w:tc>
          <w:tcPr>
            <w:tcW w:w="3754" w:type="dxa"/>
          </w:tcPr>
          <w:p w:rsidR="00666950" w:rsidRPr="0093539F" w:rsidRDefault="00155CC2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«Новое, хорошее»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«Поменяйтесь местами те, кто …»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м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ини-лекция «Что такое страх»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«Легкий тон»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у</w:t>
            </w:r>
            <w:r w:rsidR="00467D0E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пражнение «Нарисуй свой страх»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112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Изучить понятия,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учимся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распознавать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новые ощущения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в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себе.</w:t>
            </w:r>
          </w:p>
        </w:tc>
      </w:tr>
      <w:tr w:rsidR="00F76A0F" w:rsidRPr="0093539F" w:rsidTr="0057231D">
        <w:tc>
          <w:tcPr>
            <w:tcW w:w="601" w:type="dxa"/>
          </w:tcPr>
          <w:p w:rsidR="00F76A0F" w:rsidRPr="0093539F" w:rsidRDefault="00971A21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50" w:type="dxa"/>
          </w:tcPr>
          <w:p w:rsidR="00F76A0F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14.04.2025</w:t>
            </w:r>
          </w:p>
        </w:tc>
        <w:tc>
          <w:tcPr>
            <w:tcW w:w="4892" w:type="dxa"/>
          </w:tcPr>
          <w:p w:rsidR="00F76A0F" w:rsidRPr="0093539F" w:rsidRDefault="00F76A0F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Тревожность в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школе.</w:t>
            </w:r>
          </w:p>
        </w:tc>
        <w:tc>
          <w:tcPr>
            <w:tcW w:w="3754" w:type="dxa"/>
          </w:tcPr>
          <w:p w:rsidR="00F76A0F" w:rsidRPr="0093539F" w:rsidRDefault="00467D0E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«Мусорная корзинка»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«Воздушный шарик»,</w:t>
            </w:r>
            <w:r w:rsidR="00623774" w:rsidRPr="0093539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1F59FB">
              <w:rPr>
                <w:rFonts w:ascii="Times New Roman" w:hAnsi="Times New Roman" w:cs="Times New Roman"/>
                <w:sz w:val="24"/>
                <w:szCs w:val="24"/>
              </w:rPr>
              <w:t xml:space="preserve">еседа </w:t>
            </w:r>
            <w:r w:rsidRPr="009353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Что такое тревожность. Стресс»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абота в индивидуальных бланках «Я тревожусь в ситуациях, когда…»</w:t>
            </w:r>
          </w:p>
        </w:tc>
        <w:tc>
          <w:tcPr>
            <w:tcW w:w="3905" w:type="dxa"/>
          </w:tcPr>
          <w:p w:rsidR="00F76A0F" w:rsidRPr="0093539F" w:rsidRDefault="00666950" w:rsidP="0093539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0E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1F5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школьной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01A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тревожности.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21.04.2025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страхами.</w:t>
            </w:r>
          </w:p>
        </w:tc>
        <w:tc>
          <w:tcPr>
            <w:tcW w:w="3754" w:type="dxa"/>
          </w:tcPr>
          <w:p w:rsidR="00666950" w:rsidRPr="0093539F" w:rsidRDefault="007D2B54" w:rsidP="0093539F">
            <w:pPr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Упражнение «Волна»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«Кораблик»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«Переправа»</w:t>
            </w:r>
            <w:r w:rsidR="00623774" w:rsidRPr="009353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«Остров»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«Рисуем страхи»</w:t>
            </w:r>
            <w:r w:rsidR="00623774" w:rsidRPr="009353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«Маленькое привидение»</w:t>
            </w:r>
            <w:r w:rsidR="00623774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 у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пражнение «Ритуал уничтожения страхов»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left="104" w:right="295"/>
              <w:rPr>
                <w:sz w:val="24"/>
                <w:szCs w:val="24"/>
              </w:rPr>
            </w:pPr>
            <w:r w:rsidRPr="00B01A0E">
              <w:rPr>
                <w:sz w:val="24"/>
                <w:szCs w:val="24"/>
              </w:rPr>
              <w:t>Отработка техник</w:t>
            </w:r>
            <w:r w:rsidR="001F59FB">
              <w:rPr>
                <w:sz w:val="24"/>
                <w:szCs w:val="24"/>
              </w:rPr>
              <w:t xml:space="preserve"> </w:t>
            </w:r>
            <w:r w:rsidR="00651432">
              <w:rPr>
                <w:sz w:val="24"/>
                <w:szCs w:val="24"/>
              </w:rPr>
              <w:t>КП</w:t>
            </w:r>
            <w:r w:rsidRPr="00B01A0E">
              <w:rPr>
                <w:sz w:val="24"/>
                <w:szCs w:val="24"/>
              </w:rPr>
              <w:t>Т</w:t>
            </w:r>
          </w:p>
        </w:tc>
      </w:tr>
      <w:tr w:rsidR="00666950" w:rsidRPr="0093539F" w:rsidTr="0057231D">
        <w:tc>
          <w:tcPr>
            <w:tcW w:w="601" w:type="dxa"/>
          </w:tcPr>
          <w:p w:rsidR="00666950" w:rsidRPr="0093539F" w:rsidRDefault="00666950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50" w:type="dxa"/>
          </w:tcPr>
          <w:p w:rsidR="00666950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28.04.2025</w:t>
            </w:r>
          </w:p>
        </w:tc>
        <w:tc>
          <w:tcPr>
            <w:tcW w:w="4892" w:type="dxa"/>
          </w:tcPr>
          <w:p w:rsidR="00666950" w:rsidRPr="0093539F" w:rsidRDefault="00666950" w:rsidP="0093539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Визуализация</w:t>
            </w:r>
          </w:p>
        </w:tc>
        <w:tc>
          <w:tcPr>
            <w:tcW w:w="3754" w:type="dxa"/>
          </w:tcPr>
          <w:p w:rsidR="00666950" w:rsidRPr="0093539F" w:rsidRDefault="007D2B54" w:rsidP="0093539F">
            <w:pPr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Упражнение «Визуализация образов»</w:t>
            </w:r>
            <w:r w:rsidR="0093539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r w:rsidR="0093539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у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пражнение 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«Саморазвивающиеся представления»</w:t>
            </w:r>
            <w:r w:rsidR="0093539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proofErr w:type="spellStart"/>
            <w:r w:rsidR="0093539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с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казкотерапия</w:t>
            </w:r>
            <w:proofErr w:type="spellEnd"/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«Хозяин страхов»</w:t>
            </w:r>
            <w:r w:rsidR="0093539F"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,</w:t>
            </w:r>
            <w:r w:rsidRPr="0093539F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 xml:space="preserve"> релаксация «Волшебный остров»</w:t>
            </w:r>
          </w:p>
        </w:tc>
        <w:tc>
          <w:tcPr>
            <w:tcW w:w="3905" w:type="dxa"/>
          </w:tcPr>
          <w:p w:rsidR="00666950" w:rsidRPr="0093539F" w:rsidRDefault="00666950" w:rsidP="0093539F">
            <w:pPr>
              <w:pStyle w:val="TableParagraph"/>
              <w:ind w:right="396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Изучить понятие визуализации.</w:t>
            </w:r>
          </w:p>
          <w:p w:rsidR="00666950" w:rsidRPr="0093539F" w:rsidRDefault="00666950" w:rsidP="0093539F">
            <w:pPr>
              <w:pStyle w:val="TableParagraph"/>
              <w:ind w:right="160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Научиться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использовать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данный метод в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работе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эмоциями.</w:t>
            </w:r>
          </w:p>
        </w:tc>
      </w:tr>
      <w:tr w:rsidR="00211D30" w:rsidRPr="0093539F" w:rsidTr="0057231D">
        <w:tc>
          <w:tcPr>
            <w:tcW w:w="14502" w:type="dxa"/>
            <w:gridSpan w:val="5"/>
          </w:tcPr>
          <w:p w:rsidR="00211D30" w:rsidRPr="0093539F" w:rsidRDefault="00971A21" w:rsidP="009353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</w:t>
            </w:r>
            <w:r w:rsidR="001F59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4.</w:t>
            </w:r>
            <w:r w:rsidR="001F59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Определение</w:t>
            </w:r>
            <w:r w:rsidR="001F59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интересов</w:t>
            </w:r>
            <w:r w:rsidR="001F59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="001F59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ценностей.</w:t>
            </w:r>
            <w:r w:rsidR="001F59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B01A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EE63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часа</w:t>
            </w:r>
            <w:r w:rsidRPr="009353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B1D29" w:rsidRPr="0093539F" w:rsidTr="0057231D">
        <w:tc>
          <w:tcPr>
            <w:tcW w:w="601" w:type="dxa"/>
          </w:tcPr>
          <w:p w:rsidR="003B1D29" w:rsidRPr="0093539F" w:rsidRDefault="003B1D29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50" w:type="dxa"/>
          </w:tcPr>
          <w:p w:rsidR="003B1D29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05.04.2025</w:t>
            </w:r>
          </w:p>
        </w:tc>
        <w:tc>
          <w:tcPr>
            <w:tcW w:w="4892" w:type="dxa"/>
          </w:tcPr>
          <w:p w:rsidR="003B1D29" w:rsidRPr="0093539F" w:rsidRDefault="003B1D29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Социальные сети.</w:t>
            </w:r>
            <w:r w:rsidR="000A4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</w:t>
            </w:r>
            <w:r w:rsidR="000A4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поведения.</w:t>
            </w:r>
          </w:p>
        </w:tc>
        <w:tc>
          <w:tcPr>
            <w:tcW w:w="3754" w:type="dxa"/>
          </w:tcPr>
          <w:p w:rsidR="003B1D29" w:rsidRPr="0093539F" w:rsidRDefault="007D2B54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«Угадай-ка»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икторина «Что мы знаем об Интернете?»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 «</w:t>
            </w:r>
            <w:proofErr w:type="spellStart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Сетевичок</w:t>
            </w:r>
            <w:proofErr w:type="spellEnd"/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адание «Правила безопасности в Интернете»</w:t>
            </w:r>
          </w:p>
        </w:tc>
        <w:tc>
          <w:tcPr>
            <w:tcW w:w="3905" w:type="dxa"/>
          </w:tcPr>
          <w:p w:rsidR="003B1D29" w:rsidRPr="0093539F" w:rsidRDefault="003B1D29" w:rsidP="0093539F">
            <w:pPr>
              <w:pStyle w:val="TableParagraph"/>
              <w:ind w:right="118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Изучить влияние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социальных сетей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на мировоззрение и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жизнь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человека</w:t>
            </w:r>
            <w:r w:rsidR="0093539F" w:rsidRPr="0093539F">
              <w:rPr>
                <w:sz w:val="24"/>
                <w:szCs w:val="24"/>
              </w:rPr>
              <w:t xml:space="preserve"> в </w:t>
            </w:r>
            <w:r w:rsidRPr="0093539F">
              <w:rPr>
                <w:sz w:val="24"/>
                <w:szCs w:val="24"/>
              </w:rPr>
              <w:t>целом.</w:t>
            </w:r>
          </w:p>
        </w:tc>
      </w:tr>
      <w:tr w:rsidR="003B1D29" w:rsidRPr="0093539F" w:rsidTr="0057231D">
        <w:tc>
          <w:tcPr>
            <w:tcW w:w="601" w:type="dxa"/>
          </w:tcPr>
          <w:p w:rsidR="003B1D29" w:rsidRPr="0093539F" w:rsidRDefault="003B1D29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50" w:type="dxa"/>
          </w:tcPr>
          <w:p w:rsidR="003B1D29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  <w:r w:rsidR="00B01A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4892" w:type="dxa"/>
          </w:tcPr>
          <w:p w:rsidR="003B1D29" w:rsidRPr="0093539F" w:rsidRDefault="003B1D29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Способности и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таланты.</w:t>
            </w:r>
          </w:p>
        </w:tc>
        <w:tc>
          <w:tcPr>
            <w:tcW w:w="3754" w:type="dxa"/>
          </w:tcPr>
          <w:p w:rsidR="003B1D29" w:rsidRPr="0093539F" w:rsidRDefault="00493601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 w:rsidR="007D2B54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«Как проявить себя и свои способности?»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тренинг «Волшебный магазин»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упражнение «Мой ресурс»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упражнение «Вылепи свой талант»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«Рисунок на обоях»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905" w:type="dxa"/>
          </w:tcPr>
          <w:p w:rsidR="003B1D29" w:rsidRPr="0093539F" w:rsidRDefault="003B1D29" w:rsidP="0093539F">
            <w:pPr>
              <w:pStyle w:val="TableParagraph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Усвоить</w:t>
            </w:r>
            <w:r w:rsidR="0093539F" w:rsidRPr="0093539F">
              <w:rPr>
                <w:sz w:val="24"/>
                <w:szCs w:val="24"/>
              </w:rPr>
              <w:t xml:space="preserve"> понятие </w:t>
            </w:r>
            <w:r w:rsidRPr="0093539F">
              <w:rPr>
                <w:sz w:val="24"/>
                <w:szCs w:val="24"/>
              </w:rPr>
              <w:t>«способности»,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помочь каждому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ребенку осознать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свою уникальность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и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неповторимость.</w:t>
            </w:r>
          </w:p>
        </w:tc>
      </w:tr>
      <w:tr w:rsidR="003B1D29" w:rsidRPr="0093539F" w:rsidTr="0057231D">
        <w:tc>
          <w:tcPr>
            <w:tcW w:w="601" w:type="dxa"/>
          </w:tcPr>
          <w:p w:rsidR="003B1D29" w:rsidRPr="0093539F" w:rsidRDefault="003B1D29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50" w:type="dxa"/>
          </w:tcPr>
          <w:p w:rsidR="003B1D29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19.05.2025</w:t>
            </w:r>
          </w:p>
        </w:tc>
        <w:tc>
          <w:tcPr>
            <w:tcW w:w="4892" w:type="dxa"/>
          </w:tcPr>
          <w:p w:rsidR="003B1D29" w:rsidRPr="0093539F" w:rsidRDefault="003B1D29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расту, я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изменяюсь.</w:t>
            </w:r>
          </w:p>
        </w:tc>
        <w:tc>
          <w:tcPr>
            <w:tcW w:w="3754" w:type="dxa"/>
          </w:tcPr>
          <w:p w:rsidR="003B1D29" w:rsidRPr="0093539F" w:rsidRDefault="00493601" w:rsidP="0093539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на тренировку зрительной памяти, упражнение на память, упражнение на внимание «найди отличия», игра </w:t>
            </w: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память «Один лишний», упражнение «Летает – не летает», упражнение «Запомни предметы»</w:t>
            </w:r>
          </w:p>
        </w:tc>
        <w:tc>
          <w:tcPr>
            <w:tcW w:w="3905" w:type="dxa"/>
          </w:tcPr>
          <w:p w:rsidR="003B1D29" w:rsidRPr="0093539F" w:rsidRDefault="003B1D29" w:rsidP="0093539F">
            <w:pPr>
              <w:pStyle w:val="TableParagraph"/>
              <w:ind w:right="343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lastRenderedPageBreak/>
              <w:t>Помочь детям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на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учиться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осознавать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происходящие</w:t>
            </w:r>
            <w:r w:rsidR="0093539F" w:rsidRPr="0093539F">
              <w:rPr>
                <w:sz w:val="24"/>
                <w:szCs w:val="24"/>
              </w:rPr>
              <w:t xml:space="preserve"> в </w:t>
            </w:r>
            <w:r w:rsidRPr="0093539F">
              <w:rPr>
                <w:sz w:val="24"/>
                <w:szCs w:val="24"/>
              </w:rPr>
              <w:t>них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изменения.</w:t>
            </w:r>
          </w:p>
        </w:tc>
      </w:tr>
      <w:tr w:rsidR="003B1D29" w:rsidRPr="0093539F" w:rsidTr="0057231D">
        <w:tc>
          <w:tcPr>
            <w:tcW w:w="601" w:type="dxa"/>
          </w:tcPr>
          <w:p w:rsidR="003B1D29" w:rsidRPr="0093539F" w:rsidRDefault="00B01A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50" w:type="dxa"/>
          </w:tcPr>
          <w:p w:rsidR="003B1D29" w:rsidRPr="0093539F" w:rsidRDefault="0089630E" w:rsidP="0093539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4892" w:type="dxa"/>
          </w:tcPr>
          <w:p w:rsidR="003B1D29" w:rsidRPr="0093539F" w:rsidRDefault="003B1D29" w:rsidP="0093539F">
            <w:pPr>
              <w:spacing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Заключительный</w:t>
            </w:r>
            <w:r w:rsidR="001F59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353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урок.</w:t>
            </w:r>
          </w:p>
        </w:tc>
        <w:tc>
          <w:tcPr>
            <w:tcW w:w="3754" w:type="dxa"/>
          </w:tcPr>
          <w:p w:rsidR="003B1D29" w:rsidRPr="0093539F" w:rsidRDefault="001131DC" w:rsidP="0093539F">
            <w:pPr>
              <w:shd w:val="clear" w:color="auto" w:fill="F9FAFA"/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«Дамы и кавалеры»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59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804733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 – дискуссия «Садовник»</w:t>
            </w:r>
            <w:r w:rsidR="0093539F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804733" w:rsidRPr="009353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рефлексия пройденного материала.</w:t>
            </w:r>
          </w:p>
        </w:tc>
        <w:tc>
          <w:tcPr>
            <w:tcW w:w="3905" w:type="dxa"/>
          </w:tcPr>
          <w:p w:rsidR="003B1D29" w:rsidRPr="0093539F" w:rsidRDefault="003B1D29" w:rsidP="0093539F">
            <w:pPr>
              <w:pStyle w:val="TableParagraph"/>
              <w:ind w:right="162"/>
              <w:rPr>
                <w:sz w:val="24"/>
                <w:szCs w:val="24"/>
              </w:rPr>
            </w:pPr>
            <w:r w:rsidRPr="0093539F">
              <w:rPr>
                <w:sz w:val="24"/>
                <w:szCs w:val="24"/>
              </w:rPr>
              <w:t>Подведение итогов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учебного</w:t>
            </w:r>
            <w:r w:rsidR="0093539F" w:rsidRPr="0093539F">
              <w:rPr>
                <w:sz w:val="24"/>
                <w:szCs w:val="24"/>
              </w:rPr>
              <w:t xml:space="preserve"> года. </w:t>
            </w:r>
            <w:r w:rsidRPr="0093539F">
              <w:rPr>
                <w:sz w:val="24"/>
                <w:szCs w:val="24"/>
              </w:rPr>
              <w:t>Оценка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пройденного</w:t>
            </w:r>
            <w:r w:rsidR="001F59FB">
              <w:rPr>
                <w:sz w:val="24"/>
                <w:szCs w:val="24"/>
              </w:rPr>
              <w:t xml:space="preserve"> </w:t>
            </w:r>
            <w:r w:rsidRPr="0093539F">
              <w:rPr>
                <w:sz w:val="24"/>
                <w:szCs w:val="24"/>
              </w:rPr>
              <w:t>курса.</w:t>
            </w:r>
          </w:p>
        </w:tc>
      </w:tr>
    </w:tbl>
    <w:p w:rsidR="00211D30" w:rsidRPr="0093539F" w:rsidRDefault="00211D30" w:rsidP="0093539F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1D30" w:rsidRPr="0093539F" w:rsidRDefault="00211D30" w:rsidP="0093539F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D23EF0">
        <w:rPr>
          <w:b/>
          <w:bCs/>
          <w:color w:val="000000"/>
        </w:rPr>
        <w:t>Список литературы:</w:t>
      </w:r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3EF0">
        <w:rPr>
          <w:color w:val="000000"/>
        </w:rPr>
        <w:t>Зюзько</w:t>
      </w:r>
      <w:proofErr w:type="spellEnd"/>
      <w:r w:rsidRPr="00D23EF0">
        <w:rPr>
          <w:color w:val="000000"/>
        </w:rPr>
        <w:t xml:space="preserve"> М.В. Пять шагов к себе. М., 1992.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Кочетов А.И. Педагогическая диагностика. Минск, 1992.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 xml:space="preserve">Маленкова Л.И. </w:t>
      </w:r>
      <w:proofErr w:type="spellStart"/>
      <w:r w:rsidRPr="00D23EF0">
        <w:rPr>
          <w:color w:val="000000"/>
        </w:rPr>
        <w:t>Человековедение</w:t>
      </w:r>
      <w:proofErr w:type="spellEnd"/>
      <w:r w:rsidRPr="00D23EF0">
        <w:rPr>
          <w:color w:val="000000"/>
        </w:rPr>
        <w:t>. М., 1993.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Маленкова Л.И. Я — человек. М., 1996.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3EF0">
        <w:rPr>
          <w:color w:val="000000"/>
        </w:rPr>
        <w:t>Немов</w:t>
      </w:r>
      <w:proofErr w:type="spellEnd"/>
      <w:r w:rsidRPr="00D23EF0">
        <w:rPr>
          <w:color w:val="000000"/>
        </w:rPr>
        <w:t xml:space="preserve"> Р.С. Практическая психология. М., 1997.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Орлов Ю.М. Восхождение к индивидуальности. М., 1991.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Орлов Ю.М. Самопознание и самовоспитание характера. М.,1987.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Петровский А.В. Что мы знаем и чего не знаем о себе? М., 1988.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Рогов Е.И. Психология познания. М., 1998.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3EF0">
        <w:rPr>
          <w:color w:val="000000"/>
        </w:rPr>
        <w:t>Селевко</w:t>
      </w:r>
      <w:proofErr w:type="spellEnd"/>
      <w:r w:rsidRPr="00D23EF0">
        <w:rPr>
          <w:color w:val="000000"/>
        </w:rPr>
        <w:t xml:space="preserve"> Г.К., Тихомирова Н.К. Педагогика сотрудничества и перестройка школы. Ярославль, учебное пособие </w:t>
      </w:r>
      <w:proofErr w:type="spellStart"/>
      <w:r w:rsidRPr="00D23EF0">
        <w:rPr>
          <w:color w:val="000000"/>
        </w:rPr>
        <w:t>Селевко</w:t>
      </w:r>
      <w:proofErr w:type="spellEnd"/>
      <w:r w:rsidRPr="00D23EF0">
        <w:rPr>
          <w:color w:val="000000"/>
        </w:rPr>
        <w:t xml:space="preserve"> Г.К. «Познай себя».  – Изд. 2-е. – М.: Народное образование, 2005. – Серия «Самосовершенствование личности»</w:t>
      </w:r>
      <w:r w:rsidRPr="00D23EF0">
        <w:rPr>
          <w:i/>
          <w:iCs/>
          <w:color w:val="000000"/>
        </w:rPr>
        <w:t>.</w:t>
      </w:r>
      <w:r w:rsidRPr="00D23EF0">
        <w:rPr>
          <w:color w:val="000000"/>
        </w:rPr>
        <w:t>1991г учебное пособие.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3EF0">
        <w:rPr>
          <w:color w:val="000000"/>
        </w:rPr>
        <w:t>СоинаО.С.Этика</w:t>
      </w:r>
      <w:proofErr w:type="spellEnd"/>
      <w:r w:rsidRPr="00D23EF0">
        <w:rPr>
          <w:color w:val="000000"/>
        </w:rPr>
        <w:t xml:space="preserve"> самосовершенствования. М., 1990.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Фридман Л.М., Кулагина Н.Ю. Психологический справочник учителя. М., 1991.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lastRenderedPageBreak/>
        <w:t>Что вы знаете и чего не знаете о себе / Сост. С. Степанов. М., 1994.</w:t>
      </w:r>
    </w:p>
    <w:p w:rsidR="00D23EF0" w:rsidRPr="00D23EF0" w:rsidRDefault="00D23EF0" w:rsidP="00D23EF0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Яковлев Ю. Ваши права, дети. — М., 1992.</w:t>
      </w:r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>Интернет ресурсы</w:t>
      </w:r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 xml:space="preserve">сайт ЦДЮТ Симферопольского района, раздел Психология - программы по </w:t>
      </w:r>
      <w:proofErr w:type="spellStart"/>
      <w:proofErr w:type="gramStart"/>
      <w:r w:rsidRPr="00D23EF0">
        <w:rPr>
          <w:color w:val="000000"/>
        </w:rPr>
        <w:t>психологии;</w:t>
      </w:r>
      <w:hyperlink r:id="rId9" w:history="1">
        <w:r w:rsidRPr="00F96FE3">
          <w:rPr>
            <w:rStyle w:val="a6"/>
          </w:rPr>
          <w:t>https</w:t>
        </w:r>
        <w:proofErr w:type="spellEnd"/>
        <w:r w:rsidRPr="00F96FE3">
          <w:rPr>
            <w:rStyle w:val="a6"/>
          </w:rPr>
          <w:t>://cdyt.krymschool.ru/?</w:t>
        </w:r>
        <w:proofErr w:type="spellStart"/>
        <w:r w:rsidRPr="00F96FE3">
          <w:rPr>
            <w:rStyle w:val="a6"/>
          </w:rPr>
          <w:t>section_id</w:t>
        </w:r>
        <w:proofErr w:type="spellEnd"/>
        <w:r w:rsidRPr="00F96FE3">
          <w:rPr>
            <w:rStyle w:val="a6"/>
          </w:rPr>
          <w:t>=300</w:t>
        </w:r>
        <w:proofErr w:type="gramEnd"/>
      </w:hyperlink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 xml:space="preserve">сайт Социальная сеть работников образования/ раздел психология в </w:t>
      </w:r>
      <w:proofErr w:type="spellStart"/>
      <w:r w:rsidRPr="00D23EF0">
        <w:rPr>
          <w:color w:val="000000"/>
        </w:rPr>
        <w:t>школе.</w:t>
      </w:r>
      <w:hyperlink r:id="rId10" w:history="1">
        <w:r w:rsidR="00B41D74" w:rsidRPr="00F96FE3">
          <w:rPr>
            <w:rStyle w:val="a6"/>
          </w:rPr>
          <w:t>https</w:t>
        </w:r>
        <w:proofErr w:type="spellEnd"/>
        <w:r w:rsidR="00B41D74" w:rsidRPr="00F96FE3">
          <w:rPr>
            <w:rStyle w:val="a6"/>
          </w:rPr>
          <w:t>://nsportal.ru/</w:t>
        </w:r>
        <w:proofErr w:type="spellStart"/>
        <w:r w:rsidR="00B41D74" w:rsidRPr="00F96FE3">
          <w:rPr>
            <w:rStyle w:val="a6"/>
          </w:rPr>
          <w:t>shkola</w:t>
        </w:r>
        <w:proofErr w:type="spellEnd"/>
        <w:r w:rsidR="00B41D74" w:rsidRPr="00F96FE3">
          <w:rPr>
            <w:rStyle w:val="a6"/>
          </w:rPr>
          <w:t>/</w:t>
        </w:r>
        <w:proofErr w:type="spellStart"/>
        <w:r w:rsidR="00B41D74" w:rsidRPr="00F96FE3">
          <w:rPr>
            <w:rStyle w:val="a6"/>
          </w:rPr>
          <w:t>psikhologiya</w:t>
        </w:r>
        <w:proofErr w:type="spellEnd"/>
        <w:r w:rsidR="00B41D74" w:rsidRPr="00F96FE3">
          <w:rPr>
            <w:rStyle w:val="a6"/>
          </w:rPr>
          <w:t>/</w:t>
        </w:r>
        <w:proofErr w:type="spellStart"/>
        <w:r w:rsidR="00B41D74" w:rsidRPr="00F96FE3">
          <w:rPr>
            <w:rStyle w:val="a6"/>
          </w:rPr>
          <w:t>library</w:t>
        </w:r>
        <w:proofErr w:type="spellEnd"/>
      </w:hyperlink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 xml:space="preserve">сайт Учебно-методический кабинет/ раздел </w:t>
      </w:r>
      <w:proofErr w:type="spellStart"/>
      <w:r w:rsidRPr="00D23EF0">
        <w:rPr>
          <w:color w:val="000000"/>
        </w:rPr>
        <w:t>Психология.</w:t>
      </w:r>
      <w:hyperlink r:id="rId11" w:history="1">
        <w:r w:rsidR="00B41D74" w:rsidRPr="00F96FE3">
          <w:rPr>
            <w:rStyle w:val="a6"/>
          </w:rPr>
          <w:t>https</w:t>
        </w:r>
        <w:proofErr w:type="spellEnd"/>
        <w:r w:rsidR="00B41D74" w:rsidRPr="00F96FE3">
          <w:rPr>
            <w:rStyle w:val="a6"/>
          </w:rPr>
          <w:t>://ped-kopilka.ru/</w:t>
        </w:r>
        <w:proofErr w:type="spellStart"/>
        <w:r w:rsidR="00B41D74" w:rsidRPr="00F96FE3">
          <w:rPr>
            <w:rStyle w:val="a6"/>
          </w:rPr>
          <w:t>search.html?q</w:t>
        </w:r>
        <w:proofErr w:type="spellEnd"/>
        <w:r w:rsidR="00B41D74" w:rsidRPr="00F96FE3">
          <w:rPr>
            <w:rStyle w:val="a6"/>
          </w:rPr>
          <w:t>=психология</w:t>
        </w:r>
      </w:hyperlink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t xml:space="preserve">сайт Фестиваль педагогических </w:t>
      </w:r>
      <w:proofErr w:type="gramStart"/>
      <w:r w:rsidRPr="00D23EF0">
        <w:rPr>
          <w:color w:val="000000"/>
        </w:rPr>
        <w:t>идей./</w:t>
      </w:r>
      <w:proofErr w:type="gramEnd"/>
      <w:r w:rsidRPr="00D23EF0">
        <w:rPr>
          <w:color w:val="000000"/>
        </w:rPr>
        <w:t xml:space="preserve">раздел Школьная психологическая </w:t>
      </w:r>
      <w:proofErr w:type="spellStart"/>
      <w:r w:rsidRPr="00D23EF0">
        <w:rPr>
          <w:color w:val="000000"/>
        </w:rPr>
        <w:t>служба.</w:t>
      </w:r>
      <w:hyperlink r:id="rId12" w:history="1">
        <w:r w:rsidR="00FE07CC" w:rsidRPr="00F96FE3">
          <w:rPr>
            <w:rStyle w:val="a6"/>
          </w:rPr>
          <w:t>https</w:t>
        </w:r>
        <w:proofErr w:type="spellEnd"/>
        <w:r w:rsidR="00FE07CC" w:rsidRPr="00F96FE3">
          <w:rPr>
            <w:rStyle w:val="a6"/>
          </w:rPr>
          <w:t>://padlet.com/inkoodoz1/2021-ly8k4jvogls283se</w:t>
        </w:r>
      </w:hyperlink>
    </w:p>
    <w:p w:rsidR="00D23EF0" w:rsidRPr="00D23EF0" w:rsidRDefault="00D23EF0" w:rsidP="00D23EF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23EF0">
        <w:rPr>
          <w:color w:val="000000"/>
        </w:rPr>
        <w:br/>
      </w:r>
    </w:p>
    <w:p w:rsidR="00456464" w:rsidRPr="00D23EF0" w:rsidRDefault="00456464" w:rsidP="009353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56464" w:rsidRPr="00D23EF0" w:rsidSect="0093539F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2BD" w:rsidRDefault="00CF42BD" w:rsidP="00B01A0E">
      <w:pPr>
        <w:spacing w:after="0" w:line="240" w:lineRule="auto"/>
      </w:pPr>
      <w:r>
        <w:separator/>
      </w:r>
    </w:p>
  </w:endnote>
  <w:endnote w:type="continuationSeparator" w:id="0">
    <w:p w:rsidR="00CF42BD" w:rsidRDefault="00CF42BD" w:rsidP="00B01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2BD" w:rsidRDefault="00CF42BD" w:rsidP="00B01A0E">
      <w:pPr>
        <w:spacing w:after="0" w:line="240" w:lineRule="auto"/>
      </w:pPr>
      <w:r>
        <w:separator/>
      </w:r>
    </w:p>
  </w:footnote>
  <w:footnote w:type="continuationSeparator" w:id="0">
    <w:p w:rsidR="00CF42BD" w:rsidRDefault="00CF42BD" w:rsidP="00B01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E31CA"/>
    <w:multiLevelType w:val="hybridMultilevel"/>
    <w:tmpl w:val="AE48AC14"/>
    <w:lvl w:ilvl="0" w:tplc="EBB2B042">
      <w:start w:val="1"/>
      <w:numFmt w:val="decimal"/>
      <w:lvlText w:val="%1."/>
      <w:lvlJc w:val="left"/>
      <w:pPr>
        <w:ind w:left="18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E771C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2" w:tplc="F38E2C5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3" w:tplc="24F2A966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4" w:tplc="3F0045A6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4CC8F2C8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6960EFDC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5CB873DA">
      <w:numFmt w:val="bullet"/>
      <w:lvlText w:val="•"/>
      <w:lvlJc w:val="left"/>
      <w:pPr>
        <w:ind w:left="8116" w:hanging="360"/>
      </w:pPr>
      <w:rPr>
        <w:rFonts w:hint="default"/>
        <w:lang w:val="ru-RU" w:eastAsia="en-US" w:bidi="ar-SA"/>
      </w:rPr>
    </w:lvl>
    <w:lvl w:ilvl="8" w:tplc="D3B0AA28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0E433D9"/>
    <w:multiLevelType w:val="hybridMultilevel"/>
    <w:tmpl w:val="8954FFD6"/>
    <w:lvl w:ilvl="0" w:tplc="2C6E07B4">
      <w:start w:val="1"/>
      <w:numFmt w:val="decimal"/>
      <w:lvlText w:val="%1."/>
      <w:lvlJc w:val="left"/>
      <w:pPr>
        <w:ind w:left="2881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5B5515B"/>
    <w:multiLevelType w:val="hybridMultilevel"/>
    <w:tmpl w:val="B9BAB4A4"/>
    <w:lvl w:ilvl="0" w:tplc="6F044858">
      <w:start w:val="1"/>
      <w:numFmt w:val="decimal"/>
      <w:lvlText w:val="%1."/>
      <w:lvlJc w:val="left"/>
      <w:pPr>
        <w:ind w:left="18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4018C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2" w:tplc="9D8A5B82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3" w:tplc="DCE613B6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4" w:tplc="8214AE38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44DAE100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591AADD0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921E29A6">
      <w:numFmt w:val="bullet"/>
      <w:lvlText w:val="•"/>
      <w:lvlJc w:val="left"/>
      <w:pPr>
        <w:ind w:left="8116" w:hanging="360"/>
      </w:pPr>
      <w:rPr>
        <w:rFonts w:hint="default"/>
        <w:lang w:val="ru-RU" w:eastAsia="en-US" w:bidi="ar-SA"/>
      </w:rPr>
    </w:lvl>
    <w:lvl w:ilvl="8" w:tplc="4BBCEDA0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D3E63EF"/>
    <w:multiLevelType w:val="hybridMultilevel"/>
    <w:tmpl w:val="9328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346EB"/>
    <w:multiLevelType w:val="hybridMultilevel"/>
    <w:tmpl w:val="46AED52A"/>
    <w:lvl w:ilvl="0" w:tplc="2C6E07B4">
      <w:start w:val="1"/>
      <w:numFmt w:val="decimal"/>
      <w:lvlText w:val="%1."/>
      <w:lvlJc w:val="left"/>
      <w:pPr>
        <w:ind w:left="1081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064B0">
      <w:numFmt w:val="bullet"/>
      <w:lvlText w:val="•"/>
      <w:lvlJc w:val="left"/>
      <w:pPr>
        <w:ind w:left="2052" w:hanging="257"/>
      </w:pPr>
      <w:rPr>
        <w:rFonts w:hint="default"/>
        <w:lang w:val="ru-RU" w:eastAsia="en-US" w:bidi="ar-SA"/>
      </w:rPr>
    </w:lvl>
    <w:lvl w:ilvl="2" w:tplc="234C7302">
      <w:numFmt w:val="bullet"/>
      <w:lvlText w:val="•"/>
      <w:lvlJc w:val="left"/>
      <w:pPr>
        <w:ind w:left="3025" w:hanging="257"/>
      </w:pPr>
      <w:rPr>
        <w:rFonts w:hint="default"/>
        <w:lang w:val="ru-RU" w:eastAsia="en-US" w:bidi="ar-SA"/>
      </w:rPr>
    </w:lvl>
    <w:lvl w:ilvl="3" w:tplc="B4F6F0EE">
      <w:numFmt w:val="bullet"/>
      <w:lvlText w:val="•"/>
      <w:lvlJc w:val="left"/>
      <w:pPr>
        <w:ind w:left="3997" w:hanging="257"/>
      </w:pPr>
      <w:rPr>
        <w:rFonts w:hint="default"/>
        <w:lang w:val="ru-RU" w:eastAsia="en-US" w:bidi="ar-SA"/>
      </w:rPr>
    </w:lvl>
    <w:lvl w:ilvl="4" w:tplc="7E645F74">
      <w:numFmt w:val="bullet"/>
      <w:lvlText w:val="•"/>
      <w:lvlJc w:val="left"/>
      <w:pPr>
        <w:ind w:left="4970" w:hanging="257"/>
      </w:pPr>
      <w:rPr>
        <w:rFonts w:hint="default"/>
        <w:lang w:val="ru-RU" w:eastAsia="en-US" w:bidi="ar-SA"/>
      </w:rPr>
    </w:lvl>
    <w:lvl w:ilvl="5" w:tplc="71C885DA">
      <w:numFmt w:val="bullet"/>
      <w:lvlText w:val="•"/>
      <w:lvlJc w:val="left"/>
      <w:pPr>
        <w:ind w:left="5943" w:hanging="257"/>
      </w:pPr>
      <w:rPr>
        <w:rFonts w:hint="default"/>
        <w:lang w:val="ru-RU" w:eastAsia="en-US" w:bidi="ar-SA"/>
      </w:rPr>
    </w:lvl>
    <w:lvl w:ilvl="6" w:tplc="699AAAD0">
      <w:numFmt w:val="bullet"/>
      <w:lvlText w:val="•"/>
      <w:lvlJc w:val="left"/>
      <w:pPr>
        <w:ind w:left="6915" w:hanging="257"/>
      </w:pPr>
      <w:rPr>
        <w:rFonts w:hint="default"/>
        <w:lang w:val="ru-RU" w:eastAsia="en-US" w:bidi="ar-SA"/>
      </w:rPr>
    </w:lvl>
    <w:lvl w:ilvl="7" w:tplc="891EC422">
      <w:numFmt w:val="bullet"/>
      <w:lvlText w:val="•"/>
      <w:lvlJc w:val="left"/>
      <w:pPr>
        <w:ind w:left="7888" w:hanging="257"/>
      </w:pPr>
      <w:rPr>
        <w:rFonts w:hint="default"/>
        <w:lang w:val="ru-RU" w:eastAsia="en-US" w:bidi="ar-SA"/>
      </w:rPr>
    </w:lvl>
    <w:lvl w:ilvl="8" w:tplc="E5CA2BBA">
      <w:numFmt w:val="bullet"/>
      <w:lvlText w:val="•"/>
      <w:lvlJc w:val="left"/>
      <w:pPr>
        <w:ind w:left="8861" w:hanging="257"/>
      </w:pPr>
      <w:rPr>
        <w:rFonts w:hint="default"/>
        <w:lang w:val="ru-RU" w:eastAsia="en-US" w:bidi="ar-SA"/>
      </w:rPr>
    </w:lvl>
  </w:abstractNum>
  <w:abstractNum w:abstractNumId="5" w15:restartNumberingAfterBreak="0">
    <w:nsid w:val="4A061076"/>
    <w:multiLevelType w:val="hybridMultilevel"/>
    <w:tmpl w:val="46AED52A"/>
    <w:lvl w:ilvl="0" w:tplc="2C6E07B4">
      <w:start w:val="1"/>
      <w:numFmt w:val="decimal"/>
      <w:lvlText w:val="%1."/>
      <w:lvlJc w:val="left"/>
      <w:pPr>
        <w:ind w:left="1081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064B0">
      <w:numFmt w:val="bullet"/>
      <w:lvlText w:val="•"/>
      <w:lvlJc w:val="left"/>
      <w:pPr>
        <w:ind w:left="2052" w:hanging="257"/>
      </w:pPr>
      <w:rPr>
        <w:rFonts w:hint="default"/>
        <w:lang w:val="ru-RU" w:eastAsia="en-US" w:bidi="ar-SA"/>
      </w:rPr>
    </w:lvl>
    <w:lvl w:ilvl="2" w:tplc="234C7302">
      <w:numFmt w:val="bullet"/>
      <w:lvlText w:val="•"/>
      <w:lvlJc w:val="left"/>
      <w:pPr>
        <w:ind w:left="3025" w:hanging="257"/>
      </w:pPr>
      <w:rPr>
        <w:rFonts w:hint="default"/>
        <w:lang w:val="ru-RU" w:eastAsia="en-US" w:bidi="ar-SA"/>
      </w:rPr>
    </w:lvl>
    <w:lvl w:ilvl="3" w:tplc="B4F6F0EE">
      <w:numFmt w:val="bullet"/>
      <w:lvlText w:val="•"/>
      <w:lvlJc w:val="left"/>
      <w:pPr>
        <w:ind w:left="3997" w:hanging="257"/>
      </w:pPr>
      <w:rPr>
        <w:rFonts w:hint="default"/>
        <w:lang w:val="ru-RU" w:eastAsia="en-US" w:bidi="ar-SA"/>
      </w:rPr>
    </w:lvl>
    <w:lvl w:ilvl="4" w:tplc="7E645F74">
      <w:numFmt w:val="bullet"/>
      <w:lvlText w:val="•"/>
      <w:lvlJc w:val="left"/>
      <w:pPr>
        <w:ind w:left="4970" w:hanging="257"/>
      </w:pPr>
      <w:rPr>
        <w:rFonts w:hint="default"/>
        <w:lang w:val="ru-RU" w:eastAsia="en-US" w:bidi="ar-SA"/>
      </w:rPr>
    </w:lvl>
    <w:lvl w:ilvl="5" w:tplc="71C885DA">
      <w:numFmt w:val="bullet"/>
      <w:lvlText w:val="•"/>
      <w:lvlJc w:val="left"/>
      <w:pPr>
        <w:ind w:left="5943" w:hanging="257"/>
      </w:pPr>
      <w:rPr>
        <w:rFonts w:hint="default"/>
        <w:lang w:val="ru-RU" w:eastAsia="en-US" w:bidi="ar-SA"/>
      </w:rPr>
    </w:lvl>
    <w:lvl w:ilvl="6" w:tplc="699AAAD0">
      <w:numFmt w:val="bullet"/>
      <w:lvlText w:val="•"/>
      <w:lvlJc w:val="left"/>
      <w:pPr>
        <w:ind w:left="6915" w:hanging="257"/>
      </w:pPr>
      <w:rPr>
        <w:rFonts w:hint="default"/>
        <w:lang w:val="ru-RU" w:eastAsia="en-US" w:bidi="ar-SA"/>
      </w:rPr>
    </w:lvl>
    <w:lvl w:ilvl="7" w:tplc="891EC422">
      <w:numFmt w:val="bullet"/>
      <w:lvlText w:val="•"/>
      <w:lvlJc w:val="left"/>
      <w:pPr>
        <w:ind w:left="7888" w:hanging="257"/>
      </w:pPr>
      <w:rPr>
        <w:rFonts w:hint="default"/>
        <w:lang w:val="ru-RU" w:eastAsia="en-US" w:bidi="ar-SA"/>
      </w:rPr>
    </w:lvl>
    <w:lvl w:ilvl="8" w:tplc="E5CA2BBA">
      <w:numFmt w:val="bullet"/>
      <w:lvlText w:val="•"/>
      <w:lvlJc w:val="left"/>
      <w:pPr>
        <w:ind w:left="8861" w:hanging="257"/>
      </w:pPr>
      <w:rPr>
        <w:rFonts w:hint="default"/>
        <w:lang w:val="ru-RU" w:eastAsia="en-US" w:bidi="ar-SA"/>
      </w:rPr>
    </w:lvl>
  </w:abstractNum>
  <w:abstractNum w:abstractNumId="6" w15:restartNumberingAfterBreak="0">
    <w:nsid w:val="50324374"/>
    <w:multiLevelType w:val="hybridMultilevel"/>
    <w:tmpl w:val="E3A49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06627"/>
    <w:multiLevelType w:val="hybridMultilevel"/>
    <w:tmpl w:val="5D445F68"/>
    <w:lvl w:ilvl="0" w:tplc="9B3E3B74">
      <w:start w:val="1"/>
      <w:numFmt w:val="decimal"/>
      <w:lvlText w:val="%1."/>
      <w:lvlJc w:val="left"/>
      <w:pPr>
        <w:ind w:left="108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4E22C">
      <w:numFmt w:val="bullet"/>
      <w:lvlText w:val="•"/>
      <w:lvlJc w:val="left"/>
      <w:pPr>
        <w:ind w:left="2052" w:hanging="284"/>
      </w:pPr>
      <w:rPr>
        <w:rFonts w:hint="default"/>
        <w:lang w:val="ru-RU" w:eastAsia="en-US" w:bidi="ar-SA"/>
      </w:rPr>
    </w:lvl>
    <w:lvl w:ilvl="2" w:tplc="2E0C1110">
      <w:numFmt w:val="bullet"/>
      <w:lvlText w:val="•"/>
      <w:lvlJc w:val="left"/>
      <w:pPr>
        <w:ind w:left="3025" w:hanging="284"/>
      </w:pPr>
      <w:rPr>
        <w:rFonts w:hint="default"/>
        <w:lang w:val="ru-RU" w:eastAsia="en-US" w:bidi="ar-SA"/>
      </w:rPr>
    </w:lvl>
    <w:lvl w:ilvl="3" w:tplc="EBFCBD38">
      <w:numFmt w:val="bullet"/>
      <w:lvlText w:val="•"/>
      <w:lvlJc w:val="left"/>
      <w:pPr>
        <w:ind w:left="3997" w:hanging="284"/>
      </w:pPr>
      <w:rPr>
        <w:rFonts w:hint="default"/>
        <w:lang w:val="ru-RU" w:eastAsia="en-US" w:bidi="ar-SA"/>
      </w:rPr>
    </w:lvl>
    <w:lvl w:ilvl="4" w:tplc="8ED03F02">
      <w:numFmt w:val="bullet"/>
      <w:lvlText w:val="•"/>
      <w:lvlJc w:val="left"/>
      <w:pPr>
        <w:ind w:left="4970" w:hanging="284"/>
      </w:pPr>
      <w:rPr>
        <w:rFonts w:hint="default"/>
        <w:lang w:val="ru-RU" w:eastAsia="en-US" w:bidi="ar-SA"/>
      </w:rPr>
    </w:lvl>
    <w:lvl w:ilvl="5" w:tplc="92680B42">
      <w:numFmt w:val="bullet"/>
      <w:lvlText w:val="•"/>
      <w:lvlJc w:val="left"/>
      <w:pPr>
        <w:ind w:left="5943" w:hanging="284"/>
      </w:pPr>
      <w:rPr>
        <w:rFonts w:hint="default"/>
        <w:lang w:val="ru-RU" w:eastAsia="en-US" w:bidi="ar-SA"/>
      </w:rPr>
    </w:lvl>
    <w:lvl w:ilvl="6" w:tplc="5CCEB7BA">
      <w:numFmt w:val="bullet"/>
      <w:lvlText w:val="•"/>
      <w:lvlJc w:val="left"/>
      <w:pPr>
        <w:ind w:left="6915" w:hanging="284"/>
      </w:pPr>
      <w:rPr>
        <w:rFonts w:hint="default"/>
        <w:lang w:val="ru-RU" w:eastAsia="en-US" w:bidi="ar-SA"/>
      </w:rPr>
    </w:lvl>
    <w:lvl w:ilvl="7" w:tplc="01FA0C84">
      <w:numFmt w:val="bullet"/>
      <w:lvlText w:val="•"/>
      <w:lvlJc w:val="left"/>
      <w:pPr>
        <w:ind w:left="7888" w:hanging="284"/>
      </w:pPr>
      <w:rPr>
        <w:rFonts w:hint="default"/>
        <w:lang w:val="ru-RU" w:eastAsia="en-US" w:bidi="ar-SA"/>
      </w:rPr>
    </w:lvl>
    <w:lvl w:ilvl="8" w:tplc="A2809146">
      <w:numFmt w:val="bullet"/>
      <w:lvlText w:val="•"/>
      <w:lvlJc w:val="left"/>
      <w:pPr>
        <w:ind w:left="8861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61925914"/>
    <w:multiLevelType w:val="hybridMultilevel"/>
    <w:tmpl w:val="3644288A"/>
    <w:lvl w:ilvl="0" w:tplc="B4B04916">
      <w:start w:val="1"/>
      <w:numFmt w:val="decimal"/>
      <w:lvlText w:val="%1."/>
      <w:lvlJc w:val="left"/>
      <w:pPr>
        <w:ind w:left="190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60042">
      <w:numFmt w:val="bullet"/>
      <w:lvlText w:val="•"/>
      <w:lvlJc w:val="left"/>
      <w:pPr>
        <w:ind w:left="2790" w:hanging="420"/>
      </w:pPr>
      <w:rPr>
        <w:rFonts w:hint="default"/>
        <w:lang w:val="ru-RU" w:eastAsia="en-US" w:bidi="ar-SA"/>
      </w:rPr>
    </w:lvl>
    <w:lvl w:ilvl="2" w:tplc="3CBA3F90">
      <w:numFmt w:val="bullet"/>
      <w:lvlText w:val="•"/>
      <w:lvlJc w:val="left"/>
      <w:pPr>
        <w:ind w:left="3681" w:hanging="420"/>
      </w:pPr>
      <w:rPr>
        <w:rFonts w:hint="default"/>
        <w:lang w:val="ru-RU" w:eastAsia="en-US" w:bidi="ar-SA"/>
      </w:rPr>
    </w:lvl>
    <w:lvl w:ilvl="3" w:tplc="DA662F60">
      <w:numFmt w:val="bullet"/>
      <w:lvlText w:val="•"/>
      <w:lvlJc w:val="left"/>
      <w:pPr>
        <w:ind w:left="4571" w:hanging="420"/>
      </w:pPr>
      <w:rPr>
        <w:rFonts w:hint="default"/>
        <w:lang w:val="ru-RU" w:eastAsia="en-US" w:bidi="ar-SA"/>
      </w:rPr>
    </w:lvl>
    <w:lvl w:ilvl="4" w:tplc="01B4A000">
      <w:numFmt w:val="bullet"/>
      <w:lvlText w:val="•"/>
      <w:lvlJc w:val="left"/>
      <w:pPr>
        <w:ind w:left="5462" w:hanging="420"/>
      </w:pPr>
      <w:rPr>
        <w:rFonts w:hint="default"/>
        <w:lang w:val="ru-RU" w:eastAsia="en-US" w:bidi="ar-SA"/>
      </w:rPr>
    </w:lvl>
    <w:lvl w:ilvl="5" w:tplc="A8C042A0">
      <w:numFmt w:val="bullet"/>
      <w:lvlText w:val="•"/>
      <w:lvlJc w:val="left"/>
      <w:pPr>
        <w:ind w:left="6353" w:hanging="420"/>
      </w:pPr>
      <w:rPr>
        <w:rFonts w:hint="default"/>
        <w:lang w:val="ru-RU" w:eastAsia="en-US" w:bidi="ar-SA"/>
      </w:rPr>
    </w:lvl>
    <w:lvl w:ilvl="6" w:tplc="726AD842">
      <w:numFmt w:val="bullet"/>
      <w:lvlText w:val="•"/>
      <w:lvlJc w:val="left"/>
      <w:pPr>
        <w:ind w:left="7243" w:hanging="420"/>
      </w:pPr>
      <w:rPr>
        <w:rFonts w:hint="default"/>
        <w:lang w:val="ru-RU" w:eastAsia="en-US" w:bidi="ar-SA"/>
      </w:rPr>
    </w:lvl>
    <w:lvl w:ilvl="7" w:tplc="0DEC98CC">
      <w:numFmt w:val="bullet"/>
      <w:lvlText w:val="•"/>
      <w:lvlJc w:val="left"/>
      <w:pPr>
        <w:ind w:left="8134" w:hanging="420"/>
      </w:pPr>
      <w:rPr>
        <w:rFonts w:hint="default"/>
        <w:lang w:val="ru-RU" w:eastAsia="en-US" w:bidi="ar-SA"/>
      </w:rPr>
    </w:lvl>
    <w:lvl w:ilvl="8" w:tplc="640A3138"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65856576"/>
    <w:multiLevelType w:val="hybridMultilevel"/>
    <w:tmpl w:val="408A5678"/>
    <w:lvl w:ilvl="0" w:tplc="33604EDE">
      <w:start w:val="4"/>
      <w:numFmt w:val="decimal"/>
      <w:lvlText w:val="%1."/>
      <w:lvlJc w:val="left"/>
      <w:pPr>
        <w:ind w:left="2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3" w:hanging="360"/>
      </w:pPr>
    </w:lvl>
    <w:lvl w:ilvl="2" w:tplc="0419001B" w:tentative="1">
      <w:start w:val="1"/>
      <w:numFmt w:val="lowerRoman"/>
      <w:lvlText w:val="%3."/>
      <w:lvlJc w:val="right"/>
      <w:pPr>
        <w:ind w:left="4013" w:hanging="180"/>
      </w:pPr>
    </w:lvl>
    <w:lvl w:ilvl="3" w:tplc="0419000F" w:tentative="1">
      <w:start w:val="1"/>
      <w:numFmt w:val="decimal"/>
      <w:lvlText w:val="%4."/>
      <w:lvlJc w:val="left"/>
      <w:pPr>
        <w:ind w:left="4733" w:hanging="360"/>
      </w:pPr>
    </w:lvl>
    <w:lvl w:ilvl="4" w:tplc="04190019" w:tentative="1">
      <w:start w:val="1"/>
      <w:numFmt w:val="lowerLetter"/>
      <w:lvlText w:val="%5."/>
      <w:lvlJc w:val="left"/>
      <w:pPr>
        <w:ind w:left="5453" w:hanging="360"/>
      </w:pPr>
    </w:lvl>
    <w:lvl w:ilvl="5" w:tplc="0419001B" w:tentative="1">
      <w:start w:val="1"/>
      <w:numFmt w:val="lowerRoman"/>
      <w:lvlText w:val="%6."/>
      <w:lvlJc w:val="right"/>
      <w:pPr>
        <w:ind w:left="6173" w:hanging="180"/>
      </w:pPr>
    </w:lvl>
    <w:lvl w:ilvl="6" w:tplc="0419000F" w:tentative="1">
      <w:start w:val="1"/>
      <w:numFmt w:val="decimal"/>
      <w:lvlText w:val="%7."/>
      <w:lvlJc w:val="left"/>
      <w:pPr>
        <w:ind w:left="6893" w:hanging="360"/>
      </w:pPr>
    </w:lvl>
    <w:lvl w:ilvl="7" w:tplc="04190019" w:tentative="1">
      <w:start w:val="1"/>
      <w:numFmt w:val="lowerLetter"/>
      <w:lvlText w:val="%8."/>
      <w:lvlJc w:val="left"/>
      <w:pPr>
        <w:ind w:left="7613" w:hanging="360"/>
      </w:pPr>
    </w:lvl>
    <w:lvl w:ilvl="8" w:tplc="0419001B" w:tentative="1">
      <w:start w:val="1"/>
      <w:numFmt w:val="lowerRoman"/>
      <w:lvlText w:val="%9."/>
      <w:lvlJc w:val="right"/>
      <w:pPr>
        <w:ind w:left="8333" w:hanging="180"/>
      </w:pPr>
    </w:lvl>
  </w:abstractNum>
  <w:abstractNum w:abstractNumId="10" w15:restartNumberingAfterBreak="0">
    <w:nsid w:val="71285878"/>
    <w:multiLevelType w:val="hybridMultilevel"/>
    <w:tmpl w:val="9850CDB8"/>
    <w:lvl w:ilvl="0" w:tplc="99FA8154">
      <w:numFmt w:val="bullet"/>
      <w:lvlText w:val=""/>
      <w:lvlJc w:val="left"/>
      <w:pPr>
        <w:ind w:left="249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A62FCE">
      <w:numFmt w:val="bullet"/>
      <w:lvlText w:val="•"/>
      <w:lvlJc w:val="left"/>
      <w:pPr>
        <w:ind w:left="3330" w:hanging="284"/>
      </w:pPr>
      <w:rPr>
        <w:rFonts w:hint="default"/>
        <w:lang w:val="ru-RU" w:eastAsia="en-US" w:bidi="ar-SA"/>
      </w:rPr>
    </w:lvl>
    <w:lvl w:ilvl="2" w:tplc="4EBE4272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3" w:tplc="6928C11A">
      <w:numFmt w:val="bullet"/>
      <w:lvlText w:val="•"/>
      <w:lvlJc w:val="left"/>
      <w:pPr>
        <w:ind w:left="4991" w:hanging="284"/>
      </w:pPr>
      <w:rPr>
        <w:rFonts w:hint="default"/>
        <w:lang w:val="ru-RU" w:eastAsia="en-US" w:bidi="ar-SA"/>
      </w:rPr>
    </w:lvl>
    <w:lvl w:ilvl="4" w:tplc="9BDCC3BC">
      <w:numFmt w:val="bullet"/>
      <w:lvlText w:val="•"/>
      <w:lvlJc w:val="left"/>
      <w:pPr>
        <w:ind w:left="5822" w:hanging="284"/>
      </w:pPr>
      <w:rPr>
        <w:rFonts w:hint="default"/>
        <w:lang w:val="ru-RU" w:eastAsia="en-US" w:bidi="ar-SA"/>
      </w:rPr>
    </w:lvl>
    <w:lvl w:ilvl="5" w:tplc="7FF209BC">
      <w:numFmt w:val="bullet"/>
      <w:lvlText w:val="•"/>
      <w:lvlJc w:val="left"/>
      <w:pPr>
        <w:ind w:left="6653" w:hanging="284"/>
      </w:pPr>
      <w:rPr>
        <w:rFonts w:hint="default"/>
        <w:lang w:val="ru-RU" w:eastAsia="en-US" w:bidi="ar-SA"/>
      </w:rPr>
    </w:lvl>
    <w:lvl w:ilvl="6" w:tplc="EEB2B386">
      <w:numFmt w:val="bullet"/>
      <w:lvlText w:val="•"/>
      <w:lvlJc w:val="left"/>
      <w:pPr>
        <w:ind w:left="7483" w:hanging="284"/>
      </w:pPr>
      <w:rPr>
        <w:rFonts w:hint="default"/>
        <w:lang w:val="ru-RU" w:eastAsia="en-US" w:bidi="ar-SA"/>
      </w:rPr>
    </w:lvl>
    <w:lvl w:ilvl="7" w:tplc="BC4075CE">
      <w:numFmt w:val="bullet"/>
      <w:lvlText w:val="•"/>
      <w:lvlJc w:val="left"/>
      <w:pPr>
        <w:ind w:left="8314" w:hanging="284"/>
      </w:pPr>
      <w:rPr>
        <w:rFonts w:hint="default"/>
        <w:lang w:val="ru-RU" w:eastAsia="en-US" w:bidi="ar-SA"/>
      </w:rPr>
    </w:lvl>
    <w:lvl w:ilvl="8" w:tplc="C93E0498">
      <w:numFmt w:val="bullet"/>
      <w:lvlText w:val="•"/>
      <w:lvlJc w:val="left"/>
      <w:pPr>
        <w:ind w:left="9145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10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4DD2"/>
    <w:rsid w:val="00017AB7"/>
    <w:rsid w:val="00045A90"/>
    <w:rsid w:val="00095E00"/>
    <w:rsid w:val="000A49A1"/>
    <w:rsid w:val="001131DC"/>
    <w:rsid w:val="001232AC"/>
    <w:rsid w:val="00155CC2"/>
    <w:rsid w:val="001A7905"/>
    <w:rsid w:val="001F59FB"/>
    <w:rsid w:val="00211D30"/>
    <w:rsid w:val="002910BD"/>
    <w:rsid w:val="002B10CF"/>
    <w:rsid w:val="002F0F8B"/>
    <w:rsid w:val="00347E64"/>
    <w:rsid w:val="003A4761"/>
    <w:rsid w:val="003B1D29"/>
    <w:rsid w:val="00456464"/>
    <w:rsid w:val="00467D0E"/>
    <w:rsid w:val="00493601"/>
    <w:rsid w:val="0049583D"/>
    <w:rsid w:val="004B0E33"/>
    <w:rsid w:val="004B5943"/>
    <w:rsid w:val="00532F9E"/>
    <w:rsid w:val="00555EB3"/>
    <w:rsid w:val="00556BC4"/>
    <w:rsid w:val="0057231D"/>
    <w:rsid w:val="005F03CF"/>
    <w:rsid w:val="005F52F6"/>
    <w:rsid w:val="00623774"/>
    <w:rsid w:val="00646A32"/>
    <w:rsid w:val="00651432"/>
    <w:rsid w:val="00666386"/>
    <w:rsid w:val="00666950"/>
    <w:rsid w:val="00744DD2"/>
    <w:rsid w:val="00783B59"/>
    <w:rsid w:val="007B5903"/>
    <w:rsid w:val="007D2B54"/>
    <w:rsid w:val="00804733"/>
    <w:rsid w:val="00817292"/>
    <w:rsid w:val="008322AF"/>
    <w:rsid w:val="0089630E"/>
    <w:rsid w:val="008C1743"/>
    <w:rsid w:val="008C1FA4"/>
    <w:rsid w:val="008F00D4"/>
    <w:rsid w:val="0093539F"/>
    <w:rsid w:val="00971A21"/>
    <w:rsid w:val="00A8749D"/>
    <w:rsid w:val="00AB7B22"/>
    <w:rsid w:val="00B01A0E"/>
    <w:rsid w:val="00B0225E"/>
    <w:rsid w:val="00B077E4"/>
    <w:rsid w:val="00B20203"/>
    <w:rsid w:val="00B41D74"/>
    <w:rsid w:val="00B50885"/>
    <w:rsid w:val="00BA77BA"/>
    <w:rsid w:val="00BC3B3E"/>
    <w:rsid w:val="00BD21B2"/>
    <w:rsid w:val="00C71D7E"/>
    <w:rsid w:val="00C86AD0"/>
    <w:rsid w:val="00CB341B"/>
    <w:rsid w:val="00CF42BD"/>
    <w:rsid w:val="00D23EF0"/>
    <w:rsid w:val="00D723F4"/>
    <w:rsid w:val="00E1789D"/>
    <w:rsid w:val="00E35599"/>
    <w:rsid w:val="00EE63AA"/>
    <w:rsid w:val="00F10918"/>
    <w:rsid w:val="00F76A0F"/>
    <w:rsid w:val="00FC3408"/>
    <w:rsid w:val="00FE0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875BD-DCEF-4847-A5EE-015AF9A9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3F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3F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11D3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669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iPriority w:val="99"/>
    <w:semiHidden/>
    <w:unhideWhenUsed/>
    <w:rsid w:val="00D23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23EF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01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1A0E"/>
  </w:style>
  <w:style w:type="paragraph" w:styleId="a9">
    <w:name w:val="footer"/>
    <w:basedOn w:val="a"/>
    <w:link w:val="aa"/>
    <w:uiPriority w:val="99"/>
    <w:unhideWhenUsed/>
    <w:rsid w:val="00B01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1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4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dlet.com/inkoodoz1/2021-ly8k4jvogls283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-kopilka.ru/search.html?q=&#1087;&#1089;&#1080;&#1093;&#1086;&#1083;&#1086;&#1075;&#1080;&#1103;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sportal.ru/shkola/psikhologiya/libr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yt.krymschool.ru/?section_id=30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819D9-F6E0-4C5F-9E95-F46D638A9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15</Pages>
  <Words>2808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21</cp:revision>
  <dcterms:created xsi:type="dcterms:W3CDTF">2023-08-28T06:40:00Z</dcterms:created>
  <dcterms:modified xsi:type="dcterms:W3CDTF">2024-09-19T05:14:00Z</dcterms:modified>
</cp:coreProperties>
</file>