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C6" w:rsidRPr="000D7CA9" w:rsidRDefault="0068546C" w:rsidP="0068546C">
      <w:pPr>
        <w:tabs>
          <w:tab w:val="left" w:pos="1320"/>
        </w:tabs>
        <w:spacing w:after="0"/>
        <w:rPr>
          <w:rFonts w:ascii="Times New Roman" w:hAnsi="Times New Roman"/>
          <w:b/>
          <w:color w:val="000000"/>
          <w:sz w:val="28"/>
        </w:rPr>
      </w:pPr>
      <w:bookmarkStart w:id="0" w:name="62614f64-10de-4f5c-96b5-e9621fb5538a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B27266" wp14:editId="5FDB919D">
            <wp:extent cx="7554595" cy="10689590"/>
            <wp:effectExtent l="0" t="0" r="8255" b="0"/>
            <wp:docPr id="1" name="Рисунок 1" descr="C:\Users\Владелец\Pictures\2025-09-09\Сканировать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C6" w:rsidRDefault="00CA4EC6" w:rsidP="00CA4EC6">
      <w:pPr>
        <w:spacing w:after="0"/>
      </w:pPr>
    </w:p>
    <w:p w:rsidR="00CA4EC6" w:rsidRDefault="00CA4EC6" w:rsidP="00CA4EC6">
      <w:pPr>
        <w:spacing w:after="0"/>
      </w:pPr>
    </w:p>
    <w:p w:rsidR="00CA4EC6" w:rsidRDefault="00CA4EC6" w:rsidP="00CA4EC6">
      <w:pPr>
        <w:spacing w:after="0"/>
      </w:pPr>
    </w:p>
    <w:bookmarkEnd w:id="0"/>
    <w:p w:rsidR="0027064A" w:rsidRDefault="0068546C" w:rsidP="00685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1E1F"/>
          <w:spacing w:val="18"/>
          <w:sz w:val="28"/>
          <w:szCs w:val="28"/>
        </w:rPr>
      </w:pPr>
      <w:r>
        <w:t xml:space="preserve">                   </w:t>
      </w:r>
      <w:r w:rsidR="000D7CA9">
        <w:t xml:space="preserve">      </w:t>
      </w:r>
      <w:r>
        <w:t xml:space="preserve">      </w:t>
      </w:r>
      <w:r w:rsidR="0027064A" w:rsidRPr="0027064A">
        <w:rPr>
          <w:rFonts w:ascii="Times New Roman" w:eastAsia="Times New Roman" w:hAnsi="Times New Roman" w:cs="Times New Roman"/>
          <w:b/>
          <w:color w:val="221E1F"/>
          <w:spacing w:val="18"/>
          <w:sz w:val="28"/>
          <w:szCs w:val="28"/>
        </w:rPr>
        <w:t>ПОЯСНИТЕЛЬНАЯ</w:t>
      </w:r>
      <w:r w:rsidR="0027064A" w:rsidRPr="0027064A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="0027064A" w:rsidRPr="0027064A">
        <w:rPr>
          <w:rFonts w:ascii="Times New Roman" w:eastAsia="Times New Roman" w:hAnsi="Times New Roman" w:cs="Times New Roman"/>
          <w:b/>
          <w:color w:val="221E1F"/>
          <w:spacing w:val="18"/>
          <w:sz w:val="28"/>
          <w:szCs w:val="28"/>
        </w:rPr>
        <w:t>ЗАПИСКА</w:t>
      </w:r>
    </w:p>
    <w:p w:rsidR="000D7CA9" w:rsidRPr="0068546C" w:rsidRDefault="000D7CA9" w:rsidP="0068546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36"/>
          <w:szCs w:val="36"/>
        </w:rPr>
      </w:pP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>Актуальность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8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>назначение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8"/>
          <w:sz w:val="24"/>
          <w:szCs w:val="24"/>
        </w:rPr>
        <w:t>программы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133" w:right="846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Программа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курса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внеурочной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деятельности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«Разговоры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важном»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(далее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программа)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разработана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соответствии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требованиями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федеральных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государ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-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ственных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образовательных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стандартов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начального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общего,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основного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среднего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образования,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ориентирована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обеспечение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индивидуальных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потребностей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обучающихся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направлена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достижение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планируемых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резуль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-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татов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федеральных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основных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образовательных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программ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начального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общего,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основного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среднего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образования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учётом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выбора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участника-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образовательных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отношений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курсов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внеурочной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деятельности.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133" w:right="846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Задачей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педагога,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работающего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программе,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является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обуча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ю-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щегося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ценностного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Родине,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природе,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человеку,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культуре,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знаниям,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здоровью,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сохранение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укрепление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традиционных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российских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духовно-нрав-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ственных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ценностей.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Педагог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помогает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обучающемуся: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формировании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идентичности;</w:t>
      </w: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формировании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интереса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познанию;</w:t>
      </w: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формировании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осознанного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своим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правам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свободам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ува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-</w:t>
      </w:r>
    </w:p>
    <w:p w:rsidR="0027064A" w:rsidRPr="00C106A7" w:rsidRDefault="0027064A" w:rsidP="00C106A7">
      <w:pPr>
        <w:spacing w:after="0" w:line="240" w:lineRule="auto"/>
        <w:ind w:left="168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жительного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правам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свободам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других;</w:t>
      </w: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выстраивании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собственного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позиции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нравственных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право-</w:t>
      </w:r>
    </w:p>
    <w:p w:rsidR="0027064A" w:rsidRPr="00C106A7" w:rsidRDefault="0027064A" w:rsidP="00C106A7">
      <w:pPr>
        <w:spacing w:after="0" w:line="240" w:lineRule="auto"/>
        <w:ind w:left="168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вых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>норм;</w:t>
      </w:r>
    </w:p>
    <w:p w:rsidR="003C2714" w:rsidRPr="00C106A7" w:rsidRDefault="0027064A" w:rsidP="00C106A7">
      <w:pPr>
        <w:spacing w:after="0" w:line="240" w:lineRule="auto"/>
        <w:ind w:left="1417" w:right="128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создани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мотивации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участия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социально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значимой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деятельности;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064A" w:rsidRPr="00C106A7" w:rsidRDefault="0027064A" w:rsidP="00C106A7">
      <w:pPr>
        <w:spacing w:after="0" w:line="240" w:lineRule="auto"/>
        <w:ind w:left="1417" w:right="12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7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развитии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школьников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общекультурной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компетентности;</w:t>
      </w:r>
    </w:p>
    <w:p w:rsidR="003C2714" w:rsidRPr="00C106A7" w:rsidRDefault="0027064A" w:rsidP="00C106A7">
      <w:pPr>
        <w:spacing w:after="0" w:line="240" w:lineRule="auto"/>
        <w:ind w:left="1417" w:right="18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развитии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умения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принимать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осознанные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решения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делать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выбор;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064A" w:rsidRPr="00C106A7" w:rsidRDefault="0027064A" w:rsidP="00C106A7">
      <w:pPr>
        <w:spacing w:after="0" w:line="240" w:lineRule="auto"/>
        <w:ind w:left="1417" w:right="183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31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осознании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своего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места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обществе;</w:t>
      </w: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8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познании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себя,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своих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мотивов,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устремлений,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склонностей;</w:t>
      </w:r>
    </w:p>
    <w:p w:rsidR="0027064A" w:rsidRPr="00C106A7" w:rsidRDefault="0027064A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Arial" w:hAnsi="Times New Roman" w:cs="Times New Roman"/>
          <w:color w:val="000000" w:themeColor="text1"/>
          <w:spacing w:val="29"/>
          <w:sz w:val="24"/>
          <w:szCs w:val="24"/>
        </w:rPr>
        <w:t>●</w:t>
      </w:r>
      <w:r w:rsidRPr="00C106A7">
        <w:rPr>
          <w:rFonts w:ascii="Times New Roman" w:eastAsia="Arial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формировании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готовности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личностному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самоопределению.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417" w:right="15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Нормативно-правовую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основу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рабочей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программы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курса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внеурочной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деятельности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«Разговоры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важном»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составляют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следующие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документы: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4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>1.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Федеральный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закон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29.12.2012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273-ФЗ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образовании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Российской</w:t>
      </w:r>
    </w:p>
    <w:p w:rsidR="0027064A" w:rsidRPr="00C106A7" w:rsidRDefault="0027064A" w:rsidP="00C106A7">
      <w:pPr>
        <w:spacing w:after="0" w:line="240" w:lineRule="auto"/>
        <w:ind w:left="16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Фе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дерации».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27064A" w:rsidP="00C106A7">
      <w:pPr>
        <w:spacing w:after="0" w:line="240" w:lineRule="auto"/>
        <w:ind w:left="14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>2.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Указ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Президента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Федерации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02.07.2021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400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«О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Стратегии</w:t>
      </w:r>
    </w:p>
    <w:p w:rsidR="0027064A" w:rsidRPr="00C106A7" w:rsidRDefault="0027064A" w:rsidP="00C106A7">
      <w:pPr>
        <w:spacing w:after="0" w:line="240" w:lineRule="auto"/>
        <w:ind w:left="16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национальной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безопасности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Федерации».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64A" w:rsidRPr="00C106A7" w:rsidRDefault="00C106A7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             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3.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Указ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Президента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Российской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Федерации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от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09.11.2022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>№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809</w:t>
      </w:r>
    </w:p>
    <w:p w:rsidR="0027064A" w:rsidRPr="00C106A7" w:rsidRDefault="0027064A" w:rsidP="00C106A7">
      <w:pPr>
        <w:spacing w:after="0" w:line="240" w:lineRule="auto"/>
        <w:ind w:left="16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утверждении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Основ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государственной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политики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сохранению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7064A" w:rsidRPr="00C106A7" w:rsidSect="0027064A">
          <w:pgSz w:w="11905" w:h="16837"/>
          <w:pgMar w:top="0" w:right="0" w:bottom="0" w:left="0" w:header="0" w:footer="0" w:gutter="0"/>
          <w:cols w:space="720"/>
        </w:sectPr>
      </w:pPr>
    </w:p>
    <w:p w:rsidR="0027064A" w:rsidRPr="00C106A7" w:rsidRDefault="0027064A" w:rsidP="00C106A7">
      <w:pPr>
        <w:tabs>
          <w:tab w:val="left" w:pos="2256"/>
          <w:tab w:val="left" w:pos="4185"/>
          <w:tab w:val="left" w:pos="6380"/>
          <w:tab w:val="left" w:pos="8243"/>
        </w:tabs>
        <w:spacing w:after="0" w:line="240" w:lineRule="auto"/>
        <w:ind w:left="16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lastRenderedPageBreak/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укреплению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традиционных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российских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духовно-нравственных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7064A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27064A" w:rsidRPr="00C106A7" w:rsidRDefault="0027064A" w:rsidP="00C106A7">
      <w:pPr>
        <w:spacing w:after="0" w:line="240" w:lineRule="auto"/>
        <w:ind w:left="16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lastRenderedPageBreak/>
        <w:t>ценно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стей».</w:t>
      </w:r>
    </w:p>
    <w:p w:rsidR="0027064A" w:rsidRPr="00C106A7" w:rsidRDefault="0027064A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27064A" w:rsidP="00C106A7">
      <w:pPr>
        <w:spacing w:after="0" w:line="240" w:lineRule="auto"/>
        <w:ind w:left="1674" w:right="777" w:hanging="105"/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4.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Распоряжение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Правительства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Федерации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29.04.2015</w:t>
      </w:r>
    </w:p>
    <w:p w:rsidR="0027064A" w:rsidRDefault="0027064A" w:rsidP="00C106A7">
      <w:pPr>
        <w:spacing w:after="0" w:line="240" w:lineRule="auto"/>
        <w:ind w:left="1674" w:right="777" w:hanging="105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996-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утверждении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Стратегии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воспитания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период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до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2025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года».</w:t>
      </w:r>
    </w:p>
    <w:p w:rsidR="00C106A7" w:rsidRPr="00C106A7" w:rsidRDefault="00C106A7" w:rsidP="00C106A7">
      <w:pPr>
        <w:spacing w:after="0" w:line="240" w:lineRule="auto"/>
        <w:ind w:left="1674" w:right="777" w:hanging="10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3C2714" w:rsidP="00C106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          </w:t>
      </w:r>
      <w:r w:rsid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5.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Приказ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Минпросвещения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России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от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31.05.2021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>№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286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«Об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утверждении</w:t>
      </w:r>
    </w:p>
    <w:p w:rsidR="00EE3888" w:rsidRPr="00C106A7" w:rsidRDefault="00EE3888" w:rsidP="00C106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          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федерального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3C2714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государственного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образовательного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стандарта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начального</w:t>
      </w:r>
    </w:p>
    <w:p w:rsidR="003C2714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           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общего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 </w:t>
      </w:r>
      <w:r w:rsidR="0027064A"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образования».</w:t>
      </w:r>
      <w:r w:rsidR="003C2714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06A7" w:rsidRDefault="00C106A7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6A7" w:rsidRDefault="00C106A7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6A7" w:rsidRPr="00C106A7" w:rsidRDefault="00C106A7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106A7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2025"/>
        </w:tabs>
        <w:spacing w:after="0" w:line="240" w:lineRule="auto"/>
        <w:ind w:left="14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lastRenderedPageBreak/>
        <w:t>6.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Приказ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Минпросвещения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31.05.2021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№287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утверждении</w:t>
      </w:r>
    </w:p>
    <w:p w:rsidR="003C2714" w:rsidRPr="00C106A7" w:rsidRDefault="003C2714" w:rsidP="00C106A7">
      <w:pPr>
        <w:spacing w:after="0" w:line="240" w:lineRule="auto"/>
        <w:ind w:left="1682" w:right="65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lastRenderedPageBreak/>
        <w:t>федерального  государственного  образовательного  стандарта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основного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образования».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tabs>
          <w:tab w:val="left" w:pos="2105"/>
        </w:tabs>
        <w:spacing w:after="0" w:line="240" w:lineRule="auto"/>
        <w:ind w:left="15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7.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Приказ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Минобрнауки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17.05.2012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413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утверждении</w:t>
      </w:r>
    </w:p>
    <w:p w:rsidR="003C2714" w:rsidRPr="00C106A7" w:rsidRDefault="003C2714" w:rsidP="00C106A7">
      <w:pPr>
        <w:spacing w:after="0" w:line="240" w:lineRule="auto"/>
        <w:ind w:left="1682" w:right="65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федерального   государственного   образовательного   стандарта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среднего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образования».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tabs>
          <w:tab w:val="left" w:pos="1984"/>
        </w:tabs>
        <w:spacing w:after="0" w:line="240" w:lineRule="auto"/>
        <w:ind w:left="14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7"/>
          <w:w w:val="123"/>
          <w:sz w:val="24"/>
          <w:szCs w:val="24"/>
        </w:rPr>
        <w:t>8.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Приказ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Минпросвещения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18.05.2023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372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утверждении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3838"/>
          <w:tab w:val="left" w:pos="6476"/>
          <w:tab w:val="left" w:pos="8362"/>
          <w:tab w:val="left" w:pos="10265"/>
        </w:tabs>
        <w:spacing w:after="0" w:line="240" w:lineRule="auto"/>
        <w:ind w:left="16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lastRenderedPageBreak/>
        <w:t>федеральной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образовательной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5"/>
          <w:w w:val="122"/>
          <w:sz w:val="24"/>
          <w:szCs w:val="24"/>
        </w:rPr>
        <w:t>программы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2"/>
          <w:sz w:val="24"/>
          <w:szCs w:val="24"/>
        </w:rPr>
        <w:t>начального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общего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6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lastRenderedPageBreak/>
        <w:t>образов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ания».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4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3"/>
          <w:sz w:val="24"/>
          <w:szCs w:val="24"/>
        </w:rPr>
        <w:lastRenderedPageBreak/>
        <w:t>9.</w:t>
      </w:r>
    </w:p>
    <w:p w:rsidR="003C2714" w:rsidRPr="00C106A7" w:rsidRDefault="003C2714" w:rsidP="00C106A7">
      <w:pPr>
        <w:spacing w:after="0" w:line="240" w:lineRule="auto"/>
        <w:ind w:right="652" w:firstLine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lastRenderedPageBreak/>
        <w:t>Приказ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Минпросвещения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18.05.2023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370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утверждении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федеральной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образовательной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программы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основного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образования».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num="2" w:space="720" w:equalWidth="0">
            <w:col w:w="1682" w:space="0"/>
            <w:col w:w="10222"/>
          </w:cols>
        </w:sectPr>
      </w:pP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47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lastRenderedPageBreak/>
        <w:t>10.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Приказ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Минпросвещения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18.05.2023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371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«Об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утверждении</w:t>
      </w:r>
    </w:p>
    <w:p w:rsidR="003C2714" w:rsidRPr="00C106A7" w:rsidRDefault="003C2714" w:rsidP="00C106A7">
      <w:pPr>
        <w:spacing w:after="0" w:line="240" w:lineRule="auto"/>
        <w:ind w:left="16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федеральной образовательной программы среднего общего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образования».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ind w:left="1682" w:right="652" w:hanging="235"/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11.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Письмо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Минпросвещения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18.02.2025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№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06-221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«О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направлении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информации»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(вместе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Методическими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рекомендациями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реализации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цикла внеурочных занятий «Разговоры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важном»).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6A7" w:rsidRPr="00C106A7" w:rsidRDefault="003C2714" w:rsidP="00C106A7">
      <w:pPr>
        <w:spacing w:after="0" w:line="240" w:lineRule="auto"/>
        <w:ind w:left="1422"/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Программа может быть реализована в работе с обучающимися </w:t>
      </w:r>
      <w:r w:rsidR="00C106A7"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4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классов,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</w:p>
    <w:p w:rsidR="00C106A7" w:rsidRPr="00C106A7" w:rsidRDefault="003C2714" w:rsidP="00C106A7">
      <w:pPr>
        <w:spacing w:after="0" w:line="240" w:lineRule="auto"/>
        <w:ind w:left="1422"/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течение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учебного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года,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если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проводятся</w:t>
      </w:r>
      <w:r w:rsidR="00C106A7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1 раз в неделю, </w:t>
      </w:r>
    </w:p>
    <w:p w:rsidR="003C2714" w:rsidRPr="00C106A7" w:rsidRDefault="00C106A7" w:rsidP="00C106A7">
      <w:pPr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32 </w:t>
      </w:r>
      <w:r w:rsidR="003C2714"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учебных</w:t>
      </w:r>
      <w:r w:rsidR="003C2714" w:rsidRPr="00C106A7">
        <w:rPr>
          <w:rFonts w:ascii="Times New Roman" w:eastAsia="Times New Roman" w:hAnsi="Times New Roman" w:cs="Times New Roman"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часа</w:t>
      </w:r>
      <w:r w:rsidR="003C2714"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.</w:t>
      </w:r>
    </w:p>
    <w:p w:rsidR="003C2714" w:rsidRPr="00C106A7" w:rsidRDefault="003C2714" w:rsidP="00C106A7">
      <w:pPr>
        <w:spacing w:after="0" w:line="240" w:lineRule="auto"/>
        <w:ind w:left="1138" w:right="783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программе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проводятся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формах,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соответствующих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возрастным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особенностям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обучающихся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позволяющих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вырабатывать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собственную</w:t>
      </w:r>
      <w:proofErr w:type="gramEnd"/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4077"/>
          <w:tab w:val="left" w:pos="5597"/>
          <w:tab w:val="left" w:pos="6351"/>
          <w:tab w:val="left" w:pos="8519"/>
          <w:tab w:val="left" w:pos="9701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19"/>
          <w:sz w:val="24"/>
          <w:szCs w:val="24"/>
        </w:rPr>
        <w:lastRenderedPageBreak/>
        <w:t>мировоззренческую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19"/>
          <w:sz w:val="24"/>
          <w:szCs w:val="24"/>
        </w:rPr>
        <w:t>позицию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19"/>
          <w:sz w:val="24"/>
          <w:szCs w:val="24"/>
        </w:rPr>
        <w:t>по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обсуждаемым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19"/>
          <w:sz w:val="24"/>
          <w:szCs w:val="24"/>
        </w:rPr>
        <w:t>темам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(например,</w:t>
      </w:r>
      <w:proofErr w:type="gramEnd"/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138" w:right="7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lastRenderedPageBreak/>
        <w:t>познавательные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беседы,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деловые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игры,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викторины,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интервью,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блиц-опросы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т.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д.).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Следует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отметить,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внеурочные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входят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общую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систему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воспитательной   работы   образовательной   организации,   поэтому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тематика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   содержание   должны   обеспечить   реализацию   их   назначения 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целей. 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позволяет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практике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соединить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учебную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воспитательную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деятельность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2766"/>
          <w:tab w:val="left" w:pos="5106"/>
          <w:tab w:val="left" w:pos="5885"/>
          <w:tab w:val="left" w:pos="6672"/>
          <w:tab w:val="left" w:pos="7999"/>
          <w:tab w:val="left" w:pos="8783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lastRenderedPageBreak/>
        <w:t>педагога,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0"/>
          <w:sz w:val="24"/>
          <w:szCs w:val="24"/>
        </w:rPr>
        <w:t>ориентировать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0"/>
          <w:sz w:val="24"/>
          <w:szCs w:val="24"/>
        </w:rPr>
        <w:t>её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>не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только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0"/>
          <w:sz w:val="24"/>
          <w:szCs w:val="24"/>
        </w:rPr>
        <w:t>на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>интеллектуальное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>,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lastRenderedPageBreak/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нравственное,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социальное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ребёнка.</w:t>
      </w:r>
    </w:p>
    <w:p w:rsidR="003C2714" w:rsidRPr="00C106A7" w:rsidRDefault="003C2714" w:rsidP="00C106A7">
      <w:pPr>
        <w:spacing w:after="0" w:line="240" w:lineRule="auto"/>
        <w:ind w:left="1138" w:right="783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Многие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темы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внеурочных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занятий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выходят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за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рамки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содержания,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изучаемого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уроках,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означает,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учитель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будет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обязательно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добиваться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точного  усвоения  нового  знания,  запоминания  и  чёткого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воспроизведения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нового термина или понятия. В течение учебного года обучающиеся много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раз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будут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возвращаться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обсуждению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одних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же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понятий,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послужит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постепенному осознанному 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принятию.</w:t>
      </w:r>
    </w:p>
    <w:p w:rsidR="003C2714" w:rsidRPr="00C106A7" w:rsidRDefault="003C2714" w:rsidP="00C106A7">
      <w:pPr>
        <w:tabs>
          <w:tab w:val="left" w:pos="2766"/>
          <w:tab w:val="left" w:pos="4365"/>
          <w:tab w:val="left" w:pos="6148"/>
          <w:tab w:val="left" w:pos="7414"/>
          <w:tab w:val="left" w:pos="8011"/>
          <w:tab w:val="left" w:pos="9407"/>
        </w:tabs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5"/>
          <w:w w:val="121"/>
          <w:sz w:val="24"/>
          <w:szCs w:val="24"/>
        </w:rPr>
        <w:t>Наличие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>сценариев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1"/>
          <w:sz w:val="24"/>
          <w:szCs w:val="24"/>
        </w:rPr>
        <w:t>внеурочных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1"/>
          <w:sz w:val="24"/>
          <w:szCs w:val="24"/>
        </w:rPr>
        <w:t>занятий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>не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означает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формального</w:t>
      </w:r>
    </w:p>
    <w:p w:rsidR="003C2714" w:rsidRPr="00C106A7" w:rsidRDefault="003C2714" w:rsidP="00C106A7">
      <w:pPr>
        <w:tabs>
          <w:tab w:val="left" w:pos="3035"/>
          <w:tab w:val="left" w:pos="4852"/>
          <w:tab w:val="left" w:pos="5557"/>
          <w:tab w:val="left" w:pos="7800"/>
          <w:tab w:val="left" w:pos="8962"/>
        </w:tabs>
        <w:spacing w:after="0" w:line="240" w:lineRule="auto"/>
        <w:ind w:left="1138" w:right="7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следования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им.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реализации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содержания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занятия,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которое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предлагается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сценарии,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педагог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учитывает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региональные,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национальные,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этнокультурные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особенности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территории,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1"/>
          <w:sz w:val="24"/>
          <w:szCs w:val="24"/>
        </w:rPr>
        <w:t>где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1"/>
          <w:sz w:val="24"/>
          <w:szCs w:val="24"/>
        </w:rPr>
        <w:t>функционирует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1"/>
          <w:sz w:val="24"/>
          <w:szCs w:val="24"/>
        </w:rPr>
        <w:t>данная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>образовательная</w:t>
      </w:r>
    </w:p>
    <w:p w:rsidR="003C2714" w:rsidRPr="00C106A7" w:rsidRDefault="003C2714" w:rsidP="00C106A7">
      <w:pPr>
        <w:spacing w:after="0" w:line="240" w:lineRule="auto"/>
        <w:ind w:left="1138" w:right="7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организация.   Обязательно   учитывается   и   уровень   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школьников,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их  интересы  и  потребности.  При  необходимости,  исходя  из  статуса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семей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3319"/>
          <w:tab w:val="left" w:pos="5629"/>
          <w:tab w:val="left" w:pos="7147"/>
          <w:tab w:val="left" w:pos="8854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lastRenderedPageBreak/>
        <w:t>обучающихся,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>целесообразно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5"/>
          <w:w w:val="120"/>
          <w:sz w:val="24"/>
          <w:szCs w:val="24"/>
        </w:rPr>
        <w:t>уточнить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0"/>
          <w:sz w:val="24"/>
          <w:szCs w:val="24"/>
        </w:rPr>
        <w:t>(изменить,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0"/>
          <w:sz w:val="24"/>
          <w:szCs w:val="24"/>
        </w:rPr>
        <w:t>скорректировать)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138" w:right="783"/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lastRenderedPageBreak/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творческие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задания,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выполнять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которые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предлагается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вместе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родителями,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другими членами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семьи.</w:t>
      </w:r>
    </w:p>
    <w:p w:rsidR="003C2714" w:rsidRPr="00C106A7" w:rsidRDefault="003C2714" w:rsidP="00C106A7">
      <w:pPr>
        <w:spacing w:after="0" w:line="240" w:lineRule="auto"/>
        <w:ind w:left="1138" w:right="7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tabs>
          <w:tab w:val="left" w:pos="2903"/>
          <w:tab w:val="left" w:pos="3382"/>
          <w:tab w:val="left" w:pos="5609"/>
          <w:tab w:val="left" w:pos="7821"/>
          <w:tab w:val="left" w:pos="9850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Личностных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результатов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можно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достичь,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увлекая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школьников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совместной,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интересной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многообразной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деятельностью,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позволяющей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раскрыть</w:t>
      </w:r>
    </w:p>
    <w:p w:rsidR="003C2714" w:rsidRPr="00C106A7" w:rsidRDefault="003C2714" w:rsidP="00C106A7">
      <w:pPr>
        <w:tabs>
          <w:tab w:val="left" w:pos="2948"/>
          <w:tab w:val="left" w:pos="5000"/>
          <w:tab w:val="left" w:pos="6165"/>
          <w:tab w:val="left" w:pos="7621"/>
          <w:tab w:val="left" w:pos="9198"/>
          <w:tab w:val="left" w:pos="10471"/>
        </w:tabs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потенциал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каждого;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используя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разныеформы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работы;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устанавливая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время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занятий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до-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брожелательную</w:t>
      </w:r>
      <w:proofErr w:type="spellEnd"/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поддерживающую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атмосферу;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насыщая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ценностным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содержанием.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Задача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педагога,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организуя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беседы,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>дать</w:t>
      </w:r>
    </w:p>
    <w:p w:rsidR="003C2714" w:rsidRPr="00C106A7" w:rsidRDefault="003C2714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возможность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школьнику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анализировать,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сравнивать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выбирать.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tabs>
          <w:tab w:val="left" w:pos="3311"/>
          <w:tab w:val="left" w:pos="5904"/>
          <w:tab w:val="left" w:pos="6965"/>
          <w:tab w:val="left" w:pos="8765"/>
          <w:tab w:val="left" w:pos="10548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Внеурочное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занятие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проходит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каждый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понедельник.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Оно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начинается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поднятием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Государственного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флага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Федерации,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слушанием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(исполнением)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Государственного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гимна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Российской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Федерации.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>Это</w:t>
      </w:r>
    </w:p>
    <w:p w:rsidR="003C2714" w:rsidRPr="00C106A7" w:rsidRDefault="003C2714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lastRenderedPageBreak/>
        <w:t>мероприятие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проходит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общем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школьном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актовом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зале.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Затем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обучающиеся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расходятся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классам,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где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проходит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тематическая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занятия.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При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подготовке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занятию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учитель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должен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внимательно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ознакомиться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со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сценарием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методическими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комментариями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нему.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Необходимо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обратить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три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структурные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части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сценария: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первая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мотивационная,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вторая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основная,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третья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заключительная.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Цель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мотивационной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части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знакомство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обучающихся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темой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занятия,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выдвижение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мотива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проведения.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Эта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обычно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начинается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с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2879"/>
          <w:tab w:val="left" w:pos="5361"/>
          <w:tab w:val="left" w:pos="6639"/>
          <w:tab w:val="left" w:pos="8186"/>
          <w:tab w:val="left" w:pos="9693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lastRenderedPageBreak/>
        <w:t>просмотра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видеоматериала,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оценка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которого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является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введением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lastRenderedPageBreak/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дальнейшую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содержательную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занятия.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Основная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строится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сочетание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разнообразной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деятельности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обучающихся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интеллектуальной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(работа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представленной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информацией),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tabs>
          <w:tab w:val="left" w:pos="3741"/>
          <w:tab w:val="left" w:pos="5211"/>
          <w:tab w:val="left" w:pos="7132"/>
          <w:tab w:val="left" w:pos="9308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lastRenderedPageBreak/>
        <w:t>коммуникативной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(беседы,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обсуждение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видеоролика),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практической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C2714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C106A7" w:rsidRDefault="003C2714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lastRenderedPageBreak/>
        <w:t>(выполнение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разнообразных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заданий),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игровой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(дидактическая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ролевая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игра),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творческой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(обсуждение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воображаемых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ситуаций,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художественное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творчеств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о).</w:t>
      </w:r>
    </w:p>
    <w:p w:rsidR="003C2714" w:rsidRPr="00C106A7" w:rsidRDefault="003C2714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714" w:rsidRPr="00C106A7" w:rsidRDefault="003C2714" w:rsidP="00C106A7">
      <w:pPr>
        <w:spacing w:after="0" w:line="240" w:lineRule="auto"/>
        <w:ind w:left="14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заключительной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части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подводятся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итоги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занятия.</w:t>
      </w:r>
    </w:p>
    <w:p w:rsidR="003C2714" w:rsidRPr="00C106A7" w:rsidRDefault="003C2714" w:rsidP="00C106A7">
      <w:pPr>
        <w:spacing w:after="0" w:line="240" w:lineRule="auto"/>
        <w:ind w:right="65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>СОДЕРЖАНИЕ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КУРСА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>ВНЕУРОЧНОЙ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>ДЕЯТЕЛЬНОСТИ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 xml:space="preserve"> (32 часа)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</w:rPr>
        <w:t>Зачем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человеку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учиться?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(1 час)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Обучение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происходит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протяжении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всей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жизни.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Влияние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цифровых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технологий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приобретение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знаний.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Почему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знания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влияют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всю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жизнь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человека?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навыков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работы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команде,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уважения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мнений,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разрешения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конфликтов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эмпатии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ходе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школьного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образовани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я.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tabs>
          <w:tab w:val="left" w:pos="2747"/>
          <w:tab w:val="left" w:pos="3666"/>
          <w:tab w:val="left" w:pos="4110"/>
          <w:tab w:val="left" w:pos="5141"/>
          <w:tab w:val="left" w:pos="6770"/>
          <w:tab w:val="left" w:pos="8586"/>
          <w:tab w:val="left" w:pos="9901"/>
          <w:tab w:val="left" w:pos="10782"/>
        </w:tabs>
        <w:spacing w:after="0" w:line="240" w:lineRule="auto"/>
        <w:ind w:left="1417"/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9"/>
          <w:sz w:val="24"/>
          <w:szCs w:val="24"/>
        </w:rPr>
        <w:t>Русский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>язык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4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>эпоху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4"/>
          <w:sz w:val="24"/>
          <w:szCs w:val="24"/>
        </w:rPr>
        <w:t>цифровых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9"/>
          <w:sz w:val="24"/>
          <w:szCs w:val="24"/>
        </w:rPr>
        <w:t>технологий.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</w:p>
    <w:p w:rsidR="00EE3888" w:rsidRDefault="004A5C71" w:rsidP="004A5C71">
      <w:pPr>
        <w:tabs>
          <w:tab w:val="left" w:pos="2747"/>
          <w:tab w:val="left" w:pos="3666"/>
          <w:tab w:val="left" w:pos="4110"/>
          <w:tab w:val="left" w:pos="5141"/>
          <w:tab w:val="left" w:pos="6770"/>
          <w:tab w:val="left" w:pos="8586"/>
          <w:tab w:val="left" w:pos="9901"/>
          <w:tab w:val="left" w:pos="10782"/>
        </w:tabs>
        <w:spacing w:after="0" w:line="240" w:lineRule="auto"/>
        <w:ind w:left="1417"/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Русский</w:t>
      </w:r>
      <w:r w:rsidR="00EE3888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язык</w:t>
      </w:r>
      <w:r w:rsidR="00EE3888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-33"/>
          <w:sz w:val="24"/>
          <w:szCs w:val="24"/>
        </w:rPr>
        <w:t>—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г</w:t>
      </w:r>
      <w:proofErr w:type="gramEnd"/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осударственный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язык,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объединяющий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многонациональную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семью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народов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Российской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Федерации.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Современный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языковой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ландшафт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характ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proofErr w:type="spellStart"/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еризуется</w:t>
      </w:r>
      <w:proofErr w:type="spellEnd"/>
      <w:r w:rsidR="00EE3888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изменениями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>в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устной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>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письменной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речи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под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влиянием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цифровой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среды.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Понимание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уместности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употребления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тех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или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иных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слов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форм.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Грамотная,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логичная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понятная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речь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>—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признак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образованного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человека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и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залог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успеха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в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будущем.</w:t>
      </w:r>
    </w:p>
    <w:p w:rsidR="004A5C71" w:rsidRPr="00C106A7" w:rsidRDefault="004A5C71" w:rsidP="004A5C71">
      <w:pPr>
        <w:tabs>
          <w:tab w:val="left" w:pos="2747"/>
          <w:tab w:val="left" w:pos="3666"/>
          <w:tab w:val="left" w:pos="4110"/>
          <w:tab w:val="left" w:pos="5141"/>
          <w:tab w:val="left" w:pos="6770"/>
          <w:tab w:val="left" w:pos="8586"/>
          <w:tab w:val="left" w:pos="9901"/>
          <w:tab w:val="left" w:pos="10782"/>
        </w:tabs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Цифровой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суверенитет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8"/>
          <w:sz w:val="24"/>
          <w:szCs w:val="24"/>
        </w:rPr>
        <w:t>страны.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такое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цифровой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суверенитет?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обеспечивается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цифровая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безопасность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государства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каждого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человека?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Возможности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цифрового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мира: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современные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технологии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помогают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учиться,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работать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осваивать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новые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горизонты.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>Мир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цифровых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профессий: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создаются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новые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технологии?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Правила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сети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угрозы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цифрового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мира.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Мирный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8"/>
          <w:sz w:val="24"/>
          <w:szCs w:val="24"/>
        </w:rPr>
        <w:t>атом.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2"/>
          <w:sz w:val="24"/>
          <w:szCs w:val="24"/>
        </w:rPr>
        <w:t>День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1"/>
          <w:sz w:val="24"/>
          <w:szCs w:val="24"/>
        </w:rPr>
        <w:t>работника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1"/>
          <w:sz w:val="24"/>
          <w:szCs w:val="24"/>
        </w:rPr>
        <w:t>атомной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1"/>
          <w:sz w:val="24"/>
          <w:szCs w:val="24"/>
        </w:rPr>
        <w:t>промышленности.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Мирный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атом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использование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атомной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энергии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мирных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целях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благо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человечества.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Уникальные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атомные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технологии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достижения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отечественной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научной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школы.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Контроль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распространения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атомной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энергии.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Влияние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экологически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чистых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эффективных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источников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энергии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будущее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человечества.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417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5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7"/>
          <w:sz w:val="24"/>
          <w:szCs w:val="24"/>
        </w:rPr>
        <w:t>творчестве.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9"/>
          <w:sz w:val="24"/>
          <w:szCs w:val="24"/>
        </w:rPr>
        <w:t>Ко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9"/>
          <w:sz w:val="24"/>
          <w:szCs w:val="24"/>
        </w:rPr>
        <w:t>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музыки.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Творчество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неотъемлемая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жизни</w:t>
      </w:r>
    </w:p>
    <w:p w:rsidR="00EE3888" w:rsidRPr="00C106A7" w:rsidRDefault="00EE3888" w:rsidP="00C106A7">
      <w:pPr>
        <w:tabs>
          <w:tab w:val="left" w:pos="2474"/>
          <w:tab w:val="left" w:pos="3970"/>
          <w:tab w:val="left" w:pos="5959"/>
          <w:tab w:val="left" w:pos="7709"/>
          <w:tab w:val="left" w:pos="9556"/>
        </w:tabs>
        <w:spacing w:after="0" w:line="240" w:lineRule="auto"/>
        <w:ind w:left="11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каждого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человека.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Возможности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реализации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творческого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потенциала</w:t>
      </w:r>
    </w:p>
    <w:p w:rsidR="00EE3888" w:rsidRPr="00C106A7" w:rsidRDefault="00EE3888" w:rsidP="00C106A7">
      <w:pPr>
        <w:spacing w:after="0" w:line="240" w:lineRule="auto"/>
        <w:ind w:left="1133" w:right="8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взрослых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детей.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Русская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культура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признанное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мировое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достояние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человечества.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>Музыка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вид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искусства.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Состояние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современной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отечественной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музыки: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жанры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направления.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8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t>такое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уважение?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4"/>
          <w:sz w:val="24"/>
          <w:szCs w:val="24"/>
        </w:rPr>
        <w:t>Ко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4"/>
          <w:sz w:val="24"/>
          <w:szCs w:val="24"/>
        </w:rPr>
        <w:t>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4"/>
          <w:sz w:val="24"/>
          <w:szCs w:val="24"/>
        </w:rPr>
        <w:t>учителя.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lastRenderedPageBreak/>
        <w:t>Уважение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признание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достоинств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личности.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Уважение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окружающим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чужому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труду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основа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гармоничного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общества.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Правила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внутри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семьи,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школы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коллектива.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Подготовка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ко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взрослой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ответственности.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роли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педагога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воспитании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личности.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Традиции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празднования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Дня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учителя.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8"/>
          <w:sz w:val="24"/>
          <w:szCs w:val="24"/>
        </w:rPr>
        <w:t>понять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7"/>
          <w:sz w:val="24"/>
          <w:szCs w:val="24"/>
        </w:rPr>
        <w:t>друг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друга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разным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9"/>
          <w:sz w:val="24"/>
          <w:szCs w:val="24"/>
        </w:rPr>
        <w:t>поколениям?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Default="00EE3888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Семья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ценность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каждого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человека,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основа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любого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общества.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общих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семейных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ценностей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залог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взаимопонимания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семье.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Обмен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опытом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между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поколениями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бережное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отношение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друг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другу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путь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позитивным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изменениям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взрослению.</w:t>
      </w:r>
    </w:p>
    <w:p w:rsidR="004A5C71" w:rsidRPr="00C106A7" w:rsidRDefault="004A5C71" w:rsidP="00C106A7">
      <w:pPr>
        <w:spacing w:after="0" w:line="240" w:lineRule="auto"/>
        <w:ind w:left="1133" w:right="847" w:firstLine="283"/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 xml:space="preserve">О   городах   России.   Ко   Дню   народного   единства.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Города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России: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разнообразие  культур,  языков  и  вековых  традиций.  Единство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8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народов,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проживающих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территории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Федерации.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Древнейшие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города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России  как  хранители  информации  о  наших  предках  и  культурного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кода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страны.   Изучение   российских   городов   —   изучение   страниц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истории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Отечества.   Роль   государства   в   развитии   малых   городов.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Возможности граждан в развитии своей малой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родины.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Общество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безграничных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возможностей.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Общество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совокупность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разных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людей,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отличных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друг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друга,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имеющих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единые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потребности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любви,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уважении, дружбе, принятии и самореализации. Роль цифровых технологий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в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расширении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возможностей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участия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общественных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процессах.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Готовность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уважительно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воспринимать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другого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основа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гармоничных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отношений 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обществе.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4A5C71">
      <w:pPr>
        <w:tabs>
          <w:tab w:val="left" w:pos="2723"/>
          <w:tab w:val="left" w:pos="5232"/>
          <w:tab w:val="left" w:pos="5708"/>
          <w:tab w:val="left" w:pos="6414"/>
          <w:tab w:val="left" w:pos="7850"/>
          <w:tab w:val="left" w:pos="9489"/>
        </w:tabs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Селекция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генетика.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170-летию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И.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В.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Мичурина.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Состояние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науки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современной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России.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генетики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селекции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сельском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хозяйстве,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>медицине,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промышленности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9"/>
          <w:w w:val="120"/>
          <w:sz w:val="24"/>
          <w:szCs w:val="24"/>
        </w:rPr>
        <w:t>т.д.</w:t>
      </w:r>
    </w:p>
    <w:p w:rsidR="004A5C71" w:rsidRPr="004A5C71" w:rsidRDefault="004A5C71" w:rsidP="004A5C71">
      <w:pPr>
        <w:tabs>
          <w:tab w:val="left" w:pos="2723"/>
          <w:tab w:val="left" w:pos="5232"/>
          <w:tab w:val="left" w:pos="5708"/>
          <w:tab w:val="left" w:pos="6414"/>
          <w:tab w:val="left" w:pos="7850"/>
          <w:tab w:val="left" w:pos="9489"/>
        </w:tabs>
        <w:spacing w:after="0" w:line="240" w:lineRule="auto"/>
        <w:ind w:right="849"/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EE3888"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Мировое</w:t>
      </w:r>
      <w:r w:rsidR="00EE3888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>признание</w:t>
      </w:r>
      <w:r w:rsidR="00EE3888"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E3888" w:rsidRPr="00C106A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>достижений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отечественной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научной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школы.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Открытия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Мичурина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влияние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 развитие страны. Возможности для подрастающего поколения 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познании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мира и личном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развитии.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>Как решать конфликты и справляться с трудностями. Ко 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 xml:space="preserve">психолога.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Конфликты   и   трудности   —   естественный   элемент   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общества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  каждого  отдельного  человека.  Поиск  причины  конфликтов  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ключ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к их разрешению. Совместные усилия и внимание друг к другу 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 xml:space="preserve">залог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преодоления трудностей. Правила разрешения конфликтных ситуаций.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>Профессия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8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>жизнь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>спасать.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Спасатели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специалисты,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которые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 xml:space="preserve">помогают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людям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опасных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ситуациях.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Профессия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спасателя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связана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повышенным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риском.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Профессиональные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качества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навыки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спасателей.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Поведение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  экстремальных  ситуациях.  Ответственное  отношение  к  своей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чужой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жизни, правила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безопасности.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Домашние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питомцы.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Всемирный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день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питомца.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0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домашних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питомцев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в   жизни   человека.   Ответственность,   забота   и   бережное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8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отношение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питомцам.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Всемирный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день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питомца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объединяет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людей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всей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планеты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для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укрепления   ценностей   дружбы   и   заботы   о   животных.   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соблюдать безопасность при общении с животными?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tabs>
          <w:tab w:val="left" w:pos="1616"/>
          <w:tab w:val="left" w:pos="3864"/>
          <w:tab w:val="left" w:pos="4406"/>
          <w:tab w:val="left" w:pos="6498"/>
          <w:tab w:val="left" w:pos="7488"/>
          <w:tab w:val="left" w:pos="9285"/>
        </w:tabs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Россия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страна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победителей.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Ко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Героев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Отечества.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23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4A5C71">
      <w:pPr>
        <w:tabs>
          <w:tab w:val="left" w:pos="1616"/>
          <w:tab w:val="left" w:pos="3864"/>
          <w:tab w:val="left" w:pos="4406"/>
          <w:tab w:val="left" w:pos="6498"/>
          <w:tab w:val="left" w:pos="7488"/>
          <w:tab w:val="left" w:pos="9285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Герои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России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древнейших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времен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до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современности.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Традиции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героизма,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мужества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>решительности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73"/>
          <w:w w:val="120"/>
          <w:sz w:val="24"/>
          <w:szCs w:val="24"/>
        </w:rPr>
        <w:t>—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>неотъемлемая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>часть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>российской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t>идентичности</w:t>
      </w:r>
      <w:r w:rsidR="004A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культурного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кода.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День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Героев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Отечества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выражение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благодарности,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признательности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уважения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за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самоотверженность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мужество.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 xml:space="preserve">Закон и справедливость. Ко Дню Конституции.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Конституция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Российской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Федерации   —   основной   закон   страны.   Конституция   закрепляет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права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   свободы   человека   как   высшую   ценность.   Справедливость   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одна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из   важнейших   духовно-нравственных   ценностей   российского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общества.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законов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страны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прямая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обязанность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каждого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гражданина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России.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Какие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права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обязанности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есть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детей?</w:t>
      </w:r>
    </w:p>
    <w:p w:rsidR="004A5C71" w:rsidRPr="00C106A7" w:rsidRDefault="004A5C71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Совесть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внутри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>нас.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Совесть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внутренний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ориентир,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помогающий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отличить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добро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зла.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Ключевая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совести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осуществлении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личного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выбора.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Влияние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традиционных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ценностей,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культуры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исторического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опыта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страны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нравственных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ориентиров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личности.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8"/>
          <w:sz w:val="24"/>
          <w:szCs w:val="24"/>
        </w:rPr>
        <w:t xml:space="preserve">Календарь  полезных  дел.  Новогоднее  занятие. 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>Зимние  каникулы  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18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8"/>
          <w:sz w:val="24"/>
          <w:szCs w:val="24"/>
        </w:rPr>
        <w:t xml:space="preserve">это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время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только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семейного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proofErr w:type="spellStart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до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c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уга</w:t>
      </w:r>
      <w:proofErr w:type="spellEnd"/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отдыха,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добрых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дел.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Чем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заняться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каникулах,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чтобы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провести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время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пользой: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 xml:space="preserve">составление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календаря.   Новогодние   традиции   народов   России.   Подарки,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создание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атмосферы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новогодней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сказки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своих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родных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близких.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создают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мультфильмы?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Мультипликация,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5"/>
          <w:sz w:val="24"/>
          <w:szCs w:val="24"/>
        </w:rPr>
        <w:t>анимация.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6"/>
          <w:w w:val="1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  <w:t xml:space="preserve">Отечественная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школа  мультипликац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ии  и  ее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  достижения.  Мировое  признание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советских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российских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мультипликационных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фильмов.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Каждый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фильм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труд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большой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команды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профессионалов.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От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идеи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до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экрана: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появляются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современные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мультипликационные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фильмы?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tabs>
          <w:tab w:val="left" w:pos="3605"/>
          <w:tab w:val="left" w:pos="5159"/>
          <w:tab w:val="left" w:pos="6724"/>
          <w:tab w:val="left" w:pos="8637"/>
          <w:tab w:val="left" w:pos="9122"/>
        </w:tabs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Музейное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дело.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170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лет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Третьяковской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галерее.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tabs>
          <w:tab w:val="left" w:pos="3605"/>
          <w:tab w:val="left" w:pos="5159"/>
          <w:tab w:val="left" w:pos="6724"/>
          <w:tab w:val="left" w:pos="8637"/>
          <w:tab w:val="left" w:pos="9122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Российские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музеи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—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хранители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богатейшего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материального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нематериального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наследия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страны.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Сохранение   исторического   и   культурного   наследия   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направление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государственной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5"/>
          <w:w w:val="122"/>
          <w:sz w:val="24"/>
          <w:szCs w:val="24"/>
        </w:rPr>
        <w:t>политики.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2"/>
          <w:sz w:val="24"/>
          <w:szCs w:val="24"/>
        </w:rPr>
        <w:t>Изучение,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>реставрация</w:t>
      </w:r>
      <w:r w:rsidR="004A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2"/>
          <w:sz w:val="24"/>
          <w:szCs w:val="24"/>
        </w:rPr>
        <w:t>и</w:t>
      </w:r>
      <w:r w:rsidR="004A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интерпретация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памятников искусства. Третьяковская галерея — крупнейший музей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русского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искусства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объект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всемирного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достояния.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Почему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важно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посещать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музеи?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Профессии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сфере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музейного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дела.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создавать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развивать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3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 xml:space="preserve">школьный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0"/>
          <w:sz w:val="24"/>
          <w:szCs w:val="24"/>
        </w:rPr>
        <w:t>муз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ей?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создавать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свой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1"/>
          <w:sz w:val="24"/>
          <w:szCs w:val="24"/>
        </w:rPr>
        <w:t>бизнес?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1"/>
          <w:sz w:val="24"/>
          <w:szCs w:val="24"/>
        </w:rPr>
        <w:t xml:space="preserve"> 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Бизнес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ответственный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выбор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человека,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возможность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реализовать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свою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мечту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принести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пользу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обществу.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Современные предприниматели и их возможности в развитии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отечественной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экономики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улучшения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людей.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Бизнес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только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личный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успех,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ответственная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командная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работа.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чего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начать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свое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дело?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 xml:space="preserve">мерах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поддержки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молодых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предпринимателей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нашей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стране.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 xml:space="preserve">Есть   ли   у   знания   границы?   Ко   Дню   науки. 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Богатейшее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19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наследие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российской   науки   и   ее   выдающихся   представителей.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Технологическое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лидерство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государства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науки.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меняются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научные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подходы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   развитием   цифровых   технологий?   Государственная   поддержка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науки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 молодых ученых. Как происходят современные открытия? Как стать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ученым?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Слушать,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слышать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договариваться.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Кто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такие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4"/>
          <w:sz w:val="24"/>
          <w:szCs w:val="24"/>
        </w:rPr>
        <w:t>дипломаты?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4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4"/>
          <w:sz w:val="24"/>
          <w:szCs w:val="24"/>
        </w:rPr>
        <w:t>Дипломатия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4"/>
          <w:sz w:val="24"/>
          <w:szCs w:val="24"/>
        </w:rPr>
        <w:t xml:space="preserve">—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важная сфера деятельности государства, обеспечивающая защиту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интересов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государства  и  российских  граждан.  Специфика  дипломатической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работы.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Диалог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между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государствами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основа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lastRenderedPageBreak/>
        <w:t>международной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стабильности.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Навыки для жизни: как научиться договариваться с окружающими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людьми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вести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конструктивный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Герой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из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соседнего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двора.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Региональный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урок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ко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>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 xml:space="preserve">защитника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7"/>
          <w:sz w:val="24"/>
          <w:szCs w:val="24"/>
        </w:rPr>
        <w:t xml:space="preserve">Отечества.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Герой — реальный человек, живущий рядом с нами, чья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жизнь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является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примером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окружающих.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каждом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регионе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живут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выдающиеся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герои,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отважные,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мужественные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трудолюбивые.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такое героизм? Какие качества отличают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героя?</w:t>
      </w:r>
    </w:p>
    <w:p w:rsidR="00EE3888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Pr="00C106A7" w:rsidRDefault="004A5C71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A5C71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lastRenderedPageBreak/>
        <w:t xml:space="preserve">День наставника.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День наставника — важный государственный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праздник,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который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позволяет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закрепить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статус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наставников,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подчеркнуть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значимость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этой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деятельности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повысить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ее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престиж.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наставника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формировании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1741"/>
          <w:tab w:val="left" w:pos="4626"/>
          <w:tab w:val="left" w:pos="6214"/>
          <w:tab w:val="left" w:pos="7874"/>
          <w:tab w:val="left" w:pos="9824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2"/>
          <w:sz w:val="24"/>
          <w:szCs w:val="24"/>
        </w:rPr>
        <w:lastRenderedPageBreak/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>профессиональном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развитии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2"/>
          <w:sz w:val="24"/>
          <w:szCs w:val="24"/>
        </w:rPr>
        <w:t>личности.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2"/>
          <w:sz w:val="24"/>
          <w:szCs w:val="24"/>
        </w:rPr>
        <w:t>Знаменитые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>россияне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lastRenderedPageBreak/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наставники.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Ушинский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основоположник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научной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педагогики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России.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найти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наставника?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tabs>
          <w:tab w:val="left" w:pos="2405"/>
          <w:tab w:val="left" w:pos="3689"/>
          <w:tab w:val="left" w:pos="5541"/>
          <w:tab w:val="left" w:pos="6917"/>
          <w:tab w:val="left" w:pos="8825"/>
          <w:tab w:val="left" w:pos="10021"/>
        </w:tabs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>Большой.  За  кулисами.  250  лет  Большому  театру  и  150  лет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 xml:space="preserve">Союзу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театральных  деятелей  России. 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tabs>
          <w:tab w:val="left" w:pos="2405"/>
          <w:tab w:val="left" w:pos="3689"/>
          <w:tab w:val="left" w:pos="5541"/>
          <w:tab w:val="left" w:pos="6917"/>
          <w:tab w:val="left" w:pos="8825"/>
          <w:tab w:val="left" w:pos="10021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Российская  драматургия,  опера  и  балет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—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часть   мирового   наследия.   Театр   —   целая   семья   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профессий: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декораторы,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костюмеры,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режиссеры,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музыканты,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дирижеры,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гримеры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многие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1"/>
          <w:sz w:val="24"/>
          <w:szCs w:val="24"/>
        </w:rPr>
        <w:t>другие.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1"/>
          <w:sz w:val="24"/>
          <w:szCs w:val="24"/>
        </w:rPr>
        <w:t>Почему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достижения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>русской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>театральной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1"/>
          <w:sz w:val="24"/>
          <w:szCs w:val="24"/>
        </w:rPr>
        <w:t>школы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широко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используются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многих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странах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мира?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стать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актером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что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 xml:space="preserve">этого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нужно?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школьных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театров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России.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 xml:space="preserve">Как  справляться  с  волнением?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Волнение  как  естественное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состояние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перед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важным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событием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жизни.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Контроль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эмоционального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состояния,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забота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своем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физическом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психологическом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здоровье.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Какие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полезные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привычки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положительно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влияют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эмоциональное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состояние?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сформировать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придерживаться?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65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лет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триумфа.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Ко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Дню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>космонавтики.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2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одна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ведущих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космических   держав.   Развитие   космической   отрасли   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приоритетное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направление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национальных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проектов.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Достижения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прошлого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предмет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национальной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гордости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мотивация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будущих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свершений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отечественной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космонавтики.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устроен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современный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космодром?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Труд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1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конструкторов,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инженеров,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летчиков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других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специалистов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открывает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страны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всего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человечества новые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горизонты.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tabs>
          <w:tab w:val="left" w:pos="2189"/>
          <w:tab w:val="left" w:pos="3271"/>
          <w:tab w:val="left" w:pos="4734"/>
          <w:tab w:val="left" w:pos="6130"/>
          <w:tab w:val="left" w:pos="7496"/>
          <w:tab w:val="left" w:pos="9282"/>
        </w:tabs>
        <w:spacing w:after="0" w:line="240" w:lineRule="auto"/>
        <w:ind w:left="1422"/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-14"/>
          <w:w w:val="117"/>
          <w:sz w:val="24"/>
          <w:szCs w:val="24"/>
        </w:rPr>
        <w:t>Как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5"/>
          <w:w w:val="117"/>
          <w:sz w:val="24"/>
          <w:szCs w:val="24"/>
        </w:rPr>
        <w:t>мусор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-1"/>
          <w:w w:val="117"/>
          <w:sz w:val="24"/>
          <w:szCs w:val="24"/>
        </w:rPr>
        <w:t>получает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"/>
          <w:w w:val="117"/>
          <w:sz w:val="24"/>
          <w:szCs w:val="24"/>
        </w:rPr>
        <w:t>«вторую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-1"/>
          <w:w w:val="117"/>
          <w:sz w:val="24"/>
          <w:szCs w:val="24"/>
        </w:rPr>
        <w:t>жизнь»?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-3"/>
          <w:w w:val="117"/>
          <w:sz w:val="24"/>
          <w:szCs w:val="24"/>
        </w:rPr>
        <w:t>Технологии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"/>
          <w:w w:val="117"/>
          <w:sz w:val="24"/>
          <w:szCs w:val="24"/>
        </w:rPr>
        <w:t>переработки.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</w:p>
    <w:p w:rsidR="00EE3888" w:rsidRPr="00C106A7" w:rsidRDefault="004A5C71" w:rsidP="00C106A7">
      <w:pPr>
        <w:tabs>
          <w:tab w:val="left" w:pos="2189"/>
          <w:tab w:val="left" w:pos="3271"/>
          <w:tab w:val="left" w:pos="4734"/>
          <w:tab w:val="left" w:pos="6130"/>
          <w:tab w:val="left" w:pos="7496"/>
          <w:tab w:val="left" w:pos="9282"/>
        </w:tabs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Состояние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планеты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личная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ответственность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каждого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человека.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Почему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экологии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должен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заботиться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каждый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человек?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Неосознанное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потребление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как причина роста количества мусора. Климатические изменения,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загрязнение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окружающей   среды.   Развитие   системы   переработки   отходов 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6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роль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государства   в   этом   процессе.   Какие   полезные   привычки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необходимо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сформировать 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себя?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17"/>
          <w:sz w:val="24"/>
          <w:szCs w:val="24"/>
        </w:rPr>
        <w:t xml:space="preserve">Что значит работать в команде? Сила команды. Ко Дню труда.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Команда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 xml:space="preserve">—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друзья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единомышленники,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где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каждый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вносит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свой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значимый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вклад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>в  общее  дело  и  помогает  добиться  общего  успеха.  Как  стать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30"/>
          <w:sz w:val="24"/>
          <w:szCs w:val="24"/>
        </w:rPr>
        <w:t xml:space="preserve">частью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команды?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Умение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слышать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трудиться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сообща,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разделять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успех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вместе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переживать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неудачу.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Примеры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коллективной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работы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истории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страны.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22"/>
          <w:sz w:val="24"/>
          <w:szCs w:val="24"/>
        </w:rPr>
        <w:t xml:space="preserve">Песни о войне. Ко Дню Победы.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lastRenderedPageBreak/>
        <w:t>Песни были свидетелями многих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великих событий.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отразилась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история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нашей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великой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страны.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Влияние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песни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на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чувство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сопричастности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истории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народа,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сохранение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памяти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Великой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Отечественной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войне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последующими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поколениями.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песни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передают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чувства,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эмоции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переживания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создателей?</w:t>
      </w:r>
    </w:p>
    <w:p w:rsidR="00EE3888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C71" w:rsidRPr="00C106A7" w:rsidRDefault="004A5C71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A5C71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4A5C71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5"/>
          <w:sz w:val="24"/>
          <w:szCs w:val="24"/>
        </w:rPr>
        <w:lastRenderedPageBreak/>
        <w:t>Ценности,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8"/>
          <w:sz w:val="24"/>
          <w:szCs w:val="24"/>
        </w:rPr>
        <w:t>которые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нас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6"/>
          <w:sz w:val="24"/>
          <w:szCs w:val="24"/>
        </w:rPr>
        <w:t>объединяют.</w:t>
      </w:r>
      <w:r w:rsidR="004A5C71" w:rsidRP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="004A5C71">
        <w:rPr>
          <w:rFonts w:ascii="Times New Roman" w:eastAsia="Times New Roman" w:hAnsi="Times New Roman" w:cs="Times New Roman"/>
          <w:b/>
          <w:color w:val="000000" w:themeColor="text1"/>
          <w:spacing w:val="31"/>
          <w:sz w:val="24"/>
          <w:szCs w:val="24"/>
        </w:rPr>
        <w:t>(1 час)</w:t>
      </w:r>
      <w:r w:rsidR="004A5C71" w:rsidRPr="00C106A7">
        <w:rPr>
          <w:rFonts w:ascii="Times New Roman" w:eastAsia="Times New Roman" w:hAnsi="Times New Roman" w:cs="Times New Roman"/>
          <w:b/>
          <w:color w:val="000000" w:themeColor="text1"/>
          <w:spacing w:val="16"/>
          <w:sz w:val="24"/>
          <w:szCs w:val="24"/>
        </w:rPr>
        <w:t xml:space="preserve">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Занятие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проходит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итогам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всех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занятий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года.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Ценности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это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ориентир,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который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помогает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поступать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правильно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ответственно.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Традиционные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ценности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помогают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чувствовать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себя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частью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народа,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способствуют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укреплению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общества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развитию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страны.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Следование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ценностям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помогает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человеку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развиваться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достигать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успеха.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Уникальность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каждого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опыт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поколений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обогащают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общество,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только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сочетании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единством,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взаимопомощью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уважением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друг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другу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существует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сильный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сплоченный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народ.</w:t>
      </w:r>
    </w:p>
    <w:p w:rsidR="00EE3888" w:rsidRPr="00C106A7" w:rsidRDefault="00EE3888" w:rsidP="00EE3888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27064A" w:rsidRDefault="00EE3888" w:rsidP="00EE3888">
      <w:pPr>
        <w:rPr>
          <w:rFonts w:ascii="Times New Roman" w:hAnsi="Times New Roman" w:cs="Times New Roman"/>
          <w:b/>
        </w:rPr>
        <w:sectPr w:rsidR="00EE3888" w:rsidRPr="0027064A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ind w:left="1417"/>
        <w:rPr>
          <w:rFonts w:ascii="Times New Roman" w:hAnsi="Times New Roman" w:cs="Times New Roman"/>
          <w:b/>
        </w:rPr>
      </w:pPr>
      <w:r w:rsidRPr="0027064A">
        <w:rPr>
          <w:rFonts w:ascii="Times New Roman" w:eastAsia="Times New Roman" w:hAnsi="Times New Roman" w:cs="Times New Roman"/>
          <w:b/>
          <w:color w:val="221E1F"/>
          <w:spacing w:val="19"/>
          <w:sz w:val="28"/>
          <w:szCs w:val="28"/>
        </w:rPr>
        <w:lastRenderedPageBreak/>
        <w:t>ПЛАНИРУЕМЫЕ</w:t>
      </w:r>
      <w:r w:rsidRPr="0027064A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27064A">
        <w:rPr>
          <w:rFonts w:ascii="Times New Roman" w:eastAsia="Times New Roman" w:hAnsi="Times New Roman" w:cs="Times New Roman"/>
          <w:b/>
          <w:color w:val="221E1F"/>
          <w:spacing w:val="18"/>
          <w:sz w:val="28"/>
          <w:szCs w:val="28"/>
        </w:rPr>
        <w:t>РЕЗУЛЬТАТЫ</w:t>
      </w:r>
      <w:r w:rsidRPr="0027064A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27064A">
        <w:rPr>
          <w:rFonts w:ascii="Times New Roman" w:eastAsia="Times New Roman" w:hAnsi="Times New Roman" w:cs="Times New Roman"/>
          <w:b/>
          <w:color w:val="221E1F"/>
          <w:spacing w:val="20"/>
          <w:sz w:val="28"/>
          <w:szCs w:val="28"/>
        </w:rPr>
        <w:t>ОСВОЕНИЯ</w:t>
      </w:r>
      <w:r w:rsidRPr="0027064A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27064A">
        <w:rPr>
          <w:rFonts w:ascii="Times New Roman" w:eastAsia="Times New Roman" w:hAnsi="Times New Roman" w:cs="Times New Roman"/>
          <w:b/>
          <w:color w:val="221E1F"/>
          <w:spacing w:val="18"/>
          <w:sz w:val="28"/>
          <w:szCs w:val="28"/>
        </w:rPr>
        <w:t>КУРСА</w:t>
      </w:r>
    </w:p>
    <w:p w:rsidR="00EE3888" w:rsidRPr="00C106A7" w:rsidRDefault="00EE3888" w:rsidP="00C106A7">
      <w:pPr>
        <w:spacing w:after="0" w:line="240" w:lineRule="auto"/>
        <w:ind w:left="1139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Занятия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рамках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программы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направлены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обеспечение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достижения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обучающимися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личностных,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метапредметных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предметных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образовательных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>резуль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татов.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4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09"/>
          <w:sz w:val="24"/>
          <w:szCs w:val="24"/>
        </w:rPr>
        <w:t>ЛИЧНОСТНЫЕ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7"/>
          <w:w w:val="10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09"/>
          <w:sz w:val="24"/>
          <w:szCs w:val="24"/>
        </w:rPr>
        <w:t>РЕЗУЛЬТАТЫ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2067"/>
          <w:tab w:val="left" w:pos="3324"/>
          <w:tab w:val="left" w:pos="7467"/>
          <w:tab w:val="left" w:pos="9423"/>
        </w:tabs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1"/>
          <w:w w:val="118"/>
          <w:sz w:val="24"/>
          <w:szCs w:val="24"/>
        </w:rPr>
        <w:lastRenderedPageBreak/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2"/>
          <w:w w:val="118"/>
          <w:sz w:val="24"/>
          <w:szCs w:val="24"/>
        </w:rPr>
        <w:t>сфере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3"/>
          <w:w w:val="118"/>
          <w:sz w:val="24"/>
          <w:szCs w:val="24"/>
        </w:rPr>
        <w:t>гражданско-патриотического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5"/>
          <w:w w:val="118"/>
          <w:sz w:val="24"/>
          <w:szCs w:val="24"/>
        </w:rPr>
        <w:t>воспитания: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8"/>
          <w:sz w:val="24"/>
          <w:szCs w:val="24"/>
        </w:rPr>
        <w:t>становление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2676"/>
          <w:tab w:val="left" w:pos="3170"/>
          <w:tab w:val="left" w:pos="6441"/>
          <w:tab w:val="left" w:pos="7690"/>
          <w:tab w:val="left" w:pos="9343"/>
          <w:tab w:val="left" w:pos="9833"/>
        </w:tabs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lastRenderedPageBreak/>
        <w:t>ценностного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своей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Родине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—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России;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осознание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своей этнокультурной  и  российской  гражданской  идентичности;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сопричастность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прошлому,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настоящему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будущему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своей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страны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края;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уважение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к  своему  и  другим  народам;  первоначальные  представления  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человеке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члене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общества,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правах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ответственности,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уважении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 xml:space="preserve">достоинстве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человека,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>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нравственно-этических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2"/>
          <w:sz w:val="24"/>
          <w:szCs w:val="24"/>
        </w:rPr>
        <w:t>нормах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поведения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2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правилах</w:t>
      </w:r>
      <w:proofErr w:type="gramEnd"/>
    </w:p>
    <w:p w:rsidR="00EE3888" w:rsidRPr="00C106A7" w:rsidRDefault="00EE3888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межличностных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отношений.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2498"/>
          <w:tab w:val="left" w:pos="4014"/>
          <w:tab w:val="left" w:pos="5805"/>
          <w:tab w:val="left" w:pos="8139"/>
          <w:tab w:val="left" w:pos="9663"/>
          <w:tab w:val="left" w:pos="10129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3"/>
          <w:sz w:val="24"/>
          <w:szCs w:val="24"/>
        </w:rPr>
        <w:t>сфере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3"/>
          <w:sz w:val="24"/>
          <w:szCs w:val="24"/>
        </w:rPr>
        <w:t>духовно-нравственного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3"/>
          <w:sz w:val="24"/>
          <w:szCs w:val="24"/>
        </w:rPr>
        <w:t>воспитания: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признание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индивидуальности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каждого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человека;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3"/>
          <w:sz w:val="24"/>
          <w:szCs w:val="24"/>
        </w:rPr>
        <w:t>проявление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3"/>
          <w:sz w:val="24"/>
          <w:szCs w:val="24"/>
        </w:rPr>
        <w:t>сопереживания,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уважения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7"/>
          <w:w w:val="123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>добро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3"/>
          <w:sz w:val="24"/>
          <w:szCs w:val="24"/>
        </w:rPr>
        <w:t>-</w:t>
      </w:r>
    </w:p>
    <w:p w:rsidR="00EE3888" w:rsidRPr="00C106A7" w:rsidRDefault="00EE3888" w:rsidP="00C106A7">
      <w:pPr>
        <w:tabs>
          <w:tab w:val="left" w:pos="3469"/>
          <w:tab w:val="left" w:pos="5161"/>
          <w:tab w:val="left" w:pos="6371"/>
          <w:tab w:val="left" w:pos="7451"/>
          <w:tab w:val="left" w:pos="9211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желательности;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1"/>
          <w:sz w:val="24"/>
          <w:szCs w:val="24"/>
        </w:rPr>
        <w:t>неприятие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1"/>
          <w:sz w:val="24"/>
          <w:szCs w:val="24"/>
        </w:rPr>
        <w:t>любых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>форм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поведения,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направленных</w:t>
      </w:r>
    </w:p>
    <w:p w:rsidR="00EE3888" w:rsidRPr="00C106A7" w:rsidRDefault="00EE3888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причинение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физического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морального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вреда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другим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людям.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2833"/>
          <w:tab w:val="left" w:pos="3353"/>
          <w:tab w:val="left" w:pos="5118"/>
          <w:tab w:val="left" w:pos="6328"/>
          <w:tab w:val="left" w:pos="6848"/>
          <w:tab w:val="left" w:pos="8063"/>
          <w:tab w:val="left" w:pos="9536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t xml:space="preserve">В  сфере  эстетического  воспитания: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уважительное  отношение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0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интерес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художественной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культуре,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восприимчивость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разным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видам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искусства,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2"/>
          <w:sz w:val="24"/>
          <w:szCs w:val="24"/>
        </w:rPr>
        <w:t>традициям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2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творчеству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>своего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6"/>
          <w:w w:val="122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2"/>
          <w:sz w:val="24"/>
          <w:szCs w:val="24"/>
        </w:rPr>
        <w:t>других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народов;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стремление</w:t>
      </w:r>
    </w:p>
    <w:p w:rsidR="00EE3888" w:rsidRPr="00C106A7" w:rsidRDefault="00EE3888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самовыражению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видах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художественной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деятельности.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3"/>
          <w:sz w:val="24"/>
          <w:szCs w:val="24"/>
        </w:rPr>
        <w:t>В   сфере   физического   воспитания,   формирования   культуры   здоровья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1725"/>
          <w:tab w:val="left" w:pos="4200"/>
          <w:tab w:val="left" w:pos="6415"/>
          <w:tab w:val="left" w:pos="8376"/>
          <w:tab w:val="left" w:pos="9698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"/>
          <w:w w:val="124"/>
          <w:sz w:val="24"/>
          <w:szCs w:val="24"/>
        </w:rPr>
        <w:lastRenderedPageBreak/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4"/>
          <w:sz w:val="24"/>
          <w:szCs w:val="24"/>
        </w:rPr>
        <w:t>эмоционального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1"/>
          <w:w w:val="124"/>
          <w:sz w:val="24"/>
          <w:szCs w:val="24"/>
        </w:rPr>
        <w:t>благополучия: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4"/>
          <w:sz w:val="24"/>
          <w:szCs w:val="24"/>
        </w:rPr>
        <w:t>соблюдение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4"/>
          <w:sz w:val="24"/>
          <w:szCs w:val="24"/>
        </w:rPr>
        <w:t>правил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4"/>
          <w:sz w:val="24"/>
          <w:szCs w:val="24"/>
        </w:rPr>
        <w:t>здорового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(для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себя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других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людей)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образа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окружающей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среде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(в   том   числе   информационной);   бережное   отношение   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физическому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 психическому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здоровью. </w:t>
      </w: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t>сфере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t>трудового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t>воспитания: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4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осознание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ценности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труда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0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жизни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общества,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ответственное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потребление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бережное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отношение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 результатам труда, интерес к различным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профессиям.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1636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сфере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экологического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воспитания: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бережное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отношение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природе;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неприятие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действий,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приносящих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вред.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3314"/>
          <w:tab w:val="left" w:pos="3784"/>
          <w:tab w:val="left" w:pos="5124"/>
          <w:tab w:val="left" w:pos="6436"/>
          <w:tab w:val="left" w:pos="7431"/>
          <w:tab w:val="left" w:pos="9753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7"/>
          <w:sz w:val="24"/>
          <w:szCs w:val="24"/>
        </w:rPr>
        <w:lastRenderedPageBreak/>
        <w:t xml:space="preserve">В   сфере   понимания   ценности   научного   познания: 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первоначальные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>представления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>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2"/>
          <w:sz w:val="24"/>
          <w:szCs w:val="24"/>
        </w:rPr>
        <w:t>научной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картине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2"/>
          <w:sz w:val="24"/>
          <w:szCs w:val="24"/>
        </w:rPr>
        <w:t>мира;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познавательные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2"/>
          <w:sz w:val="24"/>
          <w:szCs w:val="24"/>
        </w:rPr>
        <w:t>интересы,</w:t>
      </w:r>
    </w:p>
    <w:p w:rsidR="00EE3888" w:rsidRPr="00C106A7" w:rsidRDefault="00EE3888" w:rsidP="00C106A7">
      <w:pPr>
        <w:tabs>
          <w:tab w:val="left" w:pos="2959"/>
          <w:tab w:val="left" w:pos="5398"/>
          <w:tab w:val="left" w:pos="8080"/>
          <w:tab w:val="left" w:pos="8615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1"/>
          <w:sz w:val="24"/>
          <w:szCs w:val="24"/>
        </w:rPr>
        <w:t>активность,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1"/>
          <w:sz w:val="24"/>
          <w:szCs w:val="24"/>
        </w:rPr>
        <w:t>инициативность,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любознательность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1"/>
          <w:sz w:val="24"/>
          <w:szCs w:val="24"/>
        </w:rPr>
        <w:t>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самостоятельность</w:t>
      </w:r>
    </w:p>
    <w:p w:rsidR="00EE3888" w:rsidRPr="00C106A7" w:rsidRDefault="00EE3888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познании.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            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3"/>
          <w:sz w:val="24"/>
          <w:szCs w:val="24"/>
        </w:rPr>
        <w:t>МЕТАПРЕДМЕТНЫЕ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12"/>
          <w:sz w:val="24"/>
          <w:szCs w:val="24"/>
        </w:rPr>
        <w:t>РЕЗУЛЬТАТЫ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1962"/>
          <w:tab w:val="left" w:pos="3114"/>
          <w:tab w:val="left" w:pos="4792"/>
          <w:tab w:val="left" w:pos="7334"/>
          <w:tab w:val="left" w:pos="9778"/>
        </w:tabs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5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4"/>
          <w:sz w:val="24"/>
          <w:szCs w:val="24"/>
        </w:rPr>
        <w:t>сфере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1"/>
          <w:sz w:val="24"/>
          <w:szCs w:val="24"/>
        </w:rPr>
        <w:t>овладения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1"/>
          <w:sz w:val="24"/>
          <w:szCs w:val="24"/>
        </w:rPr>
        <w:t>познавательными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8"/>
          <w:sz w:val="24"/>
          <w:szCs w:val="24"/>
        </w:rPr>
        <w:t>универсальными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5"/>
          <w:sz w:val="24"/>
          <w:szCs w:val="24"/>
        </w:rPr>
        <w:t>учебными</w:t>
      </w:r>
    </w:p>
    <w:p w:rsidR="00EE3888" w:rsidRPr="00C106A7" w:rsidRDefault="00EE3888" w:rsidP="00C106A7">
      <w:pPr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6"/>
          <w:sz w:val="24"/>
          <w:szCs w:val="24"/>
        </w:rPr>
        <w:t>действиями: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сравнивать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объекты,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устанавливать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основания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сравнения,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3368"/>
          <w:tab w:val="left" w:pos="5008"/>
          <w:tab w:val="left" w:pos="6871"/>
          <w:tab w:val="left" w:pos="9122"/>
          <w:tab w:val="left" w:pos="10565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lastRenderedPageBreak/>
        <w:t>устанавливать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аналогии;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определять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существенный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признак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для</w:t>
      </w:r>
      <w:proofErr w:type="gramEnd"/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3487"/>
          <w:tab w:val="left" w:pos="6194"/>
          <w:tab w:val="left" w:pos="8413"/>
          <w:tab w:val="left" w:pos="9870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lastRenderedPageBreak/>
        <w:t>классификации,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классифицировать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предложенные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объекты;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находить</w:t>
      </w:r>
    </w:p>
    <w:p w:rsidR="00EE3888" w:rsidRPr="00C106A7" w:rsidRDefault="00EE3888" w:rsidP="00C106A7">
      <w:pPr>
        <w:tabs>
          <w:tab w:val="left" w:pos="3116"/>
          <w:tab w:val="left" w:pos="3725"/>
          <w:tab w:val="left" w:pos="4925"/>
          <w:tab w:val="left" w:pos="7208"/>
          <w:tab w:val="left" w:pos="9506"/>
        </w:tabs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закономерности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противоречия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рассматриваемых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фактах,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данных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наблюдениях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на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основе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предложенного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педагогическим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работником</w:t>
      </w:r>
    </w:p>
    <w:p w:rsidR="00EE3888" w:rsidRPr="00C106A7" w:rsidRDefault="00EE3888" w:rsidP="00C106A7">
      <w:pPr>
        <w:tabs>
          <w:tab w:val="left" w:pos="2792"/>
          <w:tab w:val="left" w:pos="4235"/>
          <w:tab w:val="left" w:pos="5935"/>
          <w:tab w:val="left" w:pos="7824"/>
          <w:tab w:val="left" w:pos="8557"/>
          <w:tab w:val="left" w:pos="9962"/>
        </w:tabs>
        <w:spacing w:after="0" w:line="240" w:lineRule="auto"/>
        <w:ind w:left="11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алгоритма;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выявлять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недостаток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информации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для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решения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учебной</w:t>
      </w:r>
    </w:p>
    <w:p w:rsidR="00EE3888" w:rsidRPr="00C106A7" w:rsidRDefault="00EE3888" w:rsidP="00C106A7">
      <w:pPr>
        <w:tabs>
          <w:tab w:val="left" w:pos="3326"/>
          <w:tab w:val="left" w:pos="5627"/>
          <w:tab w:val="left" w:pos="7442"/>
          <w:tab w:val="left" w:pos="9020"/>
        </w:tabs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(практической)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задачи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основе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предложенного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алгоритма;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устанавливать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причинно-следственные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связи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ситуациях,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поддающихся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непосредственному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наблюдению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знакомых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опыту,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делать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выводы;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определять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разрыв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между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реальным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желательным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состоянием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объекта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(ситуации)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основе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предложенных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педагогическим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работником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вопросов;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формулировать</w:t>
      </w:r>
    </w:p>
    <w:p w:rsidR="00EE3888" w:rsidRPr="00C106A7" w:rsidRDefault="00EE3888" w:rsidP="00C106A7">
      <w:pPr>
        <w:tabs>
          <w:tab w:val="left" w:pos="2769"/>
          <w:tab w:val="left" w:pos="4730"/>
          <w:tab w:val="left" w:pos="6177"/>
          <w:tab w:val="left" w:pos="7803"/>
          <w:tab w:val="left" w:pos="9413"/>
          <w:tab w:val="left" w:pos="10855"/>
        </w:tabs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выводы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подкреплять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доказательствами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основе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результатов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проведённого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наблюдения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(опыта,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измерения,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классификации,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сравнения,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исследования);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прогнозировать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возможное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процессов,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событий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их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последствия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аналогичных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сходных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ситуациях;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выбирать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источник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получения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информации,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согласно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заданному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алгоритму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находить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>в</w:t>
      </w:r>
      <w:proofErr w:type="gramEnd"/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предложенном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источнике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информацию,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представленную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явном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виде,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распознавать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достоверную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недостоверную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информацию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самостоятельно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основании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предложенного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педагогическим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работником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способа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её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проверки;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соблюдать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>помощью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взрослых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(педагогических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работников,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родителей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(законных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представителей)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несовершеннолетних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обучающихся)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правила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информационной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безопасности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при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поиске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информации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сети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Интернет;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анализировать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создавать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текстовую,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видео-,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графическую,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звуковую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информацию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соответствии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учебной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задачей.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1918"/>
          <w:tab w:val="left" w:pos="3025"/>
          <w:tab w:val="left" w:pos="4659"/>
          <w:tab w:val="left" w:pos="7378"/>
          <w:tab w:val="left" w:pos="9778"/>
        </w:tabs>
        <w:spacing w:after="0" w:line="240" w:lineRule="auto"/>
        <w:ind w:left="14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5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4"/>
          <w:sz w:val="24"/>
          <w:szCs w:val="24"/>
        </w:rPr>
        <w:t>сфере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1"/>
          <w:sz w:val="24"/>
          <w:szCs w:val="24"/>
        </w:rPr>
        <w:t>овладения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0"/>
          <w:sz w:val="24"/>
          <w:szCs w:val="24"/>
        </w:rPr>
        <w:t>коммуникативными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8"/>
          <w:sz w:val="24"/>
          <w:szCs w:val="24"/>
        </w:rPr>
        <w:t>универсальными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5"/>
          <w:sz w:val="24"/>
          <w:szCs w:val="24"/>
        </w:rPr>
        <w:t>учебными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7"/>
          <w:sz w:val="24"/>
          <w:szCs w:val="24"/>
        </w:rPr>
        <w:t>действиями: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воспринимать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формулировать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суждения,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выражать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эмоции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соответствии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целями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условиями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общения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знакомой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среде;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проявлять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уважительное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отношение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собеседнику,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соблюдать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правила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диалога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дискуссии,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признавать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возможность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существования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разных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точек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зрения,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корректно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аргументированно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>высказывать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своё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мнение;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строить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речевое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высказывание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соответствии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поставленной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задачей;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создавать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устные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>письменные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тексты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(описание,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рассуждение,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повествование);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готовить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небольшие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публичные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выступления,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подбирать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иллюстративный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материал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тексту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выступления;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принимать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цель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совместной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деятельности,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коллективно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строить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действия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её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достижению: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распределять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роли,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договариваться,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обсуждать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процесс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результат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совместной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работы,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проявлять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готовность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руководить,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выполнять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поручения,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подчиняться,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ответственно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выполнять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свою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часть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работы;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оценивать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свой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вклад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общий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>результат.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3040"/>
          <w:tab w:val="left" w:pos="5920"/>
          <w:tab w:val="left" w:pos="7660"/>
          <w:tab w:val="left" w:pos="9202"/>
        </w:tabs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9"/>
          <w:sz w:val="24"/>
          <w:szCs w:val="24"/>
        </w:rPr>
        <w:t>сфере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7"/>
          <w:sz w:val="24"/>
          <w:szCs w:val="24"/>
        </w:rPr>
        <w:t>овладения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9"/>
          <w:sz w:val="24"/>
          <w:szCs w:val="24"/>
        </w:rPr>
        <w:t>регулятивными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8"/>
          <w:sz w:val="24"/>
          <w:szCs w:val="24"/>
        </w:rPr>
        <w:t>универсальными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0"/>
          <w:sz w:val="24"/>
          <w:szCs w:val="24"/>
        </w:rPr>
        <w:t>учебными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28"/>
          <w:sz w:val="24"/>
          <w:szCs w:val="24"/>
        </w:rPr>
        <w:t>действиями: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планировать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действия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по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решению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учебной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задачи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получения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результата;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>выстраивать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последовательность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выбранных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>действий;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>устанавливать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>причины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успеха/неудач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>учебной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деятельности;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корректировать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свои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>учебные</w:t>
      </w:r>
      <w:r w:rsidRPr="00C10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действия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>преодоления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>ошибок.</w:t>
      </w: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41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b/>
          <w:color w:val="000000" w:themeColor="text1"/>
          <w:w w:val="108"/>
          <w:sz w:val="24"/>
          <w:szCs w:val="24"/>
        </w:rPr>
        <w:t>ПРЕДМЕТНЫЕ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spacing w:val="24"/>
          <w:w w:val="10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b/>
          <w:color w:val="000000" w:themeColor="text1"/>
          <w:w w:val="108"/>
          <w:sz w:val="24"/>
          <w:szCs w:val="24"/>
        </w:rPr>
        <w:t>РЕЗУЛЬТАТЫ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Предметные  результаты  представлены  с  учётом  специфики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содержания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предметных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областей,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которым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имеет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отношение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содержание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курса внеурочной деятельности «Разговоры 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 xml:space="preserve"> </w:t>
      </w: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важном</w:t>
      </w:r>
      <w:proofErr w:type="gramEnd"/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».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2930"/>
          <w:tab w:val="left" w:pos="4080"/>
          <w:tab w:val="left" w:pos="6470"/>
          <w:tab w:val="left" w:pos="9137"/>
        </w:tabs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1"/>
          <w:w w:val="123"/>
          <w:sz w:val="24"/>
          <w:szCs w:val="24"/>
        </w:rPr>
        <w:lastRenderedPageBreak/>
        <w:t>Русский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10"/>
          <w:w w:val="123"/>
          <w:sz w:val="24"/>
          <w:szCs w:val="24"/>
        </w:rPr>
        <w:t>язык: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>формирование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первоначального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представления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3298"/>
          <w:tab w:val="left" w:pos="4394"/>
          <w:tab w:val="left" w:pos="6576"/>
          <w:tab w:val="left" w:pos="7031"/>
          <w:tab w:val="left" w:pos="8374"/>
          <w:tab w:val="left" w:pos="10365"/>
        </w:tabs>
        <w:spacing w:after="0" w:line="240" w:lineRule="auto"/>
        <w:ind w:left="1133" w:right="8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lastRenderedPageBreak/>
        <w:t>о  многообразии  языков  и  культур  на  территории  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Федерации,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языке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одной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главных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духовно-нравственных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ценностей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народа; понимание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языка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основного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средства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общения;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осознание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значения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русского   языка   как   государственного   языка   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Федерации;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понимание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роли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русского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языка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как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языка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межнационального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общения; осознание  правильной  устной  и  письменной  речи  как  показателя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общей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культуры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человека;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овладение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основными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видами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речевой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деятельности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на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основе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первоначальных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представлений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нормах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современного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русского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литературного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5"/>
          <w:w w:val="123"/>
          <w:sz w:val="24"/>
          <w:szCs w:val="24"/>
        </w:rPr>
        <w:t>языка;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использование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3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>речевой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деятельности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3"/>
          <w:sz w:val="24"/>
          <w:szCs w:val="24"/>
        </w:rPr>
        <w:t>норм</w:t>
      </w:r>
    </w:p>
    <w:p w:rsidR="00EE3888" w:rsidRPr="00C106A7" w:rsidRDefault="00EE3888" w:rsidP="00C106A7">
      <w:pPr>
        <w:spacing w:after="0" w:line="240" w:lineRule="auto"/>
        <w:ind w:left="11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современного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русского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литературного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языка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речевого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этикета.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19"/>
          <w:sz w:val="24"/>
          <w:szCs w:val="24"/>
        </w:rPr>
        <w:t>Литературное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2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19"/>
          <w:sz w:val="24"/>
          <w:szCs w:val="24"/>
        </w:rPr>
        <w:t>чтение: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13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осознание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значимости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художественной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литературы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 xml:space="preserve">и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произведений  устного  народного  творчества  для  всестороннего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развития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2686"/>
          <w:tab w:val="left" w:pos="4290"/>
          <w:tab w:val="left" w:pos="6575"/>
          <w:tab w:val="left" w:pos="9137"/>
        </w:tabs>
        <w:spacing w:after="0" w:line="240" w:lineRule="auto"/>
        <w:ind w:left="11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3"/>
          <w:sz w:val="24"/>
          <w:szCs w:val="24"/>
        </w:rPr>
        <w:lastRenderedPageBreak/>
        <w:t>личности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человека;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3"/>
          <w:sz w:val="24"/>
          <w:szCs w:val="24"/>
        </w:rPr>
        <w:t>формирование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первоначального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представления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ind w:left="1133" w:right="8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lastRenderedPageBreak/>
        <w:t>о  многообразии  жанров  художественных  произведений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произведений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устного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народного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творчества;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овладение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элементарными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умениями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анализа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 интерпретации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текста.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5"/>
          <w:sz w:val="24"/>
          <w:szCs w:val="24"/>
        </w:rPr>
        <w:t xml:space="preserve">Иностранный язык: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знакомство представителей других стран 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культурой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1"/>
          <w:sz w:val="24"/>
          <w:szCs w:val="24"/>
        </w:rPr>
        <w:t>Ро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ссии.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17"/>
          <w:sz w:val="24"/>
          <w:szCs w:val="24"/>
        </w:rPr>
        <w:t>Математика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1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17"/>
          <w:sz w:val="24"/>
          <w:szCs w:val="24"/>
        </w:rPr>
        <w:t>информатика: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5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логического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>мышления;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1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7"/>
          <w:sz w:val="24"/>
          <w:szCs w:val="24"/>
        </w:rPr>
        <w:t xml:space="preserve">приобретение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опыта работы с информацией, представленной в графической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3"/>
          <w:w w:val="12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 xml:space="preserve">текстовой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форме, развитие умений извлекать, анализировать, использовать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2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информацию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и делать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4"/>
          <w:w w:val="119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выводы.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tabs>
          <w:tab w:val="left" w:pos="2694"/>
          <w:tab w:val="left" w:pos="4020"/>
          <w:tab w:val="left" w:pos="6239"/>
          <w:tab w:val="left" w:pos="8634"/>
          <w:tab w:val="left" w:pos="10843"/>
        </w:tabs>
        <w:spacing w:after="0" w:line="240" w:lineRule="auto"/>
        <w:ind w:left="1133" w:right="847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Окружающий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мир: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уважительного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своей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семье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семейным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традициям,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родному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краю,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России,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её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истории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культуре,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природе;  формирование  чувства  гордости  за  национальные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свершения,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4"/>
          <w:w w:val="122"/>
          <w:sz w:val="24"/>
          <w:szCs w:val="24"/>
        </w:rPr>
        <w:t>открытия,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3"/>
          <w:w w:val="122"/>
          <w:sz w:val="24"/>
          <w:szCs w:val="24"/>
        </w:rPr>
        <w:t>победы;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>формирование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2"/>
          <w:sz w:val="24"/>
          <w:szCs w:val="24"/>
        </w:rPr>
        <w:t>первоначальных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представлений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</w:t>
      </w:r>
    </w:p>
    <w:p w:rsidR="00EE3888" w:rsidRPr="00C106A7" w:rsidRDefault="00EE3888" w:rsidP="00C106A7">
      <w:pPr>
        <w:tabs>
          <w:tab w:val="left" w:pos="2607"/>
          <w:tab w:val="left" w:pos="4094"/>
          <w:tab w:val="left" w:pos="6288"/>
          <w:tab w:val="left" w:pos="8658"/>
          <w:tab w:val="left" w:pos="10843"/>
        </w:tabs>
        <w:spacing w:after="0" w:line="240" w:lineRule="auto"/>
        <w:ind w:left="1133" w:right="84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природных   и   социальных   объектах   как   компонентах   единого   мира,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о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многообразии объектов и явлений природы, о связи мира живой и неживой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природы; формирование основ рационального поведения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5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обоснованного 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2"/>
          <w:sz w:val="24"/>
          <w:szCs w:val="24"/>
        </w:rPr>
        <w:t>принятия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2"/>
          <w:sz w:val="24"/>
          <w:szCs w:val="24"/>
        </w:rPr>
        <w:t>решений;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>формирование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2"/>
          <w:sz w:val="24"/>
          <w:szCs w:val="24"/>
        </w:rPr>
        <w:t>первоначальных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2"/>
          <w:sz w:val="24"/>
          <w:szCs w:val="24"/>
        </w:rPr>
        <w:t>представлений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</w:t>
      </w:r>
      <w:proofErr w:type="gramEnd"/>
    </w:p>
    <w:p w:rsidR="00EE3888" w:rsidRPr="00C106A7" w:rsidRDefault="00EE3888" w:rsidP="00C106A7">
      <w:pPr>
        <w:tabs>
          <w:tab w:val="left" w:pos="2919"/>
          <w:tab w:val="left" w:pos="4787"/>
          <w:tab w:val="left" w:pos="5276"/>
          <w:tab w:val="left" w:pos="7277"/>
          <w:tab w:val="left" w:pos="8350"/>
          <w:tab w:val="left" w:pos="8840"/>
          <w:tab w:val="left" w:pos="10859"/>
        </w:tabs>
        <w:spacing w:after="0" w:line="240" w:lineRule="auto"/>
        <w:ind w:left="1112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традициях   и   обычаях,   хозяйственных   занятиях   населения 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массовых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профессиях   родного   края,   достопримечательностях   столицы   России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и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родного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края,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наиболее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значимых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объектах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Всемирного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культурного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и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природного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наследия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России,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важнейших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для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страны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личности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событиях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и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фактах  прошлого  и  настоящего  России,  основных  правах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обязанностях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гражданина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Российской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Федерации;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умений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описывать,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сравнивать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и  группировать  изученные  природные  объекты  и  явления,  выделяя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8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их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существенные   признаки   и   отношения   между   объектами   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явлениями;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простейших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причинно-следственных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связей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окружающем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мире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(в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числе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материале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природе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культуре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родного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края);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приобретение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базовых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умений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работы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доступной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информацией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(текстовой,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графической,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аудиовизуальной)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природе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обществе,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использования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электронных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ресурсов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образовательной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организации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сети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Интернет,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получения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информации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из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источников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современной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информационной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среде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 xml:space="preserve"> 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навыков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здорового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образа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3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31"/>
          <w:sz w:val="24"/>
          <w:szCs w:val="24"/>
        </w:rPr>
        <w:t xml:space="preserve">основе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выполнения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правил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окружающей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среде,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числе знаний о небезопасности разглашения личной и финансовой информации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при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общении с людьми вне семьи, в сети Интернет, и опыта соблюдения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7"/>
          <w:w w:val="126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 xml:space="preserve">правил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безопасного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при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использовании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личных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финансов;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приобретение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опыта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положительного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эмоционально-ценностного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отношения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природе,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стремления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действовать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3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4"/>
          <w:szCs w:val="24"/>
        </w:rPr>
        <w:t>окружающей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3"/>
          <w:sz w:val="24"/>
          <w:szCs w:val="24"/>
        </w:rPr>
        <w:t>среде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3"/>
          <w:sz w:val="24"/>
          <w:szCs w:val="24"/>
        </w:rPr>
        <w:t>в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соответствии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4"/>
          <w:szCs w:val="24"/>
        </w:rPr>
        <w:t>с</w:t>
      </w:r>
    </w:p>
    <w:p w:rsidR="00EE3888" w:rsidRPr="00C106A7" w:rsidRDefault="00EE3888" w:rsidP="00C106A7">
      <w:pPr>
        <w:spacing w:after="0" w:line="240" w:lineRule="auto"/>
        <w:ind w:left="11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экологическими нормами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поведения.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Основы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религиозных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культур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светской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этики: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7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понимание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необходимости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нравственного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совершенствования,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духовного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развития,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роли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этом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личных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lastRenderedPageBreak/>
        <w:t>усилий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человека;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умений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анализировать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давать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нравственную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оценку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поступкам,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отвечать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за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них,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проявлять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готовность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сознательному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самоограничению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поведении;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построение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суждений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оценочного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характера,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раскрывающих значение нравственности, веры как регуляторов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поведения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обществе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условий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духовно-нравственного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развития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личности;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понимание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ценности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семьи;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овладение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навыками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общения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людьми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разного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вероисповедания, осознание, что оскорбление представителей другой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7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веры есть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нарушение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нравственных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норм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обществе;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7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понимание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ценности человеческой жизни, человеческого достоинства, честного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8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труда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>людей  на  благо  человека,  общества;  формирование  умений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6"/>
          <w:w w:val="129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9"/>
          <w:sz w:val="24"/>
          <w:szCs w:val="24"/>
        </w:rPr>
        <w:t xml:space="preserve">объяснять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значение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слов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«милосердие»,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«сострадание»,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«прощение»,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«дружелюбие»,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находить   образы,   приводить   примеры   проявления   любви   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2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ближнему,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милосердия   и   сострадания   в   религиозной   культуре,   истории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России,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современной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жизни,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открытость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к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сотрудничеству,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готовность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оказывать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помощь;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осуждение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любых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случаев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унижения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человеческого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достоинства,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общепринятых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российском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обществе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норм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морали,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отношений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поведения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людей,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основанных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на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российских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традиционных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духовных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ценностях,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конституционных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правах,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свободах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обязанностях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гражданина.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tabs>
          <w:tab w:val="left" w:pos="4193"/>
          <w:tab w:val="left" w:pos="6112"/>
          <w:tab w:val="left" w:pos="8235"/>
          <w:tab w:val="left" w:pos="10267"/>
        </w:tabs>
        <w:spacing w:after="0" w:line="240" w:lineRule="auto"/>
        <w:ind w:left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0"/>
          <w:sz w:val="24"/>
          <w:szCs w:val="24"/>
        </w:rPr>
        <w:lastRenderedPageBreak/>
        <w:t>Изобразительное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-6"/>
          <w:w w:val="120"/>
          <w:sz w:val="24"/>
          <w:szCs w:val="24"/>
        </w:rPr>
        <w:t>искусство: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>выполнение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0"/>
          <w:sz w:val="24"/>
          <w:szCs w:val="24"/>
        </w:rPr>
        <w:t>творческих</w:t>
      </w:r>
      <w:r w:rsidRPr="00C106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0"/>
          <w:sz w:val="24"/>
          <w:szCs w:val="24"/>
        </w:rPr>
        <w:t>работ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E3888" w:rsidRPr="00C106A7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EE3888" w:rsidRPr="00C106A7" w:rsidRDefault="00EE3888" w:rsidP="00C106A7">
      <w:pPr>
        <w:spacing w:after="0" w:line="240" w:lineRule="auto"/>
        <w:ind w:left="1133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lastRenderedPageBreak/>
        <w:t>с   использованием   различных   материалов   и   средств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8"/>
          <w:w w:val="127"/>
          <w:sz w:val="24"/>
          <w:szCs w:val="24"/>
        </w:rPr>
        <w:t xml:space="preserve">   </w:t>
      </w:r>
      <w:r w:rsidRPr="00C106A7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художественной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выразительности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изобразительного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искусства;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умение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характеризовать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9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виды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жанры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изобразительного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искусства;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умение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характеризовать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3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отличительные особенности художественных промыслов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России.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4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1"/>
          <w:sz w:val="24"/>
          <w:szCs w:val="24"/>
        </w:rPr>
        <w:t>Музыка: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3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знание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основных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жанров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народной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профессиональной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музыки.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Труд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2"/>
          <w:sz w:val="24"/>
          <w:szCs w:val="24"/>
        </w:rPr>
        <w:t>(технология):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общих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представлений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мире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 xml:space="preserve">профессий,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значении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труда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жизни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человека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4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общества,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многообразии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5"/>
          <w:w w:val="125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предметов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материальной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культуры.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6A7">
        <w:rPr>
          <w:rFonts w:ascii="Times New Roman" w:eastAsia="Times New Roman" w:hAnsi="Times New Roman" w:cs="Times New Roman"/>
          <w:i/>
          <w:color w:val="000000" w:themeColor="text1"/>
          <w:w w:val="124"/>
          <w:sz w:val="24"/>
          <w:szCs w:val="24"/>
        </w:rPr>
        <w:t>Физическая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w w:val="124"/>
          <w:sz w:val="24"/>
          <w:szCs w:val="24"/>
        </w:rPr>
        <w:t>культура:</w:t>
      </w:r>
      <w:r w:rsidRPr="00C106A7">
        <w:rPr>
          <w:rFonts w:ascii="Times New Roman" w:eastAsia="Times New Roman" w:hAnsi="Times New Roman" w:cs="Times New Roman"/>
          <w:i/>
          <w:color w:val="000000" w:themeColor="text1"/>
          <w:spacing w:val="6"/>
          <w:w w:val="124"/>
          <w:sz w:val="24"/>
          <w:szCs w:val="24"/>
        </w:rPr>
        <w:t xml:space="preserve"> 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формирование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общих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представлений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7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6"/>
          <w:w w:val="124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 xml:space="preserve">физической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культуре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спорте,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физической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активности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человека,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>физических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0"/>
          <w:w w:val="125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5"/>
          <w:sz w:val="24"/>
          <w:szCs w:val="24"/>
        </w:rPr>
        <w:t xml:space="preserve">качествах, </w:t>
      </w:r>
      <w:r w:rsidRPr="00C106A7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жизненно  важных  прикладных  умениях  и  навыках,  основных  физических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упражнениях;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развитие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умения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взаимодействовать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со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сверстниками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>в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1"/>
          <w:sz w:val="24"/>
          <w:szCs w:val="24"/>
        </w:rPr>
        <w:t xml:space="preserve">игровых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заданиях и игровой деятельности, соблюдая правила честной</w:t>
      </w:r>
      <w:r w:rsidRPr="00C106A7">
        <w:rPr>
          <w:rFonts w:ascii="Times New Roman" w:eastAsia="Times New Roman" w:hAnsi="Times New Roman" w:cs="Times New Roman"/>
          <w:color w:val="000000" w:themeColor="text1"/>
          <w:spacing w:val="2"/>
          <w:w w:val="122"/>
          <w:sz w:val="24"/>
          <w:szCs w:val="24"/>
        </w:rPr>
        <w:t xml:space="preserve"> </w:t>
      </w:r>
      <w:r w:rsidRPr="00C106A7">
        <w:rPr>
          <w:rFonts w:ascii="Times New Roman" w:eastAsia="Times New Roman" w:hAnsi="Times New Roman" w:cs="Times New Roman"/>
          <w:color w:val="000000" w:themeColor="text1"/>
          <w:w w:val="122"/>
          <w:sz w:val="24"/>
          <w:szCs w:val="24"/>
        </w:rPr>
        <w:t>игры.</w:t>
      </w: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3" w:right="8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C106A7" w:rsidRDefault="00EE3888" w:rsidP="00C106A7">
      <w:pPr>
        <w:spacing w:after="0" w:line="240" w:lineRule="auto"/>
        <w:ind w:left="1138" w:right="849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888" w:rsidRPr="0027064A" w:rsidRDefault="00EE3888" w:rsidP="00EE3888">
      <w:pPr>
        <w:spacing w:line="256" w:lineRule="auto"/>
        <w:ind w:left="1138" w:right="849" w:firstLine="283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28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58" w:lineRule="auto"/>
        <w:ind w:left="1133" w:right="847" w:firstLine="283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00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00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00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00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spacing w:line="200" w:lineRule="exact"/>
        <w:rPr>
          <w:rFonts w:ascii="Times New Roman" w:hAnsi="Times New Roman" w:cs="Times New Roman"/>
        </w:rPr>
      </w:pPr>
    </w:p>
    <w:p w:rsidR="00EE3888" w:rsidRPr="0027064A" w:rsidRDefault="00EE3888" w:rsidP="00EE3888">
      <w:pPr>
        <w:rPr>
          <w:rFonts w:ascii="Times New Roman" w:hAnsi="Times New Roman" w:cs="Times New Roman"/>
        </w:rPr>
        <w:sectPr w:rsidR="00EE3888" w:rsidRPr="0027064A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C2714" w:rsidRPr="0027064A" w:rsidRDefault="003C2714" w:rsidP="003C2714">
      <w:pPr>
        <w:spacing w:line="130" w:lineRule="exact"/>
        <w:rPr>
          <w:rFonts w:ascii="Times New Roman" w:hAnsi="Times New Roman" w:cs="Times New Roman"/>
        </w:rPr>
      </w:pPr>
    </w:p>
    <w:p w:rsidR="0027064A" w:rsidRDefault="0027064A" w:rsidP="0027064A">
      <w:pPr>
        <w:spacing w:before="48"/>
        <w:ind w:left="1674" w:right="777" w:hanging="191"/>
        <w:rPr>
          <w:rFonts w:ascii="Times New Roman" w:eastAsia="Times New Roman" w:hAnsi="Times New Roman" w:cs="Times New Roman"/>
          <w:color w:val="221E1F"/>
          <w:spacing w:val="24"/>
        </w:rPr>
      </w:pPr>
    </w:p>
    <w:p w:rsidR="003C2714" w:rsidRPr="0027064A" w:rsidRDefault="003C2714" w:rsidP="0027064A">
      <w:pPr>
        <w:spacing w:before="48"/>
        <w:ind w:left="1674" w:right="777" w:hanging="191"/>
        <w:rPr>
          <w:rFonts w:ascii="Times New Roman" w:hAnsi="Times New Roman" w:cs="Times New Roman"/>
        </w:rPr>
      </w:pPr>
    </w:p>
    <w:p w:rsidR="0027064A" w:rsidRPr="0027064A" w:rsidRDefault="0027064A" w:rsidP="0027064A">
      <w:pPr>
        <w:ind w:left="5779"/>
        <w:rPr>
          <w:rFonts w:ascii="Times New Roman" w:hAnsi="Times New Roman" w:cs="Times New Roman"/>
        </w:rPr>
        <w:sectPr w:rsidR="0027064A" w:rsidRPr="0027064A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27064A" w:rsidRPr="0027064A" w:rsidRDefault="0027064A" w:rsidP="0027064A">
      <w:pPr>
        <w:spacing w:line="200" w:lineRule="exact"/>
        <w:rPr>
          <w:rFonts w:ascii="Times New Roman" w:hAnsi="Times New Roman" w:cs="Times New Roman"/>
        </w:rPr>
      </w:pPr>
    </w:p>
    <w:p w:rsidR="00EE3888" w:rsidRPr="00EE3888" w:rsidRDefault="00EE3888" w:rsidP="00EE3888">
      <w:pPr>
        <w:pStyle w:val="a4"/>
        <w:spacing w:before="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88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Тематическое планирование курса</w:t>
      </w:r>
      <w:r w:rsidRPr="00EE388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внеурочной деятельности</w:t>
      </w:r>
    </w:p>
    <w:p w:rsidR="00EE3888" w:rsidRPr="00EE3888" w:rsidRDefault="00EE3888" w:rsidP="00EE3888">
      <w:pPr>
        <w:pStyle w:val="a4"/>
        <w:ind w:left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«Разговоры</w:t>
      </w:r>
      <w:r w:rsidRPr="00EE3888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о</w:t>
      </w:r>
      <w:r w:rsidRPr="00EE3888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важном»</w:t>
      </w:r>
      <w:r w:rsidRPr="00EE3888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в</w:t>
      </w:r>
      <w:r w:rsidRPr="00EE3888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2025–2026</w:t>
      </w:r>
      <w:r w:rsidRPr="00EE3888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учебном</w:t>
      </w:r>
      <w:r w:rsidRPr="00EE3888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EE3888">
        <w:rPr>
          <w:rFonts w:ascii="Times New Roman" w:hAnsi="Times New Roman" w:cs="Times New Roman"/>
          <w:color w:val="000000" w:themeColor="text1"/>
          <w:spacing w:val="-4"/>
          <w:w w:val="90"/>
          <w:sz w:val="28"/>
          <w:szCs w:val="28"/>
        </w:rPr>
        <w:t>году</w:t>
      </w:r>
    </w:p>
    <w:p w:rsidR="00EE3888" w:rsidRPr="00EE3888" w:rsidRDefault="00EE3888" w:rsidP="00EE3888">
      <w:pPr>
        <w:spacing w:before="29"/>
        <w:ind w:left="5" w:right="29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3888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(4</w:t>
      </w:r>
      <w:r w:rsidRPr="00EE3888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</w:rPr>
        <w:t xml:space="preserve"> </w:t>
      </w:r>
      <w:proofErr w:type="spellStart"/>
      <w:r w:rsidRPr="00EE3888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</w:rPr>
        <w:t>кл</w:t>
      </w:r>
      <w:proofErr w:type="spellEnd"/>
      <w:r w:rsidRPr="00EE3888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</w:rPr>
        <w:t>.)</w:t>
      </w:r>
    </w:p>
    <w:p w:rsidR="0027064A" w:rsidRPr="0027064A" w:rsidRDefault="0027064A" w:rsidP="0027064A">
      <w:pPr>
        <w:spacing w:line="200" w:lineRule="exact"/>
        <w:rPr>
          <w:rFonts w:ascii="Times New Roman" w:hAnsi="Times New Roman" w:cs="Times New Roman"/>
        </w:rPr>
      </w:pPr>
    </w:p>
    <w:tbl>
      <w:tblPr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938"/>
        </w:trPr>
        <w:tc>
          <w:tcPr>
            <w:tcW w:w="807" w:type="dxa"/>
          </w:tcPr>
          <w:p w:rsidR="00660847" w:rsidRPr="00EE3888" w:rsidRDefault="00660847" w:rsidP="00660847">
            <w:pPr>
              <w:pStyle w:val="TableParagraph"/>
              <w:spacing w:before="309"/>
              <w:ind w:left="13" w:righ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170" w:type="dxa"/>
          </w:tcPr>
          <w:p w:rsidR="00660847" w:rsidRPr="00EE3888" w:rsidRDefault="00660847" w:rsidP="00660847">
            <w:pPr>
              <w:pStyle w:val="TableParagraph"/>
              <w:spacing w:before="309"/>
              <w:ind w:left="95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5619" w:type="dxa"/>
          </w:tcPr>
          <w:p w:rsidR="00660847" w:rsidRPr="00EE3888" w:rsidRDefault="00660847" w:rsidP="00660847">
            <w:pPr>
              <w:pStyle w:val="TableParagraph"/>
              <w:spacing w:before="309"/>
              <w:ind w:lef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2298" w:type="dxa"/>
          </w:tcPr>
          <w:p w:rsidR="00660847" w:rsidRPr="00EE3888" w:rsidRDefault="00660847" w:rsidP="00660847">
            <w:pPr>
              <w:pStyle w:val="TableParagraph"/>
              <w:spacing w:before="309"/>
              <w:ind w:left="157"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Дата</w:t>
            </w: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праздника</w:t>
            </w:r>
          </w:p>
        </w:tc>
        <w:tc>
          <w:tcPr>
            <w:tcW w:w="1701" w:type="dxa"/>
          </w:tcPr>
          <w:p w:rsidR="00660847" w:rsidRPr="00EE3888" w:rsidRDefault="00660847" w:rsidP="00660847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Дата</w:t>
            </w: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классного </w:t>
            </w:r>
            <w:r w:rsidRPr="00EE388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часа</w:t>
            </w:r>
          </w:p>
          <w:p w:rsidR="00660847" w:rsidRPr="00EE3888" w:rsidRDefault="00660847" w:rsidP="00660847">
            <w:pPr>
              <w:pStyle w:val="TableParagraph"/>
              <w:spacing w:line="297" w:lineRule="exact"/>
              <w:ind w:left="12" w:right="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60847" w:rsidRPr="00660847" w:rsidRDefault="00660847" w:rsidP="00660847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847" w:rsidRPr="00660847" w:rsidRDefault="00660847" w:rsidP="00660847">
            <w:pPr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b/>
                <w:color w:val="221E1F"/>
                <w:spacing w:val="23"/>
                <w:sz w:val="24"/>
                <w:szCs w:val="24"/>
              </w:rPr>
              <w:t>Электронные</w:t>
            </w:r>
            <w:r w:rsidRPr="00660847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60847">
              <w:rPr>
                <w:rFonts w:ascii="Times New Roman" w:eastAsia="Times New Roman" w:hAnsi="Times New Roman" w:cs="Times New Roman"/>
                <w:b/>
                <w:color w:val="221E1F"/>
                <w:spacing w:val="22"/>
                <w:sz w:val="24"/>
                <w:szCs w:val="24"/>
              </w:rPr>
              <w:t>ресурсы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3170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Зачем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человеку учиться?</w:t>
            </w:r>
          </w:p>
        </w:tc>
        <w:tc>
          <w:tcPr>
            <w:tcW w:w="5619" w:type="dxa"/>
          </w:tcPr>
          <w:p w:rsidR="00660847" w:rsidRPr="00EE3888" w:rsidRDefault="00660847" w:rsidP="00660847">
            <w:pPr>
              <w:pStyle w:val="TableParagraph"/>
              <w:spacing w:line="237" w:lineRule="auto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Обучение человека происходит на протяжении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всей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жизни.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Влияние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цифровых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технологий на приобретение знаний. Почему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знания влияют на всю жизнь человека? Развитие навыков работы в команде, уважения разных мнений, разрешения конфликтов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10"/>
                <w:sz w:val="24"/>
                <w:szCs w:val="24"/>
              </w:rPr>
              <w:t xml:space="preserve"> </w:t>
            </w:r>
            <w:proofErr w:type="spellStart"/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эмпатии</w:t>
            </w:r>
            <w:proofErr w:type="spellEnd"/>
            <w:r w:rsidRPr="00EE3888">
              <w:rPr>
                <w:rFonts w:ascii="Times New Roman" w:hAnsi="Times New Roman" w:cs="Times New Roman"/>
                <w:color w:val="000000" w:themeColor="text1"/>
                <w:spacing w:val="7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ходе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школьного</w:t>
            </w:r>
          </w:p>
          <w:p w:rsidR="00660847" w:rsidRPr="00EE3888" w:rsidRDefault="00660847" w:rsidP="00660847">
            <w:pPr>
              <w:pStyle w:val="TableParagraph"/>
              <w:spacing w:before="3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образования</w:t>
            </w:r>
          </w:p>
        </w:tc>
        <w:tc>
          <w:tcPr>
            <w:tcW w:w="2298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01.09.2025</w:t>
            </w:r>
          </w:p>
          <w:p w:rsidR="00660847" w:rsidRPr="00EE3888" w:rsidRDefault="00660847" w:rsidP="00660847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знаний)</w:t>
            </w:r>
          </w:p>
        </w:tc>
        <w:tc>
          <w:tcPr>
            <w:tcW w:w="1701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660847" w:rsidRPr="00660847" w:rsidRDefault="00660847" w:rsidP="00660847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847" w:rsidRPr="00660847" w:rsidRDefault="00660847" w:rsidP="00660847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847" w:rsidRPr="00660847" w:rsidRDefault="00660847" w:rsidP="0066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3168"/>
        </w:trPr>
        <w:tc>
          <w:tcPr>
            <w:tcW w:w="807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2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3" w:righ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170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Русский язык в эпоху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цифровых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5619" w:type="dxa"/>
          </w:tcPr>
          <w:p w:rsidR="00660847" w:rsidRPr="00EE3888" w:rsidRDefault="00660847" w:rsidP="00660847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среды. Понимание уместности употребления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тех или иных слов и форм. Грамотная, логичная и понятная речь — признак образованного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человека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залог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успеха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в</w:t>
            </w:r>
          </w:p>
          <w:p w:rsidR="00660847" w:rsidRPr="00EE3888" w:rsidRDefault="00660847" w:rsidP="00660847">
            <w:pPr>
              <w:pStyle w:val="TableParagraph"/>
              <w:spacing w:before="7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будущем</w:t>
            </w:r>
          </w:p>
        </w:tc>
        <w:tc>
          <w:tcPr>
            <w:tcW w:w="2298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line="289" w:lineRule="exact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22.09.2025</w:t>
            </w:r>
          </w:p>
          <w:p w:rsidR="00660847" w:rsidRPr="00EE3888" w:rsidRDefault="00660847" w:rsidP="00660847">
            <w:pPr>
              <w:pStyle w:val="TableParagraph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(125 лет со дня рождения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русского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языковеда,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лексикографа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И.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Ожегова)</w:t>
            </w:r>
          </w:p>
        </w:tc>
        <w:tc>
          <w:tcPr>
            <w:tcW w:w="1701" w:type="dxa"/>
          </w:tcPr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2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"/>
              <w:ind w:left="12" w:right="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1701" w:type="dxa"/>
          </w:tcPr>
          <w:p w:rsidR="00660847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  <w:p w:rsidR="00660847" w:rsidRPr="00EE3888" w:rsidRDefault="00660847" w:rsidP="006608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1440"/>
        </w:trPr>
        <w:tc>
          <w:tcPr>
            <w:tcW w:w="807" w:type="dxa"/>
          </w:tcPr>
          <w:p w:rsidR="00660847" w:rsidRPr="00EE3888" w:rsidRDefault="00660847" w:rsidP="00660847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170" w:type="dxa"/>
          </w:tcPr>
          <w:p w:rsidR="00660847" w:rsidRPr="00EE3888" w:rsidRDefault="00660847" w:rsidP="00660847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суверенитет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5619" w:type="dxa"/>
          </w:tcPr>
          <w:p w:rsidR="00660847" w:rsidRPr="00EE3888" w:rsidRDefault="00660847" w:rsidP="00660847">
            <w:pPr>
              <w:pStyle w:val="TableParagraph"/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5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цифрового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6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мира: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5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как</w:t>
            </w:r>
          </w:p>
          <w:p w:rsidR="00660847" w:rsidRPr="00EE3888" w:rsidRDefault="00660847" w:rsidP="00660847">
            <w:pPr>
              <w:pStyle w:val="TableParagraph"/>
              <w:spacing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современные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технологии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помогают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учиться,</w:t>
            </w:r>
          </w:p>
        </w:tc>
        <w:tc>
          <w:tcPr>
            <w:tcW w:w="2298" w:type="dxa"/>
          </w:tcPr>
          <w:p w:rsidR="00660847" w:rsidRPr="00EE3888" w:rsidRDefault="00660847" w:rsidP="00660847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90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660847" w:rsidRPr="00EE3888" w:rsidRDefault="00660847" w:rsidP="00660847">
            <w:pPr>
              <w:pStyle w:val="TableParagraph"/>
              <w:spacing w:before="2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660847">
            <w:pPr>
              <w:pStyle w:val="TableParagraph"/>
              <w:spacing w:before="1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15.09.2025</w:t>
            </w:r>
          </w:p>
        </w:tc>
        <w:tc>
          <w:tcPr>
            <w:tcW w:w="1701" w:type="dxa"/>
          </w:tcPr>
          <w:p w:rsidR="00660847" w:rsidRPr="00EE3888" w:rsidRDefault="00660847" w:rsidP="00660847">
            <w:pPr>
              <w:pStyle w:val="TableParagraph"/>
              <w:spacing w:before="2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00" w:right="708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1151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работать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осваивать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новые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горизонты.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Мир цифровых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профессий: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создаются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новые технологии? Правила безопасного поведения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сети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угрозы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цифрового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мира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7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Мирный атом. 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работника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атомной промышленности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атом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это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использование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атомной энергии в мирных целях на благо человечества. Уникальные атомные технологии и достижения отечественной научной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школы.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Контроль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распространения атомной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энергии.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Влияние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7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экологически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10" w:right="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чистых и эффективных источников энергии на будущее человечества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28.09.2025</w:t>
            </w:r>
          </w:p>
          <w:p w:rsidR="00660847" w:rsidRPr="00EE3888" w:rsidRDefault="00660847" w:rsidP="00EE3888">
            <w:pPr>
              <w:pStyle w:val="TableParagraph"/>
              <w:ind w:left="393" w:right="380"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работника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атомной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промышленности)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творчестве. Ко Дню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музыки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Творчество — неотъемлемая часть жизни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каждого человека. Возможности реализации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9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музыки: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жанры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и</w:t>
            </w:r>
          </w:p>
          <w:p w:rsidR="00660847" w:rsidRPr="00EE3888" w:rsidRDefault="00660847" w:rsidP="00EE3888">
            <w:pPr>
              <w:pStyle w:val="TableParagraph"/>
              <w:spacing w:before="3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направления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01.10.2025</w:t>
            </w:r>
          </w:p>
          <w:p w:rsidR="00660847" w:rsidRPr="00EE3888" w:rsidRDefault="00660847" w:rsidP="00EE3888">
            <w:pPr>
              <w:pStyle w:val="TableParagraph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(Международный 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музыки)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Что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такое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уважение?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Ко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Дню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учителя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Уважение — признание достоинств личности. Уважение к окружающим и чужому труду как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основа гармоничного развития общества. Правила общения внутри семьи, школы и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коллектива. Подготовка ко взрослой жизни и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формирование ответственности. О роли педагога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воспитании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личности.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Традиции</w:t>
            </w:r>
          </w:p>
          <w:p w:rsidR="00660847" w:rsidRPr="00EE3888" w:rsidRDefault="00660847" w:rsidP="00EE3888">
            <w:pPr>
              <w:pStyle w:val="TableParagraph"/>
              <w:spacing w:before="4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празднования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Дня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учителя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05.10.2025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учителя)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06.10.2025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1442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понять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друг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друга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разным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поколениям?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Семья как ценность в жизни каждого человека, основа любого общества.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общих семейных ценностей —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залог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взаимопонимания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1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1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семье.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Обмен</w:t>
            </w:r>
          </w:p>
          <w:p w:rsidR="00660847" w:rsidRPr="00EE3888" w:rsidRDefault="00660847" w:rsidP="00EE3888">
            <w:pPr>
              <w:pStyle w:val="TableParagraph"/>
              <w:spacing w:line="275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опытом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5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между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5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поколениями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7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6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бережное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90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2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13.10.2025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2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737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695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1706"/>
                <w:tab w:val="left" w:pos="2518"/>
                <w:tab w:val="left" w:pos="2936"/>
                <w:tab w:val="left" w:pos="3883"/>
                <w:tab w:val="left" w:pos="4574"/>
                <w:tab w:val="left" w:pos="5372"/>
              </w:tabs>
              <w:spacing w:line="237" w:lineRule="auto"/>
              <w:ind w:left="110"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отношение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>друг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к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другу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>путь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 xml:space="preserve">к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позитивным изменениям и взрослению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016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8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решать конфликты и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справляться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 трудностями. Ко Дню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психолога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усилия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внимание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друг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другу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залог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преодоления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трудностей.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Правила</w:t>
            </w:r>
          </w:p>
          <w:p w:rsidR="00660847" w:rsidRPr="00EE3888" w:rsidRDefault="00660847" w:rsidP="00EE3888">
            <w:pPr>
              <w:pStyle w:val="TableParagraph"/>
              <w:spacing w:before="2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разрешения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конфликтных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ситуаций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22.10.2025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психолога)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591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9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Селекция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генетика.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К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170-летию И. В.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Мичурина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1979"/>
                <w:tab w:val="left" w:pos="4059"/>
              </w:tabs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Состояние науки в современной России. Роль генетики и селекции в сельском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хозяйстве, медицине, промышленности и т. д.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Мировое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признание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достижений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отечественной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научной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школы.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Открытия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И. В. Мичурина и их влияние на развитие страны. Возможности для подрастающего поколения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познании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мира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личном</w:t>
            </w:r>
          </w:p>
          <w:p w:rsidR="00660847" w:rsidRPr="00EE3888" w:rsidRDefault="00660847" w:rsidP="00EE3888">
            <w:pPr>
              <w:pStyle w:val="TableParagraph"/>
              <w:spacing w:before="5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развитии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27.10.2025</w:t>
            </w:r>
          </w:p>
          <w:p w:rsidR="00660847" w:rsidRPr="00EE3888" w:rsidRDefault="00660847" w:rsidP="00EE3888">
            <w:pPr>
              <w:pStyle w:val="TableParagraph"/>
              <w:ind w:left="160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(170-летие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ботаника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и генетика И. В.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Мичурина)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91" w:lineRule="exact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10"/>
                <w:sz w:val="24"/>
                <w:szCs w:val="24"/>
              </w:rPr>
              <w:t>ПЕРЕНОС</w:t>
            </w:r>
          </w:p>
          <w:p w:rsidR="00660847" w:rsidRPr="00EE3888" w:rsidRDefault="00660847" w:rsidP="00EE3888">
            <w:pPr>
              <w:pStyle w:val="TableParagraph"/>
              <w:spacing w:before="2" w:line="235" w:lineRule="auto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(выпадает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24"/>
                <w:szCs w:val="24"/>
              </w:rPr>
              <w:t>каникулы)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3168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городах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 Дню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народного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единства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Федерации.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Древнейшие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города России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 хранители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информации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граждан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7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развитии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своей</w:t>
            </w:r>
          </w:p>
          <w:p w:rsidR="00660847" w:rsidRPr="00EE3888" w:rsidRDefault="00660847" w:rsidP="00EE3888">
            <w:pPr>
              <w:pStyle w:val="TableParagraph"/>
              <w:spacing w:before="7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малой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родины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60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04.11.2025</w:t>
            </w:r>
          </w:p>
          <w:p w:rsidR="00660847" w:rsidRPr="00EE3888" w:rsidRDefault="00660847" w:rsidP="00EE3888">
            <w:pPr>
              <w:pStyle w:val="TableParagraph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(День народного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единства)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10.11.2025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115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9" w:line="28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Домашние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питомцы.</w:t>
            </w: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день питомца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2592"/>
                <w:tab w:val="left" w:pos="3784"/>
                <w:tab w:val="left" w:pos="4319"/>
              </w:tabs>
              <w:ind w:left="110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Роль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домашних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питомцев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жизни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человека.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Ответственность,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забота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бережное</w:t>
            </w:r>
            <w:proofErr w:type="gramEnd"/>
          </w:p>
          <w:p w:rsidR="00660847" w:rsidRPr="00EE3888" w:rsidRDefault="00660847" w:rsidP="00EE3888">
            <w:pPr>
              <w:pStyle w:val="TableParagraph"/>
              <w:spacing w:line="288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отношение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питомцам.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питомца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объединяет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людей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всей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планеты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139" w:line="289" w:lineRule="exact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30.11.2025</w:t>
            </w:r>
          </w:p>
          <w:p w:rsidR="00660847" w:rsidRPr="00EE3888" w:rsidRDefault="00660847" w:rsidP="00EE3888">
            <w:pPr>
              <w:pStyle w:val="TableParagraph"/>
              <w:ind w:left="204" w:right="195"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домашних животных)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17.11.2025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863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укрепления ценностей дружбы и заботы о животных.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соблюдать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безопасность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при общении с животными?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592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безграничных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Общество — совокупность разных людей,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отличных друг от друга, но имеющих единые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потребности в любви, уважении, дружбе,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принятии и самореализации. Роль цифровых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технологий в расширении возможностей участия в общественных процессах. Готовность уважительно воспринимать другого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4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человека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5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4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основа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6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гармоничных</w:t>
            </w:r>
          </w:p>
          <w:p w:rsidR="00660847" w:rsidRPr="00EE3888" w:rsidRDefault="00660847" w:rsidP="00EE3888">
            <w:pPr>
              <w:pStyle w:val="TableParagraph"/>
              <w:spacing w:before="4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1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03.12.2025</w:t>
            </w:r>
          </w:p>
          <w:p w:rsidR="00660847" w:rsidRPr="00EE3888" w:rsidRDefault="00660847" w:rsidP="00EE3888">
            <w:pPr>
              <w:pStyle w:val="TableParagraph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(Международный 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людей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ограниченными возможностями здоровья)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24.11.2025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Россия — страна победителей.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Дню Героев Отечества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мужества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решительности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неотъемлемая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часть российской идентичности и культурного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кода.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Героев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Отечества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—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благодарности,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признательности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уважения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самоотверженность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1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и</w:t>
            </w:r>
          </w:p>
          <w:p w:rsidR="00660847" w:rsidRPr="00EE3888" w:rsidRDefault="00660847" w:rsidP="00EE3888">
            <w:pPr>
              <w:pStyle w:val="TableParagraph"/>
              <w:spacing w:before="3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мужество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09.12.2025</w:t>
            </w:r>
          </w:p>
          <w:p w:rsidR="00660847" w:rsidRPr="00EE3888" w:rsidRDefault="00660847" w:rsidP="00EE3888">
            <w:pPr>
              <w:pStyle w:val="TableParagraph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Героев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Отечества)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01.12.2025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592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Закон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справедливость. Ко Дню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Конституции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2753"/>
              </w:tabs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высшую ценность. Справедливость — одна из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важнейших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 xml:space="preserve">духовно-нравственных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ценностей российского общества. Знание законов страны как прямая обязанность каждого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гражданина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России. Какие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права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и</w:t>
            </w:r>
          </w:p>
          <w:p w:rsidR="00660847" w:rsidRPr="00EE3888" w:rsidRDefault="00660847" w:rsidP="00EE3888">
            <w:pPr>
              <w:pStyle w:val="TableParagraph"/>
              <w:spacing w:before="5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обязанности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есть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детей?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12.12.2025</w:t>
            </w:r>
          </w:p>
          <w:p w:rsidR="00660847" w:rsidRPr="00EE3888" w:rsidRDefault="00660847" w:rsidP="00EE3888">
            <w:pPr>
              <w:pStyle w:val="TableParagraph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Конституции России)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08.12.2025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115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15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Совесть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внутри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нас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1622"/>
                <w:tab w:val="left" w:pos="1979"/>
                <w:tab w:val="left" w:pos="2347"/>
                <w:tab w:val="left" w:pos="3382"/>
                <w:tab w:val="left" w:pos="4305"/>
                <w:tab w:val="left" w:pos="4442"/>
                <w:tab w:val="left" w:pos="5037"/>
              </w:tabs>
              <w:ind w:left="110" w:right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Совесть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внутренний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ориентир,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помогающий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отличить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добро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от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>зла.</w:t>
            </w:r>
          </w:p>
          <w:p w:rsidR="00660847" w:rsidRPr="00EE3888" w:rsidRDefault="00660847" w:rsidP="00EE3888">
            <w:pPr>
              <w:pStyle w:val="TableParagraph"/>
              <w:tabs>
                <w:tab w:val="left" w:pos="1321"/>
                <w:tab w:val="left" w:pos="2518"/>
                <w:tab w:val="left" w:pos="3782"/>
              </w:tabs>
              <w:spacing w:line="288" w:lineRule="exact"/>
              <w:ind w:left="110"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Ключевая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роль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совести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осуществлении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lastRenderedPageBreak/>
              <w:t>личного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выбора.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Влияние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традиционных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line="284" w:lineRule="exact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lastRenderedPageBreak/>
              <w:t>05.12.2025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(Международный 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добровольцев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/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волонтёров)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15.12.2025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653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863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ценностей,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культуры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исторического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опыта страны на формирование нравственных ориентиров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личности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016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Профессия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жизнь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Спасатели — специалисты, которые помогают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Ответственное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6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отношение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6"/>
                <w:w w:val="110"/>
                <w:sz w:val="24"/>
                <w:szCs w:val="24"/>
              </w:rPr>
              <w:t xml:space="preserve">  </w:t>
            </w:r>
            <w:proofErr w:type="gramStart"/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к</w:t>
            </w:r>
            <w:proofErr w:type="gramEnd"/>
          </w:p>
          <w:p w:rsidR="00660847" w:rsidRPr="00EE3888" w:rsidRDefault="00660847" w:rsidP="00EE3888">
            <w:pPr>
              <w:pStyle w:val="TableParagraph"/>
              <w:spacing w:before="2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чужой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жизни,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27.12.2025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спасателя)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22.12.2025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016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Календарь полезных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дел.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Новогоднее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Зимние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каникулы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это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время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только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для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семейного </w:t>
            </w:r>
            <w:proofErr w:type="spellStart"/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доcуга</w:t>
            </w:r>
            <w:proofErr w:type="spellEnd"/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отдыха, но и добрых дел.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заняться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каникулах,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чтобы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провести время с пользой: составление календаря. Новогодние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традиции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народов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9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России.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10" w:right="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Подарки, создание атмосферы новогодней сказки для своих родных и близких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8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01.01.2026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7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(Новый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год)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95"/>
                <w:sz w:val="24"/>
                <w:szCs w:val="24"/>
              </w:rPr>
              <w:t>29.12.2025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Есть ли у знания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границы? Ко Дню науки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3515"/>
              </w:tabs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Богатейшее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наследие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российской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науки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ее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выдающихся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 xml:space="preserve">представителей.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Технологическое лидерство государства и развитие науки. Как меняются научные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подходы с развитием цифровых технологий?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Государственная поддержка науки и молодых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0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ученых.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0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1"/>
                <w:w w:val="15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происходят</w:t>
            </w:r>
          </w:p>
          <w:p w:rsidR="00660847" w:rsidRPr="00EE3888" w:rsidRDefault="00660847" w:rsidP="00EE3888">
            <w:pPr>
              <w:pStyle w:val="TableParagraph"/>
              <w:spacing w:before="4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современные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открытия?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стать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ученым?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08.02.2026</w:t>
            </w:r>
          </w:p>
          <w:p w:rsidR="00660847" w:rsidRPr="00EE3888" w:rsidRDefault="00660847" w:rsidP="00EE3888">
            <w:pPr>
              <w:pStyle w:val="TableParagraph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российской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науки)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018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19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Слушать,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слышать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и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договариваться. Кто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такие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9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международной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8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стабильности.</w:t>
            </w:r>
          </w:p>
          <w:p w:rsidR="00660847" w:rsidRPr="00EE3888" w:rsidRDefault="00660847" w:rsidP="00EE3888">
            <w:pPr>
              <w:pStyle w:val="TableParagraph"/>
              <w:spacing w:before="2" w:line="275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Навыки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7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для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8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жизни: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8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9"/>
                <w:w w:val="110"/>
                <w:sz w:val="24"/>
                <w:szCs w:val="24"/>
              </w:rPr>
              <w:t xml:space="preserve">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научиться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10.02.2026</w:t>
            </w:r>
          </w:p>
          <w:p w:rsidR="00660847" w:rsidRPr="00EE3888" w:rsidRDefault="00660847" w:rsidP="00EE3888">
            <w:pPr>
              <w:pStyle w:val="TableParagraph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(День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дипломатического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работника)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1025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695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договариваться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окружающими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людьми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 вести конструктивный диалог?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1728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283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Герой с соседнего двора.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Региональный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ко Дню защитника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Герой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реальный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человек,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живущий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рядом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 нами, чья жизнь является примером для окружающих. В каждом регионе России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живут выдающиеся герои, отважные, мужественные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2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3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трудолюбивые.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53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Что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9"/>
                <w:w w:val="15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такое</w:t>
            </w:r>
          </w:p>
          <w:p w:rsidR="00660847" w:rsidRPr="00EE3888" w:rsidRDefault="00660847" w:rsidP="00EE3888">
            <w:pPr>
              <w:pStyle w:val="TableParagraph"/>
              <w:spacing w:before="1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героизм?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Какие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качества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отличают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героя?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23.02.2026</w:t>
            </w:r>
          </w:p>
          <w:p w:rsidR="00660847" w:rsidRPr="00EE3888" w:rsidRDefault="00660847" w:rsidP="00EE3888">
            <w:pPr>
              <w:pStyle w:val="TableParagraph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защитника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Отечества)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16.02.2026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592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наставника — важный государственный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праздник, который позволяет закрепить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статус наставников, подчеркнуть значимость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этой деятельности и повысить ее престиж. Роль наставника в формировании и профессиональном развитии личности. Знаменитые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россияне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наставники.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Д. Ушинский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3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основоположник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1"/>
                <w:w w:val="110"/>
                <w:sz w:val="24"/>
                <w:szCs w:val="24"/>
              </w:rPr>
              <w:t xml:space="preserve">  </w:t>
            </w:r>
            <w:proofErr w:type="gramStart"/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научной</w:t>
            </w:r>
            <w:proofErr w:type="gramEnd"/>
          </w:p>
          <w:p w:rsidR="00660847" w:rsidRPr="00EE3888" w:rsidRDefault="00660847" w:rsidP="00EE3888">
            <w:pPr>
              <w:pStyle w:val="TableParagraph"/>
              <w:spacing w:before="5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педагогики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России.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найти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наставника?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02.03.2026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02.03.2026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880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читают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только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родине,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Почему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люди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пишут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стихотворения,</w:t>
            </w:r>
          </w:p>
          <w:p w:rsidR="00660847" w:rsidRPr="00EE3888" w:rsidRDefault="00660847" w:rsidP="00EE3888">
            <w:pPr>
              <w:pStyle w:val="TableParagraph"/>
              <w:spacing w:before="6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этому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научиться?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21.03.2025</w:t>
            </w:r>
          </w:p>
          <w:p w:rsidR="00660847" w:rsidRPr="00EE3888" w:rsidRDefault="00660847" w:rsidP="00EE3888">
            <w:pPr>
              <w:pStyle w:val="TableParagraph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(Всемирный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день поэзии)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1730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9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Большой. За кулисами. 250 лет Большому театру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150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лет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Союзу театральных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деятелей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дирижеры,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гримеры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многие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другие.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Почему</w:t>
            </w:r>
          </w:p>
          <w:p w:rsidR="00660847" w:rsidRPr="00EE3888" w:rsidRDefault="00660847" w:rsidP="00EE3888">
            <w:pPr>
              <w:pStyle w:val="TableParagraph"/>
              <w:spacing w:before="1" w:line="275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достижения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7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русской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7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театральной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8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школы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line="284" w:lineRule="exact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28.03.2026</w:t>
            </w:r>
          </w:p>
          <w:p w:rsidR="00660847" w:rsidRPr="00EE3888" w:rsidRDefault="00660847" w:rsidP="00EE3888">
            <w:pPr>
              <w:pStyle w:val="TableParagraph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(250 лет со дня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театра,</w:t>
            </w:r>
          </w:p>
          <w:p w:rsidR="00660847" w:rsidRPr="00EE3888" w:rsidRDefault="00660847" w:rsidP="00EE3888">
            <w:pPr>
              <w:pStyle w:val="TableParagraph"/>
              <w:spacing w:line="285" w:lineRule="exact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(1776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г.);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23.03.2026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863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широко используются во многих странах мира? Как стать актером и что для этого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нужно?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Развитие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школьных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театров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line="284" w:lineRule="exact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27.03.2026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театрального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работника)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24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8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справляться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волнением?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Волнение как естественное состояние человека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перед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важным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событием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жизни.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забота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8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 своем физическом и психологическом здоровье. Какие полезные привычки положительно влияют на эмоциональное состояние?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4"/>
                <w:w w:val="15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3"/>
                <w:w w:val="15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4"/>
                <w:w w:val="15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сформировать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5"/>
                <w:w w:val="15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и</w:t>
            </w:r>
          </w:p>
          <w:p w:rsidR="00660847" w:rsidRPr="00EE3888" w:rsidRDefault="00660847" w:rsidP="00EE3888">
            <w:pPr>
              <w:pStyle w:val="TableParagraph"/>
              <w:spacing w:before="3" w:line="27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придерживаться?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07.04.2026</w:t>
            </w:r>
          </w:p>
          <w:p w:rsidR="00660847" w:rsidRPr="00EE3888" w:rsidRDefault="00660847" w:rsidP="00EE3888">
            <w:pPr>
              <w:pStyle w:val="TableParagraph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(Всемирный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день здоровья)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91" w:lineRule="exact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10"/>
                <w:sz w:val="24"/>
                <w:szCs w:val="24"/>
              </w:rPr>
              <w:t>ПЕРЕНОС</w:t>
            </w:r>
          </w:p>
          <w:p w:rsidR="00660847" w:rsidRPr="00EE3888" w:rsidRDefault="00660847" w:rsidP="00EE3888">
            <w:pPr>
              <w:pStyle w:val="TableParagraph"/>
              <w:spacing w:before="3" w:line="235" w:lineRule="auto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(выпадает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24"/>
                <w:szCs w:val="24"/>
              </w:rPr>
              <w:t>каникулы)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015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3" w:right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создают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Мультипликация,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3896"/>
              </w:tabs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Отечественная школа мультипликации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и ее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достижения. Мировое признание советских и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российских мультипликационных фильмов.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Каждый фильм — это труд большой команды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профессионалов. От идеи — до экрана: как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появляются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современные</w:t>
            </w:r>
          </w:p>
          <w:p w:rsidR="00660847" w:rsidRPr="00EE3888" w:rsidRDefault="00660847" w:rsidP="00EE3888">
            <w:pPr>
              <w:pStyle w:val="TableParagraph"/>
              <w:spacing w:before="2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мультипликационные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1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фильмы?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08.04.2026</w:t>
            </w:r>
          </w:p>
          <w:p w:rsidR="00660847" w:rsidRPr="00EE3888" w:rsidRDefault="00660847" w:rsidP="00EE3888">
            <w:pPr>
              <w:pStyle w:val="TableParagraph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российской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анимации)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91" w:lineRule="exact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10"/>
                <w:sz w:val="24"/>
                <w:szCs w:val="24"/>
              </w:rPr>
              <w:t>ПЕРЕНОС</w:t>
            </w:r>
          </w:p>
          <w:p w:rsidR="00660847" w:rsidRPr="00EE3888" w:rsidRDefault="00660847" w:rsidP="00EE3888">
            <w:pPr>
              <w:pStyle w:val="TableParagraph"/>
              <w:spacing w:before="3" w:line="235" w:lineRule="auto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(выпадает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24"/>
                <w:szCs w:val="24"/>
              </w:rPr>
              <w:t>каникулы)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spacing w:before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3168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 лет триумфа. Ко Дню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космонавтики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2602"/>
                <w:tab w:val="left" w:pos="4934"/>
              </w:tabs>
              <w:spacing w:line="237" w:lineRule="auto"/>
              <w:ind w:left="11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современный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космодром?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Труд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конструкторов, инженеров, летчиков и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других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специалистов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открывает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для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страны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660847" w:rsidRPr="00EE3888" w:rsidRDefault="00660847" w:rsidP="00EE3888">
            <w:pPr>
              <w:pStyle w:val="TableParagraph"/>
              <w:spacing w:before="7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всего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человечества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новые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12.04.2026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космонавтики)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06.04.2026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115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spacing w:line="284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мусор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получает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07" w:right="8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«вторую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жизнь»?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Технологии переработки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tabs>
                <w:tab w:val="left" w:pos="2087"/>
                <w:tab w:val="left" w:pos="3792"/>
                <w:tab w:val="left" w:pos="4676"/>
              </w:tabs>
              <w:ind w:left="110" w:right="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Состояние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планеты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 xml:space="preserve">личная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ответственность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каждого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человека.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Почему</w:t>
            </w:r>
          </w:p>
          <w:p w:rsidR="00660847" w:rsidRPr="00EE3888" w:rsidRDefault="00660847" w:rsidP="00EE3888">
            <w:pPr>
              <w:pStyle w:val="TableParagraph"/>
              <w:tabs>
                <w:tab w:val="left" w:pos="611"/>
                <w:tab w:val="left" w:pos="1412"/>
                <w:tab w:val="left" w:pos="1923"/>
                <w:tab w:val="left" w:pos="3043"/>
                <w:tab w:val="left" w:pos="3343"/>
                <w:tab w:val="left" w:pos="4580"/>
                <w:tab w:val="left" w:pos="5099"/>
              </w:tabs>
              <w:spacing w:line="288" w:lineRule="exact"/>
              <w:ind w:left="110"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>об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экологии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должен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заботиться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 xml:space="preserve">каждый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человек?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Неосознанное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потребление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как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139"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22.04.2026</w:t>
            </w:r>
          </w:p>
          <w:p w:rsidR="00660847" w:rsidRPr="00EE3888" w:rsidRDefault="00660847" w:rsidP="00EE3888">
            <w:pPr>
              <w:pStyle w:val="TableParagraph"/>
              <w:ind w:left="158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(Всемирный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день Земли)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1727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2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Что значит работать в команде?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Сила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команды. Ко Дню труда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Команда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это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друзья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2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2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вместе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2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переживать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74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неудачу.</w:t>
            </w:r>
          </w:p>
          <w:p w:rsidR="00660847" w:rsidRPr="00EE3888" w:rsidRDefault="00660847" w:rsidP="00EE3888">
            <w:pPr>
              <w:pStyle w:val="TableParagraph"/>
              <w:spacing w:line="288" w:lineRule="exact"/>
              <w:ind w:left="110" w:right="9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Примеры коллективной работы в истории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01.05.2026</w:t>
            </w:r>
          </w:p>
          <w:p w:rsidR="00660847" w:rsidRPr="00EE3888" w:rsidRDefault="00660847" w:rsidP="00EE3888">
            <w:pPr>
              <w:pStyle w:val="TableParagraph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(Праздник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Весны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и Труда)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27.04.2026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304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07" w:right="3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Песни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войне.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Дню Победы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88" w:lineRule="exact"/>
              <w:ind w:left="110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</w:t>
            </w: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сопричастности истории народа, сохранение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памяти о Великой Отечественной войне последующими поколениями. Как песни передают чувства, эмоции и переживания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создателей?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09.05.2026</w:t>
            </w: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Победы)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04.05.2026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2880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Музейное дело. 170 лет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>Третьяковской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Российские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музеи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—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хранители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1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богатейшего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материального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нематериального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наследия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объект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всемирного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достояния.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Почему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важно</w:t>
            </w:r>
          </w:p>
          <w:p w:rsidR="00660847" w:rsidRPr="00EE3888" w:rsidRDefault="00660847" w:rsidP="00EE3888">
            <w:pPr>
              <w:pStyle w:val="TableParagraph"/>
              <w:spacing w:before="6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посещать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4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музеи?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2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Профессии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2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3"/>
                <w:w w:val="110"/>
                <w:sz w:val="24"/>
                <w:szCs w:val="24"/>
              </w:rPr>
              <w:t xml:space="preserve">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>сфере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spacing w:before="2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89" w:lineRule="exact"/>
              <w:ind w:left="157" w:right="1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22.05.2026</w:t>
            </w:r>
          </w:p>
          <w:p w:rsidR="00660847" w:rsidRPr="00EE3888" w:rsidRDefault="00660847" w:rsidP="00EE3888">
            <w:pPr>
              <w:pStyle w:val="TableParagraph"/>
              <w:ind w:left="159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(170 лет со дня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основания Третьяковской галереи,</w:t>
            </w:r>
          </w:p>
          <w:p w:rsidR="00660847" w:rsidRPr="00EE3888" w:rsidRDefault="00660847" w:rsidP="00EE3888">
            <w:pPr>
              <w:pStyle w:val="TableParagraph"/>
              <w:spacing w:line="283" w:lineRule="exact"/>
              <w:ind w:left="157" w:right="1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(1856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г.)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line="291" w:lineRule="exact"/>
              <w:ind w:left="12" w:right="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10"/>
                <w:sz w:val="24"/>
                <w:szCs w:val="24"/>
              </w:rPr>
              <w:t>ПЕРЕНОС</w:t>
            </w:r>
          </w:p>
          <w:p w:rsidR="00660847" w:rsidRPr="00EE3888" w:rsidRDefault="00660847" w:rsidP="00EE3888">
            <w:pPr>
              <w:pStyle w:val="TableParagraph"/>
              <w:spacing w:before="3" w:line="235" w:lineRule="auto"/>
              <w:ind w:left="12" w:right="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(выпадает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 </w:t>
            </w: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24"/>
                <w:szCs w:val="24"/>
              </w:rPr>
              <w:t>праздник)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EE3888" w:rsidRPr="00EE3888" w:rsidRDefault="00EE3888" w:rsidP="00EE3888">
      <w:pPr>
        <w:pStyle w:val="TableParagraph"/>
        <w:spacing w:line="235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EE3888" w:rsidRPr="00EE3888">
          <w:type w:val="continuous"/>
          <w:pgSz w:w="16840" w:h="11910" w:orient="landscape"/>
          <w:pgMar w:top="1260" w:right="708" w:bottom="1037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298"/>
        <w:gridCol w:w="1701"/>
        <w:gridCol w:w="1701"/>
      </w:tblGrid>
      <w:tr w:rsidR="00660847" w:rsidRPr="00EE3888" w:rsidTr="00660847">
        <w:trPr>
          <w:trHeight w:val="695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музейного дела. Как создавать и развивать школьный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музей?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847" w:rsidRPr="00EE3888" w:rsidTr="00660847">
        <w:trPr>
          <w:trHeight w:val="2880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31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07" w:right="7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Как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создавать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4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свой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работа.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чего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9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начать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свое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дело? О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0"/>
                <w:w w:val="150"/>
                <w:sz w:val="24"/>
                <w:szCs w:val="24"/>
              </w:rPr>
              <w:t xml:space="preserve"> 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мерах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1"/>
                <w:w w:val="150"/>
                <w:sz w:val="24"/>
                <w:szCs w:val="24"/>
              </w:rPr>
              <w:t xml:space="preserve">   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поддержки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61"/>
                <w:w w:val="150"/>
                <w:sz w:val="24"/>
                <w:szCs w:val="24"/>
              </w:rPr>
              <w:t xml:space="preserve">   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молодых</w:t>
            </w:r>
          </w:p>
          <w:p w:rsidR="00660847" w:rsidRPr="00EE3888" w:rsidRDefault="00660847" w:rsidP="00EE3888">
            <w:pPr>
              <w:pStyle w:val="TableParagraph"/>
              <w:spacing w:before="6" w:line="273" w:lineRule="exact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предпринимателей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в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нашей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стране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 w:line="289" w:lineRule="exact"/>
              <w:ind w:left="157" w:righ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26.05.2026</w:t>
            </w:r>
          </w:p>
          <w:p w:rsidR="00660847" w:rsidRPr="00EE3888" w:rsidRDefault="00660847" w:rsidP="00EE3888">
            <w:pPr>
              <w:pStyle w:val="TableParagraph"/>
              <w:ind w:left="108" w:right="95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(День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российского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предпринимательства)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2" w:right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18.05.2026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  <w:tr w:rsidR="00660847" w:rsidRPr="00EE3888" w:rsidTr="00660847">
        <w:trPr>
          <w:trHeight w:val="4032"/>
        </w:trPr>
        <w:tc>
          <w:tcPr>
            <w:tcW w:w="807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32</w:t>
            </w:r>
          </w:p>
        </w:tc>
        <w:tc>
          <w:tcPr>
            <w:tcW w:w="3170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2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Ценности,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которые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5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нас объединяют</w:t>
            </w:r>
          </w:p>
        </w:tc>
        <w:tc>
          <w:tcPr>
            <w:tcW w:w="5619" w:type="dxa"/>
          </w:tcPr>
          <w:p w:rsidR="00660847" w:rsidRPr="00EE3888" w:rsidRDefault="00660847" w:rsidP="00EE3888">
            <w:pPr>
              <w:pStyle w:val="TableParagraph"/>
              <w:spacing w:line="237" w:lineRule="auto"/>
              <w:ind w:left="110"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человеку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6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развиваться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и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</w:t>
            </w:r>
            <w:r w:rsidRPr="00EE3888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EE388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народ</w:t>
            </w:r>
          </w:p>
        </w:tc>
        <w:tc>
          <w:tcPr>
            <w:tcW w:w="2298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1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color w:val="000000" w:themeColor="text1"/>
                <w:spacing w:val="-10"/>
                <w:w w:val="90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spacing w:before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ind w:left="12" w:right="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3888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25.05.2026</w:t>
            </w:r>
          </w:p>
        </w:tc>
        <w:tc>
          <w:tcPr>
            <w:tcW w:w="1701" w:type="dxa"/>
          </w:tcPr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0847" w:rsidRPr="00EE3888" w:rsidRDefault="00660847" w:rsidP="00EE388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47">
              <w:rPr>
                <w:rFonts w:ascii="Times New Roman" w:eastAsia="Times New Roman" w:hAnsi="Times New Roman" w:cs="Times New Roman"/>
                <w:color w:val="221E1F"/>
                <w:spacing w:val="1"/>
                <w:w w:val="124"/>
                <w:sz w:val="24"/>
                <w:szCs w:val="24"/>
              </w:rPr>
              <w:t>разг</w:t>
            </w:r>
            <w:r w:rsidRPr="00660847">
              <w:rPr>
                <w:rFonts w:ascii="Times New Roman" w:eastAsia="Times New Roman" w:hAnsi="Times New Roman" w:cs="Times New Roman"/>
                <w:color w:val="221E1F"/>
                <w:w w:val="124"/>
                <w:sz w:val="24"/>
                <w:szCs w:val="24"/>
              </w:rPr>
              <w:t>оворыоважном.рф</w:t>
            </w:r>
          </w:p>
        </w:tc>
      </w:tr>
    </w:tbl>
    <w:p w:rsidR="0027064A" w:rsidRPr="0027064A" w:rsidRDefault="0027064A" w:rsidP="00EA7BD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27064A" w:rsidRPr="0027064A" w:rsidSect="00EA7BD0">
      <w:pgSz w:w="16837" w:h="11905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A"/>
    <w:rsid w:val="000D7CA9"/>
    <w:rsid w:val="00267867"/>
    <w:rsid w:val="0027064A"/>
    <w:rsid w:val="003A089B"/>
    <w:rsid w:val="003C2714"/>
    <w:rsid w:val="004A5C71"/>
    <w:rsid w:val="00660847"/>
    <w:rsid w:val="0068546C"/>
    <w:rsid w:val="007A4B18"/>
    <w:rsid w:val="00B440AF"/>
    <w:rsid w:val="00C106A7"/>
    <w:rsid w:val="00CA4EC6"/>
    <w:rsid w:val="00EA7BD0"/>
    <w:rsid w:val="00E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EE3888"/>
    <w:rPr>
      <w:rFonts w:ascii="Tahoma" w:eastAsia="Tahoma" w:hAnsi="Tahoma" w:cs="Tahoma"/>
      <w:b/>
      <w:bCs/>
      <w:sz w:val="32"/>
      <w:szCs w:val="32"/>
    </w:rPr>
  </w:style>
  <w:style w:type="paragraph" w:styleId="a4">
    <w:name w:val="Body Text"/>
    <w:basedOn w:val="a"/>
    <w:link w:val="a3"/>
    <w:uiPriority w:val="1"/>
    <w:qFormat/>
    <w:rsid w:val="00EE3888"/>
    <w:pPr>
      <w:widowControl w:val="0"/>
      <w:autoSpaceDE w:val="0"/>
      <w:autoSpaceDN w:val="0"/>
      <w:spacing w:before="26" w:after="0" w:line="240" w:lineRule="auto"/>
      <w:ind w:right="292"/>
      <w:jc w:val="center"/>
    </w:pPr>
    <w:rPr>
      <w:rFonts w:ascii="Tahoma" w:eastAsia="Tahoma" w:hAnsi="Tahoma" w:cs="Tahoma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EE388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1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EE3888"/>
    <w:rPr>
      <w:rFonts w:ascii="Tahoma" w:eastAsia="Tahoma" w:hAnsi="Tahoma" w:cs="Tahoma"/>
      <w:b/>
      <w:bCs/>
      <w:sz w:val="32"/>
      <w:szCs w:val="32"/>
    </w:rPr>
  </w:style>
  <w:style w:type="paragraph" w:styleId="a4">
    <w:name w:val="Body Text"/>
    <w:basedOn w:val="a"/>
    <w:link w:val="a3"/>
    <w:uiPriority w:val="1"/>
    <w:qFormat/>
    <w:rsid w:val="00EE3888"/>
    <w:pPr>
      <w:widowControl w:val="0"/>
      <w:autoSpaceDE w:val="0"/>
      <w:autoSpaceDN w:val="0"/>
      <w:spacing w:before="26" w:after="0" w:line="240" w:lineRule="auto"/>
      <w:ind w:right="292"/>
      <w:jc w:val="center"/>
    </w:pPr>
    <w:rPr>
      <w:rFonts w:ascii="Tahoma" w:eastAsia="Tahoma" w:hAnsi="Tahoma" w:cs="Tahoma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EE388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6748</Words>
  <Characters>38468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10</cp:revision>
  <cp:lastPrinted>2025-09-05T07:12:00Z</cp:lastPrinted>
  <dcterms:created xsi:type="dcterms:W3CDTF">2025-08-31T17:31:00Z</dcterms:created>
  <dcterms:modified xsi:type="dcterms:W3CDTF">2025-09-10T07:46:00Z</dcterms:modified>
</cp:coreProperties>
</file>