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4DF" w:rsidRDefault="00A934DF" w:rsidP="00A95B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364013598"/>
    </w:p>
    <w:p w:rsidR="00A934DF" w:rsidRDefault="00A934DF" w:rsidP="00A95B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3F88" w:rsidRDefault="00C0159F" w:rsidP="00C0159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015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17435" cy="13791847"/>
            <wp:effectExtent l="0" t="0" r="0" b="0"/>
            <wp:docPr id="1" name="Рисунок 1" descr="F:\Мирошниченко РП\1759310388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ирошниченко РП\17593103884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7435" cy="1379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9C25FF" w:rsidRPr="00925FBF" w:rsidRDefault="00251FC7" w:rsidP="00251FC7">
      <w:pPr>
        <w:shd w:val="clear" w:color="auto" w:fill="FFFFFF"/>
        <w:spacing w:before="135" w:after="135" w:line="25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251FC7" w:rsidRPr="00925FBF" w:rsidRDefault="00251FC7" w:rsidP="00251FC7">
      <w:pPr>
        <w:shd w:val="clear" w:color="auto" w:fill="FFFFFF"/>
        <w:spacing w:before="135" w:after="135" w:line="255" w:lineRule="atLeast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C25FF" w:rsidRPr="00925FBF" w:rsidRDefault="00925FBF" w:rsidP="00251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C25FF"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Элективный курс «</w:t>
      </w:r>
      <w:r w:rsidR="00251FC7"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вопросы информатики</w:t>
      </w:r>
      <w:r w:rsidR="009C25FF"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направлен на </w:t>
      </w:r>
      <w:r w:rsidR="00251FC7"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углубление материала и </w:t>
      </w:r>
      <w:r w:rsidR="009C25FF"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подготовку учеников к ЕГЭ по информатике и ИКТ. Данная программа составлена в соответствии с Федеральным государственным образовательным стандартом основного общего образования, ФЗ «Об образовании», с учетом учебного плана ОУ.</w:t>
      </w:r>
    </w:p>
    <w:p w:rsidR="009C25FF" w:rsidRPr="00925FBF" w:rsidRDefault="009C25FF" w:rsidP="00251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Целью</w:t>
      </w: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настоящего курса является подготовка учащихся к единому государственному экзамену по информатике и ИКТ.</w:t>
      </w:r>
    </w:p>
    <w:p w:rsidR="009C25FF" w:rsidRPr="00925FBF" w:rsidRDefault="009C25FF" w:rsidP="00251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Достижение поставленной цели связывается с решением следующих </w:t>
      </w:r>
      <w:r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</w:t>
      </w: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9C25FF" w:rsidRPr="00925FBF" w:rsidRDefault="009C25FF" w:rsidP="00251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сформировать положительное отношение к процедуре контроля в формате единого государственного экзамена;</w:t>
      </w:r>
    </w:p>
    <w:p w:rsidR="009C25FF" w:rsidRPr="00925FBF" w:rsidRDefault="009C25FF" w:rsidP="00251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изучить структуру и содержание контрольных измерительных материалов по предмету;</w:t>
      </w:r>
    </w:p>
    <w:p w:rsidR="009C25FF" w:rsidRPr="00925FBF" w:rsidRDefault="009C25FF" w:rsidP="00251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сформировать умение работать с инструкциями, регламентирующими процедуру проведения экзамена в целом;</w:t>
      </w:r>
    </w:p>
    <w:p w:rsidR="009C25FF" w:rsidRPr="00925FBF" w:rsidRDefault="009C25FF" w:rsidP="00251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сформировать умение эффективно распределять время на выполнение заданий различных типов;</w:t>
      </w:r>
    </w:p>
    <w:p w:rsidR="009C25FF" w:rsidRPr="00925FBF" w:rsidRDefault="009C25FF" w:rsidP="00251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сформировать умение правильно оформлять решения заданий с развернутым ответом.</w:t>
      </w:r>
    </w:p>
    <w:p w:rsidR="009C25FF" w:rsidRPr="00925FBF" w:rsidRDefault="009C25FF" w:rsidP="00251F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Формы проведения занятий: </w:t>
      </w: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лекции, практические занятия, самостоятельная работа, тренинги по тематическим блокам.</w:t>
      </w: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Программой предусмотрены </w:t>
      </w:r>
      <w:r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методы обучения</w:t>
      </w: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объяснительно-иллюстративные, частично-поисковые, практические.</w:t>
      </w:r>
    </w:p>
    <w:p w:rsidR="00251FC7" w:rsidRPr="00925FBF" w:rsidRDefault="00251FC7" w:rsidP="009C25F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251FC7" w:rsidRPr="00925FBF" w:rsidRDefault="00251FC7" w:rsidP="00251FC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5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РАЗДЕЛ 1</w:t>
      </w:r>
    </w:p>
    <w:p w:rsidR="00251FC7" w:rsidRPr="00925FBF" w:rsidRDefault="00251FC7" w:rsidP="00251FC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5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ПЛАНИРУЕМЫЕ РЕЗУЛЬТАТЫ</w:t>
      </w:r>
    </w:p>
    <w:p w:rsidR="00251FC7" w:rsidRPr="00925FBF" w:rsidRDefault="00755F50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ab/>
      </w:r>
      <w:r w:rsidR="00251FC7"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изучения курса достигаются следующие образовательные результаты, сформированные в Федеральном государственном образовательном стандарте среднего общего образования.</w:t>
      </w:r>
    </w:p>
    <w:p w:rsidR="00251FC7" w:rsidRPr="00925FBF" w:rsidRDefault="00251FC7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 результаты</w:t>
      </w: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251FC7" w:rsidRPr="00925FBF" w:rsidRDefault="00251FC7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51FC7" w:rsidRPr="00925FBF" w:rsidRDefault="00251FC7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51FC7" w:rsidRPr="00925FBF" w:rsidRDefault="00251FC7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владение навыками разрешения проблем;</w:t>
      </w:r>
    </w:p>
    <w:p w:rsidR="00251FC7" w:rsidRPr="00925FBF" w:rsidRDefault="00251FC7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51FC7" w:rsidRPr="00925FBF" w:rsidRDefault="00251FC7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техники безопасности, гигиены, правовых и этических норм, норм информационной безопасности;</w:t>
      </w:r>
    </w:p>
    <w:p w:rsidR="00251FC7" w:rsidRPr="00925FBF" w:rsidRDefault="00251FC7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251FC7" w:rsidRPr="00925FBF" w:rsidRDefault="00251FC7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 результаты</w:t>
      </w: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251FC7" w:rsidRPr="00925FBF" w:rsidRDefault="00251FC7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готовности и способности обучающихся к саморазвитию и личностному самоопределению;</w:t>
      </w:r>
    </w:p>
    <w:p w:rsidR="00251FC7" w:rsidRDefault="00251FC7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способности ставить цели и строить жизненные планы.</w:t>
      </w:r>
    </w:p>
    <w:p w:rsidR="00F04824" w:rsidRPr="00F04824" w:rsidRDefault="00F04824" w:rsidP="00F04824">
      <w:pPr>
        <w:spacing w:after="0" w:line="240" w:lineRule="auto"/>
        <w:ind w:left="8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8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Личностные результаты </w:t>
      </w:r>
      <w:r w:rsidRPr="00F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отражают </w:t>
      </w:r>
      <w:proofErr w:type="spellStart"/>
      <w:r w:rsidRPr="00F04824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F04824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в части:</w:t>
      </w:r>
    </w:p>
    <w:p w:rsidR="00F04824" w:rsidRPr="00F04824" w:rsidRDefault="00F04824" w:rsidP="00F04824">
      <w:pPr>
        <w:pStyle w:val="2"/>
        <w:keepNext w:val="0"/>
        <w:keepLines w:val="0"/>
        <w:widowControl w:val="0"/>
        <w:numPr>
          <w:ilvl w:val="0"/>
          <w:numId w:val="3"/>
        </w:numPr>
        <w:autoSpaceDE w:val="0"/>
        <w:autoSpaceDN w:val="0"/>
        <w:spacing w:before="0" w:line="240" w:lineRule="auto"/>
        <w:ind w:hanging="4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824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Гражданского воспитания</w:t>
      </w:r>
    </w:p>
    <w:p w:rsidR="00F04824" w:rsidRPr="00F04824" w:rsidRDefault="00F04824" w:rsidP="00F04824">
      <w:pPr>
        <w:pStyle w:val="ab"/>
        <w:ind w:left="1581" w:right="570"/>
        <w:rPr>
          <w:color w:val="000000" w:themeColor="text1"/>
          <w:sz w:val="24"/>
          <w:szCs w:val="24"/>
        </w:rPr>
      </w:pPr>
      <w:r w:rsidRPr="00F04824">
        <w:rPr>
          <w:color w:val="000000" w:themeColor="text1"/>
          <w:sz w:val="24"/>
          <w:szCs w:val="24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F04824" w:rsidRPr="00F04824" w:rsidRDefault="00F04824" w:rsidP="00F04824">
      <w:pPr>
        <w:pStyle w:val="2"/>
        <w:keepNext w:val="0"/>
        <w:keepLines w:val="0"/>
        <w:widowControl w:val="0"/>
        <w:numPr>
          <w:ilvl w:val="0"/>
          <w:numId w:val="3"/>
        </w:numPr>
        <w:tabs>
          <w:tab w:val="left" w:pos="1582"/>
        </w:tabs>
        <w:autoSpaceDE w:val="0"/>
        <w:autoSpaceDN w:val="0"/>
        <w:spacing w:before="0" w:line="240" w:lineRule="auto"/>
        <w:ind w:hanging="4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824">
        <w:rPr>
          <w:rFonts w:ascii="Times New Roman" w:hAnsi="Times New Roman" w:cs="Times New Roman"/>
          <w:color w:val="000000" w:themeColor="text1"/>
          <w:sz w:val="24"/>
          <w:szCs w:val="24"/>
        </w:rPr>
        <w:t>Патриотического воспитания</w:t>
      </w:r>
    </w:p>
    <w:p w:rsidR="00F04824" w:rsidRPr="00F04824" w:rsidRDefault="00F04824" w:rsidP="00F04824">
      <w:pPr>
        <w:pStyle w:val="ab"/>
        <w:ind w:left="1581" w:right="566"/>
        <w:rPr>
          <w:color w:val="000000" w:themeColor="text1"/>
          <w:sz w:val="24"/>
          <w:szCs w:val="24"/>
        </w:rPr>
      </w:pPr>
      <w:r w:rsidRPr="00F04824">
        <w:rPr>
          <w:color w:val="000000" w:themeColor="text1"/>
          <w:sz w:val="24"/>
          <w:szCs w:val="24"/>
        </w:rPr>
        <w:t>ценностного отношения к отечественному культурному, историческому и научному наследию, понимания значения</w:t>
      </w:r>
      <w:r w:rsidR="004C76EC">
        <w:rPr>
          <w:color w:val="000000" w:themeColor="text1"/>
          <w:sz w:val="24"/>
          <w:szCs w:val="24"/>
        </w:rPr>
        <w:t xml:space="preserve"> </w:t>
      </w:r>
      <w:r w:rsidRPr="00F04824">
        <w:rPr>
          <w:color w:val="000000" w:themeColor="text1"/>
          <w:sz w:val="24"/>
          <w:szCs w:val="24"/>
        </w:rPr>
        <w:t xml:space="preserve">—науки </w:t>
      </w:r>
      <w:r w:rsidR="004C76EC">
        <w:rPr>
          <w:color w:val="000000" w:themeColor="text1"/>
          <w:sz w:val="24"/>
          <w:szCs w:val="24"/>
        </w:rPr>
        <w:t>информатики</w:t>
      </w:r>
      <w:r w:rsidR="004C76EC" w:rsidRPr="00F04824">
        <w:rPr>
          <w:color w:val="000000" w:themeColor="text1"/>
          <w:sz w:val="24"/>
          <w:szCs w:val="24"/>
        </w:rPr>
        <w:t xml:space="preserve"> </w:t>
      </w:r>
      <w:r w:rsidRPr="00F04824">
        <w:rPr>
          <w:color w:val="000000" w:themeColor="text1"/>
          <w:sz w:val="24"/>
          <w:szCs w:val="24"/>
        </w:rPr>
        <w:t>в жизни современного общества, способности владеть достоверной информацией о передовых достижениях и открытиях мировой</w:t>
      </w:r>
      <w:r w:rsidR="00DA0BCE">
        <w:rPr>
          <w:color w:val="000000" w:themeColor="text1"/>
          <w:sz w:val="24"/>
          <w:szCs w:val="24"/>
        </w:rPr>
        <w:t xml:space="preserve"> </w:t>
      </w:r>
      <w:r w:rsidR="004C76EC">
        <w:rPr>
          <w:color w:val="000000" w:themeColor="text1"/>
          <w:sz w:val="24"/>
          <w:szCs w:val="24"/>
        </w:rPr>
        <w:t xml:space="preserve">и </w:t>
      </w:r>
      <w:proofErr w:type="gramStart"/>
      <w:r w:rsidR="004C76EC">
        <w:rPr>
          <w:color w:val="000000" w:themeColor="text1"/>
          <w:sz w:val="24"/>
          <w:szCs w:val="24"/>
        </w:rPr>
        <w:t xml:space="preserve">отечественной  </w:t>
      </w:r>
      <w:r w:rsidRPr="00F04824">
        <w:rPr>
          <w:color w:val="000000" w:themeColor="text1"/>
          <w:sz w:val="24"/>
          <w:szCs w:val="24"/>
        </w:rPr>
        <w:t>—</w:t>
      </w:r>
      <w:proofErr w:type="gramEnd"/>
      <w:r w:rsidRPr="00F04824">
        <w:rPr>
          <w:color w:val="000000" w:themeColor="text1"/>
          <w:sz w:val="24"/>
          <w:szCs w:val="24"/>
        </w:rPr>
        <w:t xml:space="preserve"> </w:t>
      </w:r>
      <w:r w:rsidR="004C76EC">
        <w:rPr>
          <w:color w:val="000000" w:themeColor="text1"/>
          <w:sz w:val="24"/>
          <w:szCs w:val="24"/>
        </w:rPr>
        <w:t>информатики</w:t>
      </w:r>
      <w:r w:rsidRPr="00F04824">
        <w:rPr>
          <w:color w:val="000000" w:themeColor="text1"/>
          <w:sz w:val="24"/>
          <w:szCs w:val="24"/>
        </w:rPr>
        <w:t>, заинтересованности в научных знаниях об устройстве мира и общества;</w:t>
      </w:r>
    </w:p>
    <w:p w:rsidR="00F04824" w:rsidRPr="00F04824" w:rsidRDefault="00F04824" w:rsidP="00F04824">
      <w:pPr>
        <w:pStyle w:val="2"/>
        <w:keepNext w:val="0"/>
        <w:keepLines w:val="0"/>
        <w:widowControl w:val="0"/>
        <w:numPr>
          <w:ilvl w:val="0"/>
          <w:numId w:val="3"/>
        </w:numPr>
        <w:tabs>
          <w:tab w:val="left" w:pos="1582"/>
        </w:tabs>
        <w:autoSpaceDE w:val="0"/>
        <w:autoSpaceDN w:val="0"/>
        <w:spacing w:before="0" w:line="240" w:lineRule="auto"/>
        <w:ind w:hanging="4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824">
        <w:rPr>
          <w:rFonts w:ascii="Times New Roman" w:hAnsi="Times New Roman" w:cs="Times New Roman"/>
          <w:color w:val="000000" w:themeColor="text1"/>
          <w:sz w:val="24"/>
          <w:szCs w:val="24"/>
        </w:rPr>
        <w:t>Духовно-нравственного воспитания</w:t>
      </w:r>
    </w:p>
    <w:p w:rsidR="00F04824" w:rsidRPr="00F04824" w:rsidRDefault="00F04824" w:rsidP="00F04824">
      <w:pPr>
        <w:pStyle w:val="ab"/>
        <w:ind w:left="1581" w:right="564"/>
        <w:rPr>
          <w:color w:val="000000" w:themeColor="text1"/>
          <w:sz w:val="24"/>
          <w:szCs w:val="24"/>
        </w:rPr>
      </w:pPr>
      <w:r w:rsidRPr="00F04824">
        <w:rPr>
          <w:color w:val="000000" w:themeColor="text1"/>
          <w:sz w:val="24"/>
          <w:szCs w:val="24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04824" w:rsidRPr="00F04824" w:rsidRDefault="00F04824" w:rsidP="00F04824">
      <w:pPr>
        <w:pStyle w:val="a7"/>
        <w:widowControl/>
        <w:numPr>
          <w:ilvl w:val="0"/>
          <w:numId w:val="3"/>
        </w:numPr>
        <w:suppressAutoHyphens w:val="0"/>
        <w:autoSpaceDE/>
        <w:rPr>
          <w:color w:val="000000" w:themeColor="text1"/>
          <w:sz w:val="24"/>
          <w:szCs w:val="24"/>
        </w:rPr>
      </w:pPr>
      <w:r w:rsidRPr="00F04824">
        <w:rPr>
          <w:b/>
          <w:color w:val="000000" w:themeColor="text1"/>
          <w:sz w:val="24"/>
          <w:szCs w:val="24"/>
        </w:rPr>
        <w:t>Эстетического воспитание предполагает</w:t>
      </w:r>
      <w:r w:rsidRPr="00F04824">
        <w:rPr>
          <w:color w:val="000000" w:themeColor="text1"/>
          <w:sz w:val="24"/>
          <w:szCs w:val="24"/>
        </w:rPr>
        <w:t>:</w:t>
      </w:r>
    </w:p>
    <w:p w:rsidR="00F04824" w:rsidRPr="00F04824" w:rsidRDefault="00F04824" w:rsidP="00F04824">
      <w:pPr>
        <w:spacing w:after="0" w:line="240" w:lineRule="auto"/>
        <w:ind w:firstLine="15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приобщение к уникальному российскому культурному наследию, в том числе литературному, музыкальному, </w:t>
      </w:r>
    </w:p>
    <w:p w:rsidR="00F04824" w:rsidRPr="00F04824" w:rsidRDefault="00F04824" w:rsidP="00F04824">
      <w:pPr>
        <w:spacing w:after="0" w:line="240" w:lineRule="auto"/>
        <w:ind w:firstLine="15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824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художественному, театральному и кинематографическому;</w:t>
      </w:r>
    </w:p>
    <w:p w:rsidR="00F04824" w:rsidRPr="00F04824" w:rsidRDefault="00F04824" w:rsidP="00F04824">
      <w:pPr>
        <w:spacing w:after="0" w:line="240" w:lineRule="auto"/>
        <w:ind w:firstLine="15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824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равных для всех детей возможностей доступа к культурным ценностям;</w:t>
      </w:r>
    </w:p>
    <w:p w:rsidR="00F04824" w:rsidRPr="00F04824" w:rsidRDefault="00F04824" w:rsidP="00F04824">
      <w:pPr>
        <w:spacing w:after="0" w:line="240" w:lineRule="auto"/>
        <w:ind w:firstLine="15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824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Федерации;</w:t>
      </w:r>
    </w:p>
    <w:p w:rsidR="00F04824" w:rsidRPr="00F04824" w:rsidRDefault="00F04824" w:rsidP="00F04824">
      <w:pPr>
        <w:spacing w:after="0" w:line="240" w:lineRule="auto"/>
        <w:ind w:firstLine="15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824">
        <w:rPr>
          <w:rFonts w:ascii="Times New Roman" w:hAnsi="Times New Roman" w:cs="Times New Roman"/>
          <w:color w:val="000000" w:themeColor="text1"/>
          <w:sz w:val="24"/>
          <w:szCs w:val="24"/>
        </w:rPr>
        <w:t>популяризация российских культурных, нравственных и семейных ценностей;</w:t>
      </w:r>
    </w:p>
    <w:p w:rsidR="00F04824" w:rsidRPr="00F04824" w:rsidRDefault="00F04824" w:rsidP="00F04824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1582"/>
        </w:tabs>
        <w:autoSpaceDE w:val="0"/>
        <w:autoSpaceDN w:val="0"/>
        <w:spacing w:before="0" w:line="240" w:lineRule="auto"/>
        <w:ind w:hanging="4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gramStart"/>
      <w:r w:rsidRPr="00F04824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Физического  воспитания</w:t>
      </w:r>
      <w:proofErr w:type="gramEnd"/>
      <w:r w:rsidRPr="00F04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 формирования   культуры   здоровья   </w:t>
      </w:r>
      <w:r w:rsidRPr="00F048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</w:p>
    <w:p w:rsidR="00F04824" w:rsidRPr="00F04824" w:rsidRDefault="00F04824" w:rsidP="00F04824">
      <w:pPr>
        <w:spacing w:after="0" w:line="240" w:lineRule="auto"/>
        <w:ind w:left="158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48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Эмоционального благополучия</w:t>
      </w:r>
    </w:p>
    <w:p w:rsidR="00F04824" w:rsidRPr="00F04824" w:rsidRDefault="00F04824" w:rsidP="00F04824">
      <w:pPr>
        <w:pStyle w:val="ab"/>
        <w:ind w:left="1581" w:right="566"/>
        <w:rPr>
          <w:color w:val="000000" w:themeColor="text1"/>
          <w:sz w:val="24"/>
          <w:szCs w:val="24"/>
        </w:rPr>
      </w:pPr>
      <w:r w:rsidRPr="00F04824">
        <w:rPr>
          <w:color w:val="000000" w:themeColor="text1"/>
          <w:sz w:val="24"/>
          <w:szCs w:val="24"/>
        </w:rPr>
        <w:t>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привычек, необходимости соблюдения правил безопасности в быту и реальной жизни;</w:t>
      </w:r>
    </w:p>
    <w:p w:rsidR="00F04824" w:rsidRPr="00F04824" w:rsidRDefault="00F04824" w:rsidP="00F04824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1582"/>
        </w:tabs>
        <w:autoSpaceDE w:val="0"/>
        <w:autoSpaceDN w:val="0"/>
        <w:spacing w:before="0" w:line="240" w:lineRule="auto"/>
        <w:ind w:hanging="4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824">
        <w:rPr>
          <w:rFonts w:ascii="Times New Roman" w:hAnsi="Times New Roman" w:cs="Times New Roman"/>
          <w:color w:val="000000" w:themeColor="text1"/>
          <w:sz w:val="24"/>
          <w:szCs w:val="24"/>
        </w:rPr>
        <w:t>Трудового воспитания</w:t>
      </w:r>
    </w:p>
    <w:p w:rsidR="00F04824" w:rsidRPr="00F04824" w:rsidRDefault="00F04824" w:rsidP="00F04824">
      <w:pPr>
        <w:pStyle w:val="ab"/>
        <w:ind w:left="1581" w:right="563" w:firstLine="69"/>
        <w:rPr>
          <w:color w:val="000000" w:themeColor="text1"/>
          <w:sz w:val="24"/>
          <w:szCs w:val="24"/>
        </w:rPr>
      </w:pPr>
      <w:r w:rsidRPr="00F04824">
        <w:rPr>
          <w:color w:val="000000" w:themeColor="text1"/>
          <w:sz w:val="24"/>
          <w:szCs w:val="24"/>
        </w:rPr>
        <w:t>Коммуникативной компетентности в общественно-полезной,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:rsidR="00F04824" w:rsidRPr="00F04824" w:rsidRDefault="00F04824" w:rsidP="00F04824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1582"/>
        </w:tabs>
        <w:autoSpaceDE w:val="0"/>
        <w:autoSpaceDN w:val="0"/>
        <w:spacing w:before="0" w:line="240" w:lineRule="auto"/>
        <w:ind w:hanging="4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824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Экологического воспитания</w:t>
      </w:r>
    </w:p>
    <w:p w:rsidR="00F04824" w:rsidRPr="00F04824" w:rsidRDefault="00F04824" w:rsidP="00F04824">
      <w:pPr>
        <w:pStyle w:val="ab"/>
        <w:ind w:left="1581" w:right="566"/>
        <w:rPr>
          <w:color w:val="000000" w:themeColor="text1"/>
          <w:sz w:val="24"/>
          <w:szCs w:val="24"/>
        </w:rPr>
      </w:pPr>
      <w:r w:rsidRPr="00F04824">
        <w:rPr>
          <w:color w:val="000000" w:themeColor="text1"/>
          <w:sz w:val="24"/>
          <w:szCs w:val="24"/>
        </w:rP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</w:t>
      </w:r>
      <w:proofErr w:type="gramStart"/>
      <w:r w:rsidRPr="00F04824">
        <w:rPr>
          <w:color w:val="000000" w:themeColor="text1"/>
          <w:sz w:val="24"/>
          <w:szCs w:val="24"/>
        </w:rPr>
        <w:t>так же</w:t>
      </w:r>
      <w:proofErr w:type="gramEnd"/>
      <w:r w:rsidRPr="00F04824">
        <w:rPr>
          <w:color w:val="000000" w:themeColor="text1"/>
          <w:sz w:val="24"/>
          <w:szCs w:val="24"/>
        </w:rPr>
        <w:t xml:space="preserve"> в ситуациях, угрожающих здоровью и жизни людей;</w:t>
      </w:r>
    </w:p>
    <w:p w:rsidR="00F04824" w:rsidRPr="00F04824" w:rsidRDefault="00F04824" w:rsidP="00F04824">
      <w:pPr>
        <w:pStyle w:val="ab"/>
        <w:ind w:left="1581" w:right="563"/>
        <w:rPr>
          <w:color w:val="000000" w:themeColor="text1"/>
          <w:sz w:val="24"/>
          <w:szCs w:val="24"/>
        </w:rPr>
      </w:pPr>
      <w:r w:rsidRPr="00F04824">
        <w:rPr>
          <w:color w:val="000000" w:themeColor="text1"/>
          <w:sz w:val="24"/>
          <w:szCs w:val="24"/>
        </w:rPr>
        <w:t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</w:t>
      </w:r>
    </w:p>
    <w:p w:rsidR="00F04824" w:rsidRPr="00F04824" w:rsidRDefault="00F04824" w:rsidP="00F04824">
      <w:pPr>
        <w:pStyle w:val="ab"/>
        <w:ind w:left="1581" w:right="567"/>
        <w:rPr>
          <w:color w:val="000000" w:themeColor="text1"/>
          <w:sz w:val="24"/>
          <w:szCs w:val="24"/>
        </w:rPr>
      </w:pPr>
      <w:r w:rsidRPr="00F04824">
        <w:rPr>
          <w:color w:val="000000" w:themeColor="text1"/>
          <w:sz w:val="24"/>
          <w:szCs w:val="24"/>
        </w:rPr>
        <w:t>экологического мышления, умения руководствоваться им в познавательной, коммуникативной и социальной практике</w:t>
      </w:r>
    </w:p>
    <w:p w:rsidR="00F04824" w:rsidRPr="00F04824" w:rsidRDefault="00F04824" w:rsidP="00F04824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1582"/>
        </w:tabs>
        <w:autoSpaceDE w:val="0"/>
        <w:autoSpaceDN w:val="0"/>
        <w:spacing w:before="0" w:line="240" w:lineRule="auto"/>
        <w:ind w:hanging="4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824">
        <w:rPr>
          <w:rFonts w:ascii="Times New Roman" w:hAnsi="Times New Roman" w:cs="Times New Roman"/>
          <w:color w:val="000000" w:themeColor="text1"/>
          <w:sz w:val="24"/>
          <w:szCs w:val="24"/>
        </w:rPr>
        <w:t>Ценностей научного познания</w:t>
      </w:r>
    </w:p>
    <w:p w:rsidR="00F04824" w:rsidRPr="00F04824" w:rsidRDefault="00F04824" w:rsidP="00F04824">
      <w:pPr>
        <w:pStyle w:val="ab"/>
        <w:ind w:left="1581" w:right="568"/>
        <w:rPr>
          <w:color w:val="000000" w:themeColor="text1"/>
          <w:sz w:val="24"/>
          <w:szCs w:val="24"/>
        </w:rPr>
      </w:pPr>
      <w:proofErr w:type="spellStart"/>
      <w:r w:rsidRPr="00F04824">
        <w:rPr>
          <w:color w:val="000000" w:themeColor="text1"/>
          <w:sz w:val="24"/>
          <w:szCs w:val="24"/>
        </w:rPr>
        <w:t>Мировоззренческихпредставленийсоответствующихсовременномууровню</w:t>
      </w:r>
      <w:proofErr w:type="spellEnd"/>
      <w:r w:rsidRPr="00F04824">
        <w:rPr>
          <w:color w:val="000000" w:themeColor="text1"/>
          <w:sz w:val="24"/>
          <w:szCs w:val="24"/>
        </w:rPr>
        <w:t xml:space="preserve"> развития науки и составляющих основу для понимания сущности научной картины мира; представлений </w:t>
      </w:r>
      <w:proofErr w:type="spellStart"/>
      <w:r w:rsidRPr="00F04824">
        <w:rPr>
          <w:color w:val="000000" w:themeColor="text1"/>
          <w:sz w:val="24"/>
          <w:szCs w:val="24"/>
        </w:rPr>
        <w:t>обосновных</w:t>
      </w:r>
      <w:proofErr w:type="spellEnd"/>
      <w:r w:rsidRPr="00F04824">
        <w:rPr>
          <w:color w:val="000000" w:themeColor="text1"/>
          <w:sz w:val="24"/>
          <w:szCs w:val="24"/>
        </w:rPr>
        <w:t xml:space="preserve"> закономерностях развития природы, взаимосвязях человека с природной средой, о роли предмета в познании этих закономерностей;</w:t>
      </w:r>
    </w:p>
    <w:p w:rsidR="00F04824" w:rsidRPr="00F04824" w:rsidRDefault="00F04824" w:rsidP="00F04824">
      <w:pPr>
        <w:pStyle w:val="ab"/>
        <w:ind w:left="1581" w:right="572"/>
        <w:rPr>
          <w:color w:val="000000" w:themeColor="text1"/>
          <w:sz w:val="24"/>
          <w:szCs w:val="24"/>
        </w:rPr>
      </w:pPr>
      <w:r w:rsidRPr="00F04824">
        <w:rPr>
          <w:color w:val="000000" w:themeColor="text1"/>
          <w:sz w:val="24"/>
          <w:szCs w:val="24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F04824" w:rsidRPr="00F04824" w:rsidRDefault="00F04824" w:rsidP="00F04824">
      <w:pPr>
        <w:pStyle w:val="ab"/>
        <w:tabs>
          <w:tab w:val="left" w:pos="2868"/>
          <w:tab w:val="left" w:pos="3228"/>
          <w:tab w:val="left" w:pos="3338"/>
          <w:tab w:val="left" w:pos="3689"/>
          <w:tab w:val="left" w:pos="3722"/>
          <w:tab w:val="left" w:pos="4063"/>
          <w:tab w:val="left" w:pos="4652"/>
          <w:tab w:val="left" w:pos="5028"/>
          <w:tab w:val="left" w:pos="6169"/>
          <w:tab w:val="left" w:pos="6377"/>
          <w:tab w:val="left" w:pos="6507"/>
          <w:tab w:val="left" w:pos="7803"/>
          <w:tab w:val="left" w:pos="8161"/>
          <w:tab w:val="left" w:pos="8680"/>
          <w:tab w:val="left" w:pos="8825"/>
          <w:tab w:val="left" w:pos="9025"/>
          <w:tab w:val="left" w:pos="9727"/>
          <w:tab w:val="left" w:pos="10586"/>
        </w:tabs>
        <w:ind w:left="1581" w:right="567"/>
        <w:jc w:val="left"/>
        <w:rPr>
          <w:color w:val="000000" w:themeColor="text1"/>
          <w:sz w:val="24"/>
          <w:szCs w:val="24"/>
        </w:rPr>
      </w:pPr>
      <w:r w:rsidRPr="00F04824">
        <w:rPr>
          <w:color w:val="000000" w:themeColor="text1"/>
          <w:sz w:val="24"/>
          <w:szCs w:val="24"/>
        </w:rPr>
        <w:t xml:space="preserve">Познавательной </w:t>
      </w:r>
      <w:r w:rsidRPr="00F04824">
        <w:rPr>
          <w:color w:val="000000" w:themeColor="text1"/>
          <w:sz w:val="24"/>
          <w:szCs w:val="24"/>
        </w:rPr>
        <w:tab/>
        <w:t>и</w:t>
      </w:r>
      <w:r w:rsidRPr="00F04824">
        <w:rPr>
          <w:color w:val="000000" w:themeColor="text1"/>
          <w:sz w:val="24"/>
          <w:szCs w:val="24"/>
        </w:rPr>
        <w:tab/>
        <w:t>информационной</w:t>
      </w:r>
      <w:r w:rsidRPr="00F04824">
        <w:rPr>
          <w:color w:val="000000" w:themeColor="text1"/>
          <w:sz w:val="24"/>
          <w:szCs w:val="24"/>
        </w:rPr>
        <w:tab/>
      </w:r>
      <w:r w:rsidRPr="00F04824">
        <w:rPr>
          <w:color w:val="000000" w:themeColor="text1"/>
          <w:sz w:val="24"/>
          <w:szCs w:val="24"/>
        </w:rPr>
        <w:tab/>
      </w:r>
      <w:proofErr w:type="gramStart"/>
      <w:r w:rsidRPr="00F04824">
        <w:rPr>
          <w:color w:val="000000" w:themeColor="text1"/>
          <w:sz w:val="24"/>
          <w:szCs w:val="24"/>
        </w:rPr>
        <w:t>культуры,</w:t>
      </w:r>
      <w:r w:rsidRPr="00F04824">
        <w:rPr>
          <w:color w:val="000000" w:themeColor="text1"/>
          <w:sz w:val="24"/>
          <w:szCs w:val="24"/>
        </w:rPr>
        <w:tab/>
      </w:r>
      <w:proofErr w:type="gramEnd"/>
      <w:r w:rsidRPr="00F04824">
        <w:rPr>
          <w:color w:val="000000" w:themeColor="text1"/>
          <w:sz w:val="24"/>
          <w:szCs w:val="24"/>
        </w:rPr>
        <w:t>в</w:t>
      </w:r>
      <w:r w:rsidRPr="00F04824">
        <w:rPr>
          <w:color w:val="000000" w:themeColor="text1"/>
          <w:sz w:val="24"/>
          <w:szCs w:val="24"/>
        </w:rPr>
        <w:tab/>
        <w:t>том</w:t>
      </w:r>
      <w:r w:rsidRPr="00F04824">
        <w:rPr>
          <w:color w:val="000000" w:themeColor="text1"/>
          <w:sz w:val="24"/>
          <w:szCs w:val="24"/>
        </w:rPr>
        <w:tab/>
      </w:r>
      <w:r w:rsidRPr="00F04824">
        <w:rPr>
          <w:color w:val="000000" w:themeColor="text1"/>
          <w:sz w:val="24"/>
          <w:szCs w:val="24"/>
        </w:rPr>
        <w:tab/>
        <w:t>числе</w:t>
      </w:r>
      <w:r w:rsidRPr="00F04824">
        <w:rPr>
          <w:color w:val="000000" w:themeColor="text1"/>
          <w:sz w:val="24"/>
          <w:szCs w:val="24"/>
        </w:rPr>
        <w:tab/>
        <w:t>навыков самостоятельной работы с учебными текстами, справочной литературой, доступными техническими средствами информационных технологий; интереса</w:t>
      </w:r>
      <w:r w:rsidRPr="00F04824">
        <w:rPr>
          <w:color w:val="000000" w:themeColor="text1"/>
          <w:sz w:val="24"/>
          <w:szCs w:val="24"/>
        </w:rPr>
        <w:tab/>
        <w:t>к</w:t>
      </w:r>
      <w:r w:rsidRPr="00F04824">
        <w:rPr>
          <w:color w:val="000000" w:themeColor="text1"/>
          <w:sz w:val="24"/>
          <w:szCs w:val="24"/>
        </w:rPr>
        <w:tab/>
        <w:t>обучению</w:t>
      </w:r>
      <w:r w:rsidRPr="00F04824">
        <w:rPr>
          <w:color w:val="000000" w:themeColor="text1"/>
          <w:sz w:val="24"/>
          <w:szCs w:val="24"/>
        </w:rPr>
        <w:tab/>
        <w:t>и</w:t>
      </w:r>
      <w:r w:rsidRPr="00F04824">
        <w:rPr>
          <w:color w:val="000000" w:themeColor="text1"/>
          <w:sz w:val="24"/>
          <w:szCs w:val="24"/>
        </w:rPr>
        <w:tab/>
        <w:t>познанию,</w:t>
      </w:r>
      <w:r w:rsidRPr="00F04824">
        <w:rPr>
          <w:color w:val="000000" w:themeColor="text1"/>
          <w:sz w:val="24"/>
          <w:szCs w:val="24"/>
        </w:rPr>
        <w:tab/>
      </w:r>
      <w:r w:rsidRPr="00F04824">
        <w:rPr>
          <w:color w:val="000000" w:themeColor="text1"/>
          <w:sz w:val="24"/>
          <w:szCs w:val="24"/>
        </w:rPr>
        <w:tab/>
        <w:t>любознательности,</w:t>
      </w:r>
      <w:r w:rsidRPr="00F04824">
        <w:rPr>
          <w:color w:val="000000" w:themeColor="text1"/>
          <w:sz w:val="24"/>
          <w:szCs w:val="24"/>
        </w:rPr>
        <w:tab/>
      </w:r>
      <w:r w:rsidRPr="00F04824">
        <w:rPr>
          <w:color w:val="000000" w:themeColor="text1"/>
          <w:sz w:val="24"/>
          <w:szCs w:val="24"/>
        </w:rPr>
        <w:tab/>
        <w:t>готовности</w:t>
      </w:r>
      <w:r w:rsidRPr="00F04824">
        <w:rPr>
          <w:color w:val="000000" w:themeColor="text1"/>
          <w:sz w:val="24"/>
          <w:szCs w:val="24"/>
        </w:rPr>
        <w:tab/>
      </w:r>
      <w:r w:rsidRPr="00F04824">
        <w:rPr>
          <w:color w:val="000000" w:themeColor="text1"/>
          <w:spacing w:val="-1"/>
          <w:sz w:val="24"/>
          <w:szCs w:val="24"/>
        </w:rPr>
        <w:t xml:space="preserve">и </w:t>
      </w:r>
      <w:r w:rsidRPr="00F04824">
        <w:rPr>
          <w:color w:val="000000" w:themeColor="text1"/>
          <w:sz w:val="24"/>
          <w:szCs w:val="24"/>
        </w:rPr>
        <w:t>способности</w:t>
      </w:r>
      <w:r w:rsidRPr="00F04824">
        <w:rPr>
          <w:color w:val="000000" w:themeColor="text1"/>
          <w:sz w:val="24"/>
          <w:szCs w:val="24"/>
        </w:rPr>
        <w:tab/>
      </w:r>
      <w:r w:rsidRPr="00F04824">
        <w:rPr>
          <w:color w:val="000000" w:themeColor="text1"/>
          <w:sz w:val="24"/>
          <w:szCs w:val="24"/>
        </w:rPr>
        <w:tab/>
        <w:t>к</w:t>
      </w:r>
    </w:p>
    <w:p w:rsidR="00F04824" w:rsidRPr="00F04824" w:rsidRDefault="00F04824" w:rsidP="00F04824">
      <w:pPr>
        <w:pStyle w:val="ab"/>
        <w:tabs>
          <w:tab w:val="left" w:pos="2868"/>
          <w:tab w:val="left" w:pos="3228"/>
          <w:tab w:val="left" w:pos="3338"/>
          <w:tab w:val="left" w:pos="3689"/>
          <w:tab w:val="left" w:pos="3722"/>
          <w:tab w:val="left" w:pos="4063"/>
          <w:tab w:val="left" w:pos="4652"/>
          <w:tab w:val="left" w:pos="5028"/>
          <w:tab w:val="left" w:pos="6169"/>
          <w:tab w:val="left" w:pos="6377"/>
          <w:tab w:val="left" w:pos="6507"/>
          <w:tab w:val="left" w:pos="7803"/>
          <w:tab w:val="left" w:pos="8161"/>
          <w:tab w:val="left" w:pos="8680"/>
          <w:tab w:val="left" w:pos="8825"/>
          <w:tab w:val="left" w:pos="9025"/>
          <w:tab w:val="left" w:pos="9727"/>
          <w:tab w:val="left" w:pos="10586"/>
        </w:tabs>
        <w:ind w:left="1581" w:right="567"/>
        <w:jc w:val="left"/>
        <w:rPr>
          <w:color w:val="000000" w:themeColor="text1"/>
          <w:sz w:val="24"/>
          <w:szCs w:val="24"/>
        </w:rPr>
      </w:pPr>
      <w:proofErr w:type="gramStart"/>
      <w:r w:rsidRPr="00F04824">
        <w:rPr>
          <w:color w:val="000000" w:themeColor="text1"/>
          <w:sz w:val="24"/>
          <w:szCs w:val="24"/>
        </w:rPr>
        <w:t>самообразованию,</w:t>
      </w:r>
      <w:r w:rsidRPr="00F04824">
        <w:rPr>
          <w:color w:val="000000" w:themeColor="text1"/>
          <w:sz w:val="24"/>
          <w:szCs w:val="24"/>
        </w:rPr>
        <w:tab/>
      </w:r>
      <w:proofErr w:type="gramEnd"/>
      <w:r w:rsidRPr="00F04824">
        <w:rPr>
          <w:color w:val="000000" w:themeColor="text1"/>
          <w:sz w:val="24"/>
          <w:szCs w:val="24"/>
        </w:rPr>
        <w:t>исследовательской</w:t>
      </w:r>
      <w:r w:rsidRPr="00F04824">
        <w:rPr>
          <w:color w:val="000000" w:themeColor="text1"/>
          <w:sz w:val="24"/>
          <w:szCs w:val="24"/>
        </w:rPr>
        <w:tab/>
        <w:t>деятельности, к осознанному выбору направленности и уровня обучения в дальнейшем;</w:t>
      </w:r>
    </w:p>
    <w:p w:rsidR="00F04824" w:rsidRPr="00925FBF" w:rsidRDefault="00F04824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51FC7" w:rsidRPr="00925FBF" w:rsidRDefault="00251FC7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части развития </w:t>
      </w:r>
      <w:r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предметных результатов</w:t>
      </w: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наибольшее влияние изучение курса оказывает на:</w:t>
      </w:r>
    </w:p>
    <w:p w:rsidR="00251FC7" w:rsidRPr="00925FBF" w:rsidRDefault="00251FC7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формирование представления об особенностях проведения, о структуре и содержании </w:t>
      </w:r>
      <w:proofErr w:type="spellStart"/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КИМов</w:t>
      </w:r>
      <w:proofErr w:type="spellEnd"/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ЕГЭ по информатике;</w:t>
      </w:r>
    </w:p>
    <w:p w:rsidR="00251FC7" w:rsidRPr="00925FBF" w:rsidRDefault="00251FC7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навыков и умений эффективно распределять время на выполнение заданий различных типов;</w:t>
      </w:r>
    </w:p>
    <w:p w:rsidR="00251FC7" w:rsidRPr="00925FBF" w:rsidRDefault="00251FC7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применять различные методы решения тестовых заданий различного типа по основным тематическим блокам по информатике: подсчитывать информационный объём сообщения; осуществлять перевод из одной системы счисления в другую;</w:t>
      </w:r>
    </w:p>
    <w:p w:rsidR="00251FC7" w:rsidRPr="00925FBF" w:rsidRDefault="00251FC7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осуществлять арифметические действия в двоичной, восьмеричной и шестнадцатеричной системах счисления;</w:t>
      </w:r>
    </w:p>
    <w:p w:rsidR="00251FC7" w:rsidRPr="00925FBF" w:rsidRDefault="00251FC7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использовать стандартные алгоритмические конструкции при программировании; строить и преобразовывать логические выражения;</w:t>
      </w:r>
    </w:p>
    <w:p w:rsidR="00251FC7" w:rsidRPr="00925FBF" w:rsidRDefault="00251FC7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строить для логической функции таблицу истинности и логическую схему;</w:t>
      </w:r>
    </w:p>
    <w:p w:rsidR="00251FC7" w:rsidRPr="00925FBF" w:rsidRDefault="00251FC7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использовать необходимое программное обеспечение при решении задачи;</w:t>
      </w:r>
    </w:p>
    <w:p w:rsidR="00251FC7" w:rsidRPr="00925FBF" w:rsidRDefault="00251FC7" w:rsidP="00DC3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писать программы.</w:t>
      </w:r>
    </w:p>
    <w:p w:rsidR="00251FC7" w:rsidRPr="00925FBF" w:rsidRDefault="00251FC7" w:rsidP="00DC3BF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0F5C1C" w:rsidRDefault="000F5C1C" w:rsidP="00F57E0B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F57E0B" w:rsidRPr="00925FBF" w:rsidRDefault="00F57E0B" w:rsidP="00F57E0B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925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РАЗДЕЛ 2</w:t>
      </w:r>
    </w:p>
    <w:p w:rsidR="00F57E0B" w:rsidRPr="00925FBF" w:rsidRDefault="00F57E0B" w:rsidP="00F57E0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5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СОДЕРЖАНИ</w:t>
      </w:r>
      <w:r w:rsidR="00AE1D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 УЧЕБНОГО ПРЕДМЕТА (33 часа)</w:t>
      </w:r>
    </w:p>
    <w:p w:rsidR="009C25FF" w:rsidRPr="00925FBF" w:rsidRDefault="000F5C1C" w:rsidP="00F57E0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9C25FF"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Информационные и коммуникационные технологии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1. </w:t>
      </w: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Электронные таблицы и базы данных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Реляционные базы данных. Объекты, отношения, ключевые поля. Электронные таблицы, формулы, абсолютные и относительные адреса ячеек</w:t>
      </w:r>
    </w:p>
    <w:p w:rsidR="009C25FF" w:rsidRPr="00925FBF" w:rsidRDefault="00925FBF" w:rsidP="00925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Учащийся</w:t>
      </w:r>
      <w:r w:rsidR="00DA0BC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научится: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способы представления информации в базах данных.</w:t>
      </w:r>
    </w:p>
    <w:p w:rsidR="009C25FF" w:rsidRPr="00925FBF" w:rsidRDefault="00925FB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Учащийся получит возможность</w:t>
      </w:r>
      <w:r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обрабатывать числовую информацию в электронных таблицах.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5C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Тема 2.</w:t>
      </w:r>
      <w:r w:rsidRPr="00925F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Компьютерные сети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IP-адрес, маска адреса, поразрядная конъюнкция. Диаграммы Эйлера-Венна, формула включений и исключений.</w:t>
      </w:r>
    </w:p>
    <w:p w:rsidR="00925FBF" w:rsidRDefault="00925FBF" w:rsidP="00925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Учащийсянаучится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: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базовые принципы сетевой адресации.</w:t>
      </w:r>
    </w:p>
    <w:p w:rsidR="009C25FF" w:rsidRPr="00925FBF" w:rsidRDefault="00925FB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Учащийся получит возможность</w:t>
      </w:r>
      <w:r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0F5C1C" w:rsidRDefault="009C25FF" w:rsidP="000F5C1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осуществлять поиск информации в сети Интернет.</w:t>
      </w:r>
    </w:p>
    <w:p w:rsidR="000F5C1C" w:rsidRPr="00925FBF" w:rsidRDefault="000F5C1C" w:rsidP="000F5C1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Математические основы информатики</w:t>
      </w:r>
    </w:p>
    <w:p w:rsidR="000F5C1C" w:rsidRPr="00925FBF" w:rsidRDefault="000F5C1C" w:rsidP="000F5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Моделирование</w:t>
      </w:r>
    </w:p>
    <w:p w:rsidR="000F5C1C" w:rsidRPr="00925FBF" w:rsidRDefault="000F5C1C" w:rsidP="000F5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Графы. Представление графа в виде схемы и в табличном виде.</w:t>
      </w:r>
    </w:p>
    <w:p w:rsidR="000F5C1C" w:rsidRDefault="000F5C1C" w:rsidP="000F5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Учащийся научится:</w:t>
      </w:r>
    </w:p>
    <w:p w:rsidR="000F5C1C" w:rsidRPr="00925FBF" w:rsidRDefault="000F5C1C" w:rsidP="000F5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сопоставить таблицу и схему, соответствующие одному и тому же графу</w:t>
      </w:r>
    </w:p>
    <w:p w:rsidR="000F5C1C" w:rsidRPr="00925FBF" w:rsidRDefault="000F5C1C" w:rsidP="000F5C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находить количество путей в графе, удовлетворяющих заданным требованиям</w:t>
      </w:r>
    </w:p>
    <w:p w:rsidR="009C25FF" w:rsidRPr="00925FBF" w:rsidRDefault="009C25FF" w:rsidP="00F57E0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Алгоритмизация и программирование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1. Исполнение алгоритмов. Программирование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2. Задания по программированию с развернутым ответом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алгоритмические конструкции: линейная последовательность операторов, цикл, ветвление. Синтаксис, типы данных, операции, выражения языка программирования (</w:t>
      </w:r>
      <w:proofErr w:type="spellStart"/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Pascal</w:t>
      </w:r>
      <w:proofErr w:type="spellEnd"/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Ввод-вывод данных, использование подпрограмм и функций. Использование стандартных библиотек. Работа с массивами. Поиск элемента в массиве по заданному критерию, сортировка</w:t>
      </w:r>
    </w:p>
    <w:p w:rsidR="00925FBF" w:rsidRDefault="00925FBF" w:rsidP="00925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Учащийсянаучится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: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формальное исполнение алгоритма, записанного на естественном языке, или умение создавать линейный алгоритм для формального исполнителя с ограниченным набором команд;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основные конструкции языка программирования, понятия переменной, оператора присваивания.</w:t>
      </w:r>
    </w:p>
    <w:p w:rsidR="009C25FF" w:rsidRPr="00925FBF" w:rsidRDefault="00925FB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Учащийся получит возможность</w:t>
      </w:r>
      <w:r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исполнять рекурсивный алгоритм;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исполнять алгоритм для конкретного исполнителя с фиксированным набором команд;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работать с массивами;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анализировать алгоритм, содержащего цикл и ветвление;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анализировать программу, использующую процедуры и функции;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анализировать результат исполнения алгоритма;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прочесть фрагмент программы на языке программирования и исправить допущенные ошибки;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составить алгоритм и записать его в виде простой программы на языке программирования;</w:t>
      </w:r>
    </w:p>
    <w:p w:rsidR="009C25FF" w:rsidRPr="00925FBF" w:rsidRDefault="009C25FF" w:rsidP="00F57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создавать собственные программы для решения задач средней сложности.</w:t>
      </w:r>
    </w:p>
    <w:p w:rsidR="00F57E0B" w:rsidRPr="00925FBF" w:rsidRDefault="00F57E0B" w:rsidP="009C25FF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  <w:lang w:eastAsia="ru-RU"/>
        </w:rPr>
      </w:pPr>
    </w:p>
    <w:p w:rsidR="00DA0BCE" w:rsidRDefault="00DA0BCE" w:rsidP="00DA0BC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DA0BCE" w:rsidRDefault="00DA0BCE" w:rsidP="00DA0BC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DA0BCE" w:rsidRDefault="00DA0BCE" w:rsidP="00DA0BC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DA0BCE" w:rsidRDefault="00DA0BCE" w:rsidP="00DA0BC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DA0BCE" w:rsidRPr="00925FBF" w:rsidRDefault="00DA0BCE" w:rsidP="00DA0BC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925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РАЗДЕЛ 3</w:t>
      </w:r>
    </w:p>
    <w:p w:rsidR="00DA0BCE" w:rsidRPr="00925FBF" w:rsidRDefault="00DA0BCE" w:rsidP="00DA0B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5F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ТЕМАТИЧЕСКОЕ ПЛАНИРОВАНИЕ</w:t>
      </w:r>
    </w:p>
    <w:p w:rsidR="00DA0BCE" w:rsidRPr="00BD3D36" w:rsidRDefault="00DA0BCE" w:rsidP="00DA0BCE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AE1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Тематический план разделен на 3</w:t>
      </w: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модуля. Каждый модуль предусматривает как изучение теории, так и выполнение практических заданий, которые ученики должны выполнить в ходе занятий (на уроках или самостоятельно).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1"/>
        <w:gridCol w:w="5178"/>
        <w:gridCol w:w="2115"/>
        <w:gridCol w:w="5929"/>
      </w:tblGrid>
      <w:tr w:rsidR="00DA0BCE" w:rsidRPr="00BD3D36" w:rsidTr="00B20D31">
        <w:tc>
          <w:tcPr>
            <w:tcW w:w="442" w:type="pct"/>
            <w:shd w:val="clear" w:color="auto" w:fill="auto"/>
          </w:tcPr>
          <w:p w:rsidR="00DA0BCE" w:rsidRPr="00BD3D36" w:rsidRDefault="00DA0BCE" w:rsidP="00B20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 п\п</w:t>
            </w:r>
          </w:p>
        </w:tc>
        <w:tc>
          <w:tcPr>
            <w:tcW w:w="1785" w:type="pct"/>
            <w:shd w:val="clear" w:color="auto" w:fill="auto"/>
          </w:tcPr>
          <w:p w:rsidR="00DA0BCE" w:rsidRPr="00BD3D36" w:rsidRDefault="00DA0BCE" w:rsidP="00B20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Название темы</w:t>
            </w:r>
          </w:p>
        </w:tc>
        <w:tc>
          <w:tcPr>
            <w:tcW w:w="729" w:type="pct"/>
            <w:shd w:val="clear" w:color="auto" w:fill="auto"/>
          </w:tcPr>
          <w:p w:rsidR="00DA0BCE" w:rsidRPr="00BD3D36" w:rsidRDefault="00DA0BCE" w:rsidP="00B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Количество </w:t>
            </w:r>
            <w:r w:rsidRPr="00BD3D3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2044" w:type="pct"/>
          </w:tcPr>
          <w:p w:rsidR="00DA0BCE" w:rsidRPr="009B56DD" w:rsidRDefault="00DA0BCE" w:rsidP="00B20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D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DA0BCE" w:rsidRPr="00BD3D36" w:rsidTr="00B20D31">
        <w:tc>
          <w:tcPr>
            <w:tcW w:w="442" w:type="pct"/>
          </w:tcPr>
          <w:p w:rsidR="00DA0BCE" w:rsidRPr="00E704E3" w:rsidRDefault="00DA0BCE" w:rsidP="00B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pct"/>
          </w:tcPr>
          <w:p w:rsidR="00DA0BCE" w:rsidRPr="009B56DD" w:rsidRDefault="000F5C1C" w:rsidP="000F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Информационные и коммуникационные технологии </w:t>
            </w:r>
          </w:p>
        </w:tc>
        <w:tc>
          <w:tcPr>
            <w:tcW w:w="729" w:type="pct"/>
          </w:tcPr>
          <w:p w:rsidR="00DA0BCE" w:rsidRPr="00E704E3" w:rsidRDefault="008154C4" w:rsidP="00B20D31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pct"/>
          </w:tcPr>
          <w:p w:rsidR="00DA0BCE" w:rsidRPr="009B56DD" w:rsidRDefault="00DA0BCE" w:rsidP="00B20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DD">
              <w:rPr>
                <w:rFonts w:ascii="Times New Roman" w:eastAsia="Calibri" w:hAnsi="Times New Roman" w:cs="Times New Roman"/>
                <w:sz w:val="24"/>
                <w:szCs w:val="24"/>
              </w:rPr>
              <w:t>Ценности научного познания</w:t>
            </w:r>
            <w:r w:rsidRPr="009B56DD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Духовно-нравственное воспитание Трудовое воспитание </w:t>
            </w:r>
          </w:p>
          <w:p w:rsidR="00DA0BCE" w:rsidRPr="009B56DD" w:rsidRDefault="00DA0BCE" w:rsidP="00B20D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D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культуры </w:t>
            </w:r>
            <w:proofErr w:type="gramStart"/>
            <w:r w:rsidRPr="009B56DD">
              <w:rPr>
                <w:rFonts w:ascii="Times New Roman" w:hAnsi="Times New Roman" w:cs="Times New Roman"/>
                <w:sz w:val="24"/>
                <w:szCs w:val="24"/>
              </w:rPr>
              <w:t>здоровья  и</w:t>
            </w:r>
            <w:proofErr w:type="gramEnd"/>
            <w:r w:rsidRPr="009B56DD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эмоционального благополучия</w:t>
            </w:r>
          </w:p>
        </w:tc>
      </w:tr>
      <w:tr w:rsidR="00DA0BCE" w:rsidRPr="00BD3D36" w:rsidTr="00B20D31">
        <w:tc>
          <w:tcPr>
            <w:tcW w:w="442" w:type="pct"/>
          </w:tcPr>
          <w:p w:rsidR="00DA0BCE" w:rsidRPr="00E704E3" w:rsidRDefault="00DA0BCE" w:rsidP="00B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pct"/>
          </w:tcPr>
          <w:p w:rsidR="00DA0BCE" w:rsidRPr="009B56DD" w:rsidRDefault="000F5C1C" w:rsidP="00B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6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Математические основы информатики</w:t>
            </w:r>
          </w:p>
        </w:tc>
        <w:tc>
          <w:tcPr>
            <w:tcW w:w="729" w:type="pct"/>
          </w:tcPr>
          <w:p w:rsidR="00DA0BCE" w:rsidRPr="00E704E3" w:rsidRDefault="00AE1DEE" w:rsidP="00B20D31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pct"/>
          </w:tcPr>
          <w:p w:rsidR="00DA0BCE" w:rsidRPr="009B56DD" w:rsidRDefault="00DA0BCE" w:rsidP="00B20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DD">
              <w:rPr>
                <w:rFonts w:ascii="Times New Roman" w:eastAsia="Calibri" w:hAnsi="Times New Roman" w:cs="Times New Roman"/>
                <w:sz w:val="24"/>
                <w:szCs w:val="24"/>
              </w:rPr>
              <w:t>Ценности научного познания</w:t>
            </w:r>
            <w:r w:rsidRPr="009B56DD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Духовно-нравственное воспитание Трудовое воспитание </w:t>
            </w:r>
          </w:p>
          <w:p w:rsidR="00DA0BCE" w:rsidRPr="009B56DD" w:rsidRDefault="00DA0BCE" w:rsidP="00B20D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D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культуры </w:t>
            </w:r>
            <w:proofErr w:type="gramStart"/>
            <w:r w:rsidRPr="009B56DD">
              <w:rPr>
                <w:rFonts w:ascii="Times New Roman" w:hAnsi="Times New Roman" w:cs="Times New Roman"/>
                <w:sz w:val="24"/>
                <w:szCs w:val="24"/>
              </w:rPr>
              <w:t>здоровья  и</w:t>
            </w:r>
            <w:proofErr w:type="gramEnd"/>
            <w:r w:rsidRPr="009B56DD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эмоционального благополучия</w:t>
            </w:r>
          </w:p>
        </w:tc>
      </w:tr>
      <w:tr w:rsidR="00DA0BCE" w:rsidRPr="00BD3D36" w:rsidTr="00B20D31">
        <w:tc>
          <w:tcPr>
            <w:tcW w:w="442" w:type="pct"/>
          </w:tcPr>
          <w:p w:rsidR="00DA0BCE" w:rsidRPr="00E704E3" w:rsidRDefault="00DA0BCE" w:rsidP="00B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pct"/>
          </w:tcPr>
          <w:p w:rsidR="00DA0BCE" w:rsidRPr="009B56DD" w:rsidRDefault="00DA0BCE" w:rsidP="00B20D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Алгоритмизация и программирование</w:t>
            </w:r>
          </w:p>
        </w:tc>
        <w:tc>
          <w:tcPr>
            <w:tcW w:w="729" w:type="pct"/>
          </w:tcPr>
          <w:p w:rsidR="00DA0BCE" w:rsidRDefault="008154C4" w:rsidP="00B20D31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1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pct"/>
          </w:tcPr>
          <w:p w:rsidR="008154C4" w:rsidRPr="009B56DD" w:rsidRDefault="008154C4" w:rsidP="008154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6DD">
              <w:rPr>
                <w:rFonts w:ascii="Times New Roman" w:eastAsia="Calibri" w:hAnsi="Times New Roman" w:cs="Times New Roman"/>
                <w:sz w:val="24"/>
                <w:szCs w:val="24"/>
              </w:rPr>
              <w:t>Ценности научного познания</w:t>
            </w:r>
            <w:r w:rsidRPr="009B56DD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Духовно-нравственное воспитание Трудовое воспитание </w:t>
            </w:r>
          </w:p>
          <w:p w:rsidR="00DA0BCE" w:rsidRPr="009B56DD" w:rsidRDefault="008154C4" w:rsidP="008154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6D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культуры </w:t>
            </w:r>
            <w:proofErr w:type="gramStart"/>
            <w:r w:rsidRPr="009B56DD">
              <w:rPr>
                <w:rFonts w:ascii="Times New Roman" w:hAnsi="Times New Roman" w:cs="Times New Roman"/>
                <w:sz w:val="24"/>
                <w:szCs w:val="24"/>
              </w:rPr>
              <w:t>здоровья  и</w:t>
            </w:r>
            <w:proofErr w:type="gramEnd"/>
            <w:r w:rsidRPr="009B56DD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эмоционального благополучия</w:t>
            </w:r>
          </w:p>
        </w:tc>
      </w:tr>
      <w:tr w:rsidR="00DA0BCE" w:rsidRPr="00BD3D36" w:rsidTr="00B20D31">
        <w:tc>
          <w:tcPr>
            <w:tcW w:w="442" w:type="pct"/>
          </w:tcPr>
          <w:p w:rsidR="00DA0BCE" w:rsidRPr="00E704E3" w:rsidRDefault="00DA0BCE" w:rsidP="00B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pct"/>
          </w:tcPr>
          <w:p w:rsidR="00DA0BCE" w:rsidRPr="00746E76" w:rsidRDefault="00DA0BCE" w:rsidP="00B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29" w:type="pct"/>
          </w:tcPr>
          <w:p w:rsidR="00DA0BCE" w:rsidRPr="00746E76" w:rsidRDefault="00DA0BCE" w:rsidP="00B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18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pct"/>
          </w:tcPr>
          <w:p w:rsidR="00DA0BCE" w:rsidRPr="00437E1A" w:rsidRDefault="00DA0BCE" w:rsidP="00B20D31">
            <w:pPr>
              <w:pStyle w:val="11"/>
              <w:numPr>
                <w:ilvl w:val="1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323" w:rsidRDefault="00685323" w:rsidP="00E72D9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AE1DEE" w:rsidRDefault="00AE1DEE" w:rsidP="00E72D9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AE1DEE" w:rsidRDefault="00AE1DEE" w:rsidP="00E72D9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AE1DEE" w:rsidRDefault="00AE1DEE" w:rsidP="00E72D9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AE1DEE" w:rsidRDefault="00AE1DEE" w:rsidP="00E72D9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AE1DEE" w:rsidRDefault="00AE1DEE" w:rsidP="00E72D9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A1052F" w:rsidRDefault="00A1052F" w:rsidP="00AE1DE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E72D94" w:rsidRPr="00AE1DEE" w:rsidRDefault="00E72D94" w:rsidP="00AE1DE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925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РАЗДЕЛ 4</w:t>
      </w:r>
    </w:p>
    <w:p w:rsidR="009C25FF" w:rsidRPr="00925FBF" w:rsidRDefault="00E72D94" w:rsidP="00E72D9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color w:val="000000" w:themeColor="text1"/>
          <w:sz w:val="21"/>
          <w:szCs w:val="21"/>
          <w:lang w:eastAsia="ru-RU"/>
        </w:rPr>
      </w:pPr>
      <w:r w:rsidRPr="00925FBF">
        <w:rPr>
          <w:rFonts w:ascii="Times New Roman" w:hAnsi="Times New Roman"/>
          <w:b/>
          <w:color w:val="000000" w:themeColor="text1"/>
          <w:sz w:val="24"/>
          <w:szCs w:val="24"/>
        </w:rPr>
        <w:t>ПРИМЕРНОЕ КАЛЕНДАРНО-</w:t>
      </w:r>
      <w:proofErr w:type="gramStart"/>
      <w:r w:rsidRPr="00925FBF">
        <w:rPr>
          <w:rFonts w:ascii="Times New Roman" w:hAnsi="Times New Roman"/>
          <w:b/>
          <w:color w:val="000000" w:themeColor="text1"/>
          <w:sz w:val="24"/>
          <w:szCs w:val="24"/>
        </w:rPr>
        <w:t>ТЕМАТИЧЕСКОЕ  ПЛАНИРОВАНИЕ</w:t>
      </w:r>
      <w:proofErr w:type="gramEnd"/>
    </w:p>
    <w:p w:rsidR="009C25FF" w:rsidRPr="00925FBF" w:rsidRDefault="009C25FF" w:rsidP="009C25FF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925F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"/>
        <w:gridCol w:w="1047"/>
        <w:gridCol w:w="11641"/>
        <w:gridCol w:w="1357"/>
      </w:tblGrid>
      <w:tr w:rsidR="00FA08BB" w:rsidRPr="00925FBF" w:rsidTr="00DA0BCE">
        <w:trPr>
          <w:trHeight w:val="912"/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08BB" w:rsidRPr="00925FBF" w:rsidRDefault="00FA08BB" w:rsidP="009C2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08BB" w:rsidRPr="00925FBF" w:rsidRDefault="00FA08BB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08BB" w:rsidRPr="00925FBF" w:rsidRDefault="00FA08BB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A08BB" w:rsidRPr="00925FBF" w:rsidRDefault="00FA08BB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56C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394830" w:rsidP="00256CE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0F5C1C" w:rsidP="00256CE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Модуль 1</w:t>
            </w:r>
            <w:r w:rsidR="00394830" w:rsidRPr="00925F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 Информационные и коммуникационные технологии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56C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56C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394830" w:rsidP="00256CE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56CE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Электронные таблицы и базы данных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56C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12029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A934DF" w:rsidP="0012029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56CE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Поиск информации в реляционных базах</w:t>
            </w: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данных.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56C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70C4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D105E7" w:rsidP="00A934D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934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56CE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Поиск информации в реляционных базах</w:t>
            </w: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данных.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56C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3B684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Default="00A934DF" w:rsidP="003B684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56CE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таблицами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56C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1928C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Default="00394830" w:rsidP="00CA1E36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A934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56CE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таблицами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56C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C8095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Default="00A934DF" w:rsidP="00C8095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56CE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 (№3</w:t>
            </w: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56C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C402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A934DF" w:rsidP="00C402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Default="00394830" w:rsidP="00256CE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 (№3</w:t>
            </w: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56C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56C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394830" w:rsidP="00256CE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0F5C1C" w:rsidP="00256CE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Модуль 2</w:t>
            </w:r>
            <w:r w:rsidR="00394830" w:rsidRPr="00925F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  Математические основы информатики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56C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256C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Default="00394830" w:rsidP="00256CE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925F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Моделирование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FA721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CA1E36" w:rsidP="00A934D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934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F93AA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информационных моделей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03193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Default="00A934DF" w:rsidP="0003193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информационных моделей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EB032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A934DF" w:rsidP="00EB032B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Default="00394830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Поиск путей в графе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F4379D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Default="00394830" w:rsidP="00A934D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934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Default="00394830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Поиск путей в графе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AB7FE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A934DF" w:rsidP="00AB7FE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Default="00394830" w:rsidP="00F93AA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</w:t>
            </w: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1,13</w:t>
            </w: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62509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Default="00A934DF" w:rsidP="00CA1E36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  <w:r w:rsidR="00CA1E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F93AA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</w:t>
            </w: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394830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Модуль 3.Алгоритмизация и программирование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394830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AE1DE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3.1 Исполнение алгоритмов 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A934DF" w:rsidP="00AE3F8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 построение алгоритмов для исполнителей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394830" w:rsidP="00A934D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934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 построение алгоритмов для исполнителей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A934DF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 построение алгоритмов для исполнителей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A934DF" w:rsidP="00A934D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алгоритмов для исполнителей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A934DF" w:rsidP="00AE3F8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Default="00394830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алгоритмов для исполнителей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A934DF" w:rsidP="00AE3F8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Default="00394830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алгоритмов для исполнителей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A934DF" w:rsidP="00A934D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D684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 (№5</w:t>
            </w: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A934DF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7C52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 (№5,12</w:t>
            </w: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394830" w:rsidP="00A934D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934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7C52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 (№5,12</w:t>
            </w: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394830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AE1DE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3.2 Задания по программированию 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Default="00A934DF" w:rsidP="00A934D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B20D3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программ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Default="00A934DF" w:rsidP="00A934D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B20D3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программ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Default="009072E3" w:rsidP="00CA1E36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Default="00394830" w:rsidP="00B20D3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Рекурсивные алгоритмы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Default="00A934DF" w:rsidP="009072E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072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Default="00394830" w:rsidP="00B20D3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Рекурсивные алгоритмы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Default="009072E3" w:rsidP="00A934D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A934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Default="00394830" w:rsidP="00F3561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 (№6,16</w:t>
            </w: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Default="009072E3" w:rsidP="009072E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Default="00394830" w:rsidP="00F3561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 (№6,16</w:t>
            </w: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Default="009072E3" w:rsidP="00AE3F8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Default="00394830" w:rsidP="00F3561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 (№6,16</w:t>
            </w: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A934DF" w:rsidP="009072E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072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394830"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программы с циклами и условными операторами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9072E3" w:rsidP="00A934D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394830"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A934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4830" w:rsidRPr="00925FBF" w:rsidRDefault="00394830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программы с циклами и условными операторами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925FBF" w:rsidRDefault="009072E3" w:rsidP="009072E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394830"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4830" w:rsidRPr="00925FBF" w:rsidRDefault="00394830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 (22</w:t>
            </w: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Default="009072E3" w:rsidP="00A934D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94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4830" w:rsidRPr="00925FBF" w:rsidRDefault="00394830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Задания по программированию с развернутым ответом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394830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4830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30" w:rsidRPr="00A934DF" w:rsidRDefault="009072E3" w:rsidP="00A934D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394830" w:rsidRPr="00A934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4830" w:rsidRPr="00A934DF" w:rsidRDefault="009072E3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F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Задания по программированию с развернутым ответом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4830" w:rsidRPr="00925FBF" w:rsidRDefault="00394830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072E3" w:rsidRPr="00925FBF" w:rsidTr="00DA0BCE">
        <w:trPr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2E3" w:rsidRDefault="009072E3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2E3" w:rsidRDefault="009072E3" w:rsidP="00A934D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4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072E3" w:rsidRDefault="009072E3" w:rsidP="009C25F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072E3" w:rsidRDefault="009072E3" w:rsidP="009C25F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</w:tbl>
    <w:p w:rsidR="009C25FF" w:rsidRPr="00925FBF" w:rsidRDefault="009C25FF" w:rsidP="00C1791B">
      <w:pPr>
        <w:shd w:val="clear" w:color="auto" w:fill="FFFFFF"/>
        <w:spacing w:before="135" w:after="135" w:line="255" w:lineRule="atLeast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Список используемых источников</w:t>
      </w:r>
    </w:p>
    <w:p w:rsidR="009C25FF" w:rsidRPr="00925FBF" w:rsidRDefault="009C25FF" w:rsidP="009C25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Методические рекомендации для учащихся по инди</w:t>
      </w:r>
      <w:r w:rsidR="00685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видуальной подготовке к ЕГЭ 202</w:t>
      </w:r>
      <w:r w:rsidR="001D1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Информатика и ИКТ. – М.: Федеральный институ</w:t>
      </w:r>
      <w:r w:rsidR="00685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педагогических измерений, 202</w:t>
      </w:r>
      <w:r w:rsidR="00160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C25FF" w:rsidRPr="00925FBF" w:rsidRDefault="009C25FF" w:rsidP="009C25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Методические рекомендации для учителей, подготовленные на основе анализа ти</w:t>
      </w:r>
      <w:r w:rsidR="00685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пичных ошибок участников ЕГЭ 202</w:t>
      </w:r>
      <w:r w:rsidR="001D1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Информатике и ИКТ. – М.: Федеральный институт педагогических измерений, 202</w:t>
      </w:r>
      <w:r w:rsidR="00685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95823" w:rsidRPr="00925FBF" w:rsidRDefault="009C25FF" w:rsidP="00160D49">
      <w:pPr>
        <w:shd w:val="clear" w:color="auto" w:fill="FFFFFF"/>
        <w:spacing w:after="135" w:line="240" w:lineRule="auto"/>
        <w:rPr>
          <w:color w:val="000000" w:themeColor="text1"/>
        </w:rPr>
      </w:pPr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Самылкина</w:t>
      </w:r>
      <w:proofErr w:type="spellEnd"/>
      <w:r w:rsidRPr="00925F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Н.Н. и др. Готовимся к ЕГЭ по информатике. Элективный курс. – М.: Бином. Лаборатория знаний, 2008.</w:t>
      </w:r>
    </w:p>
    <w:sectPr w:rsidR="00F95823" w:rsidRPr="00925FBF" w:rsidSect="00DA0BCE">
      <w:pgSz w:w="16838" w:h="11906" w:orient="landscape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32E4E50"/>
    <w:multiLevelType w:val="hybridMultilevel"/>
    <w:tmpl w:val="35567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80E26"/>
    <w:multiLevelType w:val="multilevel"/>
    <w:tmpl w:val="FF8C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E6860"/>
    <w:multiLevelType w:val="hybridMultilevel"/>
    <w:tmpl w:val="285A88D8"/>
    <w:lvl w:ilvl="0" w:tplc="71183F6C">
      <w:start w:val="5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1CB6B1D6">
      <w:numFmt w:val="bullet"/>
      <w:lvlText w:val="•"/>
      <w:lvlJc w:val="left"/>
      <w:pPr>
        <w:ind w:left="2552" w:hanging="408"/>
      </w:pPr>
      <w:rPr>
        <w:rFonts w:hint="default"/>
        <w:lang w:val="ru-RU" w:eastAsia="en-US" w:bidi="ar-SA"/>
      </w:rPr>
    </w:lvl>
    <w:lvl w:ilvl="2" w:tplc="D02E0716">
      <w:numFmt w:val="bullet"/>
      <w:lvlText w:val="•"/>
      <w:lvlJc w:val="left"/>
      <w:pPr>
        <w:ind w:left="3525" w:hanging="408"/>
      </w:pPr>
      <w:rPr>
        <w:rFonts w:hint="default"/>
        <w:lang w:val="ru-RU" w:eastAsia="en-US" w:bidi="ar-SA"/>
      </w:rPr>
    </w:lvl>
    <w:lvl w:ilvl="3" w:tplc="2826A1A8">
      <w:numFmt w:val="bullet"/>
      <w:lvlText w:val="•"/>
      <w:lvlJc w:val="left"/>
      <w:pPr>
        <w:ind w:left="4497" w:hanging="408"/>
      </w:pPr>
      <w:rPr>
        <w:rFonts w:hint="default"/>
        <w:lang w:val="ru-RU" w:eastAsia="en-US" w:bidi="ar-SA"/>
      </w:rPr>
    </w:lvl>
    <w:lvl w:ilvl="4" w:tplc="2304DA8E">
      <w:numFmt w:val="bullet"/>
      <w:lvlText w:val="•"/>
      <w:lvlJc w:val="left"/>
      <w:pPr>
        <w:ind w:left="5470" w:hanging="408"/>
      </w:pPr>
      <w:rPr>
        <w:rFonts w:hint="default"/>
        <w:lang w:val="ru-RU" w:eastAsia="en-US" w:bidi="ar-SA"/>
      </w:rPr>
    </w:lvl>
    <w:lvl w:ilvl="5" w:tplc="3432C6B4">
      <w:numFmt w:val="bullet"/>
      <w:lvlText w:val="•"/>
      <w:lvlJc w:val="left"/>
      <w:pPr>
        <w:ind w:left="6443" w:hanging="408"/>
      </w:pPr>
      <w:rPr>
        <w:rFonts w:hint="default"/>
        <w:lang w:val="ru-RU" w:eastAsia="en-US" w:bidi="ar-SA"/>
      </w:rPr>
    </w:lvl>
    <w:lvl w:ilvl="6" w:tplc="6748C274">
      <w:numFmt w:val="bullet"/>
      <w:lvlText w:val="•"/>
      <w:lvlJc w:val="left"/>
      <w:pPr>
        <w:ind w:left="7415" w:hanging="408"/>
      </w:pPr>
      <w:rPr>
        <w:rFonts w:hint="default"/>
        <w:lang w:val="ru-RU" w:eastAsia="en-US" w:bidi="ar-SA"/>
      </w:rPr>
    </w:lvl>
    <w:lvl w:ilvl="7" w:tplc="98881CDA">
      <w:numFmt w:val="bullet"/>
      <w:lvlText w:val="•"/>
      <w:lvlJc w:val="left"/>
      <w:pPr>
        <w:ind w:left="8388" w:hanging="408"/>
      </w:pPr>
      <w:rPr>
        <w:rFonts w:hint="default"/>
        <w:lang w:val="ru-RU" w:eastAsia="en-US" w:bidi="ar-SA"/>
      </w:rPr>
    </w:lvl>
    <w:lvl w:ilvl="8" w:tplc="3C6EDA08">
      <w:numFmt w:val="bullet"/>
      <w:lvlText w:val="•"/>
      <w:lvlJc w:val="left"/>
      <w:pPr>
        <w:ind w:left="9361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7D087C4A"/>
    <w:multiLevelType w:val="hybridMultilevel"/>
    <w:tmpl w:val="F7C28FFE"/>
    <w:lvl w:ilvl="0" w:tplc="69D80324">
      <w:start w:val="1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EEB40640">
      <w:numFmt w:val="bullet"/>
      <w:lvlText w:val="•"/>
      <w:lvlJc w:val="left"/>
      <w:pPr>
        <w:ind w:left="2552" w:hanging="408"/>
      </w:pPr>
      <w:rPr>
        <w:rFonts w:hint="default"/>
        <w:lang w:val="ru-RU" w:eastAsia="en-US" w:bidi="ar-SA"/>
      </w:rPr>
    </w:lvl>
    <w:lvl w:ilvl="2" w:tplc="17DA775E">
      <w:numFmt w:val="bullet"/>
      <w:lvlText w:val="•"/>
      <w:lvlJc w:val="left"/>
      <w:pPr>
        <w:ind w:left="3525" w:hanging="408"/>
      </w:pPr>
      <w:rPr>
        <w:rFonts w:hint="default"/>
        <w:lang w:val="ru-RU" w:eastAsia="en-US" w:bidi="ar-SA"/>
      </w:rPr>
    </w:lvl>
    <w:lvl w:ilvl="3" w:tplc="B584FB5E">
      <w:numFmt w:val="bullet"/>
      <w:lvlText w:val="•"/>
      <w:lvlJc w:val="left"/>
      <w:pPr>
        <w:ind w:left="4497" w:hanging="408"/>
      </w:pPr>
      <w:rPr>
        <w:rFonts w:hint="default"/>
        <w:lang w:val="ru-RU" w:eastAsia="en-US" w:bidi="ar-SA"/>
      </w:rPr>
    </w:lvl>
    <w:lvl w:ilvl="4" w:tplc="FBEAFF02">
      <w:numFmt w:val="bullet"/>
      <w:lvlText w:val="•"/>
      <w:lvlJc w:val="left"/>
      <w:pPr>
        <w:ind w:left="5470" w:hanging="408"/>
      </w:pPr>
      <w:rPr>
        <w:rFonts w:hint="default"/>
        <w:lang w:val="ru-RU" w:eastAsia="en-US" w:bidi="ar-SA"/>
      </w:rPr>
    </w:lvl>
    <w:lvl w:ilvl="5" w:tplc="983CB2BE">
      <w:numFmt w:val="bullet"/>
      <w:lvlText w:val="•"/>
      <w:lvlJc w:val="left"/>
      <w:pPr>
        <w:ind w:left="6443" w:hanging="408"/>
      </w:pPr>
      <w:rPr>
        <w:rFonts w:hint="default"/>
        <w:lang w:val="ru-RU" w:eastAsia="en-US" w:bidi="ar-SA"/>
      </w:rPr>
    </w:lvl>
    <w:lvl w:ilvl="6" w:tplc="CF92A046">
      <w:numFmt w:val="bullet"/>
      <w:lvlText w:val="•"/>
      <w:lvlJc w:val="left"/>
      <w:pPr>
        <w:ind w:left="7415" w:hanging="408"/>
      </w:pPr>
      <w:rPr>
        <w:rFonts w:hint="default"/>
        <w:lang w:val="ru-RU" w:eastAsia="en-US" w:bidi="ar-SA"/>
      </w:rPr>
    </w:lvl>
    <w:lvl w:ilvl="7" w:tplc="1F1CFCEA">
      <w:numFmt w:val="bullet"/>
      <w:lvlText w:val="•"/>
      <w:lvlJc w:val="left"/>
      <w:pPr>
        <w:ind w:left="8388" w:hanging="408"/>
      </w:pPr>
      <w:rPr>
        <w:rFonts w:hint="default"/>
        <w:lang w:val="ru-RU" w:eastAsia="en-US" w:bidi="ar-SA"/>
      </w:rPr>
    </w:lvl>
    <w:lvl w:ilvl="8" w:tplc="3C68C560">
      <w:numFmt w:val="bullet"/>
      <w:lvlText w:val="•"/>
      <w:lvlJc w:val="left"/>
      <w:pPr>
        <w:ind w:left="9361" w:hanging="4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25FF"/>
    <w:rsid w:val="00037855"/>
    <w:rsid w:val="000C6065"/>
    <w:rsid w:val="000F5C1C"/>
    <w:rsid w:val="00157D1B"/>
    <w:rsid w:val="00160D49"/>
    <w:rsid w:val="001D16B6"/>
    <w:rsid w:val="001D6B22"/>
    <w:rsid w:val="001E5C77"/>
    <w:rsid w:val="00211FE9"/>
    <w:rsid w:val="002404EA"/>
    <w:rsid w:val="00251FC7"/>
    <w:rsid w:val="002F09B0"/>
    <w:rsid w:val="00336A25"/>
    <w:rsid w:val="003750D7"/>
    <w:rsid w:val="00381832"/>
    <w:rsid w:val="00394830"/>
    <w:rsid w:val="003D5192"/>
    <w:rsid w:val="003D5C67"/>
    <w:rsid w:val="004C76EC"/>
    <w:rsid w:val="00635300"/>
    <w:rsid w:val="00685323"/>
    <w:rsid w:val="006C74AC"/>
    <w:rsid w:val="006F6E31"/>
    <w:rsid w:val="0070101A"/>
    <w:rsid w:val="00731EA9"/>
    <w:rsid w:val="00755F50"/>
    <w:rsid w:val="007C52CE"/>
    <w:rsid w:val="007C6490"/>
    <w:rsid w:val="008154C4"/>
    <w:rsid w:val="008924FD"/>
    <w:rsid w:val="009072E3"/>
    <w:rsid w:val="00925FBF"/>
    <w:rsid w:val="009C25FF"/>
    <w:rsid w:val="009C3DA5"/>
    <w:rsid w:val="009D684D"/>
    <w:rsid w:val="00A1052F"/>
    <w:rsid w:val="00A56F38"/>
    <w:rsid w:val="00A934DF"/>
    <w:rsid w:val="00A95B21"/>
    <w:rsid w:val="00AE1DEE"/>
    <w:rsid w:val="00AE3F88"/>
    <w:rsid w:val="00B67671"/>
    <w:rsid w:val="00BB3054"/>
    <w:rsid w:val="00BF0868"/>
    <w:rsid w:val="00C0159F"/>
    <w:rsid w:val="00C1791B"/>
    <w:rsid w:val="00CA1E36"/>
    <w:rsid w:val="00CB7FA5"/>
    <w:rsid w:val="00CF4ACC"/>
    <w:rsid w:val="00D105E7"/>
    <w:rsid w:val="00DA0BCE"/>
    <w:rsid w:val="00DC3BFA"/>
    <w:rsid w:val="00E72D94"/>
    <w:rsid w:val="00EB6BA0"/>
    <w:rsid w:val="00F04824"/>
    <w:rsid w:val="00F35610"/>
    <w:rsid w:val="00F57E0B"/>
    <w:rsid w:val="00F85CDA"/>
    <w:rsid w:val="00F93AA9"/>
    <w:rsid w:val="00F95823"/>
    <w:rsid w:val="00FA0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121EC-24CE-4DEA-9A97-CED23E0E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68"/>
  </w:style>
  <w:style w:type="paragraph" w:styleId="1">
    <w:name w:val="heading 1"/>
    <w:basedOn w:val="a"/>
    <w:link w:val="10"/>
    <w:uiPriority w:val="9"/>
    <w:qFormat/>
    <w:rsid w:val="009C2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6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9C2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C25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67671"/>
    <w:pPr>
      <w:tabs>
        <w:tab w:val="num" w:pos="0"/>
      </w:tabs>
      <w:suppressAutoHyphens/>
      <w:spacing w:before="240" w:after="60" w:line="240" w:lineRule="auto"/>
      <w:ind w:left="1584" w:hanging="1584"/>
      <w:outlineLvl w:val="8"/>
    </w:pPr>
    <w:rPr>
      <w:rFonts w:ascii="Cambria" w:eastAsia="Times New Roman" w:hAnsi="Cambria" w:cs="Cambri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5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25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25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25FF"/>
    <w:rPr>
      <w:color w:val="0000FF"/>
      <w:u w:val="single"/>
    </w:rPr>
  </w:style>
  <w:style w:type="character" w:styleId="a4">
    <w:name w:val="Emphasis"/>
    <w:basedOn w:val="a0"/>
    <w:uiPriority w:val="20"/>
    <w:qFormat/>
    <w:rsid w:val="009C25FF"/>
    <w:rPr>
      <w:i/>
      <w:iCs/>
    </w:rPr>
  </w:style>
  <w:style w:type="paragraph" w:styleId="a5">
    <w:name w:val="Normal (Web)"/>
    <w:basedOn w:val="a"/>
    <w:uiPriority w:val="99"/>
    <w:unhideWhenUsed/>
    <w:rsid w:val="009C2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C25FF"/>
    <w:rPr>
      <w:b/>
      <w:bCs/>
    </w:rPr>
  </w:style>
  <w:style w:type="character" w:customStyle="1" w:styleId="full-screen-content-activate">
    <w:name w:val="full-screen-content-activate"/>
    <w:basedOn w:val="a0"/>
    <w:rsid w:val="009C25FF"/>
  </w:style>
  <w:style w:type="character" w:customStyle="1" w:styleId="20">
    <w:name w:val="Заголовок 2 Знак"/>
    <w:basedOn w:val="a0"/>
    <w:link w:val="2"/>
    <w:uiPriority w:val="9"/>
    <w:semiHidden/>
    <w:rsid w:val="00B67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rsid w:val="00B67671"/>
    <w:rPr>
      <w:rFonts w:ascii="Cambria" w:eastAsia="Times New Roman" w:hAnsi="Cambria" w:cs="Cambria"/>
      <w:lang w:eastAsia="ar-SA"/>
    </w:rPr>
  </w:style>
  <w:style w:type="paragraph" w:styleId="a7">
    <w:name w:val="List Paragraph"/>
    <w:basedOn w:val="a"/>
    <w:uiPriority w:val="34"/>
    <w:qFormat/>
    <w:rsid w:val="00B67671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59"/>
    <w:rsid w:val="00B6767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532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F04824"/>
    <w:pPr>
      <w:widowControl w:val="0"/>
      <w:autoSpaceDE w:val="0"/>
      <w:autoSpaceDN w:val="0"/>
      <w:spacing w:after="0" w:line="240" w:lineRule="auto"/>
      <w:ind w:left="153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F0482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Абзац списка1"/>
    <w:basedOn w:val="a"/>
    <w:rsid w:val="00DA0BC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73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0924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192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24</cp:revision>
  <cp:lastPrinted>2021-10-19T18:15:00Z</cp:lastPrinted>
  <dcterms:created xsi:type="dcterms:W3CDTF">2021-10-09T13:45:00Z</dcterms:created>
  <dcterms:modified xsi:type="dcterms:W3CDTF">2025-10-01T11:11:00Z</dcterms:modified>
</cp:coreProperties>
</file>