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428"/>
        <w:gridCol w:w="5036"/>
      </w:tblGrid>
      <w:tr w:rsidR="00F52CF0" w:rsidRPr="0005260F" w:rsidTr="004D77AF">
        <w:trPr>
          <w:jc w:val="center"/>
        </w:trPr>
        <w:tc>
          <w:tcPr>
            <w:tcW w:w="4428" w:type="dxa"/>
          </w:tcPr>
          <w:p w:rsidR="00F52CF0" w:rsidRDefault="00F52CF0" w:rsidP="00552920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F52CF0" w:rsidRDefault="00F52CF0" w:rsidP="00552920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 школы</w:t>
            </w:r>
          </w:p>
          <w:p w:rsidR="00F52CF0" w:rsidRDefault="00F52CF0" w:rsidP="00552920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F52CF0" w:rsidRPr="0005260F" w:rsidRDefault="00F52CF0" w:rsidP="00552920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30.08.2017 года</w:t>
            </w:r>
          </w:p>
        </w:tc>
        <w:tc>
          <w:tcPr>
            <w:tcW w:w="5036" w:type="dxa"/>
          </w:tcPr>
          <w:p w:rsidR="00F52CF0" w:rsidRDefault="00F52CF0" w:rsidP="0055292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52CF0" w:rsidRDefault="00F52CF0" w:rsidP="0055292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150 от 30.08.2017 г.</w:t>
            </w:r>
          </w:p>
          <w:p w:rsidR="00F52CF0" w:rsidRDefault="00F52CF0" w:rsidP="0055292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СОШ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CF0" w:rsidRPr="0005260F" w:rsidRDefault="00F52CF0" w:rsidP="00552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В.П.Бочаров</w:t>
            </w:r>
            <w:proofErr w:type="spellEnd"/>
          </w:p>
        </w:tc>
      </w:tr>
    </w:tbl>
    <w:p w:rsidR="00566513" w:rsidRDefault="00566513" w:rsidP="00566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513" w:rsidRDefault="00566513" w:rsidP="00566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83F" w:rsidRPr="00F52CF0" w:rsidRDefault="00224AA2" w:rsidP="00566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CF0">
        <w:rPr>
          <w:rFonts w:ascii="Times New Roman" w:hAnsi="Times New Roman"/>
          <w:b/>
          <w:sz w:val="24"/>
          <w:szCs w:val="24"/>
        </w:rPr>
        <w:t>ПОЛОЖЕНИЕ</w:t>
      </w:r>
    </w:p>
    <w:p w:rsidR="000F683F" w:rsidRPr="00F52CF0" w:rsidRDefault="000F683F" w:rsidP="00566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CF0">
        <w:rPr>
          <w:rFonts w:ascii="Times New Roman" w:hAnsi="Times New Roman"/>
          <w:b/>
          <w:sz w:val="24"/>
          <w:szCs w:val="24"/>
        </w:rPr>
        <w:t>о внутренней системе оценки качества образования</w:t>
      </w:r>
    </w:p>
    <w:p w:rsidR="002A59A7" w:rsidRDefault="002A59A7" w:rsidP="00566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="00F52CF0" w:rsidRPr="00F52CF0">
        <w:rPr>
          <w:rFonts w:ascii="Times New Roman" w:hAnsi="Times New Roman"/>
          <w:sz w:val="24"/>
          <w:szCs w:val="24"/>
        </w:rPr>
        <w:t xml:space="preserve"> бюдж</w:t>
      </w:r>
      <w:r>
        <w:rPr>
          <w:rFonts w:ascii="Times New Roman" w:hAnsi="Times New Roman"/>
          <w:sz w:val="24"/>
          <w:szCs w:val="24"/>
        </w:rPr>
        <w:t>етного общеобразовательного учреждения</w:t>
      </w:r>
    </w:p>
    <w:p w:rsidR="00224AA2" w:rsidRPr="00F52CF0" w:rsidRDefault="00F52CF0" w:rsidP="00566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CF0">
        <w:rPr>
          <w:rFonts w:ascii="Times New Roman" w:hAnsi="Times New Roman"/>
          <w:sz w:val="24"/>
          <w:szCs w:val="24"/>
        </w:rPr>
        <w:t xml:space="preserve"> средней общеобразовательной школы №1 </w:t>
      </w:r>
      <w:proofErr w:type="spellStart"/>
      <w:r w:rsidRPr="00F52CF0">
        <w:rPr>
          <w:rFonts w:ascii="Times New Roman" w:hAnsi="Times New Roman"/>
          <w:sz w:val="24"/>
          <w:szCs w:val="24"/>
        </w:rPr>
        <w:t>х</w:t>
      </w:r>
      <w:proofErr w:type="gramStart"/>
      <w:r w:rsidRPr="00F52CF0">
        <w:rPr>
          <w:rFonts w:ascii="Times New Roman" w:hAnsi="Times New Roman"/>
          <w:sz w:val="24"/>
          <w:szCs w:val="24"/>
        </w:rPr>
        <w:t>.М</w:t>
      </w:r>
      <w:proofErr w:type="gramEnd"/>
      <w:r w:rsidRPr="00F52CF0">
        <w:rPr>
          <w:rFonts w:ascii="Times New Roman" w:hAnsi="Times New Roman"/>
          <w:sz w:val="24"/>
          <w:szCs w:val="24"/>
        </w:rPr>
        <w:t>аяк</w:t>
      </w:r>
      <w:proofErr w:type="spellEnd"/>
    </w:p>
    <w:p w:rsidR="00566513" w:rsidRPr="00F52CF0" w:rsidRDefault="009B57AA" w:rsidP="00F52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2CF0">
        <w:rPr>
          <w:rFonts w:ascii="Times New Roman" w:hAnsi="Times New Roman"/>
          <w:sz w:val="24"/>
          <w:szCs w:val="24"/>
        </w:rPr>
        <w:t>1.</w:t>
      </w:r>
      <w:r w:rsidRPr="00F52CF0">
        <w:rPr>
          <w:rFonts w:ascii="Times New Roman" w:hAnsi="Times New Roman"/>
          <w:b/>
          <w:sz w:val="24"/>
          <w:szCs w:val="24"/>
        </w:rPr>
        <w:t xml:space="preserve"> </w:t>
      </w:r>
      <w:r w:rsidR="00224AA2" w:rsidRPr="00F52CF0">
        <w:rPr>
          <w:rFonts w:ascii="Times New Roman" w:hAnsi="Times New Roman"/>
          <w:sz w:val="24"/>
          <w:szCs w:val="24"/>
        </w:rPr>
        <w:t>ОБЩИЕ ПОЛОЖЕНИЯ</w:t>
      </w:r>
    </w:p>
    <w:p w:rsidR="00F52CF0" w:rsidRPr="00F52CF0" w:rsidRDefault="000F683F" w:rsidP="00F52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CF0">
        <w:rPr>
          <w:rFonts w:ascii="Times New Roman" w:hAnsi="Times New Roman"/>
          <w:sz w:val="24"/>
          <w:szCs w:val="24"/>
        </w:rPr>
        <w:t>1.1.</w:t>
      </w:r>
      <w:r w:rsidRPr="00F52CF0">
        <w:rPr>
          <w:rFonts w:ascii="Times New Roman" w:hAnsi="Times New Roman"/>
          <w:b/>
          <w:sz w:val="24"/>
          <w:szCs w:val="24"/>
        </w:rPr>
        <w:t xml:space="preserve"> </w:t>
      </w:r>
      <w:r w:rsidR="00983B8A" w:rsidRPr="00F52CF0">
        <w:rPr>
          <w:rFonts w:ascii="Times New Roman" w:hAnsi="Times New Roman"/>
          <w:sz w:val="24"/>
          <w:szCs w:val="24"/>
        </w:rPr>
        <w:t>Настоящее П</w:t>
      </w:r>
      <w:r w:rsidR="009B57AA" w:rsidRPr="00F52CF0">
        <w:rPr>
          <w:rFonts w:ascii="Times New Roman" w:hAnsi="Times New Roman"/>
          <w:sz w:val="24"/>
          <w:szCs w:val="24"/>
        </w:rPr>
        <w:t xml:space="preserve">оложение </w:t>
      </w:r>
      <w:r w:rsidR="00983B8A" w:rsidRPr="00F52CF0">
        <w:rPr>
          <w:rFonts w:ascii="Times New Roman" w:hAnsi="Times New Roman"/>
          <w:sz w:val="24"/>
          <w:szCs w:val="24"/>
        </w:rPr>
        <w:t>о внутренне</w:t>
      </w:r>
      <w:r w:rsidR="00F9723B" w:rsidRPr="00F52CF0">
        <w:rPr>
          <w:rFonts w:ascii="Times New Roman" w:hAnsi="Times New Roman"/>
          <w:sz w:val="24"/>
          <w:szCs w:val="24"/>
        </w:rPr>
        <w:t>й</w:t>
      </w:r>
      <w:r w:rsidR="00983B8A" w:rsidRPr="00F52CF0">
        <w:rPr>
          <w:rFonts w:ascii="Times New Roman" w:hAnsi="Times New Roman"/>
          <w:sz w:val="24"/>
          <w:szCs w:val="24"/>
        </w:rPr>
        <w:t xml:space="preserve"> системе оценки качества образования (</w:t>
      </w:r>
      <w:r w:rsidRPr="00F52CF0">
        <w:rPr>
          <w:rFonts w:ascii="Times New Roman" w:hAnsi="Times New Roman"/>
          <w:sz w:val="24"/>
          <w:szCs w:val="24"/>
        </w:rPr>
        <w:t>П</w:t>
      </w:r>
      <w:r w:rsidR="00983B8A" w:rsidRPr="00F52CF0">
        <w:rPr>
          <w:rFonts w:ascii="Times New Roman" w:hAnsi="Times New Roman"/>
          <w:sz w:val="24"/>
          <w:szCs w:val="24"/>
        </w:rPr>
        <w:t>оложение</w:t>
      </w:r>
      <w:r w:rsidRPr="00F52CF0">
        <w:rPr>
          <w:rFonts w:ascii="Times New Roman" w:hAnsi="Times New Roman"/>
          <w:sz w:val="24"/>
          <w:szCs w:val="24"/>
        </w:rPr>
        <w:t xml:space="preserve"> о ВСОКО</w:t>
      </w:r>
      <w:r w:rsidR="00983B8A" w:rsidRPr="00F52CF0">
        <w:rPr>
          <w:rFonts w:ascii="Times New Roman" w:hAnsi="Times New Roman"/>
          <w:sz w:val="24"/>
          <w:szCs w:val="24"/>
        </w:rPr>
        <w:t xml:space="preserve">) </w:t>
      </w:r>
      <w:r w:rsidR="00F52CF0" w:rsidRPr="00F52CF0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средней общеобразовательной школы №1 </w:t>
      </w:r>
      <w:proofErr w:type="spellStart"/>
      <w:r w:rsidR="00F52CF0" w:rsidRPr="00F52CF0">
        <w:rPr>
          <w:rFonts w:ascii="Times New Roman" w:hAnsi="Times New Roman"/>
          <w:sz w:val="24"/>
          <w:szCs w:val="24"/>
        </w:rPr>
        <w:t>х</w:t>
      </w:r>
      <w:proofErr w:type="gramStart"/>
      <w:r w:rsidR="00F52CF0" w:rsidRPr="00F52CF0">
        <w:rPr>
          <w:rFonts w:ascii="Times New Roman" w:hAnsi="Times New Roman"/>
          <w:sz w:val="24"/>
          <w:szCs w:val="24"/>
        </w:rPr>
        <w:t>.М</w:t>
      </w:r>
      <w:proofErr w:type="gramEnd"/>
      <w:r w:rsidR="00F52CF0" w:rsidRPr="00F52CF0">
        <w:rPr>
          <w:rFonts w:ascii="Times New Roman" w:hAnsi="Times New Roman"/>
          <w:sz w:val="24"/>
          <w:szCs w:val="24"/>
        </w:rPr>
        <w:t>аяк</w:t>
      </w:r>
      <w:proofErr w:type="spellEnd"/>
      <w:r w:rsidR="00F52CF0" w:rsidRPr="00F52CF0">
        <w:rPr>
          <w:rFonts w:ascii="Times New Roman" w:hAnsi="Times New Roman"/>
          <w:sz w:val="24"/>
          <w:szCs w:val="24"/>
        </w:rPr>
        <w:t xml:space="preserve"> (далее - МБОУ СОШ№1 </w:t>
      </w:r>
      <w:proofErr w:type="spellStart"/>
      <w:r w:rsidR="00F52CF0" w:rsidRPr="00F52CF0">
        <w:rPr>
          <w:rFonts w:ascii="Times New Roman" w:hAnsi="Times New Roman"/>
          <w:sz w:val="24"/>
          <w:szCs w:val="24"/>
        </w:rPr>
        <w:t>х.Маяк</w:t>
      </w:r>
      <w:proofErr w:type="spellEnd"/>
      <w:r w:rsidR="00F52CF0" w:rsidRPr="00F52CF0">
        <w:rPr>
          <w:rFonts w:ascii="Times New Roman" w:hAnsi="Times New Roman"/>
          <w:sz w:val="24"/>
          <w:szCs w:val="24"/>
        </w:rPr>
        <w:t>)</w:t>
      </w:r>
    </w:p>
    <w:p w:rsidR="00042AF9" w:rsidRPr="00F52CF0" w:rsidRDefault="00F9723B" w:rsidP="00F52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CF0">
        <w:rPr>
          <w:rFonts w:ascii="Times New Roman" w:hAnsi="Times New Roman"/>
          <w:sz w:val="24"/>
          <w:szCs w:val="24"/>
        </w:rPr>
        <w:t>определяет порядок организации</w:t>
      </w:r>
      <w:r w:rsidR="00224AA2" w:rsidRPr="00F52CF0">
        <w:rPr>
          <w:rFonts w:ascii="Times New Roman" w:hAnsi="Times New Roman"/>
          <w:sz w:val="24"/>
          <w:szCs w:val="24"/>
        </w:rPr>
        <w:t xml:space="preserve"> и</w:t>
      </w:r>
      <w:r w:rsidRPr="00F52CF0">
        <w:rPr>
          <w:rFonts w:ascii="Times New Roman" w:hAnsi="Times New Roman"/>
          <w:sz w:val="24"/>
          <w:szCs w:val="24"/>
        </w:rPr>
        <w:t xml:space="preserve"> проведения внутренней оценки </w:t>
      </w:r>
      <w:r w:rsidR="00FB741B" w:rsidRPr="00F52CF0">
        <w:rPr>
          <w:rFonts w:ascii="Times New Roman" w:hAnsi="Times New Roman"/>
          <w:sz w:val="24"/>
          <w:szCs w:val="24"/>
        </w:rPr>
        <w:t xml:space="preserve">качества образования </w:t>
      </w:r>
      <w:r w:rsidRPr="00F52CF0">
        <w:rPr>
          <w:rFonts w:ascii="Times New Roman" w:hAnsi="Times New Roman"/>
          <w:sz w:val="24"/>
          <w:szCs w:val="24"/>
        </w:rPr>
        <w:t xml:space="preserve">в </w:t>
      </w:r>
      <w:r w:rsidR="00F52CF0" w:rsidRPr="00F52CF0">
        <w:rPr>
          <w:rFonts w:ascii="Times New Roman" w:hAnsi="Times New Roman"/>
          <w:sz w:val="24"/>
          <w:szCs w:val="24"/>
        </w:rPr>
        <w:t xml:space="preserve"> МБОУ СОШ№1 </w:t>
      </w:r>
      <w:proofErr w:type="spellStart"/>
      <w:r w:rsidR="00F52CF0" w:rsidRPr="00F52CF0">
        <w:rPr>
          <w:rFonts w:ascii="Times New Roman" w:hAnsi="Times New Roman"/>
          <w:sz w:val="24"/>
          <w:szCs w:val="24"/>
        </w:rPr>
        <w:t>х</w:t>
      </w:r>
      <w:proofErr w:type="gramStart"/>
      <w:r w:rsidR="00F52CF0" w:rsidRPr="00F52CF0">
        <w:rPr>
          <w:rFonts w:ascii="Times New Roman" w:hAnsi="Times New Roman"/>
          <w:sz w:val="24"/>
          <w:szCs w:val="24"/>
        </w:rPr>
        <w:t>.М</w:t>
      </w:r>
      <w:proofErr w:type="gramEnd"/>
      <w:r w:rsidR="00F52CF0" w:rsidRPr="00F52CF0">
        <w:rPr>
          <w:rFonts w:ascii="Times New Roman" w:hAnsi="Times New Roman"/>
          <w:sz w:val="24"/>
          <w:szCs w:val="24"/>
        </w:rPr>
        <w:t>аяк</w:t>
      </w:r>
      <w:proofErr w:type="spellEnd"/>
      <w:r w:rsidR="00F52CF0" w:rsidRPr="00F52CF0">
        <w:rPr>
          <w:rFonts w:ascii="Times New Roman" w:hAnsi="Times New Roman"/>
          <w:sz w:val="24"/>
          <w:szCs w:val="24"/>
        </w:rPr>
        <w:t xml:space="preserve"> </w:t>
      </w:r>
      <w:r w:rsidR="00731A0B" w:rsidRPr="00F52CF0">
        <w:rPr>
          <w:rFonts w:ascii="Times New Roman" w:hAnsi="Times New Roman"/>
          <w:sz w:val="24"/>
          <w:szCs w:val="24"/>
        </w:rPr>
        <w:t>(далее – Школа)</w:t>
      </w:r>
      <w:r w:rsidR="00566513">
        <w:rPr>
          <w:rFonts w:ascii="Times New Roman" w:hAnsi="Times New Roman"/>
          <w:sz w:val="24"/>
          <w:szCs w:val="24"/>
        </w:rPr>
        <w:t xml:space="preserve"> </w:t>
      </w:r>
      <w:r w:rsidR="000F683F" w:rsidRPr="00F52CF0">
        <w:rPr>
          <w:rFonts w:ascii="Times New Roman" w:hAnsi="Times New Roman"/>
          <w:sz w:val="24"/>
          <w:szCs w:val="24"/>
        </w:rPr>
        <w:t>и</w:t>
      </w:r>
      <w:r w:rsidR="00FB741B" w:rsidRPr="00F52CF0">
        <w:rPr>
          <w:rFonts w:ascii="Times New Roman" w:hAnsi="Times New Roman"/>
          <w:sz w:val="24"/>
          <w:szCs w:val="24"/>
        </w:rPr>
        <w:t xml:space="preserve"> закрепляет направления и состав оценочных процедур</w:t>
      </w:r>
      <w:r w:rsidRPr="00F52CF0">
        <w:rPr>
          <w:rFonts w:ascii="Times New Roman" w:hAnsi="Times New Roman"/>
          <w:sz w:val="24"/>
          <w:szCs w:val="24"/>
        </w:rPr>
        <w:t>.</w:t>
      </w:r>
    </w:p>
    <w:p w:rsidR="009B57AA" w:rsidRPr="00566513" w:rsidRDefault="00042AF9" w:rsidP="00566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513">
        <w:rPr>
          <w:rFonts w:ascii="Times New Roman" w:hAnsi="Times New Roman"/>
          <w:sz w:val="24"/>
          <w:szCs w:val="24"/>
        </w:rPr>
        <w:t xml:space="preserve">1.2. </w:t>
      </w:r>
      <w:r w:rsidR="00F9723B" w:rsidRPr="00566513">
        <w:rPr>
          <w:rFonts w:ascii="Times New Roman" w:hAnsi="Times New Roman"/>
          <w:sz w:val="24"/>
          <w:szCs w:val="24"/>
        </w:rPr>
        <w:t xml:space="preserve">Положение </w:t>
      </w:r>
      <w:r w:rsidR="009B57AA" w:rsidRPr="00566513">
        <w:rPr>
          <w:rFonts w:ascii="Times New Roman" w:hAnsi="Times New Roman"/>
          <w:sz w:val="24"/>
          <w:szCs w:val="24"/>
        </w:rPr>
        <w:t xml:space="preserve">разработано в соответствии </w:t>
      </w:r>
      <w:proofErr w:type="gramStart"/>
      <w:r w:rsidR="009B57AA" w:rsidRPr="00566513">
        <w:rPr>
          <w:rFonts w:ascii="Times New Roman" w:hAnsi="Times New Roman"/>
          <w:sz w:val="24"/>
          <w:szCs w:val="24"/>
        </w:rPr>
        <w:t>с</w:t>
      </w:r>
      <w:proofErr w:type="gramEnd"/>
      <w:r w:rsidR="009B57AA" w:rsidRPr="00566513">
        <w:rPr>
          <w:rFonts w:ascii="Times New Roman" w:hAnsi="Times New Roman"/>
          <w:sz w:val="24"/>
          <w:szCs w:val="24"/>
        </w:rPr>
        <w:t>:</w:t>
      </w:r>
    </w:p>
    <w:p w:rsidR="00C17624" w:rsidRPr="00566513" w:rsidRDefault="00731A0B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C17624" w:rsidRPr="00566513" w:rsidRDefault="009B57AA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hAnsi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</w:t>
      </w:r>
      <w:r w:rsidR="00731A0B" w:rsidRPr="00566513">
        <w:rPr>
          <w:rFonts w:ascii="Times New Roman" w:hAnsi="Times New Roman"/>
          <w:sz w:val="24"/>
          <w:szCs w:val="24"/>
          <w:lang w:eastAsia="ru-RU"/>
        </w:rPr>
        <w:t>п</w:t>
      </w:r>
      <w:r w:rsidRPr="00566513">
        <w:rPr>
          <w:rFonts w:ascii="Times New Roman" w:hAnsi="Times New Roman"/>
          <w:sz w:val="24"/>
          <w:szCs w:val="24"/>
          <w:lang w:eastAsia="ru-RU"/>
        </w:rPr>
        <w:t xml:space="preserve">риказом </w:t>
      </w:r>
      <w:proofErr w:type="spellStart"/>
      <w:r w:rsidRPr="00566513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66513">
        <w:rPr>
          <w:rFonts w:ascii="Times New Roman" w:hAnsi="Times New Roman"/>
          <w:sz w:val="24"/>
          <w:szCs w:val="24"/>
          <w:lang w:eastAsia="ru-RU"/>
        </w:rPr>
        <w:t xml:space="preserve"> России от 30.08.2013 № 1015</w:t>
      </w: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566513" w:rsidRDefault="009B57AA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утв. </w:t>
      </w:r>
      <w:r w:rsidR="00731A0B" w:rsidRPr="005665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</w:t>
      </w:r>
      <w:proofErr w:type="spellStart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06.10.2009 № 373</w:t>
      </w:r>
      <w:r w:rsidR="00C17624" w:rsidRPr="005665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566513" w:rsidRDefault="009B57AA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утв. </w:t>
      </w:r>
      <w:r w:rsidR="00731A0B" w:rsidRPr="005665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</w:t>
      </w:r>
      <w:proofErr w:type="spellStart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17.12.2010 № 1897;</w:t>
      </w:r>
    </w:p>
    <w:p w:rsidR="00C17624" w:rsidRPr="00566513" w:rsidRDefault="009B57AA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утв. </w:t>
      </w:r>
      <w:r w:rsidR="00731A0B" w:rsidRPr="005665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</w:t>
      </w:r>
      <w:proofErr w:type="spellStart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17.05.2012 № 413;</w:t>
      </w:r>
    </w:p>
    <w:p w:rsidR="00C17624" w:rsidRPr="00566513" w:rsidRDefault="009107B6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проведения </w:t>
      </w:r>
      <w:proofErr w:type="spellStart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</w:t>
      </w:r>
      <w:r w:rsidR="00224AA2" w:rsidRPr="00566513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, утв. п</w:t>
      </w:r>
      <w:r w:rsidR="009B57AA"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</w:t>
      </w:r>
      <w:proofErr w:type="spellStart"/>
      <w:r w:rsidR="009B57AA" w:rsidRPr="00566513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9B57AA"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 № 462 от 14.06.2013;</w:t>
      </w:r>
    </w:p>
    <w:p w:rsidR="00C17624" w:rsidRPr="00566513" w:rsidRDefault="009107B6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Показателями деятельности образовательной организации, подлежащей </w:t>
      </w:r>
      <w:proofErr w:type="spellStart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, утв. п</w:t>
      </w:r>
      <w:r w:rsidR="009B57AA"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риказом </w:t>
      </w:r>
      <w:proofErr w:type="spellStart"/>
      <w:r w:rsidR="009B57AA" w:rsidRPr="00566513">
        <w:rPr>
          <w:rFonts w:ascii="Times New Roman" w:eastAsia="Times New Roman" w:hAnsi="Times New Roman"/>
          <w:sz w:val="24"/>
          <w:szCs w:val="24"/>
          <w:lang w:eastAsia="ru-RU"/>
        </w:rPr>
        <w:t>Минобрна</w:t>
      </w: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уки</w:t>
      </w:r>
      <w:proofErr w:type="spellEnd"/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10.12.2013 № 1324</w:t>
      </w:r>
      <w:r w:rsidR="009B57AA" w:rsidRPr="005665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566513" w:rsidRDefault="009107B6" w:rsidP="0056651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51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6513">
        <w:rPr>
          <w:rFonts w:ascii="Times New Roman" w:hAnsi="Times New Roman"/>
          <w:bCs/>
          <w:color w:val="000000"/>
          <w:sz w:val="24"/>
          <w:szCs w:val="24"/>
        </w:rPr>
        <w:t>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утв. п</w:t>
      </w:r>
      <w:r w:rsidR="009D3B3E" w:rsidRPr="00566513">
        <w:rPr>
          <w:rFonts w:ascii="Times New Roman" w:hAnsi="Times New Roman"/>
          <w:bCs/>
          <w:color w:val="000000"/>
          <w:sz w:val="24"/>
          <w:szCs w:val="24"/>
        </w:rPr>
        <w:t xml:space="preserve">риказом </w:t>
      </w:r>
      <w:proofErr w:type="spellStart"/>
      <w:r w:rsidR="009D3B3E" w:rsidRPr="00566513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="009D3B3E" w:rsidRPr="00566513">
        <w:rPr>
          <w:rFonts w:ascii="Times New Roman" w:hAnsi="Times New Roman"/>
          <w:bCs/>
          <w:color w:val="000000"/>
          <w:sz w:val="24"/>
          <w:szCs w:val="24"/>
        </w:rPr>
        <w:t xml:space="preserve"> России от 05.12.2014 г. №1547</w:t>
      </w:r>
      <w:r w:rsidRPr="0056651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17624" w:rsidRPr="001F3832" w:rsidRDefault="009B57AA" w:rsidP="001F383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83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 w:rsidR="003A6FE5" w:rsidRPr="001F383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BD3838" w:rsidRPr="001F383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1F3832" w:rsidRDefault="00566513" w:rsidP="001F383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832">
        <w:rPr>
          <w:rFonts w:ascii="Times New Roman" w:eastAsia="Times New Roman" w:hAnsi="Times New Roman"/>
          <w:sz w:val="24"/>
          <w:szCs w:val="24"/>
          <w:lang w:eastAsia="ru-RU"/>
        </w:rPr>
        <w:t>Положением об оплате</w:t>
      </w:r>
      <w:r w:rsidR="002D6FC0" w:rsidRPr="001F3832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труда;</w:t>
      </w:r>
    </w:p>
    <w:p w:rsidR="00566513" w:rsidRPr="00566513" w:rsidRDefault="00566513" w:rsidP="00566513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/>
          <w:bCs/>
          <w:sz w:val="24"/>
          <w:szCs w:val="24"/>
        </w:rPr>
      </w:pPr>
      <w:r w:rsidRPr="00566513">
        <w:rPr>
          <w:rFonts w:ascii="Times New Roman" w:hAnsi="Times New Roman"/>
          <w:color w:val="000000"/>
          <w:sz w:val="24"/>
          <w:szCs w:val="24"/>
        </w:rPr>
        <w:t xml:space="preserve">Положением об </w:t>
      </w:r>
      <w:r w:rsidRPr="005665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осуществлении текущего контроля успеваемости и промежуточной аттестации учащихся;</w:t>
      </w:r>
    </w:p>
    <w:p w:rsidR="009B57AA" w:rsidRPr="00567A31" w:rsidRDefault="002D6FC0" w:rsidP="00567A31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Положением об индивидуальном у</w:t>
      </w:r>
      <w:r w:rsidR="00205A2B" w:rsidRPr="00567A31">
        <w:rPr>
          <w:rFonts w:ascii="Times New Roman" w:eastAsia="Times New Roman" w:hAnsi="Times New Roman"/>
          <w:sz w:val="24"/>
          <w:szCs w:val="24"/>
          <w:lang w:eastAsia="ru-RU"/>
        </w:rPr>
        <w:t xml:space="preserve">чете освоения </w:t>
      </w:r>
      <w:proofErr w:type="gramStart"/>
      <w:r w:rsidR="00205A2B" w:rsidRPr="00567A3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205A2B" w:rsidRPr="00567A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 и поощрений</w:t>
      </w:r>
      <w:r w:rsidR="00F9723B" w:rsidRPr="00567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983B8A" w:rsidRPr="00567A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Hlk489342513"/>
    </w:p>
    <w:bookmarkEnd w:id="0"/>
    <w:p w:rsidR="009B57AA" w:rsidRPr="00FD1C37" w:rsidRDefault="00F9723B" w:rsidP="00FD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>1.3. В Положении использованы следующие определения и сокращения</w:t>
      </w:r>
      <w:r w:rsidR="009B57AA" w:rsidRPr="00FD1C37">
        <w:rPr>
          <w:rFonts w:ascii="Times New Roman" w:hAnsi="Times New Roman"/>
          <w:sz w:val="24"/>
          <w:szCs w:val="24"/>
        </w:rPr>
        <w:t>:</w:t>
      </w:r>
    </w:p>
    <w:p w:rsidR="00C17624" w:rsidRPr="00FD1C37" w:rsidRDefault="009B57AA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образования – комплексная</w:t>
      </w:r>
      <w:r w:rsidR="00C1762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образовательной 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деятельности и подготовки обучающегося, выражающая степень его соответствия федеральным государственным образовательным стандартам</w:t>
      </w:r>
      <w:r w:rsidR="009107B6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(ФГОС)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</w:t>
      </w:r>
      <w:r w:rsidR="009107B6" w:rsidRPr="00FD1C37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9107B6" w:rsidRPr="00FD1C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9541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освоения основной образовательной программы</w:t>
      </w:r>
      <w:r w:rsidR="0029541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(ООП)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D2671C" w:rsidRDefault="009B57AA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внутренняя система оценки качества образования (</w:t>
      </w:r>
      <w:r w:rsidR="00205A2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ВСОКО) – система мероприятий и процедур, обеспечивающих своевременную, полную и объективную информацию</w:t>
      </w:r>
      <w:r w:rsidR="00D52EF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5A2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качестве образовательных программ, реализуемых </w:t>
      </w:r>
      <w:r w:rsidR="00C17624" w:rsidRPr="00D2671C">
        <w:rPr>
          <w:rFonts w:ascii="Times New Roman" w:hAnsi="Times New Roman"/>
          <w:b/>
          <w:sz w:val="24"/>
          <w:szCs w:val="24"/>
        </w:rPr>
        <w:t xml:space="preserve">Школой в </w:t>
      </w:r>
      <w:r w:rsidR="00205A2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условиях реализации этих программ и резуль</w:t>
      </w:r>
      <w:r w:rsidR="009107B6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татах их освоения </w:t>
      </w:r>
      <w:proofErr w:type="gramStart"/>
      <w:r w:rsidR="009107B6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="009107B6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C17624" w:rsidRPr="00FD1C37" w:rsidRDefault="009D3B3E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независимая </w:t>
      </w:r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оценки </w:t>
      </w:r>
      <w:r w:rsidR="00983B8A" w:rsidRPr="00FD1C37">
        <w:rPr>
          <w:rFonts w:ascii="Times New Roman" w:eastAsia="Times New Roman" w:hAnsi="Times New Roman"/>
          <w:sz w:val="24"/>
          <w:szCs w:val="24"/>
          <w:lang w:eastAsia="ru-RU"/>
        </w:rPr>
        <w:t>качества образования</w:t>
      </w:r>
      <w:r w:rsidR="009107B6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(внешняя)</w:t>
      </w:r>
      <w:r w:rsidR="00983B8A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205A2B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официально уполномоченны</w:t>
      </w:r>
      <w:r w:rsidR="00205A2B" w:rsidRPr="00FD1C37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C44D28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</w:t>
      </w:r>
      <w:r w:rsidR="00205A2B" w:rsidRPr="00FD1C37">
        <w:rPr>
          <w:rFonts w:ascii="Times New Roman" w:eastAsia="Times New Roman" w:hAnsi="Times New Roman"/>
          <w:sz w:val="24"/>
          <w:szCs w:val="24"/>
          <w:lang w:eastAsia="ru-RU"/>
        </w:rPr>
        <w:t>ур и организаций, направленная на</w:t>
      </w:r>
      <w:r w:rsidR="00C44D28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5A2B" w:rsidRPr="00FD1C37">
        <w:rPr>
          <w:rFonts w:ascii="Times New Roman" w:eastAsia="Times New Roman" w:hAnsi="Times New Roman"/>
          <w:sz w:val="24"/>
          <w:szCs w:val="24"/>
          <w:lang w:eastAsia="ru-RU"/>
        </w:rPr>
        <w:t>выявление</w:t>
      </w:r>
      <w:r w:rsidR="00C44D28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удовлетворенности потребителей качеством предоставляемых образовательных услуг</w:t>
      </w:r>
      <w:r w:rsidR="00205A2B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соответствие </w:t>
      </w:r>
      <w:r w:rsidR="0078651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</w:t>
      </w:r>
      <w:r w:rsidR="00205A2B" w:rsidRPr="00FD1C37">
        <w:rPr>
          <w:rFonts w:ascii="Times New Roman" w:eastAsia="Times New Roman" w:hAnsi="Times New Roman"/>
          <w:sz w:val="24"/>
          <w:szCs w:val="24"/>
          <w:lang w:eastAsia="ru-RU"/>
        </w:rPr>
        <w:t>этих услуг федеральным требованиям</w:t>
      </w:r>
      <w:r w:rsidR="00786519" w:rsidRPr="00FD1C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FD1C37" w:rsidRDefault="0004111F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– функция управления; </w:t>
      </w:r>
    </w:p>
    <w:p w:rsidR="00C17624" w:rsidRPr="00FD1C37" w:rsidRDefault="0004111F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– комплекс меро</w:t>
      </w:r>
      <w:r w:rsidR="005340D4" w:rsidRPr="00FD1C37">
        <w:rPr>
          <w:rFonts w:ascii="Times New Roman" w:eastAsia="Times New Roman" w:hAnsi="Times New Roman"/>
          <w:sz w:val="24"/>
          <w:szCs w:val="24"/>
          <w:lang w:eastAsia="ru-RU"/>
        </w:rPr>
        <w:t>приятий по обеспечению прав и гарантий участников образовательных отношений на получение качественного образования;</w:t>
      </w:r>
    </w:p>
    <w:p w:rsidR="00C17624" w:rsidRPr="00FD1C37" w:rsidRDefault="005340D4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04111F"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>иагностика</w:t>
      </w:r>
      <w:r w:rsidR="0004111F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контрольный замер, срез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17624" w:rsidRPr="00FD1C37" w:rsidRDefault="005340D4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долгосрочное наблюдение за управляемым объектом контроля с целью анализа факторов, влияющих на качество этого объекта;</w:t>
      </w:r>
    </w:p>
    <w:p w:rsidR="00C17624" w:rsidRPr="00FD1C37" w:rsidRDefault="005340D4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>ценочная процедура</w:t>
      </w:r>
      <w:r w:rsidR="0004111F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установление ст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епени соответствия фактических показателей планируемым или заданным извне;</w:t>
      </w:r>
      <w:proofErr w:type="gramEnd"/>
    </w:p>
    <w:p w:rsidR="00C17624" w:rsidRPr="00FD1C37" w:rsidRDefault="009B57AA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ФКГОС – федера</w:t>
      </w:r>
      <w:r w:rsidR="009D3B3E" w:rsidRPr="00FD1C37">
        <w:rPr>
          <w:rFonts w:ascii="Times New Roman" w:eastAsia="Times New Roman" w:hAnsi="Times New Roman"/>
          <w:sz w:val="24"/>
          <w:szCs w:val="24"/>
          <w:lang w:eastAsia="ru-RU"/>
        </w:rPr>
        <w:t>льный компонент государственных образовательных стандартов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17624" w:rsidRPr="00FD1C37" w:rsidRDefault="009B57AA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ООП – основная образовательная программа;</w:t>
      </w:r>
    </w:p>
    <w:p w:rsidR="003A6FE5" w:rsidRPr="00FD1C37" w:rsidRDefault="0001695A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КИМ – контрольно-измерительные материалы;</w:t>
      </w:r>
    </w:p>
    <w:p w:rsidR="003A6FE5" w:rsidRPr="00FD1C37" w:rsidRDefault="009D016C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ГИА – государственная итоговая аттестация</w:t>
      </w:r>
      <w:r w:rsidR="00B96C38" w:rsidRPr="00FD1C3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6C38" w:rsidRPr="00FD1C37" w:rsidRDefault="00B96C38" w:rsidP="00FD1C37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УУД – универсальные учебные действия.</w:t>
      </w:r>
    </w:p>
    <w:p w:rsidR="009107B6" w:rsidRPr="00FD1C37" w:rsidRDefault="009B57AA" w:rsidP="00FD1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9107B6" w:rsidRPr="00FD1C37">
        <w:rPr>
          <w:rFonts w:ascii="Times New Roman" w:eastAsia="Times New Roman" w:hAnsi="Times New Roman"/>
          <w:sz w:val="24"/>
          <w:szCs w:val="24"/>
          <w:lang w:eastAsia="ru-RU"/>
        </w:rPr>
        <w:t>ВСОКО:</w:t>
      </w:r>
    </w:p>
    <w:p w:rsidR="00722108" w:rsidRPr="00FD1C37" w:rsidRDefault="00722108" w:rsidP="00FD1C37">
      <w:pPr>
        <w:numPr>
          <w:ilvl w:val="0"/>
          <w:numId w:val="12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9B57AA" w:rsidRPr="00FD1C37">
        <w:rPr>
          <w:rFonts w:ascii="Times New Roman" w:hAnsi="Times New Roman"/>
          <w:sz w:val="24"/>
          <w:szCs w:val="24"/>
        </w:rPr>
        <w:t>ункцио</w:t>
      </w:r>
      <w:r w:rsidR="00D52EFF" w:rsidRPr="00FD1C37">
        <w:rPr>
          <w:rFonts w:ascii="Times New Roman" w:hAnsi="Times New Roman"/>
          <w:sz w:val="24"/>
          <w:szCs w:val="24"/>
        </w:rPr>
        <w:t>нирует как единая система контроля и оценки качества образовани</w:t>
      </w:r>
      <w:r w:rsidR="009107B6" w:rsidRPr="00FD1C37">
        <w:rPr>
          <w:rFonts w:ascii="Times New Roman" w:hAnsi="Times New Roman"/>
          <w:sz w:val="24"/>
          <w:szCs w:val="24"/>
        </w:rPr>
        <w:t xml:space="preserve">я в </w:t>
      </w:r>
      <w:r w:rsidR="003A6FE5" w:rsidRPr="00FD1C37">
        <w:rPr>
          <w:rFonts w:ascii="Times New Roman" w:hAnsi="Times New Roman"/>
          <w:sz w:val="24"/>
          <w:szCs w:val="24"/>
        </w:rPr>
        <w:t>Школе</w:t>
      </w:r>
      <w:r w:rsidR="009107B6" w:rsidRPr="00FD1C37">
        <w:rPr>
          <w:rFonts w:ascii="Times New Roman" w:hAnsi="Times New Roman"/>
          <w:sz w:val="24"/>
          <w:szCs w:val="24"/>
        </w:rPr>
        <w:t xml:space="preserve"> и включает:</w:t>
      </w:r>
      <w:r w:rsidR="009107B6"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6817" w:rsidRPr="00FD1C37">
        <w:rPr>
          <w:rFonts w:ascii="Times New Roman" w:hAnsi="Times New Roman"/>
          <w:sz w:val="24"/>
          <w:szCs w:val="24"/>
        </w:rPr>
        <w:t>субъектов контрольно-оценочной деятельности</w:t>
      </w:r>
      <w:r w:rsidR="003A6FE5" w:rsidRPr="00FD1C37">
        <w:rPr>
          <w:rFonts w:ascii="Times New Roman" w:hAnsi="Times New Roman"/>
          <w:sz w:val="24"/>
          <w:szCs w:val="24"/>
        </w:rPr>
        <w:t>,</w:t>
      </w:r>
      <w:r w:rsidR="009107B6"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2EFF" w:rsidRPr="00FD1C37">
        <w:rPr>
          <w:rFonts w:ascii="Times New Roman" w:hAnsi="Times New Roman"/>
          <w:sz w:val="24"/>
          <w:szCs w:val="24"/>
        </w:rPr>
        <w:t>контрольно-оценочные процедуры</w:t>
      </w:r>
      <w:r w:rsidR="003A6FE5" w:rsidRPr="00FD1C37">
        <w:rPr>
          <w:rFonts w:ascii="Times New Roman" w:hAnsi="Times New Roman"/>
          <w:sz w:val="24"/>
          <w:szCs w:val="24"/>
        </w:rPr>
        <w:t>,</w:t>
      </w:r>
      <w:r w:rsidR="00D52EFF" w:rsidRPr="00FD1C37">
        <w:rPr>
          <w:rFonts w:ascii="Times New Roman" w:hAnsi="Times New Roman"/>
          <w:sz w:val="24"/>
          <w:szCs w:val="24"/>
        </w:rPr>
        <w:t xml:space="preserve"> контрольно-измерительные материалы</w:t>
      </w:r>
      <w:r w:rsidR="003A6FE5" w:rsidRPr="00FD1C37">
        <w:rPr>
          <w:rFonts w:ascii="Times New Roman" w:hAnsi="Times New Roman"/>
          <w:sz w:val="24"/>
          <w:szCs w:val="24"/>
        </w:rPr>
        <w:t xml:space="preserve">, </w:t>
      </w:r>
      <w:r w:rsidR="00D52EFF" w:rsidRPr="00FD1C37">
        <w:rPr>
          <w:rFonts w:ascii="Times New Roman" w:hAnsi="Times New Roman"/>
          <w:sz w:val="24"/>
          <w:szCs w:val="24"/>
        </w:rPr>
        <w:t>аналитические документ</w:t>
      </w:r>
      <w:r w:rsidR="00956817" w:rsidRPr="00FD1C37">
        <w:rPr>
          <w:rFonts w:ascii="Times New Roman" w:hAnsi="Times New Roman"/>
          <w:sz w:val="24"/>
          <w:szCs w:val="24"/>
        </w:rPr>
        <w:t>ы</w:t>
      </w:r>
      <w:r w:rsidR="009B57AA" w:rsidRPr="00FD1C37">
        <w:rPr>
          <w:rFonts w:ascii="Times New Roman" w:hAnsi="Times New Roman"/>
          <w:sz w:val="24"/>
          <w:szCs w:val="24"/>
        </w:rPr>
        <w:t xml:space="preserve"> </w:t>
      </w:r>
      <w:r w:rsidR="00956817" w:rsidRPr="00FD1C37">
        <w:rPr>
          <w:rFonts w:ascii="Times New Roman" w:hAnsi="Times New Roman"/>
          <w:sz w:val="24"/>
          <w:szCs w:val="24"/>
        </w:rPr>
        <w:t xml:space="preserve">для </w:t>
      </w:r>
      <w:r w:rsidR="009B57AA" w:rsidRPr="00FD1C37">
        <w:rPr>
          <w:rFonts w:ascii="Times New Roman" w:hAnsi="Times New Roman"/>
          <w:sz w:val="24"/>
          <w:szCs w:val="24"/>
        </w:rPr>
        <w:t>вну</w:t>
      </w:r>
      <w:r w:rsidR="00956817" w:rsidRPr="00FD1C37">
        <w:rPr>
          <w:rFonts w:ascii="Times New Roman" w:hAnsi="Times New Roman"/>
          <w:sz w:val="24"/>
          <w:szCs w:val="24"/>
        </w:rPr>
        <w:t>треннего потребления</w:t>
      </w:r>
      <w:r w:rsidR="003A6FE5" w:rsidRPr="00FD1C37">
        <w:rPr>
          <w:rFonts w:ascii="Times New Roman" w:hAnsi="Times New Roman"/>
          <w:sz w:val="24"/>
          <w:szCs w:val="24"/>
        </w:rPr>
        <w:t>,</w:t>
      </w:r>
      <w:r w:rsidR="009107B6" w:rsidRPr="00FD1C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6817" w:rsidRPr="00FD1C37">
        <w:rPr>
          <w:rFonts w:ascii="Times New Roman" w:hAnsi="Times New Roman"/>
          <w:sz w:val="24"/>
          <w:szCs w:val="24"/>
        </w:rPr>
        <w:t>информационно-аналитические продукты для трансляции в публичных источниках</w:t>
      </w:r>
      <w:r w:rsidRPr="00FD1C37">
        <w:rPr>
          <w:rFonts w:ascii="Times New Roman" w:hAnsi="Times New Roman"/>
          <w:sz w:val="24"/>
          <w:szCs w:val="24"/>
        </w:rPr>
        <w:t>;</w:t>
      </w:r>
    </w:p>
    <w:p w:rsidR="00722108" w:rsidRPr="00FD1C37" w:rsidRDefault="00722108" w:rsidP="00FD1C37">
      <w:pPr>
        <w:numPr>
          <w:ilvl w:val="0"/>
          <w:numId w:val="12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1695A" w:rsidRPr="00FD1C37">
        <w:rPr>
          <w:rFonts w:ascii="Times New Roman" w:eastAsia="Times New Roman" w:hAnsi="Times New Roman"/>
          <w:sz w:val="24"/>
          <w:szCs w:val="24"/>
          <w:lang w:eastAsia="ru-RU"/>
        </w:rPr>
        <w:t>беспечивает</w:t>
      </w:r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</w:t>
      </w:r>
      <w:r w:rsidR="0001695A" w:rsidRPr="00FD1C37">
        <w:rPr>
          <w:rFonts w:ascii="Times New Roman" w:eastAsia="Times New Roman" w:hAnsi="Times New Roman"/>
          <w:sz w:val="24"/>
          <w:szCs w:val="24"/>
          <w:lang w:eastAsia="ru-RU"/>
        </w:rPr>
        <w:t>етствие</w:t>
      </w:r>
      <w:r w:rsidR="00956817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внешней независимой </w:t>
      </w:r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>оценки качества образования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57AA" w:rsidRPr="00FD1C37" w:rsidRDefault="00722108" w:rsidP="00FD1C37">
      <w:pPr>
        <w:numPr>
          <w:ilvl w:val="0"/>
          <w:numId w:val="12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>читывает федеральные требования к порядку проведени</w:t>
      </w:r>
      <w:r w:rsidR="003A6FE5" w:rsidRPr="00FD1C3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6FE5" w:rsidRPr="00FD1C37">
        <w:rPr>
          <w:rFonts w:ascii="Times New Roman" w:eastAsia="Times New Roman" w:hAnsi="Times New Roman"/>
          <w:sz w:val="24"/>
          <w:szCs w:val="24"/>
          <w:lang w:eastAsia="ru-RU"/>
        </w:rPr>
        <w:t>Школой</w:t>
      </w:r>
      <w:r w:rsidR="009107B6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процедуры </w:t>
      </w:r>
      <w:proofErr w:type="spellStart"/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9B57AA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параметры, используемые в процессе федерального государственного контроля качества образования.</w:t>
      </w:r>
    </w:p>
    <w:p w:rsidR="009107B6" w:rsidRPr="00FD1C37" w:rsidRDefault="009107B6" w:rsidP="00FD1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7AA" w:rsidRPr="00FD1C37" w:rsidRDefault="00224AA2" w:rsidP="00FD1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>2. ПОРЯДОК ОРГАНИЗАЦИИ</w:t>
      </w:r>
      <w:r w:rsidR="009B57AA" w:rsidRPr="00FD1C37">
        <w:rPr>
          <w:rFonts w:ascii="Times New Roman" w:hAnsi="Times New Roman"/>
          <w:sz w:val="24"/>
          <w:szCs w:val="24"/>
        </w:rPr>
        <w:t xml:space="preserve"> ВСОКО</w:t>
      </w:r>
    </w:p>
    <w:p w:rsidR="009B57AA" w:rsidRPr="00D2671C" w:rsidRDefault="00786519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2.1. Направления</w:t>
      </w:r>
      <w:r w:rsidR="009B57AA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ВСОКО</w:t>
      </w:r>
      <w:r w:rsidR="00641ED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C17624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Школе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722108" w:rsidRPr="00D2671C" w:rsidRDefault="009B57AA" w:rsidP="00FD1C37">
      <w:pPr>
        <w:numPr>
          <w:ilvl w:val="0"/>
          <w:numId w:val="13"/>
        </w:numPr>
        <w:tabs>
          <w:tab w:val="clear" w:pos="900"/>
          <w:tab w:val="num" w:pos="720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образования (основные и дополнительные о</w:t>
      </w:r>
      <w:r w:rsidR="00786519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бразовательные программы)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722108" w:rsidRPr="00D2671C" w:rsidRDefault="009B57AA" w:rsidP="00FD1C37">
      <w:pPr>
        <w:numPr>
          <w:ilvl w:val="0"/>
          <w:numId w:val="13"/>
        </w:numPr>
        <w:tabs>
          <w:tab w:val="clear" w:pos="900"/>
          <w:tab w:val="num" w:pos="720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образовательных программ;</w:t>
      </w:r>
    </w:p>
    <w:p w:rsidR="009B57AA" w:rsidRPr="00D2671C" w:rsidRDefault="009B57AA" w:rsidP="00FD1C37">
      <w:pPr>
        <w:numPr>
          <w:ilvl w:val="0"/>
          <w:numId w:val="13"/>
        </w:numPr>
        <w:tabs>
          <w:tab w:val="clear" w:pos="900"/>
          <w:tab w:val="num" w:pos="720"/>
        </w:tabs>
        <w:spacing w:after="20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достижение учащимися результатов осв</w:t>
      </w:r>
      <w:r w:rsidR="00786519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оения образовательных программ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786519" w:rsidRPr="00FD1C37" w:rsidRDefault="009B57AA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786519" w:rsidRPr="00FD1C37">
        <w:rPr>
          <w:rFonts w:ascii="Times New Roman" w:eastAsia="Times New Roman" w:hAnsi="Times New Roman"/>
          <w:sz w:val="24"/>
          <w:szCs w:val="24"/>
          <w:lang w:eastAsia="ru-RU"/>
        </w:rPr>
        <w:t>Направления, обозначенные в п. 2.1, распространяются как на образовательн</w:t>
      </w:r>
      <w:r w:rsidR="0001695A" w:rsidRPr="00FD1C37">
        <w:rPr>
          <w:rFonts w:ascii="Times New Roman" w:eastAsia="Times New Roman" w:hAnsi="Times New Roman"/>
          <w:sz w:val="24"/>
          <w:szCs w:val="24"/>
          <w:lang w:eastAsia="ru-RU"/>
        </w:rPr>
        <w:t>ую деятельность по</w:t>
      </w:r>
      <w:r w:rsidR="0078651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общего образования, так и на образовательную деятельность, осуществляемую по ФКГОС.</w:t>
      </w:r>
    </w:p>
    <w:p w:rsidR="007E58A9" w:rsidRPr="00FD1C37" w:rsidRDefault="009B57AA" w:rsidP="00FD1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>Оценочные мероприятия и процедуры в рамках ВСОКО проводятс</w:t>
      </w:r>
      <w:r w:rsidR="00FD1C37">
        <w:rPr>
          <w:rFonts w:ascii="Times New Roman" w:eastAsia="Times New Roman" w:hAnsi="Times New Roman"/>
          <w:sz w:val="24"/>
          <w:szCs w:val="24"/>
          <w:lang w:eastAsia="ru-RU"/>
        </w:rPr>
        <w:t>я в течение всего учебного года. Р</w:t>
      </w:r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езультаты обобщаются на этапе подготовки </w:t>
      </w:r>
      <w:r w:rsidR="00C33F56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17624" w:rsidRPr="00FD1C37">
        <w:rPr>
          <w:rFonts w:ascii="Times New Roman" w:hAnsi="Times New Roman"/>
          <w:sz w:val="24"/>
          <w:szCs w:val="24"/>
        </w:rPr>
        <w:t xml:space="preserve">Школе </w:t>
      </w:r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отчета о </w:t>
      </w:r>
      <w:proofErr w:type="spellStart"/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самообследовании</w:t>
      </w:r>
      <w:proofErr w:type="spellEnd"/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858" w:rsidRPr="00FD1C37" w:rsidRDefault="000E7858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F95D62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и процедуры ВСОКО согласованы с планом </w:t>
      </w:r>
      <w:proofErr w:type="spellStart"/>
      <w:r w:rsidR="00F95D62" w:rsidRPr="00FD1C37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="00F95D62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контроля.</w:t>
      </w:r>
    </w:p>
    <w:p w:rsidR="00EF6C8B" w:rsidRPr="00FD1C37" w:rsidRDefault="000E7858" w:rsidP="00FD1C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>. Состав должностных лиц, привлекаемых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108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мероприятиям и процедурам</w:t>
      </w:r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ВСОКО,</w:t>
      </w:r>
      <w:r w:rsidR="00F95D62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 документов по итогам ВСОКО</w:t>
      </w:r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 ежегодным приказом о проведении </w:t>
      </w:r>
      <w:proofErr w:type="spellStart"/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7E58A9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F56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17624" w:rsidRPr="00FD1C37">
        <w:rPr>
          <w:rFonts w:ascii="Times New Roman" w:hAnsi="Times New Roman"/>
          <w:sz w:val="24"/>
          <w:szCs w:val="24"/>
        </w:rPr>
        <w:t>Школе</w:t>
      </w:r>
      <w:r w:rsidR="00FD1C37">
        <w:rPr>
          <w:rFonts w:ascii="Times New Roman" w:hAnsi="Times New Roman"/>
          <w:sz w:val="24"/>
          <w:szCs w:val="24"/>
        </w:rPr>
        <w:t>.</w:t>
      </w:r>
    </w:p>
    <w:p w:rsidR="00D2671C" w:rsidRDefault="00D2671C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71C" w:rsidRDefault="00D2671C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D62" w:rsidRPr="00D2671C" w:rsidRDefault="000E7858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2.6</w:t>
      </w:r>
      <w:r w:rsidR="007E58A9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мероприятия ВСОКО:</w:t>
      </w:r>
    </w:p>
    <w:p w:rsidR="00641EDB" w:rsidRPr="00D2671C" w:rsidRDefault="00C33F56" w:rsidP="00FD1C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0E7858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641ED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ценка </w:t>
      </w:r>
      <w:r w:rsidR="000E7858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соответствия реализуемых 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C17624" w:rsidRPr="00D2671C">
        <w:rPr>
          <w:rFonts w:ascii="Times New Roman" w:hAnsi="Times New Roman"/>
          <w:b/>
          <w:sz w:val="24"/>
          <w:szCs w:val="24"/>
        </w:rPr>
        <w:t xml:space="preserve">Школе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образовательных программ </w:t>
      </w:r>
      <w:r w:rsidR="00641ED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федеральным требованиям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(август)</w:t>
      </w:r>
      <w:r w:rsidR="000E7858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0E7858" w:rsidRPr="00D2671C" w:rsidRDefault="00C33F56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условий осуществления образовательной деятельности (август);</w:t>
      </w:r>
      <w:r w:rsidR="000E7858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E7858" w:rsidRPr="00D2671C" w:rsidRDefault="00C33F56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641ED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стартовая (входная) оценка уровня освоения </w:t>
      </w:r>
      <w:proofErr w:type="gramStart"/>
      <w:r w:rsidR="00641ED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="00641ED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образовательных программ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(сентябрь)</w:t>
      </w:r>
      <w:r w:rsidR="000E7858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; </w:t>
      </w:r>
    </w:p>
    <w:p w:rsidR="00F95D62" w:rsidRPr="00D2671C" w:rsidRDefault="00C33F56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контрольная оценка уровня освоения </w:t>
      </w:r>
      <w:proofErr w:type="gramStart"/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образовательных программ (апрель); </w:t>
      </w:r>
    </w:p>
    <w:p w:rsidR="0004111F" w:rsidRPr="00D2671C" w:rsidRDefault="00C33F56" w:rsidP="00FD1C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личностного развития </w:t>
      </w:r>
      <w:proofErr w:type="gramStart"/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качества воспитательной работы 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C17624" w:rsidRPr="00D2671C">
        <w:rPr>
          <w:rFonts w:ascii="Times New Roman" w:hAnsi="Times New Roman"/>
          <w:b/>
          <w:sz w:val="24"/>
          <w:szCs w:val="24"/>
        </w:rPr>
        <w:t>Школе</w:t>
      </w:r>
      <w:r w:rsidR="00EF6C8B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(февраль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март);</w:t>
      </w:r>
    </w:p>
    <w:p w:rsidR="0004111F" w:rsidRPr="00D2671C" w:rsidRDefault="00C33F56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удовлетворенности участников образовательных отношений качеством образования (апрель);</w:t>
      </w:r>
    </w:p>
    <w:p w:rsidR="009B57AA" w:rsidRPr="00D2671C" w:rsidRDefault="00C33F56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систематизация и обработка оценочной информации</w:t>
      </w:r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, подготовка документов по итогам ВСОКО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(июнь</w:t>
      </w: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август);</w:t>
      </w:r>
    </w:p>
    <w:p w:rsidR="00F95D62" w:rsidRPr="00D2671C" w:rsidRDefault="00C33F56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подготовка текста отчета о </w:t>
      </w:r>
      <w:proofErr w:type="spellStart"/>
      <w:r w:rsidR="00F95D62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самообследовании</w:t>
      </w:r>
      <w:proofErr w:type="spellEnd"/>
      <w:r w:rsidR="0004111F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(август).</w:t>
      </w:r>
    </w:p>
    <w:p w:rsidR="009B57AA" w:rsidRPr="00EF6C8B" w:rsidRDefault="009B57AA" w:rsidP="000F683F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7AA" w:rsidRPr="00FD1C37" w:rsidRDefault="00224AA2" w:rsidP="00FD1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>3. ОЦЕНКА КАЧЕСТВА ОБРАЗОВАТЕЛЬНЫХ ПРОГРАММ</w:t>
      </w:r>
    </w:p>
    <w:p w:rsidR="00EF6C8B" w:rsidRPr="00FD1C37" w:rsidRDefault="009B57AA" w:rsidP="00FD1C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5340D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Оценке подлежат </w:t>
      </w:r>
      <w:r w:rsidR="002D2525" w:rsidRPr="00FD1C37">
        <w:rPr>
          <w:rFonts w:ascii="Times New Roman" w:eastAsia="Times New Roman" w:hAnsi="Times New Roman"/>
          <w:sz w:val="24"/>
          <w:szCs w:val="24"/>
          <w:lang w:eastAsia="ru-RU"/>
        </w:rPr>
        <w:t>ООП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уровня о</w:t>
      </w:r>
      <w:r w:rsidR="005340D4" w:rsidRPr="00FD1C37">
        <w:rPr>
          <w:rFonts w:ascii="Times New Roman" w:eastAsia="Times New Roman" w:hAnsi="Times New Roman"/>
          <w:sz w:val="24"/>
          <w:szCs w:val="24"/>
          <w:lang w:eastAsia="ru-RU"/>
        </w:rPr>
        <w:t>бщего образования, разработанные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</w:t>
      </w:r>
      <w:r w:rsidR="005340D4" w:rsidRPr="00FD1C37">
        <w:rPr>
          <w:rFonts w:ascii="Times New Roman" w:eastAsia="Times New Roman" w:hAnsi="Times New Roman"/>
          <w:sz w:val="24"/>
          <w:szCs w:val="24"/>
          <w:lang w:eastAsia="ru-RU"/>
        </w:rPr>
        <w:t>сно требованиям образовательных стандартов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(ФКГОС, ФГОС </w:t>
      </w:r>
      <w:r w:rsidR="002D2525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начального, основного, среднего </w:t>
      </w:r>
      <w:r w:rsidR="00D016C7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(полного) </w:t>
      </w:r>
      <w:r w:rsidR="002D2525" w:rsidRPr="00FD1C37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образования),</w:t>
      </w:r>
      <w:r w:rsidR="005340D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дополнител</w:t>
      </w:r>
      <w:r w:rsidR="0001695A" w:rsidRPr="00FD1C37">
        <w:rPr>
          <w:rFonts w:ascii="Times New Roman" w:eastAsia="Times New Roman" w:hAnsi="Times New Roman"/>
          <w:sz w:val="24"/>
          <w:szCs w:val="24"/>
          <w:lang w:eastAsia="ru-RU"/>
        </w:rPr>
        <w:t>ьные общеразвивающие программы</w:t>
      </w:r>
      <w:r w:rsidR="002D2525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, реализуемые в </w:t>
      </w:r>
      <w:r w:rsidR="00C17624" w:rsidRPr="00FD1C37">
        <w:rPr>
          <w:rFonts w:ascii="Times New Roman" w:hAnsi="Times New Roman"/>
          <w:sz w:val="24"/>
          <w:szCs w:val="24"/>
        </w:rPr>
        <w:t>Школе.</w:t>
      </w:r>
    </w:p>
    <w:p w:rsidR="009B57AA" w:rsidRPr="00FD1C37" w:rsidRDefault="009B57AA" w:rsidP="00FD1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Оценку </w:t>
      </w:r>
      <w:r w:rsidR="005340D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образовательных программ проводит </w:t>
      </w:r>
      <w:r w:rsidR="00C17624"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параметров и измерителей, разработанных в </w:t>
      </w:r>
      <w:r w:rsidR="003A6FE5" w:rsidRPr="00FD1C37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1).</w:t>
      </w:r>
    </w:p>
    <w:p w:rsidR="009B57AA" w:rsidRPr="00D2671C" w:rsidRDefault="006A5EBC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r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3.3. Оценка осуществляется по параметрам</w:t>
      </w:r>
      <w:r w:rsidR="009B57AA" w:rsidRPr="00D2671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bookmarkEnd w:id="1"/>
    <w:p w:rsidR="009B57AA" w:rsidRPr="00FD1C37" w:rsidRDefault="009B57AA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3.3.1. Для классов </w:t>
      </w:r>
      <w:r w:rsidR="003A6FE5" w:rsidRPr="00FD1C37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, обучающихся в соответствии с ФКГОС:</w:t>
      </w:r>
    </w:p>
    <w:p w:rsidR="009B57AA" w:rsidRPr="00FD1C37" w:rsidRDefault="002D2525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соответствие структуры и соде</w:t>
      </w:r>
      <w:r w:rsidR="006A5EBC" w:rsidRPr="00FD1C37">
        <w:rPr>
          <w:rFonts w:ascii="Times New Roman" w:hAnsi="Times New Roman"/>
          <w:sz w:val="24"/>
          <w:szCs w:val="24"/>
        </w:rPr>
        <w:t>ржания учебного плана требованиям ФКГОС и рекомендациям базисного учебного плана</w:t>
      </w:r>
      <w:r w:rsidR="009B57AA" w:rsidRPr="00FD1C37">
        <w:rPr>
          <w:rFonts w:ascii="Times New Roman" w:hAnsi="Times New Roman"/>
          <w:sz w:val="24"/>
          <w:szCs w:val="24"/>
        </w:rPr>
        <w:t>;</w:t>
      </w:r>
    </w:p>
    <w:p w:rsidR="009B57AA" w:rsidRPr="00FD1C37" w:rsidRDefault="00912330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 xml:space="preserve">наличие учебных планов для учащихся, осваивающих ООП в очно-заочной, 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заочной</w:t>
      </w:r>
      <w:proofErr w:type="gramEnd"/>
      <w:r w:rsidR="009B57AA" w:rsidRPr="00FD1C37">
        <w:rPr>
          <w:rFonts w:ascii="Times New Roman" w:hAnsi="Times New Roman"/>
          <w:sz w:val="24"/>
          <w:szCs w:val="24"/>
        </w:rPr>
        <w:t xml:space="preserve"> формах обучения; по индивидуальному учебному плану;</w:t>
      </w:r>
    </w:p>
    <w:p w:rsidR="009B57AA" w:rsidRPr="00FD1C37" w:rsidRDefault="00912330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материалов, подт</w:t>
      </w:r>
      <w:r w:rsidR="006A5EBC" w:rsidRPr="00FD1C37">
        <w:rPr>
          <w:rFonts w:ascii="Times New Roman" w:hAnsi="Times New Roman"/>
          <w:sz w:val="24"/>
          <w:szCs w:val="24"/>
        </w:rPr>
        <w:t xml:space="preserve">верждающих учет </w:t>
      </w:r>
      <w:r w:rsidR="009B57AA" w:rsidRPr="00FD1C37">
        <w:rPr>
          <w:rFonts w:ascii="Times New Roman" w:hAnsi="Times New Roman"/>
          <w:sz w:val="24"/>
          <w:szCs w:val="24"/>
        </w:rPr>
        <w:t xml:space="preserve">образовательных потребностей и 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запросов</w:t>
      </w:r>
      <w:proofErr w:type="gramEnd"/>
      <w:r w:rsidR="009B57AA" w:rsidRPr="00FD1C37">
        <w:rPr>
          <w:rFonts w:ascii="Times New Roman" w:hAnsi="Times New Roman"/>
          <w:sz w:val="24"/>
          <w:szCs w:val="24"/>
        </w:rPr>
        <w:t xml:space="preserve"> обучающихся и (или) их родителей (законных представителей) при формировании компонента </w:t>
      </w:r>
      <w:r w:rsidR="003A6FE5" w:rsidRPr="00FD1C37">
        <w:rPr>
          <w:rFonts w:ascii="Times New Roman" w:hAnsi="Times New Roman"/>
          <w:sz w:val="24"/>
          <w:szCs w:val="24"/>
        </w:rPr>
        <w:t>образовательной организации</w:t>
      </w:r>
      <w:r w:rsidR="009B57AA" w:rsidRPr="00FD1C37">
        <w:rPr>
          <w:rFonts w:ascii="Times New Roman" w:hAnsi="Times New Roman"/>
          <w:sz w:val="24"/>
          <w:szCs w:val="24"/>
        </w:rPr>
        <w:t>;</w:t>
      </w:r>
    </w:p>
    <w:p w:rsidR="009B57AA" w:rsidRPr="00FD1C37" w:rsidRDefault="00912330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рабочих программ учебных предметов, курсов, дисциплин (модулей) по всем предметам, курсам, дисциплинам (модулям) учебного плана;</w:t>
      </w:r>
      <w:proofErr w:type="gramEnd"/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реализация в полном объеме содержания программного материала по учебном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="009B57AA" w:rsidRPr="00FD1C37">
        <w:rPr>
          <w:rFonts w:ascii="Times New Roman" w:hAnsi="Times New Roman"/>
          <w:sz w:val="24"/>
          <w:szCs w:val="24"/>
        </w:rPr>
        <w:t>ым</w:t>
      </w:r>
      <w:proofErr w:type="spellEnd"/>
      <w:r w:rsidR="009B57AA" w:rsidRPr="00FD1C37">
        <w:rPr>
          <w:rFonts w:ascii="Times New Roman" w:hAnsi="Times New Roman"/>
          <w:sz w:val="24"/>
          <w:szCs w:val="24"/>
        </w:rPr>
        <w:t>) предмету(</w:t>
      </w:r>
      <w:proofErr w:type="spellStart"/>
      <w:r w:rsidR="00D016C7" w:rsidRPr="00FD1C37">
        <w:rPr>
          <w:rFonts w:ascii="Times New Roman" w:hAnsi="Times New Roman"/>
          <w:sz w:val="24"/>
          <w:szCs w:val="24"/>
        </w:rPr>
        <w:t>ам</w:t>
      </w:r>
      <w:proofErr w:type="spellEnd"/>
      <w:r w:rsidR="00D016C7" w:rsidRPr="00FD1C37">
        <w:rPr>
          <w:rFonts w:ascii="Times New Roman" w:hAnsi="Times New Roman"/>
          <w:sz w:val="24"/>
          <w:szCs w:val="24"/>
        </w:rPr>
        <w:t>), курсу(</w:t>
      </w:r>
      <w:proofErr w:type="spellStart"/>
      <w:r w:rsidR="00D016C7" w:rsidRPr="00FD1C37">
        <w:rPr>
          <w:rFonts w:ascii="Times New Roman" w:hAnsi="Times New Roman"/>
          <w:sz w:val="24"/>
          <w:szCs w:val="24"/>
        </w:rPr>
        <w:t>ам</w:t>
      </w:r>
      <w:proofErr w:type="spellEnd"/>
      <w:r w:rsidR="00D016C7" w:rsidRPr="00FD1C37">
        <w:rPr>
          <w:rFonts w:ascii="Times New Roman" w:hAnsi="Times New Roman"/>
          <w:sz w:val="24"/>
          <w:szCs w:val="24"/>
        </w:rPr>
        <w:t>), дисциплине(</w:t>
      </w:r>
      <w:proofErr w:type="spellStart"/>
      <w:r w:rsidR="00D016C7" w:rsidRPr="00FD1C37">
        <w:rPr>
          <w:rFonts w:ascii="Times New Roman" w:hAnsi="Times New Roman"/>
          <w:sz w:val="24"/>
          <w:szCs w:val="24"/>
        </w:rPr>
        <w:t>ам</w:t>
      </w:r>
      <w:proofErr w:type="spellEnd"/>
      <w:r w:rsidR="00D016C7" w:rsidRPr="00FD1C37">
        <w:rPr>
          <w:rFonts w:ascii="Times New Roman" w:hAnsi="Times New Roman"/>
          <w:sz w:val="24"/>
          <w:szCs w:val="24"/>
        </w:rPr>
        <w:t xml:space="preserve">), </w:t>
      </w:r>
      <w:r w:rsidR="009B57AA" w:rsidRPr="00FD1C37">
        <w:rPr>
          <w:rFonts w:ascii="Times New Roman" w:hAnsi="Times New Roman"/>
          <w:sz w:val="24"/>
          <w:szCs w:val="24"/>
        </w:rPr>
        <w:t>модулю(ям) (выполнение рабочих программ);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программ воспитательной направленности;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плана-графика внеуроч</w:t>
      </w:r>
      <w:r w:rsidR="00D016C7" w:rsidRPr="00FD1C37">
        <w:rPr>
          <w:rFonts w:ascii="Times New Roman" w:hAnsi="Times New Roman"/>
          <w:sz w:val="24"/>
          <w:szCs w:val="24"/>
        </w:rPr>
        <w:t>ной деятельности в рамках ООП (</w:t>
      </w:r>
      <w:r w:rsidR="009B57AA" w:rsidRPr="00FD1C37">
        <w:rPr>
          <w:rFonts w:ascii="Times New Roman" w:hAnsi="Times New Roman"/>
          <w:sz w:val="24"/>
          <w:szCs w:val="24"/>
        </w:rPr>
        <w:t>при включении внеурочной деятельности в ООП);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рабочих программ и др</w:t>
      </w:r>
      <w:r w:rsidR="00D016C7" w:rsidRPr="00FD1C37">
        <w:rPr>
          <w:rFonts w:ascii="Times New Roman" w:hAnsi="Times New Roman"/>
          <w:sz w:val="24"/>
          <w:szCs w:val="24"/>
        </w:rPr>
        <w:t>угой</w:t>
      </w:r>
      <w:r w:rsidR="009B57AA" w:rsidRPr="00FD1C37">
        <w:rPr>
          <w:rFonts w:ascii="Times New Roman" w:hAnsi="Times New Roman"/>
          <w:sz w:val="24"/>
          <w:szCs w:val="24"/>
        </w:rPr>
        <w:t xml:space="preserve"> документации по направлениям внеурочной деятельности, соответствие содержания заявленному направлению;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реализация в полном объеме содержания программного материала по напра</w:t>
      </w:r>
      <w:r w:rsidR="00D016C7" w:rsidRPr="00FD1C37">
        <w:rPr>
          <w:rFonts w:ascii="Times New Roman" w:hAnsi="Times New Roman"/>
          <w:sz w:val="24"/>
          <w:szCs w:val="24"/>
        </w:rPr>
        <w:t>влениям внеурочной деятельности</w:t>
      </w:r>
      <w:r w:rsidR="009B57AA" w:rsidRPr="00FD1C37">
        <w:rPr>
          <w:rFonts w:ascii="Times New Roman" w:hAnsi="Times New Roman"/>
          <w:sz w:val="24"/>
          <w:szCs w:val="24"/>
        </w:rPr>
        <w:t>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программ работы с учащимися с низкой мотивацией к обучению;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индивидуальных учебных планов и графиков;</w:t>
      </w:r>
    </w:p>
    <w:p w:rsidR="009B57AA" w:rsidRPr="00FD1C37" w:rsidRDefault="00816AFA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 xml:space="preserve">наличие плана работы с </w:t>
      </w:r>
      <w:r w:rsidR="006A5EBC" w:rsidRPr="00FD1C37">
        <w:rPr>
          <w:rFonts w:ascii="Times New Roman" w:hAnsi="Times New Roman"/>
          <w:sz w:val="24"/>
          <w:szCs w:val="24"/>
        </w:rPr>
        <w:t>одаренными уча</w:t>
      </w:r>
      <w:r w:rsidR="009B57AA" w:rsidRPr="00FD1C37">
        <w:rPr>
          <w:rFonts w:ascii="Times New Roman" w:hAnsi="Times New Roman"/>
          <w:sz w:val="24"/>
          <w:szCs w:val="24"/>
        </w:rPr>
        <w:t>щимися.</w:t>
      </w:r>
    </w:p>
    <w:p w:rsidR="009B57AA" w:rsidRPr="00FD1C37" w:rsidRDefault="009B57AA" w:rsidP="00FD1C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 xml:space="preserve">3.3.2. Для классов, обучающихся в соответствии с ФГОС </w:t>
      </w:r>
      <w:r w:rsidR="00816AFA" w:rsidRPr="00FD1C37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 (по уровням)</w:t>
      </w:r>
      <w:r w:rsidRPr="00FD1C3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B57AA" w:rsidRPr="00FD1C37" w:rsidRDefault="00C17624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>–</w:t>
      </w:r>
      <w:r w:rsidR="009B57AA" w:rsidRPr="00FD1C37">
        <w:rPr>
          <w:rFonts w:ascii="Times New Roman" w:hAnsi="Times New Roman"/>
          <w:sz w:val="24"/>
          <w:szCs w:val="24"/>
        </w:rPr>
        <w:t xml:space="preserve"> соответствие структуры ООП требованиям соответствующего ФГОС </w:t>
      </w:r>
      <w:r w:rsidR="00816AFA" w:rsidRPr="00FD1C37">
        <w:rPr>
          <w:rFonts w:ascii="Times New Roman" w:hAnsi="Times New Roman"/>
          <w:sz w:val="24"/>
          <w:szCs w:val="24"/>
        </w:rPr>
        <w:t>по уровням общего образования</w:t>
      </w:r>
      <w:r w:rsidR="009B57AA" w:rsidRPr="00FD1C37">
        <w:rPr>
          <w:rFonts w:ascii="Times New Roman" w:hAnsi="Times New Roman"/>
          <w:sz w:val="24"/>
          <w:szCs w:val="24"/>
        </w:rPr>
        <w:t>;</w:t>
      </w:r>
    </w:p>
    <w:p w:rsidR="009B57AA" w:rsidRPr="00FD1C37" w:rsidRDefault="00C17624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lastRenderedPageBreak/>
        <w:t>–</w:t>
      </w:r>
      <w:r w:rsidR="009B57AA" w:rsidRPr="00FD1C37">
        <w:rPr>
          <w:rFonts w:ascii="Times New Roman" w:hAnsi="Times New Roman"/>
          <w:sz w:val="24"/>
          <w:szCs w:val="24"/>
        </w:rPr>
        <w:t xml:space="preserve"> учет в ООП специфики и традиций </w:t>
      </w:r>
      <w:r w:rsidR="003A6FE5" w:rsidRPr="00FD1C37">
        <w:rPr>
          <w:rFonts w:ascii="Times New Roman" w:hAnsi="Times New Roman"/>
          <w:sz w:val="24"/>
          <w:szCs w:val="24"/>
        </w:rPr>
        <w:t>Школы</w:t>
      </w:r>
      <w:r w:rsidR="009B57AA" w:rsidRPr="00FD1C37">
        <w:rPr>
          <w:rFonts w:ascii="Times New Roman" w:hAnsi="Times New Roman"/>
          <w:sz w:val="24"/>
          <w:szCs w:val="24"/>
        </w:rPr>
        <w:t>, социального запроса потребителей образовательных услуг;</w:t>
      </w:r>
    </w:p>
    <w:p w:rsidR="009B57AA" w:rsidRPr="00FD1C37" w:rsidRDefault="00C17624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>–</w:t>
      </w:r>
      <w:r w:rsidR="009B57AA" w:rsidRPr="00FD1C37">
        <w:rPr>
          <w:rFonts w:ascii="Times New Roman" w:hAnsi="Times New Roman"/>
          <w:sz w:val="24"/>
          <w:szCs w:val="24"/>
        </w:rPr>
        <w:t xml:space="preserve"> наличие в учебном плане обязательных предметных областей и уч</w:t>
      </w:r>
      <w:r w:rsidR="006A5EBC" w:rsidRPr="00FD1C37">
        <w:rPr>
          <w:rFonts w:ascii="Times New Roman" w:hAnsi="Times New Roman"/>
          <w:sz w:val="24"/>
          <w:szCs w:val="24"/>
        </w:rPr>
        <w:t xml:space="preserve">ебных </w:t>
      </w:r>
      <w:proofErr w:type="gramStart"/>
      <w:r w:rsidR="006A5EBC" w:rsidRPr="00FD1C37">
        <w:rPr>
          <w:rFonts w:ascii="Times New Roman" w:hAnsi="Times New Roman"/>
          <w:sz w:val="24"/>
          <w:szCs w:val="24"/>
        </w:rPr>
        <w:t>предметов</w:t>
      </w:r>
      <w:proofErr w:type="gramEnd"/>
      <w:r w:rsidR="006A5EBC" w:rsidRPr="00FD1C37">
        <w:rPr>
          <w:rFonts w:ascii="Times New Roman" w:hAnsi="Times New Roman"/>
          <w:sz w:val="24"/>
          <w:szCs w:val="24"/>
        </w:rPr>
        <w:t xml:space="preserve"> соответствующих</w:t>
      </w:r>
      <w:r w:rsidR="009B57AA" w:rsidRPr="00FD1C37">
        <w:rPr>
          <w:rFonts w:ascii="Times New Roman" w:hAnsi="Times New Roman"/>
          <w:sz w:val="24"/>
          <w:szCs w:val="24"/>
        </w:rPr>
        <w:t xml:space="preserve"> </w:t>
      </w:r>
      <w:r w:rsidR="00816AFA" w:rsidRPr="00FD1C37">
        <w:rPr>
          <w:rFonts w:ascii="Times New Roman" w:hAnsi="Times New Roman"/>
          <w:sz w:val="24"/>
          <w:szCs w:val="24"/>
        </w:rPr>
        <w:t>ФГОС общего образования (по уровням</w:t>
      </w:r>
      <w:r w:rsidR="009B57AA" w:rsidRPr="00FD1C37">
        <w:rPr>
          <w:rFonts w:ascii="Times New Roman" w:hAnsi="Times New Roman"/>
          <w:sz w:val="24"/>
          <w:szCs w:val="24"/>
        </w:rPr>
        <w:t>);</w:t>
      </w:r>
    </w:p>
    <w:p w:rsidR="006A5EBC" w:rsidRPr="00FD1C37" w:rsidRDefault="00C17624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>–</w:t>
      </w:r>
      <w:r w:rsidR="009B57AA" w:rsidRPr="00FD1C37">
        <w:rPr>
          <w:rFonts w:ascii="Times New Roman" w:hAnsi="Times New Roman"/>
          <w:sz w:val="24"/>
          <w:szCs w:val="24"/>
        </w:rPr>
        <w:t xml:space="preserve"> наличие учебных планов для учащихся, осваивающих ООП в очной, очно</w:t>
      </w:r>
      <w:r w:rsidR="00816AFA" w:rsidRPr="00FD1C37">
        <w:rPr>
          <w:rFonts w:ascii="Times New Roman" w:hAnsi="Times New Roman"/>
          <w:sz w:val="24"/>
          <w:szCs w:val="24"/>
        </w:rPr>
        <w:t>-</w:t>
      </w:r>
      <w:r w:rsidR="009B57AA" w:rsidRPr="00FD1C37">
        <w:rPr>
          <w:rFonts w:ascii="Times New Roman" w:hAnsi="Times New Roman"/>
          <w:sz w:val="24"/>
          <w:szCs w:val="24"/>
        </w:rPr>
        <w:t>заочн</w:t>
      </w:r>
      <w:r w:rsidR="006A5EBC" w:rsidRPr="00FD1C37">
        <w:rPr>
          <w:rFonts w:ascii="Times New Roman" w:hAnsi="Times New Roman"/>
          <w:sz w:val="24"/>
          <w:szCs w:val="24"/>
        </w:rPr>
        <w:t>ой и заочной формах обучения;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6A5EBC" w:rsidRPr="00FD1C37">
        <w:rPr>
          <w:rFonts w:ascii="Times New Roman" w:hAnsi="Times New Roman"/>
          <w:sz w:val="24"/>
          <w:szCs w:val="24"/>
        </w:rPr>
        <w:t>наличие индивидуальных учебных планов</w:t>
      </w:r>
      <w:r w:rsidR="009B57AA" w:rsidRPr="00FD1C37">
        <w:rPr>
          <w:rFonts w:ascii="Times New Roman" w:hAnsi="Times New Roman"/>
          <w:sz w:val="24"/>
          <w:szCs w:val="24"/>
        </w:rPr>
        <w:t>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6A5EBC" w:rsidRPr="00FD1C37">
        <w:rPr>
          <w:rFonts w:ascii="Times New Roman" w:hAnsi="Times New Roman"/>
          <w:sz w:val="24"/>
          <w:szCs w:val="24"/>
        </w:rPr>
        <w:t xml:space="preserve">соответствие объема учебных планов </w:t>
      </w:r>
      <w:r w:rsidR="009B57AA" w:rsidRPr="00FD1C37">
        <w:rPr>
          <w:rFonts w:ascii="Times New Roman" w:hAnsi="Times New Roman"/>
          <w:sz w:val="24"/>
          <w:szCs w:val="24"/>
        </w:rPr>
        <w:t xml:space="preserve">требованиям соответствующего ФГОС </w:t>
      </w:r>
      <w:r w:rsidRPr="00FD1C37">
        <w:rPr>
          <w:rFonts w:ascii="Times New Roman" w:hAnsi="Times New Roman"/>
          <w:sz w:val="24"/>
          <w:szCs w:val="24"/>
        </w:rPr>
        <w:t>общего образования</w:t>
      </w:r>
      <w:r w:rsidR="009B57AA" w:rsidRPr="00FD1C37">
        <w:rPr>
          <w:rFonts w:ascii="Times New Roman" w:hAnsi="Times New Roman"/>
          <w:sz w:val="24"/>
          <w:szCs w:val="24"/>
        </w:rPr>
        <w:t>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материалов, подтверждающих учет в учебном плане образовательных</w:t>
      </w:r>
      <w:r w:rsidR="009B57AA" w:rsidRPr="00EF6C8B">
        <w:rPr>
          <w:rFonts w:ascii="Arial" w:hAnsi="Arial" w:cs="Arial"/>
          <w:sz w:val="24"/>
          <w:szCs w:val="24"/>
        </w:rPr>
        <w:t xml:space="preserve"> </w:t>
      </w:r>
      <w:r w:rsidR="009B57AA" w:rsidRPr="00FD1C37">
        <w:rPr>
          <w:rFonts w:ascii="Times New Roman" w:hAnsi="Times New Roman"/>
          <w:sz w:val="24"/>
          <w:szCs w:val="24"/>
        </w:rPr>
        <w:t xml:space="preserve">потребностей и 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запросов</w:t>
      </w:r>
      <w:proofErr w:type="gramEnd"/>
      <w:r w:rsidR="009B57AA" w:rsidRPr="00FD1C37">
        <w:rPr>
          <w:rFonts w:ascii="Times New Roman" w:hAnsi="Times New Roman"/>
          <w:sz w:val="24"/>
          <w:szCs w:val="24"/>
        </w:rPr>
        <w:t xml:space="preserve"> обучающихся и (или) их родителей (законных представителей) при определении части, формируемой участниками образовательных отношений;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6A5EBC" w:rsidRPr="00FD1C37">
        <w:rPr>
          <w:rFonts w:ascii="Times New Roman" w:hAnsi="Times New Roman"/>
          <w:sz w:val="24"/>
          <w:szCs w:val="24"/>
        </w:rPr>
        <w:t>соответствие</w:t>
      </w:r>
      <w:r w:rsidR="009B57AA" w:rsidRPr="00FD1C37">
        <w:rPr>
          <w:rFonts w:ascii="Times New Roman" w:hAnsi="Times New Roman"/>
          <w:sz w:val="24"/>
          <w:szCs w:val="24"/>
        </w:rPr>
        <w:t xml:space="preserve"> рабочих программ учебных предметов, курсов, дисциплин (модулей) по всем предметам </w:t>
      </w:r>
      <w:r w:rsidR="006A5EBC" w:rsidRPr="00FD1C37">
        <w:rPr>
          <w:rFonts w:ascii="Times New Roman" w:hAnsi="Times New Roman"/>
          <w:sz w:val="24"/>
          <w:szCs w:val="24"/>
        </w:rPr>
        <w:t xml:space="preserve">учебного плана </w:t>
      </w:r>
      <w:r w:rsidR="009B57AA" w:rsidRPr="00FD1C37">
        <w:rPr>
          <w:rFonts w:ascii="Times New Roman" w:hAnsi="Times New Roman"/>
          <w:sz w:val="24"/>
          <w:szCs w:val="24"/>
        </w:rPr>
        <w:t>требованиям соответствующего ФГОС;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реализация в полном объеме содержания программного материала по учебном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="009B57AA" w:rsidRPr="00FD1C37">
        <w:rPr>
          <w:rFonts w:ascii="Times New Roman" w:hAnsi="Times New Roman"/>
          <w:sz w:val="24"/>
          <w:szCs w:val="24"/>
        </w:rPr>
        <w:t>ым</w:t>
      </w:r>
      <w:proofErr w:type="spellEnd"/>
      <w:r w:rsidR="009B57AA" w:rsidRPr="00FD1C37">
        <w:rPr>
          <w:rFonts w:ascii="Times New Roman" w:hAnsi="Times New Roman"/>
          <w:sz w:val="24"/>
          <w:szCs w:val="24"/>
        </w:rPr>
        <w:t>) предмету(</w:t>
      </w:r>
      <w:proofErr w:type="spellStart"/>
      <w:r w:rsidR="00947DAB" w:rsidRPr="00FD1C37">
        <w:rPr>
          <w:rFonts w:ascii="Times New Roman" w:hAnsi="Times New Roman"/>
          <w:sz w:val="24"/>
          <w:szCs w:val="24"/>
        </w:rPr>
        <w:t>ам</w:t>
      </w:r>
      <w:proofErr w:type="spellEnd"/>
      <w:r w:rsidR="00947DAB" w:rsidRPr="00FD1C37">
        <w:rPr>
          <w:rFonts w:ascii="Times New Roman" w:hAnsi="Times New Roman"/>
          <w:sz w:val="24"/>
          <w:szCs w:val="24"/>
        </w:rPr>
        <w:t>), курсу(</w:t>
      </w:r>
      <w:proofErr w:type="spellStart"/>
      <w:r w:rsidR="00947DAB" w:rsidRPr="00FD1C37">
        <w:rPr>
          <w:rFonts w:ascii="Times New Roman" w:hAnsi="Times New Roman"/>
          <w:sz w:val="24"/>
          <w:szCs w:val="24"/>
        </w:rPr>
        <w:t>ам</w:t>
      </w:r>
      <w:proofErr w:type="spellEnd"/>
      <w:r w:rsidR="00947DAB" w:rsidRPr="00FD1C37">
        <w:rPr>
          <w:rFonts w:ascii="Times New Roman" w:hAnsi="Times New Roman"/>
          <w:sz w:val="24"/>
          <w:szCs w:val="24"/>
        </w:rPr>
        <w:t>), дисциплине(</w:t>
      </w:r>
      <w:proofErr w:type="spellStart"/>
      <w:r w:rsidR="00947DAB" w:rsidRPr="00FD1C37">
        <w:rPr>
          <w:rFonts w:ascii="Times New Roman" w:hAnsi="Times New Roman"/>
          <w:sz w:val="24"/>
          <w:szCs w:val="24"/>
        </w:rPr>
        <w:t>ам</w:t>
      </w:r>
      <w:proofErr w:type="spellEnd"/>
      <w:r w:rsidR="00947DAB" w:rsidRPr="00FD1C37">
        <w:rPr>
          <w:rFonts w:ascii="Times New Roman" w:hAnsi="Times New Roman"/>
          <w:sz w:val="24"/>
          <w:szCs w:val="24"/>
        </w:rPr>
        <w:t xml:space="preserve">), </w:t>
      </w:r>
      <w:r w:rsidR="009B57AA" w:rsidRPr="00FD1C37">
        <w:rPr>
          <w:rFonts w:ascii="Times New Roman" w:hAnsi="Times New Roman"/>
          <w:sz w:val="24"/>
          <w:szCs w:val="24"/>
        </w:rPr>
        <w:t>модулю(ям) (выполнение рабочих программ);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программы формирования и развития УУД;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 xml:space="preserve">наличие программы духовно-нравственного развития 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B57AA" w:rsidRPr="00FD1C37">
        <w:rPr>
          <w:rFonts w:ascii="Times New Roman" w:hAnsi="Times New Roman"/>
          <w:sz w:val="24"/>
          <w:szCs w:val="24"/>
        </w:rPr>
        <w:t xml:space="preserve"> (для начального общего образования);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 xml:space="preserve">наличие программы социализации и воспитания </w:t>
      </w:r>
      <w:proofErr w:type="gramStart"/>
      <w:r w:rsidR="009B57AA" w:rsidRPr="00FD1C3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B57AA" w:rsidRPr="00FD1C37">
        <w:rPr>
          <w:rFonts w:ascii="Times New Roman" w:hAnsi="Times New Roman"/>
          <w:sz w:val="24"/>
          <w:szCs w:val="24"/>
        </w:rPr>
        <w:t xml:space="preserve"> (для основного общего образования);</w:t>
      </w:r>
    </w:p>
    <w:p w:rsidR="009B57AA" w:rsidRPr="00FD1C37" w:rsidRDefault="00B96C38" w:rsidP="00FD1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>наличие плана внеурочной деятельности в рамках ООП, его обеспеченность рабочими программами и др</w:t>
      </w:r>
      <w:r w:rsidR="00947DAB" w:rsidRPr="00FD1C37">
        <w:rPr>
          <w:rFonts w:ascii="Times New Roman" w:hAnsi="Times New Roman"/>
          <w:sz w:val="24"/>
          <w:szCs w:val="24"/>
        </w:rPr>
        <w:t>угой</w:t>
      </w:r>
      <w:r w:rsidR="009B57AA" w:rsidRPr="00FD1C37">
        <w:rPr>
          <w:rFonts w:ascii="Times New Roman" w:hAnsi="Times New Roman"/>
          <w:sz w:val="24"/>
          <w:szCs w:val="24"/>
        </w:rPr>
        <w:t xml:space="preserve"> документации по направлениям внеурочной деятельности, соответствие содержания заявленному направлению;</w:t>
      </w:r>
    </w:p>
    <w:p w:rsidR="009B57AA" w:rsidRPr="002906A9" w:rsidRDefault="00B96C38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C37">
        <w:rPr>
          <w:rFonts w:ascii="Times New Roman" w:hAnsi="Times New Roman"/>
          <w:sz w:val="24"/>
          <w:szCs w:val="24"/>
        </w:rPr>
        <w:t xml:space="preserve">– </w:t>
      </w:r>
      <w:r w:rsidR="009B57AA" w:rsidRPr="00FD1C37">
        <w:rPr>
          <w:rFonts w:ascii="Times New Roman" w:hAnsi="Times New Roman"/>
          <w:sz w:val="24"/>
          <w:szCs w:val="24"/>
        </w:rPr>
        <w:t xml:space="preserve">реализация в полном объеме содержания программного материала по направлениям </w:t>
      </w:r>
      <w:r w:rsidR="009B57AA" w:rsidRPr="002906A9">
        <w:rPr>
          <w:rFonts w:ascii="Times New Roman" w:hAnsi="Times New Roman"/>
          <w:sz w:val="24"/>
          <w:szCs w:val="24"/>
        </w:rPr>
        <w:t>внеурочной деятельности.</w:t>
      </w:r>
    </w:p>
    <w:p w:rsidR="009B57AA" w:rsidRPr="002906A9" w:rsidRDefault="009B57AA" w:rsidP="002906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="002906A9" w:rsidRPr="002906A9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учебно-воспитательной работе</w:t>
      </w:r>
      <w:r w:rsidR="004D4FFA"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, готовит дополнительно информацию по следующим </w:t>
      </w:r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>показателям:</w:t>
      </w:r>
    </w:p>
    <w:p w:rsidR="009B57AA" w:rsidRPr="00C91814" w:rsidRDefault="009B57AA" w:rsidP="00C9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814">
        <w:rPr>
          <w:rFonts w:ascii="Times New Roman" w:hAnsi="Times New Roman"/>
          <w:sz w:val="24"/>
          <w:szCs w:val="24"/>
        </w:rPr>
        <w:t xml:space="preserve">3.4.1. Общая численность </w:t>
      </w:r>
      <w:proofErr w:type="gramStart"/>
      <w:r w:rsidRPr="00C918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91814">
        <w:rPr>
          <w:rFonts w:ascii="Times New Roman" w:hAnsi="Times New Roman"/>
          <w:sz w:val="24"/>
          <w:szCs w:val="24"/>
        </w:rPr>
        <w:t xml:space="preserve">, осваивающих </w:t>
      </w:r>
      <w:r w:rsidR="00295414" w:rsidRPr="00C91814">
        <w:rPr>
          <w:rFonts w:ascii="Times New Roman" w:hAnsi="Times New Roman"/>
          <w:sz w:val="24"/>
          <w:szCs w:val="24"/>
        </w:rPr>
        <w:t>ООП</w:t>
      </w:r>
      <w:r w:rsidRPr="00C91814">
        <w:rPr>
          <w:rFonts w:ascii="Times New Roman" w:hAnsi="Times New Roman"/>
          <w:sz w:val="24"/>
          <w:szCs w:val="24"/>
        </w:rPr>
        <w:t>, в т</w:t>
      </w:r>
      <w:r w:rsidR="00B96C38" w:rsidRPr="00C91814">
        <w:rPr>
          <w:rFonts w:ascii="Times New Roman" w:hAnsi="Times New Roman"/>
          <w:sz w:val="24"/>
          <w:szCs w:val="24"/>
        </w:rPr>
        <w:t>. </w:t>
      </w:r>
      <w:r w:rsidRPr="00C91814">
        <w:rPr>
          <w:rFonts w:ascii="Times New Roman" w:hAnsi="Times New Roman"/>
          <w:sz w:val="24"/>
          <w:szCs w:val="24"/>
        </w:rPr>
        <w:t>ч</w:t>
      </w:r>
      <w:r w:rsidR="00B96C38" w:rsidRPr="00C91814">
        <w:rPr>
          <w:rFonts w:ascii="Times New Roman" w:hAnsi="Times New Roman"/>
          <w:sz w:val="24"/>
          <w:szCs w:val="24"/>
        </w:rPr>
        <w:t>.</w:t>
      </w:r>
      <w:r w:rsidR="00B96C38"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начального общего образования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общего образования;</w:t>
      </w:r>
    </w:p>
    <w:p w:rsidR="009B57AA" w:rsidRPr="00C91814" w:rsidRDefault="009B57AA" w:rsidP="00C9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814">
        <w:rPr>
          <w:rFonts w:ascii="Times New Roman" w:hAnsi="Times New Roman"/>
          <w:sz w:val="24"/>
          <w:szCs w:val="24"/>
        </w:rPr>
        <w:t>3.4.2. Предоставляемые формы получения образования; количество учащихся получающих образование по каждой из форм:</w:t>
      </w:r>
      <w:r w:rsidR="00B96C38"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очно-заочная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заочная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индивидуальный учебный план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надомное обучение.</w:t>
      </w:r>
    </w:p>
    <w:p w:rsidR="009B57AA" w:rsidRPr="00C91814" w:rsidRDefault="009B57AA" w:rsidP="00C9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814">
        <w:rPr>
          <w:rFonts w:ascii="Times New Roman" w:hAnsi="Times New Roman"/>
          <w:sz w:val="24"/>
          <w:szCs w:val="24"/>
        </w:rPr>
        <w:t>3.4.3. Предоставляемые формы реализации ООП по уровням общего образования, количество учащихся, получающих образование по каждой из форм:</w:t>
      </w:r>
      <w:r w:rsidR="00B96C38"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сетевая форма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96C38"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с применением дистанционных образовательных технологий</w:t>
      </w:r>
      <w:r w:rsidR="00947DAB" w:rsidRPr="00C9181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96C38"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с применением электронного обучения.</w:t>
      </w:r>
    </w:p>
    <w:p w:rsidR="009B57AA" w:rsidRPr="00C91814" w:rsidRDefault="004D4FFA" w:rsidP="00C9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 xml:space="preserve">3.4.4. Общее количество реализуемых на базе </w:t>
      </w:r>
      <w:r w:rsidR="00C17624" w:rsidRPr="00C91814">
        <w:rPr>
          <w:rFonts w:ascii="Times New Roman" w:hAnsi="Times New Roman"/>
          <w:sz w:val="24"/>
          <w:szCs w:val="24"/>
        </w:rPr>
        <w:t xml:space="preserve">Школы </w:t>
      </w:r>
      <w:r w:rsidRPr="00C91814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образовательных программ с указанием их распределения по группам дополнительного образования.</w:t>
      </w:r>
    </w:p>
    <w:p w:rsidR="004D4FFA" w:rsidRPr="00EF6C8B" w:rsidRDefault="004D4FFA" w:rsidP="000F683F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7AA" w:rsidRPr="00567A31" w:rsidRDefault="00224AA2" w:rsidP="00567A3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4. ОЦЕНКА УСЛОВИЙ ОСУЩЕСТВЛЕНИЯ ОБРАЗОВАТЕЛЬНОЙ ДЕЯТЕЛЬНОСТИ</w:t>
      </w:r>
    </w:p>
    <w:p w:rsidR="004D4FFA" w:rsidRPr="00567A31" w:rsidRDefault="009B57AA" w:rsidP="00567A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 xml:space="preserve">4.1. Оценку условий </w:t>
      </w:r>
      <w:r w:rsidR="004D4FFA" w:rsidRPr="00567A31">
        <w:rPr>
          <w:rFonts w:ascii="Times New Roman" w:eastAsia="Times New Roman" w:hAnsi="Times New Roman"/>
          <w:sz w:val="24"/>
          <w:szCs w:val="24"/>
          <w:lang w:eastAsia="ru-RU"/>
        </w:rPr>
        <w:t>осуществления образовательной деятельности проводя</w:t>
      </w: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906A9" w:rsidRPr="00567A3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906A9" w:rsidRPr="00567A31" w:rsidRDefault="002906A9" w:rsidP="00567A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-директор школы,</w:t>
      </w:r>
    </w:p>
    <w:p w:rsidR="002906A9" w:rsidRPr="00567A31" w:rsidRDefault="002906A9" w:rsidP="00567A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-заместитель директора по учебно-воспитательной работе,</w:t>
      </w:r>
    </w:p>
    <w:p w:rsidR="002906A9" w:rsidRPr="00567A31" w:rsidRDefault="002906A9" w:rsidP="00567A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A31">
        <w:rPr>
          <w:rFonts w:ascii="Times New Roman" w:eastAsia="Times New Roman" w:hAnsi="Times New Roman"/>
          <w:sz w:val="24"/>
          <w:szCs w:val="24"/>
          <w:lang w:eastAsia="ru-RU"/>
        </w:rPr>
        <w:t>- библиотекарь школы</w:t>
      </w:r>
    </w:p>
    <w:p w:rsidR="009B57AA" w:rsidRPr="002906A9" w:rsidRDefault="004D4FFA" w:rsidP="002906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>по параметрам согласно Приложению</w:t>
      </w:r>
      <w:r w:rsidR="009B57AA"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</w:p>
    <w:p w:rsidR="009B57AA" w:rsidRPr="002906A9" w:rsidRDefault="005366B6" w:rsidP="002906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4.2. Оценка условий включает </w:t>
      </w:r>
      <w:r w:rsidR="004D4FFA" w:rsidRPr="002906A9">
        <w:rPr>
          <w:rFonts w:ascii="Times New Roman" w:eastAsia="Times New Roman" w:hAnsi="Times New Roman"/>
          <w:sz w:val="24"/>
          <w:szCs w:val="24"/>
          <w:lang w:eastAsia="ru-RU"/>
        </w:rPr>
        <w:t>оценку</w:t>
      </w:r>
      <w:r w:rsidR="009B57AA" w:rsidRPr="002906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кадрового обеспечения;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материально-технического оснащения;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качества информационно-образовательной среды;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 xml:space="preserve">учебно-методического обеспечения; 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библиотечно-информационных ресурсов;</w:t>
      </w:r>
    </w:p>
    <w:p w:rsidR="009B57AA" w:rsidRPr="002906A9" w:rsidRDefault="009B57AA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lastRenderedPageBreak/>
        <w:t>4.3. Оценка условий реализации ООП (по уровням общего образования) проводится на этапе ее проектирования / коррекции с целью определения фа</w:t>
      </w:r>
      <w:r w:rsidR="005C402E" w:rsidRPr="002906A9">
        <w:rPr>
          <w:rFonts w:ascii="Times New Roman" w:hAnsi="Times New Roman"/>
          <w:sz w:val="24"/>
          <w:szCs w:val="24"/>
        </w:rPr>
        <w:t>ктических условий и разработки дорожной карты</w:t>
      </w:r>
      <w:r w:rsidRPr="002906A9">
        <w:rPr>
          <w:rFonts w:ascii="Times New Roman" w:hAnsi="Times New Roman"/>
          <w:sz w:val="24"/>
          <w:szCs w:val="24"/>
        </w:rPr>
        <w:t xml:space="preserve">. </w:t>
      </w:r>
    </w:p>
    <w:p w:rsidR="005366B6" w:rsidRPr="002906A9" w:rsidRDefault="005366B6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4.4. Ежегодно проводится контрольная оценка условий осуществления образовательной деятельности с целью размещения соответствующей информации в отчете о </w:t>
      </w:r>
      <w:proofErr w:type="spellStart"/>
      <w:r w:rsidRPr="002906A9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2906A9">
        <w:rPr>
          <w:rFonts w:ascii="Times New Roman" w:hAnsi="Times New Roman"/>
          <w:sz w:val="24"/>
          <w:szCs w:val="24"/>
        </w:rPr>
        <w:t xml:space="preserve">. </w:t>
      </w:r>
    </w:p>
    <w:p w:rsidR="009B57AA" w:rsidRPr="00EF6C8B" w:rsidRDefault="009B57AA" w:rsidP="000F683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4AA2" w:rsidRPr="002906A9" w:rsidRDefault="00224AA2" w:rsidP="002906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5. ОЦЕНКА РЕЗУЛЬТАТ ОСВОЕНИЯ </w:t>
      </w:r>
      <w:proofErr w:type="gramStart"/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57AA" w:rsidRPr="002906A9" w:rsidRDefault="00224AA2" w:rsidP="002906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6A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ПРОГРАММ </w:t>
      </w:r>
    </w:p>
    <w:p w:rsidR="009B57AA" w:rsidRPr="002906A9" w:rsidRDefault="009B57AA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>5.1. Оценка результатов реализац</w:t>
      </w:r>
      <w:r w:rsidR="005366B6" w:rsidRPr="002906A9">
        <w:rPr>
          <w:rFonts w:ascii="Times New Roman" w:hAnsi="Times New Roman"/>
          <w:sz w:val="24"/>
          <w:szCs w:val="24"/>
        </w:rPr>
        <w:t>ии ООП, соответствующих</w:t>
      </w:r>
      <w:r w:rsidRPr="002906A9">
        <w:rPr>
          <w:rFonts w:ascii="Times New Roman" w:hAnsi="Times New Roman"/>
          <w:sz w:val="24"/>
          <w:szCs w:val="24"/>
        </w:rPr>
        <w:t xml:space="preserve"> ФКГОС:</w:t>
      </w:r>
    </w:p>
    <w:p w:rsidR="009B57AA" w:rsidRPr="002906A9" w:rsidRDefault="005366B6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>5.1.1. В</w:t>
      </w:r>
      <w:r w:rsidR="009B57AA" w:rsidRPr="002906A9">
        <w:rPr>
          <w:rFonts w:ascii="Times New Roman" w:hAnsi="Times New Roman"/>
          <w:sz w:val="24"/>
          <w:szCs w:val="24"/>
        </w:rPr>
        <w:t xml:space="preserve">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9B57AA" w:rsidRPr="002906A9" w:rsidRDefault="009B57AA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>5.1.2. Оценка предметных результатов по указанной группе учащихся проводится в следующих формах: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промежуточная аттестация;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9D016C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D016C" w:rsidRPr="002906A9">
        <w:rPr>
          <w:rFonts w:ascii="Times New Roman" w:hAnsi="Times New Roman"/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15913" w:rsidRPr="002906A9">
        <w:rPr>
          <w:rFonts w:ascii="Times New Roman" w:hAnsi="Times New Roman"/>
          <w:sz w:val="24"/>
          <w:szCs w:val="24"/>
        </w:rPr>
        <w:t>итоговая оценка</w:t>
      </w:r>
      <w:r w:rsidR="005366B6" w:rsidRPr="002906A9">
        <w:rPr>
          <w:rFonts w:ascii="Times New Roman" w:hAnsi="Times New Roman"/>
          <w:sz w:val="24"/>
          <w:szCs w:val="24"/>
        </w:rPr>
        <w:t xml:space="preserve"> по предметам, не выносимым</w:t>
      </w:r>
      <w:r w:rsidR="009B57AA" w:rsidRPr="002906A9">
        <w:rPr>
          <w:rFonts w:ascii="Times New Roman" w:hAnsi="Times New Roman"/>
          <w:sz w:val="24"/>
          <w:szCs w:val="24"/>
        </w:rPr>
        <w:t xml:space="preserve"> на ГИА (предметы по выбору);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D016C" w:rsidRPr="002906A9">
        <w:rPr>
          <w:rFonts w:ascii="Times New Roman" w:hAnsi="Times New Roman"/>
          <w:sz w:val="24"/>
          <w:szCs w:val="24"/>
        </w:rPr>
        <w:t>анализ результатов ГИА</w:t>
      </w:r>
      <w:r w:rsidR="009B57AA" w:rsidRPr="002906A9">
        <w:rPr>
          <w:rFonts w:ascii="Times New Roman" w:hAnsi="Times New Roman"/>
          <w:sz w:val="24"/>
          <w:szCs w:val="24"/>
        </w:rPr>
        <w:t>.</w:t>
      </w:r>
    </w:p>
    <w:p w:rsidR="009B57AA" w:rsidRPr="002906A9" w:rsidRDefault="009B57AA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5.2. Оценка результатов реализации ООП </w:t>
      </w:r>
      <w:proofErr w:type="gramStart"/>
      <w:r w:rsidRPr="002906A9">
        <w:rPr>
          <w:rFonts w:ascii="Times New Roman" w:hAnsi="Times New Roman"/>
          <w:sz w:val="24"/>
          <w:szCs w:val="24"/>
        </w:rPr>
        <w:t>в</w:t>
      </w:r>
      <w:proofErr w:type="gramEnd"/>
      <w:r w:rsidRPr="002906A9">
        <w:rPr>
          <w:rFonts w:ascii="Times New Roman" w:hAnsi="Times New Roman"/>
          <w:sz w:val="24"/>
          <w:szCs w:val="24"/>
        </w:rPr>
        <w:t xml:space="preserve"> соответствующих ФГОС:</w:t>
      </w:r>
    </w:p>
    <w:p w:rsidR="009B57AA" w:rsidRPr="002906A9" w:rsidRDefault="009B57AA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5.2.1. Оценка достижения предметных результатов освоения ООП в соответствии с ФГОС </w:t>
      </w:r>
      <w:r w:rsidR="005C402E" w:rsidRPr="002906A9">
        <w:rPr>
          <w:rFonts w:ascii="Times New Roman" w:hAnsi="Times New Roman"/>
          <w:sz w:val="24"/>
          <w:szCs w:val="24"/>
        </w:rPr>
        <w:t xml:space="preserve">общего образования (по уровням) </w:t>
      </w:r>
      <w:r w:rsidRPr="002906A9">
        <w:rPr>
          <w:rFonts w:ascii="Times New Roman" w:hAnsi="Times New Roman"/>
          <w:sz w:val="24"/>
          <w:szCs w:val="24"/>
        </w:rPr>
        <w:t>проводится в следующих формах: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промежуточная аттестация;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B57AA" w:rsidRPr="002906A9">
        <w:rPr>
          <w:rFonts w:ascii="Times New Roman" w:hAnsi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9D016C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D016C" w:rsidRPr="002906A9">
        <w:rPr>
          <w:rFonts w:ascii="Times New Roman" w:hAnsi="Times New Roman"/>
          <w:sz w:val="24"/>
          <w:szCs w:val="24"/>
        </w:rPr>
        <w:t>анализ результатов всероссийских проверочных работ</w:t>
      </w:r>
      <w:r w:rsidRPr="002906A9">
        <w:rPr>
          <w:rFonts w:ascii="Times New Roman" w:hAnsi="Times New Roman"/>
          <w:sz w:val="24"/>
          <w:szCs w:val="24"/>
        </w:rPr>
        <w:t>, национальных исследований качества образования и других форм независимой оценки качества образования</w:t>
      </w:r>
      <w:r w:rsidR="009D016C" w:rsidRPr="002906A9">
        <w:rPr>
          <w:rFonts w:ascii="Times New Roman" w:hAnsi="Times New Roman"/>
          <w:sz w:val="24"/>
          <w:szCs w:val="24"/>
        </w:rPr>
        <w:t>;</w:t>
      </w:r>
    </w:p>
    <w:p w:rsidR="009D016C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– </w:t>
      </w:r>
      <w:r w:rsidR="00915913" w:rsidRPr="002906A9">
        <w:rPr>
          <w:rFonts w:ascii="Times New Roman" w:hAnsi="Times New Roman"/>
          <w:sz w:val="24"/>
          <w:szCs w:val="24"/>
        </w:rPr>
        <w:t>итоговая оценка</w:t>
      </w:r>
      <w:r w:rsidR="009B57AA" w:rsidRPr="002906A9">
        <w:rPr>
          <w:rFonts w:ascii="Times New Roman" w:hAnsi="Times New Roman"/>
          <w:sz w:val="24"/>
          <w:szCs w:val="24"/>
        </w:rPr>
        <w:t xml:space="preserve"> </w:t>
      </w:r>
      <w:r w:rsidR="009D016C" w:rsidRPr="002906A9">
        <w:rPr>
          <w:rFonts w:ascii="Times New Roman" w:hAnsi="Times New Roman"/>
          <w:sz w:val="24"/>
          <w:szCs w:val="24"/>
        </w:rPr>
        <w:t>по предметам, не выносимым на ГИА;</w:t>
      </w:r>
    </w:p>
    <w:p w:rsidR="009B57AA" w:rsidRPr="002906A9" w:rsidRDefault="005C402E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>–</w:t>
      </w:r>
      <w:r w:rsidR="009B57AA" w:rsidRPr="002906A9">
        <w:rPr>
          <w:rFonts w:ascii="Times New Roman" w:hAnsi="Times New Roman"/>
          <w:sz w:val="24"/>
          <w:szCs w:val="24"/>
        </w:rPr>
        <w:t xml:space="preserve"> анализ результатов </w:t>
      </w:r>
      <w:r w:rsidR="009D016C" w:rsidRPr="002906A9">
        <w:rPr>
          <w:rFonts w:ascii="Times New Roman" w:hAnsi="Times New Roman"/>
          <w:sz w:val="24"/>
          <w:szCs w:val="24"/>
        </w:rPr>
        <w:t xml:space="preserve">ГИА </w:t>
      </w:r>
      <w:r w:rsidR="009B57AA" w:rsidRPr="002906A9">
        <w:rPr>
          <w:rFonts w:ascii="Times New Roman" w:hAnsi="Times New Roman"/>
          <w:sz w:val="24"/>
          <w:szCs w:val="24"/>
        </w:rPr>
        <w:t>(Приложение 3).</w:t>
      </w:r>
    </w:p>
    <w:p w:rsidR="009B57AA" w:rsidRPr="002906A9" w:rsidRDefault="009B57AA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 xml:space="preserve">5.2.2. Оценка достижения </w:t>
      </w:r>
      <w:proofErr w:type="spellStart"/>
      <w:r w:rsidRPr="002906A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906A9">
        <w:rPr>
          <w:rFonts w:ascii="Times New Roman" w:hAnsi="Times New Roman"/>
          <w:sz w:val="24"/>
          <w:szCs w:val="24"/>
        </w:rPr>
        <w:t xml:space="preserve"> результатов освоения ООП в соответствии с ФГОС </w:t>
      </w:r>
      <w:r w:rsidR="005C402E" w:rsidRPr="002906A9">
        <w:rPr>
          <w:rFonts w:ascii="Times New Roman" w:hAnsi="Times New Roman"/>
          <w:sz w:val="24"/>
          <w:szCs w:val="24"/>
        </w:rPr>
        <w:t xml:space="preserve">общего образования </w:t>
      </w:r>
      <w:r w:rsidR="00947DAB" w:rsidRPr="002906A9">
        <w:rPr>
          <w:rFonts w:ascii="Times New Roman" w:hAnsi="Times New Roman"/>
          <w:sz w:val="24"/>
          <w:szCs w:val="24"/>
        </w:rPr>
        <w:t>(</w:t>
      </w:r>
      <w:r w:rsidR="005C402E" w:rsidRPr="002906A9">
        <w:rPr>
          <w:rFonts w:ascii="Times New Roman" w:hAnsi="Times New Roman"/>
          <w:sz w:val="24"/>
          <w:szCs w:val="24"/>
        </w:rPr>
        <w:t>по уровням</w:t>
      </w:r>
      <w:r w:rsidR="00947DAB" w:rsidRPr="002906A9">
        <w:rPr>
          <w:rFonts w:ascii="Times New Roman" w:hAnsi="Times New Roman"/>
          <w:sz w:val="24"/>
          <w:szCs w:val="24"/>
        </w:rPr>
        <w:t>)</w:t>
      </w:r>
      <w:r w:rsidR="005C402E" w:rsidRPr="002906A9">
        <w:rPr>
          <w:rFonts w:ascii="Times New Roman" w:hAnsi="Times New Roman"/>
          <w:sz w:val="24"/>
          <w:szCs w:val="24"/>
        </w:rPr>
        <w:t xml:space="preserve"> </w:t>
      </w:r>
      <w:r w:rsidRPr="002906A9">
        <w:rPr>
          <w:rFonts w:ascii="Times New Roman" w:hAnsi="Times New Roman"/>
          <w:sz w:val="24"/>
          <w:szCs w:val="24"/>
        </w:rPr>
        <w:t xml:space="preserve">проводится </w:t>
      </w:r>
      <w:r w:rsidR="00915913" w:rsidRPr="002906A9">
        <w:rPr>
          <w:rFonts w:ascii="Times New Roman" w:hAnsi="Times New Roman"/>
          <w:sz w:val="24"/>
          <w:szCs w:val="24"/>
        </w:rPr>
        <w:t xml:space="preserve">по </w:t>
      </w:r>
      <w:r w:rsidRPr="002906A9">
        <w:rPr>
          <w:rFonts w:ascii="Times New Roman" w:hAnsi="Times New Roman"/>
          <w:sz w:val="24"/>
          <w:szCs w:val="24"/>
        </w:rPr>
        <w:t>параметрам</w:t>
      </w:r>
      <w:r w:rsidR="00915913" w:rsidRPr="002906A9">
        <w:rPr>
          <w:rFonts w:ascii="Times New Roman" w:hAnsi="Times New Roman"/>
          <w:sz w:val="24"/>
          <w:szCs w:val="24"/>
        </w:rPr>
        <w:t xml:space="preserve"> и индикаторам согласно Приложению</w:t>
      </w:r>
      <w:r w:rsidRPr="002906A9">
        <w:rPr>
          <w:rFonts w:ascii="Times New Roman" w:hAnsi="Times New Roman"/>
          <w:sz w:val="24"/>
          <w:szCs w:val="24"/>
        </w:rPr>
        <w:t xml:space="preserve"> 4.</w:t>
      </w:r>
    </w:p>
    <w:p w:rsidR="009B57AA" w:rsidRPr="002906A9" w:rsidRDefault="00915913" w:rsidP="00290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A9">
        <w:rPr>
          <w:rFonts w:ascii="Times New Roman" w:hAnsi="Times New Roman"/>
          <w:sz w:val="24"/>
          <w:szCs w:val="24"/>
        </w:rPr>
        <w:t>5.2.3</w:t>
      </w:r>
      <w:r w:rsidR="009B57AA" w:rsidRPr="002906A9">
        <w:rPr>
          <w:rFonts w:ascii="Times New Roman" w:hAnsi="Times New Roman"/>
          <w:sz w:val="24"/>
          <w:szCs w:val="24"/>
        </w:rPr>
        <w:t xml:space="preserve">. Оценка достижения личностных результатов освоения учащимися ООП в соответствии с ФГОС </w:t>
      </w:r>
      <w:r w:rsidR="005C402E" w:rsidRPr="002906A9">
        <w:rPr>
          <w:rFonts w:ascii="Times New Roman" w:hAnsi="Times New Roman"/>
          <w:sz w:val="24"/>
          <w:szCs w:val="24"/>
        </w:rPr>
        <w:t xml:space="preserve">общего образования </w:t>
      </w:r>
      <w:r w:rsidR="00947DAB" w:rsidRPr="002906A9">
        <w:rPr>
          <w:rFonts w:ascii="Times New Roman" w:hAnsi="Times New Roman"/>
          <w:sz w:val="24"/>
          <w:szCs w:val="24"/>
        </w:rPr>
        <w:t>(</w:t>
      </w:r>
      <w:r w:rsidR="005C402E" w:rsidRPr="002906A9">
        <w:rPr>
          <w:rFonts w:ascii="Times New Roman" w:hAnsi="Times New Roman"/>
          <w:sz w:val="24"/>
          <w:szCs w:val="24"/>
        </w:rPr>
        <w:t>по уровням</w:t>
      </w:r>
      <w:r w:rsidR="00947DAB" w:rsidRPr="002906A9">
        <w:rPr>
          <w:rFonts w:ascii="Times New Roman" w:hAnsi="Times New Roman"/>
          <w:sz w:val="24"/>
          <w:szCs w:val="24"/>
        </w:rPr>
        <w:t>)</w:t>
      </w:r>
      <w:r w:rsidR="005C402E" w:rsidRPr="002906A9">
        <w:rPr>
          <w:rFonts w:ascii="Times New Roman" w:hAnsi="Times New Roman"/>
          <w:sz w:val="24"/>
          <w:szCs w:val="24"/>
        </w:rPr>
        <w:t xml:space="preserve"> </w:t>
      </w:r>
      <w:r w:rsidR="009B57AA" w:rsidRPr="002906A9">
        <w:rPr>
          <w:rFonts w:ascii="Times New Roman" w:hAnsi="Times New Roman"/>
          <w:sz w:val="24"/>
          <w:szCs w:val="24"/>
        </w:rPr>
        <w:t xml:space="preserve">проводится посредством </w:t>
      </w:r>
      <w:proofErr w:type="spellStart"/>
      <w:r w:rsidR="009B57AA" w:rsidRPr="002906A9">
        <w:rPr>
          <w:rFonts w:ascii="Times New Roman" w:hAnsi="Times New Roman"/>
          <w:sz w:val="24"/>
          <w:szCs w:val="24"/>
        </w:rPr>
        <w:t>неперсонифицированных</w:t>
      </w:r>
      <w:proofErr w:type="spellEnd"/>
      <w:r w:rsidR="009B57AA" w:rsidRPr="002906A9">
        <w:rPr>
          <w:rFonts w:ascii="Times New Roman" w:hAnsi="Times New Roman"/>
          <w:sz w:val="24"/>
          <w:szCs w:val="24"/>
        </w:rPr>
        <w:t xml:space="preserve"> мониторингов, осуществляемых </w:t>
      </w:r>
      <w:r w:rsidR="005C402E" w:rsidRPr="002906A9">
        <w:rPr>
          <w:rFonts w:ascii="Times New Roman" w:hAnsi="Times New Roman"/>
          <w:sz w:val="24"/>
          <w:szCs w:val="24"/>
        </w:rPr>
        <w:t>педагогом-</w:t>
      </w:r>
      <w:r w:rsidR="009B57AA" w:rsidRPr="002906A9">
        <w:rPr>
          <w:rFonts w:ascii="Times New Roman" w:hAnsi="Times New Roman"/>
          <w:sz w:val="24"/>
          <w:szCs w:val="24"/>
        </w:rPr>
        <w:t>психологом или</w:t>
      </w:r>
      <w:r w:rsidR="0001695A" w:rsidRPr="002906A9">
        <w:rPr>
          <w:rFonts w:ascii="Times New Roman" w:hAnsi="Times New Roman"/>
          <w:sz w:val="24"/>
          <w:szCs w:val="24"/>
        </w:rPr>
        <w:t xml:space="preserve"> иным лицом, имеющим </w:t>
      </w:r>
      <w:r w:rsidR="009B57AA" w:rsidRPr="002906A9">
        <w:rPr>
          <w:rFonts w:ascii="Times New Roman" w:hAnsi="Times New Roman"/>
          <w:sz w:val="24"/>
          <w:szCs w:val="24"/>
        </w:rPr>
        <w:t>соответствующие полномочия, а также посредством статистического учета индивидуальных достижений учащихся в мероприятиях программ</w:t>
      </w:r>
      <w:r w:rsidRPr="002906A9">
        <w:rPr>
          <w:rFonts w:ascii="Times New Roman" w:hAnsi="Times New Roman"/>
          <w:sz w:val="24"/>
          <w:szCs w:val="24"/>
        </w:rPr>
        <w:t xml:space="preserve"> воспитательной направленности по </w:t>
      </w:r>
      <w:r w:rsidR="009B57AA" w:rsidRPr="002906A9">
        <w:rPr>
          <w:rFonts w:ascii="Times New Roman" w:hAnsi="Times New Roman"/>
          <w:sz w:val="24"/>
          <w:szCs w:val="24"/>
        </w:rPr>
        <w:t xml:space="preserve">параметрам </w:t>
      </w:r>
      <w:r w:rsidRPr="002906A9">
        <w:rPr>
          <w:rFonts w:ascii="Times New Roman" w:hAnsi="Times New Roman"/>
          <w:sz w:val="24"/>
          <w:szCs w:val="24"/>
        </w:rPr>
        <w:t>и индикаторам согласно Приложению</w:t>
      </w:r>
      <w:r w:rsidR="009B57AA" w:rsidRPr="002906A9">
        <w:rPr>
          <w:rFonts w:ascii="Times New Roman" w:hAnsi="Times New Roman"/>
          <w:sz w:val="24"/>
          <w:szCs w:val="24"/>
        </w:rPr>
        <w:t xml:space="preserve"> 5.</w:t>
      </w:r>
    </w:p>
    <w:p w:rsidR="00915913" w:rsidRPr="002906A9" w:rsidRDefault="00915913" w:rsidP="002906A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913" w:rsidRPr="002906A9" w:rsidRDefault="00915913" w:rsidP="00290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7AA" w:rsidRPr="00217028" w:rsidRDefault="009B57AA" w:rsidP="00217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6A9">
        <w:rPr>
          <w:rFonts w:ascii="Times New Roman" w:hAnsi="Times New Roman"/>
          <w:sz w:val="20"/>
          <w:szCs w:val="20"/>
        </w:rPr>
        <w:br w:type="page"/>
      </w:r>
      <w:r w:rsidRPr="00217028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6F581E" w:rsidRPr="00217028">
        <w:rPr>
          <w:rFonts w:ascii="Times New Roman" w:hAnsi="Times New Roman"/>
          <w:b/>
          <w:sz w:val="24"/>
          <w:szCs w:val="24"/>
        </w:rPr>
        <w:t xml:space="preserve">. </w:t>
      </w:r>
      <w:r w:rsidR="00D94CB3" w:rsidRPr="00217028">
        <w:rPr>
          <w:rFonts w:ascii="Times New Roman" w:hAnsi="Times New Roman"/>
          <w:b/>
          <w:sz w:val="24"/>
          <w:szCs w:val="24"/>
        </w:rPr>
        <w:t xml:space="preserve">Структура </w:t>
      </w:r>
      <w:r w:rsidRPr="00217028">
        <w:rPr>
          <w:rFonts w:ascii="Times New Roman" w:hAnsi="Times New Roman"/>
          <w:b/>
          <w:sz w:val="24"/>
          <w:szCs w:val="24"/>
        </w:rPr>
        <w:t xml:space="preserve">оценки </w:t>
      </w:r>
      <w:r w:rsidR="00D94CB3" w:rsidRPr="00217028">
        <w:rPr>
          <w:rFonts w:ascii="Times New Roman" w:hAnsi="Times New Roman"/>
          <w:b/>
          <w:sz w:val="24"/>
          <w:szCs w:val="24"/>
        </w:rPr>
        <w:t>качества образовательных программ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737"/>
        <w:gridCol w:w="2648"/>
      </w:tblGrid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7" w:type="dxa"/>
            <w:vAlign w:val="center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Параметр оценки</w:t>
            </w:r>
          </w:p>
        </w:tc>
        <w:tc>
          <w:tcPr>
            <w:tcW w:w="2648" w:type="dxa"/>
            <w:vAlign w:val="center"/>
          </w:tcPr>
          <w:p w:rsidR="009B57AA" w:rsidRPr="00217028" w:rsidRDefault="009B57AA" w:rsidP="00912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B57AA" w:rsidRPr="00217028" w:rsidTr="00BD3838">
        <w:tc>
          <w:tcPr>
            <w:tcW w:w="10135" w:type="dxa"/>
            <w:gridSpan w:val="3"/>
            <w:shd w:val="clear" w:color="auto" w:fill="D9D9D9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, осваивающих </w:t>
            </w:r>
            <w:r w:rsidR="00295414" w:rsidRPr="00217028">
              <w:rPr>
                <w:rFonts w:ascii="Times New Roman" w:hAnsi="Times New Roman"/>
                <w:sz w:val="24"/>
                <w:szCs w:val="24"/>
              </w:rPr>
              <w:t>ООП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48" w:type="dxa"/>
          </w:tcPr>
          <w:p w:rsidR="009B57AA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>ел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57AA" w:rsidRPr="00217028" w:rsidTr="00224AA2">
        <w:tc>
          <w:tcPr>
            <w:tcW w:w="750" w:type="dxa"/>
            <w:tcBorders>
              <w:bottom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, осваивающих </w:t>
            </w:r>
            <w:r w:rsidR="00295414" w:rsidRPr="00217028">
              <w:rPr>
                <w:rFonts w:ascii="Times New Roman" w:hAnsi="Times New Roman"/>
                <w:sz w:val="24"/>
                <w:szCs w:val="24"/>
              </w:rPr>
              <w:t>ООП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48" w:type="dxa"/>
          </w:tcPr>
          <w:p w:rsidR="009B57AA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2648" w:type="dxa"/>
          </w:tcPr>
          <w:p w:rsidR="009B57AA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2648" w:type="dxa"/>
          </w:tcPr>
          <w:p w:rsidR="009B57AA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2648" w:type="dxa"/>
          </w:tcPr>
          <w:p w:rsidR="009B57AA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47DAB" w:rsidRPr="00217028" w:rsidTr="00224AA2">
        <w:tc>
          <w:tcPr>
            <w:tcW w:w="750" w:type="dxa"/>
            <w:vMerge w:val="restart"/>
          </w:tcPr>
          <w:p w:rsidR="00947DAB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737" w:type="dxa"/>
          </w:tcPr>
          <w:p w:rsidR="00947DAB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Формы получения образования в образовательной организации (ОО):</w:t>
            </w:r>
          </w:p>
        </w:tc>
        <w:tc>
          <w:tcPr>
            <w:tcW w:w="2648" w:type="dxa"/>
          </w:tcPr>
          <w:p w:rsidR="00947DAB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DAB" w:rsidRPr="00217028" w:rsidTr="00224AA2">
        <w:tc>
          <w:tcPr>
            <w:tcW w:w="750" w:type="dxa"/>
            <w:vMerge/>
            <w:tcBorders>
              <w:bottom w:val="nil"/>
            </w:tcBorders>
          </w:tcPr>
          <w:p w:rsidR="00947DAB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47DAB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 очная</w:t>
            </w:r>
          </w:p>
        </w:tc>
        <w:tc>
          <w:tcPr>
            <w:tcW w:w="2648" w:type="dxa"/>
          </w:tcPr>
          <w:p w:rsidR="00947DAB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47DAB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очно-заочная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заочная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</w:tcBorders>
          </w:tcPr>
          <w:p w:rsidR="009B57AA" w:rsidRPr="00217028" w:rsidRDefault="009B57AA" w:rsidP="00217028">
            <w:pPr>
              <w:tabs>
                <w:tab w:val="left" w:pos="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надомное обучение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47DAB" w:rsidRPr="00217028" w:rsidTr="00224AA2">
        <w:tc>
          <w:tcPr>
            <w:tcW w:w="750" w:type="dxa"/>
            <w:vMerge w:val="restart"/>
          </w:tcPr>
          <w:p w:rsidR="00947DAB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737" w:type="dxa"/>
          </w:tcPr>
          <w:p w:rsidR="00947DAB" w:rsidRPr="00217028" w:rsidRDefault="00947DAB" w:rsidP="00217028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2648" w:type="dxa"/>
          </w:tcPr>
          <w:p w:rsidR="00947DAB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DAB" w:rsidRPr="00217028" w:rsidTr="00224AA2">
        <w:tc>
          <w:tcPr>
            <w:tcW w:w="750" w:type="dxa"/>
            <w:vMerge/>
            <w:tcBorders>
              <w:bottom w:val="nil"/>
            </w:tcBorders>
          </w:tcPr>
          <w:p w:rsidR="00947DAB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47DAB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– сетевая форма </w:t>
            </w:r>
          </w:p>
        </w:tc>
        <w:tc>
          <w:tcPr>
            <w:tcW w:w="2648" w:type="dxa"/>
          </w:tcPr>
          <w:p w:rsidR="00947DAB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47DAB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224AA2">
        <w:tc>
          <w:tcPr>
            <w:tcW w:w="750" w:type="dxa"/>
            <w:tcBorders>
              <w:top w:val="nil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с применением электронного обучения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028">
              <w:rPr>
                <w:rFonts w:ascii="Times New Roman" w:hAnsi="Times New Roman"/>
                <w:sz w:val="24"/>
                <w:szCs w:val="24"/>
              </w:rPr>
              <w:t>Имеется</w:t>
            </w:r>
            <w:proofErr w:type="gram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/ не имеется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______ чел.</w:t>
            </w:r>
          </w:p>
        </w:tc>
      </w:tr>
      <w:tr w:rsidR="009B57AA" w:rsidRPr="00217028" w:rsidTr="00BD3838">
        <w:tc>
          <w:tcPr>
            <w:tcW w:w="10135" w:type="dxa"/>
            <w:gridSpan w:val="3"/>
            <w:shd w:val="clear" w:color="auto" w:fill="D9D9D9"/>
          </w:tcPr>
          <w:p w:rsidR="009B57AA" w:rsidRPr="00217028" w:rsidRDefault="009B57AA" w:rsidP="00217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2. Соответствие содержания образования требованиям ФКГОС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Соответствие структуры и содержания учебного плана структуре и содержанию базисного учебного плана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217028">
                <w:rPr>
                  <w:rFonts w:ascii="Times New Roman" w:hAnsi="Times New Roman"/>
                  <w:sz w:val="24"/>
                  <w:szCs w:val="24"/>
                </w:rPr>
                <w:t>2004 г</w:t>
              </w:r>
            </w:smartTag>
            <w:r w:rsidRPr="00217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учебных планов для учащихся, осваивающих ООП в очно-заочной, заочной формах обучения; по индивидуальному плану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Реализация в полном объеме содержания программного материала по учебному(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>) предмету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A4EA6" w:rsidRPr="0021702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="006A4EA6" w:rsidRPr="00217028">
              <w:rPr>
                <w:rFonts w:ascii="Times New Roman" w:hAnsi="Times New Roman"/>
                <w:sz w:val="24"/>
                <w:szCs w:val="24"/>
              </w:rPr>
              <w:t>), курсу(</w:t>
            </w:r>
            <w:proofErr w:type="spellStart"/>
            <w:r w:rsidR="006A4EA6" w:rsidRPr="0021702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="006A4EA6" w:rsidRPr="0021702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6A4EA6" w:rsidRPr="00217028">
              <w:rPr>
                <w:rFonts w:ascii="Times New Roman" w:hAnsi="Times New Roman"/>
                <w:sz w:val="24"/>
                <w:szCs w:val="24"/>
              </w:rPr>
              <w:t>дисципине</w:t>
            </w:r>
            <w:proofErr w:type="spellEnd"/>
            <w:r w:rsidR="006A4EA6" w:rsidRPr="002170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A4EA6" w:rsidRPr="0021702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="006A4EA6" w:rsidRPr="0021702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модулю(ям)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(выполнение рабочих программ)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рабочих программ и др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угой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 документации по направлениям внеурочной деятельности, соответствие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заявленному направлению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lastRenderedPageBreak/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адаптированных образовательных программ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индивидуальных учебных планов и графиков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224AA2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плана работы с молодыми талантами и мотивированными обучающимися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BD3838">
        <w:trPr>
          <w:trHeight w:val="421"/>
        </w:trPr>
        <w:tc>
          <w:tcPr>
            <w:tcW w:w="10135" w:type="dxa"/>
            <w:gridSpan w:val="3"/>
            <w:shd w:val="clear" w:color="auto" w:fill="D9D9D9"/>
          </w:tcPr>
          <w:p w:rsidR="009B57AA" w:rsidRPr="00217028" w:rsidRDefault="009B57AA" w:rsidP="0021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3. Соответствие содержания образования требованиям ФГОС</w:t>
            </w:r>
          </w:p>
        </w:tc>
      </w:tr>
      <w:tr w:rsidR="009B57AA" w:rsidRPr="00217028" w:rsidTr="005C402E">
        <w:tc>
          <w:tcPr>
            <w:tcW w:w="750" w:type="dxa"/>
            <w:tcBorders>
              <w:bottom w:val="nil"/>
            </w:tcBorders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9B57AA" w:rsidRPr="00217028" w:rsidTr="005C402E">
        <w:tc>
          <w:tcPr>
            <w:tcW w:w="750" w:type="dxa"/>
            <w:tcBorders>
              <w:top w:val="nil"/>
              <w:bottom w:val="nil"/>
            </w:tcBorders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9B57AA" w:rsidRPr="00217028" w:rsidTr="005C402E">
        <w:tc>
          <w:tcPr>
            <w:tcW w:w="750" w:type="dxa"/>
            <w:tcBorders>
              <w:top w:val="nil"/>
            </w:tcBorders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B57AA" w:rsidRPr="00217028" w:rsidRDefault="00947DAB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Учет в ООП (по уровням общего образования) специфики и традиций 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ОО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, социального запроса потребителей образовательных услуг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Наличие в учебном плане обязательных предметных областей и учебных предметов соответствующего ФГОС (ФГОС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,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,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учебных планов для учащихся, осваивающих ООП (по уровням общего образования) в очной, очно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-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заочной и заочной формах обучения; по индивидуальному учебному плану (согласно образовательных потребностей и возможностей обучающихся)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Соответствие объема часов за определенный период обучения согласно требованиям соответствующего ФГОС (ФГОС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,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, ФГОС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 xml:space="preserve">среднего (полного) общего образования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и учебного плана ОО по уровням образования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Реализация в полном объеме содержания программного материала по учебному(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ым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>) предмету(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>), курсу(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дисципине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>)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модулю(ям) (выполнение рабочих программ)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программы духовно-нравственного развития обучающихся (для начального общего образования)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программы социализации и воспитания обучающихся (для основного общего образования)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Наличие плана внеурочной деятельности в рамках ООП, его обеспеченность рабочими программами и др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угой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Имеется / не имеется</w:t>
            </w:r>
          </w:p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7AA" w:rsidRPr="00217028" w:rsidTr="005C402E">
        <w:tc>
          <w:tcPr>
            <w:tcW w:w="750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6737" w:type="dxa"/>
          </w:tcPr>
          <w:p w:rsidR="009B57AA" w:rsidRPr="00217028" w:rsidRDefault="009B57AA" w:rsidP="00217028">
            <w:pPr>
              <w:tabs>
                <w:tab w:val="left" w:pos="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48" w:type="dxa"/>
          </w:tcPr>
          <w:p w:rsidR="009B57AA" w:rsidRPr="00217028" w:rsidRDefault="009B57AA" w:rsidP="0021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Да / Нет</w:t>
            </w:r>
          </w:p>
        </w:tc>
      </w:tr>
    </w:tbl>
    <w:p w:rsidR="009B57AA" w:rsidRPr="00217028" w:rsidRDefault="009B57AA" w:rsidP="0021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7AA" w:rsidRPr="00217028" w:rsidRDefault="005C402E" w:rsidP="00217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028">
        <w:rPr>
          <w:rFonts w:ascii="Times New Roman" w:hAnsi="Times New Roman"/>
          <w:sz w:val="24"/>
          <w:szCs w:val="24"/>
        </w:rPr>
        <w:br w:type="page"/>
      </w:r>
      <w:r w:rsidR="009B57AA" w:rsidRPr="0021702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r w:rsidR="006F581E" w:rsidRPr="00217028">
        <w:rPr>
          <w:rFonts w:ascii="Times New Roman" w:hAnsi="Times New Roman"/>
          <w:b/>
          <w:sz w:val="24"/>
          <w:szCs w:val="24"/>
        </w:rPr>
        <w:t xml:space="preserve">. </w:t>
      </w:r>
      <w:r w:rsidR="009B57AA" w:rsidRPr="00217028">
        <w:rPr>
          <w:rFonts w:ascii="Times New Roman" w:hAnsi="Times New Roman"/>
          <w:b/>
          <w:sz w:val="24"/>
          <w:szCs w:val="24"/>
        </w:rPr>
        <w:t xml:space="preserve">Структура оценки условий </w:t>
      </w:r>
      <w:r w:rsidR="00D94CB3" w:rsidRPr="00217028">
        <w:rPr>
          <w:rFonts w:ascii="Times New Roman" w:hAnsi="Times New Roman"/>
          <w:b/>
          <w:sz w:val="24"/>
          <w:szCs w:val="24"/>
        </w:rPr>
        <w:t>осуществления образовательной деятельности</w:t>
      </w:r>
      <w:r w:rsidR="006F581E" w:rsidRPr="00217028">
        <w:rPr>
          <w:rFonts w:ascii="Times New Roman" w:hAnsi="Times New Roman"/>
          <w:b/>
          <w:sz w:val="24"/>
          <w:szCs w:val="24"/>
        </w:rPr>
        <w:t xml:space="preserve"> </w:t>
      </w:r>
      <w:r w:rsidR="009B57AA" w:rsidRPr="00217028">
        <w:rPr>
          <w:rFonts w:ascii="Times New Roman" w:hAnsi="Times New Roman"/>
          <w:sz w:val="24"/>
          <w:szCs w:val="24"/>
        </w:rPr>
        <w:t>(сводный бланк для стартовой и контрольной оценки)</w:t>
      </w:r>
    </w:p>
    <w:tbl>
      <w:tblPr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4970"/>
        <w:gridCol w:w="850"/>
        <w:gridCol w:w="850"/>
        <w:gridCol w:w="994"/>
        <w:gridCol w:w="790"/>
      </w:tblGrid>
      <w:tr w:rsidR="005C402E" w:rsidRPr="00217028" w:rsidTr="00862F6E">
        <w:trPr>
          <w:cantSplit/>
          <w:trHeight w:val="3314"/>
        </w:trPr>
        <w:tc>
          <w:tcPr>
            <w:tcW w:w="934" w:type="pct"/>
            <w:tcBorders>
              <w:bottom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Параметр оценки</w:t>
            </w:r>
          </w:p>
        </w:tc>
        <w:tc>
          <w:tcPr>
            <w:tcW w:w="409" w:type="pct"/>
            <w:textDirection w:val="btLr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9" w:type="pct"/>
            <w:textDirection w:val="btLr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Фактический показатель</w:t>
            </w:r>
          </w:p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на старте</w:t>
            </w:r>
          </w:p>
        </w:tc>
        <w:tc>
          <w:tcPr>
            <w:tcW w:w="478" w:type="pct"/>
            <w:textDirection w:val="btLr"/>
          </w:tcPr>
          <w:p w:rsidR="009B57AA" w:rsidRPr="00217028" w:rsidRDefault="005C402E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Планируемый показатель (</w:t>
            </w:r>
            <w:r w:rsidR="009B57AA" w:rsidRPr="00217028">
              <w:rPr>
                <w:rFonts w:ascii="Times New Roman" w:hAnsi="Times New Roman"/>
                <w:b/>
                <w:sz w:val="24"/>
                <w:szCs w:val="24"/>
              </w:rPr>
              <w:t>дорожная карта)</w:t>
            </w:r>
          </w:p>
        </w:tc>
        <w:tc>
          <w:tcPr>
            <w:tcW w:w="380" w:type="pct"/>
            <w:textDirection w:val="btLr"/>
          </w:tcPr>
          <w:p w:rsidR="009B57AA" w:rsidRPr="00217028" w:rsidRDefault="005C402E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Факт выполнения дорожной карты</w:t>
            </w:r>
          </w:p>
        </w:tc>
      </w:tr>
      <w:tr w:rsidR="005C402E" w:rsidRPr="00217028" w:rsidTr="00862F6E">
        <w:trPr>
          <w:trHeight w:val="962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 xml:space="preserve">Кадровые 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09" w:type="pct"/>
            <w:tcBorders>
              <w:lef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09" w:type="pct"/>
            <w:tcBorders>
              <w:lef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</w:t>
            </w:r>
            <w:r w:rsidR="00224AA2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в т. ч.</w:t>
            </w: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  <w:p w:rsidR="009B57AA" w:rsidRPr="00217028" w:rsidRDefault="006A4EA6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первая;</w:t>
            </w:r>
          </w:p>
          <w:p w:rsidR="009B57AA" w:rsidRPr="00217028" w:rsidRDefault="006A4EA6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409" w:type="pct"/>
            <w:tcBorders>
              <w:lef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до 5 лет;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9B57AA" w:rsidRPr="00217028">
              <w:rPr>
                <w:rFonts w:ascii="Times New Roman" w:hAnsi="Times New Roman"/>
                <w:sz w:val="24"/>
                <w:szCs w:val="24"/>
              </w:rPr>
              <w:t xml:space="preserve"> свыше 30 лет</w:t>
            </w:r>
          </w:p>
        </w:tc>
        <w:tc>
          <w:tcPr>
            <w:tcW w:w="409" w:type="pct"/>
            <w:tcBorders>
              <w:left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  <w:tcBorders>
              <w:top w:val="single" w:sz="4" w:space="0" w:color="auto"/>
            </w:tcBorders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tcBorders>
              <w:top w:val="single" w:sz="4" w:space="0" w:color="auto"/>
            </w:tcBorders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      </w: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организации</w:t>
            </w:r>
            <w:r w:rsidRPr="002170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A4EA6" w:rsidRPr="002170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(ОО) </w:t>
            </w:r>
            <w:r w:rsidRPr="00217028">
              <w:rPr>
                <w:rFonts w:ascii="Times New Roman" w:hAnsi="Times New Roman"/>
                <w:spacing w:val="-6"/>
                <w:sz w:val="24"/>
                <w:szCs w:val="24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или иной осуществляемой в 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ОО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повышение квалификации по </w:t>
            </w:r>
            <w:r w:rsidR="006F4DBD" w:rsidRPr="00217028">
              <w:rPr>
                <w:rFonts w:ascii="Times New Roman" w:hAnsi="Times New Roman"/>
                <w:sz w:val="24"/>
                <w:szCs w:val="24"/>
              </w:rPr>
              <w:t xml:space="preserve">осуществлению образовательной деятельности в условиях ФГОС </w:t>
            </w:r>
            <w:r w:rsidR="006D1F95" w:rsidRPr="00217028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, в общей численности педагогических и административно-хозяйственных работников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 w:val="restar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Материально-технические, в т.</w:t>
            </w:r>
            <w:r w:rsidR="005C402E" w:rsidRPr="0021702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ч. информационно-образовательная среда</w:t>
            </w: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Оснащенность учебных кабинетов (в соответствии с ФГОС / федеральными или региональными требованиями)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ед./%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</w:t>
            </w:r>
            <w:r w:rsidR="00224AA2" w:rsidRPr="00217028">
              <w:rPr>
                <w:rFonts w:ascii="Times New Roman" w:hAnsi="Times New Roman"/>
                <w:sz w:val="24"/>
                <w:szCs w:val="24"/>
              </w:rPr>
              <w:t>в т. ч.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6D1F95"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B57AA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6D1F95"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</w:t>
            </w:r>
            <w:proofErr w:type="spellStart"/>
            <w:r w:rsidR="006D1F95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медиатекой</w:t>
            </w:r>
            <w:proofErr w:type="spellEnd"/>
            <w:r w:rsidR="009B57AA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6D1F95"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B57AA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оснащенного средствами сканирования и распознавания текстов;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6D1F95"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B57AA"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выходом в </w:t>
            </w: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9B57AA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нтернет с компьютеров, расположенных в помещении библиотеки;</w:t>
            </w:r>
          </w:p>
          <w:p w:rsidR="009B57AA" w:rsidRPr="00217028" w:rsidRDefault="006A4EA6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="006D1F95" w:rsidRPr="002170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возможностью размножения печатных </w:t>
            </w:r>
            <w:r w:rsidR="009B57AA" w:rsidRPr="00217028">
              <w:rPr>
                <w:rFonts w:ascii="Times New Roman" w:hAnsi="Times New Roman"/>
                <w:spacing w:val="-4"/>
                <w:sz w:val="24"/>
                <w:szCs w:val="24"/>
              </w:rPr>
              <w:t>бумажных материалов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Численность / удельный вес численности учащихся, которым обеспечена возможность пользоваться широкополосным </w:t>
            </w:r>
            <w:r w:rsidR="006A4EA6" w:rsidRPr="00217028">
              <w:rPr>
                <w:rFonts w:ascii="Times New Roman" w:hAnsi="Times New Roman"/>
                <w:sz w:val="24"/>
                <w:szCs w:val="24"/>
              </w:rPr>
              <w:t>и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нтернетом (не менее 2 Мб/с), в общей численности учащихся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 w:val="restar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 xml:space="preserve">Учебно-методические </w:t>
            </w: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Соответствие используемых учебников федеральному перечню</w:t>
            </w:r>
          </w:p>
        </w:tc>
        <w:tc>
          <w:tcPr>
            <w:tcW w:w="409" w:type="pct"/>
          </w:tcPr>
          <w:p w:rsidR="009B57AA" w:rsidRPr="00217028" w:rsidRDefault="003A6FE5" w:rsidP="002170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 w:rsidR="009B57AA" w:rsidRPr="00217028">
              <w:rPr>
                <w:rFonts w:ascii="Times New Roman" w:hAnsi="Times New Roman"/>
                <w:spacing w:val="-8"/>
                <w:sz w:val="24"/>
                <w:szCs w:val="24"/>
              </w:rPr>
              <w:t>оответствует</w:t>
            </w:r>
            <w:r w:rsidRPr="0021702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862F6E">
              <w:rPr>
                <w:rFonts w:ascii="Times New Roman" w:hAnsi="Times New Roman"/>
                <w:spacing w:val="-8"/>
                <w:sz w:val="24"/>
                <w:szCs w:val="24"/>
              </w:rPr>
              <w:t>/не соотв.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02E" w:rsidRPr="00217028" w:rsidTr="00862F6E">
        <w:tc>
          <w:tcPr>
            <w:tcW w:w="934" w:type="pct"/>
            <w:vMerge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</w:tcPr>
          <w:p w:rsidR="009B57AA" w:rsidRPr="00217028" w:rsidRDefault="009B57AA" w:rsidP="00217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сайта требованиям ст. 29 Федерального закона №273-ФЗ 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«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</w:t>
            </w:r>
            <w:r w:rsidR="003A6FE5" w:rsidRPr="002170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9" w:type="pct"/>
          </w:tcPr>
          <w:p w:rsidR="009B57AA" w:rsidRPr="00217028" w:rsidRDefault="003A6FE5" w:rsidP="00217028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 w:rsidR="009B57AA" w:rsidRPr="00217028">
              <w:rPr>
                <w:rFonts w:ascii="Times New Roman" w:hAnsi="Times New Roman"/>
                <w:spacing w:val="-8"/>
                <w:sz w:val="24"/>
                <w:szCs w:val="24"/>
              </w:rPr>
              <w:t>оответствует</w:t>
            </w:r>
            <w:r w:rsidRPr="0021702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9B57AA" w:rsidRPr="00217028">
              <w:rPr>
                <w:rFonts w:ascii="Times New Roman" w:hAnsi="Times New Roman"/>
                <w:spacing w:val="-8"/>
                <w:sz w:val="24"/>
                <w:szCs w:val="24"/>
              </w:rPr>
              <w:t>/не соотв</w:t>
            </w:r>
            <w:r w:rsidR="00862F6E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B57AA" w:rsidRPr="00217028" w:rsidRDefault="009B57AA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7AA" w:rsidRPr="00217028" w:rsidRDefault="009B57AA" w:rsidP="0021702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7AA" w:rsidRPr="00217028" w:rsidRDefault="005C402E" w:rsidP="00217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028">
        <w:rPr>
          <w:rFonts w:ascii="Times New Roman" w:hAnsi="Times New Roman"/>
          <w:sz w:val="24"/>
          <w:szCs w:val="24"/>
        </w:rPr>
        <w:br w:type="page"/>
      </w:r>
      <w:r w:rsidR="009B57AA" w:rsidRPr="00217028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 w:rsidR="006F581E" w:rsidRPr="00217028">
        <w:rPr>
          <w:rFonts w:ascii="Times New Roman" w:hAnsi="Times New Roman"/>
          <w:b/>
          <w:sz w:val="24"/>
          <w:szCs w:val="24"/>
        </w:rPr>
        <w:t xml:space="preserve">. </w:t>
      </w:r>
      <w:r w:rsidR="009B57AA" w:rsidRPr="00217028">
        <w:rPr>
          <w:rFonts w:ascii="Times New Roman" w:hAnsi="Times New Roman"/>
          <w:b/>
          <w:sz w:val="24"/>
          <w:szCs w:val="24"/>
        </w:rPr>
        <w:t xml:space="preserve">Структура оценки достижения предметных результатов освоения </w:t>
      </w:r>
      <w:r w:rsidR="00295414" w:rsidRPr="00217028">
        <w:rPr>
          <w:rFonts w:ascii="Times New Roman" w:hAnsi="Times New Roman"/>
          <w:b/>
          <w:sz w:val="24"/>
          <w:szCs w:val="24"/>
        </w:rPr>
        <w:t>ООП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00"/>
        <w:gridCol w:w="2471"/>
      </w:tblGrid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61521" w:rsidRPr="00217028" w:rsidRDefault="00861521" w:rsidP="00251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sz w:val="24"/>
                <w:szCs w:val="24"/>
              </w:rPr>
              <w:t xml:space="preserve">(чел. / %; </w:t>
            </w:r>
            <w:r w:rsidR="00251332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1. 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51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 Средний балл ГИА выпускников 9-х классов по русскому языку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 Средний балл ГИА выпускников 9-х классов по математике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567A3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Средний балл ГИА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выпускников 11-х классов по русскому языку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567A3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Средний балл ГИА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выпускников 11-х классов по математике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6. Численность / удельный вес численности выпускников 9-х классов, получивших неудовлетворительные результаты на ГИА по русскому языку, в общей численности выпускников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7. Численность / удельный вес численности выпускников 9-х классов, получивших неудовлетворительные результаты на ГИА по математике, в общей численности выпускников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8. Численность / удельный вес численности выпускников 11-х классов, получивших результаты ниже установленного ми</w:t>
            </w:r>
            <w:r w:rsidR="00567A31">
              <w:rPr>
                <w:rFonts w:ascii="Times New Roman" w:hAnsi="Times New Roman"/>
                <w:sz w:val="24"/>
                <w:szCs w:val="24"/>
              </w:rPr>
              <w:t>нимального количества баллов ГИА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 по русскому языку, в общей численности выпускников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9. Численность / удельный вес численности выпускников 11-х классов, получивших результаты ниже установленного ми</w:t>
            </w:r>
            <w:r w:rsidR="00567A31">
              <w:rPr>
                <w:rFonts w:ascii="Times New Roman" w:hAnsi="Times New Roman"/>
                <w:sz w:val="24"/>
                <w:szCs w:val="24"/>
              </w:rPr>
              <w:t>нимального количества баллов ГИА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 xml:space="preserve"> по математике, в общей численности выпускников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-х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ов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, не получивших аттестаты о среднем общем образовании, в общей численности выпускников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9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-х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ов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выпускников 11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-х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ов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олимпиад, смотров, конкурсов, в общей численности учащихся, в т. ч.: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муниципального уровня;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уровня;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федерального уровня;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–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535B7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521" w:rsidRPr="00217028" w:rsidTr="00251332">
        <w:trPr>
          <w:tblCellSpacing w:w="5" w:type="nil"/>
        </w:trPr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552920" w:rsidP="00217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чающих образование  </w:t>
            </w:r>
            <w:r w:rsidR="00861521" w:rsidRPr="00217028">
              <w:rPr>
                <w:rFonts w:ascii="Times New Roman" w:hAnsi="Times New Roman"/>
                <w:sz w:val="24"/>
                <w:szCs w:val="24"/>
              </w:rPr>
              <w:t xml:space="preserve"> профильного обучения, в общей численности учащихся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21" w:rsidRPr="00217028" w:rsidRDefault="00861521" w:rsidP="0021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7AA" w:rsidRPr="00217028" w:rsidRDefault="009B57AA" w:rsidP="0021702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7AA" w:rsidRPr="00217028" w:rsidRDefault="009B57AA" w:rsidP="002170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B57AA" w:rsidRPr="00217028" w:rsidSect="00BD3838">
          <w:head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52920" w:rsidRDefault="009B57AA" w:rsidP="0021702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17028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  <w:r w:rsidR="006F581E" w:rsidRPr="00217028">
        <w:rPr>
          <w:rFonts w:ascii="Times New Roman" w:hAnsi="Times New Roman"/>
          <w:b/>
          <w:sz w:val="24"/>
          <w:szCs w:val="24"/>
        </w:rPr>
        <w:t xml:space="preserve">. </w:t>
      </w:r>
      <w:r w:rsidRPr="00217028">
        <w:rPr>
          <w:rFonts w:ascii="Times New Roman" w:hAnsi="Times New Roman"/>
          <w:b/>
          <w:iCs/>
          <w:sz w:val="24"/>
          <w:szCs w:val="24"/>
        </w:rPr>
        <w:t xml:space="preserve">Содержание оценки </w:t>
      </w:r>
      <w:proofErr w:type="spellStart"/>
      <w:r w:rsidRPr="00217028">
        <w:rPr>
          <w:rFonts w:ascii="Times New Roman" w:hAnsi="Times New Roman"/>
          <w:b/>
          <w:iCs/>
          <w:sz w:val="24"/>
          <w:szCs w:val="24"/>
        </w:rPr>
        <w:t>метапредметных</w:t>
      </w:r>
      <w:proofErr w:type="spellEnd"/>
      <w:r w:rsidRPr="00217028">
        <w:rPr>
          <w:rFonts w:ascii="Times New Roman" w:hAnsi="Times New Roman"/>
          <w:b/>
          <w:iCs/>
          <w:sz w:val="24"/>
          <w:szCs w:val="24"/>
        </w:rPr>
        <w:t xml:space="preserve"> результатов освоения учащимися </w:t>
      </w:r>
      <w:r w:rsidR="00295414" w:rsidRPr="00217028">
        <w:rPr>
          <w:rFonts w:ascii="Times New Roman" w:hAnsi="Times New Roman"/>
          <w:b/>
          <w:iCs/>
          <w:sz w:val="24"/>
          <w:szCs w:val="24"/>
        </w:rPr>
        <w:t>ООП</w:t>
      </w:r>
    </w:p>
    <w:p w:rsidR="009B57AA" w:rsidRPr="00217028" w:rsidRDefault="006F581E" w:rsidP="0021702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1702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9B57AA" w:rsidRPr="00217028">
        <w:rPr>
          <w:rFonts w:ascii="Times New Roman" w:hAnsi="Times New Roman"/>
          <w:iCs/>
          <w:sz w:val="24"/>
          <w:szCs w:val="24"/>
        </w:rPr>
        <w:t>(помимо результатов, оцениваемых эмпирически в ходе группового проекта)</w:t>
      </w:r>
    </w:p>
    <w:tbl>
      <w:tblPr>
        <w:tblW w:w="144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2552"/>
        <w:gridCol w:w="2957"/>
        <w:gridCol w:w="1984"/>
        <w:gridCol w:w="2142"/>
        <w:gridCol w:w="2188"/>
      </w:tblGrid>
      <w:tr w:rsidR="006F581E" w:rsidRPr="00217028" w:rsidTr="006F581E">
        <w:tc>
          <w:tcPr>
            <w:tcW w:w="2596" w:type="dxa"/>
            <w:vAlign w:val="center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Образовательный результат</w:t>
            </w:r>
          </w:p>
        </w:tc>
        <w:tc>
          <w:tcPr>
            <w:tcW w:w="2552" w:type="dxa"/>
            <w:vAlign w:val="center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2957" w:type="dxa"/>
            <w:vAlign w:val="center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984" w:type="dxa"/>
            <w:vAlign w:val="center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Оценочная процедура</w:t>
            </w:r>
          </w:p>
        </w:tc>
        <w:tc>
          <w:tcPr>
            <w:tcW w:w="2142" w:type="dxa"/>
            <w:vAlign w:val="center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88" w:type="dxa"/>
            <w:vAlign w:val="center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Периодичность оценки</w:t>
            </w:r>
          </w:p>
        </w:tc>
      </w:tr>
      <w:tr w:rsidR="006F581E" w:rsidRPr="00217028" w:rsidTr="006F581E">
        <w:tc>
          <w:tcPr>
            <w:tcW w:w="2596" w:type="dxa"/>
            <w:vMerge w:val="restart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Понимание собственного стиля познавательной деятельности (индивидуального познавательного стиля)</w:t>
            </w: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Освоение понятий: 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темперамент, характер, познавательный стиль; 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аудиал</w:t>
            </w:r>
            <w:proofErr w:type="spellEnd"/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визуал</w:t>
            </w:r>
            <w:proofErr w:type="spellEnd"/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кинестетик</w:t>
            </w:r>
            <w:proofErr w:type="spellEnd"/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анализ, синтез, дедукция, индукция;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знание, информация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учащихся, демонстрирующих освоение указанных понятий и терминов</w:t>
            </w: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Опрос или тест</w:t>
            </w:r>
          </w:p>
        </w:tc>
        <w:tc>
          <w:tcPr>
            <w:tcW w:w="214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Классный руководитель,</w:t>
            </w:r>
            <w:r w:rsidR="005529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2188" w:type="dxa"/>
          </w:tcPr>
          <w:p w:rsidR="006F581E" w:rsidRPr="00217028" w:rsidRDefault="00552920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2, 4</w:t>
            </w:r>
            <w:r w:rsidR="00207A4A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7, 9, 11-е </w:t>
            </w:r>
            <w:r w:rsidR="006F581E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классы.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Для вновь прибывших учащихся – индивидуально</w:t>
            </w:r>
          </w:p>
        </w:tc>
      </w:tr>
      <w:tr w:rsidR="006F581E" w:rsidRPr="00217028" w:rsidTr="006F581E">
        <w:tc>
          <w:tcPr>
            <w:tcW w:w="2596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Опыт рефлексии </w:t>
            </w: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собственного стиля познавательной деятельности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специальных занятий</w:t>
            </w: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(психолого-педагогические тренинги; консультации)</w:t>
            </w: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или самостоятельно освоенных развивающих веб-программ, веб-лекций, обеспечивающих учащемуся опыт рефлексии </w:t>
            </w: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собственного стиля познавательной деятельности</w:t>
            </w: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Статистический учет</w:t>
            </w:r>
          </w:p>
        </w:tc>
        <w:tc>
          <w:tcPr>
            <w:tcW w:w="214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Классный руководитель</w:t>
            </w:r>
            <w:r w:rsidR="002A59A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педагог психолог</w:t>
            </w:r>
          </w:p>
        </w:tc>
        <w:tc>
          <w:tcPr>
            <w:tcW w:w="2188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Ежегодно, в конце учебного года</w:t>
            </w:r>
          </w:p>
        </w:tc>
      </w:tr>
      <w:tr w:rsidR="006F581E" w:rsidRPr="00217028" w:rsidTr="006F581E">
        <w:tc>
          <w:tcPr>
            <w:tcW w:w="2596" w:type="dxa"/>
            <w:vMerge w:val="restart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Навыки работы с информацией</w:t>
            </w: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  <w:t>Умение кодировать информацию (в т. ч., полученную в интернет</w:t>
            </w:r>
            <w:r w:rsidR="00207A4A" w:rsidRPr="00217028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  <w:t>е</w:t>
            </w:r>
            <w:r w:rsidRPr="00217028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  <w:t>) посредством: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217028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  <w:t>плана (простого, сложного, тезисного, цитатного);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тезисов;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– конспекта;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таблицы;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схемы или графика;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кластера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Количество учащихся, демонстрирующих владение указанными умениями </w:t>
            </w: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Контрольные работы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 w:val="restart"/>
          </w:tcPr>
          <w:p w:rsidR="006F581E" w:rsidRPr="00217028" w:rsidRDefault="00552920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Учителя русского языка и литературы, начальных классов</w:t>
            </w:r>
          </w:p>
        </w:tc>
        <w:tc>
          <w:tcPr>
            <w:tcW w:w="2188" w:type="dxa"/>
            <w:vMerge w:val="restart"/>
          </w:tcPr>
          <w:p w:rsidR="006F581E" w:rsidRPr="00217028" w:rsidRDefault="00552920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6F581E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7, 9, 11</w:t>
            </w:r>
            <w:r w:rsidR="00207A4A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-н</w:t>
            </w:r>
            <w:r w:rsidR="006F581E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классы.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Для вновь прибывших учащихся – индивидуально</w:t>
            </w:r>
          </w:p>
        </w:tc>
      </w:tr>
      <w:tr w:rsidR="006F581E" w:rsidRPr="00217028" w:rsidTr="006F581E">
        <w:tc>
          <w:tcPr>
            <w:tcW w:w="2596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реферировать и рецензировать информацию (писать реферат и рецензию); представлять информацию в виде текстов публицистического стиля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Уроки защиты рефератов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F581E" w:rsidRPr="00217028" w:rsidTr="006F581E">
        <w:tc>
          <w:tcPr>
            <w:tcW w:w="2596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представлять информацию в виде сообщения, доклада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Мини-сессии публичных выступлений</w:t>
            </w:r>
          </w:p>
        </w:tc>
        <w:tc>
          <w:tcPr>
            <w:tcW w:w="2142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30DFA" w:rsidRPr="00217028" w:rsidTr="00D30DFA">
        <w:trPr>
          <w:trHeight w:val="3930"/>
        </w:trPr>
        <w:tc>
          <w:tcPr>
            <w:tcW w:w="2596" w:type="dxa"/>
            <w:vMerge w:val="restart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Смысловое чтение (читательская компетенция)</w:t>
            </w:r>
          </w:p>
        </w:tc>
        <w:tc>
          <w:tcPr>
            <w:tcW w:w="2552" w:type="dxa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выделять главную информацию в тексте и видеть избыточную (лишнюю, не нужную для решения поставленной задачи)</w:t>
            </w:r>
          </w:p>
        </w:tc>
        <w:tc>
          <w:tcPr>
            <w:tcW w:w="2957" w:type="dxa"/>
            <w:vMerge w:val="restart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984" w:type="dxa"/>
            <w:shd w:val="clear" w:color="auto" w:fill="auto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Комплексная контрольная работа.</w:t>
            </w:r>
          </w:p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  <w:lang w:eastAsia="ru-RU"/>
              </w:rPr>
              <w:t>Ситуационные задачи и (или) проектные задачи.</w:t>
            </w:r>
          </w:p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shd w:val="clear" w:color="auto" w:fill="auto"/>
          </w:tcPr>
          <w:p w:rsidR="00D30DFA" w:rsidRPr="00217028" w:rsidRDefault="00552920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  <w:lang w:eastAsia="ru-RU"/>
              </w:rPr>
              <w:t>Учителя русского языка и литературы, начальных классов</w:t>
            </w:r>
          </w:p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 w:val="restart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4, 7, 9, 11-е классы.</w:t>
            </w:r>
          </w:p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Для вновь прибывших учащихся - индивидуально</w:t>
            </w:r>
          </w:p>
        </w:tc>
      </w:tr>
      <w:tr w:rsidR="00D30DFA" w:rsidRPr="00217028" w:rsidTr="00D30DFA">
        <w:trPr>
          <w:trHeight w:val="3930"/>
        </w:trPr>
        <w:tc>
          <w:tcPr>
            <w:tcW w:w="2596" w:type="dxa"/>
            <w:vMerge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распознавать информационный подтекст (для текстов художественного и публицистического стиля)</w:t>
            </w:r>
          </w:p>
        </w:tc>
        <w:tc>
          <w:tcPr>
            <w:tcW w:w="2957" w:type="dxa"/>
            <w:vMerge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142" w:type="dxa"/>
            <w:shd w:val="clear" w:color="auto" w:fill="auto"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</w:tcPr>
          <w:p w:rsidR="00D30DFA" w:rsidRPr="00217028" w:rsidRDefault="00D30DFA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F581E" w:rsidRPr="00217028" w:rsidTr="006F581E">
        <w:tc>
          <w:tcPr>
            <w:tcW w:w="2596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Владение ИКТ-технологиями</w:t>
            </w: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Умение использовать </w:t>
            </w: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ИКТ-технологии в познавательной деятельности и социальной практике с соблюдением требований эргономики, техники безопасности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Самооценка учащихся в ходе анкетирования.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Отзыв родителей</w:t>
            </w:r>
          </w:p>
        </w:tc>
        <w:tc>
          <w:tcPr>
            <w:tcW w:w="2142" w:type="dxa"/>
          </w:tcPr>
          <w:p w:rsidR="006F581E" w:rsidRPr="00217028" w:rsidRDefault="00552920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Учитель </w:t>
            </w:r>
            <w:r w:rsidR="006F581E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188" w:type="dxa"/>
          </w:tcPr>
          <w:p w:rsidR="006F581E" w:rsidRPr="00217028" w:rsidRDefault="00552920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6F581E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7, 9, 11</w:t>
            </w:r>
            <w:r w:rsidR="00207A4A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-е</w:t>
            </w:r>
            <w:r w:rsidR="006F581E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классы.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Для вновь прибывших учащихся – индивидуально</w:t>
            </w:r>
          </w:p>
        </w:tc>
      </w:tr>
      <w:tr w:rsidR="006F581E" w:rsidRPr="00217028" w:rsidTr="006F581E">
        <w:tc>
          <w:tcPr>
            <w:tcW w:w="2596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Навыки проектной деятельности </w:t>
            </w:r>
          </w:p>
        </w:tc>
        <w:tc>
          <w:tcPr>
            <w:tcW w:w="255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ставить проектную задачу, планировать ход и средства ее решения; умение обобщать и представлять результаты проекта</w:t>
            </w:r>
          </w:p>
        </w:tc>
        <w:tc>
          <w:tcPr>
            <w:tcW w:w="2957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984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Экспертная оценка по итогам презентации и защиты индивидуальных проектов</w:t>
            </w:r>
          </w:p>
        </w:tc>
        <w:tc>
          <w:tcPr>
            <w:tcW w:w="2142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Экспертная комиссия</w:t>
            </w:r>
          </w:p>
        </w:tc>
        <w:tc>
          <w:tcPr>
            <w:tcW w:w="2188" w:type="dxa"/>
          </w:tcPr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4, 7, 9, 11</w:t>
            </w:r>
            <w:r w:rsidR="00207A4A"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-е</w:t>
            </w: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классы.</w:t>
            </w:r>
          </w:p>
          <w:p w:rsidR="006F581E" w:rsidRPr="00217028" w:rsidRDefault="006F581E" w:rsidP="002170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170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Для вновь прибывших учащихся – индивидуально</w:t>
            </w:r>
          </w:p>
        </w:tc>
      </w:tr>
    </w:tbl>
    <w:p w:rsidR="009B57AA" w:rsidRPr="00217028" w:rsidRDefault="009B57AA" w:rsidP="0021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57AA" w:rsidRPr="00EF6C8B" w:rsidRDefault="009B57AA" w:rsidP="009B57AA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B57AA" w:rsidRPr="00EF6C8B" w:rsidSect="00BD383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57AA" w:rsidRPr="00217028" w:rsidRDefault="009B57AA" w:rsidP="0021702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17028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  <w:r w:rsidR="00207A4A" w:rsidRPr="00217028">
        <w:rPr>
          <w:rFonts w:ascii="Times New Roman" w:hAnsi="Times New Roman"/>
          <w:b/>
          <w:sz w:val="24"/>
          <w:szCs w:val="24"/>
        </w:rPr>
        <w:t>.</w:t>
      </w:r>
      <w:r w:rsidR="00207A4A" w:rsidRPr="00217028">
        <w:rPr>
          <w:rFonts w:ascii="Times New Roman" w:hAnsi="Times New Roman"/>
          <w:sz w:val="24"/>
          <w:szCs w:val="24"/>
        </w:rPr>
        <w:t xml:space="preserve"> </w:t>
      </w:r>
      <w:r w:rsidR="007575DC" w:rsidRPr="00217028">
        <w:rPr>
          <w:rFonts w:ascii="Times New Roman" w:hAnsi="Times New Roman"/>
          <w:b/>
          <w:iCs/>
          <w:sz w:val="24"/>
          <w:szCs w:val="24"/>
        </w:rPr>
        <w:t>Оценка личностного развития</w:t>
      </w:r>
      <w:r w:rsidRPr="0021702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575DC" w:rsidRPr="00217028">
        <w:rPr>
          <w:rFonts w:ascii="Times New Roman" w:hAnsi="Times New Roman"/>
          <w:b/>
          <w:iCs/>
          <w:sz w:val="24"/>
          <w:szCs w:val="24"/>
        </w:rPr>
        <w:t>обучающихся</w:t>
      </w:r>
    </w:p>
    <w:p w:rsidR="00207A4A" w:rsidRPr="00217028" w:rsidRDefault="00207A4A" w:rsidP="00217028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4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977"/>
        <w:gridCol w:w="3073"/>
        <w:gridCol w:w="1889"/>
        <w:gridCol w:w="2268"/>
        <w:gridCol w:w="2126"/>
      </w:tblGrid>
      <w:tr w:rsidR="00224AA2" w:rsidRPr="00217028" w:rsidTr="00217028">
        <w:tc>
          <w:tcPr>
            <w:tcW w:w="259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iCs/>
                <w:sz w:val="24"/>
                <w:szCs w:val="24"/>
              </w:rPr>
              <w:t>Параметр оценки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iCs/>
                <w:sz w:val="24"/>
                <w:szCs w:val="24"/>
              </w:rPr>
              <w:t>Индикатор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2268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b/>
                <w:iCs/>
                <w:sz w:val="24"/>
                <w:szCs w:val="24"/>
              </w:rPr>
              <w:t>Периодичность оценки</w:t>
            </w:r>
          </w:p>
        </w:tc>
      </w:tr>
      <w:tr w:rsidR="00224AA2" w:rsidRPr="00217028" w:rsidTr="00217028">
        <w:tc>
          <w:tcPr>
            <w:tcW w:w="2597" w:type="dxa"/>
            <w:vMerge w:val="restart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1702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17028">
              <w:rPr>
                <w:rFonts w:ascii="Times New Roman" w:hAnsi="Times New Roman"/>
                <w:sz w:val="24"/>
                <w:szCs w:val="24"/>
              </w:rPr>
              <w:t xml:space="preserve"> активной гражданской позиции</w:t>
            </w: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учащихся,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Встроенное наблюдение.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Педагог-психолог совместно (или классный руководитель) с преподавателем общественно-политических дисциплин</w:t>
            </w:r>
          </w:p>
        </w:tc>
        <w:tc>
          <w:tcPr>
            <w:tcW w:w="2126" w:type="dxa"/>
            <w:vMerge w:val="restart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Ежегодно, в конце учебного года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24AA2" w:rsidRPr="00217028" w:rsidTr="00217028">
        <w:tc>
          <w:tcPr>
            <w:tcW w:w="2597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Развитый, в соответствии с возрастом, уровень эмоционального интеллекта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в своем поведении развитый эмоциональный интеллект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Встроенное педагогическое наблюдение</w:t>
            </w:r>
          </w:p>
        </w:tc>
        <w:tc>
          <w:tcPr>
            <w:tcW w:w="2268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24AA2" w:rsidRPr="00217028" w:rsidTr="00217028">
        <w:tc>
          <w:tcPr>
            <w:tcW w:w="2597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24AA2" w:rsidRPr="00217028" w:rsidTr="00217028">
        <w:tc>
          <w:tcPr>
            <w:tcW w:w="2597" w:type="dxa"/>
            <w:vMerge w:val="restart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2. Готовность к продолжению образования на профильном уровне, к выбору профиля обучения</w:t>
            </w: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своевременно ознакомленных с заключением </w:t>
            </w:r>
            <w:r w:rsidR="00D30DFA" w:rsidRPr="00217028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психолога о профессиональных склонностях и способностях учащихся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24AA2" w:rsidRPr="00217028" w:rsidRDefault="00217028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Merge w:val="restart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Первый раз на этапе </w:t>
            </w:r>
            <w:proofErr w:type="spellStart"/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предпрофильной</w:t>
            </w:r>
            <w:proofErr w:type="spellEnd"/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 подготовки (по окончании учащимися 7–8 класса)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Второй раз – по окончании уровня основного общего образования 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224AA2" w:rsidRPr="00217028" w:rsidTr="00217028">
        <w:tc>
          <w:tcPr>
            <w:tcW w:w="2597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Количество учащихся,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24AA2" w:rsidRPr="00217028" w:rsidRDefault="00217028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126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24AA2" w:rsidRPr="00217028" w:rsidTr="00217028">
        <w:tc>
          <w:tcPr>
            <w:tcW w:w="2597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24AA2" w:rsidRPr="00217028" w:rsidRDefault="00217028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</w:tc>
        <w:tc>
          <w:tcPr>
            <w:tcW w:w="2126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24AA2" w:rsidRPr="00217028" w:rsidTr="00217028">
        <w:tc>
          <w:tcPr>
            <w:tcW w:w="2597" w:type="dxa"/>
            <w:vMerge w:val="restart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3. 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учащихся, демонстрирующих </w:t>
            </w:r>
            <w:r w:rsidRPr="00217028">
              <w:rPr>
                <w:rFonts w:ascii="Times New Roman" w:hAnsi="Times New Roman"/>
                <w:sz w:val="24"/>
                <w:szCs w:val="24"/>
              </w:rPr>
              <w:t>освоение содержания понятий: ценностная ориентация, нормы морали, национальная и этническая идентичность, семья, брак и др.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Опрос</w:t>
            </w:r>
          </w:p>
        </w:tc>
        <w:tc>
          <w:tcPr>
            <w:tcW w:w="2268" w:type="dxa"/>
          </w:tcPr>
          <w:p w:rsidR="00217028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Психоло</w:t>
            </w:r>
            <w:r w:rsidR="00217028">
              <w:rPr>
                <w:rFonts w:ascii="Times New Roman" w:hAnsi="Times New Roman"/>
                <w:iCs/>
                <w:sz w:val="24"/>
                <w:szCs w:val="24"/>
              </w:rPr>
              <w:t>г и (или) классный руководитель</w:t>
            </w: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  <w:tr w:rsidR="00224AA2" w:rsidRPr="00217028" w:rsidTr="00217028">
        <w:tc>
          <w:tcPr>
            <w:tcW w:w="2597" w:type="dxa"/>
            <w:vMerge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Опыт выполнения учащимся проектов, тематика которых свидетельствует о патриотических чувствах учащегося, его интересе к культуре и истории своего народа, ценностям семьи и брака и др.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2268" w:type="dxa"/>
          </w:tcPr>
          <w:p w:rsidR="00224AA2" w:rsidRPr="00217028" w:rsidRDefault="00217028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  <w:tr w:rsidR="00224AA2" w:rsidRPr="00217028" w:rsidTr="00217028">
        <w:tc>
          <w:tcPr>
            <w:tcW w:w="259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 культуры здорового образа жизни</w:t>
            </w: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Стабильность посещения занятий физической культурой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Сокращения количества пропусков уроков по болезни</w:t>
            </w:r>
            <w:r w:rsidR="00D30DFA" w:rsidRPr="002170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 xml:space="preserve">Соблюдение элементарных правил гигиены 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268" w:type="dxa"/>
          </w:tcPr>
          <w:p w:rsidR="00224AA2" w:rsidRPr="00217028" w:rsidRDefault="00217028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руководитель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  <w:tr w:rsidR="00224AA2" w:rsidRPr="00217028" w:rsidTr="00217028">
        <w:tc>
          <w:tcPr>
            <w:tcW w:w="259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5.Сформированность основ экологической культуры</w:t>
            </w:r>
          </w:p>
        </w:tc>
        <w:tc>
          <w:tcPr>
            <w:tcW w:w="2977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3073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sz w:val="24"/>
                <w:szCs w:val="24"/>
              </w:rPr>
              <w:t>Освоение понятий экологического содержания</w:t>
            </w:r>
            <w:r w:rsidR="00D30DFA" w:rsidRPr="002170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Единицы портфолио, подтверждающие социально-культурный опыт учащегося</w:t>
            </w:r>
          </w:p>
        </w:tc>
        <w:tc>
          <w:tcPr>
            <w:tcW w:w="1889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Опрос</w:t>
            </w:r>
            <w:r w:rsidR="00D30DFA" w:rsidRPr="0021702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Статистический учет</w:t>
            </w:r>
          </w:p>
        </w:tc>
        <w:tc>
          <w:tcPr>
            <w:tcW w:w="2268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Преподаватель экологии или биологии </w:t>
            </w: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совместно с </w:t>
            </w:r>
            <w:r w:rsidR="00217028">
              <w:rPr>
                <w:rFonts w:ascii="Times New Roman" w:hAnsi="Times New Roman"/>
                <w:iCs/>
                <w:sz w:val="24"/>
                <w:szCs w:val="24"/>
              </w:rPr>
              <w:t>классным руководителем</w:t>
            </w:r>
          </w:p>
        </w:tc>
        <w:tc>
          <w:tcPr>
            <w:tcW w:w="2126" w:type="dxa"/>
          </w:tcPr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Ежегодно, </w:t>
            </w:r>
          </w:p>
          <w:p w:rsidR="00224AA2" w:rsidRPr="00217028" w:rsidRDefault="00224AA2" w:rsidP="002170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028">
              <w:rPr>
                <w:rFonts w:ascii="Times New Roman" w:hAnsi="Times New Roman"/>
                <w:iCs/>
                <w:sz w:val="24"/>
                <w:szCs w:val="24"/>
              </w:rPr>
              <w:t>в конце учебного года</w:t>
            </w:r>
          </w:p>
        </w:tc>
      </w:tr>
    </w:tbl>
    <w:p w:rsidR="009B57AA" w:rsidRPr="00217028" w:rsidRDefault="009B57AA" w:rsidP="002170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B57AA" w:rsidRPr="00217028" w:rsidRDefault="009B57AA" w:rsidP="002170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17028">
        <w:rPr>
          <w:rFonts w:ascii="Times New Roman" w:hAnsi="Times New Roman"/>
          <w:iCs/>
          <w:sz w:val="24"/>
          <w:szCs w:val="24"/>
        </w:rPr>
        <w:t>* Оценочные данные дополняются аналитической справкой о развитости системы внеурочных форм воспитания учащихся (студии, клубы, мастерские и др.), занятости в них учащихся, а также аналитической справкой о школьной системе дополнительного образования и (или) о системе учета занятости учащихся в организациях дополнительного образования детей</w:t>
      </w:r>
      <w:r w:rsidR="0001695A" w:rsidRPr="00217028">
        <w:rPr>
          <w:rFonts w:ascii="Times New Roman" w:hAnsi="Times New Roman"/>
          <w:iCs/>
          <w:sz w:val="24"/>
          <w:szCs w:val="24"/>
        </w:rPr>
        <w:t>.</w:t>
      </w:r>
    </w:p>
    <w:p w:rsidR="009B57AA" w:rsidRPr="00217028" w:rsidRDefault="009B57AA" w:rsidP="0021702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EA7" w:rsidRPr="00217028" w:rsidRDefault="002B7EA7" w:rsidP="00217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7EA7" w:rsidRPr="00217028" w:rsidSect="00BD38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4C" w:rsidRDefault="008E134C" w:rsidP="009B57AA">
      <w:pPr>
        <w:spacing w:after="0" w:line="240" w:lineRule="auto"/>
      </w:pPr>
      <w:r>
        <w:separator/>
      </w:r>
    </w:p>
  </w:endnote>
  <w:endnote w:type="continuationSeparator" w:id="0">
    <w:p w:rsidR="008E134C" w:rsidRDefault="008E134C" w:rsidP="009B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4C" w:rsidRDefault="008E134C" w:rsidP="009B57AA">
      <w:pPr>
        <w:spacing w:after="0" w:line="240" w:lineRule="auto"/>
      </w:pPr>
      <w:r>
        <w:separator/>
      </w:r>
    </w:p>
  </w:footnote>
  <w:footnote w:type="continuationSeparator" w:id="0">
    <w:p w:rsidR="008E134C" w:rsidRDefault="008E134C" w:rsidP="009B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1C" w:rsidRDefault="00D2671C">
    <w:pPr>
      <w:pStyle w:val="a7"/>
      <w:jc w:val="right"/>
    </w:pPr>
  </w:p>
  <w:p w:rsidR="00D2671C" w:rsidRDefault="00D267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2DA010CD"/>
    <w:multiLevelType w:val="multilevel"/>
    <w:tmpl w:val="77B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68C5E62"/>
    <w:multiLevelType w:val="hybridMultilevel"/>
    <w:tmpl w:val="56B4C1DC"/>
    <w:lvl w:ilvl="0" w:tplc="3EACB7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FA5A85"/>
    <w:multiLevelType w:val="hybridMultilevel"/>
    <w:tmpl w:val="E9B2F236"/>
    <w:lvl w:ilvl="0" w:tplc="3EAC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512262"/>
    <w:multiLevelType w:val="hybridMultilevel"/>
    <w:tmpl w:val="77B61FF8"/>
    <w:lvl w:ilvl="0" w:tplc="D36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11C89"/>
    <w:multiLevelType w:val="multilevel"/>
    <w:tmpl w:val="E610BA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F56925"/>
    <w:multiLevelType w:val="hybridMultilevel"/>
    <w:tmpl w:val="E0D25AEA"/>
    <w:lvl w:ilvl="0" w:tplc="3EACB7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9934726"/>
    <w:multiLevelType w:val="hybridMultilevel"/>
    <w:tmpl w:val="8AE89206"/>
    <w:lvl w:ilvl="0" w:tplc="3EACB7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C08"/>
    <w:rsid w:val="0001695A"/>
    <w:rsid w:val="0004111F"/>
    <w:rsid w:val="00042AF9"/>
    <w:rsid w:val="000E7858"/>
    <w:rsid w:val="000F5BC3"/>
    <w:rsid w:val="000F683F"/>
    <w:rsid w:val="00180B53"/>
    <w:rsid w:val="001C0E24"/>
    <w:rsid w:val="001F3832"/>
    <w:rsid w:val="00205A2B"/>
    <w:rsid w:val="00207A4A"/>
    <w:rsid w:val="00217028"/>
    <w:rsid w:val="00224AA2"/>
    <w:rsid w:val="00251332"/>
    <w:rsid w:val="0026425A"/>
    <w:rsid w:val="002906A9"/>
    <w:rsid w:val="00295414"/>
    <w:rsid w:val="002A59A7"/>
    <w:rsid w:val="002B7EA7"/>
    <w:rsid w:val="002D2525"/>
    <w:rsid w:val="002D6FC0"/>
    <w:rsid w:val="003A6FE5"/>
    <w:rsid w:val="003F3210"/>
    <w:rsid w:val="00407428"/>
    <w:rsid w:val="00466F01"/>
    <w:rsid w:val="00481CD9"/>
    <w:rsid w:val="004D4FFA"/>
    <w:rsid w:val="004D77AF"/>
    <w:rsid w:val="005340D4"/>
    <w:rsid w:val="005366B6"/>
    <w:rsid w:val="0054730E"/>
    <w:rsid w:val="00552920"/>
    <w:rsid w:val="00566513"/>
    <w:rsid w:val="00567A31"/>
    <w:rsid w:val="005873A4"/>
    <w:rsid w:val="005C402E"/>
    <w:rsid w:val="005D14B5"/>
    <w:rsid w:val="005F2A18"/>
    <w:rsid w:val="00641EDB"/>
    <w:rsid w:val="00672CA1"/>
    <w:rsid w:val="00683C61"/>
    <w:rsid w:val="006A4EA6"/>
    <w:rsid w:val="006A5EBC"/>
    <w:rsid w:val="006D1F95"/>
    <w:rsid w:val="006F4DBD"/>
    <w:rsid w:val="006F581E"/>
    <w:rsid w:val="00722108"/>
    <w:rsid w:val="00731A0B"/>
    <w:rsid w:val="0075485D"/>
    <w:rsid w:val="007575DC"/>
    <w:rsid w:val="00786519"/>
    <w:rsid w:val="00797E18"/>
    <w:rsid w:val="007A1614"/>
    <w:rsid w:val="007B5805"/>
    <w:rsid w:val="007E58A9"/>
    <w:rsid w:val="00816AFA"/>
    <w:rsid w:val="008535B7"/>
    <w:rsid w:val="00861521"/>
    <w:rsid w:val="00862F6E"/>
    <w:rsid w:val="008E134C"/>
    <w:rsid w:val="009074C4"/>
    <w:rsid w:val="009107B6"/>
    <w:rsid w:val="00912330"/>
    <w:rsid w:val="00912B6F"/>
    <w:rsid w:val="00915913"/>
    <w:rsid w:val="00934FBB"/>
    <w:rsid w:val="00947DAB"/>
    <w:rsid w:val="00956817"/>
    <w:rsid w:val="00961ECA"/>
    <w:rsid w:val="00983B8A"/>
    <w:rsid w:val="0099538E"/>
    <w:rsid w:val="009B57AA"/>
    <w:rsid w:val="009D016C"/>
    <w:rsid w:val="009D3B3E"/>
    <w:rsid w:val="00A34C08"/>
    <w:rsid w:val="00AD0247"/>
    <w:rsid w:val="00B81EE1"/>
    <w:rsid w:val="00B96C38"/>
    <w:rsid w:val="00BB6AD7"/>
    <w:rsid w:val="00BD3838"/>
    <w:rsid w:val="00C17624"/>
    <w:rsid w:val="00C33F56"/>
    <w:rsid w:val="00C44D28"/>
    <w:rsid w:val="00C91814"/>
    <w:rsid w:val="00CC25F1"/>
    <w:rsid w:val="00D016C7"/>
    <w:rsid w:val="00D2671C"/>
    <w:rsid w:val="00D30DFA"/>
    <w:rsid w:val="00D52EFF"/>
    <w:rsid w:val="00D94CB3"/>
    <w:rsid w:val="00DA494B"/>
    <w:rsid w:val="00ED2442"/>
    <w:rsid w:val="00EF6C8B"/>
    <w:rsid w:val="00F36855"/>
    <w:rsid w:val="00F52CF0"/>
    <w:rsid w:val="00F95D62"/>
    <w:rsid w:val="00F9723B"/>
    <w:rsid w:val="00FB741B"/>
    <w:rsid w:val="00FC2A86"/>
    <w:rsid w:val="00FD1C37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57AA"/>
  </w:style>
  <w:style w:type="table" w:styleId="a3">
    <w:name w:val="Table Grid"/>
    <w:basedOn w:val="a1"/>
    <w:uiPriority w:val="59"/>
    <w:rsid w:val="009B57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57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7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57A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57AA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9B57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57AA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57A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57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57AA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9B57AA"/>
    <w:rPr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9B57A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B57A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B57AA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9D3B3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5">
    <w:name w:val="No Spacing"/>
    <w:link w:val="af6"/>
    <w:uiPriority w:val="99"/>
    <w:qFormat/>
    <w:rsid w:val="00F52CF0"/>
    <w:rPr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99"/>
    <w:locked/>
    <w:rsid w:val="00F52C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3D9E-172B-4CCD-9DBD-DE57C8A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Савиных</dc:creator>
  <cp:lastModifiedBy>Владелец</cp:lastModifiedBy>
  <cp:revision>7</cp:revision>
  <cp:lastPrinted>2017-11-20T13:29:00Z</cp:lastPrinted>
  <dcterms:created xsi:type="dcterms:W3CDTF">2017-08-17T06:36:00Z</dcterms:created>
  <dcterms:modified xsi:type="dcterms:W3CDTF">2019-01-10T06:08:00Z</dcterms:modified>
</cp:coreProperties>
</file>