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8F" w:rsidRDefault="0075688F"/>
    <w:p w:rsidR="004B6EBF" w:rsidRDefault="004B6EBF"/>
    <w:p w:rsidR="00F9423E" w:rsidRDefault="004B6EBF" w:rsidP="004B6EB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</w:t>
      </w:r>
      <w:r w:rsidR="00F9423E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000688" cy="5656764"/>
            <wp:effectExtent l="0" t="0" r="635" b="1270"/>
            <wp:docPr id="1" name="Рисунок 1" descr="C:\Users\Владелец\Pictures\2025-09-09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845" cy="565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23E" w:rsidRDefault="00F9423E" w:rsidP="004B6EB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423E" w:rsidRDefault="00F9423E" w:rsidP="004B6EB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423E" w:rsidRDefault="00F9423E" w:rsidP="004B6EB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B6EBF" w:rsidRPr="00E24C76" w:rsidRDefault="00F9423E" w:rsidP="004B6EBF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</w:t>
      </w:r>
      <w:bookmarkStart w:id="0" w:name="_GoBack"/>
      <w:bookmarkEnd w:id="0"/>
      <w:r w:rsidR="004B6EBF" w:rsidRPr="00E24C76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  <w:r w:rsidR="004B6EB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B6EBF" w:rsidRPr="00E24C76" w:rsidRDefault="004B6EBF" w:rsidP="004B6EBF">
      <w:pPr>
        <w:spacing w:after="0" w:line="264" w:lineRule="auto"/>
        <w:ind w:left="120"/>
        <w:jc w:val="both"/>
      </w:pPr>
    </w:p>
    <w:p w:rsidR="004B6EBF" w:rsidRPr="0010649E" w:rsidRDefault="004B6EBF" w:rsidP="0010649E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B6EBF" w:rsidRPr="0010649E" w:rsidRDefault="004B6EBF" w:rsidP="0010649E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-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- формирование ценности здоровья человека, его сохранения и укрепления, приверженности здоровому образу жизни;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-развитие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-духовно-нравственное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-проявление уважения к истории, культуре, традициям народов Российской Федерации; 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-освоение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-обогащение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B6EBF" w:rsidRPr="0010649E" w:rsidRDefault="004B6EBF" w:rsidP="00106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-становление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B6EBF" w:rsidRPr="0010649E" w:rsidRDefault="004B6EBF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</w:t>
      </w:r>
      <w:r w:rsidRPr="001064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B6EBF" w:rsidRPr="0010649E" w:rsidRDefault="004B6EBF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4B6EBF" w:rsidRPr="0010649E" w:rsidRDefault="004B6EBF" w:rsidP="0010649E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4B6EBF" w:rsidRPr="0010649E" w:rsidRDefault="004B6EBF" w:rsidP="0010649E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B6EBF" w:rsidRPr="0010649E" w:rsidRDefault="004B6EBF" w:rsidP="0010649E">
      <w:pPr>
        <w:spacing w:after="0" w:line="257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окружающего мира  в 3 классе – 68 часов,  (два часа в неделю). По учебному плану МБОУ СОШ</w:t>
      </w:r>
      <w:r w:rsidR="0081032C">
        <w:rPr>
          <w:rFonts w:ascii="Times New Roman" w:hAnsi="Times New Roman" w:cs="Times New Roman"/>
          <w:color w:val="000000"/>
          <w:sz w:val="24"/>
          <w:szCs w:val="24"/>
        </w:rPr>
        <w:t xml:space="preserve"> №1 х. Маяк отведено 68 часов (</w:t>
      </w:r>
      <w:r w:rsidRPr="0010649E">
        <w:rPr>
          <w:rFonts w:ascii="Times New Roman" w:hAnsi="Times New Roman" w:cs="Times New Roman"/>
          <w:color w:val="000000"/>
          <w:sz w:val="24"/>
          <w:szCs w:val="24"/>
        </w:rPr>
        <w:t>2 раза в неделю)</w:t>
      </w:r>
    </w:p>
    <w:p w:rsidR="00FA1442" w:rsidRPr="0010649E" w:rsidRDefault="00FA1442" w:rsidP="0010649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 </w:t>
      </w:r>
    </w:p>
    <w:p w:rsidR="00DA64B5" w:rsidRPr="0010649E" w:rsidRDefault="00FA1442" w:rsidP="0010649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4B5"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3232"/>
        <w:gridCol w:w="10696"/>
      </w:tblGrid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логические и исследовательские действия: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зависимость между внешним видом, особенностями поведения и условиями жизни животного;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(в процессе рассматривания объектов и явлений) существенные признаки и отношения между объектами и явлениями;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цепи питания в природном сообществе;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«век», «столетие», «историческое время»;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историческое событие с датой (историческим периодом).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информацией: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несложные планы, соотносить условные обозначения с изображёнными объектами;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безопасности при работе в информационной среде.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 УУД: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понятиях, соотносить понятия и термины с их краткой характеристикой: 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понятия и термины, связанные с социальным миром (безопасность, семейный бюджет, памятник культуры);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(характеризовать) условия жизни на Земле;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схожие, различные, индивидуальные признаки на основе сравнения объектов природы;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примеры, кратко характеризовать представителей разных царств природы;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признаки (характеризовать) животного (растения) как живого организма;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(характеризовать) отдельные страницы истории нашей страны (в пределах изученного).</w:t>
            </w:r>
          </w:p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шаги по решению учебной задачи, контролировать свои действия (при небольшой помощи учителя);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причину возникающей трудности или ошибки, корректировать свои действия.</w:t>
            </w:r>
          </w:p>
          <w:p w:rsidR="00DA64B5" w:rsidRPr="0010649E" w:rsidRDefault="00DA64B5" w:rsidP="0010649E">
            <w:pPr>
              <w:spacing w:line="25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277" w:type="dxa"/>
          </w:tcPr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Совместная деятельность:</w:t>
            </w:r>
          </w:p>
          <w:p w:rsidR="00DA64B5" w:rsidRPr="0010649E" w:rsidRDefault="00DA64B5" w:rsidP="0010649E">
            <w:pPr>
              <w:spacing w:line="257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совместной деятельности, выполнять роли руководителя (лидера), подчинённого; 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результаты деятельности участников, положительно реагировать на советы и замечания в свой адрес;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      </w:r>
          </w:p>
          <w:p w:rsidR="00DA64B5" w:rsidRPr="0010649E" w:rsidRDefault="00DA64B5" w:rsidP="0010649E">
            <w:pPr>
              <w:spacing w:line="257" w:lineRule="auto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1442" w:rsidRPr="0010649E" w:rsidRDefault="00FA1442" w:rsidP="0010649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106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10649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0649E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различать государственную символику Российской Федерации (гимн, герб, флаг);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государственным символам России и своего региона;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показывать на карте мира материки, изученные страны мира;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различать расходы и доходы семейного бюджета;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сравнивать по заданному количеству признаков объекты живой и неживой природы;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во дворе жилого дома;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A1442" w:rsidRPr="0010649E" w:rsidRDefault="00FA1442" w:rsidP="0010649E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0649E">
        <w:rPr>
          <w:rFonts w:ascii="Times New Roman" w:hAnsi="Times New Roman" w:cs="Times New Roman"/>
          <w:color w:val="000000"/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 w:rsidR="00DA64B5" w:rsidRPr="0010649E" w:rsidRDefault="00DA64B5" w:rsidP="0010649E">
      <w:pPr>
        <w:spacing w:after="0" w:line="257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64B5" w:rsidRPr="0010649E" w:rsidRDefault="00DA64B5" w:rsidP="0010649E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СОДЕРЖАНИЕ.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9"/>
        <w:gridCol w:w="10699"/>
      </w:tblGrid>
      <w:tr w:rsidR="00DA64B5" w:rsidRPr="0010649E" w:rsidTr="00DA64B5">
        <w:tc>
          <w:tcPr>
            <w:tcW w:w="3397" w:type="dxa"/>
          </w:tcPr>
          <w:p w:rsidR="00DA64B5" w:rsidRPr="0010649E" w:rsidRDefault="00DA64B5" w:rsidP="0010649E">
            <w:pPr>
              <w:spacing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Человек и общество.</w:t>
            </w:r>
          </w:p>
          <w:p w:rsidR="00DA64B5" w:rsidRPr="0010649E" w:rsidRDefault="00DA64B5" w:rsidP="0010649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коллектив близких, родных людей. Семейный бюджет, доходы и расходы семьи. Уважение к семейным ценностям.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мира. Памятники природы и культуры – символы стран, в которых они находятся.</w:t>
            </w:r>
          </w:p>
          <w:p w:rsidR="00DA64B5" w:rsidRPr="0010649E" w:rsidRDefault="00DA64B5" w:rsidP="0010649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B5" w:rsidRPr="0010649E" w:rsidTr="00DA64B5">
        <w:tc>
          <w:tcPr>
            <w:tcW w:w="3397" w:type="dxa"/>
          </w:tcPr>
          <w:p w:rsidR="00DA64B5" w:rsidRPr="0010649E" w:rsidRDefault="00DA64B5" w:rsidP="0010649E">
            <w:pPr>
              <w:spacing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природа.</w:t>
            </w:r>
          </w:p>
          <w:p w:rsidR="00DA64B5" w:rsidRPr="0010649E" w:rsidRDefault="00DA64B5" w:rsidP="0010649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изучения природы. Карта мира. Материки и части света. 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Первоначальные представления о бактериях. </w:t>
            </w:r>
          </w:p>
          <w:p w:rsidR="00DA64B5" w:rsidRPr="0010649E" w:rsidRDefault="00DA64B5" w:rsidP="0010649E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Грибы: строение шляпочных грибов. Грибы съедобные и несъедобные. 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      </w:r>
          </w:p>
        </w:tc>
      </w:tr>
      <w:tr w:rsidR="00DA64B5" w:rsidRPr="0010649E" w:rsidTr="00DA64B5">
        <w:tc>
          <w:tcPr>
            <w:tcW w:w="3397" w:type="dxa"/>
          </w:tcPr>
          <w:p w:rsidR="00DA64B5" w:rsidRPr="0010649E" w:rsidRDefault="00DA64B5" w:rsidP="0010649E">
            <w:pPr>
              <w:spacing w:line="25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Правила безопасной жизнедеятельности.</w:t>
            </w:r>
          </w:p>
          <w:p w:rsidR="00DA64B5" w:rsidRPr="0010649E" w:rsidRDefault="00DA64B5" w:rsidP="0010649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3" w:type="dxa"/>
          </w:tcPr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      </w:r>
          </w:p>
          <w:p w:rsidR="00DA64B5" w:rsidRPr="0010649E" w:rsidRDefault="00DA64B5" w:rsidP="0010649E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</w:tr>
    </w:tbl>
    <w:p w:rsidR="00DA64B5" w:rsidRPr="0010649E" w:rsidRDefault="00DA64B5" w:rsidP="0010649E">
      <w:pPr>
        <w:rPr>
          <w:rFonts w:ascii="Times New Roman" w:hAnsi="Times New Roman" w:cs="Times New Roman"/>
          <w:sz w:val="24"/>
          <w:szCs w:val="24"/>
        </w:rPr>
      </w:pPr>
    </w:p>
    <w:p w:rsidR="00FA1442" w:rsidRPr="0010649E" w:rsidRDefault="00FA1442" w:rsidP="0010649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1064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21"/>
        <w:gridCol w:w="1841"/>
        <w:gridCol w:w="1910"/>
        <w:gridCol w:w="3050"/>
      </w:tblGrid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Раздел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общество</w:t>
            </w:r>
            <w:proofErr w:type="spellEnd"/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Наша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родина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Российская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Страны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народы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природа</w:t>
            </w:r>
            <w:proofErr w:type="spellEnd"/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Разнообразие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Разнообразие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Природные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3.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Правила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безопасной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Здоровый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образ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FA14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A1442" w:rsidRPr="0010649E" w:rsidRDefault="00FA1442" w:rsidP="0010649E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FA1442" w:rsidRPr="00106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42" w:rsidRPr="0010649E" w:rsidRDefault="00FA1442" w:rsidP="0010649E">
      <w:pPr>
        <w:rPr>
          <w:rFonts w:ascii="Times New Roman" w:hAnsi="Times New Roman" w:cs="Times New Roman"/>
          <w:sz w:val="24"/>
          <w:szCs w:val="24"/>
        </w:rPr>
      </w:pPr>
    </w:p>
    <w:p w:rsidR="00FA1442" w:rsidRPr="0010649E" w:rsidRDefault="00FA1442" w:rsidP="0010649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10649E">
        <w:rPr>
          <w:rFonts w:ascii="Times New Roman" w:hAnsi="Times New Roman" w:cs="Times New Roman"/>
          <w:sz w:val="24"/>
          <w:szCs w:val="24"/>
        </w:rPr>
        <w:tab/>
      </w:r>
      <w:r w:rsidRPr="001064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170"/>
        <w:gridCol w:w="1029"/>
        <w:gridCol w:w="1841"/>
        <w:gridCol w:w="1910"/>
        <w:gridCol w:w="1905"/>
        <w:gridCol w:w="3063"/>
      </w:tblGrid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106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Безопасная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Материки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океаны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части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света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картины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fc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74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841330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такое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84123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Уважение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государственным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символам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30.09.2025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392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Охрана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воздуха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328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как вещество. Определение свойств воды в ходе практической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23.10.2025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cb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62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воды в природе: водоёмы, реки.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Круговорот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воды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природе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78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03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df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живой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организм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282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размножаются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27.11.2025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85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животных в разные времена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года.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Разнообразие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ebe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ef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fde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30.12.2025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240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84104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Органы чувств, их роль в жизни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78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84116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29.01.2026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aa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8410654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8410910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Повторение по теме «Человек – часть природы.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Строение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тела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безопасности во дворе жилого дома.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доме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дворе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жилого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дома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26.02.2026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84118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Нужны ли обществу правила поведения?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Правила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поведения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социуме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84112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841254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Горная порода как соединение разных минералов.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Примеры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минералов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8412706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8412896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Семья: традиции, праздники.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Государственный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26.03.2026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Семья – первый и главный коллектив в жизни человека.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Повседневные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заботы</w:t>
            </w:r>
            <w:proofErr w:type="spellEnd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8412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ef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Залесский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8413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8413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30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84140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30.04.2026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841380</w:t>
              </w:r>
              <w:r w:rsidRPr="001064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итогам обучения в 3 классе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21.05.2026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442" w:rsidRPr="0010649E" w:rsidTr="008103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42" w:rsidRPr="0010649E" w:rsidRDefault="00FA1442" w:rsidP="001064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A1442" w:rsidRPr="0010649E" w:rsidRDefault="00FA1442" w:rsidP="0010649E">
      <w:pPr>
        <w:rPr>
          <w:rFonts w:ascii="Times New Roman" w:hAnsi="Times New Roman" w:cs="Times New Roman"/>
          <w:sz w:val="24"/>
          <w:szCs w:val="24"/>
        </w:rPr>
      </w:pPr>
    </w:p>
    <w:p w:rsidR="00FA1442" w:rsidRPr="0010649E" w:rsidRDefault="00FA1442" w:rsidP="0010649E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FA1442" w:rsidRPr="0010649E" w:rsidSect="004B6E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DE6"/>
    <w:multiLevelType w:val="multilevel"/>
    <w:tmpl w:val="81A28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27195"/>
    <w:multiLevelType w:val="multilevel"/>
    <w:tmpl w:val="3CC859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5666D8"/>
    <w:multiLevelType w:val="multilevel"/>
    <w:tmpl w:val="74E046F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F"/>
    <w:rsid w:val="0010649E"/>
    <w:rsid w:val="004B6EBF"/>
    <w:rsid w:val="0075688F"/>
    <w:rsid w:val="0081032C"/>
    <w:rsid w:val="00DA64B5"/>
    <w:rsid w:val="00F9423E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BF"/>
  </w:style>
  <w:style w:type="paragraph" w:styleId="1">
    <w:name w:val="heading 1"/>
    <w:basedOn w:val="a"/>
    <w:next w:val="a"/>
    <w:link w:val="10"/>
    <w:uiPriority w:val="9"/>
    <w:qFormat/>
    <w:rsid w:val="00FA144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1442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1442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144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1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14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144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144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A1442"/>
  </w:style>
  <w:style w:type="paragraph" w:styleId="a4">
    <w:name w:val="header"/>
    <w:basedOn w:val="a"/>
    <w:link w:val="a5"/>
    <w:uiPriority w:val="99"/>
    <w:unhideWhenUsed/>
    <w:rsid w:val="00FA144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FA1442"/>
    <w:rPr>
      <w:lang w:val="en-US"/>
    </w:rPr>
  </w:style>
  <w:style w:type="paragraph" w:styleId="a6">
    <w:name w:val="Normal Indent"/>
    <w:basedOn w:val="a"/>
    <w:uiPriority w:val="99"/>
    <w:unhideWhenUsed/>
    <w:rsid w:val="00FA1442"/>
    <w:pPr>
      <w:spacing w:after="200" w:line="276" w:lineRule="auto"/>
      <w:ind w:left="720"/>
    </w:pPr>
    <w:rPr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FA144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FA14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A144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FA14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FA1442"/>
    <w:rPr>
      <w:i/>
      <w:iCs/>
    </w:rPr>
  </w:style>
  <w:style w:type="character" w:styleId="ac">
    <w:name w:val="Hyperlink"/>
    <w:basedOn w:val="a0"/>
    <w:uiPriority w:val="99"/>
    <w:unhideWhenUsed/>
    <w:rsid w:val="00FA144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FA144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A1442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9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BF"/>
  </w:style>
  <w:style w:type="paragraph" w:styleId="1">
    <w:name w:val="heading 1"/>
    <w:basedOn w:val="a"/>
    <w:next w:val="a"/>
    <w:link w:val="10"/>
    <w:uiPriority w:val="9"/>
    <w:qFormat/>
    <w:rsid w:val="00FA144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1442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1442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144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1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14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144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144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A1442"/>
  </w:style>
  <w:style w:type="paragraph" w:styleId="a4">
    <w:name w:val="header"/>
    <w:basedOn w:val="a"/>
    <w:link w:val="a5"/>
    <w:uiPriority w:val="99"/>
    <w:unhideWhenUsed/>
    <w:rsid w:val="00FA144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FA1442"/>
    <w:rPr>
      <w:lang w:val="en-US"/>
    </w:rPr>
  </w:style>
  <w:style w:type="paragraph" w:styleId="a6">
    <w:name w:val="Normal Indent"/>
    <w:basedOn w:val="a"/>
    <w:uiPriority w:val="99"/>
    <w:unhideWhenUsed/>
    <w:rsid w:val="00FA1442"/>
    <w:pPr>
      <w:spacing w:after="200" w:line="276" w:lineRule="auto"/>
      <w:ind w:left="720"/>
    </w:pPr>
    <w:rPr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FA144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FA14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A144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FA14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FA1442"/>
    <w:rPr>
      <w:i/>
      <w:iCs/>
    </w:rPr>
  </w:style>
  <w:style w:type="character" w:styleId="ac">
    <w:name w:val="Hyperlink"/>
    <w:basedOn w:val="a0"/>
    <w:uiPriority w:val="99"/>
    <w:unhideWhenUsed/>
    <w:rsid w:val="00FA144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FA144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A1442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9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0ff74" TargetMode="External"/><Relationship Id="rId29" Type="http://schemas.openxmlformats.org/officeDocument/2006/relationships/hyperlink" Target="https://m.edsoo.ru/f840da26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2025-09-08T17:58:00Z</dcterms:created>
  <dcterms:modified xsi:type="dcterms:W3CDTF">2025-09-09T08:09:00Z</dcterms:modified>
</cp:coreProperties>
</file>