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61" w:rsidRDefault="00770361" w:rsidP="00770361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01376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08121" cy="8673152"/>
            <wp:effectExtent l="19050" t="0" r="0" b="0"/>
            <wp:docPr id="1" name="Рисунок 1" descr="F:\5-8 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-8 музы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08" cy="867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361" w:rsidRDefault="00770361" w:rsidP="00386A9A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63D29" w:rsidRPr="008E7B56" w:rsidRDefault="008E7B56" w:rsidP="008E7B56">
      <w:pPr>
        <w:spacing w:after="0" w:line="264" w:lineRule="auto"/>
        <w:ind w:firstLine="600"/>
        <w:jc w:val="center"/>
        <w:rPr>
          <w:lang w:val="ru-RU"/>
        </w:rPr>
      </w:pPr>
      <w:bookmarkStart w:id="1" w:name="block-41013764"/>
      <w:bookmarkEnd w:id="0"/>
      <w:r w:rsidRPr="008E7B5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</w:t>
      </w: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эстетическое и нравственное развитие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8E7B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263D29" w:rsidRPr="008E7B56" w:rsidRDefault="008E7B56">
      <w:pPr>
        <w:spacing w:after="0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Согласно школьному учебному плану образовательного учреждения на изучение музыки в 5 классе отводится 33 часа из расчёта 1 час в неделю;</w:t>
      </w:r>
    </w:p>
    <w:p w:rsidR="00263D29" w:rsidRPr="008E7B56" w:rsidRDefault="008E7B56">
      <w:pPr>
        <w:spacing w:after="0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- на изучение музыки в 6 классе отводится 34 часа из расчёта 1 час в неделю;</w:t>
      </w:r>
    </w:p>
    <w:p w:rsidR="00263D29" w:rsidRPr="008E7B56" w:rsidRDefault="008E7B56">
      <w:pPr>
        <w:spacing w:after="0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- на изучение музыки в 7 классе отводится 33 часа из расчёта 1 час в неделю;</w:t>
      </w:r>
    </w:p>
    <w:p w:rsidR="00263D29" w:rsidRPr="008E7B56" w:rsidRDefault="008E7B56">
      <w:pPr>
        <w:spacing w:after="0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- на изучение музыки в 8 классе отводится 34 часа из расчёта 1 час в неделю;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63D29" w:rsidRPr="008E7B56" w:rsidRDefault="00263D29">
      <w:pPr>
        <w:rPr>
          <w:lang w:val="ru-RU"/>
        </w:rPr>
        <w:sectPr w:rsidR="00263D29" w:rsidRPr="008E7B56">
          <w:pgSz w:w="11906" w:h="16383"/>
          <w:pgMar w:top="1134" w:right="850" w:bottom="1134" w:left="1701" w:header="720" w:footer="720" w:gutter="0"/>
          <w:cols w:space="720"/>
        </w:sect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bookmarkStart w:id="3" w:name="block-41013765"/>
      <w:bookmarkEnd w:id="1"/>
      <w:r w:rsidRPr="008E7B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E7B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E7B5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E7B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E7B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E7B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»);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63D29" w:rsidRPr="008E7B56" w:rsidRDefault="00263D29">
      <w:pPr>
        <w:rPr>
          <w:lang w:val="ru-RU"/>
        </w:rPr>
        <w:sectPr w:rsidR="00263D29" w:rsidRPr="008E7B56">
          <w:pgSz w:w="11906" w:h="16383"/>
          <w:pgMar w:top="1134" w:right="850" w:bottom="1134" w:left="1701" w:header="720" w:footer="720" w:gutter="0"/>
          <w:cols w:space="720"/>
        </w:sect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bookmarkStart w:id="6" w:name="block-41013766"/>
      <w:bookmarkEnd w:id="3"/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8E7B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left="12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3D29" w:rsidRPr="008E7B56" w:rsidRDefault="00263D29">
      <w:pPr>
        <w:spacing w:after="0" w:line="264" w:lineRule="auto"/>
        <w:ind w:left="120"/>
        <w:jc w:val="both"/>
        <w:rPr>
          <w:lang w:val="ru-RU"/>
        </w:rPr>
      </w:pP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B5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E7B5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8E7B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8E7B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8E7B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8E7B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8E7B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8E7B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8E7B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8E7B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8E7B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E7B56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8E7B56">
        <w:rPr>
          <w:rFonts w:ascii="Times New Roman" w:hAnsi="Times New Roman"/>
          <w:color w:val="000000"/>
          <w:sz w:val="28"/>
          <w:lang w:val="ru-RU"/>
        </w:rPr>
        <w:t>: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E7B5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63D29" w:rsidRPr="008E7B56" w:rsidRDefault="008E7B56">
      <w:pPr>
        <w:spacing w:after="0" w:line="264" w:lineRule="auto"/>
        <w:ind w:firstLine="600"/>
        <w:jc w:val="both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63D29" w:rsidRPr="008E7B56" w:rsidRDefault="00263D29">
      <w:pPr>
        <w:rPr>
          <w:lang w:val="ru-RU"/>
        </w:rPr>
        <w:sectPr w:rsidR="00263D29" w:rsidRPr="008E7B56">
          <w:pgSz w:w="11906" w:h="16383"/>
          <w:pgMar w:top="1134" w:right="850" w:bottom="1134" w:left="1701" w:header="720" w:footer="720" w:gutter="0"/>
          <w:cols w:space="720"/>
        </w:sectPr>
      </w:pPr>
    </w:p>
    <w:p w:rsidR="00263D29" w:rsidRDefault="008E7B56">
      <w:pPr>
        <w:spacing w:after="0"/>
        <w:ind w:left="120"/>
      </w:pPr>
      <w:bookmarkStart w:id="8" w:name="block-41013767"/>
      <w:bookmarkEnd w:id="6"/>
      <w:r w:rsidRPr="008E7B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3D29" w:rsidRDefault="008E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63D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</w:tbl>
    <w:p w:rsidR="00263D29" w:rsidRDefault="00263D29">
      <w:pPr>
        <w:sectPr w:rsidR="00263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29" w:rsidRDefault="008E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63D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</w:tbl>
    <w:p w:rsidR="00263D29" w:rsidRDefault="00263D29">
      <w:pPr>
        <w:sectPr w:rsidR="00263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29" w:rsidRDefault="008E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63D2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</w:tbl>
    <w:p w:rsidR="00263D29" w:rsidRDefault="00263D29">
      <w:pPr>
        <w:sectPr w:rsidR="00263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29" w:rsidRDefault="008E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63D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 w:rsidRPr="00861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</w:tbl>
    <w:p w:rsidR="00263D29" w:rsidRPr="00770361" w:rsidRDefault="00263D29">
      <w:pPr>
        <w:rPr>
          <w:lang w:val="ru-RU"/>
        </w:rPr>
        <w:sectPr w:rsidR="00263D29" w:rsidRPr="00770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29" w:rsidRPr="00770361" w:rsidRDefault="00263D29">
      <w:pPr>
        <w:rPr>
          <w:lang w:val="ru-RU"/>
        </w:rPr>
        <w:sectPr w:rsidR="00263D29" w:rsidRPr="00770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29" w:rsidRDefault="008E7B56" w:rsidP="00770361">
      <w:pPr>
        <w:spacing w:after="0"/>
        <w:jc w:val="center"/>
      </w:pPr>
      <w:bookmarkStart w:id="9" w:name="block-410137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63D29" w:rsidRDefault="008E7B56" w:rsidP="0077036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263D2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телевидении. 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</w:tbl>
    <w:p w:rsidR="00263D29" w:rsidRDefault="00263D29">
      <w:pPr>
        <w:sectPr w:rsidR="00263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29" w:rsidRDefault="008E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263D2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</w:tbl>
    <w:p w:rsidR="00263D29" w:rsidRDefault="00263D29">
      <w:pPr>
        <w:sectPr w:rsidR="00263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29" w:rsidRDefault="008E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263D2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жизни. 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</w:tbl>
    <w:p w:rsidR="00263D29" w:rsidRDefault="00263D29">
      <w:pPr>
        <w:sectPr w:rsidR="00263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29" w:rsidRDefault="008E7B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263D2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D29" w:rsidRDefault="00263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29" w:rsidRDefault="00263D29"/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46817">
            <w:pPr>
              <w:spacing w:after="0"/>
              <w:ind w:left="135"/>
            </w:pPr>
            <w:hyperlink r:id="rId113">
              <w:r w:rsidR="008E7B56">
                <w:rPr>
                  <w:rFonts w:ascii="Times New Roman" w:hAnsi="Times New Roman"/>
                  <w:color w:val="0000FF"/>
                  <w:u w:val="single"/>
                </w:rPr>
                <w:t>www.p</w:t>
              </w:r>
            </w:hyperlink>
            <w:r w:rsidR="008E7B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8E7B56">
                <w:rPr>
                  <w:rFonts w:ascii="Times New Roman" w:hAnsi="Times New Roman"/>
                  <w:color w:val="0000FF"/>
                  <w:u w:val="single"/>
                </w:rPr>
                <w:t>http://akhmutova.ru/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тему "Наш край сегодня".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46817">
            <w:pPr>
              <w:spacing w:after="0"/>
              <w:ind w:left="135"/>
            </w:pPr>
            <w:hyperlink r:id="rId116">
              <w:r w:rsidR="008E7B56">
                <w:rPr>
                  <w:rFonts w:ascii="Times New Roman" w:hAnsi="Times New Roman"/>
                  <w:color w:val="0000FF"/>
                  <w:u w:val="single"/>
                </w:rPr>
                <w:t>http://opera.r2.ru/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тему "Русский балет"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46817">
            <w:pPr>
              <w:spacing w:after="0"/>
              <w:ind w:left="135"/>
            </w:pPr>
            <w:hyperlink r:id="rId117">
              <w:r w:rsidR="008E7B56">
                <w:rPr>
                  <w:rFonts w:ascii="Times New Roman" w:hAnsi="Times New Roman"/>
                  <w:color w:val="0000FF"/>
                  <w:u w:val="single"/>
                </w:rPr>
                <w:t>http://www.tchaikov.ru/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46817">
            <w:pPr>
              <w:spacing w:after="0"/>
              <w:ind w:left="135"/>
            </w:pPr>
            <w:hyperlink r:id="rId121">
              <w:r w:rsidR="008E7B56">
                <w:rPr>
                  <w:rFonts w:ascii="Times New Roman" w:hAnsi="Times New Roman"/>
                  <w:color w:val="0000FF"/>
                  <w:u w:val="single"/>
                </w:rPr>
                <w:t>http://www.chopin.pl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46817">
            <w:pPr>
              <w:spacing w:after="0"/>
              <w:ind w:left="135"/>
            </w:pPr>
            <w:hyperlink r:id="rId122">
              <w:r w:rsidR="008E7B56">
                <w:rPr>
                  <w:rFonts w:ascii="Times New Roman" w:hAnsi="Times New Roman"/>
                  <w:color w:val="0000FF"/>
                  <w:u w:val="single"/>
                </w:rPr>
                <w:t>http://www.chopin.pl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29" w:rsidRPr="008615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7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3D29" w:rsidRDefault="00263D29">
            <w:pPr>
              <w:spacing w:after="0"/>
              <w:ind w:left="135"/>
            </w:pPr>
          </w:p>
        </w:tc>
      </w:tr>
      <w:tr w:rsidR="00263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Pr="008E7B56" w:rsidRDefault="008E7B56">
            <w:pPr>
              <w:spacing w:after="0"/>
              <w:ind w:left="135"/>
              <w:rPr>
                <w:lang w:val="ru-RU"/>
              </w:rPr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 w:rsidRPr="008E7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3D29" w:rsidRDefault="008E7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29" w:rsidRDefault="00263D29"/>
        </w:tc>
      </w:tr>
    </w:tbl>
    <w:p w:rsidR="00263D29" w:rsidRDefault="00263D29">
      <w:pPr>
        <w:sectPr w:rsidR="00263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29" w:rsidRDefault="00263D29">
      <w:pPr>
        <w:sectPr w:rsidR="00263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29" w:rsidRDefault="008E7B56">
      <w:pPr>
        <w:spacing w:after="0"/>
        <w:ind w:left="120"/>
      </w:pPr>
      <w:bookmarkStart w:id="10" w:name="block-410137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3D29" w:rsidRDefault="008E7B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3D29" w:rsidRPr="008E7B56" w:rsidRDefault="008E7B56" w:rsidP="00861579">
      <w:pPr>
        <w:spacing w:after="0"/>
        <w:ind w:left="120"/>
        <w:rPr>
          <w:lang w:val="ru-RU"/>
        </w:rPr>
      </w:pP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Сергеева Г.П., Критская Е.Д. Акционерное общество «Издательство «Просвещение»</w:t>
      </w:r>
      <w:r w:rsidRPr="008E7B56">
        <w:rPr>
          <w:sz w:val="28"/>
          <w:lang w:val="ru-RU"/>
        </w:rPr>
        <w:br/>
      </w:r>
      <w:bookmarkStart w:id="11" w:name="74bf6636-2c61-4c65-87ef-0b356004ea0d"/>
      <w:r w:rsidRPr="008E7B56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1"/>
    </w:p>
    <w:p w:rsidR="00263D29" w:rsidRPr="008E7B56" w:rsidRDefault="00263D29" w:rsidP="00861579">
      <w:pPr>
        <w:spacing w:after="0"/>
        <w:rPr>
          <w:lang w:val="ru-RU"/>
        </w:rPr>
      </w:pPr>
    </w:p>
    <w:p w:rsidR="00263D29" w:rsidRPr="008E7B56" w:rsidRDefault="008E7B56" w:rsidP="00861579">
      <w:pPr>
        <w:spacing w:after="0"/>
        <w:ind w:left="120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3D29" w:rsidRPr="008E7B56" w:rsidRDefault="008E7B56" w:rsidP="00861579">
      <w:pPr>
        <w:spacing w:after="0"/>
        <w:ind w:left="120"/>
        <w:rPr>
          <w:lang w:val="ru-RU"/>
        </w:rPr>
      </w:pPr>
      <w:r w:rsidRPr="008E7B56">
        <w:rPr>
          <w:rFonts w:ascii="Times New Roman" w:hAnsi="Times New Roman"/>
          <w:color w:val="000000"/>
          <w:sz w:val="28"/>
          <w:lang w:val="ru-RU"/>
        </w:rPr>
        <w:t xml:space="preserve">Музыка, 5 класс /Сергеева Г.П., Критская Е.Д., Акционерное общество «Издательство «Просвещение»;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Музыка, 6 класс /Сергеева Г.П., Критская Е.Д., Акционерное общество «Издательство «Просвещение»;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Музыка, 7 класс /Сергеева Г.П., Критская Е.Д., Акционерное общество «Издательство «Просвещение»;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Музыка, 8 класс /Сергеева Г.П., Критская Е.Д., Акционерное общество «Издательство «Просвещение»; </w:t>
      </w:r>
      <w:r w:rsidRPr="008E7B56">
        <w:rPr>
          <w:sz w:val="28"/>
          <w:lang w:val="ru-RU"/>
        </w:rPr>
        <w:br/>
      </w:r>
      <w:bookmarkStart w:id="12" w:name="bb9c11a5-555e-4df8-85a3-1695074ac586"/>
      <w:bookmarkEnd w:id="12"/>
    </w:p>
    <w:p w:rsidR="00263D29" w:rsidRPr="008E7B56" w:rsidRDefault="008E7B56" w:rsidP="00861579">
      <w:pPr>
        <w:spacing w:after="0"/>
        <w:ind w:left="120"/>
        <w:rPr>
          <w:lang w:val="ru-RU"/>
        </w:rPr>
      </w:pPr>
      <w:r w:rsidRPr="008E7B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3D29" w:rsidRPr="008E7B56" w:rsidRDefault="008E7B56" w:rsidP="00861579">
      <w:pPr>
        <w:spacing w:after="0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chopin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— произведения Ф. Шопена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gfhandel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Г.Ф. Генделю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 w:rsidRPr="008E7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glinka</w:t>
      </w:r>
      <w:r w:rsidRPr="008E7B56">
        <w:rPr>
          <w:rFonts w:ascii="Times New Roman" w:hAnsi="Times New Roman"/>
          <w:color w:val="000000"/>
          <w:sz w:val="28"/>
          <w:lang w:val="ru-RU"/>
        </w:rPr>
        <w:t>/ - музей музыкальной культуры им.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7B56">
        <w:rPr>
          <w:rFonts w:ascii="Times New Roman" w:hAnsi="Times New Roman"/>
          <w:color w:val="000000"/>
          <w:sz w:val="28"/>
          <w:lang w:val="ru-RU"/>
        </w:rPr>
        <w:t xml:space="preserve">М.И. Глинки (Москва)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troldhaugen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- музей-усадьба Э. Грига (Берген, Норвегия)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cbook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tchaikovsky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/ - Дом-музей Чайковского г. Клин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tchaikovsky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votkinsk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- Дом-музей Чайковского г. Воткинск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muziejai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lt</w:t>
      </w:r>
      <w:r w:rsidRPr="008E7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Kaunas</w:t>
      </w:r>
      <w:r w:rsidRPr="008E7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ciurlionio</w:t>
      </w:r>
      <w:r w:rsidRPr="008E7B5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muziejus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- музей Микалоюса Константинаса Чюрлениса </w:t>
      </w:r>
      <w:r w:rsidRPr="008E7B56">
        <w:rPr>
          <w:sz w:val="28"/>
          <w:lang w:val="ru-RU"/>
        </w:rPr>
        <w:br/>
      </w:r>
      <w:r w:rsidRPr="008E7B56">
        <w:rPr>
          <w:sz w:val="28"/>
          <w:lang w:val="ru-RU"/>
        </w:rPr>
        <w:lastRenderedPageBreak/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jsbach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И.С. Баху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senar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B56">
        <w:rPr>
          <w:rFonts w:ascii="Times New Roman" w:hAnsi="Times New Roman"/>
          <w:color w:val="000000"/>
          <w:sz w:val="28"/>
          <w:lang w:val="ru-RU"/>
        </w:rPr>
        <w:t>/ - Рахманинов.</w:t>
      </w:r>
      <w:proofErr w:type="gramEnd"/>
      <w:r w:rsidRPr="008E7B56">
        <w:rPr>
          <w:rFonts w:ascii="Times New Roman" w:hAnsi="Times New Roman"/>
          <w:color w:val="000000"/>
          <w:sz w:val="28"/>
          <w:lang w:val="ru-RU"/>
        </w:rPr>
        <w:t xml:space="preserve"> Воспоминания и фотографии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opera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8E7B56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ru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/ - Римский-Корсаков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rahmaninov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tchaikov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E7B56">
        <w:rPr>
          <w:sz w:val="28"/>
          <w:lang w:val="ru-RU"/>
        </w:rPr>
        <w:br/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7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pakhmutova</w:t>
      </w:r>
      <w:r w:rsidRPr="008E7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B56">
        <w:rPr>
          <w:rFonts w:ascii="Times New Roman" w:hAnsi="Times New Roman"/>
          <w:color w:val="000000"/>
          <w:sz w:val="28"/>
          <w:lang w:val="ru-RU"/>
        </w:rPr>
        <w:t xml:space="preserve">/ - официальный сайт Александры Пахмутовой </w:t>
      </w:r>
      <w:r w:rsidRPr="008E7B56">
        <w:rPr>
          <w:sz w:val="28"/>
          <w:lang w:val="ru-RU"/>
        </w:rPr>
        <w:br/>
      </w:r>
      <w:bookmarkStart w:id="13" w:name="9b56b7b7-4dec-4bc0-ba6e-fd0a58c91303"/>
      <w:bookmarkEnd w:id="13"/>
    </w:p>
    <w:p w:rsidR="00263D29" w:rsidRPr="008E7B56" w:rsidRDefault="00263D29">
      <w:pPr>
        <w:rPr>
          <w:lang w:val="ru-RU"/>
        </w:rPr>
        <w:sectPr w:rsidR="00263D29" w:rsidRPr="008E7B5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D2477" w:rsidRPr="008E7B56" w:rsidRDefault="00FD2477">
      <w:pPr>
        <w:rPr>
          <w:lang w:val="ru-RU"/>
        </w:rPr>
      </w:pPr>
    </w:p>
    <w:sectPr w:rsidR="00FD2477" w:rsidRPr="008E7B56" w:rsidSect="001823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263D29"/>
    <w:rsid w:val="0018236F"/>
    <w:rsid w:val="00246817"/>
    <w:rsid w:val="00263D29"/>
    <w:rsid w:val="00386A9A"/>
    <w:rsid w:val="00770361"/>
    <w:rsid w:val="00861579"/>
    <w:rsid w:val="008E7B56"/>
    <w:rsid w:val="00FD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236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82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7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://www.tchaikov.ru/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613e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27e" TargetMode="External"/><Relationship Id="rId128" Type="http://schemas.openxmlformats.org/officeDocument/2006/relationships/hyperlink" Target="https://m.edsoo.ru/f5eab86e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9fa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://www.p" TargetMode="External"/><Relationship Id="rId118" Type="http://schemas.openxmlformats.org/officeDocument/2006/relationships/hyperlink" Target="https://m.edsoo.ru/f5ea9afa" TargetMode="External"/><Relationship Id="rId126" Type="http://schemas.openxmlformats.org/officeDocument/2006/relationships/hyperlink" Target="https://m.edsoo.ru/f5eabff8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://www.chopin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://opera.r2.ru/" TargetMode="External"/><Relationship Id="rId124" Type="http://schemas.openxmlformats.org/officeDocument/2006/relationships/hyperlink" Target="https://m.edsoo.ru/f5eab4d6" TargetMode="External"/><Relationship Id="rId129" Type="http://schemas.openxmlformats.org/officeDocument/2006/relationships/hyperlink" Target="https://m.edsoo.ru/f5eab9c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32" Type="http://schemas.openxmlformats.org/officeDocument/2006/relationships/hyperlink" Target="https://m.edsoo.ru/f5ea87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://akhmutova.ru/" TargetMode="External"/><Relationship Id="rId119" Type="http://schemas.openxmlformats.org/officeDocument/2006/relationships/hyperlink" Target="https://m.edsoo.ru/f5ea9c62" TargetMode="External"/><Relationship Id="rId127" Type="http://schemas.openxmlformats.org/officeDocument/2006/relationships/hyperlink" Target="https://m.edsoo.ru/f5eac15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://www.chopin.pl" TargetMode="External"/><Relationship Id="rId130" Type="http://schemas.openxmlformats.org/officeDocument/2006/relationships/hyperlink" Target="https://m.edsoo.ru/f5eaba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9dd4" TargetMode="External"/><Relationship Id="rId125" Type="http://schemas.openxmlformats.org/officeDocument/2006/relationships/hyperlink" Target="https://m.edsoo.ru/f5eabc2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a20c" TargetMode="External"/><Relationship Id="rId131" Type="http://schemas.openxmlformats.org/officeDocument/2006/relationships/hyperlink" Target="https://m.edsoo.ru/f5ea85a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63</Pages>
  <Words>13583</Words>
  <Characters>77424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2024-09-11T05:35:00Z</cp:lastPrinted>
  <dcterms:created xsi:type="dcterms:W3CDTF">2024-09-11T05:20:00Z</dcterms:created>
  <dcterms:modified xsi:type="dcterms:W3CDTF">2024-09-11T11:02:00Z</dcterms:modified>
</cp:coreProperties>
</file>