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C9" w:rsidRDefault="00EB21AD" w:rsidP="008351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7620</wp:posOffset>
            </wp:positionV>
            <wp:extent cx="8458200" cy="9775190"/>
            <wp:effectExtent l="685800" t="0" r="6667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еурочка 9 классо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58200" cy="977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025C9" w:rsidRDefault="007025C9" w:rsidP="00835143">
      <w:pPr>
        <w:rPr>
          <w:rFonts w:ascii="Times New Roman" w:hAnsi="Times New Roman" w:cs="Times New Roman"/>
          <w:sz w:val="24"/>
          <w:szCs w:val="24"/>
        </w:rPr>
      </w:pPr>
    </w:p>
    <w:p w:rsidR="00835143" w:rsidRPr="00835143" w:rsidRDefault="00835143" w:rsidP="00835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4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35143" w:rsidRPr="00835143" w:rsidRDefault="00835143" w:rsidP="008351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 xml:space="preserve">Государственную итоговую аттестацию по математике за курс основной школы сдают все учащиеся 9-х классов. Экзамен состоит из двух частей: первая часть экзаменационной работы содержит задания в тестовой форме; вторая часть – в традиционной форме; оценивание работы осуществляется отметкой и рейтингом. Оптимальной формой подготовки к экзаменам являются элективные курсы, которые позволяют расширить и углубить изучаемый материал по школьному курсу. Предлагаемый курс «За страницами учебника математики» имеет целью подготовить учащихся к сдаче ГИА в соответствии с требованиями, предъявляемыми новыми образовательными стандартами.  </w:t>
      </w:r>
    </w:p>
    <w:p w:rsidR="00835143" w:rsidRDefault="00835143" w:rsidP="0083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35143">
        <w:rPr>
          <w:rFonts w:ascii="Times New Roman" w:hAnsi="Times New Roman" w:cs="Times New Roman"/>
          <w:sz w:val="24"/>
          <w:szCs w:val="24"/>
        </w:rPr>
        <w:t>Повторить и обобщить знания по математике за курс осн</w:t>
      </w:r>
      <w:r>
        <w:rPr>
          <w:rFonts w:ascii="Times New Roman" w:hAnsi="Times New Roman" w:cs="Times New Roman"/>
          <w:sz w:val="24"/>
          <w:szCs w:val="24"/>
        </w:rPr>
        <w:t>овной общеобразовательной школы.</w:t>
      </w:r>
    </w:p>
    <w:p w:rsidR="00835143" w:rsidRDefault="00835143" w:rsidP="0083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35143">
        <w:rPr>
          <w:rFonts w:ascii="Times New Roman" w:hAnsi="Times New Roman" w:cs="Times New Roman"/>
          <w:sz w:val="24"/>
          <w:szCs w:val="24"/>
        </w:rPr>
        <w:t xml:space="preserve"> Расширить знания по отдельным темам курса алгебра 5-9 классы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5143" w:rsidRPr="00835143" w:rsidRDefault="00835143" w:rsidP="00835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35143">
        <w:rPr>
          <w:rFonts w:ascii="Times New Roman" w:hAnsi="Times New Roman" w:cs="Times New Roman"/>
          <w:sz w:val="24"/>
          <w:szCs w:val="24"/>
        </w:rPr>
        <w:t xml:space="preserve"> Выработать умение пользоваться контрольно-измерительными материалами.  </w:t>
      </w:r>
    </w:p>
    <w:p w:rsidR="00835143" w:rsidRPr="00835143" w:rsidRDefault="00835143" w:rsidP="00835143">
      <w:pPr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b/>
          <w:i/>
          <w:sz w:val="24"/>
          <w:szCs w:val="24"/>
          <w:u w:val="single"/>
        </w:rPr>
        <w:t>Ожидаемые результаты: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На основе поставленных задач предполагается, что </w:t>
      </w:r>
      <w:proofErr w:type="gramStart"/>
      <w:r w:rsidRPr="00835143">
        <w:rPr>
          <w:rFonts w:ascii="Times New Roman" w:hAnsi="Times New Roman" w:cs="Times New Roman"/>
          <w:sz w:val="24"/>
          <w:szCs w:val="24"/>
        </w:rPr>
        <w:t>учащиеся</w:t>
      </w:r>
      <w:proofErr w:type="gramEnd"/>
      <w:r w:rsidRPr="00835143">
        <w:rPr>
          <w:rFonts w:ascii="Times New Roman" w:hAnsi="Times New Roman" w:cs="Times New Roman"/>
          <w:sz w:val="24"/>
          <w:szCs w:val="24"/>
        </w:rPr>
        <w:t xml:space="preserve"> достигнут следующих результатов: овладеют общими универсальными приемами и подходами к решению заданий теста, усвоят основные приемы мыслительного поиска. Выработают умения: самоконтроль времени выполнения заданий; оценка объективной и субъективной трудности заданий и, соответственно, разумный выбор этих заданий; прием «спирального движения» (по тесту).  </w:t>
      </w:r>
    </w:p>
    <w:p w:rsidR="00835143" w:rsidRPr="00835143" w:rsidRDefault="00835143" w:rsidP="00835143">
      <w:pPr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b/>
          <w:i/>
          <w:sz w:val="24"/>
          <w:szCs w:val="24"/>
          <w:u w:val="single"/>
        </w:rPr>
        <w:t>Система оценивания:</w:t>
      </w:r>
      <w:r w:rsidRPr="00835143">
        <w:rPr>
          <w:rFonts w:ascii="Times New Roman" w:hAnsi="Times New Roman" w:cs="Times New Roman"/>
          <w:sz w:val="24"/>
          <w:szCs w:val="24"/>
        </w:rPr>
        <w:t xml:space="preserve">  В соответствии с требованиями ФГОС, задачами и содержанием программы внеурочной деятельности разработана система оценки предметных, </w:t>
      </w:r>
      <w:proofErr w:type="spellStart"/>
      <w:r w:rsidRPr="0083514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35143">
        <w:rPr>
          <w:rFonts w:ascii="Times New Roman" w:hAnsi="Times New Roman" w:cs="Times New Roman"/>
          <w:sz w:val="24"/>
          <w:szCs w:val="24"/>
        </w:rPr>
        <w:t xml:space="preserve"> и личностных достижений учащихся. Используется </w:t>
      </w:r>
      <w:proofErr w:type="spellStart"/>
      <w:r w:rsidRPr="00835143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835143">
        <w:rPr>
          <w:rFonts w:ascii="Times New Roman" w:hAnsi="Times New Roman" w:cs="Times New Roman"/>
          <w:sz w:val="24"/>
          <w:szCs w:val="24"/>
        </w:rPr>
        <w:t xml:space="preserve"> накопительная система оценивания, характеризующая динамику индивидуальных образовательных достижений.  </w:t>
      </w:r>
    </w:p>
    <w:p w:rsidR="00DA2F97" w:rsidRDefault="00835143" w:rsidP="00DA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методические особенности курса: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Подготовка по тематическому принципу, соблюдая «правила спирали» от простых типов заданий первой части до заданий второй </w:t>
      </w:r>
      <w:r>
        <w:rPr>
          <w:rFonts w:ascii="Times New Roman" w:hAnsi="Times New Roman" w:cs="Times New Roman"/>
          <w:sz w:val="24"/>
          <w:szCs w:val="24"/>
        </w:rPr>
        <w:t>части.</w:t>
      </w:r>
      <w:r w:rsidRPr="00835143">
        <w:rPr>
          <w:rFonts w:ascii="Times New Roman" w:hAnsi="Times New Roman" w:cs="Times New Roman"/>
          <w:sz w:val="24"/>
          <w:szCs w:val="24"/>
        </w:rPr>
        <w:t xml:space="preserve"> Работа с тематическими тестами, выстроенными в виде логически взаимосвязанной системы, где из одного вытекает другое, т.е. правильно решенное предыдущее задание готовит понимание смысла следующего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835143">
        <w:rPr>
          <w:rFonts w:ascii="Times New Roman" w:hAnsi="Times New Roman" w:cs="Times New Roman"/>
          <w:sz w:val="24"/>
          <w:szCs w:val="24"/>
        </w:rPr>
        <w:t>ыполненный сегодня тест готовит к пониманию и правильному выполнению завтрашнего и т. д</w:t>
      </w:r>
      <w:proofErr w:type="gramStart"/>
      <w:r w:rsidRPr="008351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35143">
        <w:rPr>
          <w:rFonts w:ascii="Times New Roman" w:hAnsi="Times New Roman" w:cs="Times New Roman"/>
          <w:sz w:val="24"/>
          <w:szCs w:val="24"/>
        </w:rPr>
        <w:t>Работа с тренировочными тестами в режиме «теста скорости»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5143">
        <w:rPr>
          <w:rFonts w:ascii="Times New Roman" w:hAnsi="Times New Roman" w:cs="Times New Roman"/>
          <w:sz w:val="24"/>
          <w:szCs w:val="24"/>
        </w:rPr>
        <w:t xml:space="preserve"> Работа с тренировочными тестами в режиме максимальной нагрузки, как по содержанию, так и по времени для всех школьников в равной мере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5143">
        <w:rPr>
          <w:rFonts w:ascii="Times New Roman" w:hAnsi="Times New Roman" w:cs="Times New Roman"/>
          <w:sz w:val="24"/>
          <w:szCs w:val="24"/>
        </w:rPr>
        <w:t xml:space="preserve">Максимальное использование наличного запаса «хитрости» и «правдоподобные рассуждения», для получения ответа простым и быстрым способом. Активное применение развивающих технологий.  </w:t>
      </w:r>
    </w:p>
    <w:p w:rsidR="00835143" w:rsidRDefault="00835143" w:rsidP="00DA2F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 xml:space="preserve"> Формы проведения занятий включают в себя мини-лекции, практические работы, тренинги по использованию методов поиска решений. Каждая тема курса начинается с постановки задачи. Теоретический материал излагается в форме мини-лекции. После изучения теоретического материала выполняются практические задания для его зак</w:t>
      </w:r>
      <w:r>
        <w:rPr>
          <w:rFonts w:ascii="Times New Roman" w:hAnsi="Times New Roman" w:cs="Times New Roman"/>
          <w:sz w:val="24"/>
          <w:szCs w:val="24"/>
        </w:rPr>
        <w:t>репления. Занятия строятся с учё</w:t>
      </w:r>
      <w:r w:rsidRPr="00835143">
        <w:rPr>
          <w:rFonts w:ascii="Times New Roman" w:hAnsi="Times New Roman" w:cs="Times New Roman"/>
          <w:sz w:val="24"/>
          <w:szCs w:val="24"/>
        </w:rPr>
        <w:t xml:space="preserve">том индивидуальных особенностей обучающихся, их темпа восприятия и уровня усвоения материала. В ходе обучения периодически проводятся тренировочные работы и тестовые испытания для определения глубины знаний и скорости выполнения заданий. Контрольные замеры обеспечивают эффективную обратную связь, позволяющую </w:t>
      </w:r>
      <w:proofErr w:type="gramStart"/>
      <w:r w:rsidRPr="0083514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5143">
        <w:rPr>
          <w:rFonts w:ascii="Times New Roman" w:hAnsi="Times New Roman" w:cs="Times New Roman"/>
          <w:sz w:val="24"/>
          <w:szCs w:val="24"/>
        </w:rPr>
        <w:t xml:space="preserve"> корректировать свою деятельность. Систематическое повторение способствует более целостному осмыслению изученного материала, поскольку целенаправленное обращение к изученным ранее темам позволяет учащимся встраивать новые понятия в систему уже освоенных знаний. </w:t>
      </w:r>
      <w:r w:rsidR="00DA2F97">
        <w:rPr>
          <w:rFonts w:ascii="Times New Roman" w:hAnsi="Times New Roman" w:cs="Times New Roman"/>
          <w:sz w:val="24"/>
          <w:szCs w:val="24"/>
        </w:rPr>
        <w:t xml:space="preserve">    </w:t>
      </w:r>
      <w:r w:rsidRPr="00835143">
        <w:rPr>
          <w:rFonts w:ascii="Times New Roman" w:hAnsi="Times New Roman" w:cs="Times New Roman"/>
          <w:sz w:val="24"/>
          <w:szCs w:val="24"/>
        </w:rPr>
        <w:t>На изучение курса внеурочной деятельности «За страницами учебника мат</w:t>
      </w:r>
      <w:r w:rsidR="00B70980">
        <w:rPr>
          <w:rFonts w:ascii="Times New Roman" w:hAnsi="Times New Roman" w:cs="Times New Roman"/>
          <w:sz w:val="24"/>
          <w:szCs w:val="24"/>
        </w:rPr>
        <w:t>ематики» в 9 классе отводится 32</w:t>
      </w:r>
      <w:r w:rsidRPr="00835143">
        <w:rPr>
          <w:rFonts w:ascii="Times New Roman" w:hAnsi="Times New Roman" w:cs="Times New Roman"/>
          <w:sz w:val="24"/>
          <w:szCs w:val="24"/>
        </w:rPr>
        <w:t xml:space="preserve"> часа (1 час в неделю).  </w:t>
      </w:r>
    </w:p>
    <w:p w:rsidR="00DA2F97" w:rsidRDefault="00DA2F97" w:rsidP="00DA2F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2F97" w:rsidRPr="00835143" w:rsidRDefault="00DA2F97" w:rsidP="00DA2F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2F97" w:rsidRPr="00835143" w:rsidRDefault="00835143" w:rsidP="00DA2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DA2F97" w:rsidRPr="00DA2F97" w:rsidRDefault="00835143" w:rsidP="00DA2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Задания по алгебре</w:t>
      </w:r>
      <w:r w:rsidRPr="00DA2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143" w:rsidRPr="00DA2F97" w:rsidRDefault="00835143" w:rsidP="00DA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sz w:val="24"/>
          <w:szCs w:val="24"/>
        </w:rPr>
        <w:lastRenderedPageBreak/>
        <w:t xml:space="preserve">Числа и вычисления. Алгебраические выражения. Уравнения, системы уравнений. Числовые неравенства. Координаты </w:t>
      </w:r>
      <w:proofErr w:type="gramStart"/>
      <w:r w:rsidRPr="00DA2F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A2F97">
        <w:rPr>
          <w:rFonts w:ascii="Times New Roman" w:hAnsi="Times New Roman" w:cs="Times New Roman"/>
          <w:sz w:val="24"/>
          <w:szCs w:val="24"/>
        </w:rPr>
        <w:t xml:space="preserve"> прямой. Неравенства, системы неравенств. Функции и графики. Расчеты по формулам. Числовые последовательности. Статистика и теория вероятностей. Алгебраические выражения, уравнения, неравенства и их системы. Текстовые задачи. Функции и графики.</w:t>
      </w:r>
    </w:p>
    <w:p w:rsidR="00DA2F97" w:rsidRPr="00DA2F97" w:rsidRDefault="00835143" w:rsidP="00DA2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Задания по геометрии</w:t>
      </w:r>
    </w:p>
    <w:p w:rsidR="00835143" w:rsidRPr="00DA2F97" w:rsidRDefault="00835143" w:rsidP="00DA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sz w:val="24"/>
          <w:szCs w:val="24"/>
        </w:rPr>
        <w:t xml:space="preserve">Фигуры на квадратной решетке. Площади фигур. Треугольники и их элементы. Четырехугольники и их элементы. Окружность, круг и их элементы. Анализ геометрических высказываний. Геометрическая задача на вычисление. Геометрическая задача на доказательство. Геометрическая задача повышенной сложности.  </w:t>
      </w:r>
    </w:p>
    <w:p w:rsidR="00DA2F97" w:rsidRPr="00DA2F97" w:rsidRDefault="00835143" w:rsidP="00DA2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Практико-ориентированные задания по математике</w:t>
      </w:r>
    </w:p>
    <w:p w:rsidR="00835143" w:rsidRDefault="00835143" w:rsidP="00DA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sz w:val="24"/>
          <w:szCs w:val="24"/>
        </w:rPr>
        <w:t xml:space="preserve">Практические задачи по математике. Задачи про участок и квартиру. Задача про листы бумаги. Задача про тарифы на телефоне. Задача про дровяную и электрическую печи. Задачи про дороги. Задача про колѐса.  </w:t>
      </w:r>
    </w:p>
    <w:p w:rsidR="00DA2F97" w:rsidRPr="00DA2F97" w:rsidRDefault="00DA2F97" w:rsidP="00DA2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143" w:rsidRPr="00DA2F97" w:rsidRDefault="00835143" w:rsidP="00DA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 «ЗА СТРАНИЦАМИ УЧЕБНИКА МАТЕМАТИКИ»</w:t>
      </w:r>
    </w:p>
    <w:p w:rsidR="00835143" w:rsidRPr="00DA2F97" w:rsidRDefault="00835143" w:rsidP="00DA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A2F97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учебного курса «Математика» характеризуются:</w:t>
      </w:r>
    </w:p>
    <w:p w:rsidR="00DA2F97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  <w:r w:rsidRPr="00DA2F97">
        <w:rPr>
          <w:rFonts w:ascii="Times New Roman" w:hAnsi="Times New Roman" w:cs="Times New Roman"/>
          <w:b/>
          <w:i/>
          <w:sz w:val="24"/>
          <w:szCs w:val="24"/>
        </w:rPr>
        <w:t>1) патриотическое воспитание: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 </w:t>
      </w:r>
    </w:p>
    <w:p w:rsidR="00DA2F97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i/>
          <w:sz w:val="24"/>
          <w:szCs w:val="24"/>
        </w:rPr>
        <w:t>2) гражданское и духовно-нравственное воспитание: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учѐного;</w:t>
      </w:r>
    </w:p>
    <w:p w:rsidR="00DA2F97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  <w:r w:rsidRPr="00DA2F97">
        <w:rPr>
          <w:rFonts w:ascii="Times New Roman" w:hAnsi="Times New Roman" w:cs="Times New Roman"/>
          <w:b/>
          <w:i/>
          <w:sz w:val="24"/>
          <w:szCs w:val="24"/>
        </w:rPr>
        <w:t>3) трудовое воспитание:</w:t>
      </w:r>
      <w:r w:rsidRPr="00835143">
        <w:rPr>
          <w:rFonts w:ascii="Times New Roman" w:hAnsi="Times New Roman" w:cs="Times New Roman"/>
          <w:sz w:val="24"/>
          <w:szCs w:val="24"/>
        </w:rPr>
        <w:t xml:space="preserve"> 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учѐтом личных интересов и общественных потребностей;</w:t>
      </w:r>
    </w:p>
    <w:p w:rsidR="00DA2F97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  <w:r w:rsidRPr="00DA2F97">
        <w:rPr>
          <w:rFonts w:ascii="Times New Roman" w:hAnsi="Times New Roman" w:cs="Times New Roman"/>
          <w:b/>
          <w:i/>
          <w:sz w:val="24"/>
          <w:szCs w:val="24"/>
        </w:rPr>
        <w:t>4) эстетическое воспитание:</w:t>
      </w:r>
      <w:r w:rsidRPr="00835143">
        <w:rPr>
          <w:rFonts w:ascii="Times New Roman" w:hAnsi="Times New Roman" w:cs="Times New Roman"/>
          <w:sz w:val="24"/>
          <w:szCs w:val="24"/>
        </w:rPr>
        <w:t xml:space="preserve"> 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 </w:t>
      </w:r>
    </w:p>
    <w:p w:rsidR="00835143" w:rsidRPr="00835143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i/>
          <w:sz w:val="24"/>
          <w:szCs w:val="24"/>
        </w:rPr>
        <w:t>5) ценности научного познания: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еѐ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  </w:t>
      </w:r>
    </w:p>
    <w:p w:rsidR="00DA2F97" w:rsidRDefault="00DA2F97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6) физическое воспитание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2F97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  <w:r w:rsidRPr="00DA2F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5143" w:rsidRPr="00835143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="00835143" w:rsidRPr="00835143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="00835143" w:rsidRPr="00835143">
        <w:rPr>
          <w:rFonts w:ascii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человека; </w:t>
      </w:r>
    </w:p>
    <w:p w:rsidR="00DA2F97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i/>
          <w:sz w:val="24"/>
          <w:szCs w:val="24"/>
        </w:rPr>
        <w:t>7) экологическое воспитание: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5143" w:rsidRDefault="00835143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i/>
          <w:sz w:val="24"/>
          <w:szCs w:val="24"/>
        </w:rPr>
        <w:t xml:space="preserve"> 8) адаптация к изменяющимся условиям социальной и природной среды:</w:t>
      </w:r>
      <w:r w:rsidRPr="00835143">
        <w:rPr>
          <w:rFonts w:ascii="Times New Roman" w:hAnsi="Times New Roman" w:cs="Times New Roman"/>
          <w:sz w:val="24"/>
          <w:szCs w:val="24"/>
        </w:rPr>
        <w:t xml:space="preserve"> готовностью к действиям в условиях неопредел</w:t>
      </w:r>
      <w:r w:rsidR="00A23895">
        <w:rPr>
          <w:rFonts w:ascii="Times New Roman" w:hAnsi="Times New Roman" w:cs="Times New Roman"/>
          <w:sz w:val="24"/>
          <w:szCs w:val="24"/>
        </w:rPr>
        <w:t>ё</w:t>
      </w:r>
      <w:r w:rsidRPr="00835143">
        <w:rPr>
          <w:rFonts w:ascii="Times New Roman" w:hAnsi="Times New Roman" w:cs="Times New Roman"/>
          <w:sz w:val="24"/>
          <w:szCs w:val="24"/>
        </w:rPr>
        <w:t xml:space="preserve">нности, повышению уровня своей компетентности через практическую деятельность, в том числе умение учиться у других людей, приобретать в совместной </w:t>
      </w:r>
      <w:r w:rsidRPr="00835143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новые знания, навыки и компетенции из опыта других; </w:t>
      </w:r>
      <w:proofErr w:type="gramStart"/>
      <w:r w:rsidRPr="00835143">
        <w:rPr>
          <w:rFonts w:ascii="Times New Roman" w:hAnsi="Times New Roman" w:cs="Times New Roman"/>
          <w:sz w:val="24"/>
          <w:szCs w:val="24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своѐ развитие;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 </w:t>
      </w:r>
      <w:proofErr w:type="gramEnd"/>
    </w:p>
    <w:p w:rsidR="00A23895" w:rsidRPr="00835143" w:rsidRDefault="00A23895" w:rsidP="00A238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143" w:rsidRPr="00DA2F97" w:rsidRDefault="00835143" w:rsidP="00DA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DA2F97" w:rsidRPr="00DA2F97" w:rsidRDefault="00835143" w:rsidP="00835143">
      <w:pPr>
        <w:rPr>
          <w:rFonts w:ascii="Times New Roman" w:hAnsi="Times New Roman" w:cs="Times New Roman"/>
          <w:b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:rsidR="0045564B" w:rsidRDefault="00835143" w:rsidP="00835143">
      <w:pPr>
        <w:rPr>
          <w:rFonts w:ascii="Times New Roman" w:hAnsi="Times New Roman" w:cs="Times New Roman"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86A" w:rsidRDefault="00835143" w:rsidP="00A23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5143" w:rsidRPr="0045564B" w:rsidRDefault="00835143" w:rsidP="00A23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 воспринимать, формулировать и преобразовывать суждения: утвердительные и отрицательные, единичные, частные и общие, условные; </w:t>
      </w:r>
    </w:p>
    <w:p w:rsidR="0045564B" w:rsidRPr="0045564B" w:rsidRDefault="00835143" w:rsidP="00A23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5564B" w:rsidRPr="0045564B" w:rsidRDefault="00835143" w:rsidP="00A23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:rsidR="0045564B" w:rsidRPr="0045564B" w:rsidRDefault="00835143" w:rsidP="00A23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5564B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45564B">
        <w:rPr>
          <w:rFonts w:ascii="Times New Roman" w:hAnsi="Times New Roman" w:cs="Times New Roman"/>
          <w:sz w:val="24"/>
          <w:szCs w:val="24"/>
        </w:rPr>
        <w:t xml:space="preserve">, обосновывать собственные рассуждения; </w:t>
      </w:r>
    </w:p>
    <w:p w:rsidR="0045564B" w:rsidRPr="0045564B" w:rsidRDefault="00835143" w:rsidP="00A23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 xml:space="preserve">том самостоятельно выделенных критериев). </w:t>
      </w:r>
    </w:p>
    <w:p w:rsidR="0045564B" w:rsidRPr="0045564B" w:rsidRDefault="00835143" w:rsidP="00835143">
      <w:pPr>
        <w:rPr>
          <w:rFonts w:ascii="Times New Roman" w:hAnsi="Times New Roman" w:cs="Times New Roman"/>
          <w:b/>
          <w:sz w:val="24"/>
          <w:szCs w:val="24"/>
        </w:rPr>
      </w:pPr>
      <w:r w:rsidRPr="0045564B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45564B" w:rsidRPr="0045564B" w:rsidRDefault="00835143" w:rsidP="00E1186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45564B" w:rsidRPr="0045564B" w:rsidRDefault="00835143" w:rsidP="00E1186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5564B" w:rsidRPr="0045564B" w:rsidRDefault="00835143" w:rsidP="00E1186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 xml:space="preserve">нного наблюдения, исследования, оценивать достоверность полученных результатов, выводов и обобщений; </w:t>
      </w:r>
    </w:p>
    <w:p w:rsidR="0045564B" w:rsidRPr="0045564B" w:rsidRDefault="00835143" w:rsidP="00E1186A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45564B" w:rsidRDefault="00835143" w:rsidP="00E1186A">
      <w:p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64B" w:rsidRPr="0045564B" w:rsidRDefault="00835143" w:rsidP="00A23895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45564B" w:rsidRPr="0045564B" w:rsidRDefault="00835143" w:rsidP="00A23895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45564B" w:rsidRPr="0045564B" w:rsidRDefault="00835143" w:rsidP="00A23895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45564B" w:rsidRPr="0045564B" w:rsidRDefault="00835143" w:rsidP="00A23895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оценивать над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>жность информации по критериям, предложенным учителем или сформулированным самостоятельно.</w:t>
      </w:r>
    </w:p>
    <w:p w:rsidR="0045564B" w:rsidRDefault="00835143" w:rsidP="00A23895">
      <w:p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Коммуникативные универсальные учебные действия: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64B" w:rsidRPr="0045564B" w:rsidRDefault="00835143" w:rsidP="00E1186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</w:t>
      </w:r>
    </w:p>
    <w:p w:rsidR="0045564B" w:rsidRPr="0045564B" w:rsidRDefault="00835143" w:rsidP="00E118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зрения в устных и письменных текстах, давать пояснения по ходу решения задачи, комментировать полученный результат; </w:t>
      </w:r>
    </w:p>
    <w:p w:rsidR="0045564B" w:rsidRPr="0045564B" w:rsidRDefault="00835143" w:rsidP="00E118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 </w:t>
      </w:r>
    </w:p>
    <w:p w:rsidR="0045564B" w:rsidRPr="0045564B" w:rsidRDefault="00835143" w:rsidP="00E118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 xml:space="preserve">том задач презентации и особенностей аудитории; </w:t>
      </w:r>
    </w:p>
    <w:p w:rsidR="0045564B" w:rsidRPr="0045564B" w:rsidRDefault="00835143" w:rsidP="00E118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5564B" w:rsidRPr="0045564B" w:rsidRDefault="00835143" w:rsidP="00E118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5564B" w:rsidRPr="0045564B" w:rsidRDefault="00835143" w:rsidP="00E1186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5564B" w:rsidRPr="0045564B" w:rsidRDefault="00835143" w:rsidP="00835143">
      <w:pPr>
        <w:rPr>
          <w:rFonts w:ascii="Times New Roman" w:hAnsi="Times New Roman" w:cs="Times New Roman"/>
          <w:b/>
          <w:sz w:val="24"/>
          <w:szCs w:val="24"/>
        </w:rPr>
      </w:pP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  <w:r w:rsidRPr="0045564B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45564B" w:rsidRDefault="00835143" w:rsidP="00835143">
      <w:pPr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b/>
          <w:sz w:val="24"/>
          <w:szCs w:val="24"/>
        </w:rPr>
        <w:t xml:space="preserve"> Самоорганизация: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64B" w:rsidRPr="0045564B" w:rsidRDefault="00835143" w:rsidP="00E118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>том имеющихся ресурсов и собственных возможностей, аргументировать и корректировать варианты решений с уч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 xml:space="preserve">том новой информации. </w:t>
      </w:r>
    </w:p>
    <w:p w:rsidR="0045564B" w:rsidRDefault="00835143" w:rsidP="00835143">
      <w:pPr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b/>
          <w:sz w:val="24"/>
          <w:szCs w:val="24"/>
        </w:rPr>
        <w:t>Самоконтроль, эмоциональный интеллект:</w:t>
      </w:r>
      <w:r w:rsidRPr="0083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64B" w:rsidRPr="0045564B" w:rsidRDefault="00835143" w:rsidP="00E118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владеть способами самопроверки, самоконтроля процесса и результата решения математической задачи; </w:t>
      </w:r>
    </w:p>
    <w:p w:rsidR="0045564B" w:rsidRPr="0045564B" w:rsidRDefault="00835143" w:rsidP="00E118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:rsidR="00835143" w:rsidRPr="0045564B" w:rsidRDefault="00835143" w:rsidP="00E1186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64B">
        <w:rPr>
          <w:rFonts w:ascii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5564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45564B">
        <w:rPr>
          <w:rFonts w:ascii="Times New Roman" w:hAnsi="Times New Roman" w:cs="Times New Roman"/>
          <w:sz w:val="24"/>
          <w:szCs w:val="24"/>
        </w:rPr>
        <w:t xml:space="preserve"> цели, находить ошибку, давать оценку приобрет</w:t>
      </w:r>
      <w:r w:rsidR="0045564B" w:rsidRPr="0045564B">
        <w:rPr>
          <w:rFonts w:ascii="Times New Roman" w:hAnsi="Times New Roman" w:cs="Times New Roman"/>
          <w:sz w:val="24"/>
          <w:szCs w:val="24"/>
        </w:rPr>
        <w:t>ё</w:t>
      </w:r>
      <w:r w:rsidRPr="0045564B">
        <w:rPr>
          <w:rFonts w:ascii="Times New Roman" w:hAnsi="Times New Roman" w:cs="Times New Roman"/>
          <w:sz w:val="24"/>
          <w:szCs w:val="24"/>
        </w:rPr>
        <w:t xml:space="preserve">нному опыту.     </w:t>
      </w:r>
    </w:p>
    <w:p w:rsidR="00835143" w:rsidRPr="00DA2F97" w:rsidRDefault="00835143" w:rsidP="00DA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9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6E7629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</w:t>
      </w:r>
      <w:r w:rsidR="006E7629">
        <w:rPr>
          <w:rFonts w:ascii="Times New Roman" w:hAnsi="Times New Roman" w:cs="Times New Roman"/>
          <w:sz w:val="24"/>
          <w:szCs w:val="24"/>
        </w:rPr>
        <w:t>.</w:t>
      </w:r>
    </w:p>
    <w:p w:rsid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6E76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7629">
        <w:rPr>
          <w:rFonts w:ascii="Times New Roman" w:hAnsi="Times New Roman" w:cs="Times New Roman"/>
          <w:sz w:val="24"/>
          <w:szCs w:val="24"/>
        </w:rPr>
        <w:t xml:space="preserve"> натуральных до действительных чисел</w:t>
      </w:r>
      <w:r w:rsidR="006E7629">
        <w:rPr>
          <w:rFonts w:ascii="Times New Roman" w:hAnsi="Times New Roman" w:cs="Times New Roman"/>
          <w:sz w:val="24"/>
          <w:szCs w:val="24"/>
        </w:rPr>
        <w:t>.</w:t>
      </w:r>
    </w:p>
    <w:p w:rsidR="006E7629" w:rsidRPr="006E7629" w:rsidRDefault="006E7629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35143" w:rsidRPr="006E7629">
        <w:rPr>
          <w:rFonts w:ascii="Times New Roman" w:hAnsi="Times New Roman" w:cs="Times New Roman"/>
          <w:sz w:val="24"/>
          <w:szCs w:val="24"/>
        </w:rPr>
        <w:t>владение навыками устных, письменных, инструментальных вычислений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629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</w:t>
      </w:r>
      <w:r w:rsidR="006E7629">
        <w:rPr>
          <w:rFonts w:ascii="Times New Roman" w:hAnsi="Times New Roman" w:cs="Times New Roman"/>
          <w:sz w:val="24"/>
          <w:szCs w:val="24"/>
        </w:rPr>
        <w:t>.</w:t>
      </w:r>
    </w:p>
    <w:p w:rsidR="006E7629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lastRenderedPageBreak/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</w:t>
      </w:r>
      <w:r w:rsidR="006E7629">
        <w:rPr>
          <w:rFonts w:ascii="Times New Roman" w:hAnsi="Times New Roman" w:cs="Times New Roman"/>
          <w:sz w:val="24"/>
          <w:szCs w:val="24"/>
        </w:rPr>
        <w:t>.</w:t>
      </w:r>
    </w:p>
    <w:p w:rsidR="006E7629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>Научить узнавать вид чисел, сравнивать их, выполнять арифметические действия над ними, знать порядок арифметических действий;</w:t>
      </w:r>
    </w:p>
    <w:p w:rsidR="006E7629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>Научить использовать и составлять алгоритмы для решения задач</w:t>
      </w:r>
      <w:r w:rsidR="006E7629">
        <w:rPr>
          <w:rFonts w:ascii="Times New Roman" w:hAnsi="Times New Roman" w:cs="Times New Roman"/>
          <w:sz w:val="24"/>
          <w:szCs w:val="24"/>
        </w:rPr>
        <w:t>.</w:t>
      </w:r>
    </w:p>
    <w:p w:rsidR="006E7629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>Научить исследовать задачи, видеть различные способы их решения.</w:t>
      </w:r>
    </w:p>
    <w:p w:rsidR="00835143" w:rsidRPr="006E7629" w:rsidRDefault="00835143" w:rsidP="00E1186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629">
        <w:rPr>
          <w:rFonts w:ascii="Times New Roman" w:hAnsi="Times New Roman" w:cs="Times New Roman"/>
          <w:sz w:val="24"/>
          <w:szCs w:val="24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          </w:t>
      </w:r>
    </w:p>
    <w:p w:rsidR="00835143" w:rsidRDefault="00835143" w:rsidP="006E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2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ayout w:type="fixed"/>
        <w:tblLook w:val="04A0"/>
      </w:tblPr>
      <w:tblGrid>
        <w:gridCol w:w="942"/>
        <w:gridCol w:w="6679"/>
        <w:gridCol w:w="1559"/>
        <w:gridCol w:w="1985"/>
        <w:gridCol w:w="4253"/>
      </w:tblGrid>
      <w:tr w:rsidR="00E1186A" w:rsidTr="00E1186A">
        <w:tc>
          <w:tcPr>
            <w:tcW w:w="942" w:type="dxa"/>
          </w:tcPr>
          <w:p w:rsidR="00E1186A" w:rsidRPr="00835143" w:rsidRDefault="00E1186A" w:rsidP="0089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E1186A" w:rsidRDefault="00E1186A" w:rsidP="00897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</w:tcPr>
          <w:p w:rsidR="00E1186A" w:rsidRPr="00835143" w:rsidRDefault="00E1186A" w:rsidP="0089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E1186A" w:rsidRDefault="00E1186A" w:rsidP="00897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35143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1186A" w:rsidRPr="00835143" w:rsidRDefault="00E1186A" w:rsidP="00897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E1186A" w:rsidRDefault="00E1186A" w:rsidP="00897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 образовательные ресурсы</w:t>
            </w:r>
          </w:p>
        </w:tc>
      </w:tr>
      <w:tr w:rsidR="00E1186A" w:rsidTr="00E1186A">
        <w:tc>
          <w:tcPr>
            <w:tcW w:w="942" w:type="dxa"/>
          </w:tcPr>
          <w:p w:rsidR="00E1186A" w:rsidRPr="00897B35" w:rsidRDefault="00E1186A" w:rsidP="006E7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79" w:type="dxa"/>
          </w:tcPr>
          <w:p w:rsidR="00E1186A" w:rsidRDefault="00E1186A" w:rsidP="006E7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по алгебре</w:t>
            </w:r>
          </w:p>
          <w:p w:rsidR="00E1186A" w:rsidRPr="00897B35" w:rsidRDefault="00E1186A" w:rsidP="006E7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b/>
                <w:sz w:val="24"/>
                <w:szCs w:val="24"/>
              </w:rPr>
              <w:t>14ч</w:t>
            </w:r>
          </w:p>
        </w:tc>
        <w:tc>
          <w:tcPr>
            <w:tcW w:w="1985" w:type="dxa"/>
          </w:tcPr>
          <w:p w:rsidR="00E1186A" w:rsidRDefault="00E1186A" w:rsidP="006E7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E1186A" w:rsidRDefault="00E1186A" w:rsidP="006E7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A1251A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79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1559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http://oge.fipi.ru/os/xmodules/qprint/index.php?proj=DE0E276 E497AB3784C3FC4CC20248DC0 https://math-oge.sdamgia.ru/  </w:t>
            </w: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Уравнения, системы уравнений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неравенства. Координаты </w:t>
            </w:r>
            <w:proofErr w:type="gramStart"/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Неравенства, системы неравенств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формулам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последовательности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E762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и теория вероятностей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679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выражения, уравнения, неравенства и их системы</w:t>
            </w: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17.11, 24.11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задачи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1.12, 8.12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Функции и графики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679" w:type="dxa"/>
          </w:tcPr>
          <w:p w:rsid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по геометрии</w:t>
            </w:r>
          </w:p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E1186A" w:rsidRDefault="00E1186A" w:rsidP="009D1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985" w:type="dxa"/>
          </w:tcPr>
          <w:p w:rsidR="00E1186A" w:rsidRPr="009D1D30" w:rsidRDefault="00E1186A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A1251A" w:rsidTr="009D1D30">
        <w:trPr>
          <w:trHeight w:val="1200"/>
        </w:trPr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79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Фигуры на квадратной решетке </w:t>
            </w: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http://oge.fipi.ru/os/xmodules/qprint/index.php?proj=DE0E276 E497AB3784C3FC4CC20248DC0 https://math-oge.sdamgia.ru/   </w:t>
            </w: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Площади фигур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и их элементы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12.01, 19.01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Четырехугольники и их элементы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26.01,  2.02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 и их элементы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9.02,  16.02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Анализ геометрических высказываний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задачи на вычисление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16.03,  23.03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679" w:type="dxa"/>
          </w:tcPr>
          <w:p w:rsidR="00E1186A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задачи на доказательство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9D1D30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9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Практико-ориентированные задания по математике</w:t>
            </w:r>
          </w:p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E1186A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1985" w:type="dxa"/>
          </w:tcPr>
          <w:p w:rsidR="00E1186A" w:rsidRPr="009D1D30" w:rsidRDefault="00E1186A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86A" w:rsidRPr="00A1251A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79" w:type="dxa"/>
          </w:tcPr>
          <w:p w:rsidR="00E1186A" w:rsidRPr="00897B35" w:rsidRDefault="00E1186A" w:rsidP="00E1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задачи по математике. Задачи про участок и квартиру </w:t>
            </w: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1http://oge.fipi.ru/</w:t>
            </w:r>
            <w:proofErr w:type="spellStart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os</w:t>
            </w:r>
            <w:proofErr w:type="spellEnd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  <w:proofErr w:type="spellStart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xmodules</w:t>
            </w:r>
            <w:proofErr w:type="spellEnd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  <w:proofErr w:type="spellStart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qprint</w:t>
            </w:r>
            <w:proofErr w:type="spellEnd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  <w:proofErr w:type="spellStart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index.php?proj</w:t>
            </w:r>
            <w:proofErr w:type="spellEnd"/>
            <w:r w:rsidRPr="00897B3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=DE0E276 E497AB3784C3FC4CC20248DC0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79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задачи по математике. Задача про листы бумаги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679" w:type="dxa"/>
          </w:tcPr>
          <w:p w:rsidR="00E1186A" w:rsidRPr="00897B35" w:rsidRDefault="00E1186A" w:rsidP="00E1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задачи по математике. Задача про тарифы на телефоне </w:t>
            </w: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186A" w:rsidRPr="00897B35" w:rsidRDefault="009D1D30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679" w:type="dxa"/>
          </w:tcPr>
          <w:p w:rsidR="00E1186A" w:rsidRPr="00897B35" w:rsidRDefault="00E1186A" w:rsidP="00E1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задачи по математике. Задача про дровяную и электрическую печи </w:t>
            </w: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679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задачи по математике. Задачи про дороги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679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Практические задачи по математике. Задача про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</w:p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186A" w:rsidRPr="009D1D30" w:rsidRDefault="009D1D30" w:rsidP="009D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D30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253" w:type="dxa"/>
          </w:tcPr>
          <w:p w:rsidR="00E1186A" w:rsidRPr="00897B35" w:rsidRDefault="00E1186A" w:rsidP="00897B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E1186A" w:rsidRPr="006B5C59" w:rsidTr="00E1186A">
        <w:tc>
          <w:tcPr>
            <w:tcW w:w="942" w:type="dxa"/>
          </w:tcPr>
          <w:p w:rsidR="00E1186A" w:rsidRPr="006B5C59" w:rsidRDefault="00E1186A" w:rsidP="006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E1186A" w:rsidRPr="00897B35" w:rsidRDefault="00E1186A" w:rsidP="00E11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  <w:p w:rsidR="00E1186A" w:rsidRPr="00835143" w:rsidRDefault="00E1186A" w:rsidP="006B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86A" w:rsidRPr="00897B35" w:rsidRDefault="00E1186A" w:rsidP="009D1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1D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97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85" w:type="dxa"/>
          </w:tcPr>
          <w:p w:rsidR="00E1186A" w:rsidRPr="006B5C59" w:rsidRDefault="00E1186A" w:rsidP="006B5C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:rsidR="00E1186A" w:rsidRPr="006B5C59" w:rsidRDefault="00E1186A" w:rsidP="006B5C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835143" w:rsidRPr="006B5C59" w:rsidRDefault="00835143" w:rsidP="00835143">
      <w:pPr>
        <w:rPr>
          <w:rFonts w:ascii="Times New Roman" w:hAnsi="Times New Roman" w:cs="Times New Roman"/>
          <w:sz w:val="24"/>
          <w:szCs w:val="24"/>
        </w:rPr>
      </w:pPr>
      <w:r w:rsidRPr="006B5C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C59" w:rsidRPr="00835143" w:rsidRDefault="006B5C59">
      <w:pPr>
        <w:rPr>
          <w:rFonts w:ascii="Times New Roman" w:hAnsi="Times New Roman" w:cs="Times New Roman"/>
          <w:sz w:val="24"/>
          <w:szCs w:val="24"/>
        </w:rPr>
      </w:pPr>
    </w:p>
    <w:sectPr w:rsidR="006B5C59" w:rsidRPr="00835143" w:rsidSect="00A1251A"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3F4" w:rsidRDefault="002933F4" w:rsidP="00A1251A">
      <w:pPr>
        <w:spacing w:after="0" w:line="240" w:lineRule="auto"/>
      </w:pPr>
      <w:r>
        <w:separator/>
      </w:r>
    </w:p>
  </w:endnote>
  <w:endnote w:type="continuationSeparator" w:id="0">
    <w:p w:rsidR="002933F4" w:rsidRDefault="002933F4" w:rsidP="00A1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3F4" w:rsidRDefault="002933F4" w:rsidP="00A1251A">
      <w:pPr>
        <w:spacing w:after="0" w:line="240" w:lineRule="auto"/>
      </w:pPr>
      <w:r>
        <w:separator/>
      </w:r>
    </w:p>
  </w:footnote>
  <w:footnote w:type="continuationSeparator" w:id="0">
    <w:p w:rsidR="002933F4" w:rsidRDefault="002933F4" w:rsidP="00A1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7AE"/>
    <w:multiLevelType w:val="hybridMultilevel"/>
    <w:tmpl w:val="244CE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61296"/>
    <w:multiLevelType w:val="hybridMultilevel"/>
    <w:tmpl w:val="853E2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02F6C"/>
    <w:multiLevelType w:val="hybridMultilevel"/>
    <w:tmpl w:val="F6B654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D2A67"/>
    <w:multiLevelType w:val="hybridMultilevel"/>
    <w:tmpl w:val="8D0A1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27652"/>
    <w:multiLevelType w:val="hybridMultilevel"/>
    <w:tmpl w:val="3EC0BE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297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61C46"/>
    <w:multiLevelType w:val="hybridMultilevel"/>
    <w:tmpl w:val="DF50B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C4E83"/>
    <w:multiLevelType w:val="hybridMultilevel"/>
    <w:tmpl w:val="AA7A866E"/>
    <w:lvl w:ilvl="0" w:tplc="927C45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030F6"/>
    <w:multiLevelType w:val="hybridMultilevel"/>
    <w:tmpl w:val="3DD8E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3728C"/>
    <w:multiLevelType w:val="hybridMultilevel"/>
    <w:tmpl w:val="4B569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510F4"/>
    <w:multiLevelType w:val="hybridMultilevel"/>
    <w:tmpl w:val="1284D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F10EA"/>
    <w:multiLevelType w:val="hybridMultilevel"/>
    <w:tmpl w:val="08DA0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143"/>
    <w:rsid w:val="001B1074"/>
    <w:rsid w:val="002933F4"/>
    <w:rsid w:val="0045564B"/>
    <w:rsid w:val="004D6E39"/>
    <w:rsid w:val="006B5C59"/>
    <w:rsid w:val="006E7629"/>
    <w:rsid w:val="007025C9"/>
    <w:rsid w:val="00706D41"/>
    <w:rsid w:val="00835143"/>
    <w:rsid w:val="00897B35"/>
    <w:rsid w:val="009D1D30"/>
    <w:rsid w:val="00A1251A"/>
    <w:rsid w:val="00A23895"/>
    <w:rsid w:val="00B70980"/>
    <w:rsid w:val="00DA2F97"/>
    <w:rsid w:val="00E116D4"/>
    <w:rsid w:val="00E1186A"/>
    <w:rsid w:val="00EB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4B"/>
    <w:pPr>
      <w:ind w:left="720"/>
      <w:contextualSpacing/>
    </w:pPr>
  </w:style>
  <w:style w:type="table" w:styleId="a4">
    <w:name w:val="Table Grid"/>
    <w:basedOn w:val="a1"/>
    <w:uiPriority w:val="59"/>
    <w:rsid w:val="006E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D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1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251A"/>
  </w:style>
  <w:style w:type="paragraph" w:styleId="a9">
    <w:name w:val="footer"/>
    <w:basedOn w:val="a"/>
    <w:link w:val="aa"/>
    <w:uiPriority w:val="99"/>
    <w:semiHidden/>
    <w:unhideWhenUsed/>
    <w:rsid w:val="00A1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2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4B"/>
    <w:pPr>
      <w:ind w:left="720"/>
      <w:contextualSpacing/>
    </w:pPr>
  </w:style>
  <w:style w:type="table" w:styleId="a4">
    <w:name w:val="Table Grid"/>
    <w:basedOn w:val="a1"/>
    <w:uiPriority w:val="59"/>
    <w:rsid w:val="006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Ноутбук</cp:lastModifiedBy>
  <cp:revision>7</cp:revision>
  <cp:lastPrinted>2025-09-10T09:47:00Z</cp:lastPrinted>
  <dcterms:created xsi:type="dcterms:W3CDTF">2025-08-28T04:54:00Z</dcterms:created>
  <dcterms:modified xsi:type="dcterms:W3CDTF">2025-09-17T10:36:00Z</dcterms:modified>
</cp:coreProperties>
</file>