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E1" w:rsidRPr="00013BC8" w:rsidRDefault="00013BC8" w:rsidP="00013BC8">
      <w:pPr>
        <w:spacing w:after="0" w:line="408" w:lineRule="auto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2" name="Рисунок 2" descr="C:\Users\Маэстро\Desktop\титульники\Скан_202509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эстро\Desktop\титульники\Скан_20250909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E1" w:rsidRPr="00013BC8" w:rsidRDefault="00F917E1" w:rsidP="00013BC8">
      <w:pPr>
        <w:spacing w:after="0" w:line="408" w:lineRule="auto"/>
        <w:ind w:left="120"/>
        <w:jc w:val="center"/>
        <w:rPr>
          <w:lang w:val="ru-RU"/>
        </w:rPr>
      </w:pPr>
    </w:p>
    <w:p w:rsidR="00F917E1" w:rsidRPr="00013BC8" w:rsidRDefault="00F917E1">
      <w:pPr>
        <w:spacing w:after="0"/>
        <w:ind w:left="120"/>
        <w:rPr>
          <w:lang w:val="ru-RU"/>
        </w:rPr>
      </w:pPr>
    </w:p>
    <w:p w:rsidR="00F917E1" w:rsidRPr="005057BA" w:rsidRDefault="00F917E1">
      <w:pPr>
        <w:spacing w:after="0"/>
        <w:ind w:left="120"/>
        <w:rPr>
          <w:lang w:val="ru-RU"/>
        </w:rPr>
      </w:pPr>
      <w:bookmarkStart w:id="0" w:name="_GoBack"/>
      <w:bookmarkEnd w:id="0"/>
    </w:p>
    <w:p w:rsidR="00F917E1" w:rsidRPr="005057BA" w:rsidRDefault="00F917E1">
      <w:pPr>
        <w:rPr>
          <w:lang w:val="ru-RU"/>
        </w:rPr>
        <w:sectPr w:rsidR="00F917E1" w:rsidRPr="005057B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091974"/>
    </w:p>
    <w:p w:rsidR="00F917E1" w:rsidRPr="005057BA" w:rsidRDefault="005057BA" w:rsidP="001D6F7C">
      <w:pPr>
        <w:spacing w:after="0" w:line="264" w:lineRule="auto"/>
        <w:ind w:left="120"/>
        <w:jc w:val="center"/>
        <w:rPr>
          <w:lang w:val="ru-RU"/>
        </w:rPr>
      </w:pPr>
      <w:bookmarkStart w:id="2" w:name="block-66091979"/>
      <w:bookmarkEnd w:id="1"/>
      <w:r w:rsidRPr="005057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917E1" w:rsidRDefault="005057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917E1" w:rsidRPr="005057BA" w:rsidRDefault="00505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917E1" w:rsidRPr="005057BA" w:rsidRDefault="00505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917E1" w:rsidRPr="005057BA" w:rsidRDefault="00505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917E1" w:rsidRPr="005057BA" w:rsidRDefault="00505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917E1" w:rsidRPr="005057BA" w:rsidRDefault="00505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F917E1" w:rsidRPr="005057BA" w:rsidRDefault="005057BA">
      <w:pPr>
        <w:spacing w:after="0"/>
        <w:ind w:firstLine="600"/>
        <w:jc w:val="right"/>
        <w:rPr>
          <w:lang w:val="ru-RU"/>
        </w:rPr>
      </w:pPr>
      <w:r w:rsidRPr="005057B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F917E1" w:rsidRPr="005057BA" w:rsidRDefault="005057BA">
      <w:pPr>
        <w:spacing w:after="0"/>
        <w:ind w:firstLine="600"/>
        <w:jc w:val="right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F917E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247"/>
            </w:pPr>
            <w:r w:rsidRPr="005057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247"/>
              <w:rPr>
                <w:lang w:val="ru-RU"/>
              </w:rPr>
            </w:pPr>
            <w:r w:rsidRPr="005057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247"/>
            </w:pPr>
            <w:r w:rsidRPr="005057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F917E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917E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917E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917E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 w:rsidRPr="00505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05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5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917E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both"/>
            </w:pPr>
            <w:r w:rsidRPr="00505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917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917E1" w:rsidRPr="005057BA" w:rsidRDefault="005057BA">
            <w:pPr>
              <w:spacing w:after="0"/>
              <w:ind w:left="345"/>
              <w:jc w:val="both"/>
              <w:rPr>
                <w:lang w:val="ru-RU"/>
              </w:rPr>
            </w:pP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5057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F917E1" w:rsidRDefault="00F917E1">
      <w:pPr>
        <w:sectPr w:rsidR="00F917E1">
          <w:pgSz w:w="11906" w:h="16383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 w:line="264" w:lineRule="auto"/>
        <w:ind w:left="120"/>
        <w:jc w:val="both"/>
      </w:pPr>
      <w:bookmarkStart w:id="3" w:name="block-6609197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917E1" w:rsidRDefault="00F917E1">
      <w:pPr>
        <w:spacing w:after="0" w:line="264" w:lineRule="auto"/>
        <w:ind w:left="120"/>
        <w:jc w:val="both"/>
      </w:pPr>
    </w:p>
    <w:p w:rsidR="00F917E1" w:rsidRDefault="00505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917E1" w:rsidRDefault="00F917E1">
      <w:pPr>
        <w:spacing w:after="0" w:line="264" w:lineRule="auto"/>
        <w:ind w:left="120"/>
        <w:jc w:val="both"/>
      </w:pPr>
    </w:p>
    <w:p w:rsidR="00F917E1" w:rsidRDefault="005057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F917E1" w:rsidRDefault="00F917E1">
      <w:pPr>
        <w:spacing w:after="0" w:line="264" w:lineRule="auto"/>
        <w:ind w:left="120"/>
        <w:jc w:val="both"/>
      </w:pPr>
    </w:p>
    <w:p w:rsidR="00F917E1" w:rsidRDefault="00505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057BA">
        <w:rPr>
          <w:rFonts w:ascii="Times New Roman" w:hAnsi="Times New Roman"/>
          <w:color w:val="000000"/>
          <w:sz w:val="28"/>
          <w:lang w:val="ru-RU"/>
        </w:rPr>
        <w:t>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057BA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5057B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057B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057B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17E1" w:rsidRPr="005057BA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5057BA" w:rsidRDefault="005057BA">
      <w:pPr>
        <w:spacing w:after="0" w:line="264" w:lineRule="auto"/>
        <w:ind w:left="12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5057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5057BA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5057BA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F917E1" w:rsidRPr="005057BA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057B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5057B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5057B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5057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1D6F7C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D6F7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D6F7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D6F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D6F7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D6F7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1D6F7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D6F7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1D6F7C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1D6F7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F917E1" w:rsidRPr="001D6F7C" w:rsidRDefault="00F917E1">
      <w:pPr>
        <w:spacing w:after="0"/>
        <w:ind w:left="120"/>
        <w:rPr>
          <w:lang w:val="ru-RU"/>
        </w:rPr>
      </w:pPr>
    </w:p>
    <w:p w:rsidR="00F917E1" w:rsidRPr="001D6F7C" w:rsidRDefault="005057BA">
      <w:pPr>
        <w:spacing w:after="0"/>
        <w:ind w:left="120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F917E1" w:rsidRPr="001D6F7C" w:rsidRDefault="00F917E1">
      <w:pPr>
        <w:spacing w:after="0"/>
        <w:ind w:left="120"/>
        <w:rPr>
          <w:lang w:val="ru-RU"/>
        </w:rPr>
      </w:pP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1D6F7C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1D6F7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D6F7C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1D6F7C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1D6F7C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D6F7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F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1D6F7C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1D6F7C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1D6F7C">
        <w:rPr>
          <w:rFonts w:ascii="Times New Roman" w:hAnsi="Times New Roman"/>
          <w:color w:val="000000"/>
          <w:sz w:val="28"/>
          <w:lang w:val="ru-RU"/>
        </w:rPr>
        <w:t xml:space="preserve"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</w:t>
      </w:r>
      <w:r w:rsidRPr="00013BC8">
        <w:rPr>
          <w:rFonts w:ascii="Times New Roman" w:hAnsi="Times New Roman"/>
          <w:color w:val="000000"/>
          <w:sz w:val="28"/>
          <w:lang w:val="ru-RU"/>
        </w:rPr>
        <w:t>Русская икона как феномен мирового искусства.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13BC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13BC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13BC8">
        <w:rPr>
          <w:rFonts w:ascii="Times New Roman" w:hAnsi="Times New Roman"/>
          <w:color w:val="000000"/>
          <w:sz w:val="28"/>
          <w:lang w:val="ru-RU"/>
        </w:rPr>
        <w:t>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013BC8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013BC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>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>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013BC8">
        <w:rPr>
          <w:rFonts w:ascii="Times New Roman" w:hAnsi="Times New Roman"/>
          <w:color w:val="000000"/>
          <w:sz w:val="28"/>
          <w:lang w:val="ru-RU"/>
        </w:rPr>
        <w:t>«</w:t>
      </w:r>
      <w:r w:rsidRPr="00013BC8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013BC8">
        <w:rPr>
          <w:rFonts w:ascii="Times New Roman" w:hAnsi="Times New Roman"/>
          <w:color w:val="000000"/>
          <w:sz w:val="28"/>
          <w:lang w:val="ru-RU"/>
        </w:rPr>
        <w:t>»</w:t>
      </w:r>
      <w:r w:rsidRPr="00013BC8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13BC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013BC8">
        <w:rPr>
          <w:rFonts w:ascii="Times New Roman" w:hAnsi="Times New Roman"/>
          <w:color w:val="333333"/>
          <w:sz w:val="28"/>
          <w:lang w:val="ru-RU"/>
        </w:rPr>
        <w:t>«</w:t>
      </w:r>
      <w:r w:rsidRPr="00013BC8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013BC8">
        <w:rPr>
          <w:rFonts w:ascii="Times New Roman" w:hAnsi="Times New Roman"/>
          <w:color w:val="333333"/>
          <w:sz w:val="28"/>
          <w:lang w:val="ru-RU"/>
        </w:rPr>
        <w:t>»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917E1" w:rsidRPr="00013BC8" w:rsidRDefault="00F917E1">
      <w:pPr>
        <w:rPr>
          <w:lang w:val="ru-RU"/>
        </w:rPr>
        <w:sectPr w:rsidR="00F917E1" w:rsidRPr="00013BC8">
          <w:pgSz w:w="11906" w:h="16383"/>
          <w:pgMar w:top="1134" w:right="850" w:bottom="1134" w:left="1701" w:header="720" w:footer="720" w:gutter="0"/>
          <w:cols w:space="720"/>
        </w:sect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bookmarkStart w:id="4" w:name="block-66091978"/>
      <w:bookmarkEnd w:id="3"/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013BC8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17E1" w:rsidRPr="00013BC8" w:rsidRDefault="00F917E1">
      <w:pPr>
        <w:spacing w:after="0"/>
        <w:ind w:left="120"/>
        <w:rPr>
          <w:lang w:val="ru-RU"/>
        </w:rPr>
      </w:pPr>
    </w:p>
    <w:p w:rsidR="00F917E1" w:rsidRPr="00013BC8" w:rsidRDefault="005057BA">
      <w:pPr>
        <w:spacing w:after="0"/>
        <w:ind w:left="120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013BC8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013BC8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F917E1" w:rsidRPr="00013BC8" w:rsidRDefault="00F917E1">
      <w:pPr>
        <w:spacing w:after="0" w:line="264" w:lineRule="auto"/>
        <w:ind w:left="120"/>
        <w:jc w:val="both"/>
        <w:rPr>
          <w:lang w:val="ru-RU"/>
        </w:rPr>
      </w:pPr>
    </w:p>
    <w:p w:rsidR="00F917E1" w:rsidRPr="00013BC8" w:rsidRDefault="005057BA">
      <w:pPr>
        <w:spacing w:after="0" w:line="264" w:lineRule="auto"/>
        <w:ind w:left="12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13BC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  <w:proofErr w:type="gramEnd"/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13BC8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013BC8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F917E1" w:rsidRPr="00013BC8" w:rsidRDefault="005057BA">
      <w:pPr>
        <w:spacing w:after="0" w:line="264" w:lineRule="auto"/>
        <w:ind w:firstLine="600"/>
        <w:jc w:val="both"/>
        <w:rPr>
          <w:lang w:val="ru-RU"/>
        </w:rPr>
      </w:pPr>
      <w:r w:rsidRPr="00013BC8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13BC8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013BC8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013BC8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F917E1" w:rsidRPr="00013BC8" w:rsidRDefault="00F917E1">
      <w:pPr>
        <w:rPr>
          <w:lang w:val="ru-RU"/>
        </w:rPr>
        <w:sectPr w:rsidR="00F917E1" w:rsidRPr="00013BC8">
          <w:pgSz w:w="11906" w:h="16383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bookmarkStart w:id="5" w:name="block-66091975"/>
      <w:bookmarkEnd w:id="4"/>
      <w:r w:rsidRPr="00013B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917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  <w:p w:rsidR="00F917E1" w:rsidRDefault="007D6BA5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917E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917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917E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917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 w:rsidRPr="007D6B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bookmarkStart w:id="6" w:name="block-6609197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F917E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917E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306"/>
        <w:gridCol w:w="1271"/>
        <w:gridCol w:w="1841"/>
        <w:gridCol w:w="1910"/>
        <w:gridCol w:w="1423"/>
        <w:gridCol w:w="2221"/>
      </w:tblGrid>
      <w:tr w:rsidR="00F917E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Донской край на пороге 20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Донской край в годы Первой российской революции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Донской край в годы Первой российской революции.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Донской край в Первой Мировой войне.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 и Великая российская революция.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 и Великая российская революция.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20-30-е годы 20 века.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Донской край в 20-30-е годы 20 века.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Донской край в годы Великой Отечественной войны.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Донской край в годы Великой Отечественной войны.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 в послевоенный период.(1945-1953 гг.)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середине 1950-х-первой половине1960-х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 в середине 1960-х-первой половине 1980-х гг. 20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 в период перестройки.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 в период распада СССР.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 в 21 веке.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F917E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F917E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E1" w:rsidRDefault="00F917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E1" w:rsidRDefault="00F917E1"/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17E1" w:rsidRDefault="00F917E1">
            <w:pPr>
              <w:spacing w:after="0"/>
              <w:ind w:left="135"/>
            </w:pPr>
          </w:p>
        </w:tc>
      </w:tr>
      <w:tr w:rsidR="00F917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Pr="00013BC8" w:rsidRDefault="005057BA">
            <w:pPr>
              <w:spacing w:after="0"/>
              <w:ind w:left="135"/>
              <w:rPr>
                <w:lang w:val="ru-RU"/>
              </w:rPr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 w:rsidRPr="00013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17E1" w:rsidRDefault="00505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E1" w:rsidRDefault="00F917E1"/>
        </w:tc>
      </w:tr>
    </w:tbl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F917E1">
      <w:pPr>
        <w:sectPr w:rsidR="00F917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E1" w:rsidRDefault="005057BA">
      <w:pPr>
        <w:spacing w:after="0"/>
        <w:ind w:left="120"/>
      </w:pPr>
      <w:bookmarkStart w:id="7" w:name="block-660919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17E1" w:rsidRDefault="005057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17E1" w:rsidRDefault="00F917E1">
      <w:pPr>
        <w:spacing w:after="0" w:line="480" w:lineRule="auto"/>
        <w:ind w:left="120"/>
      </w:pPr>
    </w:p>
    <w:p w:rsidR="00F917E1" w:rsidRDefault="00F917E1">
      <w:pPr>
        <w:spacing w:after="0" w:line="480" w:lineRule="auto"/>
        <w:ind w:left="120"/>
      </w:pPr>
    </w:p>
    <w:p w:rsidR="00F917E1" w:rsidRDefault="00F917E1">
      <w:pPr>
        <w:spacing w:after="0"/>
        <w:ind w:left="120"/>
      </w:pPr>
    </w:p>
    <w:p w:rsidR="00F917E1" w:rsidRDefault="005057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17E1" w:rsidRDefault="00F917E1">
      <w:pPr>
        <w:spacing w:after="0" w:line="480" w:lineRule="auto"/>
        <w:ind w:left="120"/>
      </w:pPr>
    </w:p>
    <w:p w:rsidR="00F917E1" w:rsidRDefault="00F917E1">
      <w:pPr>
        <w:spacing w:after="0"/>
        <w:ind w:left="120"/>
      </w:pPr>
    </w:p>
    <w:p w:rsidR="00F917E1" w:rsidRPr="00013BC8" w:rsidRDefault="005057BA">
      <w:pPr>
        <w:spacing w:after="0" w:line="480" w:lineRule="auto"/>
        <w:ind w:left="120"/>
        <w:rPr>
          <w:lang w:val="ru-RU"/>
        </w:rPr>
      </w:pPr>
      <w:r w:rsidRPr="00013B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17E1" w:rsidRPr="00013BC8" w:rsidRDefault="00F917E1">
      <w:pPr>
        <w:spacing w:after="0" w:line="480" w:lineRule="auto"/>
        <w:ind w:left="120"/>
        <w:rPr>
          <w:lang w:val="ru-RU"/>
        </w:rPr>
      </w:pPr>
    </w:p>
    <w:p w:rsidR="00F917E1" w:rsidRPr="00013BC8" w:rsidRDefault="00F917E1">
      <w:pPr>
        <w:rPr>
          <w:lang w:val="ru-RU"/>
        </w:rPr>
        <w:sectPr w:rsidR="00F917E1" w:rsidRPr="00013BC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23188" w:rsidRPr="00013BC8" w:rsidRDefault="00B23188">
      <w:pPr>
        <w:rPr>
          <w:lang w:val="ru-RU"/>
        </w:rPr>
      </w:pPr>
    </w:p>
    <w:sectPr w:rsidR="00B23188" w:rsidRPr="00013B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2790"/>
    <w:multiLevelType w:val="multilevel"/>
    <w:tmpl w:val="F78C5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17E1"/>
    <w:rsid w:val="00013BC8"/>
    <w:rsid w:val="001D6F7C"/>
    <w:rsid w:val="005057BA"/>
    <w:rsid w:val="007D6BA5"/>
    <w:rsid w:val="00B23188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100</Pages>
  <Words>21094</Words>
  <Characters>120236</Characters>
  <Application>Microsoft Office Word</Application>
  <DocSecurity>0</DocSecurity>
  <Lines>1001</Lines>
  <Paragraphs>282</Paragraphs>
  <ScaleCrop>false</ScaleCrop>
  <Company/>
  <LinksUpToDate>false</LinksUpToDate>
  <CharactersWithSpaces>141048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Маэстро</cp:lastModifiedBy>
  <cp:revision>5</cp:revision>
  <dcterms:created xsi:type="dcterms:W3CDTF">2025-09-05T19:49:00Z</dcterms:created>
  <dcterms:modified xsi:type="dcterms:W3CDTF">2025-09-09T07:42:00Z</dcterms:modified>
</cp:coreProperties>
</file>