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0A" w:rsidRDefault="00A66095">
      <w:pPr>
        <w:sectPr w:rsidR="009E190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9283402"/>
      <w:r>
        <w:rPr>
          <w:noProof/>
          <w:lang w:val="ru-RU" w:eastAsia="ru-RU"/>
        </w:rPr>
        <w:drawing>
          <wp:inline distT="0" distB="0" distL="0" distR="0">
            <wp:extent cx="6298442" cy="8659844"/>
            <wp:effectExtent l="19050" t="0" r="7108" b="0"/>
            <wp:docPr id="1" name="Рисунок 1" descr="G:\музыка 1-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узыка 1-4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71" cy="8664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90A" w:rsidRDefault="00B3054E" w:rsidP="00B3054E">
      <w:pPr>
        <w:spacing w:after="0" w:line="264" w:lineRule="auto"/>
        <w:jc w:val="center"/>
      </w:pPr>
      <w:bookmarkStart w:id="1" w:name="block-3928340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E190A" w:rsidRDefault="009E190A">
      <w:pPr>
        <w:spacing w:after="0" w:line="264" w:lineRule="auto"/>
        <w:ind w:left="120"/>
        <w:jc w:val="both"/>
      </w:pP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3054E">
        <w:rPr>
          <w:rFonts w:ascii="Times New Roman" w:hAnsi="Times New Roman"/>
          <w:color w:val="000000"/>
          <w:sz w:val="28"/>
          <w:lang w:val="ru-RU"/>
        </w:rPr>
        <w:t>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3054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3054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E190A" w:rsidRPr="00B3054E" w:rsidRDefault="00B3054E">
      <w:pPr>
        <w:spacing w:after="0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Согласно школьному учебному плану образовательного учреждения на изучение музыки в 1 классе отводится 33 часа из расчёта 1 час в неделю;</w:t>
      </w:r>
    </w:p>
    <w:p w:rsidR="009E190A" w:rsidRPr="00B3054E" w:rsidRDefault="00B3054E">
      <w:pPr>
        <w:spacing w:after="0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- на изучение музыки во 2 классе отводится 32 часа из расчёта 1 час в неделю;</w:t>
      </w:r>
    </w:p>
    <w:p w:rsidR="009E190A" w:rsidRPr="00B3054E" w:rsidRDefault="00B3054E">
      <w:pPr>
        <w:spacing w:after="0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- на изучение музыки в 3 классе отводится 32 часа из расчёта 1 час в неделю;</w:t>
      </w:r>
    </w:p>
    <w:p w:rsidR="009E190A" w:rsidRPr="00B3054E" w:rsidRDefault="00B3054E">
      <w:pPr>
        <w:spacing w:after="0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- на изучение музыки в 4 классе отводится 33 часа из расчёта 1 час в неделю.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E190A" w:rsidRPr="00B3054E" w:rsidRDefault="009E190A">
      <w:pPr>
        <w:rPr>
          <w:lang w:val="ru-RU"/>
        </w:rPr>
        <w:sectPr w:rsidR="009E190A" w:rsidRPr="00B3054E">
          <w:pgSz w:w="11906" w:h="16383"/>
          <w:pgMar w:top="1134" w:right="850" w:bottom="1134" w:left="1701" w:header="720" w:footer="720" w:gutter="0"/>
          <w:cols w:space="720"/>
        </w:sectPr>
      </w:pPr>
    </w:p>
    <w:p w:rsidR="009E190A" w:rsidRPr="00B3054E" w:rsidRDefault="00B3054E" w:rsidP="00B3054E">
      <w:pPr>
        <w:spacing w:after="0" w:line="264" w:lineRule="auto"/>
        <w:ind w:left="120"/>
        <w:jc w:val="both"/>
        <w:rPr>
          <w:lang w:val="ru-RU"/>
        </w:rPr>
      </w:pPr>
      <w:bookmarkStart w:id="2" w:name="block-39283404"/>
      <w:bookmarkEnd w:id="1"/>
      <w:r w:rsidRPr="00B305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E190A" w:rsidRPr="00B3054E" w:rsidRDefault="009E190A">
      <w:pPr>
        <w:spacing w:after="0" w:line="264" w:lineRule="auto"/>
        <w:ind w:left="120"/>
        <w:jc w:val="both"/>
        <w:rPr>
          <w:lang w:val="ru-RU"/>
        </w:rPr>
      </w:pPr>
    </w:p>
    <w:p w:rsidR="009E190A" w:rsidRPr="00B3054E" w:rsidRDefault="00B3054E" w:rsidP="00B3054E">
      <w:pPr>
        <w:spacing w:after="0" w:line="264" w:lineRule="auto"/>
        <w:ind w:left="120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E190A" w:rsidRPr="00B3054E" w:rsidRDefault="009E190A">
      <w:pPr>
        <w:spacing w:after="0"/>
        <w:ind w:left="120"/>
        <w:rPr>
          <w:lang w:val="ru-RU"/>
        </w:rPr>
      </w:pPr>
    </w:p>
    <w:p w:rsidR="009E190A" w:rsidRPr="00B3054E" w:rsidRDefault="00B3054E">
      <w:pPr>
        <w:spacing w:after="0"/>
        <w:ind w:left="120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E190A" w:rsidRPr="00B3054E" w:rsidRDefault="009E190A">
      <w:pPr>
        <w:spacing w:after="0"/>
        <w:ind w:left="120"/>
        <w:rPr>
          <w:lang w:val="ru-RU"/>
        </w:rPr>
      </w:pP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B3054E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B3054E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E190A" w:rsidRPr="00B3054E" w:rsidRDefault="009E190A">
      <w:pPr>
        <w:spacing w:after="0"/>
        <w:ind w:left="120"/>
        <w:rPr>
          <w:lang w:val="ru-RU"/>
        </w:rPr>
      </w:pPr>
    </w:p>
    <w:p w:rsidR="009E190A" w:rsidRPr="00B3054E" w:rsidRDefault="00B3054E">
      <w:pPr>
        <w:spacing w:after="0"/>
        <w:ind w:left="120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190A" w:rsidRPr="00B3054E" w:rsidRDefault="009E190A">
      <w:pPr>
        <w:spacing w:after="0"/>
        <w:ind w:left="120"/>
        <w:rPr>
          <w:lang w:val="ru-RU"/>
        </w:rPr>
      </w:pP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305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3054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9E190A" w:rsidRPr="00B3054E" w:rsidRDefault="009E190A">
      <w:pPr>
        <w:spacing w:after="0"/>
        <w:ind w:left="120"/>
        <w:rPr>
          <w:lang w:val="ru-RU"/>
        </w:rPr>
      </w:pPr>
    </w:p>
    <w:p w:rsidR="009E190A" w:rsidRPr="00B3054E" w:rsidRDefault="00B3054E">
      <w:pPr>
        <w:spacing w:after="0"/>
        <w:ind w:left="120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E190A" w:rsidRPr="00B3054E" w:rsidRDefault="009E190A">
      <w:pPr>
        <w:spacing w:after="0"/>
        <w:ind w:left="120"/>
        <w:rPr>
          <w:lang w:val="ru-RU"/>
        </w:rPr>
      </w:pP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9E190A" w:rsidRPr="00B3054E" w:rsidRDefault="009E190A">
      <w:pPr>
        <w:spacing w:after="0"/>
        <w:ind w:left="120"/>
        <w:rPr>
          <w:lang w:val="ru-RU"/>
        </w:rPr>
      </w:pPr>
    </w:p>
    <w:p w:rsidR="009E190A" w:rsidRPr="00B3054E" w:rsidRDefault="00B3054E">
      <w:pPr>
        <w:spacing w:after="0"/>
        <w:ind w:left="120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9E190A" w:rsidRPr="00B3054E" w:rsidRDefault="009E190A">
      <w:pPr>
        <w:spacing w:after="0"/>
        <w:ind w:left="120"/>
        <w:rPr>
          <w:lang w:val="ru-RU"/>
        </w:rPr>
      </w:pP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E190A" w:rsidRPr="00B3054E" w:rsidRDefault="009E190A">
      <w:pPr>
        <w:spacing w:after="0"/>
        <w:ind w:left="120"/>
        <w:rPr>
          <w:lang w:val="ru-RU"/>
        </w:rPr>
      </w:pPr>
    </w:p>
    <w:p w:rsidR="009E190A" w:rsidRPr="00B3054E" w:rsidRDefault="00B3054E">
      <w:pPr>
        <w:spacing w:after="0"/>
        <w:ind w:left="120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190A" w:rsidRPr="00B3054E" w:rsidRDefault="009E190A">
      <w:pPr>
        <w:spacing w:after="0"/>
        <w:ind w:left="120"/>
        <w:rPr>
          <w:lang w:val="ru-RU"/>
        </w:rPr>
      </w:pP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054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B305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054E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B3054E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E190A" w:rsidRPr="00B3054E" w:rsidRDefault="009E190A">
      <w:pPr>
        <w:spacing w:after="0"/>
        <w:ind w:left="120"/>
        <w:rPr>
          <w:lang w:val="ru-RU"/>
        </w:rPr>
      </w:pPr>
    </w:p>
    <w:p w:rsidR="009E190A" w:rsidRPr="00B3054E" w:rsidRDefault="00B3054E">
      <w:pPr>
        <w:spacing w:after="0"/>
        <w:ind w:left="120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E190A" w:rsidRPr="00B3054E" w:rsidRDefault="009E190A">
      <w:pPr>
        <w:spacing w:after="0"/>
        <w:ind w:left="120"/>
        <w:rPr>
          <w:lang w:val="ru-RU"/>
        </w:rPr>
      </w:pP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E190A" w:rsidRPr="00B3054E" w:rsidRDefault="009E190A">
      <w:pPr>
        <w:spacing w:after="0"/>
        <w:ind w:left="120"/>
        <w:rPr>
          <w:lang w:val="ru-RU"/>
        </w:rPr>
      </w:pPr>
    </w:p>
    <w:p w:rsidR="009E190A" w:rsidRPr="00B3054E" w:rsidRDefault="00B3054E">
      <w:pPr>
        <w:spacing w:after="0"/>
        <w:ind w:left="120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9E190A" w:rsidRPr="00B3054E" w:rsidRDefault="009E190A">
      <w:pPr>
        <w:spacing w:after="0"/>
        <w:ind w:left="120"/>
        <w:rPr>
          <w:lang w:val="ru-RU"/>
        </w:rPr>
      </w:pP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3054E">
        <w:rPr>
          <w:rFonts w:ascii="Times New Roman" w:hAnsi="Times New Roman"/>
          <w:color w:val="000000"/>
          <w:sz w:val="28"/>
          <w:lang w:val="ru-RU"/>
        </w:rPr>
        <w:t>).</w:t>
      </w:r>
    </w:p>
    <w:p w:rsidR="009E190A" w:rsidRPr="00B3054E" w:rsidRDefault="009E190A">
      <w:pPr>
        <w:spacing w:after="0"/>
        <w:ind w:left="120"/>
        <w:rPr>
          <w:lang w:val="ru-RU"/>
        </w:rPr>
      </w:pPr>
    </w:p>
    <w:p w:rsidR="009E190A" w:rsidRPr="00B3054E" w:rsidRDefault="00B3054E">
      <w:pPr>
        <w:spacing w:after="0"/>
        <w:ind w:left="120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9E190A" w:rsidRPr="00B3054E" w:rsidRDefault="009E190A">
      <w:pPr>
        <w:spacing w:after="0"/>
        <w:ind w:left="120"/>
        <w:rPr>
          <w:lang w:val="ru-RU"/>
        </w:rPr>
      </w:pP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9E190A" w:rsidRPr="00B3054E" w:rsidRDefault="009E190A">
      <w:pPr>
        <w:rPr>
          <w:lang w:val="ru-RU"/>
        </w:rPr>
        <w:sectPr w:rsidR="009E190A" w:rsidRPr="00B3054E">
          <w:pgSz w:w="11906" w:h="16383"/>
          <w:pgMar w:top="1134" w:right="850" w:bottom="1134" w:left="1701" w:header="720" w:footer="720" w:gutter="0"/>
          <w:cols w:space="720"/>
        </w:sectPr>
      </w:pP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bookmarkStart w:id="3" w:name="block-39283405"/>
      <w:bookmarkEnd w:id="2"/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9E190A" w:rsidRPr="00B3054E" w:rsidRDefault="009E190A">
      <w:pPr>
        <w:spacing w:after="0" w:line="264" w:lineRule="auto"/>
        <w:ind w:left="120"/>
        <w:jc w:val="both"/>
        <w:rPr>
          <w:lang w:val="ru-RU"/>
        </w:rPr>
      </w:pP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190A" w:rsidRPr="00B3054E" w:rsidRDefault="009E190A">
      <w:pPr>
        <w:spacing w:after="0" w:line="264" w:lineRule="auto"/>
        <w:ind w:left="120"/>
        <w:jc w:val="both"/>
        <w:rPr>
          <w:lang w:val="ru-RU"/>
        </w:rPr>
      </w:pP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E190A" w:rsidRPr="00B3054E" w:rsidRDefault="009E190A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9E190A" w:rsidRPr="00B3054E" w:rsidRDefault="009E190A">
      <w:pPr>
        <w:spacing w:after="0" w:line="264" w:lineRule="auto"/>
        <w:ind w:left="120"/>
        <w:jc w:val="both"/>
        <w:rPr>
          <w:lang w:val="ru-RU"/>
        </w:rPr>
      </w:pP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190A" w:rsidRPr="00B3054E" w:rsidRDefault="009E190A">
      <w:pPr>
        <w:spacing w:after="0" w:line="264" w:lineRule="auto"/>
        <w:ind w:left="120"/>
        <w:jc w:val="both"/>
        <w:rPr>
          <w:lang w:val="ru-RU"/>
        </w:rPr>
      </w:pP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3054E">
        <w:rPr>
          <w:rFonts w:ascii="Times New Roman" w:hAnsi="Times New Roman"/>
          <w:color w:val="000000"/>
          <w:sz w:val="28"/>
          <w:lang w:val="ru-RU"/>
        </w:rPr>
        <w:t>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3054E">
        <w:rPr>
          <w:rFonts w:ascii="Times New Roman" w:hAnsi="Times New Roman"/>
          <w:color w:val="000000"/>
          <w:sz w:val="28"/>
          <w:lang w:val="ru-RU"/>
        </w:rPr>
        <w:t>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3054E">
        <w:rPr>
          <w:rFonts w:ascii="Times New Roman" w:hAnsi="Times New Roman"/>
          <w:color w:val="000000"/>
          <w:sz w:val="28"/>
          <w:lang w:val="ru-RU"/>
        </w:rPr>
        <w:t>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B3054E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B3054E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3054E">
        <w:rPr>
          <w:rFonts w:ascii="Times New Roman" w:hAnsi="Times New Roman"/>
          <w:color w:val="000000"/>
          <w:sz w:val="28"/>
          <w:lang w:val="ru-RU"/>
        </w:rPr>
        <w:t>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3054E">
        <w:rPr>
          <w:rFonts w:ascii="Times New Roman" w:hAnsi="Times New Roman"/>
          <w:color w:val="000000"/>
          <w:sz w:val="28"/>
          <w:lang w:val="ru-RU"/>
        </w:rPr>
        <w:t>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3054E">
        <w:rPr>
          <w:rFonts w:ascii="Times New Roman" w:hAnsi="Times New Roman"/>
          <w:color w:val="000000"/>
          <w:sz w:val="28"/>
          <w:lang w:val="ru-RU"/>
        </w:rPr>
        <w:t>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E190A" w:rsidRPr="00B3054E" w:rsidRDefault="009E190A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9E190A" w:rsidRPr="00B3054E" w:rsidRDefault="009E190A">
      <w:pPr>
        <w:spacing w:after="0" w:line="264" w:lineRule="auto"/>
        <w:ind w:left="120"/>
        <w:jc w:val="both"/>
        <w:rPr>
          <w:lang w:val="ru-RU"/>
        </w:rPr>
      </w:pP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190A" w:rsidRPr="00B3054E" w:rsidRDefault="009E190A">
      <w:pPr>
        <w:spacing w:after="0" w:line="264" w:lineRule="auto"/>
        <w:ind w:left="120"/>
        <w:jc w:val="both"/>
        <w:rPr>
          <w:lang w:val="ru-RU"/>
        </w:rPr>
      </w:pP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E190A" w:rsidRPr="00B3054E" w:rsidRDefault="009E190A">
      <w:pPr>
        <w:spacing w:after="0" w:line="264" w:lineRule="auto"/>
        <w:ind w:left="120"/>
        <w:jc w:val="both"/>
        <w:rPr>
          <w:lang w:val="ru-RU"/>
        </w:rPr>
      </w:pPr>
    </w:p>
    <w:p w:rsidR="009E190A" w:rsidRPr="00B3054E" w:rsidRDefault="00B3054E">
      <w:pPr>
        <w:spacing w:after="0" w:line="264" w:lineRule="auto"/>
        <w:ind w:left="12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9E190A" w:rsidRPr="00B3054E" w:rsidRDefault="00B3054E">
      <w:pPr>
        <w:spacing w:after="0" w:line="264" w:lineRule="auto"/>
        <w:ind w:firstLine="600"/>
        <w:jc w:val="both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9E190A" w:rsidRPr="00B3054E" w:rsidRDefault="009E190A">
      <w:pPr>
        <w:rPr>
          <w:lang w:val="ru-RU"/>
        </w:rPr>
        <w:sectPr w:rsidR="009E190A" w:rsidRPr="00B3054E">
          <w:pgSz w:w="11906" w:h="16383"/>
          <w:pgMar w:top="1134" w:right="850" w:bottom="1134" w:left="1701" w:header="720" w:footer="720" w:gutter="0"/>
          <w:cols w:space="720"/>
        </w:sectPr>
      </w:pPr>
    </w:p>
    <w:p w:rsidR="009E190A" w:rsidRDefault="00B3054E">
      <w:pPr>
        <w:spacing w:after="0"/>
        <w:ind w:left="120"/>
      </w:pPr>
      <w:bookmarkStart w:id="6" w:name="block-39283406"/>
      <w:bookmarkEnd w:id="3"/>
      <w:r w:rsidRPr="00B305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190A" w:rsidRDefault="00B305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9E190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90A" w:rsidRDefault="009E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90A" w:rsidRDefault="009E190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90A" w:rsidRDefault="009E190A"/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 w:rsidRPr="00A660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0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 w:rsidRPr="00A660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0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</w:tbl>
    <w:p w:rsidR="009E190A" w:rsidRDefault="009E190A">
      <w:pPr>
        <w:sectPr w:rsidR="009E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90A" w:rsidRDefault="00B305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9E190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90A" w:rsidRDefault="009E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90A" w:rsidRDefault="009E190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90A" w:rsidRDefault="009E190A"/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 w:rsidRPr="00A660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0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 w:rsidRPr="00A660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0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фильм-сказка «Золотой ключик, или Приключения Буратино», А.Толстой, </w:t>
            </w: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</w:tbl>
    <w:p w:rsidR="009E190A" w:rsidRDefault="009E190A">
      <w:pPr>
        <w:sectPr w:rsidR="009E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90A" w:rsidRDefault="00B305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9E190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90A" w:rsidRDefault="009E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90A" w:rsidRDefault="009E190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90A" w:rsidRDefault="009E190A"/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 w:rsidRPr="00A660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0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 w:rsidRPr="00A660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0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</w:tbl>
    <w:p w:rsidR="009E190A" w:rsidRDefault="009E190A">
      <w:pPr>
        <w:sectPr w:rsidR="009E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90A" w:rsidRDefault="00B305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9E190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190A" w:rsidRDefault="009E190A">
            <w:pPr>
              <w:spacing w:after="0"/>
              <w:ind w:left="135"/>
            </w:pPr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90A" w:rsidRDefault="009E1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90A" w:rsidRDefault="009E190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90A" w:rsidRDefault="009E190A"/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 w:rsidRPr="00A660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0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 w:rsidRPr="00A660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0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90A" w:rsidRPr="00A660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  <w:tr w:rsidR="009E1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</w:tbl>
    <w:p w:rsidR="009E190A" w:rsidRDefault="009E190A">
      <w:pPr>
        <w:sectPr w:rsidR="009E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90A" w:rsidRDefault="009E190A">
      <w:pPr>
        <w:sectPr w:rsidR="009E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90A" w:rsidRDefault="00B3054E" w:rsidP="00A66095">
      <w:pPr>
        <w:spacing w:after="0"/>
        <w:ind w:left="120"/>
        <w:jc w:val="center"/>
      </w:pPr>
      <w:bookmarkStart w:id="7" w:name="block-3928340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9E190A" w:rsidRDefault="00B3054E" w:rsidP="00A6609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85"/>
        <w:gridCol w:w="2776"/>
        <w:gridCol w:w="992"/>
        <w:gridCol w:w="1276"/>
        <w:gridCol w:w="1275"/>
        <w:gridCol w:w="1701"/>
        <w:gridCol w:w="5435"/>
      </w:tblGrid>
      <w:tr w:rsidR="009E190A" w:rsidTr="00A66095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2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5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190A" w:rsidRDefault="009E190A">
            <w:pPr>
              <w:spacing w:after="0"/>
              <w:ind w:left="135"/>
            </w:pPr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90A" w:rsidRDefault="009E190A"/>
        </w:tc>
        <w:tc>
          <w:tcPr>
            <w:tcW w:w="27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90A" w:rsidRDefault="009E190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90A" w:rsidRDefault="009E190A"/>
        </w:tc>
        <w:tc>
          <w:tcPr>
            <w:tcW w:w="54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90A" w:rsidRDefault="009E190A"/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63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64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65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66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http://www.russianlaw.net/RK/rus/NARKr.htmhttps://disk.yandex.ru/d/z4LkAt1YFGAy7A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67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http://www.russianlaw.net/RK/rus/NARKr.htmhttps://disk.yandex.ru/d/z4LkAt1YFGAy7A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68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http://www.russianlaw.net/RK/rus/NARKr.htmhttps://disk.yandex.ru/d/z4LkAt1YFGAy7A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69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http://www.cbook.ru/tchaikovsky/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70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http://www.cbook.ru/tchaikovsky/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71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http://www.music-instrument.ru/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72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http://eomi.ws/bowed/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73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http://eomi.ws/bowed/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74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http://eomi.ws/bowed/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75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http://eomi.ws/bowed/</w:t>
              </w:r>
            </w:hyperlink>
            <w:r w:rsidR="00B305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http://www.cbook.ru/tchaikovsky/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77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78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79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80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81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82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83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http://www.music-instrument.ru/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84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http://www.music-instrument.ru/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85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http://www.music-instrument.ru/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86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http://eomi.ws/bowed/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87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http://www.music-instrument.ru/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88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http://www.music-instrument.ru/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89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http://eomi.ws/bowed/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90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http://eomi.ws/bowed/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91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http://eomi.ws/bowed/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92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http://eomi.ws/bowed/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93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http://eomi.ws/bowed/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94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http://eomi.ws/bowed/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95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http://eomi.ws/bowed/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96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http://eomi.ws/bowed/</w:t>
              </w:r>
            </w:hyperlink>
          </w:p>
        </w:tc>
      </w:tr>
      <w:tr w:rsidR="009E190A" w:rsidTr="00A66095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136" w:type="dxa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</w:tbl>
    <w:p w:rsidR="009E190A" w:rsidRDefault="009E190A">
      <w:pPr>
        <w:sectPr w:rsidR="009E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90A" w:rsidRDefault="00B305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72"/>
        <w:gridCol w:w="2789"/>
        <w:gridCol w:w="992"/>
        <w:gridCol w:w="1559"/>
        <w:gridCol w:w="1276"/>
        <w:gridCol w:w="1701"/>
        <w:gridCol w:w="5151"/>
      </w:tblGrid>
      <w:tr w:rsidR="009E190A" w:rsidTr="008C0B6A">
        <w:trPr>
          <w:trHeight w:val="144"/>
          <w:tblCellSpacing w:w="20" w:type="nil"/>
        </w:trPr>
        <w:tc>
          <w:tcPr>
            <w:tcW w:w="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B3054E" w:rsidP="008C0B6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5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190A" w:rsidRDefault="009E190A">
            <w:pPr>
              <w:spacing w:after="0"/>
              <w:ind w:left="135"/>
            </w:pPr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90A" w:rsidRDefault="009E190A"/>
        </w:tc>
        <w:tc>
          <w:tcPr>
            <w:tcW w:w="2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90A" w:rsidRDefault="009E190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90A" w:rsidRDefault="009E190A"/>
        </w:tc>
        <w:tc>
          <w:tcPr>
            <w:tcW w:w="5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90A" w:rsidRDefault="009E190A"/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97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http://www.plus-msk.ru/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98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http://soros.novgorod.ru/projects/Toolkit/toolkit.htmhttps://disk.yandex.ru/d/z4LkAt1YFGAy7A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99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http://soros.novgorod.ru/projects/Toolkit/toolkit.htmhttps://disk.yandex.ru/d/z4LkAt1YFGAy7A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00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http://soros.novgorod.ru/projects/Toolkit/toolkit.htmhttps://disk.yandex.ru/d/z4LkAt1YFGAy7A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01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http://soros.novgorod.ru/projects/Toolkit/toolkit.htmhttps://disk.yandex.ru/d/z4LkAt1YFGAy7A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02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http://soros.novgorod.ru/projects/Toolkit/toolkit.htmhttps://disk.yandex.ru/d/z4LkAt1YFGAy7A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03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http://grenada.al.ru/enciklopedia/sg.htm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04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http://www.cbook.ru/tchaikovsky/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05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http://www.cbook.ru/tchaikovsky/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Скрипка,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виолончель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06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http://www.cbook.ru/tchaikovsky/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07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http://www.cbook.ru/tchaikovsky/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08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http://www.cbook.ru/tchaikovsky/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09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http://www.cbook.ru/tchaikovsky/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10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http://www.cbook.ru/tchaikovsky/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11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http://www.cbook.ru/tchaikovsky/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12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13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14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15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16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17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18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19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20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21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22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музыки. Исполнители современной музыки.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23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Джаз. Электронные музыкальные инструменты.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852" w:type="dxa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</w:tbl>
    <w:p w:rsidR="009E190A" w:rsidRDefault="009E190A">
      <w:pPr>
        <w:sectPr w:rsidR="009E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90A" w:rsidRDefault="00B305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72"/>
        <w:gridCol w:w="3439"/>
        <w:gridCol w:w="992"/>
        <w:gridCol w:w="1560"/>
        <w:gridCol w:w="1612"/>
        <w:gridCol w:w="1423"/>
        <w:gridCol w:w="4242"/>
      </w:tblGrid>
      <w:tr w:rsidR="009E190A" w:rsidTr="008C0B6A">
        <w:trPr>
          <w:trHeight w:val="144"/>
          <w:tblCellSpacing w:w="20" w:type="nil"/>
        </w:trPr>
        <w:tc>
          <w:tcPr>
            <w:tcW w:w="7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3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4164" w:type="dxa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B3054E" w:rsidP="008C0B6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4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190A" w:rsidRDefault="009E190A">
            <w:pPr>
              <w:spacing w:after="0"/>
              <w:ind w:left="135"/>
            </w:pPr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90A" w:rsidRDefault="009E190A"/>
        </w:tc>
        <w:tc>
          <w:tcPr>
            <w:tcW w:w="34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90A" w:rsidRDefault="009E190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90A" w:rsidRDefault="009E190A"/>
        </w:tc>
        <w:tc>
          <w:tcPr>
            <w:tcW w:w="42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90A" w:rsidRDefault="009E190A"/>
        </w:tc>
      </w:tr>
      <w:tr w:rsidR="009E190A" w:rsidRPr="00A66095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 w:rsidRPr="00A66095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26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27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 w:rsidRPr="00A66095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29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30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http://www.cbook.ru/tchaikovsky/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26.11.2024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31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http://www.cbook.ru/tchaikovsky/</w:t>
              </w:r>
            </w:hyperlink>
          </w:p>
        </w:tc>
      </w:tr>
      <w:tr w:rsidR="009E190A" w:rsidRPr="00A66095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33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http://www.cbook.ru/tchaikovsky/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 w:rsidRPr="00A66095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190A" w:rsidRPr="00A66095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37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http://www.cbook.ru/tchaikovsky/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38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http://www.cbook.ru/tchaikovsky/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39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http://www.cbook.ru/tchaikovsky/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40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http://www.cbook.ru/tchaikovsky/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41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http://www.cbook.ru/tchaikovsky/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42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43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44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45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46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47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http://www.music-instrument.ru/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48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http://www.music-instrument.ru/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49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http://www.music-instrument.ru/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9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инструменты. Интонация. Ритм.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50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65" w:type="dxa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</w:tbl>
    <w:p w:rsidR="009E190A" w:rsidRDefault="009E190A">
      <w:pPr>
        <w:sectPr w:rsidR="009E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90A" w:rsidRDefault="00B305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72"/>
        <w:gridCol w:w="3156"/>
        <w:gridCol w:w="1134"/>
        <w:gridCol w:w="1701"/>
        <w:gridCol w:w="1612"/>
        <w:gridCol w:w="1423"/>
        <w:gridCol w:w="4242"/>
      </w:tblGrid>
      <w:tr w:rsidR="009E190A" w:rsidTr="008C0B6A">
        <w:trPr>
          <w:trHeight w:val="144"/>
          <w:tblCellSpacing w:w="20" w:type="nil"/>
        </w:trPr>
        <w:tc>
          <w:tcPr>
            <w:tcW w:w="7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3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4447" w:type="dxa"/>
            <w:gridSpan w:val="3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4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190A" w:rsidRDefault="009E190A">
            <w:pPr>
              <w:spacing w:after="0"/>
              <w:ind w:left="135"/>
            </w:pPr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90A" w:rsidRDefault="009E190A"/>
        </w:tc>
        <w:tc>
          <w:tcPr>
            <w:tcW w:w="31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90A" w:rsidRDefault="009E190A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90A" w:rsidRDefault="009E190A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90A" w:rsidRDefault="009E190A"/>
        </w:tc>
        <w:tc>
          <w:tcPr>
            <w:tcW w:w="42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90A" w:rsidRDefault="009E190A"/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51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RPr="00A66095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53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54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55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56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http://www.music-instrument.ru/</w:t>
              </w:r>
            </w:hyperlink>
          </w:p>
        </w:tc>
      </w:tr>
      <w:tr w:rsidR="009E190A" w:rsidRPr="00A66095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58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http://www.music-instrument.ru/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59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http://www.music-instrument.ru/</w:t>
              </w:r>
            </w:hyperlink>
          </w:p>
        </w:tc>
      </w:tr>
      <w:tr w:rsidR="009E190A" w:rsidRPr="00A66095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61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http://www.music-instrument.ru/</w:t>
              </w:r>
            </w:hyperlink>
          </w:p>
        </w:tc>
      </w:tr>
      <w:tr w:rsidR="009E190A" w:rsidRPr="00A66095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90A" w:rsidRPr="00A66095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64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http://www.music-instrument.ru/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65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http://www.music-instrument.ru/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66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http://www.music-instrument.ru/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67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http://www.music-instrument.ru/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68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http://www.music-instrument.ru/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9E190A">
            <w:pPr>
              <w:spacing w:after="0"/>
              <w:ind w:left="135"/>
            </w:pPr>
          </w:p>
        </w:tc>
      </w:tr>
      <w:tr w:rsidR="009E190A" w:rsidRPr="00A66095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71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72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73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74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75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RPr="00A66095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77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RPr="00A66095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Default="003073A8">
            <w:pPr>
              <w:spacing w:after="0"/>
              <w:ind w:left="135"/>
            </w:pPr>
            <w:hyperlink r:id="rId179">
              <w:r w:rsidR="00B3054E">
                <w:rPr>
                  <w:rFonts w:ascii="Times New Roman" w:hAnsi="Times New Roman"/>
                  <w:color w:val="0000FF"/>
                  <w:u w:val="single"/>
                </w:rPr>
                <w:t>https://disk.yandex.ru/d/z4LkAt1YFGAy7A</w:t>
              </w:r>
            </w:hyperlink>
          </w:p>
        </w:tc>
      </w:tr>
      <w:tr w:rsidR="009E190A" w:rsidRPr="00A66095" w:rsidTr="008C0B6A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56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Интонация. Музыкальный язык.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4242" w:type="dxa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E190A" w:rsidTr="008C0B6A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9E190A" w:rsidRPr="00B3054E" w:rsidRDefault="00B3054E">
            <w:pPr>
              <w:spacing w:after="0"/>
              <w:ind w:left="135"/>
              <w:rPr>
                <w:lang w:val="ru-RU"/>
              </w:rPr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 w:rsidRPr="00B3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E190A" w:rsidRDefault="00B3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65" w:type="dxa"/>
            <w:gridSpan w:val="2"/>
            <w:tcMar>
              <w:top w:w="50" w:type="dxa"/>
              <w:left w:w="100" w:type="dxa"/>
            </w:tcMar>
            <w:vAlign w:val="center"/>
          </w:tcPr>
          <w:p w:rsidR="009E190A" w:rsidRDefault="009E190A"/>
        </w:tc>
      </w:tr>
    </w:tbl>
    <w:p w:rsidR="009E190A" w:rsidRDefault="009E190A">
      <w:pPr>
        <w:sectPr w:rsidR="009E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90A" w:rsidRDefault="009E190A">
      <w:pPr>
        <w:sectPr w:rsidR="009E19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90A" w:rsidRDefault="00B3054E">
      <w:pPr>
        <w:spacing w:after="0"/>
        <w:ind w:left="120"/>
      </w:pPr>
      <w:bookmarkStart w:id="8" w:name="block-3928340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190A" w:rsidRDefault="00B305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190A" w:rsidRPr="00B3054E" w:rsidRDefault="00B3054E" w:rsidP="008C0B6A">
      <w:pPr>
        <w:spacing w:after="0" w:line="240" w:lineRule="auto"/>
        <w:ind w:left="120"/>
        <w:rPr>
          <w:lang w:val="ru-RU"/>
        </w:rPr>
      </w:pPr>
      <w:r w:rsidRPr="00B3054E">
        <w:rPr>
          <w:rFonts w:ascii="Times New Roman" w:hAnsi="Times New Roman"/>
          <w:color w:val="000000"/>
          <w:sz w:val="28"/>
          <w:lang w:val="ru-RU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 w:rsidRPr="00B3054E">
        <w:rPr>
          <w:sz w:val="28"/>
          <w:lang w:val="ru-RU"/>
        </w:rPr>
        <w:br/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r w:rsidRPr="00B3054E">
        <w:rPr>
          <w:sz w:val="28"/>
          <w:lang w:val="ru-RU"/>
        </w:rPr>
        <w:br/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учебник; 14-е издание, переработанное, 4 класс/ Критская Е.Д., Сергеева Г.П., Шмагина Т.С., Акционерное общество «Издательство «Просвещение»</w:t>
      </w:r>
      <w:r w:rsidRPr="00B3054E">
        <w:rPr>
          <w:sz w:val="28"/>
          <w:lang w:val="ru-RU"/>
        </w:rPr>
        <w:br/>
      </w:r>
      <w:bookmarkStart w:id="9" w:name="0d4d2a67-5837-4252-b43a-95aa3f3876a6"/>
      <w:r w:rsidRPr="00B3054E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bookmarkEnd w:id="9"/>
    </w:p>
    <w:p w:rsidR="009E190A" w:rsidRPr="00B3054E" w:rsidRDefault="009E190A" w:rsidP="008C0B6A">
      <w:pPr>
        <w:spacing w:after="0" w:line="240" w:lineRule="auto"/>
        <w:ind w:left="120"/>
        <w:rPr>
          <w:lang w:val="ru-RU"/>
        </w:rPr>
      </w:pPr>
    </w:p>
    <w:p w:rsidR="009E190A" w:rsidRPr="00B3054E" w:rsidRDefault="009E190A" w:rsidP="008C0B6A">
      <w:pPr>
        <w:spacing w:after="0" w:line="240" w:lineRule="auto"/>
        <w:ind w:left="120"/>
        <w:rPr>
          <w:lang w:val="ru-RU"/>
        </w:rPr>
      </w:pPr>
    </w:p>
    <w:p w:rsidR="009E190A" w:rsidRPr="00B3054E" w:rsidRDefault="00B3054E">
      <w:pPr>
        <w:spacing w:after="0" w:line="480" w:lineRule="auto"/>
        <w:ind w:left="120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E190A" w:rsidRPr="00B3054E" w:rsidRDefault="00B3054E" w:rsidP="008C0B6A">
      <w:pPr>
        <w:spacing w:after="0" w:line="240" w:lineRule="auto"/>
        <w:ind w:left="120"/>
        <w:rPr>
          <w:lang w:val="ru-RU"/>
        </w:rPr>
      </w:pPr>
      <w:proofErr w:type="gramStart"/>
      <w:r w:rsidRPr="00B3054E">
        <w:rPr>
          <w:rFonts w:ascii="Times New Roman" w:hAnsi="Times New Roman"/>
          <w:color w:val="000000"/>
          <w:sz w:val="28"/>
          <w:lang w:val="ru-RU"/>
        </w:rPr>
        <w:t xml:space="preserve">Музыка, 1 класс /Сергеева Г.П., Критская Е.Д., Акционерное общество «Издательство «Просвещение»; </w:t>
      </w:r>
      <w:r w:rsidRPr="00B3054E">
        <w:rPr>
          <w:sz w:val="28"/>
          <w:lang w:val="ru-RU"/>
        </w:rPr>
        <w:br/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 Музыка, 2 класс /Сергеева Г.П., Критская Е.Д., Акционерное общество «Издательство «Просвещение»; </w:t>
      </w:r>
      <w:r w:rsidRPr="00B3054E">
        <w:rPr>
          <w:sz w:val="28"/>
          <w:lang w:val="ru-RU"/>
        </w:rPr>
        <w:br/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 Музыка, 3 класс /Сергеева Г.П., Критская Е.Д., Акционерное общество «Издательство «Просвещение»; </w:t>
      </w:r>
      <w:r w:rsidRPr="00B3054E">
        <w:rPr>
          <w:sz w:val="28"/>
          <w:lang w:val="ru-RU"/>
        </w:rPr>
        <w:br/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 Музыка, 4 класс /Сергеева Г.П., Критская Е.Д., Акционерное общество «Издательство «Просвещение»; </w:t>
      </w:r>
      <w:r w:rsidRPr="00B3054E">
        <w:rPr>
          <w:sz w:val="28"/>
          <w:lang w:val="ru-RU"/>
        </w:rPr>
        <w:br/>
      </w:r>
      <w:bookmarkStart w:id="10" w:name="6c624f83-d6f6-4560-bdb9-085c19f7dab0"/>
      <w:bookmarkEnd w:id="10"/>
      <w:proofErr w:type="gramEnd"/>
    </w:p>
    <w:p w:rsidR="009E190A" w:rsidRPr="00B3054E" w:rsidRDefault="00B3054E">
      <w:pPr>
        <w:spacing w:after="0" w:line="480" w:lineRule="auto"/>
        <w:ind w:left="120"/>
        <w:rPr>
          <w:lang w:val="ru-RU"/>
        </w:rPr>
      </w:pPr>
      <w:r w:rsidRPr="00B305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190A" w:rsidRPr="00B3054E" w:rsidRDefault="00B3054E" w:rsidP="008C0B6A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B305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305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chopin</w:t>
      </w:r>
      <w:r w:rsidRPr="00B305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pl</w:t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 — произведения Ф. Шопена </w:t>
      </w:r>
      <w:r w:rsidRPr="00B3054E">
        <w:rPr>
          <w:sz w:val="28"/>
          <w:lang w:val="ru-RU"/>
        </w:rPr>
        <w:br/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305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gfhandel</w:t>
      </w:r>
      <w:r w:rsidRPr="00B305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 — сайт, посвященный Г.Ф. Генделю </w:t>
      </w:r>
      <w:r w:rsidRPr="00B3054E">
        <w:rPr>
          <w:sz w:val="28"/>
          <w:lang w:val="ru-RU"/>
        </w:rPr>
        <w:br/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305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305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B305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305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museum</w:t>
      </w:r>
      <w:r w:rsidRPr="00B305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glinka</w:t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/ - музей музыкальной культуры им. </w:t>
      </w:r>
      <w:proofErr w:type="gramStart"/>
      <w:r w:rsidRPr="00B3054E">
        <w:rPr>
          <w:rFonts w:ascii="Times New Roman" w:hAnsi="Times New Roman"/>
          <w:color w:val="000000"/>
          <w:sz w:val="28"/>
          <w:lang w:val="ru-RU"/>
        </w:rPr>
        <w:t xml:space="preserve">М.И. Глинки (Москва) </w:t>
      </w:r>
      <w:r>
        <w:rPr>
          <w:rFonts w:ascii="Times New Roman" w:hAnsi="Times New Roman"/>
          <w:color w:val="000000"/>
          <w:sz w:val="28"/>
        </w:rPr>
        <w:t>http</w:t>
      </w:r>
      <w:r w:rsidRPr="00B305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305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troldhaugen</w:t>
      </w:r>
      <w:r w:rsidRPr="00B305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 - музей-усадьба Э. Грига (Берген, Норвегия) </w:t>
      </w:r>
      <w:r w:rsidRPr="00B3054E">
        <w:rPr>
          <w:sz w:val="28"/>
          <w:lang w:val="ru-RU"/>
        </w:rPr>
        <w:br/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305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305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cbook</w:t>
      </w:r>
      <w:r w:rsidRPr="00B305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305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tchaikovsky</w:t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/ - Дом-музей Чайковского г. Клин </w:t>
      </w:r>
      <w:r w:rsidRPr="00B3054E">
        <w:rPr>
          <w:sz w:val="28"/>
          <w:lang w:val="ru-RU"/>
        </w:rPr>
        <w:br/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305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tchaikovsky</w:t>
      </w:r>
      <w:r w:rsidRPr="00B305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votkinsk</w:t>
      </w:r>
      <w:r w:rsidRPr="00B305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 - Дом-музей Чайковского г. Воткинск </w:t>
      </w:r>
      <w:r w:rsidRPr="00B3054E">
        <w:rPr>
          <w:sz w:val="28"/>
          <w:lang w:val="ru-RU"/>
        </w:rPr>
        <w:br/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305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305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muziejai</w:t>
      </w:r>
      <w:r w:rsidRPr="00B305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lt</w:t>
      </w:r>
      <w:r w:rsidRPr="00B305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Kaunas</w:t>
      </w:r>
      <w:r w:rsidRPr="00B305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ciurlionio</w:t>
      </w:r>
      <w:r w:rsidRPr="00B3054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muziejus</w:t>
      </w:r>
      <w:r w:rsidRPr="00B305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en</w:t>
      </w:r>
      <w:r w:rsidRPr="00B305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 - музей МикалоюсаКонстантинаса Чюрлениса </w:t>
      </w:r>
      <w:r w:rsidRPr="00B3054E">
        <w:rPr>
          <w:sz w:val="28"/>
          <w:lang w:val="ru-RU"/>
        </w:rPr>
        <w:br/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305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305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jsbach</w:t>
      </w:r>
      <w:r w:rsidRPr="00B305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 — сайт, посвященный И.С. Баху </w:t>
      </w:r>
      <w:r w:rsidRPr="00B3054E">
        <w:rPr>
          <w:sz w:val="28"/>
          <w:lang w:val="ru-RU"/>
        </w:rPr>
        <w:br/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305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305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senar</w:t>
      </w:r>
      <w:r w:rsidRPr="00B305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3054E">
        <w:rPr>
          <w:rFonts w:ascii="Times New Roman" w:hAnsi="Times New Roman"/>
          <w:color w:val="000000"/>
          <w:sz w:val="28"/>
          <w:lang w:val="ru-RU"/>
        </w:rPr>
        <w:t>/ - Рахманинов.</w:t>
      </w:r>
      <w:proofErr w:type="gramEnd"/>
      <w:r w:rsidRPr="00B3054E">
        <w:rPr>
          <w:rFonts w:ascii="Times New Roman" w:hAnsi="Times New Roman"/>
          <w:color w:val="000000"/>
          <w:sz w:val="28"/>
          <w:lang w:val="ru-RU"/>
        </w:rPr>
        <w:t xml:space="preserve"> Воспоминания и фотографии </w:t>
      </w:r>
      <w:r w:rsidRPr="00B3054E">
        <w:rPr>
          <w:sz w:val="28"/>
          <w:lang w:val="ru-RU"/>
        </w:rPr>
        <w:br/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305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opera</w:t>
      </w:r>
      <w:r w:rsidRPr="00B305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</w:t>
      </w:r>
      <w:r w:rsidRPr="00B3054E">
        <w:rPr>
          <w:rFonts w:ascii="Times New Roman" w:hAnsi="Times New Roman"/>
          <w:color w:val="000000"/>
          <w:sz w:val="28"/>
          <w:lang w:val="ru-RU"/>
        </w:rPr>
        <w:t>2.</w:t>
      </w:r>
      <w:r>
        <w:rPr>
          <w:rFonts w:ascii="Times New Roman" w:hAnsi="Times New Roman"/>
          <w:color w:val="000000"/>
          <w:sz w:val="28"/>
        </w:rPr>
        <w:t>ru</w:t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/ - Римский-Корсаков </w:t>
      </w:r>
      <w:r w:rsidRPr="00B3054E">
        <w:rPr>
          <w:sz w:val="28"/>
          <w:lang w:val="ru-RU"/>
        </w:rPr>
        <w:br/>
      </w:r>
      <w:r w:rsidRPr="00B305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305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305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rahmaninov</w:t>
      </w:r>
      <w:r w:rsidRPr="00B305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3054E">
        <w:rPr>
          <w:sz w:val="28"/>
          <w:lang w:val="ru-RU"/>
        </w:rPr>
        <w:br/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305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305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tchaikov</w:t>
      </w:r>
      <w:r w:rsidRPr="00B305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3054E">
        <w:rPr>
          <w:sz w:val="28"/>
          <w:lang w:val="ru-RU"/>
        </w:rPr>
        <w:br/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305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305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pakhmutova</w:t>
      </w:r>
      <w:r w:rsidRPr="00B305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3054E">
        <w:rPr>
          <w:rFonts w:ascii="Times New Roman" w:hAnsi="Times New Roman"/>
          <w:color w:val="000000"/>
          <w:sz w:val="28"/>
          <w:lang w:val="ru-RU"/>
        </w:rPr>
        <w:t xml:space="preserve">/ - официальный сайт Александры Пахмутовой </w:t>
      </w:r>
      <w:r w:rsidRPr="00B3054E">
        <w:rPr>
          <w:sz w:val="28"/>
          <w:lang w:val="ru-RU"/>
        </w:rPr>
        <w:br/>
      </w:r>
      <w:r w:rsidRPr="00B3054E">
        <w:rPr>
          <w:sz w:val="28"/>
          <w:lang w:val="ru-RU"/>
        </w:rPr>
        <w:br/>
      </w:r>
      <w:bookmarkStart w:id="11" w:name="b3e9be70-5c6b-42b4-b0b4-30ca1a14a2b3"/>
      <w:bookmarkEnd w:id="11"/>
    </w:p>
    <w:p w:rsidR="009E190A" w:rsidRPr="00B3054E" w:rsidRDefault="009E190A" w:rsidP="008C0B6A">
      <w:pPr>
        <w:spacing w:line="240" w:lineRule="auto"/>
        <w:rPr>
          <w:lang w:val="ru-RU"/>
        </w:rPr>
        <w:sectPr w:rsidR="009E190A" w:rsidRPr="00B3054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83E5D" w:rsidRPr="00B3054E" w:rsidRDefault="00683E5D" w:rsidP="008C0B6A">
      <w:pPr>
        <w:spacing w:line="240" w:lineRule="auto"/>
        <w:rPr>
          <w:lang w:val="ru-RU"/>
        </w:rPr>
      </w:pPr>
    </w:p>
    <w:sectPr w:rsidR="00683E5D" w:rsidRPr="00B3054E" w:rsidSect="003073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/>
  <w:rsids>
    <w:rsidRoot w:val="009E190A"/>
    <w:rsid w:val="003073A8"/>
    <w:rsid w:val="00683E5D"/>
    <w:rsid w:val="008C0B6A"/>
    <w:rsid w:val="008F704E"/>
    <w:rsid w:val="009E190A"/>
    <w:rsid w:val="00A66095"/>
    <w:rsid w:val="00B3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073A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07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30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30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117" Type="http://schemas.openxmlformats.org/officeDocument/2006/relationships/hyperlink" Target="https://disk.yandex.ru/d/z4LkAt1YFGAy7A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disk.yandex.ru/d/z4LkAt1YFGAy7A" TargetMode="External"/><Relationship Id="rId68" Type="http://schemas.openxmlformats.org/officeDocument/2006/relationships/hyperlink" Target="http://www.russianlaw.net/RK/rus/NARKr.htmhttps://disk.yandex.ru/d/z4LkAt1YFGAy7A" TargetMode="External"/><Relationship Id="rId84" Type="http://schemas.openxmlformats.org/officeDocument/2006/relationships/hyperlink" Target="http://www.music-instrument.ru/" TargetMode="External"/><Relationship Id="rId89" Type="http://schemas.openxmlformats.org/officeDocument/2006/relationships/hyperlink" Target="http://eomi.ws/bowed/" TargetMode="External"/><Relationship Id="rId112" Type="http://schemas.openxmlformats.org/officeDocument/2006/relationships/hyperlink" Target="https://disk.yandex.ru/d/z4LkAt1YFGAy7A" TargetMode="External"/><Relationship Id="rId133" Type="http://schemas.openxmlformats.org/officeDocument/2006/relationships/hyperlink" Target="http://www.cbook.ru/tchaikovsky/" TargetMode="External"/><Relationship Id="rId138" Type="http://schemas.openxmlformats.org/officeDocument/2006/relationships/hyperlink" Target="http://www.cbook.ru/tchaikovsky/" TargetMode="External"/><Relationship Id="rId154" Type="http://schemas.openxmlformats.org/officeDocument/2006/relationships/hyperlink" Target="https://disk.yandex.ru/d/z4LkAt1YFGAy7A" TargetMode="External"/><Relationship Id="rId159" Type="http://schemas.openxmlformats.org/officeDocument/2006/relationships/hyperlink" Target="http://www.music-instrument.ru/" TargetMode="External"/><Relationship Id="rId175" Type="http://schemas.openxmlformats.org/officeDocument/2006/relationships/hyperlink" Target="https://disk.yandex.ru/d/z4LkAt1YFGAy7A" TargetMode="External"/><Relationship Id="rId170" Type="http://schemas.openxmlformats.org/officeDocument/2006/relationships/hyperlink" Target="https://m.edsoo.ru/f5e96e50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://www.cbook.ru/tchaikovsky/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://eomi.ws/bowed/" TargetMode="External"/><Relationship Id="rId79" Type="http://schemas.openxmlformats.org/officeDocument/2006/relationships/hyperlink" Target="https://disk.yandex.ru/d/z4LkAt1YFGAy7A" TargetMode="External"/><Relationship Id="rId102" Type="http://schemas.openxmlformats.org/officeDocument/2006/relationships/hyperlink" Target="http://soros.novgorod.ru/projects/Toolkit/toolkit.htmhttps://disk.yandex.ru/d/z4LkAt1YFGAy7A" TargetMode="External"/><Relationship Id="rId123" Type="http://schemas.openxmlformats.org/officeDocument/2006/relationships/hyperlink" Target="https://disk.yandex.ru/d/z4LkAt1YFGAy7A" TargetMode="External"/><Relationship Id="rId128" Type="http://schemas.openxmlformats.org/officeDocument/2006/relationships/hyperlink" Target="https://m.edsoo.ru/f5e946aa" TargetMode="External"/><Relationship Id="rId144" Type="http://schemas.openxmlformats.org/officeDocument/2006/relationships/hyperlink" Target="https://disk.yandex.ru/d/z4LkAt1YFGAy7A" TargetMode="External"/><Relationship Id="rId149" Type="http://schemas.openxmlformats.org/officeDocument/2006/relationships/hyperlink" Target="http://www.music-instrument.ru/" TargetMode="External"/><Relationship Id="rId5" Type="http://schemas.openxmlformats.org/officeDocument/2006/relationships/hyperlink" Target="https://m.edsoo.ru/7f411bf8" TargetMode="External"/><Relationship Id="rId90" Type="http://schemas.openxmlformats.org/officeDocument/2006/relationships/hyperlink" Target="http://eomi.ws/bowed/" TargetMode="External"/><Relationship Id="rId95" Type="http://schemas.openxmlformats.org/officeDocument/2006/relationships/hyperlink" Target="http://eomi.ws/bowed/" TargetMode="External"/><Relationship Id="rId160" Type="http://schemas.openxmlformats.org/officeDocument/2006/relationships/hyperlink" Target="https://m.edsoo.ru/f5e942cc" TargetMode="External"/><Relationship Id="rId165" Type="http://schemas.openxmlformats.org/officeDocument/2006/relationships/hyperlink" Target="http://www.music-instrument.ru/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64" Type="http://schemas.openxmlformats.org/officeDocument/2006/relationships/hyperlink" Target="https://disk.yandex.ru/d/z4LkAt1YFGAy7A" TargetMode="External"/><Relationship Id="rId69" Type="http://schemas.openxmlformats.org/officeDocument/2006/relationships/hyperlink" Target="http://www.cbook.ru/tchaikovsky/" TargetMode="External"/><Relationship Id="rId113" Type="http://schemas.openxmlformats.org/officeDocument/2006/relationships/hyperlink" Target="https://disk.yandex.ru/d/z4LkAt1YFGAy7A" TargetMode="External"/><Relationship Id="rId118" Type="http://schemas.openxmlformats.org/officeDocument/2006/relationships/hyperlink" Target="https://disk.yandex.ru/d/z4LkAt1YFGAy7A" TargetMode="External"/><Relationship Id="rId134" Type="http://schemas.openxmlformats.org/officeDocument/2006/relationships/hyperlink" Target="https://m.edsoo.ru/f5e92bb6" TargetMode="External"/><Relationship Id="rId139" Type="http://schemas.openxmlformats.org/officeDocument/2006/relationships/hyperlink" Target="http://www.cbook.ru/tchaikovsky/" TargetMode="External"/><Relationship Id="rId80" Type="http://schemas.openxmlformats.org/officeDocument/2006/relationships/hyperlink" Target="https://disk.yandex.ru/d/z4LkAt1YFGAy7A" TargetMode="External"/><Relationship Id="rId85" Type="http://schemas.openxmlformats.org/officeDocument/2006/relationships/hyperlink" Target="http://www.music-instrument.ru/" TargetMode="External"/><Relationship Id="rId150" Type="http://schemas.openxmlformats.org/officeDocument/2006/relationships/hyperlink" Target="https://disk.yandex.ru/d/z4LkAt1YFGAy7A" TargetMode="External"/><Relationship Id="rId155" Type="http://schemas.openxmlformats.org/officeDocument/2006/relationships/hyperlink" Target="https://disk.yandex.ru/d/z4LkAt1YFGAy7A" TargetMode="External"/><Relationship Id="rId171" Type="http://schemas.openxmlformats.org/officeDocument/2006/relationships/hyperlink" Target="https://disk.yandex.ru/d/z4LkAt1YFGAy7A" TargetMode="External"/><Relationship Id="rId176" Type="http://schemas.openxmlformats.org/officeDocument/2006/relationships/hyperlink" Target="https://m.edsoo.ru/f5e98d86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103" Type="http://schemas.openxmlformats.org/officeDocument/2006/relationships/hyperlink" Target="http://grenada.al.ru/enciklopedia/sg.htm" TargetMode="External"/><Relationship Id="rId108" Type="http://schemas.openxmlformats.org/officeDocument/2006/relationships/hyperlink" Target="http://www.cbook.ru/tchaikovsky/" TargetMode="External"/><Relationship Id="rId124" Type="http://schemas.openxmlformats.org/officeDocument/2006/relationships/hyperlink" Target="https://m.edsoo.ru/f5e9668a" TargetMode="External"/><Relationship Id="rId129" Type="http://schemas.openxmlformats.org/officeDocument/2006/relationships/hyperlink" Target="https://disk.yandex.ru/d/z4LkAt1YFGAy7A" TargetMode="External"/><Relationship Id="rId54" Type="http://schemas.openxmlformats.org/officeDocument/2006/relationships/hyperlink" Target="https://m.edsoo.ru/7f412ea4" TargetMode="External"/><Relationship Id="rId70" Type="http://schemas.openxmlformats.org/officeDocument/2006/relationships/hyperlink" Target="http://www.cbook.ru/tchaikovsky/" TargetMode="External"/><Relationship Id="rId75" Type="http://schemas.openxmlformats.org/officeDocument/2006/relationships/hyperlink" Target="http://eomi.ws/bowed/" TargetMode="External"/><Relationship Id="rId91" Type="http://schemas.openxmlformats.org/officeDocument/2006/relationships/hyperlink" Target="http://eomi.ws/bowed/" TargetMode="External"/><Relationship Id="rId96" Type="http://schemas.openxmlformats.org/officeDocument/2006/relationships/hyperlink" Target="http://eomi.ws/bowed/" TargetMode="External"/><Relationship Id="rId140" Type="http://schemas.openxmlformats.org/officeDocument/2006/relationships/hyperlink" Target="http://www.cbook.ru/tchaikovsky/" TargetMode="External"/><Relationship Id="rId145" Type="http://schemas.openxmlformats.org/officeDocument/2006/relationships/hyperlink" Target="https://disk.yandex.ru/d/z4LkAt1YFGAy7A" TargetMode="External"/><Relationship Id="rId161" Type="http://schemas.openxmlformats.org/officeDocument/2006/relationships/hyperlink" Target="http://www.music-instrument.ru/" TargetMode="External"/><Relationship Id="rId166" Type="http://schemas.openxmlformats.org/officeDocument/2006/relationships/hyperlink" Target="http://www.music-instrument.ru/" TargetMode="External"/><Relationship Id="rId18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114" Type="http://schemas.openxmlformats.org/officeDocument/2006/relationships/hyperlink" Target="https://disk.yandex.ru/d/z4LkAt1YFGAy7A" TargetMode="External"/><Relationship Id="rId119" Type="http://schemas.openxmlformats.org/officeDocument/2006/relationships/hyperlink" Target="https://disk.yandex.ru/d/z4LkAt1YFGAy7A" TargetMode="External"/><Relationship Id="rId44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disk.yandex.ru/d/z4LkAt1YFGAy7A" TargetMode="External"/><Relationship Id="rId81" Type="http://schemas.openxmlformats.org/officeDocument/2006/relationships/hyperlink" Target="https://disk.yandex.ru/d/z4LkAt1YFGAy7A" TargetMode="External"/><Relationship Id="rId86" Type="http://schemas.openxmlformats.org/officeDocument/2006/relationships/hyperlink" Target="http://eomi.ws/bowed/" TargetMode="External"/><Relationship Id="rId130" Type="http://schemas.openxmlformats.org/officeDocument/2006/relationships/hyperlink" Target="http://www.cbook.ru/tchaikovsky/" TargetMode="External"/><Relationship Id="rId135" Type="http://schemas.openxmlformats.org/officeDocument/2006/relationships/hyperlink" Target="https://m.edsoo.ru/f5e986ce" TargetMode="External"/><Relationship Id="rId151" Type="http://schemas.openxmlformats.org/officeDocument/2006/relationships/hyperlink" Target="https://disk.yandex.ru/d/z4LkAt1YFGAy7A" TargetMode="External"/><Relationship Id="rId156" Type="http://schemas.openxmlformats.org/officeDocument/2006/relationships/hyperlink" Target="http://www.music-instrument.ru/" TargetMode="External"/><Relationship Id="rId177" Type="http://schemas.openxmlformats.org/officeDocument/2006/relationships/hyperlink" Target="https://disk.yandex.ru/d/z4LkAt1YFGAy7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72" Type="http://schemas.openxmlformats.org/officeDocument/2006/relationships/hyperlink" Target="https://disk.yandex.ru/d/z4LkAt1YFGAy7A" TargetMode="External"/><Relationship Id="rId180" Type="http://schemas.openxmlformats.org/officeDocument/2006/relationships/hyperlink" Target="https://m.edsoo.ru/f5e9a154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109" Type="http://schemas.openxmlformats.org/officeDocument/2006/relationships/hyperlink" Target="http://www.cbook.ru/tchaikovsky/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://www.cbook.ru/tchaikovsky/" TargetMode="External"/><Relationship Id="rId97" Type="http://schemas.openxmlformats.org/officeDocument/2006/relationships/hyperlink" Target="http://www.plus-msk.ru/" TargetMode="External"/><Relationship Id="rId104" Type="http://schemas.openxmlformats.org/officeDocument/2006/relationships/hyperlink" Target="http://www.cbook.ru/tchaikovsky/" TargetMode="External"/><Relationship Id="rId120" Type="http://schemas.openxmlformats.org/officeDocument/2006/relationships/hyperlink" Target="https://disk.yandex.ru/d/z4LkAt1YFGAy7A" TargetMode="External"/><Relationship Id="rId125" Type="http://schemas.openxmlformats.org/officeDocument/2006/relationships/hyperlink" Target="https://m.edsoo.ru/f5e92d78" TargetMode="External"/><Relationship Id="rId141" Type="http://schemas.openxmlformats.org/officeDocument/2006/relationships/hyperlink" Target="http://www.cbook.ru/tchaikovsky/" TargetMode="External"/><Relationship Id="rId146" Type="http://schemas.openxmlformats.org/officeDocument/2006/relationships/hyperlink" Target="https://disk.yandex.ru/d/z4LkAt1YFGAy7A" TargetMode="External"/><Relationship Id="rId167" Type="http://schemas.openxmlformats.org/officeDocument/2006/relationships/hyperlink" Target="http://www.music-instrument.ru/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://www.music-instrument.ru/" TargetMode="External"/><Relationship Id="rId92" Type="http://schemas.openxmlformats.org/officeDocument/2006/relationships/hyperlink" Target="http://eomi.ws/bowed/" TargetMode="External"/><Relationship Id="rId162" Type="http://schemas.openxmlformats.org/officeDocument/2006/relationships/hyperlink" Target="https://m.edsoo.ru/f5e99ad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://www.russianlaw.net/RK/rus/NARKr.htmhttps://disk.yandex.ru/d/z4LkAt1YFGAy7A" TargetMode="External"/><Relationship Id="rId87" Type="http://schemas.openxmlformats.org/officeDocument/2006/relationships/hyperlink" Target="http://www.music-instrument.ru/" TargetMode="External"/><Relationship Id="rId110" Type="http://schemas.openxmlformats.org/officeDocument/2006/relationships/hyperlink" Target="http://www.cbook.ru/tchaikovsky/" TargetMode="External"/><Relationship Id="rId115" Type="http://schemas.openxmlformats.org/officeDocument/2006/relationships/hyperlink" Target="https://disk.yandex.ru/d/z4LkAt1YFGAy7A" TargetMode="External"/><Relationship Id="rId131" Type="http://schemas.openxmlformats.org/officeDocument/2006/relationships/hyperlink" Target="http://www.cbook.ru/tchaikovsky/" TargetMode="External"/><Relationship Id="rId136" Type="http://schemas.openxmlformats.org/officeDocument/2006/relationships/hyperlink" Target="https://m.edsoo.ru/f2a35116" TargetMode="External"/><Relationship Id="rId157" Type="http://schemas.openxmlformats.org/officeDocument/2006/relationships/hyperlink" Target="https://m.edsoo.ru/f5e98bb0" TargetMode="External"/><Relationship Id="rId178" Type="http://schemas.openxmlformats.org/officeDocument/2006/relationships/hyperlink" Target="https://m.edsoo.ru/f5e95050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disk.yandex.ru/d/z4LkAt1YFGAy7A" TargetMode="External"/><Relationship Id="rId152" Type="http://schemas.openxmlformats.org/officeDocument/2006/relationships/hyperlink" Target="https://m.edsoo.ru/f5e99484" TargetMode="External"/><Relationship Id="rId173" Type="http://schemas.openxmlformats.org/officeDocument/2006/relationships/hyperlink" Target="https://disk.yandex.ru/d/z4LkAt1YFGAy7A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disk.yandex.ru/d/z4LkAt1YFGAy7A" TargetMode="External"/><Relationship Id="rId100" Type="http://schemas.openxmlformats.org/officeDocument/2006/relationships/hyperlink" Target="http://soros.novgorod.ru/projects/Toolkit/toolkit.htmhttps://disk.yandex.ru/d/z4LkAt1YFGAy7A" TargetMode="External"/><Relationship Id="rId105" Type="http://schemas.openxmlformats.org/officeDocument/2006/relationships/hyperlink" Target="http://www.cbook.ru/tchaikovsky/" TargetMode="External"/><Relationship Id="rId126" Type="http://schemas.openxmlformats.org/officeDocument/2006/relationships/hyperlink" Target="https://disk.yandex.ru/d/z4LkAt1YFGAy7A" TargetMode="External"/><Relationship Id="rId147" Type="http://schemas.openxmlformats.org/officeDocument/2006/relationships/hyperlink" Target="http://www.music-instrument.ru/" TargetMode="External"/><Relationship Id="rId168" Type="http://schemas.openxmlformats.org/officeDocument/2006/relationships/hyperlink" Target="http://www.music-instrument.ru/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://eomi.ws/bowed/" TargetMode="External"/><Relationship Id="rId93" Type="http://schemas.openxmlformats.org/officeDocument/2006/relationships/hyperlink" Target="http://eomi.ws/bowed/" TargetMode="External"/><Relationship Id="rId98" Type="http://schemas.openxmlformats.org/officeDocument/2006/relationships/hyperlink" Target="http://soros.novgorod.ru/projects/Toolkit/toolkit.htmhttps://disk.yandex.ru/d/z4LkAt1YFGAy7A" TargetMode="External"/><Relationship Id="rId121" Type="http://schemas.openxmlformats.org/officeDocument/2006/relationships/hyperlink" Target="https://disk.yandex.ru/d/z4LkAt1YFGAy7A" TargetMode="External"/><Relationship Id="rId142" Type="http://schemas.openxmlformats.org/officeDocument/2006/relationships/hyperlink" Target="https://disk.yandex.ru/d/z4LkAt1YFGAy7A" TargetMode="External"/><Relationship Id="rId163" Type="http://schemas.openxmlformats.org/officeDocument/2006/relationships/hyperlink" Target="https://m.edsoo.ru/f5e9896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2ea4" TargetMode="External"/><Relationship Id="rId67" Type="http://schemas.openxmlformats.org/officeDocument/2006/relationships/hyperlink" Target="http://www.russianlaw.net/RK/rus/NARKr.htmhttps://disk.yandex.ru/d/z4LkAt1YFGAy7A" TargetMode="External"/><Relationship Id="rId116" Type="http://schemas.openxmlformats.org/officeDocument/2006/relationships/hyperlink" Target="https://disk.yandex.ru/d/z4LkAt1YFGAy7A" TargetMode="External"/><Relationship Id="rId137" Type="http://schemas.openxmlformats.org/officeDocument/2006/relationships/hyperlink" Target="http://www.cbook.ru/tchaikovsky/" TargetMode="External"/><Relationship Id="rId158" Type="http://schemas.openxmlformats.org/officeDocument/2006/relationships/hyperlink" Target="http://www.music-instrument.ru/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83" Type="http://schemas.openxmlformats.org/officeDocument/2006/relationships/hyperlink" Target="http://www.music-instrument.ru/" TargetMode="External"/><Relationship Id="rId88" Type="http://schemas.openxmlformats.org/officeDocument/2006/relationships/hyperlink" Target="http://www.music-instrument.ru/" TargetMode="External"/><Relationship Id="rId111" Type="http://schemas.openxmlformats.org/officeDocument/2006/relationships/hyperlink" Target="http://www.cbook.ru/tchaikovsky/" TargetMode="External"/><Relationship Id="rId132" Type="http://schemas.openxmlformats.org/officeDocument/2006/relationships/hyperlink" Target="https://m.edsoo.ru/f5e96b94" TargetMode="External"/><Relationship Id="rId153" Type="http://schemas.openxmlformats.org/officeDocument/2006/relationships/hyperlink" Target="https://disk.yandex.ru/d/z4LkAt1YFGAy7A" TargetMode="External"/><Relationship Id="rId174" Type="http://schemas.openxmlformats.org/officeDocument/2006/relationships/hyperlink" Target="https://disk.yandex.ru/d/z4LkAt1YFGAy7A" TargetMode="External"/><Relationship Id="rId179" Type="http://schemas.openxmlformats.org/officeDocument/2006/relationships/hyperlink" Target="https://disk.yandex.ru/d/z4LkAt1YFGAy7A" TargetMode="External"/><Relationship Id="rId15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://www.cbook.ru/tchaikovsky/" TargetMode="External"/><Relationship Id="rId127" Type="http://schemas.openxmlformats.org/officeDocument/2006/relationships/hyperlink" Target="https://disk.yandex.ru/d/z4LkAt1YFGAy7A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2ea4" TargetMode="External"/><Relationship Id="rId73" Type="http://schemas.openxmlformats.org/officeDocument/2006/relationships/hyperlink" Target="http://eomi.ws/bowed/" TargetMode="External"/><Relationship Id="rId78" Type="http://schemas.openxmlformats.org/officeDocument/2006/relationships/hyperlink" Target="https://disk.yandex.ru/d/z4LkAt1YFGAy7A" TargetMode="External"/><Relationship Id="rId94" Type="http://schemas.openxmlformats.org/officeDocument/2006/relationships/hyperlink" Target="http://eomi.ws/bowed/" TargetMode="External"/><Relationship Id="rId99" Type="http://schemas.openxmlformats.org/officeDocument/2006/relationships/hyperlink" Target="http://soros.novgorod.ru/projects/Toolkit/toolkit.htmhttps://disk.yandex.ru/d/z4LkAt1YFGAy7A" TargetMode="External"/><Relationship Id="rId101" Type="http://schemas.openxmlformats.org/officeDocument/2006/relationships/hyperlink" Target="http://soros.novgorod.ru/projects/Toolkit/toolkit.htmhttps://disk.yandex.ru/d/z4LkAt1YFGAy7A" TargetMode="External"/><Relationship Id="rId122" Type="http://schemas.openxmlformats.org/officeDocument/2006/relationships/hyperlink" Target="https://disk.yandex.ru/d/z4LkAt1YFGAy7A" TargetMode="External"/><Relationship Id="rId143" Type="http://schemas.openxmlformats.org/officeDocument/2006/relationships/hyperlink" Target="https://disk.yandex.ru/d/z4LkAt1YFGAy7A" TargetMode="External"/><Relationship Id="rId148" Type="http://schemas.openxmlformats.org/officeDocument/2006/relationships/hyperlink" Target="http://www.music-instrument.ru/" TargetMode="External"/><Relationship Id="rId164" Type="http://schemas.openxmlformats.org/officeDocument/2006/relationships/hyperlink" Target="http://www.music-instrument.ru/" TargetMode="External"/><Relationship Id="rId169" Type="http://schemas.openxmlformats.org/officeDocument/2006/relationships/hyperlink" Target="https://m.edsoo.ru/f5e93f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85</Pages>
  <Words>18943</Words>
  <Characters>107981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cp:lastPrinted>2024-09-11T05:38:00Z</cp:lastPrinted>
  <dcterms:created xsi:type="dcterms:W3CDTF">2024-09-11T05:15:00Z</dcterms:created>
  <dcterms:modified xsi:type="dcterms:W3CDTF">2024-09-11T10:49:00Z</dcterms:modified>
</cp:coreProperties>
</file>