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7D" w:rsidRPr="00815807" w:rsidRDefault="00815807" w:rsidP="00815807">
      <w:pPr>
        <w:spacing w:after="0" w:line="240" w:lineRule="auto"/>
        <w:jc w:val="center"/>
        <w:rPr>
          <w:sz w:val="20"/>
          <w:szCs w:val="20"/>
          <w:lang w:val="ru-RU"/>
        </w:rPr>
      </w:pPr>
      <w:bookmarkStart w:id="0" w:name="block-38867570"/>
      <w:bookmarkStart w:id="1" w:name="_GoBack"/>
      <w:r w:rsidRPr="00815807">
        <w:rPr>
          <w:rFonts w:ascii="Times New Roman" w:hAnsi="Times New Roman"/>
          <w:b/>
          <w:noProof/>
          <w:color w:val="000000"/>
          <w:sz w:val="20"/>
          <w:szCs w:val="20"/>
          <w:lang w:val="ru-RU" w:eastAsia="ru-RU"/>
        </w:rPr>
        <w:drawing>
          <wp:inline distT="0" distB="0" distL="0" distR="0" wp14:anchorId="2A2B5A3C" wp14:editId="5C318B48">
            <wp:extent cx="5940425" cy="8175364"/>
            <wp:effectExtent l="0" t="0" r="0" b="0"/>
            <wp:docPr id="1" name="Рисунок 1" descr="C:\Users\Zavuch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C7D" w:rsidRPr="00815807" w:rsidRDefault="00764C7D" w:rsidP="00815807">
      <w:pPr>
        <w:spacing w:after="0" w:line="240" w:lineRule="auto"/>
        <w:rPr>
          <w:sz w:val="20"/>
          <w:szCs w:val="20"/>
          <w:lang w:val="ru-RU"/>
        </w:rPr>
      </w:pPr>
    </w:p>
    <w:p w:rsidR="00764C7D" w:rsidRPr="00815807" w:rsidRDefault="00764C7D" w:rsidP="00815807">
      <w:pPr>
        <w:spacing w:after="0" w:line="240" w:lineRule="auto"/>
        <w:rPr>
          <w:sz w:val="20"/>
          <w:szCs w:val="20"/>
          <w:lang w:val="ru-RU"/>
        </w:rPr>
        <w:sectPr w:rsidR="00764C7D" w:rsidRPr="00815807">
          <w:pgSz w:w="11906" w:h="16383"/>
          <w:pgMar w:top="1134" w:right="850" w:bottom="1134" w:left="1701" w:header="720" w:footer="720" w:gutter="0"/>
          <w:cols w:space="720"/>
        </w:sect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" w:name="block-38867576"/>
      <w:bookmarkEnd w:id="0"/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ОБЩАЯ ХАРАКТЕРИСТИКА УЧЕБНОГО ПРЕДМЕТА «ИСТОРИЯ»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человека и общества в связи прошлого, настоящего и будущего. 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ЦЕЛИ ИЗУЧЕНИЯ УЧЕБНОГО ПРЕДМЕТА «ИСТОРИЯ»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астоящему Отечества.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Задачами изучения истории являются:</w:t>
      </w:r>
    </w:p>
    <w:p w:rsidR="00764C7D" w:rsidRPr="00815807" w:rsidRDefault="00B82500" w:rsidP="00815807">
      <w:pPr>
        <w:numPr>
          <w:ilvl w:val="0"/>
          <w:numId w:val="1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64C7D" w:rsidRPr="00815807" w:rsidRDefault="00B82500" w:rsidP="00815807">
      <w:pPr>
        <w:numPr>
          <w:ilvl w:val="0"/>
          <w:numId w:val="1"/>
        </w:numPr>
        <w:spacing w:after="0" w:line="240" w:lineRule="auto"/>
        <w:ind w:left="0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овладение знаниями об основных этапах развития человеческог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764C7D" w:rsidRPr="00815807" w:rsidRDefault="00B82500" w:rsidP="00815807">
      <w:pPr>
        <w:numPr>
          <w:ilvl w:val="0"/>
          <w:numId w:val="1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ира между людьми и народами, в духе демократических ценностей современного общества;</w:t>
      </w:r>
    </w:p>
    <w:p w:rsidR="00764C7D" w:rsidRPr="00815807" w:rsidRDefault="00B82500" w:rsidP="00815807">
      <w:pPr>
        <w:numPr>
          <w:ilvl w:val="0"/>
          <w:numId w:val="1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ии с принципом историзма, в их динамике, взаимосвязи и взаимообусловленности;</w:t>
      </w:r>
    </w:p>
    <w:p w:rsidR="00764C7D" w:rsidRPr="00815807" w:rsidRDefault="00B82500" w:rsidP="00815807">
      <w:pPr>
        <w:numPr>
          <w:ilvl w:val="0"/>
          <w:numId w:val="1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МЕСТО УЧЕБНОГО ПРЕДМЕТА «ИСТОРИЯ» В УЧЕБНОМ ПЛАНЕ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764C7D" w:rsidRPr="00815807" w:rsidRDefault="00764C7D" w:rsidP="00815807">
      <w:pPr>
        <w:spacing w:after="0" w:line="240" w:lineRule="auto"/>
        <w:rPr>
          <w:sz w:val="20"/>
          <w:szCs w:val="20"/>
          <w:lang w:val="ru-RU"/>
        </w:rPr>
        <w:sectPr w:rsidR="00764C7D" w:rsidRPr="00815807">
          <w:pgSz w:w="11906" w:h="16383"/>
          <w:pgMar w:top="1134" w:right="850" w:bottom="1134" w:left="1701" w:header="720" w:footer="720" w:gutter="0"/>
          <w:cols w:space="720"/>
        </w:sect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" w:name="block-38867574"/>
      <w:bookmarkEnd w:id="2"/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СОДЕРЖАНИЕ УЧЕБНОГО 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ПРЕДМЕТА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ИСТОРИЯ ДРЕВНЕГО МИРА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ПЕРВОБЫТНОСТЬ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Древнейшие земледельцы и скотовод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Разложение первобытнообщинных отношений. На пороге цивилизации.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МИР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Понятие и хронологические рамки истории Древнего мира. Карта Древнего мира.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Восток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Понятие «Древний Восток». Карта Древневосточного мира.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Египет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Природа Египта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Отношения Египта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с соседними народами. Египетское войско. Завоевательные походы фараонов; Тутмос </w:t>
      </w:r>
      <w:r w:rsidRPr="00815807">
        <w:rPr>
          <w:rFonts w:ascii="Times New Roman" w:hAnsi="Times New Roman"/>
          <w:color w:val="000000"/>
          <w:sz w:val="20"/>
          <w:szCs w:val="20"/>
        </w:rPr>
        <w:t>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. Могущество Египта при Рамсесе </w:t>
      </w:r>
      <w:r w:rsidRPr="00815807">
        <w:rPr>
          <w:rFonts w:ascii="Times New Roman" w:hAnsi="Times New Roman"/>
          <w:color w:val="000000"/>
          <w:sz w:val="20"/>
          <w:szCs w:val="20"/>
        </w:rPr>
        <w:t>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Древние цивилизации Месопотамии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Природные условия Месопотамии (Междуречья). Занятия населения.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Древний Вавилон. Царь Хаммурапи и его законы.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Усиление Новов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авилонского царства. Легендарные памятники города Вавилона.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Восточное Средиземноморье в древности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Персидская держава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Завоевания персов. Государство Ахеменидов. Великие цари: Кир </w:t>
      </w:r>
      <w:r w:rsidRPr="00815807">
        <w:rPr>
          <w:rFonts w:ascii="Times New Roman" w:hAnsi="Times New Roman"/>
          <w:color w:val="000000"/>
          <w:sz w:val="20"/>
          <w:szCs w:val="20"/>
        </w:rPr>
        <w:t>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Великий, Дарий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Расширение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Древняя Индия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Ки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тай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Древняя Греция. Эллинизм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Древнейшая Греция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Природные условия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Греческие полисы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Подъе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Афины: утверждение демократии. Законы Солона. Реформы Кли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Возвышение Афинского государства. Афины при Перикле. Хозяйственная жизнь. Развитие рабовладения.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Пелопоннесская война: причины, участники, итоги. Упадок Эллады.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Культура Древней Греции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Македонские завоевания. Эллинизм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Возвышение Македонии. Политика Филиппа </w:t>
      </w:r>
      <w:r w:rsidRPr="00815807">
        <w:rPr>
          <w:rFonts w:ascii="Times New Roman" w:hAnsi="Times New Roman"/>
          <w:color w:val="000000"/>
          <w:sz w:val="20"/>
          <w:szCs w:val="20"/>
        </w:rPr>
        <w:t>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Главенство Македонии над греческими полисами. Коринфский союз. Алекс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Рим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Возникновение Римского государства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Природа и население Апеннинск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Римом Италии.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Римские завоевания в Средиземноморье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Поздняя Римская республика. Гражданские войны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Подъем сельского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Юлий Цезарь: путь к власти, диктатура. Борьба между наследниками Цезаря. Победа Октавиана.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Расцвет и падение Римской империи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Начало Великого переселе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ния народов. Рим и варвары. Падение Западной Римской империи.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Культура Древнего Рима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ие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Историческое и культурное наследие цивилизаций Древнего мира. 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ВСЕОБЩАЯ ИСТОРИЯ. ИСТОРИЯ СРЕДНИХ ВЕКОВ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Введение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Средние века: понятие, хронологические рамки и периодизация Средневековья.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Народы Европы в раннее Средневековье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Падение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Франкское государство в </w:t>
      </w:r>
      <w:r w:rsidRPr="00815807">
        <w:rPr>
          <w:rFonts w:ascii="Times New Roman" w:hAnsi="Times New Roman"/>
          <w:color w:val="000000"/>
          <w:sz w:val="20"/>
          <w:szCs w:val="20"/>
        </w:rPr>
        <w:t>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Усиление власти майордомов. Карл Мартелл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Византийская империя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VI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–Х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Территория, население империи ромеев. Византийские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Араб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ы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VI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–Х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Средневековое европейское общество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Государства Европы в Х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–Х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V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Усиление королевской власти в стран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815807">
        <w:rPr>
          <w:rFonts w:ascii="Times New Roman" w:hAnsi="Times New Roman"/>
          <w:color w:val="000000"/>
          <w:sz w:val="20"/>
          <w:szCs w:val="20"/>
        </w:rPr>
        <w:t>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–Х</w:t>
      </w:r>
      <w:r w:rsidRPr="00815807">
        <w:rPr>
          <w:rFonts w:ascii="Times New Roman" w:hAnsi="Times New Roman"/>
          <w:color w:val="000000"/>
          <w:sz w:val="20"/>
          <w:szCs w:val="20"/>
        </w:rPr>
        <w:t>V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Польско-литовское государство в </w:t>
      </w:r>
      <w:r w:rsidRPr="00815807">
        <w:rPr>
          <w:rFonts w:ascii="Times New Roman" w:hAnsi="Times New Roman"/>
          <w:color w:val="000000"/>
          <w:sz w:val="20"/>
          <w:szCs w:val="20"/>
        </w:rPr>
        <w:t>XIV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Реконкиста и образование централ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изованных государств на Пиренейском полуострове. Итальянские государства в </w:t>
      </w:r>
      <w:r w:rsidRPr="00815807">
        <w:rPr>
          <w:rFonts w:ascii="Times New Roman" w:hAnsi="Times New Roman"/>
          <w:color w:val="000000"/>
          <w:sz w:val="20"/>
          <w:szCs w:val="20"/>
        </w:rPr>
        <w:t>XII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815807">
        <w:rPr>
          <w:rFonts w:ascii="Times New Roman" w:hAnsi="Times New Roman"/>
          <w:color w:val="000000"/>
          <w:sz w:val="20"/>
          <w:szCs w:val="20"/>
        </w:rPr>
        <w:t>IV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(Жакерия, восстание Уота Тайлера). Гуситское движение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 Чехии.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Византийская империя и славянские государства в Х</w:t>
      </w:r>
      <w:r w:rsidRPr="00815807">
        <w:rPr>
          <w:rFonts w:ascii="Times New Roman" w:hAnsi="Times New Roman"/>
          <w:color w:val="000000"/>
          <w:sz w:val="20"/>
          <w:szCs w:val="20"/>
        </w:rPr>
        <w:t>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–Х</w:t>
      </w:r>
      <w:r w:rsidRPr="00815807">
        <w:rPr>
          <w:rFonts w:ascii="Times New Roman" w:hAnsi="Times New Roman"/>
          <w:color w:val="000000"/>
          <w:sz w:val="20"/>
          <w:szCs w:val="20"/>
        </w:rPr>
        <w:t>V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Культура средневековой Европы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Представления средневекового человека о мире. Место религии в жизни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Страны Востока в Средние века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Культура народов Востока. Литература. Архитектура. Традиционные искусства и ремесла.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Государства доколумбовой Америки в Средние 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века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Историческое и культурное наследие Средних веков.</w:t>
      </w:r>
    </w:p>
    <w:p w:rsidR="00764C7D" w:rsidRPr="00815807" w:rsidRDefault="00764C7D" w:rsidP="00815807">
      <w:pPr>
        <w:spacing w:after="0" w:line="240" w:lineRule="auto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ИСТОРИЯ РОССИИ. ОТ РУСИ К РОССИЙСКОМУ ГОСУДАРСТВУ </w:t>
      </w:r>
    </w:p>
    <w:p w:rsidR="00764C7D" w:rsidRPr="00815807" w:rsidRDefault="00764C7D" w:rsidP="00815807">
      <w:pPr>
        <w:spacing w:after="0" w:line="240" w:lineRule="auto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Введение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Роль и место России в мировой истории. Проблемы периодизации российской истории. Источники по истории России.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тыс. н. э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Заселение территории нашей страны человеком.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Народы, проживавшие на этой территории до середины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Великое переселение народов. Миграция готов. Нашествие гуннов. Вопрос о с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организация. Возникновение княжеской власти. Традиционные верования.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Русь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IX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Образование государства Русь. Исторические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тыс. н. э. Формирование новой политической и этнической карты континента.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Первые известия о Руси. Проблема образования государства Русь.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Скандинавы на Руси. Начало династии Рюриковичей.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еждународной торговле. Путь «из варяг в греки». Волжский торговый путь. Языческий пантеон.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Принятие христианства и его значение. Византийское наследие на Руси.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Русь в конце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Территория и население государства Русь/Русская земля. Крупнейшие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ми Владимира Святого. Ярослав Мудрый. Русь при Ярославичах. Владимир Мономах. Русская церковь.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внерусское право: Русская Правда, церковные уставы.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сонес в культурных контактах Руси и Византии.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Культурное пространство.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нология.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фия Новгородская. Материальная культура. Ремесло. Военное дело и оружие.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Русь в середине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XIII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Русские земли и их соседи в середине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XIII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XIV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Воз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дынское иго).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Ганза.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ский.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Народы и государства степной зоны Восточной Европы и Сибири в </w:t>
      </w:r>
      <w:r w:rsidRPr="00815807">
        <w:rPr>
          <w:rFonts w:ascii="Times New Roman" w:hAnsi="Times New Roman"/>
          <w:color w:val="000000"/>
          <w:sz w:val="20"/>
          <w:szCs w:val="20"/>
        </w:rPr>
        <w:t>XIII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815807">
        <w:rPr>
          <w:rFonts w:ascii="Times New Roman" w:hAnsi="Times New Roman"/>
          <w:color w:val="000000"/>
          <w:sz w:val="20"/>
          <w:szCs w:val="20"/>
        </w:rPr>
        <w:t>XIV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нашествие Тимура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) и их роль в системе торговых и политических связей Руси с Западом и Востоком.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Андрей Рублев.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Формирование единого Русского государства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815807">
        <w:rPr>
          <w:rFonts w:ascii="Times New Roman" w:hAnsi="Times New Roman"/>
          <w:color w:val="000000"/>
          <w:sz w:val="20"/>
          <w:szCs w:val="20"/>
        </w:rPr>
        <w:t>XV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Василий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Темный. Новгород и Псков в </w:t>
      </w:r>
      <w:r w:rsidRPr="00815807">
        <w:rPr>
          <w:rFonts w:ascii="Times New Roman" w:hAnsi="Times New Roman"/>
          <w:color w:val="000000"/>
          <w:sz w:val="20"/>
          <w:szCs w:val="20"/>
        </w:rPr>
        <w:t>XV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815807">
        <w:rPr>
          <w:rFonts w:ascii="Times New Roman" w:hAnsi="Times New Roman"/>
          <w:color w:val="000000"/>
          <w:sz w:val="20"/>
          <w:szCs w:val="20"/>
        </w:rPr>
        <w:t>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Присо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Наш край с древнейших времен до конца </w:t>
      </w:r>
      <w:r w:rsidRPr="00815807">
        <w:rPr>
          <w:rFonts w:ascii="Times New Roman" w:hAnsi="Times New Roman"/>
          <w:color w:val="000000"/>
          <w:sz w:val="20"/>
          <w:szCs w:val="20"/>
        </w:rPr>
        <w:t>XV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в отечественной истории).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ВСЕОБЩАЯ ИСТОРИЯ. ИСТОРИЯ НОВОГО ВРЕМЕНИ. КОНЕЦ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Понятие «Новое время». Хронологические рамки и периодизация истории Нового времени.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Великие географические открытия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Предпосылки Великих ге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815807">
        <w:rPr>
          <w:rFonts w:ascii="Times New Roman" w:hAnsi="Times New Roman"/>
          <w:color w:val="000000"/>
          <w:sz w:val="20"/>
          <w:szCs w:val="20"/>
        </w:rPr>
        <w:t>XV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Изменения в европейском обществе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мирового рынков. 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Реформация и контрреформация в Европе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Государства Европы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Абсолютизм и сословное представите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Испания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Нидерландах: цели, участники, формы борьбы. Итоги и значение Нидерландской революции.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Франция: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815807">
        <w:rPr>
          <w:rFonts w:ascii="Times New Roman" w:hAnsi="Times New Roman"/>
          <w:color w:val="000000"/>
          <w:sz w:val="20"/>
          <w:szCs w:val="20"/>
        </w:rPr>
        <w:t>IV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. Нантский эдикт 1598 г. Людовик </w:t>
      </w:r>
      <w:r w:rsidRPr="00815807">
        <w:rPr>
          <w:rFonts w:ascii="Times New Roman" w:hAnsi="Times New Roman"/>
          <w:color w:val="000000"/>
          <w:sz w:val="20"/>
          <w:szCs w:val="20"/>
        </w:rPr>
        <w:t>XIII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и кардинал Ришелье. Фронда. Французский абсолютизм при Людовике </w:t>
      </w:r>
      <w:r w:rsidRPr="00815807">
        <w:rPr>
          <w:rFonts w:ascii="Times New Roman" w:hAnsi="Times New Roman"/>
          <w:color w:val="000000"/>
          <w:sz w:val="20"/>
          <w:szCs w:val="20"/>
        </w:rPr>
        <w:t>XIV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Англия.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Развитие капитал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 w:rsidRPr="00815807">
        <w:rPr>
          <w:rFonts w:ascii="Times New Roman" w:hAnsi="Times New Roman"/>
          <w:color w:val="000000"/>
          <w:sz w:val="20"/>
          <w:szCs w:val="20"/>
        </w:rPr>
        <w:t>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и королевская реформация. «Золотой век» Елизаветы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Английская революция середины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Причины, участники, этапы революции. Разме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Страны Центральной, Южной и Юго-Восточной Европы.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 мире империй и вне его. Германские государс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тва. Итальянские земли. Положение славянских народов. Образование Речи Посполитой.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Международные отношения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Европейская культура в раннее Новое время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Высокое Возрождение в Италии: художники и их произведени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Страны Востока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Османская империя: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вершине могущества. Сулейман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Великолепный: завоеватель, законодатель. Управление многонациональной импер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ией. Османская армия. 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Индия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 Великих Моголах. Начало проникновения европейцев. Ост-Индские компании. 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Китай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Япония: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борьба знатных кланов за власть, уста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Обобщение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Историческое и культурное наследие Раннего Нового времени.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ИСТОРИЯ РОССИИ. РОССИЯ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вв.: ОТ ВЕЛИКОГО КНЯЖЕСТВА К ЦАРСТВУ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Завершение объединения русских земель.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Княжение Василия </w:t>
      </w:r>
      <w:r w:rsidRPr="00815807">
        <w:rPr>
          <w:rFonts w:ascii="Times New Roman" w:hAnsi="Times New Roman"/>
          <w:color w:val="000000"/>
          <w:sz w:val="20"/>
          <w:szCs w:val="20"/>
        </w:rPr>
        <w:t>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Органы государственной власти. Приказная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Царствование Ивана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IV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Регентство Елены Г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Принятие Иваном </w:t>
      </w:r>
      <w:r w:rsidRPr="00815807">
        <w:rPr>
          <w:rFonts w:ascii="Times New Roman" w:hAnsi="Times New Roman"/>
          <w:color w:val="000000"/>
          <w:sz w:val="20"/>
          <w:szCs w:val="20"/>
        </w:rPr>
        <w:t>IV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царского титула.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Реформы середины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кормлений. Система налогообложения. Судебник 1550 г. Стоглавый собор. Земская реформа – формирование органо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 местного самоуправления.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Внешняя политика России в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Западной Сибири.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ание вольного казачества.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анское духовенство.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Россия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 конце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Смута в России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Накануне Смуты.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Смутное время начала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Дискуссия о его причинах. Сам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озванцы и самозванство. Личность Лжедмитрия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и его политика. Восстание 1606 г. и убийство самозванца.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815807">
        <w:rPr>
          <w:rFonts w:ascii="Times New Roman" w:hAnsi="Times New Roman"/>
          <w:color w:val="000000"/>
          <w:sz w:val="20"/>
          <w:szCs w:val="20"/>
        </w:rPr>
        <w:t>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Вторжение на территорию России по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литой в войну против России. Оборона Смоленска.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Окончание Смуты.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Земский собор 1613 г. и его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Россия при первых Романовых.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Экономическое развитие России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Первые мануфактуры. Ярмарки. Укрепление внутренних торговых связей и ра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Социальная структура российского общества.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Государев двор, служилый город, духовенство, торговые люди, посадск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ое население, стрельцы, служилые иноземцы, казаки, крестьяне, холопы. Русская деревня в 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Городские восстания середины 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территория его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распространения. Денежная реформа 1654 г. Медный бунт. Побеги крестьян на Дон и в Сибирь. Восстание Степана Разина.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Внешняя политика России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Освоение новых территорий.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Народы России в 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Эпоха Великих географических открытий и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Культурное пространство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Изменения в картине мира человека в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и повседневная жизнь. Жилище и предметы быта. Семья и семейные 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аков. Ярославская школа иконописи. Парсунная живопись.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Наш кр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ай в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ВСЕОБЩАЯ ИСТОРИЯ. ИСТОРИЯ НОВОГО ВРЕМЕНИ.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Век Просвещения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Государства Европы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Монархии в Европе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в.: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абсолютные и парламентские монархии. Просвещенный абсолютизм: правите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Великобритания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Королевская власть и парламент. Тори и виги. Пре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протеста. Луддизм.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Франция.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Германские государства, монархия Габсбургов, итальянские земли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Раздробленность Германии. Возвышение Пруссии. Фридрих </w:t>
      </w:r>
      <w:r w:rsidRPr="00815807">
        <w:rPr>
          <w:rFonts w:ascii="Times New Roman" w:hAnsi="Times New Roman"/>
          <w:color w:val="000000"/>
          <w:sz w:val="20"/>
          <w:szCs w:val="20"/>
        </w:rPr>
        <w:t>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Великий. Габсбургская монархия в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Правление Марии Терезии и Иосифа </w:t>
      </w:r>
      <w:r w:rsidRPr="00815807">
        <w:rPr>
          <w:rFonts w:ascii="Times New Roman" w:hAnsi="Times New Roman"/>
          <w:color w:val="000000"/>
          <w:sz w:val="20"/>
          <w:szCs w:val="20"/>
        </w:rPr>
        <w:t>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д частью итальянских земель.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Государства Пиренейского полуострова.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815807">
        <w:rPr>
          <w:rFonts w:ascii="Times New Roman" w:hAnsi="Times New Roman"/>
          <w:color w:val="000000"/>
          <w:sz w:val="20"/>
          <w:szCs w:val="20"/>
        </w:rPr>
        <w:t>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. Попытки проведения реформ в Португалии.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Управление колониальными владениями Испании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 Португалии в Южной Америке. Недовольство населения колоний политикой метрополий.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Британские колонии в Северной Америке: борьба за независимость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Французская революция конца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Европейская культура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Международные отношения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Северная война (1700–1721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Страны Востока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Османская империя: от могущества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к упадку. Положение населения. Попытки проведения реформ; Селим </w:t>
      </w:r>
      <w:r w:rsidRPr="00815807">
        <w:rPr>
          <w:rFonts w:ascii="Times New Roman" w:hAnsi="Times New Roman"/>
          <w:color w:val="000000"/>
          <w:sz w:val="20"/>
          <w:szCs w:val="20"/>
        </w:rPr>
        <w:t>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власть маньчжурских императоров, сис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Сегуны и дайме. Положение сословий. Культура стран Востока в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Историческое и культурное наследие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ИСТОР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ИЯ РОССИИ. РОССИЯ В КОНЦЕ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в.: ОТ ЦАРСТВА К ИМПЕРИИ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эпоху преобразований Петра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Причины и предпосылки преобразований.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Россия и Европа в конце 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Модернизация как жизненно важная национальная задача. Начало царствования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Петра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Экономическая политика.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Строительство заводов и мануфактур. Создан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ой подати.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Социальная политика.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ении и усиление налогового гнета. Положение крестьян. Переписи населения (ревизии).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Реформы управления.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Первые гварде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йские полки. Создание регулярной армии, военного флота. Рекрутские наборы.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Церковная реформа.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Оппозиция реформам Петра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.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Социальные движения в первой четверти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Восстания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 Астрахани, Башкирии, на Дону. Дело царевича Алексея.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Внешняя политика.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Преобразования Петра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 области культуры.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Доминирование светского начала в культурной политике. Влия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Итоги, последствия и значение петровских преобразований. Об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 Петра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 русской культуре.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после Петра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. Дворцовые перевороты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уверенитет Российской империи. Война с Османской империей.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Россия при Елизавете Петровне.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Петр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Манифест о вольности дворянст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ва. Причины переворота 28 июня 1762 г.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1760–1790-х гг.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Правление Екатерины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и Павла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Внутренняя политика Екатерины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Национальная политика и народы России в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Унификация управления на окраинах империи. Ликвидация гетманства на Левоб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Экономическое развитие России во второй половине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розовы, Рябушинские, Гарелины, Прохоровы, Демидовы и др.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Обострение социальных противоречий.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Чумной бунт в Москве. Восстание под предводительством Емельяна Пугачев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а. Антидворянский и антикрепостнический характер движения. Роль казачества, народов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Урала и Поволжья в восстании. Влияние восстания на внутреннюю политику и развитие общественной мысли.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Внешняя политика России второй половины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в., ее основные задачи.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815807">
        <w:rPr>
          <w:rFonts w:ascii="Times New Roman" w:hAnsi="Times New Roman"/>
          <w:color w:val="000000"/>
          <w:sz w:val="20"/>
          <w:szCs w:val="20"/>
        </w:rPr>
        <w:t>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юг в 1787 г.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Участие России в разделах Речи Посполитой. Политика России в Польше до начала 1770-х гг.: стр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одительством Т. Костюшко.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при Павле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.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Личность Павла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дворцового переворота 11 марта 1801 г.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Культурное пространство Российской империи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Идеи Просвещ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тьян в его журналах. А. Н. Радищев и его «Путешествие из Петербурга в Москву».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Русская культура и культура народов России в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Развитие новой светской культуры после преобразований Петра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Укрепление взаимосвязей с культурой стран зарубежной Европы.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льтуре русского народа и историческому прошлому России к концу столетия.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Российская наука в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Академия наук в Петербурге. Изучение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Образование в России в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Основные педагогические идеи. Воспитание «новой породы» людей. Ос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Русская архитектура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Стро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И. Баженов, М. Ф. Казаков, Ф. Ф. Растрелли.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Новые веяния в изобразительном искусстве в конце ст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олетия.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Наш край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ВСЕОБЩАЯ ИСТОРИЯ. ИСТОРИЯ НОВОГО ВРЕМЕНИ.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НАЧАЛО ХХ 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Европа в начале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Провозглашение империи Наполеона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во Франции. Реформы. Законодательство. Наполеоновские войны. Антинаполеоновск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союза.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Развитие индустриального общества в первой половине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в.: экономика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социальные отношения, политические процессы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Политическое развитие европейских стран в 1815–1840-е гг.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Франц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ма.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Страны Европы и Северной Америки в середине Х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Х – начале ХХ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Великобритания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Франция.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Империя Наполеона </w:t>
      </w:r>
      <w:r w:rsidRPr="00815807">
        <w:rPr>
          <w:rFonts w:ascii="Times New Roman" w:hAnsi="Times New Roman"/>
          <w:color w:val="000000"/>
          <w:sz w:val="20"/>
          <w:szCs w:val="20"/>
        </w:rPr>
        <w:t>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: вн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Италия.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мануил </w:t>
      </w:r>
      <w:r w:rsidRPr="00815807">
        <w:rPr>
          <w:rFonts w:ascii="Times New Roman" w:hAnsi="Times New Roman"/>
          <w:color w:val="000000"/>
          <w:sz w:val="20"/>
          <w:szCs w:val="20"/>
        </w:rPr>
        <w:t>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Германия.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Страны Центральной 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и Юго-Восточной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Европы во второй половине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 за освобождение от османского господства. Русско-турецкая война 1877–1878 гг., ее итоги.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Соединенные Штаты Америки.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Экономическое и социально-политиче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ское развитие стран Европы и США в конце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ХХ 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Страны Латинской Америки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ХХ в.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Политика метрополий в латиноамериканских владениях. Ко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Мексиканская революция 1910–1917 гг.: участники, итоги, значение.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Страны Азии в Х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Х – начале ХХ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Япония.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х отношениях. Переход к политике завоеваний.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Китай.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Османская империя.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Традиционные устои и попытки про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ведения реформ. Политика Танзимата. Принятие конституции. Младотурецкая революция 1908–1909 гг.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Революция 1905–1911 г. в Иране.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Индия.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короны. Политическое развитие Индии во второй половине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Создание Индийского национального конгресса. Б. Тилак, М.К. Ганди.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Народы Африки в Х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Х – начале ХХ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Завершение колониального раздела мира. Колониальные порядки и традиционные общественные отн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ошения в странах Африки. Выступления против колонизаторов. Англо-бурская война.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Развитие культуры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ХХ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Научные открытия и технические изобретения в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ХХ в. Революция в физике. Достижения естествознания и медицины. Развитие филос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 в. Эволюция стилей в литературе, живописи: классицизм, романтизм, реализм. Имп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Международные отношения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Венская система международных отношений. Внешнеполитические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я Гаагская мирная конференция (1899). Международные конфликты и войны в конце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 (1 ч).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Историческое и культурное наследие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ИСТОРИЯ РО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ССИИ. РОССИЙСКАЯ ИМПЕРИЯ В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Александровская эпоха: государственный либерализм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Проекты либеральных реформ Александра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Внешня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Либеральные и охранительные тенденции во внутренней политике. Польская конституция 1815 г. Военные поселения.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Николаевское самодержавие: государственный консерватизм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Реформаторские и консервативные тенденци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 в политике Николая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Расширение империи: русско-иранская и русско-турецкая войны. Россия и Западна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Сословная структура российского общества. Крепостное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ское самоуправление.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Культурное пространство империи в первой половине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Национ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и: обретение комфорта. Жизнь в городе и в усадьбе. Российская культура как часть европейской культуры.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Народы России в первой половине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Многообразие культур и религий Российской империи. Православная церковь и основные конфессии (католичество, проте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амиля.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Социальная и правовая модернизация страны при Александре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Многовекторность внешней политики империи. Завершение Кавказской войны. Пр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исоединение Средней Азии. Россия и Балканы. Русско-турецкая война 1877–1878 гг. Россия на Дальнем Востоке.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Россия в 1880–1890-х гг.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«Народное самодержавие» Александра </w:t>
      </w:r>
      <w:r w:rsidRPr="00815807">
        <w:rPr>
          <w:rFonts w:ascii="Times New Roman" w:hAnsi="Times New Roman"/>
          <w:color w:val="000000"/>
          <w:sz w:val="20"/>
          <w:szCs w:val="20"/>
        </w:rPr>
        <w:t>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Идеология самобытного развития России. Государственный национализм. Реформы и «конт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государственной территории.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тьян и помещиков. Дворяне-предприниматели.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 частнопредпринимательские способы его решения.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Культурное пространство империи во второй половине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Культура и быт народов России во второй половине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Развитие городской культуры. Технический прогресс и перемены в повседневной жизни. Развитие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как часть мировой культуры. Становле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Этнокультурный облик империи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Основные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ой церкви и ее знаменитые миссионеры.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Идейные течения и общественное движение. Влияние позитивизма, дарвинизма, марксизма и других направлений ев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ение труда». «Союз борьбы за освобождение рабочего класса».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съезд РСДРП.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Россия на пороге ХХ в.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Имперский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центр и регионы. Национальная политика, этнические элиты и национально-культурные движения.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Первая российск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ая революция 1905–1907 гг. Начало парламентаризма в России. Николай </w:t>
      </w:r>
      <w:r w:rsidRPr="00815807">
        <w:rPr>
          <w:rFonts w:ascii="Times New Roman" w:hAnsi="Times New Roman"/>
          <w:color w:val="000000"/>
          <w:sz w:val="20"/>
          <w:szCs w:val="20"/>
        </w:rPr>
        <w:t>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Предпосылки Первой российской ре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Избирательный закон 11 декабря 1905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г. Избирательная кампания в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r w:rsidRPr="00815807">
        <w:rPr>
          <w:rFonts w:ascii="Times New Roman" w:hAnsi="Times New Roman"/>
          <w:color w:val="000000"/>
          <w:sz w:val="20"/>
          <w:szCs w:val="20"/>
        </w:rPr>
        <w:t>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Государственной думы: итоги и уроки.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Общество и власть после революции. Уроки революции: политическая стабилизация и социальные преоб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815807">
        <w:rPr>
          <w:rFonts w:ascii="Times New Roman" w:hAnsi="Times New Roman"/>
          <w:color w:val="000000"/>
          <w:sz w:val="20"/>
          <w:szCs w:val="20"/>
        </w:rPr>
        <w:t>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r w:rsidRPr="00815807">
        <w:rPr>
          <w:rFonts w:ascii="Times New Roman" w:hAnsi="Times New Roman"/>
          <w:color w:val="000000"/>
          <w:sz w:val="20"/>
          <w:szCs w:val="20"/>
        </w:rPr>
        <w:t>IV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Обострение междун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ародной обстановки. Блоковая система и участие в ней России. Россия в преддверии мировой катастрофы.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Развитие народного просвещения: попытка преодоления разрыва между образованным общес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в мировую культуру.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Наш край в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ХХ 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Обобщение.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 В НОВЕЙШУЮ ИСТОРИЮ РОССИИ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Преемств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815807">
        <w:rPr>
          <w:rFonts w:ascii="Times New Roman" w:hAnsi="Times New Roman"/>
          <w:color w:val="000000"/>
          <w:sz w:val="20"/>
          <w:szCs w:val="20"/>
        </w:rPr>
        <w:t>XXI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Российская революция 1917-1922 гг.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Российская империя накануне Февральской революции 1917 г.: общенаци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ональный кризис.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Февральское восстание в Петрограде. Отречение Николая </w:t>
      </w:r>
      <w:r w:rsidRPr="00815807">
        <w:rPr>
          <w:rFonts w:ascii="Times New Roman" w:hAnsi="Times New Roman"/>
          <w:color w:val="000000"/>
          <w:sz w:val="20"/>
          <w:szCs w:val="20"/>
        </w:rPr>
        <w:t>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ада страны.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Гражданская война как национальная трагедия. Военная интервенция. Политика белых правительств А. В. Колчак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а, А. И. Деникина и П. Н. Врангеля.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Переход страны к мирной жизни. Образование СССР.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Революционные события в России глазами соотечественников и мира. Русское зарубежье.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Влияние революционных событий на общемировые процессы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историю народов России.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Ве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ликая Отечественная война (1941—1945 гг.)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врагу и перестройка экономики на военный лад.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Блокада Ленинграда. Дорога жизни. Значение героического сопротивления Ленинграда.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Гитлеровский план «Ост».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Коренной перелом в ходе Великой Отечественной войны. Сталинградская битва. Битва на Курск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ой дуге.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Прорыв и снятие блокады Ленинграда. Битва за Днепр.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мии.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Разгром милитаристской Япо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нии. 3 сентября — окончание Второй мировой войны.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ие Победы СССР в Великой Отечественной войне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Попытки искажения истории Второй мировой войны и роли советского народа в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победе над гитлеровской Германией и её союзниками. Конституция РФ о защите исторической правды.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Распад СССР. Становление новой России (1992—1999 гг.)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Нарастание кризисных явлений в СССР. М.С. Горбачёв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Объявление государственной независимости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Распад СССР и его последствия для России и мира.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Становление Российской Феде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Сложные 1990-е гг. Трудности и просчёты экономических преобразований в стране. Совершенствование 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овой российской государственности. Угроза государственному единству.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Добровольная отставка Б. Н. Ельцина.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Возрождение страны с 2000-х гг. 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Российская Федерация в начале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XXI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века: на пути восстановления и укрепления страны.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ерроризмом. Укрепление Вооружённых Сил РФ. Приоритетные национальные проекты.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Воссоединение Крыма с Россией.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Крым в составе Российского государства в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. Кры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рода федерального значения Севастополя.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Воссоединение Крыма с Россией, его значение и международные последствия.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Российская Федерация на современном этапе.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«Человеческий капитал», «Комфортная среда для жизни», «Экономический рост» — основные направления на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Северный поток» и др.). Поддержка одарённых детей в России (образовательный центр «Сириус» и др.).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Общероссийское голосование по поправкам к Конституции России (2020 г.).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Признание Россией ДНР и ЛНР (2022 г.)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Значение исторических традиций и культурного на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Итоговое повторение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История родного края в годы революций и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Гражданской войны.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Наши земляки — герои Великой Отечественной войны (1941—1945 гг.).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Наш регион в конце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— начале </w:t>
      </w:r>
      <w:r w:rsidRPr="00815807">
        <w:rPr>
          <w:rFonts w:ascii="Times New Roman" w:hAnsi="Times New Roman"/>
          <w:color w:val="000000"/>
          <w:sz w:val="20"/>
          <w:szCs w:val="20"/>
        </w:rPr>
        <w:t>XXI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Трудовые достижения родного края.</w:t>
      </w:r>
    </w:p>
    <w:p w:rsidR="00764C7D" w:rsidRPr="00815807" w:rsidRDefault="00764C7D" w:rsidP="00815807">
      <w:pPr>
        <w:spacing w:after="0" w:line="240" w:lineRule="auto"/>
        <w:rPr>
          <w:sz w:val="20"/>
          <w:szCs w:val="20"/>
          <w:lang w:val="ru-RU"/>
        </w:rPr>
        <w:sectPr w:rsidR="00764C7D" w:rsidRPr="00815807">
          <w:pgSz w:w="11906" w:h="16383"/>
          <w:pgMar w:top="1134" w:right="850" w:bottom="1134" w:left="1701" w:header="720" w:footer="720" w:gutter="0"/>
          <w:cols w:space="720"/>
        </w:sect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4" w:name="block-38867575"/>
      <w:bookmarkEnd w:id="3"/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РЕЗУЛЬТАТЫ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Изучение истории в 5 классе направлено на достижение обучающимися лич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ностных, метапредметных и предметных результатов освоения учебного предмета.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К важнейшим 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личностным результатам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беждения и качества: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ятникам, традициям разных народов, проживающих в родной стране;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й среде;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 понимании ценности научного познания: осмысление значения истории как зна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еменного общественного сознания;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 сфере трудового воспитания: понимание на основе знания истории зна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 сфере адаптации к меняющимся условиям социальной и при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64C7D" w:rsidRPr="00815807" w:rsidRDefault="00764C7D" w:rsidP="00815807">
      <w:pPr>
        <w:spacing w:after="0" w:line="240" w:lineRule="auto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</w:t>
      </w: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Ы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 сфере универсальных учебных познавательных действий: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владение базовыми исследовательскими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ультат с имеющимся знанием; определять новизну и обоснованность полученного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работа с информацией: осуществлять анализ у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 сфере универсальных учебных коммуникативных действий: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общение: представлять особенности взаимодействия людей в исторических обществах и со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вать полученные результаты и свой вклад в общую работу.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 сфере универсальных учебных регулятивных действий: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ние способа решения);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 сфере эмоционального интел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лекта, понимания себя и других: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выявлять на примерах исторических ситуаций роль эмоций в отношениях между людьми;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64C7D" w:rsidRPr="00815807" w:rsidRDefault="00B82500" w:rsidP="00815807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регулироват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ь способ выражения своих эмоций с учетом позиций и мнений других участников общения.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764C7D" w:rsidRPr="00815807" w:rsidRDefault="00B82500" w:rsidP="00815807">
      <w:pPr>
        <w:numPr>
          <w:ilvl w:val="0"/>
          <w:numId w:val="2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64C7D" w:rsidRPr="00815807" w:rsidRDefault="00B82500" w:rsidP="00815807">
      <w:pPr>
        <w:numPr>
          <w:ilvl w:val="0"/>
          <w:numId w:val="2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764C7D" w:rsidRPr="00815807" w:rsidRDefault="00B82500" w:rsidP="00815807">
      <w:pPr>
        <w:numPr>
          <w:ilvl w:val="0"/>
          <w:numId w:val="2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2. Знание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исторических фактов, работа с фактами:</w:t>
      </w:r>
    </w:p>
    <w:p w:rsidR="00764C7D" w:rsidRPr="00815807" w:rsidRDefault="00B82500" w:rsidP="00815807">
      <w:pPr>
        <w:numPr>
          <w:ilvl w:val="0"/>
          <w:numId w:val="3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64C7D" w:rsidRPr="00815807" w:rsidRDefault="00B82500" w:rsidP="00815807">
      <w:pPr>
        <w:numPr>
          <w:ilvl w:val="0"/>
          <w:numId w:val="3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факты по заданному признаку.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3. Работа с исторической картой:</w:t>
      </w:r>
    </w:p>
    <w:p w:rsidR="00764C7D" w:rsidRPr="00815807" w:rsidRDefault="00B82500" w:rsidP="00815807">
      <w:pPr>
        <w:numPr>
          <w:ilvl w:val="0"/>
          <w:numId w:val="4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и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64C7D" w:rsidRPr="00815807" w:rsidRDefault="00B82500" w:rsidP="00815807">
      <w:pPr>
        <w:numPr>
          <w:ilvl w:val="0"/>
          <w:numId w:val="4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уста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навливать на основе картографических сведений связь между условиями среды обитания людей и их занятиями.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4. Работа с историческими источниками:</w:t>
      </w:r>
    </w:p>
    <w:p w:rsidR="00764C7D" w:rsidRPr="00815807" w:rsidRDefault="00B82500" w:rsidP="00815807">
      <w:pPr>
        <w:numPr>
          <w:ilvl w:val="0"/>
          <w:numId w:val="5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называть и различать основные типы исторических источников (письменные, визуальные, вещественные), приводить при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меры источников разных типов;</w:t>
      </w:r>
    </w:p>
    <w:p w:rsidR="00764C7D" w:rsidRPr="00815807" w:rsidRDefault="00B82500" w:rsidP="00815807">
      <w:pPr>
        <w:numPr>
          <w:ilvl w:val="0"/>
          <w:numId w:val="5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64C7D" w:rsidRPr="00815807" w:rsidRDefault="00B82500" w:rsidP="00815807">
      <w:pPr>
        <w:numPr>
          <w:ilvl w:val="0"/>
          <w:numId w:val="5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5. Историческое описание (реконструкция):</w:t>
      </w:r>
    </w:p>
    <w:p w:rsidR="00764C7D" w:rsidRPr="00815807" w:rsidRDefault="00B82500" w:rsidP="00815807">
      <w:pPr>
        <w:numPr>
          <w:ilvl w:val="0"/>
          <w:numId w:val="6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характеризовать условия жизни людей в древности;</w:t>
      </w:r>
    </w:p>
    <w:p w:rsidR="00764C7D" w:rsidRPr="00815807" w:rsidRDefault="00B82500" w:rsidP="00815807">
      <w:pPr>
        <w:numPr>
          <w:ilvl w:val="0"/>
          <w:numId w:val="6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рассказывать о значительных событиях древней истории, их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участниках;</w:t>
      </w:r>
    </w:p>
    <w:p w:rsidR="00764C7D" w:rsidRPr="00815807" w:rsidRDefault="00B82500" w:rsidP="00815807">
      <w:pPr>
        <w:numPr>
          <w:ilvl w:val="0"/>
          <w:numId w:val="6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64C7D" w:rsidRPr="00815807" w:rsidRDefault="00B82500" w:rsidP="00815807">
      <w:pPr>
        <w:numPr>
          <w:ilvl w:val="0"/>
          <w:numId w:val="6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6. Анализ, объяснение исторических со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бытий, явлений:</w:t>
      </w:r>
    </w:p>
    <w:p w:rsidR="00764C7D" w:rsidRPr="00815807" w:rsidRDefault="00B82500" w:rsidP="00815807">
      <w:pPr>
        <w:numPr>
          <w:ilvl w:val="0"/>
          <w:numId w:val="7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64C7D" w:rsidRPr="00815807" w:rsidRDefault="00B82500" w:rsidP="00815807">
      <w:pPr>
        <w:numPr>
          <w:ilvl w:val="0"/>
          <w:numId w:val="7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сравнивать исторические явления, определять их общие черты;</w:t>
      </w:r>
    </w:p>
    <w:p w:rsidR="00764C7D" w:rsidRPr="00815807" w:rsidRDefault="00B82500" w:rsidP="00815807">
      <w:pPr>
        <w:numPr>
          <w:ilvl w:val="0"/>
          <w:numId w:val="7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иллюстрировать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общие явления, черты конкретными примерами;</w:t>
      </w:r>
    </w:p>
    <w:p w:rsidR="00764C7D" w:rsidRPr="00815807" w:rsidRDefault="00B82500" w:rsidP="00815807">
      <w:pPr>
        <w:numPr>
          <w:ilvl w:val="0"/>
          <w:numId w:val="7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объяснять причины и следствия важнейших событий древней истории.</w:t>
      </w:r>
    </w:p>
    <w:p w:rsidR="00764C7D" w:rsidRPr="00815807" w:rsidRDefault="00B82500" w:rsidP="00815807">
      <w:pPr>
        <w:numPr>
          <w:ilvl w:val="0"/>
          <w:numId w:val="7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4C7D" w:rsidRPr="00815807" w:rsidRDefault="00B82500" w:rsidP="00815807">
      <w:pPr>
        <w:numPr>
          <w:ilvl w:val="0"/>
          <w:numId w:val="7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излагать оценки наиболее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значительных событий и личностей древней истории, приводимые в учебной литературе;</w:t>
      </w:r>
    </w:p>
    <w:p w:rsidR="00764C7D" w:rsidRPr="00815807" w:rsidRDefault="00B82500" w:rsidP="00815807">
      <w:pPr>
        <w:numPr>
          <w:ilvl w:val="0"/>
          <w:numId w:val="7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8. Применение исторических знаний:</w:t>
      </w:r>
    </w:p>
    <w:p w:rsidR="00764C7D" w:rsidRPr="00815807" w:rsidRDefault="00B82500" w:rsidP="00815807">
      <w:pPr>
        <w:numPr>
          <w:ilvl w:val="0"/>
          <w:numId w:val="8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значение памятников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древней истории и культуры, необходимость сохранения их в современном мире;</w:t>
      </w:r>
    </w:p>
    <w:p w:rsidR="00764C7D" w:rsidRPr="00815807" w:rsidRDefault="00B82500" w:rsidP="00815807">
      <w:pPr>
        <w:numPr>
          <w:ilvl w:val="0"/>
          <w:numId w:val="8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764C7D" w:rsidRPr="00815807" w:rsidRDefault="00B82500" w:rsidP="00815807">
      <w:pPr>
        <w:numPr>
          <w:ilvl w:val="0"/>
          <w:numId w:val="9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64C7D" w:rsidRPr="00815807" w:rsidRDefault="00B82500" w:rsidP="00815807">
      <w:pPr>
        <w:numPr>
          <w:ilvl w:val="0"/>
          <w:numId w:val="9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называть этапы отечественной и всеобщей истории Средних веков, их хронологические рамки (перио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ды Средневековья, этапы становления и развития Русского государства);</w:t>
      </w:r>
    </w:p>
    <w:p w:rsidR="00764C7D" w:rsidRPr="00815807" w:rsidRDefault="00B82500" w:rsidP="00815807">
      <w:pPr>
        <w:numPr>
          <w:ilvl w:val="0"/>
          <w:numId w:val="9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длительность и синхронность событий истории Руси и всеобщей истории.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764C7D" w:rsidRPr="00815807" w:rsidRDefault="00B82500" w:rsidP="00815807">
      <w:pPr>
        <w:numPr>
          <w:ilvl w:val="0"/>
          <w:numId w:val="10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указывать (называть) место, обстоятельства, участников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, результаты важнейших событий отечественной и всеобщей истории эпохи Средневековья;</w:t>
      </w:r>
    </w:p>
    <w:p w:rsidR="00764C7D" w:rsidRPr="00815807" w:rsidRDefault="00B82500" w:rsidP="00815807">
      <w:pPr>
        <w:numPr>
          <w:ilvl w:val="0"/>
          <w:numId w:val="10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3. Работа с исторической картой:</w:t>
      </w:r>
    </w:p>
    <w:p w:rsidR="00764C7D" w:rsidRPr="00815807" w:rsidRDefault="00B82500" w:rsidP="00815807">
      <w:pPr>
        <w:numPr>
          <w:ilvl w:val="0"/>
          <w:numId w:val="11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находить и показывать на карте историчес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кие объекты, используя легенду карты; давать словесное описание их местоположения;</w:t>
      </w:r>
    </w:p>
    <w:p w:rsidR="00764C7D" w:rsidRPr="00815807" w:rsidRDefault="00B82500" w:rsidP="00815807">
      <w:pPr>
        <w:numPr>
          <w:ilvl w:val="0"/>
          <w:numId w:val="11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в, завоеваний, колонизаций, о ключевых событиях средневековой истории.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4. Работа с историческими источниками:</w:t>
      </w:r>
    </w:p>
    <w:p w:rsidR="00764C7D" w:rsidRPr="00815807" w:rsidRDefault="00B82500" w:rsidP="00815807">
      <w:pPr>
        <w:numPr>
          <w:ilvl w:val="0"/>
          <w:numId w:val="12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происхождения);</w:t>
      </w:r>
    </w:p>
    <w:p w:rsidR="00764C7D" w:rsidRPr="00815807" w:rsidRDefault="00B82500" w:rsidP="00815807">
      <w:pPr>
        <w:numPr>
          <w:ilvl w:val="0"/>
          <w:numId w:val="12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авторство, время, место создания источника;</w:t>
      </w:r>
    </w:p>
    <w:p w:rsidR="00764C7D" w:rsidRPr="00815807" w:rsidRDefault="00B82500" w:rsidP="00815807">
      <w:pPr>
        <w:numPr>
          <w:ilvl w:val="0"/>
          <w:numId w:val="12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64C7D" w:rsidRPr="00815807" w:rsidRDefault="00B82500" w:rsidP="00815807">
      <w:pPr>
        <w:numPr>
          <w:ilvl w:val="0"/>
          <w:numId w:val="12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находить в визуально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м источнике и вещественном памятнике ключевые символы, образы;</w:t>
      </w:r>
    </w:p>
    <w:p w:rsidR="00764C7D" w:rsidRPr="00815807" w:rsidRDefault="00B82500" w:rsidP="00815807">
      <w:pPr>
        <w:numPr>
          <w:ilvl w:val="0"/>
          <w:numId w:val="12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позицию автора письменного и визуального исторического источника.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5. Историческое описание (реконструкция):</w:t>
      </w:r>
    </w:p>
    <w:p w:rsidR="00764C7D" w:rsidRPr="00815807" w:rsidRDefault="00B82500" w:rsidP="00815807">
      <w:pPr>
        <w:numPr>
          <w:ilvl w:val="0"/>
          <w:numId w:val="13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рассказывать о ключевых событиях отечественной и всеобщей истории в э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поху Средневековья, их участниках;</w:t>
      </w:r>
    </w:p>
    <w:p w:rsidR="00764C7D" w:rsidRPr="00815807" w:rsidRDefault="00B82500" w:rsidP="00815807">
      <w:pPr>
        <w:numPr>
          <w:ilvl w:val="0"/>
          <w:numId w:val="13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64C7D" w:rsidRPr="00815807" w:rsidRDefault="00B82500" w:rsidP="00815807">
      <w:pPr>
        <w:numPr>
          <w:ilvl w:val="0"/>
          <w:numId w:val="13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рассказывать об образ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е жизни различных групп населения в средневековых обществах на Руси и в других странах;</w:t>
      </w:r>
    </w:p>
    <w:p w:rsidR="00764C7D" w:rsidRPr="00815807" w:rsidRDefault="00B82500" w:rsidP="00815807">
      <w:pPr>
        <w:numPr>
          <w:ilvl w:val="0"/>
          <w:numId w:val="13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764C7D" w:rsidRPr="00815807" w:rsidRDefault="00B82500" w:rsidP="00815807">
      <w:pPr>
        <w:numPr>
          <w:ilvl w:val="0"/>
          <w:numId w:val="14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раскрывать существенные че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764C7D" w:rsidRPr="00815807" w:rsidRDefault="00B82500" w:rsidP="00815807">
      <w:pPr>
        <w:numPr>
          <w:ilvl w:val="0"/>
          <w:numId w:val="14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ключевых понятий, относящихся к данн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764C7D" w:rsidRPr="00815807" w:rsidRDefault="00B82500" w:rsidP="00815807">
      <w:pPr>
        <w:numPr>
          <w:ilvl w:val="0"/>
          <w:numId w:val="14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64C7D" w:rsidRPr="00815807" w:rsidRDefault="00B82500" w:rsidP="00815807">
      <w:pPr>
        <w:numPr>
          <w:ilvl w:val="0"/>
          <w:numId w:val="14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ану), выделять черты сходства и различия.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4C7D" w:rsidRPr="00815807" w:rsidRDefault="00B82500" w:rsidP="00815807">
      <w:pPr>
        <w:numPr>
          <w:ilvl w:val="0"/>
          <w:numId w:val="15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излагать оценки событий и личностей эпохи Средневековья, приводимые в учебной и научно-п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опулярной литературе, объяснять, на каких фактах они основаны;</w:t>
      </w:r>
    </w:p>
    <w:p w:rsidR="00764C7D" w:rsidRPr="00815807" w:rsidRDefault="00B82500" w:rsidP="00815807">
      <w:pPr>
        <w:numPr>
          <w:ilvl w:val="0"/>
          <w:numId w:val="15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8. Применение исторических знаний:</w:t>
      </w:r>
    </w:p>
    <w:p w:rsidR="00764C7D" w:rsidRPr="00815807" w:rsidRDefault="00B82500" w:rsidP="00815807">
      <w:pPr>
        <w:numPr>
          <w:ilvl w:val="0"/>
          <w:numId w:val="16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объяснять значени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764C7D" w:rsidRPr="00815807" w:rsidRDefault="00B82500" w:rsidP="00815807">
      <w:pPr>
        <w:numPr>
          <w:ilvl w:val="0"/>
          <w:numId w:val="16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1. Знание хронологии, работа с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хронологией:</w:t>
      </w:r>
    </w:p>
    <w:p w:rsidR="00764C7D" w:rsidRPr="00815807" w:rsidRDefault="00B82500" w:rsidP="00815807">
      <w:pPr>
        <w:numPr>
          <w:ilvl w:val="0"/>
          <w:numId w:val="17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64C7D" w:rsidRPr="00815807" w:rsidRDefault="00B82500" w:rsidP="00815807">
      <w:pPr>
        <w:numPr>
          <w:ilvl w:val="0"/>
          <w:numId w:val="17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локализовать во времени ключевые события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вв.; определять их принадлежность к части века (половина, треть,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четверть);</w:t>
      </w:r>
    </w:p>
    <w:p w:rsidR="00764C7D" w:rsidRPr="00815807" w:rsidRDefault="00B82500" w:rsidP="00815807">
      <w:pPr>
        <w:numPr>
          <w:ilvl w:val="0"/>
          <w:numId w:val="17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устанавливать синхронность событий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764C7D" w:rsidRPr="00815807" w:rsidRDefault="00B82500" w:rsidP="00815807">
      <w:pPr>
        <w:numPr>
          <w:ilvl w:val="0"/>
          <w:numId w:val="18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ии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вв.;</w:t>
      </w:r>
    </w:p>
    <w:p w:rsidR="00764C7D" w:rsidRPr="00815807" w:rsidRDefault="00B82500" w:rsidP="00815807">
      <w:pPr>
        <w:numPr>
          <w:ilvl w:val="0"/>
          <w:numId w:val="18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3. Работа с исторической картой:</w:t>
      </w:r>
    </w:p>
    <w:p w:rsidR="00764C7D" w:rsidRPr="00815807" w:rsidRDefault="00B82500" w:rsidP="00815807">
      <w:pPr>
        <w:numPr>
          <w:ilvl w:val="0"/>
          <w:numId w:val="19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использовать историческую карту как источник информ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вв.;</w:t>
      </w:r>
    </w:p>
    <w:p w:rsidR="00764C7D" w:rsidRPr="00815807" w:rsidRDefault="00B82500" w:rsidP="00815807">
      <w:pPr>
        <w:numPr>
          <w:ilvl w:val="0"/>
          <w:numId w:val="19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и политического развития.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4. Работа с историческими источниками:</w:t>
      </w:r>
    </w:p>
    <w:p w:rsidR="00764C7D" w:rsidRPr="00815807" w:rsidRDefault="00B82500" w:rsidP="00815807">
      <w:pPr>
        <w:numPr>
          <w:ilvl w:val="0"/>
          <w:numId w:val="20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64C7D" w:rsidRPr="00815807" w:rsidRDefault="00B82500" w:rsidP="00815807">
      <w:pPr>
        <w:numPr>
          <w:ilvl w:val="0"/>
          <w:numId w:val="20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64C7D" w:rsidRPr="00815807" w:rsidRDefault="00B82500" w:rsidP="00815807">
      <w:pPr>
        <w:numPr>
          <w:ilvl w:val="0"/>
          <w:numId w:val="20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64C7D" w:rsidRPr="00815807" w:rsidRDefault="00B82500" w:rsidP="00815807">
      <w:pPr>
        <w:numPr>
          <w:ilvl w:val="0"/>
          <w:numId w:val="20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сопоставлять и систематизировать информацию из нескольких однотипных источников.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5. Историческое описание (реконструкция):</w:t>
      </w:r>
    </w:p>
    <w:p w:rsidR="00764C7D" w:rsidRPr="00815807" w:rsidRDefault="00B82500" w:rsidP="00815807">
      <w:pPr>
        <w:numPr>
          <w:ilvl w:val="0"/>
          <w:numId w:val="21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рассказывать о ключевых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событиях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вв., их участниках;</w:t>
      </w:r>
    </w:p>
    <w:p w:rsidR="00764C7D" w:rsidRPr="00815807" w:rsidRDefault="00B82500" w:rsidP="00815807">
      <w:pPr>
        <w:numPr>
          <w:ilvl w:val="0"/>
          <w:numId w:val="21"/>
        </w:numPr>
        <w:spacing w:after="0" w:line="240" w:lineRule="auto"/>
        <w:ind w:left="0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</w:t>
      </w:r>
      <w:r w:rsidRPr="00815807">
        <w:rPr>
          <w:rFonts w:ascii="Times New Roman" w:hAnsi="Times New Roman"/>
          <w:color w:val="000000"/>
          <w:sz w:val="20"/>
          <w:szCs w:val="20"/>
        </w:rPr>
        <w:t>(ключевые факты биографии, личные качества, деятельность);</w:t>
      </w:r>
    </w:p>
    <w:p w:rsidR="00764C7D" w:rsidRPr="00815807" w:rsidRDefault="00B82500" w:rsidP="00815807">
      <w:pPr>
        <w:numPr>
          <w:ilvl w:val="0"/>
          <w:numId w:val="21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рассказывать об образе жи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зни различных групп населения в России и других странах в раннее Новое время;</w:t>
      </w:r>
    </w:p>
    <w:p w:rsidR="00764C7D" w:rsidRPr="00815807" w:rsidRDefault="00B82500" w:rsidP="00815807">
      <w:pPr>
        <w:numPr>
          <w:ilvl w:val="0"/>
          <w:numId w:val="21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764C7D" w:rsidRPr="00815807" w:rsidRDefault="00B82500" w:rsidP="00815807">
      <w:pPr>
        <w:numPr>
          <w:ilvl w:val="0"/>
          <w:numId w:val="22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раскрывать существенные черты: а) эк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ономического, социального и политического развития России и других стран в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в европейских странах;</w:t>
      </w:r>
    </w:p>
    <w:p w:rsidR="00764C7D" w:rsidRPr="00815807" w:rsidRDefault="00B82500" w:rsidP="00815807">
      <w:pPr>
        <w:numPr>
          <w:ilvl w:val="0"/>
          <w:numId w:val="22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ключевых понятий, отно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764C7D" w:rsidRPr="00815807" w:rsidRDefault="00B82500" w:rsidP="00815807">
      <w:pPr>
        <w:numPr>
          <w:ilvl w:val="0"/>
          <w:numId w:val="22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вв.: а) выявлять в историческом тексте и изла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64C7D" w:rsidRPr="00815807" w:rsidRDefault="00B82500" w:rsidP="00815807">
      <w:pPr>
        <w:numPr>
          <w:ilvl w:val="0"/>
          <w:numId w:val="22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проводить сопоставление однотипных событий и процессов отечественной и всеобщей истории: а) раскрывать повторяющ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иеся черты исторических ситуаций; б) выделять черты сходства и различия.</w:t>
      </w:r>
    </w:p>
    <w:p w:rsidR="00764C7D" w:rsidRPr="00815807" w:rsidRDefault="00B82500" w:rsidP="00815807">
      <w:pPr>
        <w:numPr>
          <w:ilvl w:val="0"/>
          <w:numId w:val="22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4C7D" w:rsidRPr="00815807" w:rsidRDefault="00B82500" w:rsidP="00815807">
      <w:pPr>
        <w:numPr>
          <w:ilvl w:val="0"/>
          <w:numId w:val="22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излагать альтернативные оценки событий и личностей отечес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64C7D" w:rsidRPr="00815807" w:rsidRDefault="00B82500" w:rsidP="00815807">
      <w:pPr>
        <w:numPr>
          <w:ilvl w:val="0"/>
          <w:numId w:val="22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выражать отношение к деятельности исторических личностей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с учетом обстоятельств изучаемой эпохи и в современной шкал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е ценностей.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8. Применение исторических знаний:</w:t>
      </w:r>
    </w:p>
    <w:p w:rsidR="00764C7D" w:rsidRPr="00815807" w:rsidRDefault="00B82500" w:rsidP="00815807">
      <w:pPr>
        <w:numPr>
          <w:ilvl w:val="0"/>
          <w:numId w:val="23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64C7D" w:rsidRPr="00815807" w:rsidRDefault="00B82500" w:rsidP="00815807">
      <w:pPr>
        <w:numPr>
          <w:ilvl w:val="0"/>
          <w:numId w:val="23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объяснять значение пам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ятников истории и культуры России и других стран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для времени, когда они появились, и для современного общества;</w:t>
      </w:r>
    </w:p>
    <w:p w:rsidR="00764C7D" w:rsidRPr="00815807" w:rsidRDefault="00B82500" w:rsidP="00815807">
      <w:pPr>
        <w:numPr>
          <w:ilvl w:val="0"/>
          <w:numId w:val="23"/>
        </w:numPr>
        <w:spacing w:after="0" w:line="240" w:lineRule="auto"/>
        <w:ind w:left="0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учебные проекты по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815807">
        <w:rPr>
          <w:rFonts w:ascii="Times New Roman" w:hAnsi="Times New Roman"/>
          <w:color w:val="000000"/>
          <w:sz w:val="20"/>
          <w:szCs w:val="20"/>
        </w:rPr>
        <w:t>XVII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</w:t>
      </w:r>
      <w:r w:rsidRPr="00815807">
        <w:rPr>
          <w:rFonts w:ascii="Times New Roman" w:hAnsi="Times New Roman"/>
          <w:color w:val="000000"/>
          <w:sz w:val="20"/>
          <w:szCs w:val="20"/>
        </w:rPr>
        <w:t>(в том числе на региональном материале).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</w:rPr>
        <w:t>8 КЛАСС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1. Зн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ание хронологии, работа с хронологией:</w:t>
      </w:r>
    </w:p>
    <w:p w:rsidR="00764C7D" w:rsidRPr="00815807" w:rsidRDefault="00B82500" w:rsidP="00815807">
      <w:pPr>
        <w:numPr>
          <w:ilvl w:val="0"/>
          <w:numId w:val="24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называть даты важнейших событий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определять их принадлежность к историческому периоду, этапу;</w:t>
      </w:r>
    </w:p>
    <w:p w:rsidR="00764C7D" w:rsidRPr="00815807" w:rsidRDefault="00B82500" w:rsidP="00815807">
      <w:pPr>
        <w:numPr>
          <w:ilvl w:val="0"/>
          <w:numId w:val="24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устанавливать синхронность событий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764C7D" w:rsidRPr="00815807" w:rsidRDefault="00B82500" w:rsidP="00815807">
      <w:pPr>
        <w:numPr>
          <w:ilvl w:val="0"/>
          <w:numId w:val="25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764C7D" w:rsidRPr="00815807" w:rsidRDefault="00B82500" w:rsidP="00815807">
      <w:pPr>
        <w:numPr>
          <w:ilvl w:val="0"/>
          <w:numId w:val="25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группировать, систематизировать факты по заданному признаку (по принадлежности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к историческим процессам и др.); составлять систематические таблицы, схемы.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3. Работа с исторической картой:</w:t>
      </w:r>
    </w:p>
    <w:p w:rsidR="00764C7D" w:rsidRPr="00815807" w:rsidRDefault="00B82500" w:rsidP="00815807">
      <w:pPr>
        <w:numPr>
          <w:ilvl w:val="0"/>
          <w:numId w:val="26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4. Работа с историческими источниками:</w:t>
      </w:r>
    </w:p>
    <w:p w:rsidR="00764C7D" w:rsidRPr="00815807" w:rsidRDefault="00B82500" w:rsidP="00815807">
      <w:pPr>
        <w:numPr>
          <w:ilvl w:val="0"/>
          <w:numId w:val="27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64C7D" w:rsidRPr="00815807" w:rsidRDefault="00B82500" w:rsidP="00815807">
      <w:pPr>
        <w:numPr>
          <w:ilvl w:val="0"/>
          <w:numId w:val="27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объяснять назначение исторического ис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точника, раскрывать его информационную ценность;</w:t>
      </w:r>
    </w:p>
    <w:p w:rsidR="00764C7D" w:rsidRPr="00815807" w:rsidRDefault="00B82500" w:rsidP="00815807">
      <w:pPr>
        <w:numPr>
          <w:ilvl w:val="0"/>
          <w:numId w:val="27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из взаимодополняющих письменных, визуальных и вещественных источников.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 xml:space="preserve">5. Историческое описание </w:t>
      </w:r>
      <w:r w:rsidRPr="00815807">
        <w:rPr>
          <w:rFonts w:ascii="Times New Roman" w:hAnsi="Times New Roman"/>
          <w:color w:val="000000"/>
          <w:sz w:val="20"/>
          <w:szCs w:val="20"/>
        </w:rPr>
        <w:t>(реконструкция):</w:t>
      </w:r>
    </w:p>
    <w:p w:rsidR="00764C7D" w:rsidRPr="00815807" w:rsidRDefault="00B82500" w:rsidP="00815807">
      <w:pPr>
        <w:numPr>
          <w:ilvl w:val="0"/>
          <w:numId w:val="28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рассказывать о ключевых событиях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их участниках;</w:t>
      </w:r>
    </w:p>
    <w:p w:rsidR="00764C7D" w:rsidRPr="00815807" w:rsidRDefault="00B82500" w:rsidP="00815807">
      <w:pPr>
        <w:numPr>
          <w:ilvl w:val="0"/>
          <w:numId w:val="28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на основе информации учебника и дополн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ительных материалов;</w:t>
      </w:r>
    </w:p>
    <w:p w:rsidR="00764C7D" w:rsidRPr="00815807" w:rsidRDefault="00B82500" w:rsidP="00815807">
      <w:pPr>
        <w:numPr>
          <w:ilvl w:val="0"/>
          <w:numId w:val="28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764C7D" w:rsidRPr="00815807" w:rsidRDefault="00B82500" w:rsidP="00815807">
      <w:pPr>
        <w:numPr>
          <w:ilvl w:val="0"/>
          <w:numId w:val="28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6. Анализ, объяснен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ие исторических событий, явлений:</w:t>
      </w:r>
    </w:p>
    <w:p w:rsidR="00764C7D" w:rsidRPr="00815807" w:rsidRDefault="00B82500" w:rsidP="00815807">
      <w:pPr>
        <w:numPr>
          <w:ilvl w:val="0"/>
          <w:numId w:val="29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б) изменений, происшедших в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в разных сферах жизни российского общества; в) промышленного пер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еворота в европейских странах; г) абсолютизма как формы правления; д) идеологии Просвещения; е) революций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64C7D" w:rsidRPr="00815807" w:rsidRDefault="00B82500" w:rsidP="00815807">
      <w:pPr>
        <w:numPr>
          <w:ilvl w:val="0"/>
          <w:numId w:val="29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ключевых понятий, относящ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764C7D" w:rsidRPr="00815807" w:rsidRDefault="00B82500" w:rsidP="00815807">
      <w:pPr>
        <w:numPr>
          <w:ilvl w:val="0"/>
          <w:numId w:val="29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а) выявлять в историческом тексте суждения о пр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64C7D" w:rsidRPr="00815807" w:rsidRDefault="00B82500" w:rsidP="00815807">
      <w:pPr>
        <w:numPr>
          <w:ilvl w:val="0"/>
          <w:numId w:val="29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а) раскрывать повторяющиеся черт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ы исторических ситуаций; б) выделять черты сходства и различия.</w:t>
      </w:r>
    </w:p>
    <w:p w:rsidR="00764C7D" w:rsidRPr="00815807" w:rsidRDefault="00B82500" w:rsidP="00815807">
      <w:pPr>
        <w:numPr>
          <w:ilvl w:val="0"/>
          <w:numId w:val="29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4C7D" w:rsidRPr="00815807" w:rsidRDefault="00B82500" w:rsidP="00815807">
      <w:pPr>
        <w:numPr>
          <w:ilvl w:val="0"/>
          <w:numId w:val="29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анализировать высказывания историков по спорным вопросам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64C7D" w:rsidRPr="00815807" w:rsidRDefault="00B82500" w:rsidP="00815807">
      <w:pPr>
        <w:numPr>
          <w:ilvl w:val="0"/>
          <w:numId w:val="29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в описаниях событий и личностей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ценностные категории, значимые для данной эпохи (в том ч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исле для разных социальных слоев), выражать свое отношение к ним.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8. Применение исторических знаний:</w:t>
      </w:r>
    </w:p>
    <w:p w:rsidR="00764C7D" w:rsidRPr="00815807" w:rsidRDefault="00B82500" w:rsidP="00815807">
      <w:pPr>
        <w:numPr>
          <w:ilvl w:val="0"/>
          <w:numId w:val="30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(объяснять), как сочетались в памятниках культуры России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европейские влияния и национальные традиции, показывать на примерах;</w:t>
      </w:r>
    </w:p>
    <w:p w:rsidR="00764C7D" w:rsidRPr="00815807" w:rsidRDefault="00B82500" w:rsidP="00815807">
      <w:pPr>
        <w:numPr>
          <w:ilvl w:val="0"/>
          <w:numId w:val="30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выполнять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учебные проекты по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XVIII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(в том числе на региональном материале).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764C7D" w:rsidRPr="00815807" w:rsidRDefault="00764C7D" w:rsidP="00815807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764C7D" w:rsidRPr="00815807" w:rsidRDefault="00B82500" w:rsidP="00815807">
      <w:pPr>
        <w:numPr>
          <w:ilvl w:val="0"/>
          <w:numId w:val="31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называть даты (хронологические границы) важнейших событий и процессов отечественной и всеобщей исто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рии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выделять этапы (периоды) в развитии ключевых событий и процессов;</w:t>
      </w:r>
    </w:p>
    <w:p w:rsidR="00764C7D" w:rsidRPr="00815807" w:rsidRDefault="00B82500" w:rsidP="00815807">
      <w:pPr>
        <w:numPr>
          <w:ilvl w:val="0"/>
          <w:numId w:val="31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764C7D" w:rsidRPr="00815807" w:rsidRDefault="00B82500" w:rsidP="00815807">
      <w:pPr>
        <w:numPr>
          <w:ilvl w:val="0"/>
          <w:numId w:val="31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последовательность событий отечественной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на основе анализа причинно-следственных связей.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764C7D" w:rsidRPr="00815807" w:rsidRDefault="00B82500" w:rsidP="00815807">
      <w:pPr>
        <w:numPr>
          <w:ilvl w:val="0"/>
          <w:numId w:val="32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чала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764C7D" w:rsidRPr="00815807" w:rsidRDefault="00B82500" w:rsidP="00815807">
      <w:pPr>
        <w:numPr>
          <w:ilvl w:val="0"/>
          <w:numId w:val="32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64C7D" w:rsidRPr="00815807" w:rsidRDefault="00B82500" w:rsidP="00815807">
      <w:pPr>
        <w:numPr>
          <w:ilvl w:val="0"/>
          <w:numId w:val="32"/>
        </w:numPr>
        <w:spacing w:after="0" w:line="240" w:lineRule="auto"/>
        <w:ind w:left="0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составлять систематические таблицы;</w:t>
      </w:r>
    </w:p>
    <w:p w:rsidR="00764C7D" w:rsidRPr="00815807" w:rsidRDefault="00B82500" w:rsidP="00815807">
      <w:pPr>
        <w:numPr>
          <w:ilvl w:val="0"/>
          <w:numId w:val="32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понятия, создавать обобщения,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3. Работа с истор</w:t>
      </w:r>
      <w:r w:rsidRPr="00815807">
        <w:rPr>
          <w:rFonts w:ascii="Times New Roman" w:hAnsi="Times New Roman"/>
          <w:color w:val="000000"/>
          <w:sz w:val="20"/>
          <w:szCs w:val="20"/>
        </w:rPr>
        <w:t>ической картой:</w:t>
      </w:r>
    </w:p>
    <w:p w:rsidR="00764C7D" w:rsidRPr="00815807" w:rsidRDefault="00B82500" w:rsidP="00815807">
      <w:pPr>
        <w:numPr>
          <w:ilvl w:val="0"/>
          <w:numId w:val="33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764C7D" w:rsidRPr="00815807" w:rsidRDefault="00B82500" w:rsidP="00815807">
      <w:pPr>
        <w:numPr>
          <w:ilvl w:val="0"/>
          <w:numId w:val="33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определять на основе карты влияние географическ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ого фактора на развитие различных сфер жизни страны (группы стран).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4. Работа с историческими источниками:</w:t>
      </w:r>
    </w:p>
    <w:p w:rsidR="00764C7D" w:rsidRPr="00815807" w:rsidRDefault="00B82500" w:rsidP="00815807">
      <w:pPr>
        <w:numPr>
          <w:ilvl w:val="0"/>
          <w:numId w:val="34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публицистика, программы политических партий, статистические данные;</w:t>
      </w:r>
    </w:p>
    <w:p w:rsidR="00764C7D" w:rsidRPr="00815807" w:rsidRDefault="00B82500" w:rsidP="00815807">
      <w:pPr>
        <w:numPr>
          <w:ilvl w:val="0"/>
          <w:numId w:val="34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64C7D" w:rsidRPr="00815807" w:rsidRDefault="00B82500" w:rsidP="00815807">
      <w:pPr>
        <w:numPr>
          <w:ilvl w:val="0"/>
          <w:numId w:val="34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извлекать, сопоставлять и с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истематизировать информацию о событиях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из разных письменных, визуальных и вещественных источников;</w:t>
      </w:r>
    </w:p>
    <w:p w:rsidR="00764C7D" w:rsidRPr="00815807" w:rsidRDefault="00B82500" w:rsidP="00815807">
      <w:pPr>
        <w:numPr>
          <w:ilvl w:val="0"/>
          <w:numId w:val="34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различать в тексте письменных источников факты и интерпретации событий прошлого.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5. Историческое описание</w:t>
      </w:r>
      <w:r w:rsidRPr="00815807">
        <w:rPr>
          <w:rFonts w:ascii="Times New Roman" w:hAnsi="Times New Roman"/>
          <w:color w:val="000000"/>
          <w:sz w:val="20"/>
          <w:szCs w:val="20"/>
        </w:rPr>
        <w:t xml:space="preserve"> (реконструкция):</w:t>
      </w:r>
    </w:p>
    <w:p w:rsidR="00764C7D" w:rsidRPr="00815807" w:rsidRDefault="00B82500" w:rsidP="00815807">
      <w:pPr>
        <w:numPr>
          <w:ilvl w:val="0"/>
          <w:numId w:val="35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64C7D" w:rsidRPr="00815807" w:rsidRDefault="00B82500" w:rsidP="00815807">
      <w:pPr>
        <w:numPr>
          <w:ilvl w:val="0"/>
          <w:numId w:val="35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развернутую характеристику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исторических личностей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 описанием и оценкой их деятельности (сообщение, презентация, эссе);</w:t>
      </w:r>
    </w:p>
    <w:p w:rsidR="00764C7D" w:rsidRPr="00815807" w:rsidRDefault="00B82500" w:rsidP="00815807">
      <w:pPr>
        <w:numPr>
          <w:ilvl w:val="0"/>
          <w:numId w:val="35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показывая изменения, происшедшие в те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чение рассматриваемого периода;</w:t>
      </w:r>
    </w:p>
    <w:p w:rsidR="00764C7D" w:rsidRPr="00815807" w:rsidRDefault="00B82500" w:rsidP="00815807">
      <w:pPr>
        <w:numPr>
          <w:ilvl w:val="0"/>
          <w:numId w:val="35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6. Анализ, объяснение исторических событий, яв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лений:</w:t>
      </w:r>
    </w:p>
    <w:p w:rsidR="00764C7D" w:rsidRPr="00815807" w:rsidRDefault="00B82500" w:rsidP="00815807">
      <w:pPr>
        <w:numPr>
          <w:ilvl w:val="0"/>
          <w:numId w:val="36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б) процессов модернизации в мире и России; в) масштабных социальных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движений и революций в рассматриваемый период; г)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международных отношений рассматриваемого периода и участия в них России;</w:t>
      </w:r>
    </w:p>
    <w:p w:rsidR="00764C7D" w:rsidRPr="00815807" w:rsidRDefault="00B82500" w:rsidP="00815807">
      <w:pPr>
        <w:numPr>
          <w:ilvl w:val="0"/>
          <w:numId w:val="36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64C7D" w:rsidRPr="00815807" w:rsidRDefault="00B82500" w:rsidP="00815807">
      <w:pPr>
        <w:numPr>
          <w:ilvl w:val="0"/>
          <w:numId w:val="36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объяснять причины и следствия важнейших событий отечес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ение к существующим трактовкам причин и следствий исторических событий;</w:t>
      </w:r>
    </w:p>
    <w:p w:rsidR="00764C7D" w:rsidRPr="00815807" w:rsidRDefault="00B82500" w:rsidP="00815807">
      <w:pPr>
        <w:numPr>
          <w:ilvl w:val="0"/>
          <w:numId w:val="36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а) указывать повторяющиеся черты исторических ситуаций; б) выделять черты сх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одства и различия; в) раскрывать, чем объяснялось своеобразие ситуаций в России, других странах.</w:t>
      </w:r>
    </w:p>
    <w:p w:rsidR="00764C7D" w:rsidRPr="00815807" w:rsidRDefault="00B82500" w:rsidP="00815807">
      <w:pPr>
        <w:numPr>
          <w:ilvl w:val="0"/>
          <w:numId w:val="36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наиболее значимые события и процессы истории России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- начала </w:t>
      </w:r>
      <w:r w:rsidRPr="00815807">
        <w:rPr>
          <w:rFonts w:ascii="Times New Roman" w:hAnsi="Times New Roman"/>
          <w:color w:val="000000"/>
          <w:sz w:val="20"/>
          <w:szCs w:val="20"/>
        </w:rPr>
        <w:t>XXI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7. Рассмотрение исторических версий и оценок, определение своего отношения к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наиболее значимым событиям и личностям прошлого:</w:t>
      </w:r>
    </w:p>
    <w:p w:rsidR="00764C7D" w:rsidRPr="00815807" w:rsidRDefault="00B82500" w:rsidP="00815807">
      <w:pPr>
        <w:numPr>
          <w:ilvl w:val="0"/>
          <w:numId w:val="37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объяснять, что могло лежать в их основе;</w:t>
      </w:r>
    </w:p>
    <w:p w:rsidR="00764C7D" w:rsidRPr="00815807" w:rsidRDefault="00B82500" w:rsidP="00815807">
      <w:pPr>
        <w:numPr>
          <w:ilvl w:val="0"/>
          <w:numId w:val="37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оценивать степень убедительност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и предложенных точек зрения, формулировать и аргументировать свое мнение;</w:t>
      </w:r>
    </w:p>
    <w:p w:rsidR="00764C7D" w:rsidRPr="00815807" w:rsidRDefault="00B82500" w:rsidP="00815807">
      <w:pPr>
        <w:numPr>
          <w:ilvl w:val="0"/>
          <w:numId w:val="37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64C7D" w:rsidRPr="00815807" w:rsidRDefault="00B82500" w:rsidP="00815807">
      <w:pPr>
        <w:spacing w:after="0" w:line="240" w:lineRule="auto"/>
        <w:jc w:val="both"/>
        <w:rPr>
          <w:sz w:val="20"/>
          <w:szCs w:val="20"/>
        </w:rPr>
      </w:pPr>
      <w:r w:rsidRPr="00815807">
        <w:rPr>
          <w:rFonts w:ascii="Times New Roman" w:hAnsi="Times New Roman"/>
          <w:color w:val="000000"/>
          <w:sz w:val="20"/>
          <w:szCs w:val="20"/>
        </w:rPr>
        <w:t>8. Применение исторических з</w:t>
      </w:r>
      <w:r w:rsidRPr="00815807">
        <w:rPr>
          <w:rFonts w:ascii="Times New Roman" w:hAnsi="Times New Roman"/>
          <w:color w:val="000000"/>
          <w:sz w:val="20"/>
          <w:szCs w:val="20"/>
        </w:rPr>
        <w:t>наний:</w:t>
      </w:r>
    </w:p>
    <w:p w:rsidR="00764C7D" w:rsidRPr="00815807" w:rsidRDefault="00B82500" w:rsidP="00815807">
      <w:pPr>
        <w:numPr>
          <w:ilvl w:val="0"/>
          <w:numId w:val="38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64C7D" w:rsidRPr="00815807" w:rsidRDefault="00B82500" w:rsidP="00815807">
      <w:pPr>
        <w:numPr>
          <w:ilvl w:val="0"/>
          <w:numId w:val="38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учебные проекты по отечественной и всеобщей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 в. (в том числе на региональном материале);</w:t>
      </w:r>
    </w:p>
    <w:p w:rsidR="00764C7D" w:rsidRPr="00815807" w:rsidRDefault="00B82500" w:rsidP="00815807">
      <w:pPr>
        <w:numPr>
          <w:ilvl w:val="0"/>
          <w:numId w:val="38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объяснять, в чем состоит наследие истории </w:t>
      </w:r>
      <w:r w:rsidRPr="00815807">
        <w:rPr>
          <w:rFonts w:ascii="Times New Roman" w:hAnsi="Times New Roman"/>
          <w:color w:val="000000"/>
          <w:sz w:val="20"/>
          <w:szCs w:val="20"/>
        </w:rPr>
        <w:t>XIX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 в. для России, других стран мира, высказывать и аргументировать свое отношение к культ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>урному наследию в общественных обсуждениях.</w:t>
      </w:r>
    </w:p>
    <w:p w:rsidR="00764C7D" w:rsidRPr="00815807" w:rsidRDefault="00B82500" w:rsidP="00815807">
      <w:pPr>
        <w:numPr>
          <w:ilvl w:val="0"/>
          <w:numId w:val="38"/>
        </w:numPr>
        <w:spacing w:after="0" w:line="240" w:lineRule="auto"/>
        <w:ind w:left="0"/>
        <w:jc w:val="both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815807">
        <w:rPr>
          <w:rFonts w:ascii="Times New Roman" w:hAnsi="Times New Roman"/>
          <w:color w:val="000000"/>
          <w:sz w:val="20"/>
          <w:szCs w:val="20"/>
        </w:rPr>
        <w:t>XX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</w:t>
      </w:r>
      <w:r w:rsidRPr="00815807">
        <w:rPr>
          <w:rFonts w:ascii="Times New Roman" w:hAnsi="Times New Roman"/>
          <w:color w:val="000000"/>
          <w:sz w:val="20"/>
          <w:szCs w:val="20"/>
        </w:rPr>
        <w:t>I</w:t>
      </w:r>
      <w:r w:rsidRPr="00815807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764C7D" w:rsidRPr="00815807" w:rsidRDefault="00764C7D" w:rsidP="00815807">
      <w:pPr>
        <w:spacing w:after="0" w:line="240" w:lineRule="auto"/>
        <w:rPr>
          <w:sz w:val="20"/>
          <w:szCs w:val="20"/>
          <w:lang w:val="ru-RU"/>
        </w:rPr>
        <w:sectPr w:rsidR="00764C7D" w:rsidRPr="00815807">
          <w:pgSz w:w="11906" w:h="16383"/>
          <w:pgMar w:top="1134" w:right="850" w:bottom="1134" w:left="1701" w:header="720" w:footer="720" w:gutter="0"/>
          <w:cols w:space="720"/>
        </w:sectPr>
      </w:pPr>
    </w:p>
    <w:p w:rsidR="00764C7D" w:rsidRPr="00815807" w:rsidRDefault="00B82500" w:rsidP="00815807">
      <w:pPr>
        <w:spacing w:after="0" w:line="240" w:lineRule="auto"/>
        <w:rPr>
          <w:sz w:val="20"/>
          <w:szCs w:val="20"/>
        </w:rPr>
      </w:pPr>
      <w:bookmarkStart w:id="5" w:name="block-38867571"/>
      <w:bookmarkEnd w:id="4"/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ТЕМАТИЧЕС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 xml:space="preserve">КОЕ ПЛАНИРОВАНИЕ </w:t>
      </w:r>
    </w:p>
    <w:p w:rsidR="00764C7D" w:rsidRPr="00815807" w:rsidRDefault="00B82500" w:rsidP="00815807">
      <w:pPr>
        <w:spacing w:after="0" w:line="240" w:lineRule="auto"/>
        <w:rPr>
          <w:sz w:val="20"/>
          <w:szCs w:val="20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3963"/>
        <w:gridCol w:w="1563"/>
        <w:gridCol w:w="1719"/>
        <w:gridCol w:w="1805"/>
        <w:gridCol w:w="2694"/>
      </w:tblGrid>
      <w:tr w:rsidR="00764C7D" w:rsidRPr="0081580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История Древнего мира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Древний мир.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Древний Восток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Древняя Греция. Эллинизм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Македонские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Древний Рим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Поздняя Римская республика. Гражданские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Культура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4C7D" w:rsidRPr="00815807" w:rsidRDefault="00764C7D" w:rsidP="00815807">
      <w:pPr>
        <w:spacing w:after="0" w:line="240" w:lineRule="auto"/>
        <w:rPr>
          <w:sz w:val="20"/>
          <w:szCs w:val="20"/>
        </w:rPr>
        <w:sectPr w:rsidR="00764C7D" w:rsidRPr="0081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C7D" w:rsidRPr="00815807" w:rsidRDefault="00B82500" w:rsidP="00815807">
      <w:pPr>
        <w:spacing w:after="0" w:line="240" w:lineRule="auto"/>
        <w:rPr>
          <w:sz w:val="20"/>
          <w:szCs w:val="20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57"/>
        <w:gridCol w:w="1596"/>
        <w:gridCol w:w="1743"/>
        <w:gridCol w:w="1828"/>
        <w:gridCol w:w="2753"/>
      </w:tblGrid>
      <w:tr w:rsidR="00764C7D" w:rsidRPr="0081580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Всеобщая история. История Средних веков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Византийская империя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Арабы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—Х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Государства Европы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Культура средневековой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Государства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по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История России. От Руси к Российскому государству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Народы и государства на территории нашей страны в древности.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Восточная Европа в середине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Русь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Русь в середине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Русские земли и их соседи в середине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XIV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Формирование единого Русского государства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 край с древнейших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времен до конца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4C7D" w:rsidRPr="00815807" w:rsidRDefault="00764C7D" w:rsidP="00815807">
      <w:pPr>
        <w:spacing w:after="0" w:line="240" w:lineRule="auto"/>
        <w:rPr>
          <w:sz w:val="20"/>
          <w:szCs w:val="20"/>
        </w:rPr>
        <w:sectPr w:rsidR="00764C7D" w:rsidRPr="0081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C7D" w:rsidRPr="00815807" w:rsidRDefault="00B82500" w:rsidP="00815807">
      <w:pPr>
        <w:spacing w:after="0" w:line="240" w:lineRule="auto"/>
        <w:rPr>
          <w:sz w:val="20"/>
          <w:szCs w:val="20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3963"/>
        <w:gridCol w:w="1563"/>
        <w:gridCol w:w="1719"/>
        <w:gridCol w:w="1805"/>
        <w:gridCol w:w="2694"/>
      </w:tblGrid>
      <w:tr w:rsidR="00764C7D" w:rsidRPr="0081580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Всеобщая история. История Нового времени.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Конец XV — XVII в.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Изменения в европейском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обществе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Государства Европы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Востока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История России. Россия в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—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вв.: от Великого княжества к царству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 край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‒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4C7D" w:rsidRPr="00815807" w:rsidRDefault="00764C7D" w:rsidP="00815807">
      <w:pPr>
        <w:spacing w:after="0" w:line="240" w:lineRule="auto"/>
        <w:rPr>
          <w:sz w:val="20"/>
          <w:szCs w:val="20"/>
        </w:rPr>
        <w:sectPr w:rsidR="00764C7D" w:rsidRPr="0081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C7D" w:rsidRPr="00815807" w:rsidRDefault="00B82500" w:rsidP="00815807">
      <w:pPr>
        <w:spacing w:after="0" w:line="240" w:lineRule="auto"/>
        <w:rPr>
          <w:sz w:val="20"/>
          <w:szCs w:val="20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3911"/>
        <w:gridCol w:w="1589"/>
        <w:gridCol w:w="1738"/>
        <w:gridCol w:w="1823"/>
        <w:gridCol w:w="2741"/>
      </w:tblGrid>
      <w:tr w:rsidR="00764C7D" w:rsidRPr="0081580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Всеобщая история. История Нового времени.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XVIII в.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Государства Европы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Французская революция конца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Европейская культура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Востока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История России.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Россия в конце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—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в.: от царства к империи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в эпоху преобразований Петра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после Петра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в 1760-1790-х гг. Правление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Екатерины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Павла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Российской империи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 край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4C7D" w:rsidRPr="00815807" w:rsidRDefault="00764C7D" w:rsidP="00815807">
      <w:pPr>
        <w:spacing w:after="0" w:line="240" w:lineRule="auto"/>
        <w:rPr>
          <w:sz w:val="20"/>
          <w:szCs w:val="20"/>
        </w:rPr>
        <w:sectPr w:rsidR="00764C7D" w:rsidRPr="0081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C7D" w:rsidRPr="00815807" w:rsidRDefault="00B82500" w:rsidP="00815807">
      <w:pPr>
        <w:spacing w:after="0" w:line="240" w:lineRule="auto"/>
        <w:rPr>
          <w:sz w:val="20"/>
          <w:szCs w:val="20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870"/>
        <w:gridCol w:w="1542"/>
        <w:gridCol w:w="1703"/>
        <w:gridCol w:w="1791"/>
        <w:gridCol w:w="2657"/>
      </w:tblGrid>
      <w:tr w:rsidR="00764C7D" w:rsidRPr="0081580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Всеобщая история. История Нового времени.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XIХ — начало ХХ в.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Европа в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индустриального общества в первой половине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Политическое развитие европейских стран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Европы и Северной Америки в середине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Латинской Америки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Азии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Народы Африки в Х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культуры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История России. Российская империя в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XX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Николаевское самодержавие: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империи в первой половине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Народы России в первой половине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Социальная и правовая модернизация страны при Александре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империи во второй половине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Формирование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на пороге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Учебный модуль.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"Введение в Новейшую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историю </w:t>
            </w: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России"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Распад СССР. Становление новой России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Возрождение страны с 2000-х гг.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ОБЩЕЕ КОЛИЧЕСТВО ЧАСОВ ПО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4C7D" w:rsidRPr="00815807" w:rsidRDefault="00764C7D" w:rsidP="00815807">
      <w:pPr>
        <w:spacing w:after="0" w:line="240" w:lineRule="auto"/>
        <w:rPr>
          <w:sz w:val="20"/>
          <w:szCs w:val="20"/>
        </w:rPr>
        <w:sectPr w:rsidR="00764C7D" w:rsidRPr="0081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C7D" w:rsidRPr="00815807" w:rsidRDefault="00764C7D" w:rsidP="00815807">
      <w:pPr>
        <w:spacing w:after="0" w:line="240" w:lineRule="auto"/>
        <w:rPr>
          <w:sz w:val="20"/>
          <w:szCs w:val="20"/>
        </w:rPr>
        <w:sectPr w:rsidR="00764C7D" w:rsidRPr="0081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C7D" w:rsidRPr="00815807" w:rsidRDefault="00B82500" w:rsidP="00815807">
      <w:pPr>
        <w:spacing w:after="0" w:line="240" w:lineRule="auto"/>
        <w:rPr>
          <w:sz w:val="20"/>
          <w:szCs w:val="20"/>
        </w:rPr>
      </w:pPr>
      <w:bookmarkStart w:id="6" w:name="block-38867572"/>
      <w:bookmarkEnd w:id="5"/>
      <w:r w:rsidRPr="00815807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764C7D" w:rsidRPr="00815807" w:rsidRDefault="00B82500" w:rsidP="00815807">
      <w:pPr>
        <w:spacing w:after="0" w:line="240" w:lineRule="auto"/>
        <w:rPr>
          <w:sz w:val="20"/>
          <w:szCs w:val="20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3999"/>
        <w:gridCol w:w="1324"/>
        <w:gridCol w:w="1543"/>
        <w:gridCol w:w="1641"/>
        <w:gridCol w:w="1263"/>
        <w:gridCol w:w="2908"/>
      </w:tblGrid>
      <w:tr w:rsidR="00764C7D" w:rsidRPr="00815807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Происхождение, расселение и эволюция древнейшего человека.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9380</w:t>
              </w:r>
            </w:hyperlink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9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9740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050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Природа Египта и ее влияние на условия жизни и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fabea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fadfc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fbdd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 ЦОК</w:t>
            </w:r>
            <w:hyperlink r:id="rId11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fbfcc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Палестина и ее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fcaf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1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836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Поэмы Гомера «Илиада» и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770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 ЦОК</w:t>
            </w:r>
            <w:hyperlink r:id="rId12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afcc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Расцвет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Искусство и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3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«Древняя Греция.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Верования древних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/88646848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Установление господства Рима в Средиземноморье.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Борьба между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Римская империя: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/88647608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/88647716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Император Константин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/88647838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Начало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/8864795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4C7D" w:rsidRPr="00815807" w:rsidRDefault="00764C7D" w:rsidP="00815807">
      <w:pPr>
        <w:spacing w:after="0" w:line="240" w:lineRule="auto"/>
        <w:rPr>
          <w:sz w:val="20"/>
          <w:szCs w:val="20"/>
        </w:rPr>
        <w:sectPr w:rsidR="00764C7D" w:rsidRPr="0081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C7D" w:rsidRPr="00815807" w:rsidRDefault="00B82500" w:rsidP="00815807">
      <w:pPr>
        <w:spacing w:after="0" w:line="240" w:lineRule="auto"/>
        <w:rPr>
          <w:sz w:val="20"/>
          <w:szCs w:val="20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4033"/>
        <w:gridCol w:w="1321"/>
        <w:gridCol w:w="1540"/>
        <w:gridCol w:w="1638"/>
        <w:gridCol w:w="1163"/>
        <w:gridCol w:w="2564"/>
      </w:tblGrid>
      <w:tr w:rsidR="00764C7D" w:rsidRPr="0081580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Франкское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государство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Византия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Аравийский полуостров: природные условия, основные занятия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жителей, верования.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/8864880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/8864892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Усиление королевской власти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Обострение социальных противоречий в Х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(Жакерия, восстание Уота Тайлера).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/88649070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Византийская империя и славянские государства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/8864919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Османская империя и Монгольская держава в Средние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/88649872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Индия в Средние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Историческое и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Хозяйство, быт и верования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790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916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Руси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Принятие христианства и его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180140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Русь в конце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18030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Внутренняя и внешняя политика русских князей в конце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первой трети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Русская церковь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180848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Древнерусское право: Русская Правда,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Формирование единого культурного пространства.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181194</w:t>
              </w:r>
            </w:hyperlink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0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18134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теме «Русь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181518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Важнейшие земли, управляемые ветвями княжеского рода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18230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0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436]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«Русь в середине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182562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182954</w:t>
              </w:r>
            </w:hyperlink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1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183002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Православной церкви в ордынский период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Народы и государства степной зоны Восточной Европы и Сибири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–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Руси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XIV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контроля по теме «Русские земли и их соседи в середине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XIV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183994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Новгород и Псков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Падение Византии и рост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18402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184358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пространство Русского государства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культуры единого Русского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18466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 край с древнейших времен до конца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185154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4C7D" w:rsidRPr="00815807" w:rsidRDefault="00764C7D" w:rsidP="00815807">
      <w:pPr>
        <w:spacing w:after="0" w:line="240" w:lineRule="auto"/>
        <w:rPr>
          <w:sz w:val="20"/>
          <w:szCs w:val="20"/>
        </w:rPr>
        <w:sectPr w:rsidR="00764C7D" w:rsidRPr="0081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C7D" w:rsidRPr="00815807" w:rsidRDefault="00B82500" w:rsidP="00815807">
      <w:pPr>
        <w:spacing w:after="0" w:line="240" w:lineRule="auto"/>
        <w:rPr>
          <w:sz w:val="20"/>
          <w:szCs w:val="20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4048"/>
        <w:gridCol w:w="1305"/>
        <w:gridCol w:w="1529"/>
        <w:gridCol w:w="1628"/>
        <w:gridCol w:w="1155"/>
        <w:gridCol w:w="2508"/>
      </w:tblGrid>
      <w:tr w:rsidR="00764C7D" w:rsidRPr="0081580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Предпосылки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Великие географические открытия конца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Социально-экономические изменения в европейском обществе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Изменения в социальной структуре общества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Национально-освободительное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acea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Англия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Английская революция середины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050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Высокое Возрождение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Османская империя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Индия, Китай, Япония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Культура и искусство стран Востока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4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18546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Царствование Ивана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Регентство Елены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Глинской.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185780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Принятие Иваном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царского титула.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185906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18602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Социальная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186356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186856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в конце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контроля по теме «Россия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Смутное время начала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Лжедмитрий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Военная интервенция в Россию и борьба с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187076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187242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1873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187878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188070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18821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Экономическое развитие России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Социальная структура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российского общества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Городские восстания середины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7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189308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189132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новых территорий. Народы России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повторения, обобщения и контроля по темам «Смута» и «Россия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Изменения в картине мира человека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Архитектура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Изобразительное искусство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Летописание и начало книгопечатания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образования и научных знаний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 край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‒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afdc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по теме "Россия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вв.: от Великого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4C7D" w:rsidRPr="00815807" w:rsidRDefault="00764C7D" w:rsidP="00815807">
      <w:pPr>
        <w:spacing w:after="0" w:line="240" w:lineRule="auto"/>
        <w:rPr>
          <w:sz w:val="20"/>
          <w:szCs w:val="20"/>
        </w:rPr>
        <w:sectPr w:rsidR="00764C7D" w:rsidRPr="0081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C7D" w:rsidRPr="00815807" w:rsidRDefault="00B82500" w:rsidP="00815807">
      <w:pPr>
        <w:spacing w:after="0" w:line="240" w:lineRule="auto"/>
        <w:rPr>
          <w:sz w:val="20"/>
          <w:szCs w:val="20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3987"/>
        <w:gridCol w:w="1360"/>
        <w:gridCol w:w="1570"/>
        <w:gridCol w:w="1666"/>
        <w:gridCol w:w="1186"/>
        <w:gridCol w:w="2508"/>
      </w:tblGrid>
      <w:tr w:rsidR="00764C7D" w:rsidRPr="0081580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История нового времени.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Истоки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Монархии в Европе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536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Франция в XVIII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892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науки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Образование и культура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Сословный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Османская империя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Индия, Китай, Япония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 Востока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Обобщение. Историческое и культурное наследие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Россия в конце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Начало царствования Петра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Экономическая политика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bbee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094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Церковная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реформа. Упразднение патриаршества, учреждение Синода.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 первой четверти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Преобразования Петра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516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Царствование Петра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3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«Россия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после Петра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Социальная структура российского общества во второй половине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Национальная политика и народы России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Экономическое развитие России во второй половине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промышленности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858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Внутренняя и внешняя торговля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Обострение социальных противоречий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второй половины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Присоединение Крыма и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Укрепление абсолютизма при Павле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668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Политика Павла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области внешней политики.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5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Идеи Просвещения в российской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Русская культура и культура народов России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Российская наука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190022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Образование в России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 край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по теме "Россия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4C7D" w:rsidRPr="00815807" w:rsidRDefault="00764C7D" w:rsidP="00815807">
      <w:pPr>
        <w:spacing w:after="0" w:line="240" w:lineRule="auto"/>
        <w:rPr>
          <w:sz w:val="20"/>
          <w:szCs w:val="20"/>
        </w:rPr>
        <w:sectPr w:rsidR="00764C7D" w:rsidRPr="0081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C7D" w:rsidRPr="00815807" w:rsidRDefault="00B82500" w:rsidP="00815807">
      <w:pPr>
        <w:spacing w:after="0" w:line="240" w:lineRule="auto"/>
        <w:rPr>
          <w:sz w:val="20"/>
          <w:szCs w:val="20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4077"/>
        <w:gridCol w:w="1248"/>
        <w:gridCol w:w="1487"/>
        <w:gridCol w:w="1589"/>
        <w:gridCol w:w="1223"/>
        <w:gridCol w:w="2497"/>
      </w:tblGrid>
      <w:tr w:rsidR="00764C7D" w:rsidRPr="0081580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История нового времени.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начала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Провозглашение империи Наполеона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Политические течения и партии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Франция,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Великобритания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912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Франция в середине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Италия в середине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Центральной и Юго-Восточной Европы во второй половине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Соединенные Штаты Америки в середине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Япония и Китай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Османская империя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Индия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Научные открытия и технические изобретения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Художественная культура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fcea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отношения, конфликты и войны в конце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Обобщение. Историческое и культурное наследие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Российская империя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190996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Проекты либеральных реформ Александра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Отечественная война 1812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г. — важнейшее событие российской и мировой истории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19109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1912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191490</w:t>
              </w:r>
            </w:hyperlink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8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191648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Реформаторские и консервативные тенденции в политике Николая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во второй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четверти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19223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8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Общественная жизнь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19261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науки и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192912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19278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19316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Судебная реформа и развитие правового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193542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0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193862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Сельское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cae</w:t>
              </w:r>
            </w:hyperlink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0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Урок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повторения, обобщения и контроля по теме «Россия во второй половине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Культура и быт народов России во второй половине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Художественная культура второй половины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1942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1943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194500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Идейные течения и общественное движение второй половины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2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1946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3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1947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4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5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в системе международных отношений в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6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Первая российская революция 1905—1907 гг. Основные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7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8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9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 край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0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1954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по теме «Российская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империя в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1"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81580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195608</w:t>
              </w:r>
            </w:hyperlink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империя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в начале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Восстановление единого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Итоговое повторение по теме «Великая Отечественная война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C7D" w:rsidRPr="00815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C7D" w:rsidRPr="00815807" w:rsidRDefault="00B82500" w:rsidP="00815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8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C7D" w:rsidRPr="00815807" w:rsidRDefault="00764C7D" w:rsidP="008158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4C7D" w:rsidRPr="00815807" w:rsidRDefault="00764C7D" w:rsidP="00815807">
      <w:pPr>
        <w:spacing w:after="0" w:line="240" w:lineRule="auto"/>
        <w:rPr>
          <w:sz w:val="20"/>
          <w:szCs w:val="20"/>
        </w:rPr>
        <w:sectPr w:rsidR="00764C7D" w:rsidRPr="0081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C7D" w:rsidRPr="00815807" w:rsidRDefault="00764C7D" w:rsidP="00815807">
      <w:pPr>
        <w:spacing w:after="0" w:line="240" w:lineRule="auto"/>
        <w:rPr>
          <w:sz w:val="20"/>
          <w:szCs w:val="20"/>
        </w:rPr>
        <w:sectPr w:rsidR="00764C7D" w:rsidRPr="008158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C7D" w:rsidRPr="00815807" w:rsidRDefault="00B82500" w:rsidP="00815807">
      <w:pPr>
        <w:spacing w:after="0" w:line="240" w:lineRule="auto"/>
        <w:rPr>
          <w:sz w:val="20"/>
          <w:szCs w:val="20"/>
        </w:rPr>
      </w:pPr>
      <w:bookmarkStart w:id="7" w:name="block-38867573"/>
      <w:bookmarkEnd w:id="6"/>
      <w:r w:rsidRPr="00815807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УЧЕБНО-МЕТОДИЧЕСКОЕ ОБЕСПЕЧЕНИЕ </w:t>
      </w:r>
      <w:r w:rsidRPr="00815807">
        <w:rPr>
          <w:rFonts w:ascii="Times New Roman" w:hAnsi="Times New Roman"/>
          <w:b/>
          <w:color w:val="000000"/>
          <w:sz w:val="20"/>
          <w:szCs w:val="20"/>
        </w:rPr>
        <w:t>ОБРАЗОВАТЕЛЬНОГО ПРОЦЕССА</w:t>
      </w:r>
    </w:p>
    <w:p w:rsidR="00764C7D" w:rsidRPr="00815807" w:rsidRDefault="00B82500" w:rsidP="00815807">
      <w:pPr>
        <w:spacing w:after="0" w:line="240" w:lineRule="auto"/>
        <w:rPr>
          <w:sz w:val="20"/>
          <w:szCs w:val="20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764C7D" w:rsidRPr="00815807" w:rsidRDefault="00764C7D" w:rsidP="00815807">
      <w:pPr>
        <w:spacing w:after="0" w:line="240" w:lineRule="auto"/>
        <w:rPr>
          <w:sz w:val="20"/>
          <w:szCs w:val="20"/>
        </w:rPr>
      </w:pPr>
    </w:p>
    <w:p w:rsidR="00764C7D" w:rsidRPr="00815807" w:rsidRDefault="00764C7D" w:rsidP="00815807">
      <w:pPr>
        <w:spacing w:after="0" w:line="240" w:lineRule="auto"/>
        <w:rPr>
          <w:sz w:val="20"/>
          <w:szCs w:val="20"/>
        </w:rPr>
      </w:pPr>
    </w:p>
    <w:p w:rsidR="00764C7D" w:rsidRPr="00815807" w:rsidRDefault="00764C7D" w:rsidP="00815807">
      <w:pPr>
        <w:spacing w:after="0" w:line="240" w:lineRule="auto"/>
        <w:rPr>
          <w:sz w:val="20"/>
          <w:szCs w:val="20"/>
        </w:rPr>
      </w:pPr>
    </w:p>
    <w:p w:rsidR="00764C7D" w:rsidRPr="00815807" w:rsidRDefault="00B82500" w:rsidP="00815807">
      <w:pPr>
        <w:spacing w:after="0" w:line="240" w:lineRule="auto"/>
        <w:rPr>
          <w:sz w:val="20"/>
          <w:szCs w:val="20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</w:rPr>
        <w:t>МЕТОДИЧЕСКИЕ МАТЕРИАЛЫ ДЛЯ УЧИТЕЛЯ</w:t>
      </w:r>
    </w:p>
    <w:p w:rsidR="00764C7D" w:rsidRPr="00815807" w:rsidRDefault="00764C7D" w:rsidP="00815807">
      <w:pPr>
        <w:spacing w:after="0" w:line="240" w:lineRule="auto"/>
        <w:rPr>
          <w:sz w:val="20"/>
          <w:szCs w:val="20"/>
        </w:rPr>
      </w:pPr>
    </w:p>
    <w:p w:rsidR="00764C7D" w:rsidRPr="00815807" w:rsidRDefault="00764C7D" w:rsidP="00815807">
      <w:pPr>
        <w:spacing w:after="0" w:line="240" w:lineRule="auto"/>
        <w:rPr>
          <w:sz w:val="20"/>
          <w:szCs w:val="20"/>
        </w:rPr>
      </w:pPr>
    </w:p>
    <w:p w:rsidR="00764C7D" w:rsidRPr="00815807" w:rsidRDefault="00B82500" w:rsidP="00815807">
      <w:pPr>
        <w:spacing w:after="0" w:line="240" w:lineRule="auto"/>
        <w:rPr>
          <w:sz w:val="20"/>
          <w:szCs w:val="20"/>
          <w:lang w:val="ru-RU"/>
        </w:rPr>
      </w:pPr>
      <w:r w:rsidRPr="00815807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764C7D" w:rsidRPr="00815807" w:rsidRDefault="00764C7D" w:rsidP="00815807">
      <w:pPr>
        <w:spacing w:after="0" w:line="240" w:lineRule="auto"/>
        <w:rPr>
          <w:sz w:val="20"/>
          <w:szCs w:val="20"/>
          <w:lang w:val="ru-RU"/>
        </w:rPr>
      </w:pPr>
    </w:p>
    <w:p w:rsidR="00764C7D" w:rsidRPr="00815807" w:rsidRDefault="00764C7D" w:rsidP="00815807">
      <w:pPr>
        <w:spacing w:after="0" w:line="240" w:lineRule="auto"/>
        <w:rPr>
          <w:sz w:val="20"/>
          <w:szCs w:val="20"/>
          <w:lang w:val="ru-RU"/>
        </w:rPr>
        <w:sectPr w:rsidR="00764C7D" w:rsidRPr="0081580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bookmarkEnd w:id="1"/>
    <w:p w:rsidR="00B82500" w:rsidRPr="00815807" w:rsidRDefault="00B82500" w:rsidP="00815807">
      <w:pPr>
        <w:spacing w:after="0" w:line="240" w:lineRule="auto"/>
        <w:rPr>
          <w:sz w:val="20"/>
          <w:szCs w:val="20"/>
          <w:lang w:val="ru-RU"/>
        </w:rPr>
      </w:pPr>
    </w:p>
    <w:sectPr w:rsidR="00B82500" w:rsidRPr="008158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2FE"/>
    <w:multiLevelType w:val="multilevel"/>
    <w:tmpl w:val="F3C43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C0AF4"/>
    <w:multiLevelType w:val="multilevel"/>
    <w:tmpl w:val="DEDA0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D7B48"/>
    <w:multiLevelType w:val="multilevel"/>
    <w:tmpl w:val="A3882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B7744"/>
    <w:multiLevelType w:val="multilevel"/>
    <w:tmpl w:val="8C9A7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734F3"/>
    <w:multiLevelType w:val="multilevel"/>
    <w:tmpl w:val="1CA44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8D1378"/>
    <w:multiLevelType w:val="multilevel"/>
    <w:tmpl w:val="1A6A9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F319C8"/>
    <w:multiLevelType w:val="multilevel"/>
    <w:tmpl w:val="95206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72D62"/>
    <w:multiLevelType w:val="multilevel"/>
    <w:tmpl w:val="A1E44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007D17"/>
    <w:multiLevelType w:val="multilevel"/>
    <w:tmpl w:val="55F64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AD1F66"/>
    <w:multiLevelType w:val="multilevel"/>
    <w:tmpl w:val="6D5CC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E3F9B"/>
    <w:multiLevelType w:val="multilevel"/>
    <w:tmpl w:val="DB666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131107"/>
    <w:multiLevelType w:val="multilevel"/>
    <w:tmpl w:val="C5DAD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A21E08"/>
    <w:multiLevelType w:val="multilevel"/>
    <w:tmpl w:val="985EC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E0550A"/>
    <w:multiLevelType w:val="multilevel"/>
    <w:tmpl w:val="45FE6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5B72A1"/>
    <w:multiLevelType w:val="multilevel"/>
    <w:tmpl w:val="BF441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D945C0"/>
    <w:multiLevelType w:val="multilevel"/>
    <w:tmpl w:val="28664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68412A"/>
    <w:multiLevelType w:val="multilevel"/>
    <w:tmpl w:val="725EF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1B006E"/>
    <w:multiLevelType w:val="multilevel"/>
    <w:tmpl w:val="552AA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124C04"/>
    <w:multiLevelType w:val="multilevel"/>
    <w:tmpl w:val="18BE9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2D5ED4"/>
    <w:multiLevelType w:val="multilevel"/>
    <w:tmpl w:val="5FD60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BF0A4B"/>
    <w:multiLevelType w:val="multilevel"/>
    <w:tmpl w:val="224AE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D61F64"/>
    <w:multiLevelType w:val="multilevel"/>
    <w:tmpl w:val="F7CAC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E321F2"/>
    <w:multiLevelType w:val="multilevel"/>
    <w:tmpl w:val="07C45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FD61BB"/>
    <w:multiLevelType w:val="multilevel"/>
    <w:tmpl w:val="0590A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294B2B"/>
    <w:multiLevelType w:val="multilevel"/>
    <w:tmpl w:val="FEE66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5D60FA"/>
    <w:multiLevelType w:val="multilevel"/>
    <w:tmpl w:val="594E9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BD7EAB"/>
    <w:multiLevelType w:val="multilevel"/>
    <w:tmpl w:val="746A9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D95C25"/>
    <w:multiLevelType w:val="multilevel"/>
    <w:tmpl w:val="7DD61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3F251E"/>
    <w:multiLevelType w:val="multilevel"/>
    <w:tmpl w:val="650CD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F85752"/>
    <w:multiLevelType w:val="multilevel"/>
    <w:tmpl w:val="63564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891C93"/>
    <w:multiLevelType w:val="multilevel"/>
    <w:tmpl w:val="B316D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6172E2"/>
    <w:multiLevelType w:val="multilevel"/>
    <w:tmpl w:val="37A41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DE5FAD"/>
    <w:multiLevelType w:val="multilevel"/>
    <w:tmpl w:val="53E4E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1C6118"/>
    <w:multiLevelType w:val="multilevel"/>
    <w:tmpl w:val="546AE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874659"/>
    <w:multiLevelType w:val="multilevel"/>
    <w:tmpl w:val="FD6CB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0D1CEA"/>
    <w:multiLevelType w:val="multilevel"/>
    <w:tmpl w:val="0E206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455568"/>
    <w:multiLevelType w:val="multilevel"/>
    <w:tmpl w:val="7FB24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0359EC"/>
    <w:multiLevelType w:val="multilevel"/>
    <w:tmpl w:val="181E9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6"/>
  </w:num>
  <w:num w:numId="5">
    <w:abstractNumId w:val="14"/>
  </w:num>
  <w:num w:numId="6">
    <w:abstractNumId w:val="7"/>
  </w:num>
  <w:num w:numId="7">
    <w:abstractNumId w:val="18"/>
  </w:num>
  <w:num w:numId="8">
    <w:abstractNumId w:val="24"/>
  </w:num>
  <w:num w:numId="9">
    <w:abstractNumId w:val="17"/>
  </w:num>
  <w:num w:numId="10">
    <w:abstractNumId w:val="11"/>
  </w:num>
  <w:num w:numId="11">
    <w:abstractNumId w:val="9"/>
  </w:num>
  <w:num w:numId="12">
    <w:abstractNumId w:val="29"/>
  </w:num>
  <w:num w:numId="13">
    <w:abstractNumId w:val="33"/>
  </w:num>
  <w:num w:numId="14">
    <w:abstractNumId w:val="25"/>
  </w:num>
  <w:num w:numId="15">
    <w:abstractNumId w:val="13"/>
  </w:num>
  <w:num w:numId="16">
    <w:abstractNumId w:val="20"/>
  </w:num>
  <w:num w:numId="17">
    <w:abstractNumId w:val="3"/>
  </w:num>
  <w:num w:numId="18">
    <w:abstractNumId w:val="23"/>
  </w:num>
  <w:num w:numId="19">
    <w:abstractNumId w:val="31"/>
  </w:num>
  <w:num w:numId="20">
    <w:abstractNumId w:val="32"/>
  </w:num>
  <w:num w:numId="21">
    <w:abstractNumId w:val="8"/>
  </w:num>
  <w:num w:numId="22">
    <w:abstractNumId w:val="1"/>
  </w:num>
  <w:num w:numId="23">
    <w:abstractNumId w:val="28"/>
  </w:num>
  <w:num w:numId="24">
    <w:abstractNumId w:val="26"/>
  </w:num>
  <w:num w:numId="25">
    <w:abstractNumId w:val="19"/>
  </w:num>
  <w:num w:numId="26">
    <w:abstractNumId w:val="5"/>
  </w:num>
  <w:num w:numId="27">
    <w:abstractNumId w:val="21"/>
  </w:num>
  <w:num w:numId="28">
    <w:abstractNumId w:val="4"/>
  </w:num>
  <w:num w:numId="29">
    <w:abstractNumId w:val="16"/>
  </w:num>
  <w:num w:numId="30">
    <w:abstractNumId w:val="36"/>
  </w:num>
  <w:num w:numId="31">
    <w:abstractNumId w:val="22"/>
  </w:num>
  <w:num w:numId="32">
    <w:abstractNumId w:val="2"/>
  </w:num>
  <w:num w:numId="33">
    <w:abstractNumId w:val="12"/>
  </w:num>
  <w:num w:numId="34">
    <w:abstractNumId w:val="37"/>
  </w:num>
  <w:num w:numId="35">
    <w:abstractNumId w:val="15"/>
  </w:num>
  <w:num w:numId="36">
    <w:abstractNumId w:val="34"/>
  </w:num>
  <w:num w:numId="37">
    <w:abstractNumId w:val="35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4C7D"/>
    <w:rsid w:val="00764C7D"/>
    <w:rsid w:val="00815807"/>
    <w:rsid w:val="00B8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5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25521</Words>
  <Characters>145474</Characters>
  <Application>Microsoft Office Word</Application>
  <DocSecurity>0</DocSecurity>
  <Lines>1212</Lines>
  <Paragraphs>341</Paragraphs>
  <ScaleCrop>false</ScaleCrop>
  <Company/>
  <LinksUpToDate>false</LinksUpToDate>
  <CharactersWithSpaces>170654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2024-09-22T10:14:00Z</dcterms:created>
  <dcterms:modified xsi:type="dcterms:W3CDTF">2024-09-22T10:16:00Z</dcterms:modified>
</cp:coreProperties>
</file>